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0" distT="0" distL="0" distR="0">
            <wp:extent cx="1227768" cy="1073609"/>
            <wp:effectExtent b="0" l="0" r="0" t="0"/>
            <wp:docPr descr="A person in a blue shirt&#10;&#10;AI-generated content may be incorrect." id="2" name="image1.png"/>
            <a:graphic>
              <a:graphicData uri="http://schemas.openxmlformats.org/drawingml/2006/picture">
                <pic:pic>
                  <pic:nvPicPr>
                    <pic:cNvPr descr="A person in a blue shirt&#10;&#10;AI-generated content may be incorrect.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7768" cy="107360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ASWATHY P 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Pullanjikkadu (H), Vattekunnam, Edappally North P.O., Ernakulam, Kerala, India 682024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Phone: +971505071286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Email: aswathypshaji96@gmail.com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PROFESSIONAL 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Detail-oriented and adaptable accounting professional with over 4 years of experience in invoicing, bookkeeping, and office administration. Proven ability to manage front desk operations, handle customer queries, and support day-to-day office functions. Seeking a position in accounting or office administration in the UAE where I can contribute efficiency, accuracy, and strong interpersonal skills.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Front Office &amp; Storekeeper</w:t>
        <w:br w:type="textWrapping"/>
        <w:t xml:space="preserve">Prince Pattupavada, Ernakulam, Kerala, India</w:t>
        <w:br w:type="textWrapping"/>
        <w:t xml:space="preserve">July 2021 – May 2025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- Handled front desk operations including greeting customers and answering queries.</w:t>
        <w:br w:type="textWrapping"/>
        <w:t xml:space="preserve">- Maintained inventory records and coordinated daily stock checks.</w:t>
        <w:br w:type="textWrapping"/>
        <w:t xml:space="preserve">- Managed store requisitions and vendor coordination.</w:t>
        <w:br w:type="textWrapping"/>
        <w:t xml:space="preserve">- Ensured proper documentation and supported daily administrative functions.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Asst. Account (Invoicing)</w:t>
        <w:br w:type="textWrapping"/>
        <w:t xml:space="preserve">Aries Marine &amp; Engineering Services Pvt. Ltd., Ernakulam, Kerala, India</w:t>
        <w:br w:type="textWrapping"/>
        <w:t xml:space="preserve">July 2019 – June 2021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- Maintained invoice processing and billing records.</w:t>
        <w:br w:type="textWrapping"/>
        <w:t xml:space="preserve">- Assisted in financial reporting and reconciliations.</w:t>
        <w:br w:type="textWrapping"/>
        <w:t xml:space="preserve">- Ensured accuracy of financial data and timely submission of reports.</w:t>
        <w:br w:type="textWrapping"/>
        <w:t xml:space="preserve">- Supported the accounts team with daily tasks and customer queries.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sz w:val="26"/>
          <w:szCs w:val="26"/>
          <w:rtl w:val="0"/>
        </w:rPr>
        <w:br w:type="textWrapping"/>
        <w:t xml:space="preserve">EDUCATIONAL 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- Bachelor of Tourism Studies: Al-Ameen College, Edathala, Ernakulam, Kerala, India – 2017</w:t>
        <w:br w:type="textWrapping"/>
        <w:t xml:space="preserve">- Plus Two: Govt. VHSS, North Edappally, Ernakulam, Kerala, India – 2014</w:t>
        <w:br w:type="textWrapping"/>
        <w:t xml:space="preserve">- SSLC:  VHSS North Edappally, Ernakulam, Kerala, India – 2012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b w:val="1"/>
          <w:sz w:val="26"/>
          <w:szCs w:val="26"/>
          <w:rtl w:val="0"/>
        </w:rPr>
        <w:br w:type="textWrapping"/>
        <w:t xml:space="preserve">PROFESSIONAL QUALIFICATION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- Diploma in Aviation, Volks Academy for Management Studies, Ernakulam, Kerala, India (2017–2018)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b w:val="1"/>
          <w:sz w:val="26"/>
          <w:szCs w:val="26"/>
          <w:rtl w:val="0"/>
        </w:rPr>
        <w:br w:type="textWrapping"/>
        <w:t xml:space="preserve">TECHNICAL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- MS Word, MS Excel</w:t>
        <w:br w:type="textWrapping"/>
        <w:t xml:space="preserve">- Basic Accounting Software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b w:val="1"/>
          <w:sz w:val="26"/>
          <w:szCs w:val="26"/>
          <w:rtl w:val="0"/>
        </w:rPr>
        <w:br w:type="textWrapping"/>
        <w:t xml:space="preserve">PERSONAL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- Date of Birth: 29 July 1996</w:t>
        <w:br w:type="textWrapping"/>
        <w:t xml:space="preserve">- Nationality: Indian</w:t>
        <w:br w:type="textWrapping"/>
        <w:t xml:space="preserve">- Marital Status: Married</w:t>
        <w:br w:type="textWrapping"/>
        <w:t xml:space="preserve">- Languages: English, Malayalam</w:t>
        <w:br w:type="textWrapping"/>
        <w:t xml:space="preserve">- Visa Status: Dependent Visa (Sponsored by Husband) – Valid UAE Residency</w:t>
        <w:br w:type="textWrapping"/>
        <w:t xml:space="preserve">- Availability: Currently in UAE – Available for immediate joining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DECLARATION</w:t>
      </w:r>
    </w:p>
    <w:p w:rsidR="00000000" w:rsidDel="00000000" w:rsidP="00000000" w:rsidRDefault="00000000" w:rsidRPr="00000000" w14:paraId="0000001A">
      <w:pPr>
        <w:ind w:firstLine="720"/>
        <w:rPr/>
      </w:pPr>
      <w:r w:rsidDel="00000000" w:rsidR="00000000" w:rsidRPr="00000000">
        <w:rPr>
          <w:rtl w:val="0"/>
        </w:rPr>
        <w:t xml:space="preserve">     I hereby declare that the information provided above is true and correct to the best of my knowledge.</w:t>
      </w:r>
    </w:p>
    <w:p w:rsidR="00000000" w:rsidDel="00000000" w:rsidP="00000000" w:rsidRDefault="00000000" w:rsidRPr="00000000" w14:paraId="0000001B">
      <w:pPr>
        <w:tabs>
          <w:tab w:val="left" w:leader="none" w:pos="5856"/>
        </w:tabs>
        <w:rPr/>
      </w:pPr>
      <w:r w:rsidDel="00000000" w:rsidR="00000000" w:rsidRPr="00000000">
        <w:rPr>
          <w:rtl w:val="0"/>
        </w:rPr>
        <w:tab/>
        <w:tab/>
        <w:tab/>
        <w:t xml:space="preserve">Aswathy.p.s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91nU7Run/67VWrQY0ftV94yryQ==">CgMxLjA4AHIhMVJkaXpMRnNydzMzMEZLYVpNYmJuLWkwQTJISHM5ckhl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