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01"/>
        <w:tblW w:w="11466" w:type="dxa"/>
        <w:tblCellSpacing w:w="7" w:type="dxa"/>
        <w:tblLayout w:type="fixed"/>
        <w:tblCellMar>
          <w:left w:w="170" w:type="dxa"/>
          <w:right w:w="170" w:type="dxa"/>
        </w:tblCellMar>
        <w:tblLook w:val="0400" w:firstRow="0" w:lastRow="0" w:firstColumn="0" w:lastColumn="0" w:noHBand="0" w:noVBand="1"/>
      </w:tblPr>
      <w:tblGrid>
        <w:gridCol w:w="3445"/>
        <w:gridCol w:w="8021"/>
      </w:tblGrid>
      <w:tr w:rsidR="00B97AD6" w14:paraId="65BD52C3" w14:textId="77777777" w:rsidTr="001469BA">
        <w:trPr>
          <w:trHeight w:val="12046"/>
          <w:tblCellSpacing w:w="7" w:type="dxa"/>
        </w:trPr>
        <w:tc>
          <w:tcPr>
            <w:tcW w:w="3424" w:type="dxa"/>
            <w:shd w:val="pct10" w:color="auto" w:fill="auto"/>
          </w:tcPr>
          <w:p w14:paraId="4680EE11" w14:textId="77777777" w:rsidR="00B97AD6" w:rsidRDefault="00B97AD6">
            <w:pPr>
              <w:pStyle w:val="Heading1"/>
              <w:rPr>
                <w:szCs w:val="28"/>
              </w:rPr>
            </w:pPr>
          </w:p>
          <w:p w14:paraId="5B39CF6D" w14:textId="77777777" w:rsidR="00B97AD6" w:rsidRDefault="00B97AD6"/>
          <w:p w14:paraId="53D76CDA" w14:textId="77777777" w:rsidR="00B97AD6" w:rsidRDefault="00240E93">
            <w:pPr>
              <w:pStyle w:val="BodyText"/>
              <w:pBdr>
                <w:bottom w:val="single" w:sz="6" w:space="2" w:color="auto"/>
              </w:pBdr>
              <w:tabs>
                <w:tab w:val="left" w:pos="2475"/>
              </w:tabs>
              <w:spacing w:after="283"/>
              <w:jc w:val="both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Personal Details</w:t>
            </w:r>
          </w:p>
          <w:p w14:paraId="0A77C263" w14:textId="77777777" w:rsidR="00B97AD6" w:rsidRDefault="00B97AD6">
            <w:pPr>
              <w:pStyle w:val="Heading1"/>
              <w:rPr>
                <w:b w:val="0"/>
                <w:bCs w:val="0"/>
                <w:color w:val="000080"/>
                <w:sz w:val="24"/>
                <w:szCs w:val="32"/>
                <w:u w:val="single"/>
              </w:rPr>
            </w:pPr>
          </w:p>
          <w:p w14:paraId="2F69059D" w14:textId="77777777" w:rsidR="00B97AD6" w:rsidRDefault="00240E93">
            <w:pPr>
              <w:pStyle w:val="BodyText"/>
              <w:spacing w:after="115"/>
              <w:jc w:val="both"/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</w:pPr>
            <w:r w:rsidRPr="00727062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>Date of Birth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 xml:space="preserve">: </w:t>
            </w:r>
            <w:r w:rsidR="00727062" w:rsidRPr="00727062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20/</w:t>
            </w:r>
            <w:r w:rsidR="00034744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0</w:t>
            </w:r>
            <w:r w:rsidR="00727062" w:rsidRPr="00727062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1/1994</w:t>
            </w:r>
          </w:p>
          <w:p w14:paraId="6B0933F8" w14:textId="77777777" w:rsidR="00B97AD6" w:rsidRDefault="009A71B9">
            <w:pPr>
              <w:pStyle w:val="BodyText"/>
              <w:spacing w:after="115"/>
              <w:jc w:val="both"/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</w:pPr>
            <w:r w:rsidRPr="00727062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>Sex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: Male</w:t>
            </w:r>
          </w:p>
          <w:p w14:paraId="5B1BAC6D" w14:textId="77777777" w:rsidR="00B97AD6" w:rsidRDefault="00240E93">
            <w:pPr>
              <w:pStyle w:val="BodyText"/>
              <w:spacing w:after="115"/>
              <w:jc w:val="both"/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</w:pPr>
            <w:r w:rsidRPr="00727062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>Nationality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: Indian.</w:t>
            </w:r>
          </w:p>
          <w:p w14:paraId="4FB2AAD6" w14:textId="77777777" w:rsidR="00B97AD6" w:rsidRDefault="00240E93">
            <w:pPr>
              <w:pStyle w:val="BodyText"/>
              <w:spacing w:after="115"/>
              <w:jc w:val="both"/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</w:pPr>
            <w:proofErr w:type="spellStart"/>
            <w:r w:rsidRPr="00727062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>MaritalStatus</w:t>
            </w:r>
            <w:proofErr w:type="spellEnd"/>
            <w:r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:</w:t>
            </w:r>
            <w:r w:rsidR="00A27191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 xml:space="preserve">  Single</w:t>
            </w:r>
          </w:p>
          <w:p w14:paraId="1450BA66" w14:textId="77777777" w:rsidR="009038F7" w:rsidRDefault="009707F9" w:rsidP="009038F7">
            <w:pPr>
              <w:pStyle w:val="BodyText"/>
              <w:spacing w:after="115"/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</w:pPr>
            <w:r w:rsidRPr="00727062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>Language</w:t>
            </w:r>
            <w:r w:rsidR="009038F7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r w:rsidRPr="00727062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>Known</w:t>
            </w:r>
            <w:r w:rsidR="009038F7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r w:rsidR="00240E93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:</w:t>
            </w:r>
            <w:r w:rsidR="009038F7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r w:rsidR="00240E93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 xml:space="preserve">English, </w:t>
            </w:r>
            <w:r w:rsidR="009038F7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 xml:space="preserve">Malayalam , </w:t>
            </w:r>
          </w:p>
          <w:p w14:paraId="780B88AF" w14:textId="77777777" w:rsidR="00B97AD6" w:rsidRDefault="009038F7" w:rsidP="009038F7">
            <w:pPr>
              <w:pStyle w:val="BodyText"/>
              <w:spacing w:after="115"/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 xml:space="preserve">                                 </w:t>
            </w:r>
            <w:r w:rsidR="009707F9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Tamil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r w:rsidR="00240E93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&amp;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r w:rsidR="00A27191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Hindi</w:t>
            </w:r>
          </w:p>
          <w:p w14:paraId="6D87932A" w14:textId="4F83FA22" w:rsidR="00B97AD6" w:rsidRPr="0068119B" w:rsidRDefault="00240E93">
            <w:pPr>
              <w:pStyle w:val="BodyText"/>
              <w:spacing w:after="115"/>
              <w:jc w:val="both"/>
              <w:rPr>
                <w:rStyle w:val="Hyperlink"/>
                <w:b/>
                <w:bCs/>
                <w:i w:val="0"/>
                <w:iCs w:val="0"/>
                <w:sz w:val="20"/>
                <w:szCs w:val="20"/>
                <w:u w:val="none"/>
              </w:rPr>
            </w:pPr>
            <w:r w:rsidRPr="0068119B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>Contact</w:t>
            </w:r>
            <w:r w:rsidR="00C37018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r w:rsidRPr="0068119B">
              <w:rPr>
                <w:rFonts w:ascii="Arial" w:hAnsi="Arial"/>
                <w:b/>
                <w:bCs/>
                <w:i w:val="0"/>
                <w:iCs w:val="0"/>
                <w:sz w:val="20"/>
                <w:szCs w:val="20"/>
                <w:lang w:eastAsia="en-US"/>
              </w:rPr>
              <w:t>No</w:t>
            </w:r>
            <w:r w:rsidRPr="0068119B"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  <w:t>:</w:t>
            </w:r>
            <w:r w:rsidRPr="0068119B">
              <w:rPr>
                <w:rStyle w:val="Hyperlink"/>
                <w:b/>
                <w:bCs/>
                <w:i w:val="0"/>
                <w:iCs w:val="0"/>
                <w:sz w:val="20"/>
                <w:szCs w:val="20"/>
                <w:u w:val="none"/>
              </w:rPr>
              <w:t>+9</w:t>
            </w:r>
            <w:r w:rsidR="00034744">
              <w:rPr>
                <w:rStyle w:val="Hyperlink"/>
                <w:b/>
                <w:bCs/>
                <w:i w:val="0"/>
                <w:iCs w:val="0"/>
                <w:sz w:val="20"/>
                <w:szCs w:val="20"/>
                <w:u w:val="none"/>
              </w:rPr>
              <w:t>7</w:t>
            </w:r>
            <w:r w:rsidRPr="0068119B">
              <w:rPr>
                <w:rStyle w:val="Hyperlink"/>
                <w:b/>
                <w:bCs/>
                <w:i w:val="0"/>
                <w:iCs w:val="0"/>
                <w:sz w:val="20"/>
                <w:szCs w:val="20"/>
                <w:u w:val="none"/>
              </w:rPr>
              <w:t>1</w:t>
            </w:r>
            <w:r w:rsidR="00704E86">
              <w:rPr>
                <w:rStyle w:val="Hyperlink"/>
                <w:b/>
                <w:bCs/>
                <w:i w:val="0"/>
                <w:iCs w:val="0"/>
                <w:sz w:val="20"/>
                <w:szCs w:val="20"/>
                <w:u w:val="none"/>
              </w:rPr>
              <w:t xml:space="preserve"> 54 353 6124</w:t>
            </w:r>
          </w:p>
          <w:p w14:paraId="05259A30" w14:textId="77777777" w:rsidR="009707F9" w:rsidRPr="0068119B" w:rsidRDefault="00034744">
            <w:pPr>
              <w:pStyle w:val="BodyText"/>
              <w:spacing w:after="115"/>
              <w:jc w:val="both"/>
              <w:rPr>
                <w:rStyle w:val="Hyperlink"/>
                <w:b/>
                <w:bCs/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rStyle w:val="Hyperlink"/>
                <w:b/>
                <w:bCs/>
                <w:i w:val="0"/>
                <w:iCs w:val="0"/>
                <w:sz w:val="20"/>
                <w:szCs w:val="20"/>
                <w:u w:val="none"/>
              </w:rPr>
              <w:t xml:space="preserve">                     </w:t>
            </w:r>
          </w:p>
          <w:p w14:paraId="4E633247" w14:textId="77777777" w:rsidR="001469BA" w:rsidRPr="001469BA" w:rsidRDefault="00240E93" w:rsidP="001469BA">
            <w:pPr>
              <w:pStyle w:val="BodyText"/>
              <w:spacing w:after="115"/>
              <w:jc w:val="center"/>
              <w:rPr>
                <w:i w:val="0"/>
                <w:iCs w:val="0"/>
                <w:sz w:val="22"/>
                <w:szCs w:val="22"/>
              </w:rPr>
            </w:pPr>
            <w:r w:rsidRPr="001469BA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lang w:eastAsia="en-US"/>
              </w:rPr>
              <w:t>Email</w:t>
            </w:r>
            <w:r w:rsidRPr="001469BA">
              <w:rPr>
                <w:rFonts w:ascii="Arial" w:hAnsi="Arial"/>
                <w:i w:val="0"/>
                <w:iCs w:val="0"/>
                <w:sz w:val="18"/>
                <w:szCs w:val="18"/>
                <w:lang w:eastAsia="en-US"/>
              </w:rPr>
              <w:t>:</w:t>
            </w:r>
            <w:r w:rsidR="00864356" w:rsidRPr="001469BA">
              <w:rPr>
                <w:i w:val="0"/>
                <w:iCs w:val="0"/>
                <w:sz w:val="22"/>
                <w:szCs w:val="22"/>
              </w:rPr>
              <w:t>atul</w:t>
            </w:r>
            <w:r w:rsidR="00904665" w:rsidRPr="001469BA">
              <w:rPr>
                <w:i w:val="0"/>
                <w:iCs w:val="0"/>
                <w:sz w:val="22"/>
                <w:szCs w:val="22"/>
              </w:rPr>
              <w:t>u</w:t>
            </w:r>
            <w:r w:rsidR="00864356" w:rsidRPr="001469BA">
              <w:rPr>
                <w:i w:val="0"/>
                <w:iCs w:val="0"/>
                <w:sz w:val="22"/>
                <w:szCs w:val="22"/>
              </w:rPr>
              <w:t>dayan96</w:t>
            </w:r>
            <w:r w:rsidR="00A27191" w:rsidRPr="001469BA">
              <w:rPr>
                <w:i w:val="0"/>
                <w:iCs w:val="0"/>
                <w:sz w:val="22"/>
                <w:szCs w:val="22"/>
              </w:rPr>
              <w:t>@gmail.com</w:t>
            </w:r>
          </w:p>
          <w:p w14:paraId="181DA4D2" w14:textId="4E8CBC16" w:rsidR="00904665" w:rsidRPr="001469BA" w:rsidRDefault="00DC3DD4" w:rsidP="001469BA">
            <w:pPr>
              <w:pStyle w:val="BodyText"/>
              <w:spacing w:after="115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a</w:t>
            </w:r>
            <w:r w:rsidR="00904665">
              <w:rPr>
                <w:i w:val="0"/>
                <w:iCs w:val="0"/>
              </w:rPr>
              <w:t>tuludayan29@gmail.com</w:t>
            </w:r>
          </w:p>
          <w:p w14:paraId="4448D019" w14:textId="77777777" w:rsidR="00B97AD6" w:rsidRDefault="00B97AD6">
            <w:pPr>
              <w:pStyle w:val="BodyText"/>
              <w:spacing w:after="115"/>
              <w:jc w:val="both"/>
              <w:rPr>
                <w:rFonts w:ascii="Arial" w:hAnsi="Arial"/>
                <w:i w:val="0"/>
                <w:iCs w:val="0"/>
                <w:sz w:val="20"/>
                <w:szCs w:val="20"/>
                <w:lang w:eastAsia="en-US"/>
              </w:rPr>
            </w:pPr>
          </w:p>
          <w:p w14:paraId="3FF761FE" w14:textId="77777777" w:rsidR="00B97AD6" w:rsidRDefault="00B97AD6">
            <w:pPr>
              <w:rPr>
                <w:rFonts w:asciiTheme="minorHAnsi" w:hAnsiTheme="minorHAnsi"/>
              </w:rPr>
            </w:pPr>
          </w:p>
          <w:p w14:paraId="10772ED5" w14:textId="77777777" w:rsidR="00B97AD6" w:rsidRDefault="00B97AD6">
            <w:pPr>
              <w:pStyle w:val="BodyText"/>
              <w:tabs>
                <w:tab w:val="left" w:pos="2475"/>
              </w:tabs>
              <w:spacing w:after="283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8000" w:type="dxa"/>
          </w:tcPr>
          <w:p w14:paraId="474C67E3" w14:textId="77777777" w:rsidR="00C37018" w:rsidRDefault="00C37018">
            <w:pPr>
              <w:tabs>
                <w:tab w:val="left" w:pos="4320"/>
              </w:tabs>
              <w:rPr>
                <w:b/>
                <w:sz w:val="40"/>
                <w:szCs w:val="40"/>
                <w:lang w:val="fr-FR"/>
              </w:rPr>
            </w:pPr>
          </w:p>
          <w:p w14:paraId="593A4661" w14:textId="77777777" w:rsidR="00C37018" w:rsidRDefault="00C37018">
            <w:pPr>
              <w:tabs>
                <w:tab w:val="left" w:pos="4320"/>
              </w:tabs>
              <w:rPr>
                <w:b/>
                <w:sz w:val="40"/>
                <w:szCs w:val="40"/>
                <w:lang w:val="fr-FR"/>
              </w:rPr>
            </w:pPr>
          </w:p>
          <w:p w14:paraId="2BAAEC0E" w14:textId="77777777" w:rsidR="00C37018" w:rsidRDefault="00C37018">
            <w:pPr>
              <w:tabs>
                <w:tab w:val="left" w:pos="4320"/>
              </w:tabs>
              <w:rPr>
                <w:b/>
                <w:sz w:val="40"/>
                <w:szCs w:val="40"/>
                <w:lang w:val="fr-FR"/>
              </w:rPr>
            </w:pPr>
          </w:p>
          <w:p w14:paraId="572E8F61" w14:textId="77777777" w:rsidR="00C37018" w:rsidRDefault="00C37018">
            <w:pPr>
              <w:tabs>
                <w:tab w:val="left" w:pos="4320"/>
              </w:tabs>
              <w:rPr>
                <w:b/>
                <w:sz w:val="40"/>
                <w:szCs w:val="40"/>
                <w:lang w:val="fr-FR"/>
              </w:rPr>
            </w:pPr>
          </w:p>
          <w:p w14:paraId="303F6238" w14:textId="77777777" w:rsidR="00B97AD6" w:rsidRDefault="009707F9">
            <w:pPr>
              <w:tabs>
                <w:tab w:val="left" w:pos="4320"/>
              </w:tabs>
              <w:rPr>
                <w:b/>
                <w:sz w:val="40"/>
                <w:szCs w:val="40"/>
                <w:lang w:val="fr-FR"/>
              </w:rPr>
            </w:pPr>
            <w:r>
              <w:rPr>
                <w:b/>
                <w:sz w:val="40"/>
                <w:szCs w:val="40"/>
                <w:lang w:val="fr-FR"/>
              </w:rPr>
              <w:t>ATUL U</w:t>
            </w:r>
            <w:r w:rsidR="00C37018">
              <w:rPr>
                <w:b/>
                <w:sz w:val="40"/>
                <w:szCs w:val="40"/>
                <w:lang w:val="fr-FR"/>
              </w:rPr>
              <w:t>DAYAN</w:t>
            </w:r>
            <w:r>
              <w:rPr>
                <w:b/>
                <w:sz w:val="40"/>
                <w:szCs w:val="40"/>
                <w:lang w:val="fr-FR"/>
              </w:rPr>
              <w:t xml:space="preserve">                             </w:t>
            </w:r>
          </w:p>
          <w:p w14:paraId="0AA7B9FE" w14:textId="77777777" w:rsidR="00B97AD6" w:rsidRDefault="00B97AD6"/>
          <w:p w14:paraId="5F96E8DD" w14:textId="77777777" w:rsidR="00B97AD6" w:rsidRDefault="00B97AD6"/>
          <w:p w14:paraId="3B704AD7" w14:textId="77777777" w:rsidR="00B97AD6" w:rsidRDefault="00240E93">
            <w:pPr>
              <w:pStyle w:val="Tit"/>
              <w:shd w:val="pct10" w:color="auto" w:fill="auto"/>
              <w:ind w:left="0" w:right="-155" w:firstLine="0"/>
              <w:jc w:val="both"/>
              <w:rPr>
                <w:sz w:val="22"/>
              </w:rPr>
            </w:pPr>
            <w:r>
              <w:rPr>
                <w:sz w:val="22"/>
              </w:rPr>
              <w:t>Professional Summary</w:t>
            </w:r>
          </w:p>
          <w:p w14:paraId="5DF3EACD" w14:textId="77777777" w:rsidR="00C37018" w:rsidRDefault="00C37018" w:rsidP="00227D9C">
            <w:pPr>
              <w:pStyle w:val="BodyText"/>
              <w:spacing w:before="27" w:line="276" w:lineRule="auto"/>
              <w:ind w:left="103" w:right="898"/>
              <w:jc w:val="both"/>
              <w:rPr>
                <w:i w:val="0"/>
                <w:iCs w:val="0"/>
                <w:noProof/>
                <w:lang w:eastAsia="en-US" w:bidi="ml-IN"/>
              </w:rPr>
            </w:pPr>
          </w:p>
          <w:p w14:paraId="7183AC5C" w14:textId="77777777" w:rsidR="00227D9C" w:rsidRDefault="00C37018" w:rsidP="00227D9C">
            <w:pPr>
              <w:pStyle w:val="BodyText"/>
              <w:spacing w:before="27" w:line="276" w:lineRule="auto"/>
              <w:ind w:left="103" w:right="898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  <w:noProof/>
                <w:lang w:eastAsia="en-US" w:bidi="ml-IN"/>
              </w:rPr>
              <w:drawing>
                <wp:anchor distT="0" distB="0" distL="114300" distR="114300" simplePos="0" relativeHeight="251658752" behindDoc="0" locked="0" layoutInCell="1" allowOverlap="1" wp14:anchorId="02C62861" wp14:editId="0707B522">
                  <wp:simplePos x="0" y="0"/>
                  <wp:positionH relativeFrom="column">
                    <wp:posOffset>2853055</wp:posOffset>
                  </wp:positionH>
                  <wp:positionV relativeFrom="paragraph">
                    <wp:posOffset>-2186940</wp:posOffset>
                  </wp:positionV>
                  <wp:extent cx="1185545" cy="1570355"/>
                  <wp:effectExtent l="19050" t="0" r="0" b="0"/>
                  <wp:wrapThrough wrapText="bothSides">
                    <wp:wrapPolygon edited="0">
                      <wp:start x="-347" y="0"/>
                      <wp:lineTo x="-347" y="21224"/>
                      <wp:lineTo x="21519" y="21224"/>
                      <wp:lineTo x="21519" y="0"/>
                      <wp:lineTo x="-347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3DD4">
              <w:rPr>
                <w:i w:val="0"/>
                <w:iCs w:val="0"/>
              </w:rPr>
              <w:t xml:space="preserve">            </w:t>
            </w:r>
            <w:r w:rsidR="00227D9C" w:rsidRPr="00227D9C">
              <w:rPr>
                <w:i w:val="0"/>
                <w:iCs w:val="0"/>
              </w:rPr>
              <w:t>A</w:t>
            </w:r>
            <w:r w:rsidR="00904665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passionate,</w:t>
            </w:r>
            <w:r w:rsidR="00904665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dedicate and self-driven</w:t>
            </w:r>
            <w:r w:rsidR="00904665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professional known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to thrive under pressure and in a challenging environment.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Effective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team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player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focused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on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delivering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time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bound</w:t>
            </w:r>
            <w:r w:rsidR="00DC3DD4">
              <w:rPr>
                <w:i w:val="0"/>
                <w:iCs w:val="0"/>
              </w:rPr>
              <w:t xml:space="preserve"> </w:t>
            </w:r>
            <w:r w:rsidR="00227D9C" w:rsidRPr="00227D9C">
              <w:rPr>
                <w:i w:val="0"/>
                <w:iCs w:val="0"/>
              </w:rPr>
              <w:t>results</w:t>
            </w:r>
            <w:r w:rsidR="00DC3DD4">
              <w:rPr>
                <w:i w:val="0"/>
                <w:iCs w:val="0"/>
              </w:rPr>
              <w:t>.</w:t>
            </w:r>
          </w:p>
          <w:p w14:paraId="63784938" w14:textId="77777777" w:rsidR="00C37018" w:rsidRPr="00227D9C" w:rsidRDefault="00C37018" w:rsidP="00227D9C">
            <w:pPr>
              <w:pStyle w:val="BodyText"/>
              <w:spacing w:before="27" w:line="276" w:lineRule="auto"/>
              <w:ind w:left="103" w:right="898"/>
              <w:jc w:val="both"/>
              <w:rPr>
                <w:i w:val="0"/>
                <w:iCs w:val="0"/>
              </w:rPr>
            </w:pPr>
          </w:p>
          <w:p w14:paraId="189DD6AB" w14:textId="77777777" w:rsidR="00B97AD6" w:rsidRDefault="003342DE">
            <w:pPr>
              <w:pStyle w:val="Tit"/>
              <w:shd w:val="pct10" w:color="auto" w:fill="auto"/>
              <w:ind w:right="-155"/>
              <w:jc w:val="center"/>
              <w:rPr>
                <w:sz w:val="32"/>
              </w:rPr>
            </w:pPr>
            <w:r>
              <w:rPr>
                <w:sz w:val="32"/>
              </w:rPr>
              <w:t>EDUCATIONAL SUMMARY</w:t>
            </w:r>
          </w:p>
          <w:p w14:paraId="7A41121E" w14:textId="77777777" w:rsidR="00B97AD6" w:rsidRPr="001469BA" w:rsidRDefault="00B97AD6">
            <w:pPr>
              <w:pStyle w:val="Tit"/>
              <w:shd w:val="pct10" w:color="auto" w:fill="auto"/>
              <w:ind w:left="0" w:right="-155" w:firstLine="0"/>
              <w:jc w:val="both"/>
              <w:rPr>
                <w:szCs w:val="28"/>
              </w:rPr>
            </w:pPr>
          </w:p>
          <w:p w14:paraId="2D610B5A" w14:textId="341AEFD4" w:rsidR="00B97AD6" w:rsidRPr="001469BA" w:rsidRDefault="001469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69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2017 – POST GRADUATION DIPLOMA</w:t>
            </w:r>
          </w:p>
          <w:p w14:paraId="37B7617D" w14:textId="450A101C" w:rsidR="001469BA" w:rsidRPr="001469BA" w:rsidRDefault="001469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9BA">
              <w:rPr>
                <w:rFonts w:asciiTheme="minorHAnsi" w:hAnsiTheme="minorHAnsi" w:cstheme="minorHAnsi"/>
                <w:sz w:val="24"/>
                <w:szCs w:val="24"/>
              </w:rPr>
              <w:t>Shipping and logistics from Indian institute of logistics, COCHIN, KERALA</w:t>
            </w:r>
          </w:p>
          <w:p w14:paraId="3CE204F5" w14:textId="77777777" w:rsidR="001469BA" w:rsidRDefault="001469BA">
            <w:pPr>
              <w:pStyle w:val="BodyText"/>
              <w:spacing w:after="120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14:paraId="7EFD384F" w14:textId="57F3BE8D" w:rsidR="00B97AD6" w:rsidRPr="001469BA" w:rsidRDefault="003342DE">
            <w:pPr>
              <w:pStyle w:val="BodyText"/>
              <w:spacing w:after="120"/>
              <w:jc w:val="both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 w:rsidRPr="001469BA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20</w:t>
            </w:r>
            <w:r w:rsidR="00A40254" w:rsidRPr="001469BA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15</w:t>
            </w:r>
            <w:r w:rsidRPr="001469BA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-</w:t>
            </w:r>
            <w:r w:rsidR="00DE1E4D" w:rsidRPr="001469BA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 xml:space="preserve"> </w:t>
            </w:r>
            <w:r w:rsidRPr="001469BA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 xml:space="preserve">B </w:t>
            </w:r>
            <w:r w:rsidR="008D7B3B" w:rsidRPr="001469BA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A ECONOMICS</w:t>
            </w:r>
            <w:r w:rsidR="00DC3DD4" w:rsidRPr="001469BA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 xml:space="preserve"> </w:t>
            </w:r>
            <w:r w:rsidRPr="001469BA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KERALA UNIVERSITY</w:t>
            </w:r>
          </w:p>
          <w:p w14:paraId="53662CE1" w14:textId="77777777" w:rsidR="00B209B7" w:rsidRDefault="00B209B7">
            <w:pPr>
              <w:pStyle w:val="BodyText"/>
              <w:spacing w:after="120"/>
              <w:jc w:val="both"/>
              <w:rPr>
                <w:rFonts w:ascii="Calibri" w:hAnsi="Calibri" w:cs="Arial"/>
                <w:b/>
                <w:bCs/>
                <w:i w:val="0"/>
                <w:iCs w:val="0"/>
              </w:rPr>
            </w:pPr>
          </w:p>
          <w:p w14:paraId="11D48916" w14:textId="77777777" w:rsidR="003342DE" w:rsidRDefault="003342DE">
            <w:pPr>
              <w:pStyle w:val="BodyText"/>
              <w:spacing w:after="120"/>
              <w:jc w:val="both"/>
              <w:rPr>
                <w:rFonts w:ascii="Calibri" w:hAnsi="Calibri" w:cs="Arial"/>
                <w:b/>
                <w:bCs/>
                <w:i w:val="0"/>
                <w:iCs w:val="0"/>
              </w:rPr>
            </w:pPr>
            <w:r>
              <w:rPr>
                <w:rFonts w:ascii="Calibri" w:hAnsi="Calibri" w:cs="Arial"/>
                <w:b/>
                <w:bCs/>
                <w:i w:val="0"/>
                <w:iCs w:val="0"/>
              </w:rPr>
              <w:t>201</w:t>
            </w:r>
            <w:r w:rsidR="00A40254">
              <w:rPr>
                <w:rFonts w:ascii="Calibri" w:hAnsi="Calibri" w:cs="Arial"/>
                <w:b/>
                <w:bCs/>
                <w:i w:val="0"/>
                <w:iCs w:val="0"/>
              </w:rPr>
              <w:t>2</w:t>
            </w:r>
            <w:r>
              <w:rPr>
                <w:rFonts w:ascii="Calibri" w:hAnsi="Calibri" w:cs="Arial"/>
                <w:b/>
                <w:bCs/>
                <w:i w:val="0"/>
                <w:iCs w:val="0"/>
              </w:rPr>
              <w:t>-</w:t>
            </w:r>
            <w:r w:rsidR="00DE1E4D">
              <w:rPr>
                <w:rFonts w:ascii="Calibri" w:hAnsi="Calibri" w:cs="Arial"/>
                <w:b/>
                <w:bCs/>
                <w:i w:val="0"/>
                <w:iCs w:val="0"/>
              </w:rPr>
              <w:t xml:space="preserve"> </w:t>
            </w:r>
            <w:r>
              <w:rPr>
                <w:rFonts w:ascii="Calibri" w:hAnsi="Calibri" w:cs="Arial"/>
                <w:b/>
                <w:bCs/>
                <w:i w:val="0"/>
                <w:iCs w:val="0"/>
              </w:rPr>
              <w:t>PLUS TWO-BOARD OF HIGHER SECOND</w:t>
            </w:r>
            <w:r w:rsidR="00555166">
              <w:rPr>
                <w:rFonts w:ascii="Calibri" w:hAnsi="Calibri" w:cs="Arial"/>
                <w:b/>
                <w:bCs/>
                <w:i w:val="0"/>
                <w:iCs w:val="0"/>
              </w:rPr>
              <w:t>A</w:t>
            </w:r>
            <w:r>
              <w:rPr>
                <w:rFonts w:ascii="Calibri" w:hAnsi="Calibri" w:cs="Arial"/>
                <w:b/>
                <w:bCs/>
                <w:i w:val="0"/>
                <w:iCs w:val="0"/>
              </w:rPr>
              <w:t xml:space="preserve">RY </w:t>
            </w:r>
          </w:p>
          <w:p w14:paraId="219BC033" w14:textId="77777777" w:rsidR="008D7B3B" w:rsidRPr="0000359B" w:rsidRDefault="008D7B3B" w:rsidP="00B209B7">
            <w:pPr>
              <w:rPr>
                <w:rFonts w:ascii="Georgia" w:hAnsi="Georgia"/>
                <w:color w:val="333333"/>
                <w:sz w:val="22"/>
                <w:szCs w:val="22"/>
              </w:rPr>
            </w:pPr>
            <w:r w:rsidRPr="0000359B">
              <w:rPr>
                <w:rFonts w:ascii="Georgia" w:hAnsi="Georgia"/>
                <w:color w:val="333333"/>
                <w:sz w:val="22"/>
                <w:szCs w:val="22"/>
              </w:rPr>
              <w:t xml:space="preserve">Humanities from </w:t>
            </w:r>
            <w:r w:rsidR="0000359B">
              <w:rPr>
                <w:rFonts w:ascii="Georgia" w:hAnsi="Georgia"/>
                <w:color w:val="333333"/>
                <w:sz w:val="22"/>
                <w:szCs w:val="22"/>
              </w:rPr>
              <w:t xml:space="preserve">K </w:t>
            </w:r>
            <w:r w:rsidR="009A71B9">
              <w:rPr>
                <w:rFonts w:ascii="Georgia" w:hAnsi="Georgia"/>
                <w:color w:val="333333"/>
                <w:sz w:val="22"/>
                <w:szCs w:val="22"/>
              </w:rPr>
              <w:t xml:space="preserve">V </w:t>
            </w:r>
            <w:r w:rsidR="009A71B9" w:rsidRPr="0000359B">
              <w:rPr>
                <w:rFonts w:ascii="Georgia" w:hAnsi="Georgia"/>
                <w:color w:val="333333"/>
                <w:sz w:val="22"/>
                <w:szCs w:val="22"/>
              </w:rPr>
              <w:t>Sanskrit</w:t>
            </w:r>
            <w:r w:rsidRPr="0000359B">
              <w:rPr>
                <w:rFonts w:ascii="Georgia" w:hAnsi="Georgia"/>
                <w:color w:val="333333"/>
                <w:sz w:val="22"/>
                <w:szCs w:val="22"/>
              </w:rPr>
              <w:t xml:space="preserve"> higher </w:t>
            </w:r>
            <w:r w:rsidR="0000359B" w:rsidRPr="0000359B">
              <w:rPr>
                <w:rFonts w:ascii="Georgia" w:hAnsi="Georgia"/>
                <w:color w:val="333333"/>
                <w:sz w:val="22"/>
                <w:szCs w:val="22"/>
              </w:rPr>
              <w:t>secondary</w:t>
            </w:r>
            <w:r w:rsidRPr="0000359B">
              <w:rPr>
                <w:rFonts w:ascii="Georgia" w:hAnsi="Georgia"/>
                <w:color w:val="333333"/>
                <w:sz w:val="22"/>
                <w:szCs w:val="22"/>
              </w:rPr>
              <w:t xml:space="preserve"> school</w:t>
            </w:r>
          </w:p>
          <w:p w14:paraId="6F2928A2" w14:textId="77777777" w:rsidR="008D7B3B" w:rsidRDefault="008D7B3B">
            <w:pPr>
              <w:pStyle w:val="BodyText"/>
              <w:spacing w:after="120"/>
              <w:jc w:val="both"/>
              <w:rPr>
                <w:rFonts w:ascii="Calibri" w:hAnsi="Calibri" w:cs="Arial"/>
                <w:b/>
                <w:bCs/>
                <w:i w:val="0"/>
                <w:iCs w:val="0"/>
              </w:rPr>
            </w:pPr>
          </w:p>
          <w:p w14:paraId="1908D354" w14:textId="77777777" w:rsidR="00555166" w:rsidRDefault="00591CA7">
            <w:pPr>
              <w:pStyle w:val="BodyText"/>
              <w:spacing w:after="120"/>
              <w:jc w:val="both"/>
              <w:rPr>
                <w:rFonts w:ascii="Calibri" w:hAnsi="Calibri" w:cs="Arial"/>
                <w:b/>
                <w:bCs/>
                <w:i w:val="0"/>
                <w:iCs w:val="0"/>
              </w:rPr>
            </w:pPr>
            <w:r>
              <w:rPr>
                <w:rFonts w:ascii="Calibri" w:hAnsi="Calibri" w:cs="Arial"/>
                <w:b/>
                <w:bCs/>
                <w:i w:val="0"/>
                <w:iCs w:val="0"/>
              </w:rPr>
              <w:t>201</w:t>
            </w:r>
            <w:r w:rsidR="00A40254">
              <w:rPr>
                <w:rFonts w:ascii="Calibri" w:hAnsi="Calibri" w:cs="Arial"/>
                <w:b/>
                <w:bCs/>
                <w:i w:val="0"/>
                <w:iCs w:val="0"/>
              </w:rPr>
              <w:t>0</w:t>
            </w:r>
            <w:r>
              <w:rPr>
                <w:rFonts w:ascii="Calibri" w:hAnsi="Calibri" w:cs="Arial"/>
                <w:b/>
                <w:bCs/>
                <w:i w:val="0"/>
                <w:iCs w:val="0"/>
              </w:rPr>
              <w:t xml:space="preserve">- </w:t>
            </w:r>
            <w:r w:rsidR="00A40254">
              <w:rPr>
                <w:rFonts w:ascii="Calibri" w:hAnsi="Calibri" w:cs="Arial"/>
                <w:b/>
                <w:bCs/>
                <w:i w:val="0"/>
                <w:iCs w:val="0"/>
              </w:rPr>
              <w:t>C</w:t>
            </w:r>
            <w:r w:rsidR="00DE1E4D">
              <w:rPr>
                <w:rFonts w:ascii="Calibri" w:hAnsi="Calibri" w:cs="Arial"/>
                <w:b/>
                <w:bCs/>
                <w:i w:val="0"/>
                <w:iCs w:val="0"/>
              </w:rPr>
              <w:t xml:space="preserve">ENTRAL BOARD OF </w:t>
            </w:r>
            <w:r w:rsidR="00A40254">
              <w:rPr>
                <w:rFonts w:ascii="Calibri" w:hAnsi="Calibri" w:cs="Arial"/>
                <w:b/>
                <w:bCs/>
                <w:i w:val="0"/>
                <w:iCs w:val="0"/>
              </w:rPr>
              <w:t>S</w:t>
            </w:r>
            <w:r w:rsidR="00DE1E4D">
              <w:rPr>
                <w:rFonts w:ascii="Calibri" w:hAnsi="Calibri" w:cs="Arial"/>
                <w:b/>
                <w:bCs/>
                <w:i w:val="0"/>
                <w:iCs w:val="0"/>
              </w:rPr>
              <w:t>ECONDARY</w:t>
            </w:r>
            <w:r w:rsidR="00A40254">
              <w:rPr>
                <w:rFonts w:ascii="Calibri" w:hAnsi="Calibri" w:cs="Arial"/>
                <w:b/>
                <w:bCs/>
                <w:i w:val="0"/>
                <w:iCs w:val="0"/>
              </w:rPr>
              <w:t xml:space="preserve"> E</w:t>
            </w:r>
            <w:r w:rsidR="00DE1E4D">
              <w:rPr>
                <w:rFonts w:ascii="Calibri" w:hAnsi="Calibri" w:cs="Arial"/>
                <w:b/>
                <w:bCs/>
                <w:i w:val="0"/>
                <w:iCs w:val="0"/>
              </w:rPr>
              <w:t>DUCATION</w:t>
            </w:r>
          </w:p>
          <w:p w14:paraId="029FF664" w14:textId="77777777" w:rsidR="00864980" w:rsidRDefault="009A71B9" w:rsidP="00864980">
            <w:pPr>
              <w:pStyle w:val="Tit"/>
              <w:shd w:val="pct10" w:color="auto" w:fill="auto"/>
              <w:ind w:right="-155"/>
              <w:jc w:val="center"/>
              <w:rPr>
                <w:sz w:val="32"/>
              </w:rPr>
            </w:pPr>
            <w:r>
              <w:rPr>
                <w:sz w:val="32"/>
              </w:rPr>
              <w:t>EXPERIENCE SUMMARY</w:t>
            </w:r>
          </w:p>
          <w:p w14:paraId="58F09A67" w14:textId="215C1157" w:rsidR="00944B2F" w:rsidRPr="001469BA" w:rsidRDefault="00944B2F" w:rsidP="00944B2F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</w:pPr>
            <w:r w:rsidRPr="001469BA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Currently working as Data entry clerk at waterfall pump manufacturing company LLC, Al </w:t>
            </w:r>
            <w:proofErr w:type="spellStart"/>
            <w:r w:rsidRPr="001469BA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Khawaneej</w:t>
            </w:r>
            <w:proofErr w:type="spellEnd"/>
            <w:r w:rsidRPr="001469BA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, Dubai</w:t>
            </w:r>
          </w:p>
          <w:p w14:paraId="22AC26FF" w14:textId="33AA88B4" w:rsidR="00944B2F" w:rsidRPr="00944B2F" w:rsidRDefault="00944B2F" w:rsidP="00944B2F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</w:rPr>
              <w:t>Key responsibilities at water fall: -</w:t>
            </w:r>
          </w:p>
          <w:p w14:paraId="04B9F10D" w14:textId="12897B59" w:rsidR="00944B2F" w:rsidRPr="00944B2F" w:rsidRDefault="00944B2F" w:rsidP="00944B2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944B2F">
              <w:rPr>
                <w:rFonts w:ascii="Georgia" w:hAnsi="Georgia"/>
                <w:color w:val="333333"/>
                <w:sz w:val="22"/>
                <w:szCs w:val="22"/>
              </w:rPr>
              <w:t>Making packing list</w:t>
            </w:r>
          </w:p>
          <w:p w14:paraId="67A2A0F3" w14:textId="57592912" w:rsidR="00944B2F" w:rsidRPr="00944B2F" w:rsidRDefault="00944B2F" w:rsidP="00944B2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944B2F">
              <w:rPr>
                <w:rFonts w:ascii="Georgia" w:hAnsi="Georgia"/>
                <w:color w:val="333333"/>
                <w:sz w:val="22"/>
                <w:szCs w:val="22"/>
              </w:rPr>
              <w:t>Arranging of materials export / local</w:t>
            </w:r>
          </w:p>
          <w:p w14:paraId="1B79DD97" w14:textId="16EE8461" w:rsidR="00944B2F" w:rsidRPr="00944B2F" w:rsidRDefault="00944B2F" w:rsidP="00944B2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944B2F">
              <w:rPr>
                <w:rFonts w:ascii="Georgia" w:hAnsi="Georgia"/>
                <w:color w:val="333333"/>
                <w:sz w:val="22"/>
                <w:szCs w:val="22"/>
              </w:rPr>
              <w:t>Receiving of incoming items</w:t>
            </w:r>
          </w:p>
          <w:p w14:paraId="24528B23" w14:textId="7F951FB6" w:rsidR="00944B2F" w:rsidRPr="00944B2F" w:rsidRDefault="00944B2F" w:rsidP="00944B2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944B2F">
              <w:rPr>
                <w:rFonts w:ascii="Georgia" w:hAnsi="Georgia"/>
                <w:color w:val="333333"/>
                <w:sz w:val="22"/>
                <w:szCs w:val="22"/>
              </w:rPr>
              <w:t xml:space="preserve">Issuing of materials to the production </w:t>
            </w:r>
          </w:p>
          <w:p w14:paraId="48D5C9BA" w14:textId="2367327F" w:rsidR="00944B2F" w:rsidRPr="00944B2F" w:rsidRDefault="00944B2F" w:rsidP="00944B2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944B2F">
              <w:rPr>
                <w:rFonts w:ascii="Georgia" w:hAnsi="Georgia"/>
                <w:color w:val="333333"/>
                <w:sz w:val="22"/>
                <w:szCs w:val="22"/>
              </w:rPr>
              <w:t xml:space="preserve">Providing team members with requested data n information </w:t>
            </w:r>
          </w:p>
          <w:p w14:paraId="057581A9" w14:textId="790BFF0C" w:rsidR="00944B2F" w:rsidRPr="00944B2F" w:rsidRDefault="00944B2F" w:rsidP="00944B2F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944B2F">
              <w:rPr>
                <w:rFonts w:ascii="Georgia" w:hAnsi="Georgia"/>
                <w:color w:val="333333"/>
                <w:sz w:val="22"/>
                <w:szCs w:val="22"/>
              </w:rPr>
              <w:t xml:space="preserve">Stay up-to-date with changing data entry requirements and procedures </w:t>
            </w:r>
          </w:p>
          <w:p w14:paraId="5E44ED67" w14:textId="77777777" w:rsidR="001469BA" w:rsidRDefault="001469BA" w:rsidP="001469BA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  <w:rtl/>
              </w:rPr>
            </w:pPr>
          </w:p>
          <w:p w14:paraId="79BB2BDB" w14:textId="77777777" w:rsidR="00DE2754" w:rsidRDefault="00DE2754" w:rsidP="001469BA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</w:p>
          <w:p w14:paraId="4CE3F6F9" w14:textId="77777777" w:rsidR="00DE2754" w:rsidRDefault="00DE2754" w:rsidP="00DE2754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  <w:rtl/>
              </w:rPr>
            </w:pPr>
          </w:p>
          <w:p w14:paraId="212C67B5" w14:textId="60868D3D" w:rsidR="00DE2754" w:rsidRPr="00DE2754" w:rsidRDefault="00DE2754" w:rsidP="00DE2754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  <w:rtl/>
              </w:rPr>
            </w:pPr>
            <w:r w:rsidRPr="001469BA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Worked as factory supervisor cum dispatch in charge at continental packaging industry </w:t>
            </w:r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U</w:t>
            </w:r>
            <w:r w:rsidRPr="001469BA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m</w:t>
            </w:r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m</w:t>
            </w:r>
            <w:r w:rsidRPr="001469BA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-al </w:t>
            </w:r>
            <w:proofErr w:type="spellStart"/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Qqw</w:t>
            </w:r>
            <w:r w:rsidRPr="001469BA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a</w:t>
            </w:r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i</w:t>
            </w:r>
            <w:r w:rsidRPr="001469BA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n</w:t>
            </w:r>
            <w:proofErr w:type="spellEnd"/>
            <w:r w:rsidRPr="001469BA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 18-12-2022 to 31-1-2024</w:t>
            </w:r>
          </w:p>
          <w:p w14:paraId="7CC550C1" w14:textId="1C8E7BB4" w:rsidR="001469BA" w:rsidRPr="001469BA" w:rsidRDefault="001469BA" w:rsidP="001469BA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  <w:u w:val="single"/>
              </w:rPr>
            </w:pPr>
            <w:r w:rsidRPr="001469BA">
              <w:rPr>
                <w:rFonts w:ascii="Georgia" w:hAnsi="Georgia"/>
                <w:color w:val="333333"/>
                <w:sz w:val="22"/>
                <w:szCs w:val="22"/>
                <w:u w:val="single"/>
              </w:rPr>
              <w:t>Key responsibilitie</w:t>
            </w:r>
            <w:r>
              <w:rPr>
                <w:rFonts w:ascii="Georgia" w:hAnsi="Georgia"/>
                <w:color w:val="333333"/>
                <w:sz w:val="22"/>
                <w:szCs w:val="22"/>
                <w:u w:val="single"/>
              </w:rPr>
              <w:t>s at continental packaging</w:t>
            </w:r>
          </w:p>
          <w:p w14:paraId="65465456" w14:textId="518F647D" w:rsidR="001469BA" w:rsidRPr="001469BA" w:rsidRDefault="001469BA" w:rsidP="00DE2754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1469BA">
              <w:rPr>
                <w:rFonts w:ascii="Georgia" w:hAnsi="Georgia"/>
                <w:color w:val="333333"/>
                <w:sz w:val="22"/>
                <w:szCs w:val="22"/>
              </w:rPr>
              <w:t>1. Route Planning</w:t>
            </w:r>
          </w:p>
          <w:p w14:paraId="561E529D" w14:textId="050EEBCD" w:rsidR="001469BA" w:rsidRPr="001469BA" w:rsidRDefault="001469BA" w:rsidP="001469BA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1469BA">
              <w:rPr>
                <w:rFonts w:ascii="Georgia" w:hAnsi="Georgia"/>
                <w:color w:val="333333"/>
                <w:sz w:val="22"/>
                <w:szCs w:val="22"/>
              </w:rPr>
              <w:t>2. Vehicle Management</w:t>
            </w:r>
          </w:p>
          <w:p w14:paraId="4BAD3875" w14:textId="2878C987" w:rsidR="001469BA" w:rsidRPr="001469BA" w:rsidRDefault="001469BA" w:rsidP="001469BA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1469BA">
              <w:rPr>
                <w:rFonts w:ascii="Georgia" w:hAnsi="Georgia"/>
                <w:color w:val="333333"/>
                <w:sz w:val="22"/>
                <w:szCs w:val="22"/>
              </w:rPr>
              <w:t>3. Load Planning</w:t>
            </w:r>
          </w:p>
          <w:p w14:paraId="36891771" w14:textId="3CD80068" w:rsidR="001469BA" w:rsidRPr="001469BA" w:rsidRDefault="001469BA" w:rsidP="001469BA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1469BA">
              <w:rPr>
                <w:rFonts w:ascii="Georgia" w:hAnsi="Georgia"/>
                <w:color w:val="333333"/>
                <w:sz w:val="22"/>
                <w:szCs w:val="22"/>
              </w:rPr>
              <w:t>4. Scheduling</w:t>
            </w:r>
          </w:p>
          <w:p w14:paraId="41187B2D" w14:textId="2EF3945C" w:rsidR="001469BA" w:rsidRPr="001469BA" w:rsidRDefault="001469BA" w:rsidP="001469BA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1469BA">
              <w:rPr>
                <w:rFonts w:ascii="Georgia" w:hAnsi="Georgia"/>
                <w:color w:val="333333"/>
                <w:sz w:val="22"/>
                <w:szCs w:val="22"/>
              </w:rPr>
              <w:t>5. Tracking and Monitoring</w:t>
            </w:r>
          </w:p>
          <w:p w14:paraId="18DB3A00" w14:textId="459470BF" w:rsidR="001469BA" w:rsidRPr="001469BA" w:rsidRDefault="001469BA" w:rsidP="001469BA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1469BA">
              <w:rPr>
                <w:rFonts w:ascii="Georgia" w:hAnsi="Georgia"/>
                <w:color w:val="333333"/>
                <w:sz w:val="22"/>
                <w:szCs w:val="22"/>
              </w:rPr>
              <w:t>6. Communication</w:t>
            </w:r>
          </w:p>
          <w:p w14:paraId="779E10D0" w14:textId="6AB6167E" w:rsidR="001469BA" w:rsidRPr="001469BA" w:rsidRDefault="001469BA" w:rsidP="001469BA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1469BA">
              <w:rPr>
                <w:rFonts w:ascii="Georgia" w:hAnsi="Georgia"/>
                <w:color w:val="333333"/>
                <w:sz w:val="22"/>
                <w:szCs w:val="22"/>
              </w:rPr>
              <w:t>7. Compliance</w:t>
            </w:r>
          </w:p>
          <w:p w14:paraId="2B1B0E31" w14:textId="77777777" w:rsidR="00944B2F" w:rsidRPr="000A67AA" w:rsidRDefault="00944B2F" w:rsidP="00944B2F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</w:pPr>
            <w:r w:rsidRPr="000A67AA"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  <w:t>2020-</w:t>
            </w:r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  <w:t xml:space="preserve">2022 CHANNEL MANAGING OFFICER AT </w:t>
            </w:r>
            <w:r w:rsidRPr="000A67AA"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  <w:t>DTDC EXPRESS LTD</w:t>
            </w:r>
          </w:p>
          <w:p w14:paraId="47FC2D6A" w14:textId="72A0F453" w:rsidR="00944B2F" w:rsidRDefault="00944B2F" w:rsidP="00944B2F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  <w:rtl/>
              </w:rPr>
            </w:pPr>
            <w:r w:rsidRPr="00944B2F">
              <w:rPr>
                <w:rFonts w:ascii="Georgia" w:hAnsi="Georgia"/>
                <w:color w:val="333333"/>
                <w:sz w:val="22"/>
                <w:szCs w:val="22"/>
              </w:rPr>
              <w:t>Worked as channel managing officer at DTDC express LTD in Quilon branch, Kerala</w:t>
            </w:r>
          </w:p>
          <w:p w14:paraId="29ACA8FE" w14:textId="77777777" w:rsidR="00807AE4" w:rsidRPr="00DE2754" w:rsidRDefault="00807AE4" w:rsidP="00807AE4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</w:pPr>
            <w:r w:rsidRPr="00DE2754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Role of CMO:</w:t>
            </w:r>
          </w:p>
          <w:p w14:paraId="5FDBE958" w14:textId="77777777" w:rsidR="00807AE4" w:rsidRPr="00FF3077" w:rsidRDefault="00807AE4" w:rsidP="00807AE4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333333"/>
                <w:sz w:val="22"/>
                <w:szCs w:val="22"/>
              </w:rPr>
            </w:pP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>Expansion of network through appointing channel partners in vacant pin codes</w:t>
            </w:r>
          </w:p>
          <w:p w14:paraId="1293C357" w14:textId="77777777" w:rsidR="00807AE4" w:rsidRPr="00FF3077" w:rsidRDefault="00807AE4" w:rsidP="00807AE4">
            <w:pPr>
              <w:rPr>
                <w:rFonts w:ascii="Georgia" w:hAnsi="Georgia"/>
                <w:color w:val="333333"/>
                <w:sz w:val="22"/>
                <w:szCs w:val="22"/>
              </w:rPr>
            </w:pPr>
          </w:p>
          <w:p w14:paraId="49B9A96F" w14:textId="77777777" w:rsidR="00807AE4" w:rsidRPr="00FF3077" w:rsidRDefault="00807AE4" w:rsidP="00807AE4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333333"/>
                <w:sz w:val="22"/>
                <w:szCs w:val="22"/>
              </w:rPr>
            </w:pP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>Ensure CPs are up to dat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e with company policies and Sop</w:t>
            </w: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>s... Providing time to time training to cps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.</w:t>
            </w:r>
          </w:p>
          <w:p w14:paraId="72A5F671" w14:textId="77777777" w:rsidR="00807AE4" w:rsidRPr="00FF3077" w:rsidRDefault="00807AE4" w:rsidP="00807AE4">
            <w:pPr>
              <w:rPr>
                <w:rFonts w:ascii="Georgia" w:hAnsi="Georgia"/>
                <w:color w:val="333333"/>
                <w:sz w:val="22"/>
                <w:szCs w:val="22"/>
              </w:rPr>
            </w:pPr>
          </w:p>
          <w:p w14:paraId="63EC3533" w14:textId="77777777" w:rsidR="00807AE4" w:rsidRPr="00FF3077" w:rsidRDefault="00807AE4" w:rsidP="00807AE4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333333"/>
                <w:sz w:val="22"/>
                <w:szCs w:val="22"/>
              </w:rPr>
            </w:pP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>Ensure cps are following company s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 xml:space="preserve"> </w:t>
            </w: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>ops properly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.</w:t>
            </w:r>
          </w:p>
          <w:p w14:paraId="77C1D1F2" w14:textId="77777777" w:rsidR="00807AE4" w:rsidRPr="00FF3077" w:rsidRDefault="00807AE4" w:rsidP="00807AE4">
            <w:pPr>
              <w:rPr>
                <w:rFonts w:ascii="Georgia" w:hAnsi="Georgia"/>
                <w:color w:val="333333"/>
                <w:sz w:val="22"/>
                <w:szCs w:val="22"/>
              </w:rPr>
            </w:pPr>
          </w:p>
          <w:p w14:paraId="61A02ABF" w14:textId="77777777" w:rsidR="00807AE4" w:rsidRPr="00FF3077" w:rsidRDefault="00807AE4" w:rsidP="00807AE4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333333"/>
                <w:sz w:val="22"/>
                <w:szCs w:val="22"/>
              </w:rPr>
            </w:pP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>Customer / client meetings to grow business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.</w:t>
            </w:r>
          </w:p>
          <w:p w14:paraId="5894C8B6" w14:textId="77777777" w:rsidR="00807AE4" w:rsidRPr="00FF3077" w:rsidRDefault="00807AE4" w:rsidP="00807AE4">
            <w:pPr>
              <w:rPr>
                <w:rFonts w:ascii="Georgia" w:hAnsi="Georgia"/>
                <w:color w:val="333333"/>
                <w:sz w:val="22"/>
                <w:szCs w:val="22"/>
              </w:rPr>
            </w:pPr>
          </w:p>
          <w:p w14:paraId="5EE4DA76" w14:textId="77777777" w:rsidR="00807AE4" w:rsidRPr="00FF3077" w:rsidRDefault="00807AE4" w:rsidP="00807AE4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333333"/>
                <w:sz w:val="22"/>
                <w:szCs w:val="22"/>
              </w:rPr>
            </w:pP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>Monthly transshipment collection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.</w:t>
            </w:r>
          </w:p>
          <w:p w14:paraId="0C9DD3BC" w14:textId="77777777" w:rsidR="00807AE4" w:rsidRPr="00FF3077" w:rsidRDefault="00807AE4" w:rsidP="00807AE4">
            <w:pPr>
              <w:rPr>
                <w:rFonts w:ascii="Georgia" w:hAnsi="Georgia"/>
                <w:color w:val="333333"/>
                <w:sz w:val="22"/>
                <w:szCs w:val="22"/>
              </w:rPr>
            </w:pPr>
          </w:p>
          <w:p w14:paraId="1DD0983C" w14:textId="77777777" w:rsidR="00807AE4" w:rsidRPr="00FF3077" w:rsidRDefault="00807AE4" w:rsidP="00807AE4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333333"/>
                <w:sz w:val="22"/>
                <w:szCs w:val="22"/>
              </w:rPr>
            </w:pP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>Keep working on daily / weekly / monthly sales target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.</w:t>
            </w:r>
          </w:p>
          <w:p w14:paraId="666CED77" w14:textId="77777777" w:rsidR="00807AE4" w:rsidRPr="00FF3077" w:rsidRDefault="00807AE4" w:rsidP="00807AE4">
            <w:pPr>
              <w:rPr>
                <w:rFonts w:ascii="Georgia" w:hAnsi="Georgia"/>
                <w:color w:val="333333"/>
                <w:sz w:val="22"/>
                <w:szCs w:val="22"/>
              </w:rPr>
            </w:pPr>
          </w:p>
          <w:p w14:paraId="7BDEECDB" w14:textId="77777777" w:rsidR="00807AE4" w:rsidRPr="00FF3077" w:rsidRDefault="00807AE4" w:rsidP="00807AE4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333333"/>
                <w:sz w:val="22"/>
                <w:szCs w:val="22"/>
              </w:rPr>
            </w:pP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>Supporting hands to cps for their complaints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.</w:t>
            </w:r>
          </w:p>
          <w:p w14:paraId="32318CB7" w14:textId="77777777" w:rsidR="00807AE4" w:rsidRPr="00FF3077" w:rsidRDefault="00807AE4" w:rsidP="00807AE4">
            <w:pPr>
              <w:rPr>
                <w:rFonts w:ascii="Georgia" w:hAnsi="Georgia"/>
                <w:color w:val="333333"/>
                <w:sz w:val="22"/>
                <w:szCs w:val="22"/>
              </w:rPr>
            </w:pPr>
          </w:p>
          <w:p w14:paraId="31F00566" w14:textId="77777777" w:rsidR="00807AE4" w:rsidRPr="00FF3077" w:rsidRDefault="00807AE4" w:rsidP="00807AE4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color w:val="333333"/>
                <w:sz w:val="22"/>
                <w:szCs w:val="22"/>
              </w:rPr>
            </w:pP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 xml:space="preserve">Monitoring service level to achieve 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higher</w:t>
            </w:r>
            <w:r w:rsidRPr="00FF3077">
              <w:rPr>
                <w:rFonts w:ascii="Georgia" w:hAnsi="Georgia"/>
                <w:color w:val="333333"/>
                <w:sz w:val="22"/>
                <w:szCs w:val="22"/>
              </w:rPr>
              <w:t xml:space="preserve"> delivery %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>.</w:t>
            </w:r>
          </w:p>
          <w:p w14:paraId="600BE761" w14:textId="77777777" w:rsidR="00807AE4" w:rsidRPr="00FF3077" w:rsidRDefault="00807AE4" w:rsidP="00807AE4">
            <w:pPr>
              <w:rPr>
                <w:rFonts w:ascii="Georgia" w:hAnsi="Georgia"/>
                <w:color w:val="333333"/>
                <w:sz w:val="22"/>
                <w:szCs w:val="22"/>
              </w:rPr>
            </w:pPr>
          </w:p>
          <w:p w14:paraId="11BD63DC" w14:textId="43B85F76" w:rsidR="00807AE4" w:rsidRPr="00807AE4" w:rsidRDefault="00807AE4" w:rsidP="00807AE4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 w:rsidRPr="00807AE4">
              <w:rPr>
                <w:rFonts w:ascii="Georgia" w:hAnsi="Georgia"/>
                <w:color w:val="333333"/>
                <w:sz w:val="22"/>
                <w:szCs w:val="22"/>
              </w:rPr>
              <w:t>Being part of periodical special / one-time projects assigned from regional office</w:t>
            </w:r>
          </w:p>
          <w:p w14:paraId="33CF4CAC" w14:textId="77777777" w:rsidR="00944B2F" w:rsidRPr="000A67AA" w:rsidRDefault="00944B2F" w:rsidP="00944B2F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</w:pPr>
            <w:r w:rsidRPr="000A67AA"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  <w:t>2018-2020 CHANNEL PARTNER OF DTDC EXPRESS LTD</w:t>
            </w:r>
          </w:p>
          <w:p w14:paraId="32BD36B2" w14:textId="77777777" w:rsidR="00944B2F" w:rsidRDefault="00944B2F" w:rsidP="00944B2F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</w:rPr>
              <w:t xml:space="preserve">Worked as an office in-charge of </w:t>
            </w:r>
            <w:proofErr w:type="spellStart"/>
            <w:r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Rampura</w:t>
            </w:r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m</w:t>
            </w:r>
            <w:proofErr w:type="spellEnd"/>
            <w:r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 franchisee, Alleppey</w:t>
            </w:r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 its authorized channel partner of DTDC express</w:t>
            </w:r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 LTD</w:t>
            </w:r>
          </w:p>
          <w:p w14:paraId="64157A6B" w14:textId="77777777" w:rsidR="00944B2F" w:rsidRPr="000A67AA" w:rsidRDefault="00944B2F" w:rsidP="00944B2F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</w:pPr>
            <w:r w:rsidRPr="000A67AA"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  <w:lastRenderedPageBreak/>
              <w:t xml:space="preserve">2017-2018 -SAMSUNG INDIA </w:t>
            </w:r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  <w:t xml:space="preserve"> </w:t>
            </w:r>
            <w:r w:rsidRPr="000A67AA"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  <w:t>PVT LTD</w:t>
            </w:r>
          </w:p>
          <w:p w14:paraId="06EA6094" w14:textId="35FCB66D" w:rsidR="00944B2F" w:rsidRPr="00944B2F" w:rsidRDefault="00944B2F" w:rsidP="00944B2F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</w:rPr>
              <w:t xml:space="preserve">Worked as dispatch executive at </w:t>
            </w:r>
            <w:r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Samsung India Pvt, </w:t>
            </w:r>
            <w:proofErr w:type="spellStart"/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K</w:t>
            </w:r>
            <w:r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alamaserry</w:t>
            </w:r>
            <w:proofErr w:type="spellEnd"/>
            <w:r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 , Cochin ,</w:t>
            </w:r>
            <w:r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 Kerala</w:t>
            </w:r>
          </w:p>
          <w:p w14:paraId="4DBC08A2" w14:textId="08BAF234" w:rsidR="002932FF" w:rsidRPr="000A67AA" w:rsidRDefault="00864980">
            <w:pPr>
              <w:spacing w:line="480" w:lineRule="auto"/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</w:pPr>
            <w:r w:rsidRPr="000A67AA"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  <w:t>Jan -</w:t>
            </w:r>
            <w:r w:rsidR="00D9209E" w:rsidRPr="000A67AA">
              <w:rPr>
                <w:rFonts w:ascii="Georgia" w:hAnsi="Georgia"/>
                <w:b/>
                <w:bCs/>
                <w:color w:val="333333"/>
                <w:sz w:val="22"/>
                <w:szCs w:val="22"/>
                <w:u w:val="single"/>
              </w:rPr>
              <w:t>Apr 2016 INTERNSHIP</w:t>
            </w:r>
          </w:p>
          <w:p w14:paraId="47B8128D" w14:textId="151FD341" w:rsidR="00034744" w:rsidRPr="00704E86" w:rsidRDefault="00D9209E" w:rsidP="00704E86">
            <w:pPr>
              <w:spacing w:line="480" w:lineRule="auto"/>
              <w:rPr>
                <w:rFonts w:ascii="Georgia" w:hAnsi="Georgia"/>
                <w:color w:val="333333"/>
                <w:sz w:val="22"/>
                <w:szCs w:val="22"/>
              </w:rPr>
            </w:pPr>
            <w:r>
              <w:rPr>
                <w:rFonts w:ascii="Georgia" w:hAnsi="Georgia"/>
                <w:color w:val="333333"/>
                <w:sz w:val="22"/>
                <w:szCs w:val="22"/>
              </w:rPr>
              <w:t>Completed 3 months industrial internship program as logistics train</w:t>
            </w:r>
            <w:r w:rsidR="00C37018">
              <w:rPr>
                <w:rFonts w:ascii="Georgia" w:hAnsi="Georgia"/>
                <w:color w:val="333333"/>
                <w:sz w:val="22"/>
                <w:szCs w:val="22"/>
              </w:rPr>
              <w:t>ee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t xml:space="preserve"> at </w:t>
            </w:r>
            <w:r w:rsidR="000A67AA"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GSN</w:t>
            </w:r>
            <w:r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 freight forwarding </w:t>
            </w:r>
            <w:r w:rsidR="000A67AA"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>Pvt.</w:t>
            </w:r>
            <w:r w:rsidRPr="00C37018">
              <w:rPr>
                <w:rFonts w:ascii="Georgia" w:hAnsi="Georgia"/>
                <w:b/>
                <w:bCs/>
                <w:color w:val="333333"/>
                <w:sz w:val="22"/>
                <w:szCs w:val="22"/>
              </w:rPr>
              <w:t xml:space="preserve"> ltd Chennai</w:t>
            </w:r>
          </w:p>
          <w:p w14:paraId="1B39967E" w14:textId="14E93004" w:rsidR="00704E86" w:rsidRPr="00807AE4" w:rsidRDefault="00C37018" w:rsidP="00807AE4">
            <w:pPr>
              <w:rPr>
                <w:rFonts w:ascii="Georgia" w:hAnsi="Georgia"/>
                <w:color w:val="333333"/>
                <w:sz w:val="22"/>
                <w:szCs w:val="22"/>
              </w:rPr>
            </w:pPr>
            <w:r w:rsidRPr="00807AE4">
              <w:rPr>
                <w:rFonts w:ascii="Georgia" w:hAnsi="Georgia"/>
                <w:color w:val="333333"/>
                <w:sz w:val="22"/>
                <w:szCs w:val="22"/>
              </w:rPr>
              <w:t>.</w:t>
            </w:r>
          </w:p>
          <w:p w14:paraId="0B4F1B6B" w14:textId="77777777" w:rsidR="00704E86" w:rsidRDefault="00704E86" w:rsidP="00704E86">
            <w:pPr>
              <w:pStyle w:val="Tit"/>
              <w:shd w:val="pct10" w:color="auto" w:fill="auto"/>
              <w:ind w:left="0" w:right="-155" w:firstLine="0"/>
              <w:jc w:val="both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Achievements:</w:t>
            </w:r>
          </w:p>
          <w:p w14:paraId="74DBA1D3" w14:textId="77777777" w:rsidR="00704E86" w:rsidRPr="00704E86" w:rsidRDefault="00704E86" w:rsidP="00704E86">
            <w:pPr>
              <w:pStyle w:val="NormalWeb"/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  <w:r w:rsidRPr="00704E86">
              <w:rPr>
                <w:rFonts w:ascii="Arial" w:hAnsi="Arial"/>
                <w:b/>
              </w:rPr>
              <w:t>Achieved 2nd position in pan India overall rating</w:t>
            </w:r>
          </w:p>
          <w:p w14:paraId="28DC0035" w14:textId="77777777" w:rsidR="00704E86" w:rsidRPr="00704E86" w:rsidRDefault="00704E86" w:rsidP="00704E86">
            <w:pPr>
              <w:pStyle w:val="NormalWeb"/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  <w:r w:rsidRPr="00704E86">
              <w:rPr>
                <w:rFonts w:ascii="Arial" w:hAnsi="Arial"/>
                <w:b/>
              </w:rPr>
              <w:t>Achieved monthly targets in all months</w:t>
            </w:r>
          </w:p>
          <w:p w14:paraId="1B00C21B" w14:textId="77777777" w:rsidR="00704E86" w:rsidRPr="00704E86" w:rsidRDefault="00704E86" w:rsidP="00704E86">
            <w:pPr>
              <w:pStyle w:val="NormalWeb"/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  <w:r w:rsidRPr="00704E86">
              <w:rPr>
                <w:rFonts w:ascii="Arial" w:hAnsi="Arial"/>
                <w:b/>
              </w:rPr>
              <w:t>Achieved monthly target for network expansion</w:t>
            </w:r>
          </w:p>
          <w:p w14:paraId="10FD5660" w14:textId="3C2EF118" w:rsidR="00B97AD6" w:rsidRPr="00704E86" w:rsidRDefault="00704E86" w:rsidP="00704E86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Georgia" w:hAnsi="Georgia"/>
                <w:b/>
                <w:color w:val="333333"/>
                <w:sz w:val="22"/>
                <w:szCs w:val="22"/>
              </w:rPr>
            </w:pPr>
            <w:r w:rsidRPr="00704E86">
              <w:rPr>
                <w:rFonts w:ascii="Arial" w:hAnsi="Arial"/>
                <w:b/>
              </w:rPr>
              <w:t>Achieved monthly transshipment collection</w:t>
            </w:r>
          </w:p>
          <w:p w14:paraId="61E74E21" w14:textId="77777777" w:rsidR="00B97AD6" w:rsidRDefault="00240E93">
            <w:pPr>
              <w:pStyle w:val="Tit"/>
              <w:shd w:val="pct10" w:color="auto" w:fill="auto"/>
              <w:ind w:left="0" w:right="-155" w:firstLine="0"/>
              <w:jc w:val="both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Skills</w:t>
            </w:r>
          </w:p>
          <w:p w14:paraId="01AD3D1B" w14:textId="77777777" w:rsidR="00B97AD6" w:rsidRDefault="00240E93" w:rsidP="00C37018">
            <w:pPr>
              <w:pStyle w:val="BodyText"/>
              <w:numPr>
                <w:ilvl w:val="0"/>
                <w:numId w:val="9"/>
              </w:numPr>
              <w:tabs>
                <w:tab w:val="left" w:pos="2475"/>
              </w:tabs>
              <w:spacing w:before="120" w:after="283"/>
              <w:jc w:val="both"/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 xml:space="preserve">Microsoft Word, Microsoft Excel, MS Power point, </w:t>
            </w:r>
          </w:p>
          <w:p w14:paraId="6E0DE49C" w14:textId="77777777" w:rsidR="00B97AD6" w:rsidRDefault="000D1694" w:rsidP="00C37018">
            <w:pPr>
              <w:pStyle w:val="BodyText"/>
              <w:numPr>
                <w:ilvl w:val="0"/>
                <w:numId w:val="9"/>
              </w:numPr>
              <w:tabs>
                <w:tab w:val="left" w:pos="2475"/>
              </w:tabs>
              <w:spacing w:before="120" w:after="283"/>
              <w:jc w:val="both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 xml:space="preserve">Communication </w:t>
            </w:r>
            <w:r w:rsidR="000A67AA"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>skills,</w:t>
            </w:r>
            <w:r w:rsidR="00034744"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A67AA"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>Leadership, Emotional</w:t>
            </w:r>
            <w:r w:rsidR="00034744"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92A21"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>intelligent</w:t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 xml:space="preserve">. </w:t>
            </w:r>
          </w:p>
          <w:p w14:paraId="26083088" w14:textId="77777777" w:rsidR="00B97AD6" w:rsidRDefault="000A67AA" w:rsidP="00C37018">
            <w:pPr>
              <w:pStyle w:val="BodyText"/>
              <w:numPr>
                <w:ilvl w:val="0"/>
                <w:numId w:val="9"/>
              </w:numPr>
              <w:tabs>
                <w:tab w:val="left" w:pos="2475"/>
              </w:tabs>
              <w:spacing w:before="120" w:after="283"/>
              <w:jc w:val="both"/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>TALLY, ADOBE</w:t>
            </w:r>
            <w:r w:rsidR="00810AB8"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 xml:space="preserve"> PHOTOSHOP</w:t>
            </w:r>
          </w:p>
          <w:p w14:paraId="6B4B9676" w14:textId="77777777" w:rsidR="003D57F3" w:rsidRDefault="00704E86" w:rsidP="00704E86">
            <w:pPr>
              <w:pStyle w:val="Tit"/>
              <w:shd w:val="pct10" w:color="auto" w:fill="auto"/>
              <w:tabs>
                <w:tab w:val="left" w:pos="1140"/>
              </w:tabs>
              <w:ind w:left="0" w:right="-155" w:firstLine="0"/>
              <w:jc w:val="both"/>
              <w:rPr>
                <w:rFonts w:ascii="Arial" w:hAnsi="Arial"/>
                <w:bCs w:val="0"/>
                <w:rtl/>
              </w:rPr>
            </w:pPr>
            <w:r>
              <w:rPr>
                <w:rFonts w:ascii="Arial" w:hAnsi="Arial"/>
                <w:bCs w:val="0"/>
              </w:rPr>
              <w:tab/>
            </w:r>
          </w:p>
          <w:p w14:paraId="4DD81850" w14:textId="77777777" w:rsidR="00DE2754" w:rsidRPr="00704E86" w:rsidRDefault="00DE2754" w:rsidP="00DE2754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55" w:firstLine="0"/>
              <w:rPr>
                <w:color w:val="000080"/>
                <w:sz w:val="22"/>
              </w:rPr>
            </w:pPr>
            <w:r>
              <w:rPr>
                <w:color w:val="000080"/>
                <w:sz w:val="22"/>
              </w:rPr>
              <w:t>DECLARATION:</w:t>
            </w:r>
          </w:p>
          <w:p w14:paraId="7629A12E" w14:textId="77777777" w:rsidR="00DE2754" w:rsidRDefault="00DE2754" w:rsidP="00DE2754">
            <w:pPr>
              <w:pStyle w:val="BodyText"/>
              <w:tabs>
                <w:tab w:val="left" w:pos="2475"/>
              </w:tabs>
              <w:spacing w:after="283"/>
              <w:jc w:val="both"/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>I’m a very ambitious person. I have a burning desire to achieve my purpose. I’m happy to take responsibilities however hard it may be. I am also confident of my ability to work in a team.</w:t>
            </w:r>
          </w:p>
          <w:p w14:paraId="36196609" w14:textId="77777777" w:rsidR="00DE2754" w:rsidRDefault="00DE2754" w:rsidP="00DE2754">
            <w:pPr>
              <w:pStyle w:val="BodyText"/>
              <w:tabs>
                <w:tab w:val="left" w:pos="2475"/>
              </w:tabs>
              <w:spacing w:after="283"/>
              <w:jc w:val="both"/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  <w:rtl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 xml:space="preserve">              I hereby declare that the above – mentioned information is true to my knowledge and I bear the responsibility for the correctness of the above – mentioned particulars.</w:t>
            </w:r>
          </w:p>
          <w:p w14:paraId="334CF2D6" w14:textId="77777777" w:rsidR="00DE2754" w:rsidRDefault="00DE2754" w:rsidP="00DE2754">
            <w:pPr>
              <w:pStyle w:val="BodyText"/>
              <w:tabs>
                <w:tab w:val="left" w:pos="2475"/>
              </w:tabs>
              <w:spacing w:after="283"/>
              <w:jc w:val="both"/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  <w:p w14:paraId="24C412AF" w14:textId="77777777" w:rsidR="00DE2754" w:rsidRDefault="00DE2754" w:rsidP="00DE2754">
            <w:pPr>
              <w:pStyle w:val="BodyText"/>
              <w:tabs>
                <w:tab w:val="left" w:pos="2475"/>
              </w:tabs>
              <w:spacing w:after="283"/>
              <w:jc w:val="both"/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>Place:</w:t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  <w:tab/>
            </w:r>
            <w:r w:rsidRPr="00A91800">
              <w:rPr>
                <w:rFonts w:ascii="Arial" w:hAnsi="Arial" w:cs="Arial"/>
                <w:b/>
                <w:bCs/>
                <w:i w:val="0"/>
                <w:sz w:val="20"/>
                <w:szCs w:val="20"/>
                <w:bdr w:val="none" w:sz="0" w:space="0" w:color="auto" w:frame="1"/>
              </w:rPr>
              <w:t>ATUL</w:t>
            </w: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  <w:bdr w:val="none" w:sz="0" w:space="0" w:color="auto" w:frame="1"/>
              </w:rPr>
              <w:t xml:space="preserve"> UDAYAN</w:t>
            </w:r>
          </w:p>
          <w:p w14:paraId="110D8165" w14:textId="77777777" w:rsidR="00DE2754" w:rsidRDefault="00DE2754" w:rsidP="00DE2754">
            <w:pPr>
              <w:pStyle w:val="BodyText"/>
              <w:tabs>
                <w:tab w:val="left" w:pos="2475"/>
              </w:tabs>
              <w:spacing w:after="283"/>
              <w:jc w:val="both"/>
              <w:rPr>
                <w:rFonts w:ascii="Arial" w:hAnsi="Arial" w:cs="Arial"/>
                <w:i w:val="0"/>
                <w:sz w:val="20"/>
                <w:szCs w:val="20"/>
                <w:bdr w:val="none" w:sz="0" w:space="0" w:color="auto" w:frame="1"/>
              </w:rPr>
            </w:pPr>
          </w:p>
          <w:p w14:paraId="4E29AD8C" w14:textId="77777777" w:rsidR="00DE2754" w:rsidRDefault="00DE2754" w:rsidP="00DE2754">
            <w:r>
              <w:t>Date:</w:t>
            </w:r>
          </w:p>
          <w:p w14:paraId="5C5937C4" w14:textId="6F376CF5" w:rsidR="00DE2754" w:rsidRPr="00586137" w:rsidRDefault="00DE2754" w:rsidP="00704E86">
            <w:pPr>
              <w:pStyle w:val="Tit"/>
              <w:shd w:val="pct10" w:color="auto" w:fill="auto"/>
              <w:tabs>
                <w:tab w:val="left" w:pos="1140"/>
              </w:tabs>
              <w:ind w:left="0" w:right="-155" w:firstLine="0"/>
              <w:jc w:val="both"/>
              <w:rPr>
                <w:rFonts w:ascii="Arial" w:hAnsi="Arial"/>
                <w:bCs w:val="0"/>
              </w:rPr>
            </w:pPr>
          </w:p>
        </w:tc>
      </w:tr>
      <w:tr w:rsidR="001469BA" w14:paraId="5D10BF7C" w14:textId="77777777" w:rsidTr="001469BA">
        <w:trPr>
          <w:trHeight w:val="12046"/>
          <w:tblCellSpacing w:w="7" w:type="dxa"/>
        </w:trPr>
        <w:tc>
          <w:tcPr>
            <w:tcW w:w="3424" w:type="dxa"/>
            <w:shd w:val="pct10" w:color="auto" w:fill="auto"/>
          </w:tcPr>
          <w:p w14:paraId="3B64D3F6" w14:textId="77777777" w:rsidR="001469BA" w:rsidRDefault="001469BA">
            <w:pPr>
              <w:pStyle w:val="Heading1"/>
              <w:rPr>
                <w:szCs w:val="28"/>
              </w:rPr>
            </w:pPr>
          </w:p>
        </w:tc>
        <w:tc>
          <w:tcPr>
            <w:tcW w:w="8000" w:type="dxa"/>
          </w:tcPr>
          <w:p w14:paraId="262463AE" w14:textId="77777777" w:rsidR="001469BA" w:rsidRPr="00704E86" w:rsidRDefault="001469BA" w:rsidP="00DE2754">
            <w:pPr>
              <w:pStyle w:val="BodyText"/>
              <w:tabs>
                <w:tab w:val="left" w:pos="2475"/>
              </w:tabs>
              <w:spacing w:after="283"/>
              <w:jc w:val="both"/>
              <w:rPr>
                <w:b/>
                <w:sz w:val="40"/>
                <w:szCs w:val="40"/>
              </w:rPr>
            </w:pPr>
          </w:p>
        </w:tc>
      </w:tr>
    </w:tbl>
    <w:p w14:paraId="0EC91FB0" w14:textId="77777777" w:rsidR="00586137" w:rsidRDefault="00586137">
      <w:pPr>
        <w:pStyle w:val="BodyText"/>
        <w:tabs>
          <w:tab w:val="left" w:pos="2475"/>
        </w:tabs>
        <w:spacing w:after="283"/>
        <w:jc w:val="both"/>
        <w:rPr>
          <w:rFonts w:ascii="Arial" w:hAnsi="Arial" w:cs="Arial"/>
          <w:i w:val="0"/>
          <w:sz w:val="20"/>
          <w:szCs w:val="20"/>
          <w:bdr w:val="none" w:sz="0" w:space="0" w:color="auto" w:frame="1"/>
        </w:rPr>
      </w:pPr>
    </w:p>
    <w:sectPr w:rsidR="00586137" w:rsidSect="00704E86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B511" w14:textId="77777777" w:rsidR="00780DA0" w:rsidRDefault="00780DA0">
      <w:r>
        <w:separator/>
      </w:r>
    </w:p>
  </w:endnote>
  <w:endnote w:type="continuationSeparator" w:id="0">
    <w:p w14:paraId="4A08BB5F" w14:textId="77777777" w:rsidR="00780DA0" w:rsidRDefault="0078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740F" w14:textId="77777777" w:rsidR="00B97AD6" w:rsidRDefault="00240E93">
    <w:pPr>
      <w:pStyle w:val="Footer"/>
    </w:pPr>
    <w:r>
      <w:rPr>
        <w:rStyle w:val="PageNumber"/>
      </w:rPr>
      <w:t xml:space="preserve">Page </w:t>
    </w:r>
    <w:r w:rsidR="0046739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6739E">
      <w:rPr>
        <w:rStyle w:val="PageNumber"/>
      </w:rPr>
      <w:fldChar w:fldCharType="separate"/>
    </w:r>
    <w:r w:rsidR="00635CBF">
      <w:rPr>
        <w:rStyle w:val="PageNumber"/>
        <w:noProof/>
      </w:rPr>
      <w:t>1</w:t>
    </w:r>
    <w:r w:rsidR="0046739E">
      <w:rPr>
        <w:rStyle w:val="PageNumber"/>
      </w:rPr>
      <w:fldChar w:fldCharType="end"/>
    </w:r>
    <w:r>
      <w:rPr>
        <w:rStyle w:val="PageNumber"/>
      </w:rPr>
      <w:t>/</w:t>
    </w:r>
    <w:r w:rsidR="0046739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6739E">
      <w:rPr>
        <w:rStyle w:val="PageNumber"/>
      </w:rPr>
      <w:fldChar w:fldCharType="separate"/>
    </w:r>
    <w:r w:rsidR="00635CBF">
      <w:rPr>
        <w:rStyle w:val="PageNumber"/>
        <w:noProof/>
      </w:rPr>
      <w:t>3</w:t>
    </w:r>
    <w:r w:rsidR="0046739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2B28" w14:textId="77777777" w:rsidR="00780DA0" w:rsidRDefault="00780DA0">
      <w:r>
        <w:separator/>
      </w:r>
    </w:p>
  </w:footnote>
  <w:footnote w:type="continuationSeparator" w:id="0">
    <w:p w14:paraId="51B9ACBB" w14:textId="77777777" w:rsidR="00780DA0" w:rsidRDefault="0078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1289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3FAE4E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25E2C"/>
    <w:multiLevelType w:val="hybridMultilevel"/>
    <w:tmpl w:val="105A8B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141E7"/>
    <w:multiLevelType w:val="hybridMultilevel"/>
    <w:tmpl w:val="0966F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E476B"/>
    <w:multiLevelType w:val="hybridMultilevel"/>
    <w:tmpl w:val="01186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11B2D"/>
    <w:multiLevelType w:val="hybridMultilevel"/>
    <w:tmpl w:val="A748F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2A3A"/>
    <w:multiLevelType w:val="hybridMultilevel"/>
    <w:tmpl w:val="C1A8BA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77D45"/>
    <w:multiLevelType w:val="hybridMultilevel"/>
    <w:tmpl w:val="0D562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27C9C"/>
    <w:multiLevelType w:val="hybridMultilevel"/>
    <w:tmpl w:val="480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432F4"/>
    <w:multiLevelType w:val="hybridMultilevel"/>
    <w:tmpl w:val="0F0ED33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03686"/>
    <w:multiLevelType w:val="hybridMultilevel"/>
    <w:tmpl w:val="2C5410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950872">
    <w:abstractNumId w:val="4"/>
  </w:num>
  <w:num w:numId="2" w16cid:durableId="2018726523">
    <w:abstractNumId w:val="0"/>
  </w:num>
  <w:num w:numId="3" w16cid:durableId="717779055">
    <w:abstractNumId w:val="1"/>
  </w:num>
  <w:num w:numId="4" w16cid:durableId="42798840">
    <w:abstractNumId w:val="7"/>
  </w:num>
  <w:num w:numId="5" w16cid:durableId="1966619522">
    <w:abstractNumId w:val="3"/>
  </w:num>
  <w:num w:numId="6" w16cid:durableId="1791968811">
    <w:abstractNumId w:val="2"/>
  </w:num>
  <w:num w:numId="7" w16cid:durableId="857767916">
    <w:abstractNumId w:val="10"/>
  </w:num>
  <w:num w:numId="8" w16cid:durableId="114912634">
    <w:abstractNumId w:val="5"/>
  </w:num>
  <w:num w:numId="9" w16cid:durableId="1472481902">
    <w:abstractNumId w:val="8"/>
  </w:num>
  <w:num w:numId="10" w16cid:durableId="1790934619">
    <w:abstractNumId w:val="6"/>
  </w:num>
  <w:num w:numId="11" w16cid:durableId="554245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AD6"/>
    <w:rsid w:val="0000359B"/>
    <w:rsid w:val="00034744"/>
    <w:rsid w:val="000A67AA"/>
    <w:rsid w:val="000D1694"/>
    <w:rsid w:val="000E330D"/>
    <w:rsid w:val="001469BA"/>
    <w:rsid w:val="001C624D"/>
    <w:rsid w:val="00227D9C"/>
    <w:rsid w:val="00240E93"/>
    <w:rsid w:val="0027527D"/>
    <w:rsid w:val="002932FF"/>
    <w:rsid w:val="00306C02"/>
    <w:rsid w:val="00332529"/>
    <w:rsid w:val="003342DE"/>
    <w:rsid w:val="003467EE"/>
    <w:rsid w:val="003D57F3"/>
    <w:rsid w:val="003E1608"/>
    <w:rsid w:val="0042727C"/>
    <w:rsid w:val="00465EA5"/>
    <w:rsid w:val="0046739E"/>
    <w:rsid w:val="004F0D64"/>
    <w:rsid w:val="00555166"/>
    <w:rsid w:val="00580DF1"/>
    <w:rsid w:val="00586137"/>
    <w:rsid w:val="00591CA7"/>
    <w:rsid w:val="00626FFC"/>
    <w:rsid w:val="00635CBF"/>
    <w:rsid w:val="0068119B"/>
    <w:rsid w:val="00694828"/>
    <w:rsid w:val="006A1B33"/>
    <w:rsid w:val="006D0E09"/>
    <w:rsid w:val="00704E86"/>
    <w:rsid w:val="00727062"/>
    <w:rsid w:val="00780DA0"/>
    <w:rsid w:val="00792A21"/>
    <w:rsid w:val="00807AE4"/>
    <w:rsid w:val="00810AB8"/>
    <w:rsid w:val="00864356"/>
    <w:rsid w:val="00864980"/>
    <w:rsid w:val="008D7B3B"/>
    <w:rsid w:val="009038F7"/>
    <w:rsid w:val="00904665"/>
    <w:rsid w:val="0094346D"/>
    <w:rsid w:val="00944B2F"/>
    <w:rsid w:val="009707F9"/>
    <w:rsid w:val="009A61E1"/>
    <w:rsid w:val="009A71B9"/>
    <w:rsid w:val="009B211D"/>
    <w:rsid w:val="00A11725"/>
    <w:rsid w:val="00A27191"/>
    <w:rsid w:val="00A40254"/>
    <w:rsid w:val="00A91800"/>
    <w:rsid w:val="00AE158B"/>
    <w:rsid w:val="00B209B7"/>
    <w:rsid w:val="00B4756D"/>
    <w:rsid w:val="00B567BC"/>
    <w:rsid w:val="00B71BC3"/>
    <w:rsid w:val="00B97AD6"/>
    <w:rsid w:val="00BA397D"/>
    <w:rsid w:val="00C1518F"/>
    <w:rsid w:val="00C37018"/>
    <w:rsid w:val="00D60285"/>
    <w:rsid w:val="00D6450E"/>
    <w:rsid w:val="00D9209E"/>
    <w:rsid w:val="00DC3DD4"/>
    <w:rsid w:val="00DE1E4D"/>
    <w:rsid w:val="00DE2754"/>
    <w:rsid w:val="00E9048D"/>
    <w:rsid w:val="00ED0B93"/>
    <w:rsid w:val="00FA5155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C12E"/>
  <w15:docId w15:val="{A6A09DC3-DBAB-465D-987F-E7B687D9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73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739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it">
    <w:name w:val="Tit"/>
    <w:basedOn w:val="Normal"/>
    <w:rsid w:val="0046739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6739E"/>
    <w:pPr>
      <w:suppressAutoHyphens/>
    </w:pPr>
    <w:rPr>
      <w:i/>
      <w:i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46739E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styleId="Hyperlink">
    <w:name w:val="Hyperlink"/>
    <w:basedOn w:val="DefaultParagraphFont"/>
    <w:rsid w:val="0046739E"/>
    <w:rPr>
      <w:color w:val="0000FF"/>
      <w:u w:val="single"/>
    </w:rPr>
  </w:style>
  <w:style w:type="paragraph" w:styleId="Footer">
    <w:name w:val="footer"/>
    <w:basedOn w:val="Normal"/>
    <w:link w:val="FooterChar"/>
    <w:rsid w:val="004673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73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6739E"/>
  </w:style>
  <w:style w:type="paragraph" w:customStyle="1" w:styleId="TableContents">
    <w:name w:val="Table Contents"/>
    <w:basedOn w:val="BodyText"/>
    <w:rsid w:val="0046739E"/>
    <w:pPr>
      <w:widowControl w:val="0"/>
    </w:pPr>
    <w:rPr>
      <w:i w:val="0"/>
      <w:iCs w:val="0"/>
    </w:rPr>
  </w:style>
  <w:style w:type="paragraph" w:styleId="NormalWeb">
    <w:name w:val="Normal (Web)"/>
    <w:basedOn w:val="Normal"/>
    <w:rsid w:val="0046739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67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39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6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aleena</dc:creator>
  <cp:keywords/>
  <dc:description/>
  <cp:lastModifiedBy>ituser48@outlook.com</cp:lastModifiedBy>
  <cp:revision>27</cp:revision>
  <cp:lastPrinted>2024-09-09T16:02:00Z</cp:lastPrinted>
  <dcterms:created xsi:type="dcterms:W3CDTF">2022-01-18T13:54:00Z</dcterms:created>
  <dcterms:modified xsi:type="dcterms:W3CDTF">2024-09-09T16:06:00Z</dcterms:modified>
</cp:coreProperties>
</file>