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B53D5" w14:textId="77777777" w:rsidR="001F6578" w:rsidRDefault="001F6578"/>
    <w:tbl>
      <w:tblPr>
        <w:tblStyle w:val="TableGrid"/>
        <w:tblW w:w="0" w:type="auto"/>
        <w:tblLook w:val="04A0" w:firstRow="1" w:lastRow="0" w:firstColumn="1" w:lastColumn="0" w:noHBand="0" w:noVBand="1"/>
      </w:tblPr>
      <w:tblGrid>
        <w:gridCol w:w="4675"/>
        <w:gridCol w:w="4675"/>
      </w:tblGrid>
      <w:tr w:rsidR="001F6578" w14:paraId="5A67C350" w14:textId="77777777">
        <w:tc>
          <w:tcPr>
            <w:tcW w:w="4675" w:type="dxa"/>
          </w:tcPr>
          <w:p w14:paraId="3E2BC03C" w14:textId="77777777" w:rsidR="001F6578" w:rsidRDefault="001F6578">
            <w:pPr>
              <w:rPr>
                <w:noProof/>
              </w:rPr>
            </w:pPr>
          </w:p>
          <w:p w14:paraId="2F7A9DEE" w14:textId="77777777" w:rsidR="001F6578" w:rsidRDefault="006024D3">
            <w:pPr>
              <w:rPr>
                <w:noProof/>
              </w:rPr>
            </w:pPr>
            <w:r>
              <w:rPr>
                <w:noProof/>
              </w:rPr>
              <w:drawing>
                <wp:inline distT="0" distB="0" distL="0" distR="0" wp14:anchorId="36B8C4F8" wp14:editId="6969372E">
                  <wp:extent cx="2752725" cy="2371725"/>
                  <wp:effectExtent l="0" t="0" r="9525" b="9525"/>
                  <wp:docPr id="1026" name="Picture 1" descr="C:\Users\User\Downloads\don dolor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srcRect/>
                          <a:stretch/>
                        </pic:blipFill>
                        <pic:spPr>
                          <a:xfrm>
                            <a:off x="0" y="0"/>
                            <a:ext cx="2752725" cy="2371725"/>
                          </a:xfrm>
                          <a:prstGeom prst="rect">
                            <a:avLst/>
                          </a:prstGeom>
                          <a:ln>
                            <a:noFill/>
                          </a:ln>
                        </pic:spPr>
                      </pic:pic>
                    </a:graphicData>
                  </a:graphic>
                </wp:inline>
              </w:drawing>
            </w:r>
          </w:p>
          <w:p w14:paraId="0E098F07" w14:textId="77777777" w:rsidR="001F6578" w:rsidRDefault="001F6578"/>
          <w:p w14:paraId="1FC0B1AC" w14:textId="77777777" w:rsidR="001F6578" w:rsidRDefault="006024D3">
            <w:pPr>
              <w:rPr>
                <w:b/>
                <w:sz w:val="40"/>
              </w:rPr>
            </w:pPr>
            <w:r>
              <w:rPr>
                <w:b/>
                <w:sz w:val="40"/>
              </w:rPr>
              <w:t>ADONIS T. DOLORES</w:t>
            </w:r>
          </w:p>
          <w:p w14:paraId="3E6CDAD1" w14:textId="77777777" w:rsidR="001F6578" w:rsidRDefault="001F6578"/>
          <w:p w14:paraId="71135AC4" w14:textId="77777777" w:rsidR="001F6578" w:rsidRDefault="006024D3">
            <w:pPr>
              <w:rPr>
                <w:b/>
                <w:sz w:val="32"/>
                <w:u w:val="single"/>
              </w:rPr>
            </w:pPr>
            <w:r>
              <w:rPr>
                <w:b/>
                <w:sz w:val="32"/>
                <w:u w:val="single"/>
              </w:rPr>
              <w:t>CONTACTS</w:t>
            </w:r>
          </w:p>
          <w:p w14:paraId="0E8DFF0D" w14:textId="1588B576" w:rsidR="001F6578" w:rsidRDefault="006024D3">
            <w:r>
              <w:t xml:space="preserve">Mob: </w:t>
            </w:r>
            <w:r>
              <w:t>Watsup#</w:t>
            </w:r>
            <w:r>
              <w:t>0588526770</w:t>
            </w:r>
          </w:p>
          <w:p w14:paraId="5A7863B0" w14:textId="096144F3" w:rsidR="006024D3" w:rsidRDefault="006024D3">
            <w:r>
              <w:t xml:space="preserve">                        # 0507105490</w:t>
            </w:r>
          </w:p>
          <w:p w14:paraId="787E5449" w14:textId="77777777" w:rsidR="001F6578" w:rsidRDefault="006024D3">
            <w:r>
              <w:t>Email: don.dolores1985@gmail.com</w:t>
            </w:r>
          </w:p>
          <w:p w14:paraId="21746810" w14:textId="77777777" w:rsidR="001F6578" w:rsidRDefault="001F6578"/>
          <w:p w14:paraId="09C8E4E3" w14:textId="77777777" w:rsidR="001F6578" w:rsidRDefault="006024D3">
            <w:pPr>
              <w:rPr>
                <w:b/>
                <w:sz w:val="28"/>
                <w:u w:val="single"/>
              </w:rPr>
            </w:pPr>
            <w:r>
              <w:rPr>
                <w:b/>
                <w:sz w:val="28"/>
                <w:u w:val="single"/>
              </w:rPr>
              <w:t>LANGUAGES</w:t>
            </w:r>
          </w:p>
          <w:p w14:paraId="7B019F58" w14:textId="77777777" w:rsidR="001F6578" w:rsidRDefault="006024D3">
            <w:r>
              <w:t>English/Tagalog / Bicol</w:t>
            </w:r>
          </w:p>
          <w:p w14:paraId="084AECBB" w14:textId="77777777" w:rsidR="001F6578" w:rsidRDefault="001F6578"/>
          <w:p w14:paraId="3D687BDB" w14:textId="77777777" w:rsidR="001F6578" w:rsidRDefault="006024D3">
            <w:pPr>
              <w:rPr>
                <w:color w:val="000000"/>
                <w:sz w:val="28"/>
                <w:u w:val="single"/>
              </w:rPr>
            </w:pPr>
            <w:r>
              <w:rPr>
                <w:b/>
                <w:sz w:val="28"/>
                <w:u w:val="single"/>
              </w:rPr>
              <w:t>ABILITIES AND SKILLS</w:t>
            </w:r>
          </w:p>
          <w:p w14:paraId="6C6443B1" w14:textId="77777777" w:rsidR="001F6578" w:rsidRDefault="006024D3">
            <w:pPr>
              <w:pStyle w:val="ListParagraph"/>
              <w:numPr>
                <w:ilvl w:val="0"/>
                <w:numId w:val="1"/>
              </w:numPr>
            </w:pPr>
            <w:r>
              <w:t>Ability to work under pressure with minimal supervision</w:t>
            </w:r>
          </w:p>
          <w:p w14:paraId="5D85D3E9" w14:textId="77777777" w:rsidR="001F6578" w:rsidRDefault="006024D3">
            <w:pPr>
              <w:pStyle w:val="ListParagraph"/>
              <w:numPr>
                <w:ilvl w:val="0"/>
                <w:numId w:val="1"/>
              </w:numPr>
            </w:pPr>
            <w:r>
              <w:t>Flexible and hard working at given situation or settings</w:t>
            </w:r>
          </w:p>
          <w:p w14:paraId="721F8029" w14:textId="77777777" w:rsidR="001F6578" w:rsidRDefault="006024D3">
            <w:pPr>
              <w:pStyle w:val="ListParagraph"/>
              <w:numPr>
                <w:ilvl w:val="0"/>
                <w:numId w:val="1"/>
              </w:numPr>
            </w:pPr>
            <w:r>
              <w:t>Fast learner and Adaptable</w:t>
            </w:r>
          </w:p>
          <w:p w14:paraId="3D84A206" w14:textId="77777777" w:rsidR="001F6578" w:rsidRDefault="006024D3">
            <w:pPr>
              <w:pStyle w:val="ListParagraph"/>
              <w:numPr>
                <w:ilvl w:val="0"/>
                <w:numId w:val="1"/>
              </w:numPr>
            </w:pPr>
            <w:r>
              <w:t xml:space="preserve"> </w:t>
            </w:r>
            <w:r>
              <w:rPr>
                <w:b/>
                <w:bCs/>
              </w:rPr>
              <w:t>C</w:t>
            </w:r>
            <w:r>
              <w:t>omputer Knowledge – Microsoft Word and Excel</w:t>
            </w:r>
          </w:p>
          <w:p w14:paraId="2448A735" w14:textId="77777777" w:rsidR="001F6578" w:rsidRDefault="001F6578">
            <w:pPr>
              <w:pStyle w:val="ListParagraph"/>
              <w:ind w:left="405"/>
            </w:pPr>
          </w:p>
          <w:p w14:paraId="12436CBB" w14:textId="77777777" w:rsidR="001F6578" w:rsidRDefault="006024D3">
            <w:pPr>
              <w:rPr>
                <w:b/>
                <w:sz w:val="28"/>
                <w:u w:val="single"/>
              </w:rPr>
            </w:pPr>
            <w:r>
              <w:rPr>
                <w:b/>
                <w:sz w:val="28"/>
                <w:u w:val="single"/>
              </w:rPr>
              <w:t>PERSONAL INFORMATION</w:t>
            </w:r>
          </w:p>
          <w:p w14:paraId="3FAEF88F" w14:textId="77777777" w:rsidR="001F6578" w:rsidRDefault="001F6578">
            <w:pPr>
              <w:pStyle w:val="ListParagraph"/>
              <w:ind w:left="405"/>
            </w:pPr>
          </w:p>
          <w:p w14:paraId="36824963" w14:textId="142AF871" w:rsidR="001F6578" w:rsidRDefault="006024D3">
            <w:r>
              <w:t>AGE: 38</w:t>
            </w:r>
          </w:p>
          <w:p w14:paraId="52EB3DEB" w14:textId="27763221" w:rsidR="001F6578" w:rsidRDefault="006024D3">
            <w:r>
              <w:t>STATUS: MARRIED</w:t>
            </w:r>
          </w:p>
          <w:p w14:paraId="25B33D49" w14:textId="77777777" w:rsidR="001F6578" w:rsidRDefault="006024D3">
            <w:r>
              <w:t>NATIONALITY: FILIPINO</w:t>
            </w:r>
          </w:p>
          <w:p w14:paraId="6842E45F" w14:textId="77777777" w:rsidR="001F6578" w:rsidRDefault="006024D3">
            <w:r>
              <w:t>RELIGION: CATHOLIC</w:t>
            </w:r>
          </w:p>
          <w:p w14:paraId="693FFBF5" w14:textId="77777777" w:rsidR="001F6578" w:rsidRDefault="006024D3">
            <w:r>
              <w:t xml:space="preserve">DATE OF </w:t>
            </w:r>
            <w:r>
              <w:t>BIRTH: NOVEMBER 19,1985</w:t>
            </w:r>
          </w:p>
          <w:p w14:paraId="56B1D1F9" w14:textId="3228F7AE" w:rsidR="001F6578" w:rsidRDefault="006024D3">
            <w:r>
              <w:t>PLACE OF BIRTH: Philippines</w:t>
            </w:r>
          </w:p>
          <w:p w14:paraId="7ED133D7" w14:textId="77777777" w:rsidR="001F6578" w:rsidRDefault="001F6578"/>
          <w:p w14:paraId="3ABEBF02" w14:textId="77777777" w:rsidR="001F6578" w:rsidRDefault="001F6578"/>
          <w:p w14:paraId="42B28BF7" w14:textId="77777777" w:rsidR="001F6578" w:rsidRDefault="001F6578"/>
          <w:p w14:paraId="56B04D35" w14:textId="77777777" w:rsidR="001F6578" w:rsidRDefault="006024D3">
            <w:pPr>
              <w:ind w:left="45"/>
              <w:rPr>
                <w:b/>
                <w:sz w:val="32"/>
                <w:u w:val="single"/>
              </w:rPr>
            </w:pPr>
            <w:r>
              <w:rPr>
                <w:b/>
                <w:sz w:val="32"/>
                <w:u w:val="single"/>
              </w:rPr>
              <w:t>REFERENCES</w:t>
            </w:r>
          </w:p>
          <w:p w14:paraId="448ED939" w14:textId="77777777" w:rsidR="001F6578" w:rsidRDefault="001F6578">
            <w:pPr>
              <w:ind w:left="45"/>
            </w:pPr>
          </w:p>
          <w:p w14:paraId="373039EC" w14:textId="073F9F2A" w:rsidR="001F6578" w:rsidRDefault="006024D3">
            <w:pPr>
              <w:pStyle w:val="ListParagraph"/>
              <w:numPr>
                <w:ilvl w:val="0"/>
                <w:numId w:val="1"/>
              </w:numPr>
              <w:jc w:val="both"/>
              <w:rPr>
                <w:i/>
                <w:u w:val="single"/>
              </w:rPr>
            </w:pPr>
            <w:proofErr w:type="spellStart"/>
            <w:r>
              <w:rPr>
                <w:i/>
                <w:u w:val="single"/>
              </w:rPr>
              <w:t>Delshan</w:t>
            </w:r>
            <w:proofErr w:type="spellEnd"/>
          </w:p>
          <w:p w14:paraId="502AE0E2" w14:textId="6937AC81" w:rsidR="001F6578" w:rsidRDefault="006024D3" w:rsidP="006024D3">
            <w:pPr>
              <w:ind w:left="405"/>
              <w:jc w:val="both"/>
            </w:pPr>
            <w:r>
              <w:t>Geant al Furjan Hypermarket</w:t>
            </w:r>
          </w:p>
          <w:p w14:paraId="18022940" w14:textId="4703BFE6" w:rsidR="001F6578" w:rsidRDefault="006024D3">
            <w:pPr>
              <w:ind w:left="45"/>
            </w:pPr>
            <w:r>
              <w:t xml:space="preserve">      # 0503871290</w:t>
            </w:r>
          </w:p>
          <w:p w14:paraId="25F54C5A" w14:textId="77777777" w:rsidR="001F6578" w:rsidRDefault="001F6578">
            <w:pPr>
              <w:ind w:left="45"/>
            </w:pPr>
          </w:p>
          <w:p w14:paraId="4E7ED2D7" w14:textId="05050928" w:rsidR="001F6578" w:rsidRDefault="006024D3">
            <w:pPr>
              <w:pStyle w:val="ListParagraph"/>
              <w:numPr>
                <w:ilvl w:val="0"/>
                <w:numId w:val="1"/>
              </w:numPr>
            </w:pPr>
            <w:r>
              <w:t xml:space="preserve">Muhamed </w:t>
            </w:r>
            <w:proofErr w:type="spellStart"/>
            <w:r>
              <w:t>aslam</w:t>
            </w:r>
            <w:proofErr w:type="spellEnd"/>
            <w:r>
              <w:t xml:space="preserve"> </w:t>
            </w:r>
            <w:r>
              <w:t>(Employee of Geant)</w:t>
            </w:r>
          </w:p>
          <w:p w14:paraId="726B5A25" w14:textId="2D499578" w:rsidR="001F6578" w:rsidRDefault="006024D3" w:rsidP="006024D3">
            <w:pPr>
              <w:ind w:left="405"/>
            </w:pPr>
            <w:r>
              <w:t># 0501958309</w:t>
            </w:r>
          </w:p>
          <w:p w14:paraId="1B6E27B1" w14:textId="77777777" w:rsidR="001F6578" w:rsidRDefault="001F6578"/>
        </w:tc>
        <w:tc>
          <w:tcPr>
            <w:tcW w:w="4675" w:type="dxa"/>
          </w:tcPr>
          <w:p w14:paraId="6BF57AA7" w14:textId="77777777" w:rsidR="001F6578" w:rsidRDefault="001F6578"/>
          <w:p w14:paraId="148C004E" w14:textId="77777777" w:rsidR="001F6578" w:rsidRDefault="001F6578"/>
          <w:p w14:paraId="59F460E3" w14:textId="77777777" w:rsidR="001F6578" w:rsidRDefault="006024D3">
            <w:pPr>
              <w:rPr>
                <w:b/>
                <w:sz w:val="28"/>
                <w:u w:val="single"/>
              </w:rPr>
            </w:pPr>
            <w:r>
              <w:rPr>
                <w:b/>
                <w:sz w:val="28"/>
                <w:u w:val="single"/>
              </w:rPr>
              <w:t>WORK EXPERIENCE</w:t>
            </w:r>
          </w:p>
          <w:p w14:paraId="0F35D948" w14:textId="77777777" w:rsidR="001F6578" w:rsidRDefault="001F6578"/>
          <w:p w14:paraId="279ED285" w14:textId="34C35433" w:rsidR="006024D3" w:rsidRPr="006024D3" w:rsidRDefault="006024D3">
            <w:pPr>
              <w:rPr>
                <w:b/>
                <w:bCs/>
              </w:rPr>
            </w:pPr>
            <w:r w:rsidRPr="006024D3">
              <w:rPr>
                <w:b/>
                <w:bCs/>
              </w:rPr>
              <w:t>Gulf Marketing Group( GMG )</w:t>
            </w:r>
            <w:r>
              <w:rPr>
                <w:b/>
                <w:bCs/>
              </w:rPr>
              <w:t>UAE Dubai</w:t>
            </w:r>
          </w:p>
          <w:p w14:paraId="05016A91" w14:textId="28650761" w:rsidR="006024D3" w:rsidRPr="006024D3" w:rsidRDefault="006024D3">
            <w:pPr>
              <w:rPr>
                <w:b/>
                <w:bCs/>
              </w:rPr>
            </w:pPr>
            <w:r w:rsidRPr="006024D3">
              <w:rPr>
                <w:b/>
                <w:bCs/>
              </w:rPr>
              <w:t>Butcher – August 22,2023 up to date</w:t>
            </w:r>
          </w:p>
          <w:p w14:paraId="2149E539" w14:textId="77777777" w:rsidR="006024D3" w:rsidRPr="006024D3" w:rsidRDefault="006024D3">
            <w:pPr>
              <w:rPr>
                <w:b/>
                <w:bCs/>
              </w:rPr>
            </w:pPr>
          </w:p>
          <w:p w14:paraId="1FDD5974" w14:textId="77777777" w:rsidR="001F6578" w:rsidRDefault="006024D3">
            <w:pPr>
              <w:rPr>
                <w:b/>
                <w:i/>
              </w:rPr>
            </w:pPr>
            <w:r>
              <w:rPr>
                <w:b/>
                <w:i/>
              </w:rPr>
              <w:t>Lulu Hypermarket – Dubai, UAE</w:t>
            </w:r>
          </w:p>
          <w:p w14:paraId="09BD76C2" w14:textId="4481FAE0" w:rsidR="001F6578" w:rsidRDefault="006024D3">
            <w:pPr>
              <w:rPr>
                <w:b/>
                <w:i/>
              </w:rPr>
            </w:pPr>
            <w:r>
              <w:rPr>
                <w:b/>
                <w:i/>
              </w:rPr>
              <w:t>Butcher</w:t>
            </w:r>
            <w:r>
              <w:rPr>
                <w:b/>
                <w:i/>
              </w:rPr>
              <w:t>: June 13, 2022 -July 13,2023</w:t>
            </w:r>
          </w:p>
          <w:p w14:paraId="4481AC1F" w14:textId="77777777" w:rsidR="001F6578" w:rsidRDefault="001F6578">
            <w:pPr>
              <w:rPr>
                <w:b/>
                <w:bCs/>
              </w:rPr>
            </w:pPr>
          </w:p>
          <w:p w14:paraId="3DB4EB37" w14:textId="77777777" w:rsidR="001F6578" w:rsidRDefault="006024D3">
            <w:pPr>
              <w:rPr>
                <w:b/>
                <w:bCs/>
              </w:rPr>
            </w:pPr>
            <w:r>
              <w:rPr>
                <w:b/>
                <w:bCs/>
              </w:rPr>
              <w:t>Renry Daughson Inc.</w:t>
            </w:r>
          </w:p>
          <w:p w14:paraId="60B08188" w14:textId="77777777" w:rsidR="001F6578" w:rsidRDefault="006024D3">
            <w:pPr>
              <w:rPr>
                <w:b/>
                <w:bCs/>
              </w:rPr>
            </w:pPr>
            <w:r>
              <w:rPr>
                <w:b/>
                <w:bCs/>
              </w:rPr>
              <w:t>(Plastic Packaging Company -July 2017-May 2022 )</w:t>
            </w:r>
          </w:p>
          <w:p w14:paraId="6E663577" w14:textId="77777777" w:rsidR="001F6578" w:rsidRDefault="006024D3">
            <w:pPr>
              <w:rPr>
                <w:b/>
                <w:bCs/>
                <w:color w:val="000000"/>
              </w:rPr>
            </w:pPr>
            <w:r>
              <w:rPr>
                <w:b/>
                <w:bCs/>
                <w:color w:val="000000"/>
              </w:rPr>
              <w:t>Quality Control/Quality assurance</w:t>
            </w:r>
          </w:p>
          <w:p w14:paraId="621E081F" w14:textId="77777777" w:rsidR="001F6578" w:rsidRDefault="006024D3">
            <w:r>
              <w:rPr>
                <w:b/>
                <w:bCs/>
              </w:rPr>
              <w:t xml:space="preserve">* </w:t>
            </w:r>
            <w:r>
              <w:t xml:space="preserve">As quality control we all </w:t>
            </w:r>
            <w:r>
              <w:t>check the parameters of the machine also the materials before we proceed the machine run</w:t>
            </w:r>
          </w:p>
          <w:p w14:paraId="352A6AB3" w14:textId="77777777" w:rsidR="001F6578" w:rsidRDefault="006024D3">
            <w:r>
              <w:rPr>
                <w:b/>
                <w:bCs/>
              </w:rPr>
              <w:t xml:space="preserve">* </w:t>
            </w:r>
            <w:r>
              <w:t>When the machine running or the product/materials is running for output we conduct procedure for checking like checking the printed material if it's in the standard quality(according to customer order or given by the customer design by its product)</w:t>
            </w:r>
          </w:p>
          <w:p w14:paraId="374C1BE9" w14:textId="77777777" w:rsidR="001F6578" w:rsidRDefault="006024D3">
            <w:r>
              <w:rPr>
                <w:b/>
                <w:bCs/>
              </w:rPr>
              <w:t xml:space="preserve">* </w:t>
            </w:r>
            <w:r>
              <w:t>From materials use to printing,laminating until cutting we conduct standard checking</w:t>
            </w:r>
          </w:p>
          <w:p w14:paraId="7DD78D09" w14:textId="77777777" w:rsidR="001F6578" w:rsidRDefault="001F6578">
            <w:pPr>
              <w:rPr>
                <w:b/>
                <w:i/>
              </w:rPr>
            </w:pPr>
          </w:p>
          <w:p w14:paraId="514A98D7" w14:textId="77777777" w:rsidR="001F6578" w:rsidRDefault="001F6578">
            <w:pPr>
              <w:ind w:left="45"/>
            </w:pPr>
          </w:p>
          <w:p w14:paraId="35D652A3" w14:textId="77777777" w:rsidR="001F6578" w:rsidRDefault="006024D3">
            <w:pPr>
              <w:rPr>
                <w:b/>
                <w:i/>
              </w:rPr>
            </w:pPr>
            <w:r>
              <w:rPr>
                <w:b/>
                <w:i/>
              </w:rPr>
              <w:t>MEATWORLD INC.</w:t>
            </w:r>
          </w:p>
          <w:p w14:paraId="7A2D0B95" w14:textId="77777777" w:rsidR="001F6578" w:rsidRDefault="006024D3">
            <w:pPr>
              <w:rPr>
                <w:b/>
                <w:i/>
              </w:rPr>
            </w:pPr>
            <w:r>
              <w:rPr>
                <w:b/>
                <w:i/>
              </w:rPr>
              <w:t>MAY 2011 – JUNE 2017</w:t>
            </w:r>
          </w:p>
          <w:p w14:paraId="2D224133" w14:textId="77777777" w:rsidR="001F6578" w:rsidRDefault="006024D3">
            <w:pPr>
              <w:rPr>
                <w:b/>
                <w:i/>
              </w:rPr>
            </w:pPr>
            <w:r>
              <w:rPr>
                <w:b/>
                <w:i/>
              </w:rPr>
              <w:t xml:space="preserve"> MEAT CUTTER / BUTCHER</w:t>
            </w:r>
          </w:p>
          <w:p w14:paraId="162C14ED" w14:textId="77777777" w:rsidR="001F6578" w:rsidRDefault="006024D3">
            <w:pPr>
              <w:pStyle w:val="ListParagraph"/>
              <w:numPr>
                <w:ilvl w:val="0"/>
                <w:numId w:val="1"/>
              </w:numPr>
            </w:pPr>
            <w:r>
              <w:t xml:space="preserve">To serve good and </w:t>
            </w:r>
            <w:r>
              <w:t>quality meat</w:t>
            </w:r>
          </w:p>
          <w:p w14:paraId="342B81F1" w14:textId="77777777" w:rsidR="001F6578" w:rsidRDefault="006024D3">
            <w:pPr>
              <w:pStyle w:val="ListParagraph"/>
              <w:numPr>
                <w:ilvl w:val="0"/>
                <w:numId w:val="1"/>
              </w:numPr>
            </w:pPr>
            <w:r>
              <w:t>Cut carcass to a primal cut</w:t>
            </w:r>
          </w:p>
          <w:p w14:paraId="0424DD16" w14:textId="77777777" w:rsidR="001F6578" w:rsidRDefault="006024D3">
            <w:pPr>
              <w:pStyle w:val="ListParagraph"/>
              <w:numPr>
                <w:ilvl w:val="0"/>
                <w:numId w:val="1"/>
              </w:numPr>
            </w:pPr>
            <w:r>
              <w:t>Deboning, also know how to use b</w:t>
            </w:r>
            <w:r>
              <w:t>an</w:t>
            </w:r>
            <w:r>
              <w:t>saw, meat slicer and meat grinder</w:t>
            </w:r>
          </w:p>
          <w:p w14:paraId="15424300" w14:textId="77777777" w:rsidR="001F6578" w:rsidRDefault="001F6578"/>
          <w:p w14:paraId="733B8724" w14:textId="77777777" w:rsidR="001F6578" w:rsidRDefault="001F6578"/>
          <w:p w14:paraId="4DBC56CE" w14:textId="77777777" w:rsidR="001F6578" w:rsidRDefault="006024D3">
            <w:r>
              <w:rPr>
                <w:b/>
                <w:i/>
              </w:rPr>
              <w:t xml:space="preserve"> SM MALLS - DEPARTMENT STORE</w:t>
            </w:r>
          </w:p>
          <w:p w14:paraId="4D5AF7E0" w14:textId="77777777" w:rsidR="001F6578" w:rsidRDefault="006024D3">
            <w:r>
              <w:rPr>
                <w:b/>
                <w:i/>
              </w:rPr>
              <w:t>FEBRUARY 2008 – JUNE 2010</w:t>
            </w:r>
          </w:p>
          <w:p w14:paraId="35E41A74" w14:textId="77777777" w:rsidR="001F6578" w:rsidRDefault="006024D3">
            <w:r>
              <w:rPr>
                <w:b/>
                <w:i/>
              </w:rPr>
              <w:t>COUNTER CHECKER</w:t>
            </w:r>
          </w:p>
          <w:p w14:paraId="0AD791F6" w14:textId="77777777" w:rsidR="001F6578" w:rsidRDefault="001F6578"/>
          <w:p w14:paraId="0B07383A" w14:textId="77777777" w:rsidR="001F6578" w:rsidRDefault="006024D3">
            <w:r>
              <w:t>*To satisfy the customer in terms of giving a    good service and we offer promos and promotions</w:t>
            </w:r>
          </w:p>
          <w:p w14:paraId="2F04C2D7" w14:textId="77777777" w:rsidR="001F6578" w:rsidRDefault="006024D3">
            <w:r>
              <w:rPr>
                <w:b/>
                <w:bCs/>
              </w:rPr>
              <w:t>*</w:t>
            </w:r>
            <w:r>
              <w:t>Smile and great them</w:t>
            </w:r>
          </w:p>
          <w:p w14:paraId="64B38DAA" w14:textId="77777777" w:rsidR="001F6578" w:rsidRDefault="006024D3">
            <w:r>
              <w:rPr>
                <w:b/>
                <w:bCs/>
              </w:rPr>
              <w:t>*</w:t>
            </w:r>
            <w:r>
              <w:t>Assist the customer</w:t>
            </w:r>
          </w:p>
          <w:p w14:paraId="574EB19C" w14:textId="77777777" w:rsidR="001F6578" w:rsidRDefault="001F6578">
            <w:pPr>
              <w:ind w:left="45"/>
            </w:pPr>
          </w:p>
          <w:p w14:paraId="01009B5F" w14:textId="77777777" w:rsidR="001F6578" w:rsidRDefault="001F6578">
            <w:pPr>
              <w:rPr>
                <w:b/>
                <w:sz w:val="28"/>
                <w:u w:val="single"/>
              </w:rPr>
            </w:pPr>
          </w:p>
          <w:p w14:paraId="0F553BFE" w14:textId="77777777" w:rsidR="001F6578" w:rsidRDefault="006024D3">
            <w:pPr>
              <w:rPr>
                <w:b/>
                <w:sz w:val="28"/>
                <w:u w:val="single"/>
              </w:rPr>
            </w:pPr>
            <w:r>
              <w:rPr>
                <w:b/>
                <w:sz w:val="28"/>
                <w:u w:val="single"/>
              </w:rPr>
              <w:t>EDUCATION</w:t>
            </w:r>
          </w:p>
          <w:p w14:paraId="53EB46C1" w14:textId="77777777" w:rsidR="001F6578" w:rsidRDefault="001F6578">
            <w:pPr>
              <w:rPr>
                <w:b/>
                <w:sz w:val="28"/>
                <w:u w:val="single"/>
              </w:rPr>
            </w:pPr>
          </w:p>
          <w:p w14:paraId="04064A66" w14:textId="77777777" w:rsidR="001F6578" w:rsidRDefault="006024D3">
            <w:pPr>
              <w:ind w:left="45"/>
              <w:rPr>
                <w:b/>
                <w:i/>
                <w:u w:val="single"/>
              </w:rPr>
            </w:pPr>
            <w:r>
              <w:rPr>
                <w:b/>
                <w:i/>
                <w:u w:val="single"/>
              </w:rPr>
              <w:t>TERTIARY:</w:t>
            </w:r>
          </w:p>
          <w:p w14:paraId="0060D29F" w14:textId="77777777" w:rsidR="001F6578" w:rsidRDefault="001F6578">
            <w:pPr>
              <w:rPr>
                <w:b/>
                <w:sz w:val="28"/>
                <w:u w:val="single"/>
              </w:rPr>
            </w:pPr>
          </w:p>
          <w:p w14:paraId="1D7CCDA5" w14:textId="77777777" w:rsidR="001F6578" w:rsidRDefault="006024D3">
            <w:pPr>
              <w:ind w:left="45"/>
              <w:rPr>
                <w:b/>
                <w:bCs/>
              </w:rPr>
            </w:pPr>
            <w:r>
              <w:rPr>
                <w:b/>
                <w:bCs/>
                <w:i/>
                <w:u w:val="single"/>
              </w:rPr>
              <w:t xml:space="preserve">BACHELOR OF ARTS AND SCIENCES MAJOR IN ECONOMICS </w:t>
            </w:r>
            <w:r>
              <w:rPr>
                <w:b/>
                <w:bCs/>
              </w:rPr>
              <w:t>(GRADUATE)</w:t>
            </w:r>
          </w:p>
          <w:p w14:paraId="57E9E90A" w14:textId="77777777" w:rsidR="001F6578" w:rsidRDefault="001F6578">
            <w:pPr>
              <w:ind w:left="45"/>
              <w:rPr>
                <w:b/>
                <w:bCs/>
              </w:rPr>
            </w:pPr>
          </w:p>
          <w:p w14:paraId="439E1267" w14:textId="77777777" w:rsidR="001F6578" w:rsidRDefault="006024D3">
            <w:pPr>
              <w:ind w:left="45"/>
            </w:pPr>
            <w:r>
              <w:t>2003 – 2007 (CATANDUANES STATE UNVERSITY) Graduate</w:t>
            </w:r>
          </w:p>
          <w:p w14:paraId="2234D73B" w14:textId="77777777" w:rsidR="001F6578" w:rsidRDefault="006024D3">
            <w:pPr>
              <w:ind w:left="45"/>
            </w:pPr>
            <w:r>
              <w:t>Calatagan, Virac, Catanduanes</w:t>
            </w:r>
          </w:p>
          <w:p w14:paraId="6031B5CB" w14:textId="77777777" w:rsidR="001F6578" w:rsidRDefault="001F6578">
            <w:pPr>
              <w:ind w:left="45"/>
              <w:rPr>
                <w:b/>
                <w:bCs/>
              </w:rPr>
            </w:pPr>
          </w:p>
          <w:p w14:paraId="6E1811E6" w14:textId="77777777" w:rsidR="001F6578" w:rsidRDefault="001F6578">
            <w:pPr>
              <w:rPr>
                <w:u w:val="single"/>
              </w:rPr>
            </w:pPr>
          </w:p>
          <w:p w14:paraId="2C7386A3" w14:textId="77777777" w:rsidR="001F6578" w:rsidRDefault="006024D3">
            <w:pPr>
              <w:ind w:left="45"/>
              <w:rPr>
                <w:b/>
                <w:bCs/>
              </w:rPr>
            </w:pPr>
            <w:r>
              <w:rPr>
                <w:b/>
                <w:bCs/>
              </w:rPr>
              <w:t xml:space="preserve">2002 – 2003 </w:t>
            </w:r>
            <w:r>
              <w:rPr>
                <w:b/>
                <w:bCs/>
              </w:rPr>
              <w:t>(CATANDUANES COLLEGE)</w:t>
            </w:r>
          </w:p>
          <w:p w14:paraId="6700EC36" w14:textId="77777777" w:rsidR="001F6578" w:rsidRDefault="006024D3">
            <w:pPr>
              <w:ind w:left="45"/>
            </w:pPr>
            <w:r>
              <w:rPr>
                <w:i/>
                <w:u w:val="single"/>
              </w:rPr>
              <w:t>First semester</w:t>
            </w:r>
            <w:r>
              <w:t xml:space="preserve"> – Computer Technician</w:t>
            </w:r>
          </w:p>
          <w:p w14:paraId="2972BB05" w14:textId="77777777" w:rsidR="001F6578" w:rsidRDefault="006024D3">
            <w:pPr>
              <w:ind w:left="45"/>
            </w:pPr>
            <w:r>
              <w:rPr>
                <w:i/>
                <w:u w:val="single"/>
              </w:rPr>
              <w:t>Second Semester</w:t>
            </w:r>
            <w:r>
              <w:t xml:space="preserve"> – Bachelor of Science and Office     Administration </w:t>
            </w:r>
          </w:p>
          <w:p w14:paraId="317D7BC5" w14:textId="77777777" w:rsidR="001F6578" w:rsidRDefault="001F6578">
            <w:pPr>
              <w:ind w:left="45"/>
            </w:pPr>
          </w:p>
          <w:p w14:paraId="0F186D04" w14:textId="77777777" w:rsidR="001F6578" w:rsidRDefault="001F6578">
            <w:pPr>
              <w:ind w:left="45"/>
            </w:pPr>
          </w:p>
          <w:p w14:paraId="371AE2A2" w14:textId="77777777" w:rsidR="001F6578" w:rsidRDefault="006024D3">
            <w:pPr>
              <w:ind w:left="45"/>
            </w:pPr>
            <w:r>
              <w:t xml:space="preserve">                                      Sincerely yours,</w:t>
            </w:r>
          </w:p>
          <w:p w14:paraId="1D7532D3" w14:textId="77777777" w:rsidR="001F6578" w:rsidRDefault="001F6578">
            <w:pPr>
              <w:ind w:left="45"/>
            </w:pPr>
          </w:p>
          <w:p w14:paraId="342B978E" w14:textId="77777777" w:rsidR="001F6578" w:rsidRDefault="006024D3">
            <w:pPr>
              <w:ind w:left="45"/>
            </w:pPr>
            <w:r>
              <w:t xml:space="preserve">                                      ADONIS T. DOLORES</w:t>
            </w:r>
          </w:p>
          <w:p w14:paraId="0761E055" w14:textId="77777777" w:rsidR="001F6578" w:rsidRDefault="006024D3">
            <w:pPr>
              <w:ind w:left="45"/>
            </w:pPr>
            <w:r>
              <w:rPr>
                <w:noProof/>
              </w:rPr>
              <mc:AlternateContent>
                <mc:Choice Requires="wps">
                  <w:drawing>
                    <wp:anchor distT="0" distB="0" distL="0" distR="0" simplePos="0" relativeHeight="2" behindDoc="0" locked="0" layoutInCell="1" allowOverlap="1" wp14:anchorId="0476DECB" wp14:editId="5F4DC79E">
                      <wp:simplePos x="0" y="0"/>
                      <wp:positionH relativeFrom="character">
                        <wp:posOffset>1399246</wp:posOffset>
                      </wp:positionH>
                      <wp:positionV relativeFrom="line">
                        <wp:posOffset>-476226</wp:posOffset>
                      </wp:positionV>
                      <wp:extent cx="697989" cy="1024814"/>
                      <wp:effectExtent l="0" t="0" r="0" b="0"/>
                      <wp:wrapNone/>
                      <wp:docPr id="1027" name="Image1"/>
                      <wp:cNvGraphicFramePr>
                        <a:graphicFrameLocks xmlns:a="http://schemas.openxmlformats.org/drawingml/2006/main"/>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w14:cNvContentPartPr>
                            </w14:nvContentPartPr>
                            <w14:xfrm>
                              <a:off x="0" y="0"/>
                              <a:ext cx="697989" cy="1024814"/>
                            </w14:xfrm>
                          </w14:contentPart>
                        </a:graphicData>
                      </a:graphic>
                    </wp:anchor>
                  </w:drawing>
                </mc:Choice>
                <mc:Fallback xmlns:wpsCustomData="http://www.wps.cn/officeDocument/2013/wpsCustomData">
                  <w:pict>
                    <v:shape id="1027" filled="f" stroked="t" style="position:absolute;margin-left:110.18pt;margin-top:-37.5pt;width:54.96pt;height:80.69pt;z-index:2;mso-position-horizontal-relative:char;mso-position-vertical-relative:line;mso-width-relative:page;mso-height-relative:page;mso-wrap-distance-left:0.0pt;mso-wrap-distance-right:0.0pt;visibility:visible;">
                      <v:stroke weight="0.56pt"/>
                      <v:fill/>
                      <o:ink i="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"/>
                    </v:shape>
                  </w:pict>
                </mc:Fallback>
              </mc:AlternateContent>
            </w:r>
          </w:p>
          <w:p w14:paraId="50E7C3C4" w14:textId="77777777" w:rsidR="001F6578" w:rsidRDefault="001F6578">
            <w:pPr>
              <w:ind w:left="45"/>
            </w:pPr>
          </w:p>
          <w:p w14:paraId="664E1A75" w14:textId="77777777" w:rsidR="001F6578" w:rsidRDefault="001F6578">
            <w:pPr>
              <w:ind w:left="45"/>
            </w:pPr>
          </w:p>
          <w:p w14:paraId="5D59D5B1" w14:textId="77777777" w:rsidR="001F6578" w:rsidRDefault="001F6578"/>
        </w:tc>
      </w:tr>
    </w:tbl>
    <w:p w14:paraId="59BCB000" w14:textId="77777777" w:rsidR="001F6578" w:rsidRDefault="001F6578"/>
    <w:sectPr w:rsidR="001F6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13BE9DB8"/>
    <w:lvl w:ilvl="0" w:tplc="DB748238">
      <w:start w:val="1"/>
      <w:numFmt w:val="bullet"/>
      <w:lvlText w:val=""/>
      <w:lvlJc w:val="left"/>
      <w:pPr>
        <w:ind w:left="405" w:hanging="360"/>
      </w:pPr>
      <w:rPr>
        <w:rFonts w:ascii="Wingdings" w:eastAsia="Calibri" w:hAnsi="Wingdings" w:cs="SimSu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984044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578"/>
    <w:rsid w:val="001F6578"/>
    <w:rsid w:val="006024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A434"/>
  <w15:docId w15:val="{4AF458A4-BDFD-43D5-B197-EA10C68F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563C1"/>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image" Target="media/image1.jpeg"/><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channel name="F" type="integer" max="1023" units="dev"/>
        </inkml:traceFormat>
        <inkml:channelProperties>
          <inkml:channelProperty channel="X" name="resolution" value="28.36041" units="1/cm"/>
          <inkml:channelProperty channel="Y" name="resolution" value="28.36041" units="1/cm"/>
          <inkml:channelProperty channel="F" name="resolution" value="1" units="1/dev"/>
        </inkml:channelProperties>
      </inkml:inkSource>
      <inkml:timestamp xml:id="ts0" timeString="2024-03-17T13:23:25.662"/>
    </inkml:context>
    <inkml:brush xml:id="br0">
      <inkml:brushProperty name="width" value="0.01984" units="cm"/>
      <inkml:brushProperty name="height" value="0.01984" units="cm"/>
      <inkml:brushProperty name="fitToCurve" value="1"/>
    </inkml:brush>
  </inkml:definitions>
  <inkml:trace contextRef="#ctx0" brushRef="#br0">11207 32098 533,'121'0'299,"26"0"-290,-31 0 7,58 24-20,-3 20 0,24 6 0,-41 3 0,9 8 2,-3 34 2,-38-7 2,15 67 4,-78-33-2,-6 35-2,-30-19-2,-24 6-2,-35 21 1,-12-22 0,-12-1 0,-41 17 0,3-37 0,-30-6-1,-18 8 0,20-40 1,-4-26 4,-18-18 1,32-24-1,9-24 1,-29-16 0,13-58 0,73-30-4,37-28-2,12 23 1,14-24-2,11 17 2,12-5-1,17-18 2,-6 13-1,11-5 1,14-27-1,-10 19-1,-25 43 1,16-67-4,-27 65 2,19-56-1,-1 3 5,-9-8 3,-13 59 1,-3-24 5,8 8 2,-23 225-11,-4 10-4,0 57-3,0-25-5,0 1 1,0 1 12,0 2 3,0-42 6,56-210-28,3-15 21,-7 3 15,-65 258-18,-10-20-2,70-238 4,-26 221-3,69-205 1,-36-10 0,-48 236-3,-5-23 0,-1 4 0,0-5 1,48-231 1,-31 3-5,13-3-2,-6 6 6,80 107 13,26 38-10,-14-1-5,-11-12-4,5-4-13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326</Words>
  <Characters>1861</Characters>
  <Application>Microsoft Office Word</Application>
  <DocSecurity>4</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QC-PC</dc:creator>
  <cp:lastModifiedBy>kabayan print</cp:lastModifiedBy>
  <cp:revision>2</cp:revision>
  <cp:lastPrinted>2019-08-22T13:54:00Z</cp:lastPrinted>
  <dcterms:created xsi:type="dcterms:W3CDTF">2024-03-17T13:33:00Z</dcterms:created>
  <dcterms:modified xsi:type="dcterms:W3CDTF">2024-03-17T13:33:00Z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1da8fddc528645faaa46c60d371f32f4</vt:lpwstr>
  </property>
  <property fmtid="{D5CDD505-2E9C-101B-9397-08002B2CF9AE}" pid="3" name="MSIP_Label_5e8257be-fe68-4f95-8ca8-12d5b76b944d_Enabled">
    <vt:lpwstr>true</vt:lpwstr>
  </property>
  <property fmtid="{D5CDD505-2E9C-101B-9397-08002B2CF9AE}" pid="4" name="MSIP_Label_5e8257be-fe68-4f95-8ca8-12d5b76b944d_SetDate">
    <vt:lpwstr>2023-06-15T05:20:31Z</vt:lpwstr>
  </property>
  <property fmtid="{D5CDD505-2E9C-101B-9397-08002B2CF9AE}" pid="5" name="MSIP_Label_5e8257be-fe68-4f95-8ca8-12d5b76b944d_Method">
    <vt:lpwstr>Standard</vt:lpwstr>
  </property>
  <property fmtid="{D5CDD505-2E9C-101B-9397-08002B2CF9AE}" pid="6" name="MSIP_Label_5e8257be-fe68-4f95-8ca8-12d5b76b944d_Name">
    <vt:lpwstr>5e8257be-fe68-4f95-8ca8-12d5b76b944d</vt:lpwstr>
  </property>
  <property fmtid="{D5CDD505-2E9C-101B-9397-08002B2CF9AE}" pid="7" name="MSIP_Label_5e8257be-fe68-4f95-8ca8-12d5b76b944d_SiteId">
    <vt:lpwstr>2e32c063-a499-43c2-8bb9-77958c268433</vt:lpwstr>
  </property>
  <property fmtid="{D5CDD505-2E9C-101B-9397-08002B2CF9AE}" pid="8" name="MSIP_Label_5e8257be-fe68-4f95-8ca8-12d5b76b944d_ActionId">
    <vt:lpwstr>9f03a587-69e8-4559-a33a-d354da0cc8eb</vt:lpwstr>
  </property>
  <property fmtid="{D5CDD505-2E9C-101B-9397-08002B2CF9AE}" pid="9" name="MSIP_Label_5e8257be-fe68-4f95-8ca8-12d5b76b944d_ContentBits">
    <vt:lpwstr>0</vt:lpwstr>
  </property>
</Properties>
</file>