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1EAF" w14:textId="554F5FA8" w:rsidR="009E5AE5" w:rsidRPr="009E5AE5" w:rsidRDefault="001E7724" w:rsidP="009E5AE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hAnsi="Arial Black"/>
          <w:noProof/>
          <w:color w:val="FFFFFF" w:themeColor="background1"/>
          <w:sz w:val="24"/>
          <w:szCs w:val="24"/>
        </w:rPr>
      </w:pPr>
      <w:r>
        <w:rPr>
          <w:noProof/>
        </w:rPr>
        <w:pict w14:anchorId="1F9F71B9">
          <v:rect id="Rectangle 2" o:spid="_x0000_s1029" style="position:absolute;margin-left:-53.25pt;margin-top:-30.75pt;width:21.75pt;height:85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" fillcolor="#4bacc6 [3208]" stroked="f">
            <v:fill color2="#308298 [2376]" focusposition=".5,.5" focussize="" focus="100%" type="gradientRadial"/>
            <v:shadow on="t" color="#205867 [1608]" offset="1pt"/>
          </v:rect>
        </w:pict>
      </w:r>
      <w:r w:rsidR="00000000">
        <w:rPr>
          <w:rFonts w:ascii="Arial Black" w:hAnsi="Arial Black"/>
          <w:noProof/>
          <w:color w:val="FFFFFF" w:themeColor="background1"/>
          <w:sz w:val="24"/>
          <w:szCs w:val="24"/>
          <w:lang w:eastAsia="zh-TW"/>
        </w:rPr>
        <w:pict w14:anchorId="261DB52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4pt;margin-top:2.7pt;width:319.2pt;height:113.4pt;z-index:251660800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14:paraId="56F5B3C2" w14:textId="77777777" w:rsidR="008E65B2" w:rsidRPr="008E65B2" w:rsidRDefault="008E65B2">
                  <w:pPr>
                    <w:rPr>
                      <w:rFonts w:ascii="Arial Black" w:hAnsi="Arial Black"/>
                      <w:color w:val="FFFFFF" w:themeColor="background1"/>
                    </w:rPr>
                  </w:pPr>
                  <w:r w:rsidRPr="008E65B2">
                    <w:rPr>
                      <w:rFonts w:ascii="Arial Black" w:hAnsi="Arial Black"/>
                      <w:color w:val="FFFFFF" w:themeColor="background1"/>
                    </w:rPr>
                    <w:t>ARIJIT HOLM ROY</w:t>
                  </w:r>
                </w:p>
                <w:p w14:paraId="2AFE0FB7" w14:textId="77777777" w:rsidR="008E65B2" w:rsidRPr="008E65B2" w:rsidRDefault="00000000">
                  <w:pPr>
                    <w:rPr>
                      <w:rFonts w:ascii="Arial Black" w:hAnsi="Arial Black"/>
                      <w:color w:val="FFFFFF" w:themeColor="background1"/>
                    </w:rPr>
                  </w:pPr>
                  <w:hyperlink r:id="rId6" w:history="1">
                    <w:r w:rsidR="008E65B2" w:rsidRPr="008E65B2">
                      <w:rPr>
                        <w:rStyle w:val="Hyperlink"/>
                        <w:rFonts w:ascii="Arial Black" w:hAnsi="Arial Black"/>
                        <w:color w:val="FFFFFF" w:themeColor="background1"/>
                      </w:rPr>
                      <w:t>arijitr298@gmail.com</w:t>
                    </w:r>
                  </w:hyperlink>
                  <w:r w:rsidR="008E65B2" w:rsidRPr="008E65B2">
                    <w:rPr>
                      <w:rFonts w:ascii="Arial Black" w:hAnsi="Arial Black"/>
                      <w:color w:val="FFFFFF" w:themeColor="background1"/>
                    </w:rPr>
                    <w:t xml:space="preserve"> / </w:t>
                  </w:r>
                  <w:hyperlink r:id="rId7" w:history="1">
                    <w:r w:rsidR="008E65B2" w:rsidRPr="008E65B2">
                      <w:rPr>
                        <w:rStyle w:val="Hyperlink"/>
                        <w:rFonts w:ascii="Arial Black" w:hAnsi="Arial Black"/>
                        <w:color w:val="FFFFFF" w:themeColor="background1"/>
                      </w:rPr>
                      <w:t>holmroyarijit@gmail.com</w:t>
                    </w:r>
                  </w:hyperlink>
                </w:p>
                <w:p w14:paraId="6FADAB15" w14:textId="77777777" w:rsidR="008E65B2" w:rsidRPr="008E65B2" w:rsidRDefault="008E65B2">
                  <w:pPr>
                    <w:rPr>
                      <w:rFonts w:ascii="Arial Black" w:hAnsi="Arial Black"/>
                      <w:color w:val="FFFFFF" w:themeColor="background1"/>
                    </w:rPr>
                  </w:pPr>
                  <w:r w:rsidRPr="008E65B2">
                    <w:rPr>
                      <w:rFonts w:ascii="Arial Black" w:hAnsi="Arial Black"/>
                      <w:color w:val="FFFFFF" w:themeColor="background1"/>
                    </w:rPr>
                    <w:t>9874549982 / 7278156139</w:t>
                  </w:r>
                </w:p>
                <w:p w14:paraId="74892908" w14:textId="77777777" w:rsidR="008E65B2" w:rsidRDefault="008E65B2">
                  <w:r>
                    <w:t xml:space="preserve"> </w:t>
                  </w:r>
                </w:p>
              </w:txbxContent>
            </v:textbox>
          </v:shape>
        </w:pict>
      </w:r>
      <w:r w:rsidR="009E5AE5" w:rsidRPr="009E5AE5">
        <w:rPr>
          <w:rFonts w:ascii="Arial Black" w:hAnsi="Arial Black"/>
          <w:noProof/>
          <w:color w:val="FFFFFF" w:themeColor="background1"/>
          <w:sz w:val="24"/>
          <w:szCs w:val="24"/>
        </w:rPr>
        <w:t>RIJIT HOLM RO</w:t>
      </w:r>
      <w:r w:rsidR="008E65B2">
        <w:rPr>
          <w:rFonts w:ascii="Arial Black" w:hAnsi="Arial Black"/>
          <w:noProof/>
          <w:color w:val="FFFFFF" w:themeColor="background1"/>
          <w:sz w:val="24"/>
          <w:szCs w:val="24"/>
        </w:rPr>
        <w:tab/>
      </w:r>
      <w:r w:rsidR="008E65B2">
        <w:rPr>
          <w:rFonts w:ascii="Arial Black" w:hAnsi="Arial Black"/>
          <w:noProof/>
          <w:color w:val="FFFFFF" w:themeColor="background1"/>
          <w:sz w:val="24"/>
          <w:szCs w:val="24"/>
        </w:rPr>
        <w:tab/>
      </w:r>
      <w:r w:rsidR="008E65B2">
        <w:rPr>
          <w:rFonts w:ascii="Arial Black" w:hAnsi="Arial Black"/>
          <w:noProof/>
          <w:color w:val="FFFFFF" w:themeColor="background1"/>
          <w:sz w:val="24"/>
          <w:szCs w:val="24"/>
        </w:rPr>
        <w:tab/>
      </w:r>
      <w:r w:rsidR="008E65B2">
        <w:rPr>
          <w:rFonts w:ascii="Arial Black" w:hAnsi="Arial Black"/>
          <w:noProof/>
          <w:color w:val="FFFFFF" w:themeColor="background1"/>
          <w:sz w:val="24"/>
          <w:szCs w:val="24"/>
        </w:rPr>
        <w:tab/>
      </w:r>
      <w:r w:rsidR="008E65B2">
        <w:rPr>
          <w:rFonts w:ascii="Arial Black" w:hAnsi="Arial Black"/>
          <w:noProof/>
          <w:color w:val="FFFFFF" w:themeColor="background1"/>
          <w:sz w:val="24"/>
          <w:szCs w:val="24"/>
        </w:rPr>
        <w:tab/>
      </w:r>
      <w:r w:rsidR="008E65B2">
        <w:rPr>
          <w:rFonts w:ascii="Arial Black" w:hAnsi="Arial Black"/>
          <w:noProof/>
          <w:color w:val="FFFFFF" w:themeColor="background1"/>
          <w:sz w:val="24"/>
          <w:szCs w:val="24"/>
        </w:rPr>
        <w:tab/>
      </w:r>
      <w:r w:rsidR="008E65B2">
        <w:rPr>
          <w:rFonts w:ascii="Arial Black" w:hAnsi="Arial Black"/>
          <w:noProof/>
          <w:color w:val="FFFFFF" w:themeColor="background1"/>
          <w:sz w:val="24"/>
          <w:szCs w:val="24"/>
        </w:rPr>
        <w:tab/>
      </w:r>
      <w:r w:rsidR="008E65B2">
        <w:rPr>
          <w:rFonts w:ascii="Arial Black" w:hAnsi="Arial Black"/>
          <w:noProof/>
          <w:color w:val="FFFFFF" w:themeColor="background1"/>
          <w:sz w:val="24"/>
          <w:szCs w:val="24"/>
        </w:rPr>
        <w:tab/>
      </w:r>
      <w:r w:rsidR="008E65B2">
        <w:rPr>
          <w:rFonts w:ascii="Arial Black" w:hAnsi="Arial Black"/>
          <w:noProof/>
          <w:color w:val="FFFFFF" w:themeColor="background1"/>
          <w:sz w:val="24"/>
          <w:szCs w:val="24"/>
        </w:rPr>
        <w:drawing>
          <wp:inline distT="0" distB="0" distL="0" distR="0" wp14:anchorId="5CBBF42F" wp14:editId="31938671">
            <wp:extent cx="1152271" cy="1534785"/>
            <wp:effectExtent l="38100" t="19050" r="9779" b="27315"/>
            <wp:docPr id="11" name="Picture 8" descr="cv 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photo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403" cy="1542953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9E5AE5" w:rsidRPr="009E5AE5">
        <w:rPr>
          <w:rFonts w:ascii="Arial Black" w:hAnsi="Arial Black"/>
          <w:noProof/>
          <w:color w:val="FFFFFF" w:themeColor="background1"/>
          <w:sz w:val="24"/>
          <w:szCs w:val="24"/>
        </w:rPr>
        <w:t>Y</w:t>
      </w:r>
    </w:p>
    <w:p w14:paraId="7095F404" w14:textId="77777777" w:rsidR="009E5AE5" w:rsidRPr="009E5AE5" w:rsidRDefault="009E5AE5" w:rsidP="009E5AE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hAnsi="Arial Black"/>
          <w:noProof/>
          <w:color w:val="FFFFFF" w:themeColor="background1"/>
          <w:sz w:val="24"/>
          <w:szCs w:val="24"/>
        </w:rPr>
      </w:pPr>
    </w:p>
    <w:p w14:paraId="43BF327E" w14:textId="77777777" w:rsidR="009E5AE5" w:rsidRPr="009E5AE5" w:rsidRDefault="00000000" w:rsidP="009E5AE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hAnsi="Arial Black"/>
          <w:noProof/>
          <w:color w:val="FFFFFF" w:themeColor="background1"/>
          <w:sz w:val="24"/>
          <w:szCs w:val="24"/>
        </w:rPr>
      </w:pPr>
      <w:hyperlink r:id="rId9" w:history="1">
        <w:r w:rsidR="009E5AE5" w:rsidRPr="009E5AE5">
          <w:rPr>
            <w:rStyle w:val="Hyperlink"/>
            <w:rFonts w:ascii="Arial Black" w:hAnsi="Arial Black"/>
            <w:noProof/>
            <w:color w:val="FFFFFF" w:themeColor="background1"/>
            <w:sz w:val="24"/>
            <w:szCs w:val="24"/>
          </w:rPr>
          <w:t>arijitr298@gmail.com</w:t>
        </w:r>
      </w:hyperlink>
      <w:r w:rsidR="009E5AE5" w:rsidRPr="009E5AE5">
        <w:rPr>
          <w:rFonts w:ascii="Arial Black" w:hAnsi="Arial Black"/>
          <w:noProof/>
          <w:color w:val="FFFFFF" w:themeColor="background1"/>
          <w:sz w:val="24"/>
          <w:szCs w:val="24"/>
        </w:rPr>
        <w:t xml:space="preserve"> / </w:t>
      </w:r>
      <w:hyperlink r:id="rId10" w:history="1">
        <w:r w:rsidR="009E5AE5" w:rsidRPr="009E5AE5">
          <w:rPr>
            <w:rStyle w:val="Hyperlink"/>
            <w:rFonts w:ascii="Arial Black" w:hAnsi="Arial Black"/>
            <w:noProof/>
            <w:color w:val="FFFFFF" w:themeColor="background1"/>
            <w:sz w:val="24"/>
            <w:szCs w:val="24"/>
          </w:rPr>
          <w:t>holmroyarijit@gmail.com</w:t>
        </w:r>
      </w:hyperlink>
    </w:p>
    <w:p w14:paraId="1900DB20" w14:textId="77777777" w:rsidR="009E5AE5" w:rsidRPr="009E5AE5" w:rsidRDefault="009E5AE5" w:rsidP="009E5AE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hAnsi="Arial Black"/>
          <w:noProof/>
          <w:color w:val="FFFFFF" w:themeColor="background1"/>
          <w:sz w:val="24"/>
          <w:szCs w:val="24"/>
        </w:rPr>
      </w:pPr>
    </w:p>
    <w:p w14:paraId="50E31BD0" w14:textId="77777777" w:rsidR="00B37818" w:rsidRPr="00864CE8" w:rsidRDefault="009E5AE5" w:rsidP="00864CE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hAnsi="Arial Black"/>
          <w:noProof/>
          <w:color w:val="FFFFFF" w:themeColor="background1"/>
          <w:sz w:val="24"/>
          <w:szCs w:val="24"/>
        </w:rPr>
      </w:pPr>
      <w:r w:rsidRPr="009E5AE5">
        <w:rPr>
          <w:rFonts w:ascii="Arial Black" w:hAnsi="Arial Black"/>
          <w:noProof/>
          <w:color w:val="FFFFFF" w:themeColor="background1"/>
          <w:sz w:val="24"/>
          <w:szCs w:val="24"/>
        </w:rPr>
        <w:t>9874549982 / 7278156</w:t>
      </w:r>
    </w:p>
    <w:p w14:paraId="33AED574" w14:textId="77777777" w:rsidR="00B37818" w:rsidRPr="009E5AE5" w:rsidRDefault="00B37818">
      <w:pPr>
        <w:pStyle w:val="Normal1"/>
        <w:pBdr>
          <w:top w:val="nil"/>
          <w:left w:val="nil"/>
          <w:bottom w:val="single" w:sz="12" w:space="19" w:color="000000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  <w:u w:val="single"/>
        </w:rPr>
      </w:pPr>
    </w:p>
    <w:p w14:paraId="553F8347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Summary:</w:t>
      </w:r>
    </w:p>
    <w:p w14:paraId="009C2738" w14:textId="77777777" w:rsidR="00B75AF8" w:rsidRDefault="00B75A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mbria" w:hAnsi="Arial" w:cs="Arial"/>
          <w:color w:val="000000"/>
          <w:sz w:val="18"/>
          <w:szCs w:val="18"/>
        </w:rPr>
      </w:pPr>
    </w:p>
    <w:p w14:paraId="01993C74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mbria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A professional with 1</w:t>
      </w:r>
      <w:r w:rsidR="00706462" w:rsidRPr="001A41A8">
        <w:rPr>
          <w:rFonts w:ascii="Arial" w:eastAsia="Cambria" w:hAnsi="Arial" w:cs="Arial"/>
          <w:color w:val="000000"/>
          <w:sz w:val="18"/>
          <w:szCs w:val="18"/>
        </w:rPr>
        <w:t>4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 xml:space="preserve">+ </w:t>
      </w:r>
      <w:r w:rsidR="00706462" w:rsidRPr="001A41A8">
        <w:rPr>
          <w:rFonts w:ascii="Arial" w:eastAsia="Cambria" w:hAnsi="Arial" w:cs="Arial"/>
          <w:color w:val="000000"/>
          <w:sz w:val="18"/>
          <w:szCs w:val="18"/>
        </w:rPr>
        <w:t>yrs. experience in corporate industry.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 xml:space="preserve"> Seeking a position to utilize my skills and abilities in the company/firm that offers professional growth while being resourceful, innovative and flexible. I am a self-driven optimistic professional striving for new challenges and believe in delivering consistent results. I believe in discipline and decorum as a key to success.</w:t>
      </w:r>
    </w:p>
    <w:p w14:paraId="6EB0EEF4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color w:val="000000"/>
          <w:sz w:val="18"/>
          <w:szCs w:val="18"/>
        </w:rPr>
      </w:pPr>
    </w:p>
    <w:p w14:paraId="14CBF08D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color w:val="000000"/>
          <w:sz w:val="18"/>
          <w:szCs w:val="18"/>
        </w:rPr>
        <w:sectPr w:rsidR="00B37818" w:rsidRPr="001A41A8" w:rsidSect="0018603C">
          <w:pgSz w:w="11907" w:h="16839"/>
          <w:pgMar w:top="630" w:right="1080" w:bottom="810" w:left="1080" w:header="720" w:footer="720" w:gutter="0"/>
          <w:pgNumType w:start="1"/>
          <w:cols w:space="720"/>
        </w:sectPr>
      </w:pPr>
    </w:p>
    <w:p w14:paraId="6ED81DB9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Skills:</w:t>
      </w:r>
    </w:p>
    <w:p w14:paraId="73F92D80" w14:textId="77777777" w:rsidR="00B37818" w:rsidRPr="001A41A8" w:rsidRDefault="00775C5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Good analytical ability</w:t>
      </w:r>
    </w:p>
    <w:p w14:paraId="39538BE6" w14:textId="77777777" w:rsidR="00B37818" w:rsidRPr="001A41A8" w:rsidRDefault="00775C5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Comfortable with Computer and IT Tools</w:t>
      </w:r>
    </w:p>
    <w:p w14:paraId="552ACEE5" w14:textId="77777777" w:rsidR="00B37818" w:rsidRPr="001A41A8" w:rsidRDefault="00775C5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 xml:space="preserve">Good communication skills, </w:t>
      </w:r>
    </w:p>
    <w:p w14:paraId="665006F3" w14:textId="77777777" w:rsidR="00B37818" w:rsidRPr="001A41A8" w:rsidRDefault="00775C5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Smart and dedicated worker.</w:t>
      </w:r>
    </w:p>
    <w:p w14:paraId="2727775D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color w:val="000000"/>
          <w:sz w:val="18"/>
          <w:szCs w:val="18"/>
        </w:rPr>
      </w:pPr>
    </w:p>
    <w:p w14:paraId="301AF185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Strength: -</w:t>
      </w:r>
    </w:p>
    <w:p w14:paraId="14B040C7" w14:textId="77777777" w:rsidR="00B37818" w:rsidRPr="001A41A8" w:rsidRDefault="00775C55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Quick Learner.</w:t>
      </w:r>
    </w:p>
    <w:p w14:paraId="48B1D461" w14:textId="77777777" w:rsidR="00B37818" w:rsidRPr="001A41A8" w:rsidRDefault="00775C55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Loyal and Disciplined.</w:t>
      </w:r>
    </w:p>
    <w:p w14:paraId="692D6F04" w14:textId="77777777" w:rsidR="00B37818" w:rsidRPr="001A41A8" w:rsidRDefault="00775C55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Polite and Patience</w:t>
      </w:r>
    </w:p>
    <w:p w14:paraId="0F08EE3B" w14:textId="77777777" w:rsidR="00B37818" w:rsidRPr="001A41A8" w:rsidRDefault="00775C55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B37818" w:rsidRPr="001A41A8" w:rsidSect="0018603C">
          <w:type w:val="continuous"/>
          <w:pgSz w:w="11907" w:h="16839"/>
          <w:pgMar w:top="630" w:right="1080" w:bottom="810" w:left="1080" w:header="720" w:footer="720" w:gutter="0"/>
          <w:cols w:num="2" w:space="720" w:equalWidth="0">
            <w:col w:w="4513" w:space="720"/>
            <w:col w:w="4513" w:space="0"/>
          </w:cols>
        </w:sect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Honest and Confide</w:t>
      </w:r>
      <w:r w:rsidR="00706462" w:rsidRPr="001A41A8">
        <w:rPr>
          <w:rFonts w:ascii="Arial" w:eastAsia="Cambria" w:hAnsi="Arial" w:cs="Arial"/>
          <w:color w:val="000000"/>
          <w:sz w:val="18"/>
          <w:szCs w:val="18"/>
        </w:rPr>
        <w:t>nt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>.</w:t>
      </w:r>
    </w:p>
    <w:p w14:paraId="64A817FC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color w:val="000000"/>
          <w:sz w:val="18"/>
          <w:szCs w:val="18"/>
        </w:rPr>
      </w:pPr>
    </w:p>
    <w:p w14:paraId="1FAD147C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 xml:space="preserve"> </w:t>
      </w:r>
    </w:p>
    <w:p w14:paraId="4DF7AF24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3206C69B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48FDE992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4FF667E5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 xml:space="preserve">Professional Summary: </w:t>
      </w:r>
    </w:p>
    <w:p w14:paraId="3AFC9E93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2C968073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24CA96D1" w14:textId="77777777" w:rsidR="00B37818" w:rsidRPr="001A41A8" w:rsidRDefault="00775C55">
      <w:pPr>
        <w:pStyle w:val="Normal1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750D617A" wp14:editId="1D617890">
            <wp:simplePos x="0" y="0"/>
            <wp:positionH relativeFrom="column">
              <wp:posOffset>5560060</wp:posOffset>
            </wp:positionH>
            <wp:positionV relativeFrom="paragraph">
              <wp:posOffset>17780</wp:posOffset>
            </wp:positionV>
            <wp:extent cx="930910" cy="373380"/>
            <wp:effectExtent l="19050" t="0" r="254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373380"/>
                    </a:xfrm>
                    <a:prstGeom prst="rect">
                      <a:avLst/>
                    </a:prstGeom>
                    <a:ln w="3175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B089E01" w14:textId="77777777" w:rsidR="00B37818" w:rsidRPr="001A41A8" w:rsidRDefault="007601AB">
      <w:pPr>
        <w:pStyle w:val="Normal1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Tata Consultancy Services</w:t>
      </w:r>
      <w:r w:rsidR="00775C55"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="00775C55"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  <w:t xml:space="preserve"> 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="00775C55" w:rsidRPr="001A41A8">
        <w:rPr>
          <w:rFonts w:ascii="Arial" w:eastAsia="Cambria" w:hAnsi="Arial" w:cs="Arial"/>
          <w:b/>
          <w:color w:val="000000"/>
          <w:sz w:val="18"/>
          <w:szCs w:val="18"/>
        </w:rPr>
        <w:t>(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Mar 2013 to Feb 2024</w:t>
      </w:r>
      <w:r w:rsidR="00775C55" w:rsidRPr="001A41A8">
        <w:rPr>
          <w:rFonts w:ascii="Arial" w:eastAsia="Cambria" w:hAnsi="Arial" w:cs="Arial"/>
          <w:b/>
          <w:color w:val="000000"/>
          <w:sz w:val="18"/>
          <w:szCs w:val="18"/>
        </w:rPr>
        <w:t>)</w:t>
      </w:r>
    </w:p>
    <w:p w14:paraId="64A24A2D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41049AEE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Role</w:t>
      </w:r>
      <w:r w:rsidR="00E55F2F">
        <w:rPr>
          <w:rFonts w:ascii="Arial" w:eastAsia="Cambria" w:hAnsi="Arial" w:cs="Arial"/>
          <w:b/>
          <w:color w:val="000000"/>
          <w:sz w:val="18"/>
          <w:szCs w:val="18"/>
        </w:rPr>
        <w:t>s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 xml:space="preserve"> and Responsibilities – </w:t>
      </w:r>
      <w:r w:rsidR="007601AB" w:rsidRPr="001A41A8">
        <w:rPr>
          <w:rFonts w:ascii="Arial" w:eastAsia="Cambria" w:hAnsi="Arial" w:cs="Arial"/>
          <w:b/>
          <w:color w:val="000000"/>
          <w:sz w:val="18"/>
          <w:szCs w:val="18"/>
        </w:rPr>
        <w:t>Senior Process Associate (Analyst)</w:t>
      </w:r>
    </w:p>
    <w:p w14:paraId="68B87C97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  <w:sectPr w:rsidR="00B37818" w:rsidRPr="001A41A8" w:rsidSect="0018603C">
          <w:type w:val="continuous"/>
          <w:pgSz w:w="11907" w:h="16839"/>
          <w:pgMar w:top="630" w:right="1080" w:bottom="810" w:left="1080" w:header="720" w:footer="720" w:gutter="0"/>
          <w:cols w:space="720"/>
        </w:sectPr>
      </w:pPr>
    </w:p>
    <w:p w14:paraId="0890AEC9" w14:textId="77777777" w:rsidR="00B37818" w:rsidRPr="001A41A8" w:rsidRDefault="007601A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In charge of System Testing Team.</w:t>
      </w:r>
    </w:p>
    <w:p w14:paraId="318E0726" w14:textId="77777777" w:rsidR="00B37818" w:rsidRPr="001E74F8" w:rsidRDefault="007601A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Testing of Life and Pension products / policies of a UK based Insurance company.</w:t>
      </w:r>
    </w:p>
    <w:p w14:paraId="30B50423" w14:textId="77777777" w:rsidR="001E74F8" w:rsidRPr="001E74F8" w:rsidRDefault="001E74F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mbria" w:hAnsi="Arial" w:cs="Arial"/>
          <w:color w:val="000000"/>
          <w:sz w:val="18"/>
          <w:szCs w:val="18"/>
        </w:rPr>
        <w:t>Writing Test cases and understanding the testing requirements.</w:t>
      </w:r>
    </w:p>
    <w:p w14:paraId="2B6C898F" w14:textId="77777777" w:rsidR="001E74F8" w:rsidRPr="001A41A8" w:rsidRDefault="001E74F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mbria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2848" behindDoc="0" locked="0" layoutInCell="1" allowOverlap="1" wp14:anchorId="3F5AEDE0" wp14:editId="1E6481BE">
            <wp:simplePos x="0" y="0"/>
            <wp:positionH relativeFrom="column">
              <wp:posOffset>-685038</wp:posOffset>
            </wp:positionH>
            <wp:positionV relativeFrom="paragraph">
              <wp:posOffset>-628650</wp:posOffset>
            </wp:positionV>
            <wp:extent cx="305562" cy="12083796"/>
            <wp:effectExtent l="19050" t="0" r="0" b="0"/>
            <wp:wrapNone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562" cy="12083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Cambria" w:hAnsi="Arial" w:cs="Arial"/>
          <w:color w:val="000000"/>
          <w:sz w:val="18"/>
          <w:szCs w:val="18"/>
        </w:rPr>
        <w:t>Perform system/ sanity testing on Life &amp; Pension policies.</w:t>
      </w:r>
    </w:p>
    <w:p w14:paraId="7DE5FA6D" w14:textId="77777777" w:rsidR="00B37818" w:rsidRPr="001A41A8" w:rsidRDefault="007601A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Performing positive and negative testing using various applications.</w:t>
      </w:r>
    </w:p>
    <w:p w14:paraId="7AC532BC" w14:textId="77777777" w:rsidR="00B37818" w:rsidRPr="001A41A8" w:rsidRDefault="007601A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Meeting Testing</w:t>
      </w:r>
      <w:r w:rsidR="00775C55" w:rsidRPr="001A41A8">
        <w:rPr>
          <w:rFonts w:ascii="Arial" w:eastAsia="Cambria" w:hAnsi="Arial" w:cs="Arial"/>
          <w:color w:val="000000"/>
          <w:sz w:val="18"/>
          <w:szCs w:val="18"/>
        </w:rPr>
        <w:t xml:space="preserve"> Target as per SLA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>.</w:t>
      </w:r>
    </w:p>
    <w:p w14:paraId="7A386256" w14:textId="77777777" w:rsidR="00B37818" w:rsidRPr="001A41A8" w:rsidRDefault="007601A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hAnsi="Arial" w:cs="Arial"/>
          <w:color w:val="000000"/>
          <w:sz w:val="18"/>
          <w:szCs w:val="18"/>
        </w:rPr>
        <w:t>Performing of Black Box testing through agile process.</w:t>
      </w:r>
    </w:p>
    <w:p w14:paraId="602169D0" w14:textId="77777777" w:rsidR="007601AB" w:rsidRPr="001A41A8" w:rsidRDefault="007601A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hAnsi="Arial" w:cs="Arial"/>
          <w:color w:val="000000"/>
          <w:sz w:val="18"/>
          <w:szCs w:val="18"/>
        </w:rPr>
        <w:t>Fining of defects an forwarding to Build/ Development Team for fixing the issues.</w:t>
      </w:r>
    </w:p>
    <w:p w14:paraId="7CE5320A" w14:textId="77777777" w:rsidR="00B37818" w:rsidRPr="001A41A8" w:rsidRDefault="00B37818" w:rsidP="007601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</w:p>
    <w:p w14:paraId="7FBDB5E5" w14:textId="77777777" w:rsidR="00B37818" w:rsidRPr="001A41A8" w:rsidRDefault="00775C55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Training New Hires on Process, Updates &amp; develop their understanding on the complexities.</w:t>
      </w:r>
    </w:p>
    <w:p w14:paraId="2BF81398" w14:textId="77777777" w:rsidR="00B37818" w:rsidRPr="001A41A8" w:rsidRDefault="00775C55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Mentoring and providing Support to associates.</w:t>
      </w:r>
    </w:p>
    <w:p w14:paraId="67147C5E" w14:textId="77777777" w:rsidR="00B37818" w:rsidRPr="001A41A8" w:rsidRDefault="00775C55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Error Analysis &amp; Feedback on Quality</w:t>
      </w:r>
      <w:r w:rsidR="001029C4" w:rsidRPr="001A41A8">
        <w:rPr>
          <w:rFonts w:ascii="Arial" w:eastAsia="Cambria" w:hAnsi="Arial" w:cs="Arial"/>
          <w:color w:val="000000"/>
          <w:sz w:val="18"/>
          <w:szCs w:val="18"/>
        </w:rPr>
        <w:t xml:space="preserve"> to new hired.</w:t>
      </w:r>
    </w:p>
    <w:p w14:paraId="17F40D4C" w14:textId="77777777" w:rsidR="00B37818" w:rsidRPr="001A41A8" w:rsidRDefault="00775C55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Maintaining client database.</w:t>
      </w:r>
    </w:p>
    <w:p w14:paraId="08AEECB6" w14:textId="77777777" w:rsidR="00B37818" w:rsidRPr="001A41A8" w:rsidRDefault="00775C55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Follow ups on requests</w:t>
      </w:r>
      <w:r w:rsidR="001029C4" w:rsidRPr="001A41A8">
        <w:rPr>
          <w:rFonts w:ascii="Arial" w:eastAsia="Cambria" w:hAnsi="Arial" w:cs="Arial"/>
          <w:color w:val="000000"/>
          <w:sz w:val="18"/>
          <w:szCs w:val="18"/>
        </w:rPr>
        <w:t>.</w:t>
      </w:r>
    </w:p>
    <w:p w14:paraId="39BBBC43" w14:textId="77777777" w:rsidR="00B37818" w:rsidRPr="001A41A8" w:rsidRDefault="00775C55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Email management</w:t>
      </w:r>
      <w:r w:rsidR="001029C4" w:rsidRPr="001A41A8">
        <w:rPr>
          <w:rFonts w:ascii="Arial" w:eastAsia="Cambria" w:hAnsi="Arial" w:cs="Arial"/>
          <w:color w:val="000000"/>
          <w:sz w:val="18"/>
          <w:szCs w:val="18"/>
        </w:rPr>
        <w:t>.</w:t>
      </w:r>
    </w:p>
    <w:p w14:paraId="72322E61" w14:textId="77777777" w:rsidR="001029C4" w:rsidRPr="001A41A8" w:rsidRDefault="001029C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0A2A297D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0E8669C5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Achievements:</w:t>
      </w:r>
    </w:p>
    <w:p w14:paraId="5594575F" w14:textId="77777777" w:rsidR="00B37818" w:rsidRPr="001A41A8" w:rsidRDefault="001029C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Best Performer Award of the Month &amp; Quarter.</w:t>
      </w:r>
    </w:p>
    <w:p w14:paraId="36E8C92E" w14:textId="77777777" w:rsidR="001029C4" w:rsidRPr="001A41A8" w:rsidRDefault="001029C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Best Testing Team Award.</w:t>
      </w:r>
    </w:p>
    <w:p w14:paraId="1B7AB23E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4D14C7C5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  <w:u w:val="single"/>
        </w:rPr>
      </w:pPr>
    </w:p>
    <w:p w14:paraId="3140A2D7" w14:textId="77777777" w:rsidR="00B37818" w:rsidRPr="001A41A8" w:rsidRDefault="001029C4">
      <w:pPr>
        <w:pStyle w:val="Normal1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International Business Machine (IBM)</w:t>
      </w:r>
      <w:r w:rsidR="00775C55"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="00775C55"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="00775C55"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  <w:t xml:space="preserve">                     </w:t>
      </w:r>
      <w:r w:rsidR="001A41A8">
        <w:rPr>
          <w:rFonts w:ascii="Arial" w:eastAsia="Cambria" w:hAnsi="Arial" w:cs="Arial"/>
          <w:b/>
          <w:color w:val="000000"/>
          <w:sz w:val="18"/>
          <w:szCs w:val="18"/>
        </w:rPr>
        <w:t xml:space="preserve">             </w:t>
      </w:r>
      <w:r w:rsidR="00775C55" w:rsidRPr="001A41A8">
        <w:rPr>
          <w:rFonts w:ascii="Arial" w:eastAsia="Cambria" w:hAnsi="Arial" w:cs="Arial"/>
          <w:b/>
          <w:color w:val="000000"/>
          <w:sz w:val="18"/>
          <w:szCs w:val="18"/>
        </w:rPr>
        <w:t>(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July 2012 to Dec 2012</w:t>
      </w:r>
      <w:r w:rsidR="00775C55" w:rsidRPr="001A41A8">
        <w:rPr>
          <w:rFonts w:ascii="Arial" w:eastAsia="Cambria" w:hAnsi="Arial" w:cs="Arial"/>
          <w:b/>
          <w:color w:val="000000"/>
          <w:sz w:val="18"/>
          <w:szCs w:val="18"/>
        </w:rPr>
        <w:t>)</w:t>
      </w:r>
      <w:r w:rsidR="00775C55" w:rsidRPr="001A41A8">
        <w:rPr>
          <w:rFonts w:ascii="Arial" w:hAnsi="Arial" w:cs="Arial"/>
          <w:color w:val="000000"/>
          <w:sz w:val="18"/>
          <w:szCs w:val="18"/>
        </w:rPr>
        <w:t xml:space="preserve"> </w:t>
      </w:r>
      <w:r w:rsidR="00775C55" w:rsidRPr="001A41A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0D227EC" wp14:editId="695250AA">
            <wp:extent cx="573787" cy="229514"/>
            <wp:effectExtent l="19050" t="0" r="0" b="0"/>
            <wp:docPr id="7" name="image6.png" descr="Airtel Logo and symbol, meaning, history, PNG, br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irtel Logo and symbol, meaning, history, PNG, brand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787" cy="229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B3D685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lastRenderedPageBreak/>
        <w:t>Role</w:t>
      </w:r>
      <w:r w:rsidR="00E55F2F">
        <w:rPr>
          <w:rFonts w:ascii="Arial" w:eastAsia="Cambria" w:hAnsi="Arial" w:cs="Arial"/>
          <w:b/>
          <w:color w:val="000000"/>
          <w:sz w:val="18"/>
          <w:szCs w:val="18"/>
        </w:rPr>
        <w:t>s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 xml:space="preserve"> and Responsibilities – </w:t>
      </w:r>
      <w:r w:rsidR="001029C4" w:rsidRPr="001A41A8">
        <w:rPr>
          <w:rFonts w:ascii="Arial" w:eastAsia="Cambria" w:hAnsi="Arial" w:cs="Arial"/>
          <w:b/>
          <w:color w:val="000000"/>
          <w:sz w:val="18"/>
          <w:szCs w:val="18"/>
        </w:rPr>
        <w:t>Practitioner</w:t>
      </w:r>
    </w:p>
    <w:p w14:paraId="69395992" w14:textId="77777777" w:rsidR="00B37818" w:rsidRPr="001A41A8" w:rsidRDefault="001029C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 xml:space="preserve">Worked for Retail Banking Process- </w:t>
      </w:r>
      <w:r w:rsidR="00CD1ACD" w:rsidRPr="001A41A8">
        <w:rPr>
          <w:rFonts w:ascii="Arial" w:eastAsia="Cambria" w:hAnsi="Arial" w:cs="Arial"/>
          <w:color w:val="000000"/>
          <w:sz w:val="18"/>
          <w:szCs w:val="18"/>
        </w:rPr>
        <w:t>Canadian Imperial Bank of Commerce (CIBC).</w:t>
      </w:r>
    </w:p>
    <w:p w14:paraId="582E2B27" w14:textId="77777777" w:rsidR="00B37818" w:rsidRPr="001A41A8" w:rsidRDefault="00CD1ACD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Checking monetary entries and accuracy made by the Teller.</w:t>
      </w:r>
    </w:p>
    <w:p w14:paraId="7E3A4D55" w14:textId="77777777" w:rsidR="00B37818" w:rsidRPr="001A41A8" w:rsidRDefault="00CD1ACD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Reporting any deficiency issues to the Team Lead.</w:t>
      </w:r>
    </w:p>
    <w:p w14:paraId="1DB5B1BD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  <w:u w:val="single"/>
        </w:rPr>
      </w:pPr>
    </w:p>
    <w:p w14:paraId="5E705CE0" w14:textId="77777777" w:rsidR="00984BBE" w:rsidRDefault="00984BBE" w:rsidP="00984BBE">
      <w:pPr>
        <w:pStyle w:val="Normal1"/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>
        <w:rPr>
          <w:rFonts w:ascii="Arial" w:eastAsia="Cambria" w:hAnsi="Arial" w:cs="Arial"/>
          <w:b/>
          <w:color w:val="000000"/>
          <w:sz w:val="18"/>
          <w:szCs w:val="18"/>
        </w:rPr>
        <w:t>Achievements:</w:t>
      </w:r>
    </w:p>
    <w:p w14:paraId="17A7E694" w14:textId="77777777" w:rsidR="00984BBE" w:rsidRDefault="00984BBE" w:rsidP="00984BBE">
      <w:pPr>
        <w:pStyle w:val="Normal1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mbria" w:hAnsi="Arial" w:cs="Arial"/>
          <w:color w:val="000000"/>
          <w:sz w:val="18"/>
          <w:szCs w:val="18"/>
        </w:rPr>
        <w:t>Part of the Pilot Batch on retail banking platform.</w:t>
      </w:r>
    </w:p>
    <w:p w14:paraId="1F457025" w14:textId="77777777" w:rsidR="00E60C2A" w:rsidRPr="001A41A8" w:rsidRDefault="00E60C2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  <w:u w:val="single"/>
        </w:rPr>
      </w:pPr>
    </w:p>
    <w:p w14:paraId="45EBEDA5" w14:textId="77777777" w:rsidR="00E60C2A" w:rsidRPr="001A41A8" w:rsidRDefault="00E60C2A" w:rsidP="00E60C2A">
      <w:pPr>
        <w:pStyle w:val="Normal1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 xml:space="preserve">Aargee Staffing 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  <w:t>Services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  <w:t xml:space="preserve">                                          </w:t>
      </w:r>
      <w:r w:rsid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(June 2011 to June 2012)</w:t>
      </w:r>
      <w:r w:rsidRPr="001A41A8">
        <w:rPr>
          <w:rFonts w:ascii="Arial" w:hAnsi="Arial" w:cs="Arial"/>
          <w:color w:val="000000"/>
          <w:sz w:val="18"/>
          <w:szCs w:val="18"/>
        </w:rPr>
        <w:t xml:space="preserve"> </w:t>
      </w:r>
      <w:r w:rsidRPr="001A41A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5ED71FC" wp14:editId="513A9D6C">
            <wp:extent cx="607314" cy="320040"/>
            <wp:effectExtent l="19050" t="0" r="2286" b="0"/>
            <wp:docPr id="1" name="image6.png" descr="Airtel Logo and symbol, meaning, history, PNG, br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irtel Logo and symbol, meaning, history, PNG, brand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43" cy="321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08A13F" w14:textId="77777777" w:rsidR="00E60C2A" w:rsidRPr="001A41A8" w:rsidRDefault="00E60C2A" w:rsidP="00E60C2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Role</w:t>
      </w:r>
      <w:r w:rsidR="00E55F2F">
        <w:rPr>
          <w:rFonts w:ascii="Arial" w:eastAsia="Cambria" w:hAnsi="Arial" w:cs="Arial"/>
          <w:b/>
          <w:color w:val="000000"/>
          <w:sz w:val="18"/>
          <w:szCs w:val="18"/>
        </w:rPr>
        <w:t>s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 xml:space="preserve"> and Responsibilities – Business Associate</w:t>
      </w:r>
    </w:p>
    <w:p w14:paraId="711E9A3E" w14:textId="77777777" w:rsidR="00E60C2A" w:rsidRPr="001A41A8" w:rsidRDefault="00E60C2A" w:rsidP="00E60C2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3E102ABE" w14:textId="77777777" w:rsidR="00E60C2A" w:rsidRPr="001A41A8" w:rsidRDefault="00E60C2A" w:rsidP="00E60C2A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mbria" w:hAnsi="Arial" w:cs="Arial"/>
          <w:b/>
          <w:color w:val="000000"/>
          <w:sz w:val="18"/>
          <w:szCs w:val="18"/>
          <w:u w:val="single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Training and mentoring new hires on telecom products.</w:t>
      </w:r>
    </w:p>
    <w:p w14:paraId="0D449C5C" w14:textId="77777777" w:rsidR="00E60C2A" w:rsidRPr="001A41A8" w:rsidRDefault="00E60C2A" w:rsidP="00E60C2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mbria" w:hAnsi="Arial" w:cs="Arial"/>
          <w:color w:val="000000"/>
          <w:sz w:val="18"/>
          <w:szCs w:val="18"/>
        </w:rPr>
      </w:pPr>
    </w:p>
    <w:p w14:paraId="1C2F2707" w14:textId="77777777" w:rsidR="00E60C2A" w:rsidRPr="001A41A8" w:rsidRDefault="00E60C2A" w:rsidP="00E60C2A">
      <w:pPr>
        <w:pStyle w:val="Normal1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Kochar Infotech Pvt. Ltd.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  <w:t xml:space="preserve">                                          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ab/>
        <w:t xml:space="preserve">        </w:t>
      </w:r>
      <w:r w:rsidR="001A41A8">
        <w:rPr>
          <w:rFonts w:ascii="Arial" w:eastAsia="Cambria" w:hAnsi="Arial" w:cs="Arial"/>
          <w:b/>
          <w:color w:val="000000"/>
          <w:sz w:val="18"/>
          <w:szCs w:val="18"/>
        </w:rPr>
        <w:t xml:space="preserve">           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(July 2012 to Dec 2012)</w:t>
      </w:r>
      <w:r w:rsidRPr="001A41A8">
        <w:rPr>
          <w:rFonts w:ascii="Arial" w:hAnsi="Arial" w:cs="Arial"/>
          <w:color w:val="000000"/>
          <w:sz w:val="18"/>
          <w:szCs w:val="18"/>
        </w:rPr>
        <w:t xml:space="preserve"> </w:t>
      </w:r>
      <w:r w:rsidRPr="001A41A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0B62002" wp14:editId="75F6DC84">
            <wp:extent cx="529590" cy="333756"/>
            <wp:effectExtent l="19050" t="0" r="3810" b="0"/>
            <wp:docPr id="8" name="image6.png" descr="Airtel Logo and symbol, meaning, history, PNG, br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irtel Logo and symbol, meaning, history, PNG, brand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333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F8F475" w14:textId="77777777" w:rsidR="00E60C2A" w:rsidRPr="001A41A8" w:rsidRDefault="00E60C2A" w:rsidP="00E60C2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Role</w:t>
      </w:r>
      <w:r w:rsidR="00E55F2F">
        <w:rPr>
          <w:rFonts w:ascii="Arial" w:eastAsia="Cambria" w:hAnsi="Arial" w:cs="Arial"/>
          <w:b/>
          <w:color w:val="000000"/>
          <w:sz w:val="18"/>
          <w:szCs w:val="18"/>
        </w:rPr>
        <w:t>s</w:t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 xml:space="preserve"> and Responsibilities – Training Coordinator</w:t>
      </w:r>
    </w:p>
    <w:p w14:paraId="04C72032" w14:textId="77777777" w:rsidR="00E60C2A" w:rsidRPr="001A41A8" w:rsidRDefault="00E60C2A" w:rsidP="00E60C2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662AE305" w14:textId="77777777" w:rsidR="00B37818" w:rsidRPr="001A41A8" w:rsidRDefault="00E60C2A" w:rsidP="00E60C2A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In charge of training the new recruits and mentoring them on various Telecom products.</w:t>
      </w:r>
    </w:p>
    <w:p w14:paraId="16543440" w14:textId="77777777" w:rsidR="00E60C2A" w:rsidRPr="001A41A8" w:rsidRDefault="00E60C2A" w:rsidP="00E60C2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mbria" w:hAnsi="Arial" w:cs="Arial"/>
          <w:color w:val="000000"/>
          <w:sz w:val="18"/>
          <w:szCs w:val="18"/>
        </w:rPr>
      </w:pPr>
    </w:p>
    <w:p w14:paraId="37653146" w14:textId="77777777" w:rsidR="00E60C2A" w:rsidRPr="001A41A8" w:rsidRDefault="00E60C2A" w:rsidP="00E60C2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18"/>
          <w:szCs w:val="18"/>
        </w:rPr>
      </w:pPr>
    </w:p>
    <w:p w14:paraId="402022D8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Computer Proficiency:</w:t>
      </w:r>
    </w:p>
    <w:p w14:paraId="2BE59F32" w14:textId="77777777" w:rsidR="00B37818" w:rsidRPr="001A41A8" w:rsidRDefault="00775C5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Operating Systems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>: Windows XP, 7, 10, 11</w:t>
      </w:r>
    </w:p>
    <w:p w14:paraId="23191C21" w14:textId="77777777" w:rsidR="00B75AF8" w:rsidRPr="00B75AF8" w:rsidRDefault="00775C55" w:rsidP="00B75AF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B75AF8">
        <w:rPr>
          <w:rFonts w:ascii="Arial" w:eastAsia="Cambria" w:hAnsi="Arial" w:cs="Arial"/>
          <w:b/>
          <w:color w:val="000000"/>
          <w:sz w:val="18"/>
          <w:szCs w:val="18"/>
        </w:rPr>
        <w:t>Applications</w:t>
      </w:r>
      <w:r w:rsidRPr="00B75AF8">
        <w:rPr>
          <w:rFonts w:ascii="Arial" w:eastAsia="Cambria" w:hAnsi="Arial" w:cs="Arial"/>
          <w:color w:val="000000"/>
          <w:sz w:val="18"/>
          <w:szCs w:val="18"/>
        </w:rPr>
        <w:t>: Microsoft Office</w:t>
      </w:r>
    </w:p>
    <w:p w14:paraId="1558E519" w14:textId="77777777" w:rsidR="00B75AF8" w:rsidRDefault="00B75AF8" w:rsidP="00B75A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0E59B206" w14:textId="77777777" w:rsidR="00B75AF8" w:rsidRDefault="00B75AF8" w:rsidP="00B75A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220F3DAA" w14:textId="77777777" w:rsidR="00B37818" w:rsidRPr="00B75AF8" w:rsidRDefault="00775C55" w:rsidP="00B75A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B75AF8">
        <w:rPr>
          <w:rFonts w:ascii="Arial" w:eastAsia="Cambria" w:hAnsi="Arial" w:cs="Arial"/>
          <w:b/>
          <w:color w:val="000000"/>
          <w:sz w:val="18"/>
          <w:szCs w:val="18"/>
        </w:rPr>
        <w:t>Academics:</w:t>
      </w:r>
    </w:p>
    <w:p w14:paraId="3DBD600D" w14:textId="77777777" w:rsidR="00B37818" w:rsidRPr="001A41A8" w:rsidRDefault="00775C55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Graduation in B.com (</w:t>
      </w:r>
      <w:r w:rsidR="00B75AF8">
        <w:rPr>
          <w:rFonts w:ascii="Arial" w:eastAsia="Cambria" w:hAnsi="Arial" w:cs="Arial"/>
          <w:color w:val="000000"/>
          <w:sz w:val="18"/>
          <w:szCs w:val="18"/>
        </w:rPr>
        <w:t xml:space="preserve">Accountancy Hons.)- 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>2008.</w:t>
      </w:r>
    </w:p>
    <w:p w14:paraId="251A9C87" w14:textId="77777777" w:rsidR="00775C55" w:rsidRDefault="00B75AF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ISC (Commerce)- </w:t>
      </w:r>
      <w:r w:rsidR="00775C55" w:rsidRPr="001A41A8">
        <w:rPr>
          <w:rFonts w:ascii="Arial" w:hAnsi="Arial" w:cs="Arial"/>
          <w:color w:val="000000"/>
          <w:sz w:val="18"/>
          <w:szCs w:val="18"/>
        </w:rPr>
        <w:t>2005.</w:t>
      </w:r>
    </w:p>
    <w:p w14:paraId="08F3BDAA" w14:textId="77777777" w:rsidR="00B75AF8" w:rsidRPr="001A41A8" w:rsidRDefault="00B75AF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ICSE - 2003</w:t>
      </w:r>
    </w:p>
    <w:p w14:paraId="09BFD557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1F680F06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Personal Profile: -</w:t>
      </w:r>
    </w:p>
    <w:p w14:paraId="7615174B" w14:textId="77777777" w:rsidR="00B37818" w:rsidRPr="001A41A8" w:rsidRDefault="00B75AF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mbria" w:hAnsi="Arial" w:cs="Arial"/>
          <w:color w:val="000000"/>
          <w:sz w:val="18"/>
          <w:szCs w:val="18"/>
        </w:rPr>
        <w:t>Gender</w:t>
      </w:r>
      <w:r>
        <w:rPr>
          <w:rFonts w:ascii="Arial" w:eastAsia="Cambria" w:hAnsi="Arial" w:cs="Arial"/>
          <w:color w:val="000000"/>
          <w:sz w:val="18"/>
          <w:szCs w:val="18"/>
        </w:rPr>
        <w:tab/>
      </w:r>
      <w:r>
        <w:rPr>
          <w:rFonts w:ascii="Arial" w:eastAsia="Cambria" w:hAnsi="Arial" w:cs="Arial"/>
          <w:color w:val="000000"/>
          <w:sz w:val="18"/>
          <w:szCs w:val="18"/>
        </w:rPr>
        <w:tab/>
      </w:r>
      <w:r>
        <w:rPr>
          <w:rFonts w:ascii="Arial" w:eastAsia="Cambria" w:hAnsi="Arial" w:cs="Arial"/>
          <w:color w:val="000000"/>
          <w:sz w:val="18"/>
          <w:szCs w:val="18"/>
        </w:rPr>
        <w:tab/>
        <w:t>:M</w:t>
      </w:r>
      <w:r w:rsidR="00775C55" w:rsidRPr="001A41A8">
        <w:rPr>
          <w:rFonts w:ascii="Arial" w:eastAsia="Cambria" w:hAnsi="Arial" w:cs="Arial"/>
          <w:color w:val="000000"/>
          <w:sz w:val="18"/>
          <w:szCs w:val="18"/>
        </w:rPr>
        <w:t>ale</w:t>
      </w:r>
    </w:p>
    <w:p w14:paraId="222B8857" w14:textId="77777777" w:rsidR="00B37818" w:rsidRPr="001A41A8" w:rsidRDefault="00775C55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 xml:space="preserve">Marital status 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  <w:t>: Married</w:t>
      </w:r>
    </w:p>
    <w:p w14:paraId="7B1A4140" w14:textId="77777777" w:rsidR="00B37818" w:rsidRPr="001A41A8" w:rsidRDefault="00775C55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Nationality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  <w:t>: Indian</w:t>
      </w:r>
    </w:p>
    <w:p w14:paraId="394637AD" w14:textId="77777777" w:rsidR="00B37818" w:rsidRPr="001A41A8" w:rsidRDefault="00775C55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Language Proficiency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  <w:t xml:space="preserve">: Hindi, English and Bengali </w:t>
      </w:r>
    </w:p>
    <w:p w14:paraId="55D2B266" w14:textId="77777777" w:rsidR="00B37818" w:rsidRPr="001A41A8" w:rsidRDefault="00775C55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 xml:space="preserve">Present Address 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  <w:t>: GL Arpina, 184 K.C. Dutta Road, Kolkata-700149.</w:t>
      </w:r>
    </w:p>
    <w:p w14:paraId="0F12E8FF" w14:textId="77777777" w:rsidR="00775C55" w:rsidRPr="001A41A8" w:rsidRDefault="00775C55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Permanent Address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  <w:t>: Chuapara Tea Estate, P.O- Kalchini, Dist- Alipurduar, Pin-735217.</w:t>
      </w:r>
    </w:p>
    <w:p w14:paraId="63812E5D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6DDC9AAC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</w:p>
    <w:p w14:paraId="4326A01C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Declaration:</w:t>
      </w:r>
    </w:p>
    <w:p w14:paraId="3BD9341B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I hereby declare that the above information is true to the best of my knowledge and belief.</w:t>
      </w:r>
    </w:p>
    <w:p w14:paraId="16B0B2CC" w14:textId="77777777" w:rsidR="00B37818" w:rsidRPr="001A41A8" w:rsidRDefault="00B378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color w:val="000000"/>
          <w:sz w:val="18"/>
          <w:szCs w:val="18"/>
        </w:rPr>
      </w:pPr>
    </w:p>
    <w:p w14:paraId="13C7FE6D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Place: Kolkata</w:t>
      </w:r>
    </w:p>
    <w:p w14:paraId="7A78458E" w14:textId="77777777" w:rsidR="00B37818" w:rsidRPr="001A41A8" w:rsidRDefault="00775C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color w:val="000000"/>
          <w:sz w:val="18"/>
          <w:szCs w:val="18"/>
        </w:rPr>
      </w:pPr>
      <w:r w:rsidRPr="001A41A8">
        <w:rPr>
          <w:rFonts w:ascii="Arial" w:eastAsia="Cambria" w:hAnsi="Arial" w:cs="Arial"/>
          <w:color w:val="000000"/>
          <w:sz w:val="18"/>
          <w:szCs w:val="18"/>
        </w:rPr>
        <w:t>Date:</w:t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color w:val="000000"/>
          <w:sz w:val="18"/>
          <w:szCs w:val="18"/>
        </w:rPr>
        <w:tab/>
      </w:r>
      <w:r w:rsidRPr="001A41A8">
        <w:rPr>
          <w:rFonts w:ascii="Arial" w:eastAsia="Cambria" w:hAnsi="Arial" w:cs="Arial"/>
          <w:b/>
          <w:color w:val="000000"/>
          <w:sz w:val="18"/>
          <w:szCs w:val="18"/>
        </w:rPr>
        <w:t>(Arijit Holm Roy)</w:t>
      </w:r>
    </w:p>
    <w:sectPr w:rsidR="00B37818" w:rsidRPr="001A41A8" w:rsidSect="0018603C">
      <w:type w:val="continuous"/>
      <w:pgSz w:w="11907" w:h="16839"/>
      <w:pgMar w:top="990" w:right="1080" w:bottom="81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057"/>
    <w:multiLevelType w:val="multilevel"/>
    <w:tmpl w:val="D70C8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756878"/>
    <w:multiLevelType w:val="multilevel"/>
    <w:tmpl w:val="1FFC5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3D3C6F"/>
    <w:multiLevelType w:val="multilevel"/>
    <w:tmpl w:val="5A40D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212138"/>
    <w:multiLevelType w:val="multilevel"/>
    <w:tmpl w:val="1110F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6930CC"/>
    <w:multiLevelType w:val="multilevel"/>
    <w:tmpl w:val="8A7E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1B59E8"/>
    <w:multiLevelType w:val="multilevel"/>
    <w:tmpl w:val="C2E8C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2C3E79"/>
    <w:multiLevelType w:val="multilevel"/>
    <w:tmpl w:val="E7F40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AF658F"/>
    <w:multiLevelType w:val="multilevel"/>
    <w:tmpl w:val="E9A26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0737992">
    <w:abstractNumId w:val="1"/>
  </w:num>
  <w:num w:numId="2" w16cid:durableId="732117565">
    <w:abstractNumId w:val="3"/>
  </w:num>
  <w:num w:numId="3" w16cid:durableId="1191800476">
    <w:abstractNumId w:val="7"/>
  </w:num>
  <w:num w:numId="4" w16cid:durableId="199588474">
    <w:abstractNumId w:val="4"/>
  </w:num>
  <w:num w:numId="5" w16cid:durableId="996955258">
    <w:abstractNumId w:val="0"/>
  </w:num>
  <w:num w:numId="6" w16cid:durableId="1269503116">
    <w:abstractNumId w:val="6"/>
  </w:num>
  <w:num w:numId="7" w16cid:durableId="1420829930">
    <w:abstractNumId w:val="5"/>
  </w:num>
  <w:num w:numId="8" w16cid:durableId="204382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818"/>
    <w:rsid w:val="001029C4"/>
    <w:rsid w:val="0018603C"/>
    <w:rsid w:val="001A41A8"/>
    <w:rsid w:val="001E74F8"/>
    <w:rsid w:val="001E7724"/>
    <w:rsid w:val="001F3C04"/>
    <w:rsid w:val="002A0383"/>
    <w:rsid w:val="003268B7"/>
    <w:rsid w:val="00370008"/>
    <w:rsid w:val="0043575B"/>
    <w:rsid w:val="00706462"/>
    <w:rsid w:val="007441AD"/>
    <w:rsid w:val="00753939"/>
    <w:rsid w:val="007601AB"/>
    <w:rsid w:val="00775C55"/>
    <w:rsid w:val="00864CE8"/>
    <w:rsid w:val="008E65B2"/>
    <w:rsid w:val="00956CF2"/>
    <w:rsid w:val="00984BBE"/>
    <w:rsid w:val="009E5AE5"/>
    <w:rsid w:val="00A7147D"/>
    <w:rsid w:val="00B37818"/>
    <w:rsid w:val="00B46F2A"/>
    <w:rsid w:val="00B75AF8"/>
    <w:rsid w:val="00BF5111"/>
    <w:rsid w:val="00C1140F"/>
    <w:rsid w:val="00C32BFD"/>
    <w:rsid w:val="00CD1ACD"/>
    <w:rsid w:val="00E55F2F"/>
    <w:rsid w:val="00E60C2A"/>
    <w:rsid w:val="00F00949"/>
    <w:rsid w:val="00F2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F657F96"/>
  <w15:docId w15:val="{FE0A5362-857C-4DEF-944E-CA325214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0F"/>
  </w:style>
  <w:style w:type="paragraph" w:styleId="Heading1">
    <w:name w:val="heading 1"/>
    <w:basedOn w:val="Normal1"/>
    <w:next w:val="Normal1"/>
    <w:rsid w:val="00B378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378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378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378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3781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378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37818"/>
  </w:style>
  <w:style w:type="paragraph" w:styleId="Title">
    <w:name w:val="Title"/>
    <w:basedOn w:val="Normal1"/>
    <w:next w:val="Normal1"/>
    <w:rsid w:val="00B3781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378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5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holmroyarijit@gmail.co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rijitr298@g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holmroyariji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jitr298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422C-D8A3-4A89-83D2-D51DB1B4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Sucharita Sen Holm Roy</cp:lastModifiedBy>
  <cp:revision>19</cp:revision>
  <dcterms:created xsi:type="dcterms:W3CDTF">2024-03-17T13:08:00Z</dcterms:created>
  <dcterms:modified xsi:type="dcterms:W3CDTF">2024-04-22T04:11:00Z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5efa48-3542-40a0-935f-e5728a0bb1e7_Enabled">
    <vt:lpwstr>true</vt:lpwstr>
  </property>
  <property fmtid="{D5CDD505-2E9C-101B-9397-08002B2CF9AE}" pid="3" name="MSIP_Label_895efa48-3542-40a0-935f-e5728a0bb1e7_SetDate">
    <vt:lpwstr>2024-04-22T04:11:54Z</vt:lpwstr>
  </property>
  <property fmtid="{D5CDD505-2E9C-101B-9397-08002B2CF9AE}" pid="4" name="MSIP_Label_895efa48-3542-40a0-935f-e5728a0bb1e7_Method">
    <vt:lpwstr>Standard</vt:lpwstr>
  </property>
  <property fmtid="{D5CDD505-2E9C-101B-9397-08002B2CF9AE}" pid="5" name="MSIP_Label_895efa48-3542-40a0-935f-e5728a0bb1e7_Name">
    <vt:lpwstr>General</vt:lpwstr>
  </property>
  <property fmtid="{D5CDD505-2E9C-101B-9397-08002B2CF9AE}" pid="6" name="MSIP_Label_895efa48-3542-40a0-935f-e5728a0bb1e7_SiteId">
    <vt:lpwstr>fb052de5-3344-415c-a8e0-3b26eed71f5a</vt:lpwstr>
  </property>
  <property fmtid="{D5CDD505-2E9C-101B-9397-08002B2CF9AE}" pid="7" name="MSIP_Label_895efa48-3542-40a0-935f-e5728a0bb1e7_ActionId">
    <vt:lpwstr>4be0ae27-b9ba-44a5-87bc-910fdb3a9c30</vt:lpwstr>
  </property>
  <property fmtid="{D5CDD505-2E9C-101B-9397-08002B2CF9AE}" pid="8" name="MSIP_Label_895efa48-3542-40a0-935f-e5728a0bb1e7_ContentBits">
    <vt:lpwstr>0</vt:lpwstr>
  </property>
</Properties>
</file>