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F4820" w14:textId="77777777" w:rsidR="002427C1" w:rsidRDefault="002427C1" w:rsidP="002427C1">
      <w:pPr>
        <w:widowControl w:val="0"/>
        <w:rPr>
          <w:rFonts w:ascii="Arial" w:hAnsi="Arial" w:cs="Arial"/>
          <w:b/>
          <w:bCs/>
          <w:snapToGrid w:val="0"/>
          <w:kern w:val="28"/>
          <w:sz w:val="4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FE21A7" wp14:editId="6C907197">
            <wp:simplePos x="0" y="0"/>
            <wp:positionH relativeFrom="margin">
              <wp:posOffset>4090278</wp:posOffset>
            </wp:positionH>
            <wp:positionV relativeFrom="paragraph">
              <wp:posOffset>1419</wp:posOffset>
            </wp:positionV>
            <wp:extent cx="841248" cy="1078992"/>
            <wp:effectExtent l="0" t="0" r="0" b="6985"/>
            <wp:wrapTight wrapText="bothSides">
              <wp:wrapPolygon edited="0">
                <wp:start x="0" y="0"/>
                <wp:lineTo x="0" y="21358"/>
                <wp:lineTo x="21045" y="21358"/>
                <wp:lineTo x="21045" y="0"/>
                <wp:lineTo x="0" y="0"/>
              </wp:wrapPolygon>
            </wp:wrapTight>
            <wp:docPr id="2472806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48" cy="107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napToGrid w:val="0"/>
          <w:kern w:val="28"/>
          <w:sz w:val="40"/>
          <w:u w:val="single"/>
        </w:rPr>
        <w:t xml:space="preserve">BECKET RICHARD COLACO       </w:t>
      </w:r>
    </w:p>
    <w:p w14:paraId="111EFBEC" w14:textId="77777777" w:rsidR="002427C1" w:rsidRDefault="002427C1" w:rsidP="002427C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Bur Dubai, UAE.</w:t>
      </w:r>
    </w:p>
    <w:p w14:paraId="6CB34FCB" w14:textId="77777777" w:rsidR="002427C1" w:rsidRDefault="002427C1" w:rsidP="002427C1">
      <w:pPr>
        <w:rPr>
          <w:rFonts w:ascii="Arial" w:hAnsi="Arial" w:cs="Arial"/>
          <w:bCs/>
          <w:sz w:val="20"/>
          <w:szCs w:val="20"/>
        </w:rPr>
      </w:pPr>
      <w:r w:rsidRPr="0055148E">
        <w:rPr>
          <w:rFonts w:ascii="Arial" w:hAnsi="Arial" w:cs="Arial"/>
          <w:b/>
          <w:sz w:val="20"/>
          <w:szCs w:val="20"/>
        </w:rPr>
        <w:t>On Visit Visa</w:t>
      </w:r>
      <w:r>
        <w:rPr>
          <w:rFonts w:ascii="Arial" w:hAnsi="Arial" w:cs="Arial"/>
          <w:bCs/>
          <w:sz w:val="20"/>
          <w:szCs w:val="20"/>
        </w:rPr>
        <w:t>.</w:t>
      </w:r>
    </w:p>
    <w:p w14:paraId="36090E64" w14:textId="77777777" w:rsidR="002427C1" w:rsidRDefault="002427C1" w:rsidP="002427C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Mobile: +971 50 3756772</w:t>
      </w:r>
    </w:p>
    <w:p w14:paraId="1479DEAF" w14:textId="77777777" w:rsidR="002427C1" w:rsidRPr="008A76E1" w:rsidRDefault="002427C1" w:rsidP="002427C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E-mail:</w:t>
      </w:r>
      <w:r>
        <w:rPr>
          <w:rFonts w:ascii="Arial" w:hAnsi="Arial" w:cs="Arial"/>
          <w:bCs/>
          <w:sz w:val="20"/>
          <w:szCs w:val="20"/>
        </w:rPr>
        <w:tab/>
      </w:r>
      <w:hyperlink r:id="rId6" w:history="1">
        <w:r w:rsidRPr="00BB6BCE">
          <w:rPr>
            <w:rStyle w:val="Hyperlink"/>
            <w:rFonts w:ascii="Arial" w:hAnsi="Arial" w:cs="Arial"/>
            <w:bCs/>
            <w:sz w:val="20"/>
            <w:szCs w:val="20"/>
          </w:rPr>
          <w:t>becket.col@gmail.com</w:t>
        </w:r>
      </w:hyperlink>
    </w:p>
    <w:p w14:paraId="22609693" w14:textId="77777777" w:rsidR="002427C1" w:rsidRPr="004F0339" w:rsidRDefault="002427C1" w:rsidP="002427C1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4F0339">
        <w:rPr>
          <w:rFonts w:ascii="Arial" w:hAnsi="Arial" w:cs="Arial"/>
          <w:sz w:val="20"/>
          <w:szCs w:val="20"/>
        </w:rPr>
        <w:t xml:space="preserve">Skype ID: </w:t>
      </w:r>
      <w:proofErr w:type="gramStart"/>
      <w:r w:rsidRPr="004F0339">
        <w:rPr>
          <w:rFonts w:ascii="Arial" w:hAnsi="Arial" w:cs="Arial"/>
          <w:sz w:val="20"/>
          <w:szCs w:val="20"/>
        </w:rPr>
        <w:t>becket.colaco</w:t>
      </w:r>
      <w:proofErr w:type="gramEnd"/>
      <w:r w:rsidRPr="004F0339">
        <w:rPr>
          <w:rFonts w:ascii="Arial" w:hAnsi="Arial" w:cs="Arial"/>
          <w:sz w:val="20"/>
          <w:szCs w:val="20"/>
        </w:rPr>
        <w:t>83</w:t>
      </w:r>
    </w:p>
    <w:p w14:paraId="6E7D4550" w14:textId="77777777" w:rsidR="002427C1" w:rsidRDefault="002427C1" w:rsidP="002427C1">
      <w:pPr>
        <w:rPr>
          <w:rFonts w:ascii="Arial" w:hAnsi="Arial" w:cs="Arial"/>
          <w:sz w:val="20"/>
          <w:szCs w:val="20"/>
        </w:rPr>
      </w:pPr>
    </w:p>
    <w:p w14:paraId="56D90BF1" w14:textId="77777777" w:rsidR="002427C1" w:rsidRPr="005128EF" w:rsidRDefault="002427C1" w:rsidP="002427C1">
      <w:pPr>
        <w:rPr>
          <w:rFonts w:ascii="Arial" w:hAnsi="Arial" w:cs="Arial"/>
          <w:b/>
          <w:bCs/>
          <w:u w:val="single"/>
        </w:rPr>
      </w:pPr>
      <w:r w:rsidRPr="005128EF">
        <w:rPr>
          <w:rFonts w:ascii="Arial" w:hAnsi="Arial" w:cs="Arial"/>
          <w:b/>
          <w:bCs/>
          <w:u w:val="single"/>
        </w:rPr>
        <w:t>Summary</w:t>
      </w:r>
    </w:p>
    <w:p w14:paraId="5FABFC62" w14:textId="77777777" w:rsidR="002427C1" w:rsidRDefault="002427C1" w:rsidP="002427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Hotel Management Professional seeking a challenging position in Front Office as a Concierge Supervisor or Guest Relations Officer. Over 7 years of five-star hotel experience in the Middle East in the Front Office Department in various roles. Proven track record of success in project management, problem-solving, cross functional collaboration, result oriented and great communication skills both written and verbal.</w:t>
      </w:r>
    </w:p>
    <w:p w14:paraId="643F645E" w14:textId="77777777" w:rsidR="002427C1" w:rsidRDefault="002427C1"/>
    <w:p w14:paraId="5C7AF636" w14:textId="77777777" w:rsidR="002427C1" w:rsidRPr="00AB3363" w:rsidRDefault="002427C1" w:rsidP="002427C1">
      <w:pPr>
        <w:rPr>
          <w:rFonts w:ascii="Arial" w:hAnsi="Arial" w:cs="Arial"/>
          <w:b/>
          <w:bCs/>
          <w:u w:val="single"/>
        </w:rPr>
      </w:pPr>
      <w:r w:rsidRPr="00AB3363">
        <w:rPr>
          <w:rFonts w:ascii="Arial" w:hAnsi="Arial" w:cs="Arial"/>
          <w:b/>
          <w:bCs/>
          <w:u w:val="single"/>
        </w:rPr>
        <w:t>Work Experience</w:t>
      </w:r>
    </w:p>
    <w:p w14:paraId="12E0E925" w14:textId="77777777" w:rsidR="002427C1" w:rsidRDefault="002427C1"/>
    <w:tbl>
      <w:tblPr>
        <w:tblW w:w="9943" w:type="dxa"/>
        <w:tblInd w:w="-54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60"/>
        <w:gridCol w:w="9360"/>
        <w:gridCol w:w="223"/>
      </w:tblGrid>
      <w:tr w:rsidR="002427C1" w14:paraId="2A2DE3EE" w14:textId="77777777" w:rsidTr="00233F64">
        <w:trPr>
          <w:gridAfter w:val="1"/>
          <w:wAfter w:w="223" w:type="dxa"/>
          <w:trHeight w:val="299"/>
        </w:trPr>
        <w:tc>
          <w:tcPr>
            <w:tcW w:w="360" w:type="dxa"/>
            <w:vMerge w:val="restart"/>
            <w:shd w:val="clear" w:color="auto" w:fill="auto"/>
            <w:noWrap/>
            <w:vAlign w:val="center"/>
          </w:tcPr>
          <w:p w14:paraId="5A86A23F" w14:textId="77777777" w:rsidR="002427C1" w:rsidRPr="00197AC1" w:rsidRDefault="002427C1" w:rsidP="00233F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0" w:type="dxa"/>
            <w:vMerge w:val="restart"/>
            <w:shd w:val="clear" w:color="auto" w:fill="auto"/>
            <w:noWrap/>
            <w:vAlign w:val="center"/>
          </w:tcPr>
          <w:p w14:paraId="7A0B2672" w14:textId="77777777" w:rsidR="002427C1" w:rsidRPr="00DB43F5" w:rsidRDefault="002427C1" w:rsidP="00233F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DB43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Emirates Airlines</w:t>
            </w:r>
          </w:p>
          <w:p w14:paraId="18CEE245" w14:textId="77777777" w:rsidR="002427C1" w:rsidRDefault="002427C1" w:rsidP="00233F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3CB3879" w14:textId="77777777" w:rsidR="002427C1" w:rsidRPr="00197AC1" w:rsidRDefault="002427C1" w:rsidP="00233F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Engineering Technical Control Coordinator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 2023 – JAN 2024</w:t>
            </w:r>
          </w:p>
          <w:p w14:paraId="364257C5" w14:textId="77777777" w:rsidR="002427C1" w:rsidRPr="00197AC1" w:rsidRDefault="002427C1" w:rsidP="00233F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Line Maintenance, Emirates Airline, Dubai, UAE.</w:t>
            </w:r>
          </w:p>
        </w:tc>
      </w:tr>
      <w:tr w:rsidR="002427C1" w14:paraId="0C2132E9" w14:textId="77777777" w:rsidTr="00233F64">
        <w:trPr>
          <w:trHeight w:val="165"/>
        </w:trPr>
        <w:tc>
          <w:tcPr>
            <w:tcW w:w="360" w:type="dxa"/>
            <w:vMerge/>
            <w:vAlign w:val="center"/>
          </w:tcPr>
          <w:p w14:paraId="3D8DE040" w14:textId="77777777" w:rsidR="002427C1" w:rsidRDefault="002427C1" w:rsidP="00233F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60" w:type="dxa"/>
            <w:vMerge/>
            <w:vAlign w:val="center"/>
          </w:tcPr>
          <w:p w14:paraId="06E0D956" w14:textId="77777777" w:rsidR="002427C1" w:rsidRDefault="002427C1" w:rsidP="00233F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</w:tcPr>
          <w:p w14:paraId="7AFE62CC" w14:textId="77777777" w:rsidR="002427C1" w:rsidRDefault="002427C1" w:rsidP="00233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0AABF6D" w14:textId="77777777" w:rsidR="002427C1" w:rsidRPr="00553651" w:rsidRDefault="002427C1" w:rsidP="002427C1">
      <w:pPr>
        <w:pStyle w:val="ListParagraph"/>
        <w:numPr>
          <w:ilvl w:val="0"/>
          <w:numId w:val="1"/>
        </w:numPr>
        <w:tabs>
          <w:tab w:val="left" w:pos="270"/>
        </w:tabs>
        <w:ind w:left="450" w:hanging="180"/>
        <w:rPr>
          <w:rFonts w:ascii="Arial" w:hAnsi="Arial" w:cs="Arial"/>
          <w:sz w:val="20"/>
          <w:szCs w:val="20"/>
        </w:rPr>
      </w:pPr>
      <w:r w:rsidRPr="00676085">
        <w:rPr>
          <w:rFonts w:ascii="Arial" w:hAnsi="Arial" w:cs="Arial"/>
          <w:sz w:val="20"/>
          <w:szCs w:val="20"/>
        </w:rPr>
        <w:t>Communicates aircraft status and ground equipment information to engineers, third-party airline customers, and technicians via email, phone, or mobile.</w:t>
      </w:r>
    </w:p>
    <w:p w14:paraId="0066169B" w14:textId="77777777" w:rsidR="002427C1" w:rsidRDefault="002427C1"/>
    <w:p w14:paraId="32185EBF" w14:textId="77777777" w:rsidR="002427C1" w:rsidRPr="00197AC1" w:rsidRDefault="002427C1" w:rsidP="002427C1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Crew Operations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 xml:space="preserve"> Coordinator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OCT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b/>
          <w:bCs/>
          <w:color w:val="000000"/>
          <w:sz w:val="20"/>
          <w:szCs w:val="20"/>
        </w:rPr>
        <w:t>14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color w:val="000000"/>
          <w:sz w:val="20"/>
          <w:szCs w:val="20"/>
        </w:rPr>
        <w:t>APR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 xml:space="preserve"> 202</w:t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</w:p>
    <w:p w14:paraId="15BCE196" w14:textId="5772A6CA" w:rsidR="002427C1" w:rsidRDefault="002427C1">
      <w:r>
        <w:rPr>
          <w:rFonts w:ascii="Arial" w:hAnsi="Arial" w:cs="Arial"/>
          <w:b/>
          <w:bCs/>
          <w:color w:val="000000"/>
          <w:sz w:val="20"/>
          <w:szCs w:val="20"/>
        </w:rPr>
        <w:t>Flight Operations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>, Emirates Airline, Dubai, UAE.</w:t>
      </w:r>
    </w:p>
    <w:p w14:paraId="247D7FD5" w14:textId="77777777" w:rsidR="002427C1" w:rsidRPr="00EB38C9" w:rsidRDefault="002427C1" w:rsidP="002427C1">
      <w:pPr>
        <w:pStyle w:val="ListParagraph"/>
        <w:numPr>
          <w:ilvl w:val="0"/>
          <w:numId w:val="1"/>
        </w:numPr>
        <w:tabs>
          <w:tab w:val="left" w:pos="270"/>
        </w:tabs>
        <w:ind w:left="450" w:hanging="180"/>
        <w:rPr>
          <w:rFonts w:ascii="Arial" w:hAnsi="Arial" w:cs="Arial"/>
          <w:sz w:val="20"/>
          <w:szCs w:val="20"/>
        </w:rPr>
      </w:pPr>
      <w:r w:rsidRPr="00EB38C9">
        <w:rPr>
          <w:rFonts w:ascii="Arial" w:hAnsi="Arial" w:cs="Arial"/>
          <w:sz w:val="20"/>
          <w:szCs w:val="20"/>
        </w:rPr>
        <w:t>Utilizes Briefing Management System (BMS) and Integrated Operations Browser (IOB) to ensure crew legality and accuracy of departing cabin crew complements, addressing discrepancies with Crew Scheduling before departure.</w:t>
      </w:r>
    </w:p>
    <w:p w14:paraId="1660D79C" w14:textId="77777777" w:rsidR="002427C1" w:rsidRDefault="002427C1"/>
    <w:tbl>
      <w:tblPr>
        <w:tblW w:w="9943" w:type="dxa"/>
        <w:tblInd w:w="-45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70"/>
        <w:gridCol w:w="9450"/>
        <w:gridCol w:w="223"/>
      </w:tblGrid>
      <w:tr w:rsidR="002427C1" w14:paraId="539DDF08" w14:textId="77777777" w:rsidTr="00233F64">
        <w:trPr>
          <w:gridAfter w:val="1"/>
          <w:wAfter w:w="223" w:type="dxa"/>
          <w:trHeight w:val="299"/>
        </w:trPr>
        <w:tc>
          <w:tcPr>
            <w:tcW w:w="270" w:type="dxa"/>
            <w:vMerge w:val="restart"/>
            <w:shd w:val="clear" w:color="auto" w:fill="auto"/>
            <w:noWrap/>
            <w:vAlign w:val="center"/>
          </w:tcPr>
          <w:p w14:paraId="4358489C" w14:textId="77777777" w:rsidR="002427C1" w:rsidRPr="00197AC1" w:rsidRDefault="002427C1" w:rsidP="00233F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0" w:type="dxa"/>
            <w:vMerge w:val="restart"/>
            <w:shd w:val="clear" w:color="auto" w:fill="auto"/>
            <w:noWrap/>
            <w:vAlign w:val="center"/>
          </w:tcPr>
          <w:p w14:paraId="2CE66A88" w14:textId="49BFE048" w:rsidR="002427C1" w:rsidRPr="00197AC1" w:rsidRDefault="002427C1" w:rsidP="00233F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Senior Airport Services Agent                                                                    </w:t>
            </w:r>
            <w:r w:rsidR="009202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OCT</w:t>
            </w:r>
            <w:r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9202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OCT</w:t>
            </w:r>
            <w:r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  <w:p w14:paraId="1E919F6D" w14:textId="77777777" w:rsidR="002427C1" w:rsidRPr="00197AC1" w:rsidRDefault="002427C1" w:rsidP="00233F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Emirates Airport Services</w:t>
            </w:r>
            <w:r w:rsidRPr="00197A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Emirates Airline, Dubai, UAE.</w:t>
            </w:r>
          </w:p>
        </w:tc>
      </w:tr>
      <w:tr w:rsidR="002427C1" w14:paraId="42186791" w14:textId="77777777" w:rsidTr="00233F64">
        <w:trPr>
          <w:trHeight w:val="165"/>
        </w:trPr>
        <w:tc>
          <w:tcPr>
            <w:tcW w:w="270" w:type="dxa"/>
            <w:vMerge/>
            <w:vAlign w:val="center"/>
          </w:tcPr>
          <w:p w14:paraId="6A8205DA" w14:textId="77777777" w:rsidR="002427C1" w:rsidRDefault="002427C1" w:rsidP="00233F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50" w:type="dxa"/>
            <w:vMerge/>
            <w:vAlign w:val="center"/>
          </w:tcPr>
          <w:p w14:paraId="19277522" w14:textId="77777777" w:rsidR="002427C1" w:rsidRDefault="002427C1" w:rsidP="00233F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</w:tcPr>
          <w:p w14:paraId="19C55346" w14:textId="77777777" w:rsidR="002427C1" w:rsidRDefault="002427C1" w:rsidP="00233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D49F5ED" w14:textId="77777777" w:rsidR="002427C1" w:rsidRPr="00550FC8" w:rsidRDefault="002427C1" w:rsidP="002427C1">
      <w:pPr>
        <w:pStyle w:val="ListParagraph"/>
        <w:numPr>
          <w:ilvl w:val="0"/>
          <w:numId w:val="1"/>
        </w:numPr>
        <w:tabs>
          <w:tab w:val="left" w:pos="270"/>
        </w:tabs>
        <w:ind w:left="450" w:hanging="180"/>
        <w:rPr>
          <w:rFonts w:ascii="Arial" w:hAnsi="Arial" w:cs="Arial"/>
          <w:sz w:val="20"/>
          <w:szCs w:val="20"/>
        </w:rPr>
      </w:pPr>
      <w:r w:rsidRPr="00550FC8">
        <w:rPr>
          <w:rFonts w:ascii="Arial" w:hAnsi="Arial" w:cs="Arial"/>
          <w:sz w:val="20"/>
          <w:szCs w:val="20"/>
        </w:rPr>
        <w:t xml:space="preserve">Monitor connecting flight loads, identify short connections, and optimize service delivery. </w:t>
      </w:r>
    </w:p>
    <w:p w14:paraId="596C4D2D" w14:textId="77777777" w:rsidR="002427C1" w:rsidRDefault="002427C1" w:rsidP="002427C1">
      <w:pPr>
        <w:pStyle w:val="ListParagraph"/>
        <w:numPr>
          <w:ilvl w:val="0"/>
          <w:numId w:val="1"/>
        </w:numPr>
        <w:tabs>
          <w:tab w:val="left" w:pos="270"/>
        </w:tabs>
        <w:ind w:left="450" w:hanging="180"/>
        <w:rPr>
          <w:rFonts w:ascii="Arial" w:hAnsi="Arial" w:cs="Arial"/>
          <w:sz w:val="20"/>
          <w:szCs w:val="20"/>
        </w:rPr>
      </w:pPr>
      <w:r w:rsidRPr="00550FC8">
        <w:rPr>
          <w:rFonts w:ascii="Arial" w:hAnsi="Arial" w:cs="Arial"/>
          <w:sz w:val="20"/>
          <w:szCs w:val="20"/>
        </w:rPr>
        <w:t>Coordinate with supervisors and staff to ensure smooth passenger travel and baggage connection.</w:t>
      </w:r>
    </w:p>
    <w:p w14:paraId="2AD9AD83" w14:textId="77777777" w:rsidR="002427C1" w:rsidRPr="00433FCB" w:rsidRDefault="002427C1" w:rsidP="002427C1">
      <w:pPr>
        <w:pStyle w:val="ListParagraph"/>
        <w:numPr>
          <w:ilvl w:val="0"/>
          <w:numId w:val="1"/>
        </w:numPr>
        <w:tabs>
          <w:tab w:val="left" w:pos="270"/>
        </w:tabs>
        <w:ind w:left="450" w:hanging="180"/>
        <w:rPr>
          <w:rFonts w:ascii="Arial" w:hAnsi="Arial" w:cs="Arial"/>
          <w:sz w:val="20"/>
          <w:szCs w:val="20"/>
        </w:rPr>
      </w:pPr>
      <w:r w:rsidRPr="00433FCB">
        <w:rPr>
          <w:rFonts w:ascii="Arial" w:hAnsi="Arial" w:cs="Arial"/>
          <w:sz w:val="20"/>
          <w:szCs w:val="20"/>
        </w:rPr>
        <w:t>Delivering friendly and efficient service to passengers by meeting standard and special requirements at check-in and boarding gates, following established procedures.</w:t>
      </w:r>
    </w:p>
    <w:p w14:paraId="7BE23F39" w14:textId="77777777" w:rsidR="002427C1" w:rsidRPr="00433FCB" w:rsidRDefault="002427C1" w:rsidP="002427C1">
      <w:pPr>
        <w:pStyle w:val="ListParagraph"/>
        <w:numPr>
          <w:ilvl w:val="0"/>
          <w:numId w:val="1"/>
        </w:numPr>
        <w:tabs>
          <w:tab w:val="left" w:pos="270"/>
        </w:tabs>
        <w:ind w:left="450" w:hanging="180"/>
        <w:rPr>
          <w:rFonts w:ascii="Arial" w:hAnsi="Arial" w:cs="Arial"/>
          <w:sz w:val="20"/>
          <w:szCs w:val="20"/>
        </w:rPr>
      </w:pPr>
      <w:r w:rsidRPr="00433FCB">
        <w:rPr>
          <w:rFonts w:ascii="Arial" w:hAnsi="Arial" w:cs="Arial"/>
          <w:sz w:val="20"/>
          <w:szCs w:val="20"/>
        </w:rPr>
        <w:t>Delivering proactive passenger service pre-check-in, managing queues, assisting denied boarding passengers, families, and those with special needs, to ensure efficient handling at relevant check-in counters.</w:t>
      </w:r>
    </w:p>
    <w:p w14:paraId="69D950C3" w14:textId="483FA92B" w:rsidR="002427C1" w:rsidRDefault="002427C1" w:rsidP="007217B6">
      <w:pPr>
        <w:pStyle w:val="ListParagraph"/>
        <w:numPr>
          <w:ilvl w:val="0"/>
          <w:numId w:val="1"/>
        </w:numPr>
        <w:tabs>
          <w:tab w:val="left" w:pos="270"/>
        </w:tabs>
        <w:ind w:left="450" w:hanging="180"/>
        <w:rPr>
          <w:rFonts w:ascii="Arial" w:hAnsi="Arial" w:cs="Arial"/>
          <w:sz w:val="20"/>
          <w:szCs w:val="20"/>
        </w:rPr>
      </w:pPr>
      <w:r w:rsidRPr="00433FCB">
        <w:rPr>
          <w:rFonts w:ascii="Arial" w:hAnsi="Arial" w:cs="Arial"/>
          <w:sz w:val="20"/>
          <w:szCs w:val="20"/>
        </w:rPr>
        <w:t>Follow internal boarding procedures meticulously, including boarding priorities, announcements, and ensuring hand baggage removal before boarding begins.</w:t>
      </w:r>
    </w:p>
    <w:p w14:paraId="208D3ED3" w14:textId="77777777" w:rsidR="007217B6" w:rsidRPr="007217B6" w:rsidRDefault="007217B6" w:rsidP="00445E60">
      <w:pPr>
        <w:pStyle w:val="ListParagraph"/>
        <w:tabs>
          <w:tab w:val="left" w:pos="270"/>
        </w:tabs>
        <w:ind w:left="450"/>
        <w:rPr>
          <w:rFonts w:ascii="Arial" w:hAnsi="Arial" w:cs="Arial"/>
          <w:sz w:val="20"/>
          <w:szCs w:val="20"/>
        </w:rPr>
      </w:pPr>
    </w:p>
    <w:p w14:paraId="77D05095" w14:textId="40C5EE1A" w:rsidR="002427C1" w:rsidRDefault="002427C1">
      <w:pPr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DB43F5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Hotels</w:t>
      </w:r>
    </w:p>
    <w:p w14:paraId="79D2E361" w14:textId="77777777" w:rsidR="002427C1" w:rsidRDefault="002427C1"/>
    <w:p w14:paraId="6E4D4D22" w14:textId="77777777" w:rsidR="002427C1" w:rsidRPr="00197AC1" w:rsidRDefault="002427C1" w:rsidP="002427C1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Bell </w:t>
      </w:r>
      <w:bookmarkStart w:id="0" w:name="_Hlk178067938"/>
      <w:r>
        <w:rPr>
          <w:rFonts w:ascii="Arial" w:hAnsi="Arial" w:cs="Arial"/>
          <w:b/>
          <w:bCs/>
          <w:color w:val="000000"/>
          <w:sz w:val="20"/>
          <w:szCs w:val="20"/>
        </w:rPr>
        <w:t>Captain</w:t>
      </w:r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MAY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b/>
          <w:bCs/>
          <w:color w:val="000000"/>
          <w:sz w:val="20"/>
          <w:szCs w:val="20"/>
        </w:rPr>
        <w:t>07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color w:val="000000"/>
          <w:sz w:val="20"/>
          <w:szCs w:val="20"/>
        </w:rPr>
        <w:t>OCT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b/>
          <w:bCs/>
          <w:color w:val="000000"/>
          <w:sz w:val="20"/>
          <w:szCs w:val="20"/>
        </w:rPr>
        <w:t>10</w:t>
      </w:r>
    </w:p>
    <w:p w14:paraId="45C89AC9" w14:textId="3A036416" w:rsidR="002427C1" w:rsidRDefault="002427C1" w:rsidP="002427C1"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Marriott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Harbour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Hotel &amp; Suites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>, Dubai, UAE.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[</w:t>
      </w:r>
      <w:r>
        <w:rPr>
          <w:rFonts w:ascii="Arial" w:hAnsi="Arial" w:cs="Arial"/>
          <w:b/>
          <w:bCs/>
          <w:color w:val="000000"/>
          <w:sz w:val="20"/>
          <w:szCs w:val="20"/>
        </w:rPr>
        <w:t>Pre-Opening</w:t>
      </w:r>
      <w:r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70BACC6E" w14:textId="77777777" w:rsidR="002427C1" w:rsidRPr="00FE19EB" w:rsidRDefault="002427C1" w:rsidP="002427C1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FE19EB">
        <w:rPr>
          <w:rFonts w:ascii="Arial" w:hAnsi="Arial" w:cs="Arial"/>
          <w:sz w:val="20"/>
          <w:szCs w:val="20"/>
        </w:rPr>
        <w:t>Accommodate all guest requests expediently and courteously.</w:t>
      </w:r>
    </w:p>
    <w:p w14:paraId="49419AEF" w14:textId="77777777" w:rsidR="002427C1" w:rsidRPr="00FE19EB" w:rsidRDefault="002427C1" w:rsidP="002427C1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FE19EB">
        <w:rPr>
          <w:rFonts w:ascii="Arial" w:hAnsi="Arial" w:cs="Arial"/>
          <w:sz w:val="20"/>
          <w:szCs w:val="20"/>
        </w:rPr>
        <w:t>Handling a team of 8 bellmen.</w:t>
      </w:r>
    </w:p>
    <w:p w14:paraId="74E1B024" w14:textId="77777777" w:rsidR="002427C1" w:rsidRPr="00FE19EB" w:rsidRDefault="002427C1" w:rsidP="002427C1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FE19EB">
        <w:rPr>
          <w:rFonts w:ascii="Arial" w:hAnsi="Arial" w:cs="Arial"/>
          <w:sz w:val="20"/>
          <w:szCs w:val="20"/>
        </w:rPr>
        <w:t>Assisting guests in locating and retrieving lost baggage.</w:t>
      </w:r>
    </w:p>
    <w:p w14:paraId="112F55CF" w14:textId="77777777" w:rsidR="002427C1" w:rsidRPr="00FE19EB" w:rsidRDefault="002427C1" w:rsidP="002427C1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FE19EB">
        <w:rPr>
          <w:rFonts w:ascii="Arial" w:hAnsi="Arial" w:cs="Arial"/>
          <w:sz w:val="20"/>
          <w:szCs w:val="20"/>
        </w:rPr>
        <w:t>Assisting all front office personnel at all times when required whilst ensuring guest services are not interrupted.</w:t>
      </w:r>
    </w:p>
    <w:p w14:paraId="5FFB9C12" w14:textId="77777777" w:rsidR="002427C1" w:rsidRPr="00FE19EB" w:rsidRDefault="002427C1" w:rsidP="002427C1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FE19EB">
        <w:rPr>
          <w:rFonts w:ascii="Arial" w:hAnsi="Arial" w:cs="Arial"/>
          <w:sz w:val="20"/>
          <w:szCs w:val="20"/>
        </w:rPr>
        <w:t xml:space="preserve">Assisting guest at the concierge desk with airline, hotel, restaurant &amp; golf reservations. </w:t>
      </w:r>
    </w:p>
    <w:p w14:paraId="529F4F61" w14:textId="77777777" w:rsidR="002427C1" w:rsidRPr="00FE19EB" w:rsidRDefault="002427C1" w:rsidP="002427C1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FE19EB">
        <w:rPr>
          <w:rFonts w:ascii="Arial" w:hAnsi="Arial" w:cs="Arial"/>
          <w:sz w:val="20"/>
          <w:szCs w:val="20"/>
        </w:rPr>
        <w:t>Assisting guests with sending and receiving fax and mail.</w:t>
      </w:r>
    </w:p>
    <w:p w14:paraId="44B52B35" w14:textId="77777777" w:rsidR="002427C1" w:rsidRPr="00FE19EB" w:rsidRDefault="002427C1" w:rsidP="002427C1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FE19EB">
        <w:rPr>
          <w:rFonts w:ascii="Arial" w:hAnsi="Arial" w:cs="Arial"/>
          <w:sz w:val="20"/>
          <w:szCs w:val="20"/>
        </w:rPr>
        <w:t>Accepting and Record wake up calls.</w:t>
      </w:r>
    </w:p>
    <w:p w14:paraId="75476A77" w14:textId="77777777" w:rsidR="002427C1" w:rsidRPr="00FE19EB" w:rsidRDefault="002427C1" w:rsidP="002427C1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Arial" w:hAnsi="Arial" w:cs="Arial"/>
          <w:sz w:val="20"/>
          <w:szCs w:val="20"/>
        </w:rPr>
      </w:pPr>
      <w:r w:rsidRPr="00FE19EB">
        <w:rPr>
          <w:rFonts w:ascii="Arial" w:hAnsi="Arial" w:cs="Arial"/>
          <w:sz w:val="20"/>
          <w:szCs w:val="20"/>
        </w:rPr>
        <w:lastRenderedPageBreak/>
        <w:t>Coordinate transportation and airport pickups for the day.</w:t>
      </w:r>
    </w:p>
    <w:p w14:paraId="4FCC4BBE" w14:textId="77777777" w:rsidR="002427C1" w:rsidRPr="00FE19EB" w:rsidRDefault="002427C1" w:rsidP="002427C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19EB">
        <w:rPr>
          <w:rFonts w:ascii="Arial" w:hAnsi="Arial" w:cs="Arial"/>
          <w:sz w:val="20"/>
          <w:szCs w:val="20"/>
        </w:rPr>
        <w:t>Handling guest complaints and ensuring guest satisfaction.</w:t>
      </w:r>
    </w:p>
    <w:p w14:paraId="6B82A33E" w14:textId="77777777" w:rsidR="002427C1" w:rsidRPr="00FE19EB" w:rsidRDefault="002427C1" w:rsidP="002427C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19EB">
        <w:rPr>
          <w:rFonts w:ascii="Arial" w:hAnsi="Arial" w:cs="Arial"/>
          <w:sz w:val="20"/>
          <w:szCs w:val="20"/>
        </w:rPr>
        <w:t>Booking desert safaris and city tours through Arabian Adventures.</w:t>
      </w:r>
    </w:p>
    <w:p w14:paraId="0DBD7EF5" w14:textId="77777777" w:rsidR="002427C1" w:rsidRPr="00FE19EB" w:rsidRDefault="002427C1" w:rsidP="002427C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19EB">
        <w:rPr>
          <w:rFonts w:ascii="Arial" w:hAnsi="Arial" w:cs="Arial"/>
          <w:sz w:val="20"/>
          <w:szCs w:val="20"/>
        </w:rPr>
        <w:t>Preparing duty roster on weekly basis for bell team.</w:t>
      </w:r>
    </w:p>
    <w:p w14:paraId="39BC332E" w14:textId="77777777" w:rsidR="002427C1" w:rsidRPr="00AB3363" w:rsidRDefault="002427C1" w:rsidP="002427C1">
      <w:pPr>
        <w:pStyle w:val="ListParagraph"/>
        <w:numPr>
          <w:ilvl w:val="0"/>
          <w:numId w:val="2"/>
        </w:numPr>
      </w:pPr>
      <w:r w:rsidRPr="00FE19EB">
        <w:rPr>
          <w:rFonts w:ascii="Arial" w:hAnsi="Arial" w:cs="Arial"/>
          <w:sz w:val="20"/>
          <w:szCs w:val="20"/>
        </w:rPr>
        <w:t>Reporting to Head Concierge.</w:t>
      </w:r>
    </w:p>
    <w:p w14:paraId="0EE36DFA" w14:textId="77777777" w:rsidR="002427C1" w:rsidRDefault="002427C1"/>
    <w:p w14:paraId="25A46B68" w14:textId="1C9C5544" w:rsidR="002427C1" w:rsidRPr="00197AC1" w:rsidRDefault="002427C1" w:rsidP="002427C1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Airport Representative/Concierge Officer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OCT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color w:val="000000"/>
          <w:sz w:val="20"/>
          <w:szCs w:val="20"/>
        </w:rPr>
        <w:t>APR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b/>
          <w:bCs/>
          <w:color w:val="000000"/>
          <w:sz w:val="20"/>
          <w:szCs w:val="20"/>
        </w:rPr>
        <w:t>07</w:t>
      </w:r>
    </w:p>
    <w:p w14:paraId="5AE47D47" w14:textId="7E790BB2" w:rsidR="002427C1" w:rsidRDefault="002427C1" w:rsidP="002427C1"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Sharq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Village &amp; Spa Hotel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000000"/>
          <w:sz w:val="20"/>
          <w:szCs w:val="20"/>
        </w:rPr>
        <w:t>Doha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000000"/>
          <w:sz w:val="20"/>
          <w:szCs w:val="20"/>
        </w:rPr>
        <w:t>Qatar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[</w:t>
      </w:r>
      <w:r>
        <w:rPr>
          <w:rFonts w:ascii="Arial" w:hAnsi="Arial" w:cs="Arial"/>
          <w:b/>
          <w:bCs/>
          <w:color w:val="000000"/>
          <w:sz w:val="20"/>
          <w:szCs w:val="20"/>
        </w:rPr>
        <w:t>Pre-Opening</w:t>
      </w:r>
      <w:r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7B98556F" w14:textId="6A6AFFEF" w:rsidR="002427C1" w:rsidRPr="00AB3363" w:rsidRDefault="002427C1" w:rsidP="002427C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 xml:space="preserve">Coordinate guests </w:t>
      </w:r>
      <w:proofErr w:type="gramStart"/>
      <w:r w:rsidRPr="00AB3363">
        <w:rPr>
          <w:rFonts w:ascii="Arial" w:hAnsi="Arial" w:cs="Arial"/>
          <w:sz w:val="20"/>
          <w:szCs w:val="20"/>
        </w:rPr>
        <w:t>requests</w:t>
      </w:r>
      <w:proofErr w:type="gramEnd"/>
      <w:r w:rsidRPr="00AB3363">
        <w:rPr>
          <w:rFonts w:ascii="Arial" w:hAnsi="Arial" w:cs="Arial"/>
          <w:sz w:val="20"/>
          <w:szCs w:val="20"/>
        </w:rPr>
        <w:t xml:space="preserve"> for room accommodations, </w:t>
      </w:r>
      <w:r w:rsidRPr="00AB3363">
        <w:rPr>
          <w:rFonts w:ascii="Arial" w:hAnsi="Arial" w:cs="Arial"/>
          <w:sz w:val="20"/>
          <w:szCs w:val="20"/>
        </w:rPr>
        <w:t>airline reservations</w:t>
      </w:r>
      <w:r>
        <w:rPr>
          <w:rFonts w:ascii="Arial" w:hAnsi="Arial" w:cs="Arial"/>
          <w:sz w:val="20"/>
          <w:szCs w:val="20"/>
        </w:rPr>
        <w:t xml:space="preserve"> </w:t>
      </w:r>
      <w:r w:rsidRPr="00AB336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AB3363">
        <w:rPr>
          <w:rFonts w:ascii="Arial" w:hAnsi="Arial" w:cs="Arial"/>
          <w:sz w:val="20"/>
          <w:szCs w:val="20"/>
        </w:rPr>
        <w:t>changes</w:t>
      </w:r>
      <w:r>
        <w:rPr>
          <w:rFonts w:ascii="Arial" w:hAnsi="Arial" w:cs="Arial"/>
          <w:sz w:val="20"/>
          <w:szCs w:val="20"/>
        </w:rPr>
        <w:t xml:space="preserve"> </w:t>
      </w:r>
      <w:r w:rsidRPr="00AB336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AB3363">
        <w:rPr>
          <w:rFonts w:ascii="Arial" w:hAnsi="Arial" w:cs="Arial"/>
          <w:sz w:val="20"/>
          <w:szCs w:val="20"/>
        </w:rPr>
        <w:t>cancellations, transportation from hotel to airport and return, restaurant reservations/night club activities, movie/theatre/event tickets, sightseeing tours, medical services and religious services.</w:t>
      </w:r>
    </w:p>
    <w:p w14:paraId="1E12906B" w14:textId="77777777" w:rsidR="002427C1" w:rsidRPr="00AB3363" w:rsidRDefault="002427C1" w:rsidP="002427C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 xml:space="preserve">Handling of guest complaints by following instant pacification procedures and ensuring guest satisfaction. </w:t>
      </w:r>
    </w:p>
    <w:p w14:paraId="493B0D8C" w14:textId="77777777" w:rsidR="002427C1" w:rsidRPr="00AB3363" w:rsidRDefault="002427C1" w:rsidP="002427C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>Handling paid outs taking money from reception, recording it and charging it to guests.</w:t>
      </w:r>
    </w:p>
    <w:p w14:paraId="798381EE" w14:textId="77777777" w:rsidR="002427C1" w:rsidRPr="00AB3363" w:rsidRDefault="002427C1" w:rsidP="002427C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>Mann the desk at the airport to provide warm welcome to guests.</w:t>
      </w:r>
    </w:p>
    <w:p w14:paraId="451C9201" w14:textId="77777777" w:rsidR="002427C1" w:rsidRDefault="002427C1" w:rsidP="002427C1">
      <w:pPr>
        <w:pStyle w:val="ListParagraph"/>
        <w:numPr>
          <w:ilvl w:val="0"/>
          <w:numId w:val="3"/>
        </w:numPr>
      </w:pPr>
      <w:r w:rsidRPr="00AB3363">
        <w:rPr>
          <w:rFonts w:ascii="Arial" w:hAnsi="Arial" w:cs="Arial"/>
          <w:sz w:val="20"/>
          <w:szCs w:val="20"/>
        </w:rPr>
        <w:t>Reporting to Concierge Manager.</w:t>
      </w:r>
    </w:p>
    <w:p w14:paraId="2EEE1857" w14:textId="77777777" w:rsidR="002427C1" w:rsidRDefault="002427C1"/>
    <w:p w14:paraId="552B40A5" w14:textId="0AA481E6" w:rsidR="002427C1" w:rsidRPr="00197AC1" w:rsidRDefault="002427C1" w:rsidP="002427C1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Concierge Officer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JAN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color w:val="000000"/>
          <w:sz w:val="20"/>
          <w:szCs w:val="20"/>
        </w:rPr>
        <w:t>AUG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b/>
          <w:bCs/>
          <w:color w:val="000000"/>
          <w:sz w:val="20"/>
          <w:szCs w:val="20"/>
        </w:rPr>
        <w:t>06</w:t>
      </w:r>
    </w:p>
    <w:p w14:paraId="51A14FF3" w14:textId="3B6A4B9B" w:rsidR="002427C1" w:rsidRDefault="002427C1" w:rsidP="002427C1"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One&amp;Only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Royal Mirage Hotel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>, Dubai, UAE.</w:t>
      </w:r>
    </w:p>
    <w:p w14:paraId="204B7226" w14:textId="77777777" w:rsidR="008E3FCC" w:rsidRPr="00AB3363" w:rsidRDefault="008E3FCC" w:rsidP="008E3FC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 xml:space="preserve">Handling Guest Queries, Restaurant Reservations, Golf Bookings, Flight reservations, giving up to date information on areas for particular products, children play centers. </w:t>
      </w:r>
    </w:p>
    <w:p w14:paraId="0966DA60" w14:textId="77777777" w:rsidR="008E3FCC" w:rsidRPr="00AB3363" w:rsidRDefault="008E3FCC" w:rsidP="008E3FC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 xml:space="preserve">Book and organize local excursions such as desert safaris, dhow cruises, city tours. </w:t>
      </w:r>
    </w:p>
    <w:p w14:paraId="49D452B1" w14:textId="77777777" w:rsidR="008E3FCC" w:rsidRPr="00AB3363" w:rsidRDefault="008E3FCC" w:rsidP="008E3FC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>Arrange cars for guests use</w:t>
      </w:r>
    </w:p>
    <w:p w14:paraId="71752484" w14:textId="77777777" w:rsidR="008E3FCC" w:rsidRPr="00AB3363" w:rsidRDefault="008E3FCC" w:rsidP="008E3FC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 xml:space="preserve">Arranging transfers to and from the airport for guests arriving and departing from the hotel. Maintaining daily financial reports for the hotel cars. </w:t>
      </w:r>
    </w:p>
    <w:p w14:paraId="3606E273" w14:textId="77777777" w:rsidR="008E3FCC" w:rsidRPr="00AB3363" w:rsidRDefault="008E3FCC" w:rsidP="008E3FC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>Local events, attractions, holiday schedules.</w:t>
      </w:r>
    </w:p>
    <w:p w14:paraId="412A316A" w14:textId="77777777" w:rsidR="008E3FCC" w:rsidRPr="00AB3363" w:rsidRDefault="008E3FCC" w:rsidP="008E3FC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>Assisting guests in locating and retrieving lost baggage</w:t>
      </w:r>
    </w:p>
    <w:p w14:paraId="0AB68EF8" w14:textId="77777777" w:rsidR="008E3FCC" w:rsidRPr="00AB3363" w:rsidRDefault="008E3FCC" w:rsidP="008E3FC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 xml:space="preserve">Record </w:t>
      </w:r>
      <w:proofErr w:type="gramStart"/>
      <w:r w:rsidRPr="00AB3363">
        <w:rPr>
          <w:rFonts w:ascii="Arial" w:hAnsi="Arial" w:cs="Arial"/>
          <w:sz w:val="20"/>
          <w:szCs w:val="20"/>
        </w:rPr>
        <w:t>wake</w:t>
      </w:r>
      <w:proofErr w:type="gramEnd"/>
      <w:r w:rsidRPr="00AB3363">
        <w:rPr>
          <w:rFonts w:ascii="Arial" w:hAnsi="Arial" w:cs="Arial"/>
          <w:sz w:val="20"/>
          <w:szCs w:val="20"/>
        </w:rPr>
        <w:t xml:space="preserve"> up calls.</w:t>
      </w:r>
    </w:p>
    <w:p w14:paraId="1897834F" w14:textId="77777777" w:rsidR="008E3FCC" w:rsidRPr="00AB3363" w:rsidRDefault="008E3FCC" w:rsidP="008E3FC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 xml:space="preserve">Handling of guest complaints and ensuring guest satisfaction. </w:t>
      </w:r>
    </w:p>
    <w:p w14:paraId="07951E8E" w14:textId="77777777" w:rsidR="008E3FCC" w:rsidRDefault="008E3FCC" w:rsidP="008E3FCC">
      <w:pPr>
        <w:pStyle w:val="ListParagraph"/>
        <w:numPr>
          <w:ilvl w:val="0"/>
          <w:numId w:val="4"/>
        </w:numPr>
      </w:pPr>
      <w:r w:rsidRPr="00AB3363">
        <w:rPr>
          <w:rFonts w:ascii="Arial" w:hAnsi="Arial" w:cs="Arial"/>
          <w:sz w:val="20"/>
          <w:szCs w:val="20"/>
        </w:rPr>
        <w:t>Reporting to Guest Services Manager.</w:t>
      </w:r>
    </w:p>
    <w:p w14:paraId="2610F2D8" w14:textId="77777777" w:rsidR="002427C1" w:rsidRDefault="002427C1"/>
    <w:p w14:paraId="6046018B" w14:textId="643CFF5A" w:rsidR="002427C1" w:rsidRPr="00197AC1" w:rsidRDefault="002427C1" w:rsidP="002427C1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Customer Support Executive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JAN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color w:val="000000"/>
          <w:sz w:val="20"/>
          <w:szCs w:val="20"/>
        </w:rPr>
        <w:t>OCT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b/>
          <w:bCs/>
          <w:color w:val="000000"/>
          <w:sz w:val="20"/>
          <w:szCs w:val="20"/>
        </w:rPr>
        <w:t>03</w:t>
      </w:r>
    </w:p>
    <w:p w14:paraId="1FAC5D7A" w14:textId="07256A5A" w:rsidR="002427C1" w:rsidRDefault="002427C1" w:rsidP="002427C1">
      <w:r>
        <w:rPr>
          <w:rFonts w:ascii="Arial" w:hAnsi="Arial" w:cs="Arial"/>
          <w:b/>
          <w:bCs/>
          <w:color w:val="000000"/>
          <w:sz w:val="20"/>
          <w:szCs w:val="20"/>
        </w:rPr>
        <w:t>Tata Internet Services Limited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000000"/>
          <w:sz w:val="20"/>
          <w:szCs w:val="20"/>
        </w:rPr>
        <w:t>Mumbai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000000"/>
          <w:sz w:val="20"/>
          <w:szCs w:val="20"/>
        </w:rPr>
        <w:t>India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5BF2391D" w14:textId="77777777" w:rsidR="008E3FCC" w:rsidRPr="00AB3363" w:rsidRDefault="008E3FCC" w:rsidP="008E3FC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>Responsible for troubleshooting dial up errors for all operating systems</w:t>
      </w:r>
    </w:p>
    <w:p w14:paraId="7685FC34" w14:textId="77777777" w:rsidR="008E3FCC" w:rsidRDefault="008E3FCC" w:rsidP="008E3FCC">
      <w:pPr>
        <w:pStyle w:val="ListParagraph"/>
        <w:numPr>
          <w:ilvl w:val="0"/>
          <w:numId w:val="5"/>
        </w:numPr>
      </w:pPr>
      <w:r w:rsidRPr="00AB3363">
        <w:rPr>
          <w:rFonts w:ascii="Arial" w:hAnsi="Arial" w:cs="Arial"/>
          <w:sz w:val="20"/>
          <w:szCs w:val="20"/>
        </w:rPr>
        <w:t>Trouble shooting errors for e-mail clients (POP3 and SMTP) like Outlook Express, Microsoft Outlook, Netscape Communicator and other e-mail clients.</w:t>
      </w:r>
    </w:p>
    <w:p w14:paraId="7FC8EFEE" w14:textId="77777777" w:rsidR="002427C1" w:rsidRDefault="002427C1"/>
    <w:p w14:paraId="069A53AA" w14:textId="1665D71F" w:rsidR="002427C1" w:rsidRPr="00197AC1" w:rsidRDefault="002427C1" w:rsidP="002427C1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Shift Leader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AUG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DEC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b/>
          <w:bCs/>
          <w:color w:val="000000"/>
          <w:sz w:val="20"/>
          <w:szCs w:val="20"/>
        </w:rPr>
        <w:t>02</w:t>
      </w:r>
    </w:p>
    <w:p w14:paraId="349FA4FD" w14:textId="1FAA869B" w:rsidR="002427C1" w:rsidRDefault="002427C1" w:rsidP="002427C1">
      <w:r>
        <w:rPr>
          <w:rFonts w:ascii="Arial" w:hAnsi="Arial" w:cs="Arial"/>
          <w:b/>
          <w:bCs/>
          <w:color w:val="000000"/>
          <w:sz w:val="20"/>
          <w:szCs w:val="20"/>
        </w:rPr>
        <w:t>Airport Coffee Shop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000000"/>
          <w:sz w:val="20"/>
          <w:szCs w:val="20"/>
        </w:rPr>
        <w:t>Mumb</w:t>
      </w:r>
      <w:r w:rsidRPr="00197AC1">
        <w:rPr>
          <w:rFonts w:ascii="Arial" w:hAnsi="Arial" w:cs="Arial"/>
          <w:b/>
          <w:bCs/>
          <w:color w:val="000000"/>
          <w:sz w:val="20"/>
          <w:szCs w:val="20"/>
        </w:rPr>
        <w:t xml:space="preserve">ai, </w:t>
      </w:r>
      <w:r>
        <w:rPr>
          <w:rFonts w:ascii="Arial" w:hAnsi="Arial" w:cs="Arial"/>
          <w:b/>
          <w:bCs/>
          <w:color w:val="000000"/>
          <w:sz w:val="20"/>
          <w:szCs w:val="20"/>
        </w:rPr>
        <w:t>India</w:t>
      </w:r>
    </w:p>
    <w:p w14:paraId="188786B8" w14:textId="77777777" w:rsidR="005B0CCC" w:rsidRPr="00AB3363" w:rsidRDefault="005B0CCC" w:rsidP="005B0CCC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 xml:space="preserve">Responsible for a staff of 10 waiters per shift </w:t>
      </w:r>
    </w:p>
    <w:p w14:paraId="2248039B" w14:textId="77777777" w:rsidR="005B0CCC" w:rsidRPr="00AB3363" w:rsidRDefault="005B0CCC" w:rsidP="005B0CCC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 xml:space="preserve">Prepare weekly roster </w:t>
      </w:r>
    </w:p>
    <w:p w14:paraId="3FBF2514" w14:textId="77777777" w:rsidR="005B0CCC" w:rsidRPr="00AB3363" w:rsidRDefault="005B0CCC" w:rsidP="005B0CCC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AB3363">
        <w:rPr>
          <w:rFonts w:ascii="Arial" w:hAnsi="Arial" w:cs="Arial"/>
          <w:sz w:val="20"/>
          <w:szCs w:val="20"/>
        </w:rPr>
        <w:t>Daily inventory of crockery, cutlery</w:t>
      </w:r>
    </w:p>
    <w:p w14:paraId="22FE4CF4" w14:textId="77777777" w:rsidR="005B0CCC" w:rsidRDefault="005B0CCC" w:rsidP="005B0CCC">
      <w:pPr>
        <w:pStyle w:val="ListParagraph"/>
        <w:numPr>
          <w:ilvl w:val="0"/>
          <w:numId w:val="14"/>
        </w:numPr>
      </w:pPr>
      <w:r w:rsidRPr="00AB3363">
        <w:rPr>
          <w:rFonts w:ascii="Arial" w:hAnsi="Arial" w:cs="Arial"/>
          <w:sz w:val="20"/>
          <w:szCs w:val="20"/>
        </w:rPr>
        <w:t>Guest handling</w:t>
      </w:r>
    </w:p>
    <w:p w14:paraId="0AD38226" w14:textId="77777777" w:rsidR="002427C1" w:rsidRDefault="002427C1"/>
    <w:p w14:paraId="5E501EFA" w14:textId="77777777" w:rsidR="007217B6" w:rsidRPr="00AB3363" w:rsidRDefault="002427C1" w:rsidP="007217B6">
      <w:pPr>
        <w:rPr>
          <w:rFonts w:ascii="Arial" w:hAnsi="Arial" w:cs="Arial"/>
          <w:b/>
          <w:bCs/>
          <w:u w:val="single"/>
        </w:rPr>
      </w:pPr>
      <w:r>
        <w:t xml:space="preserve">   </w:t>
      </w:r>
      <w:r w:rsidR="007217B6" w:rsidRPr="00AB3363">
        <w:rPr>
          <w:rFonts w:ascii="Arial" w:hAnsi="Arial" w:cs="Arial"/>
          <w:b/>
          <w:bCs/>
          <w:u w:val="single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1A6A6D" w14:paraId="4FACE124" w14:textId="77777777" w:rsidTr="000279F0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23FE68" w14:textId="31673884" w:rsidR="001A6A6D" w:rsidRDefault="00A22E8B">
            <w:r w:rsidRPr="00FC6EB5">
              <w:rPr>
                <w:rFonts w:ascii="Arial" w:hAnsi="Arial" w:cs="Arial"/>
                <w:color w:val="000000"/>
                <w:sz w:val="20"/>
                <w:szCs w:val="20"/>
              </w:rPr>
              <w:t>Diploma in Hotel Management 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188E" w14:textId="48285FDC" w:rsidR="001A6A6D" w:rsidRPr="00456E0F" w:rsidRDefault="00456E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 xml:space="preserve">                            </w:t>
            </w:r>
            <w:r w:rsidR="00A22E8B" w:rsidRPr="00456E0F">
              <w:rPr>
                <w:rFonts w:ascii="Arial" w:hAnsi="Arial" w:cs="Arial"/>
                <w:b/>
                <w:bCs/>
                <w:sz w:val="20"/>
                <w:szCs w:val="20"/>
              </w:rPr>
              <w:t>JUN 2001 – JUN 2002</w:t>
            </w:r>
          </w:p>
        </w:tc>
      </w:tr>
      <w:tr w:rsidR="00A22E8B" w14:paraId="26483648" w14:textId="77777777" w:rsidTr="000A1C92"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5732" w14:textId="01F48FDC" w:rsidR="00A22E8B" w:rsidRDefault="00A22E8B" w:rsidP="00A22E8B">
            <w:r w:rsidRPr="00FC6EB5">
              <w:rPr>
                <w:rFonts w:ascii="Arial" w:hAnsi="Arial" w:cs="Arial"/>
                <w:color w:val="000000"/>
                <w:sz w:val="20"/>
                <w:szCs w:val="20"/>
              </w:rPr>
              <w:t>St. Andrew’s College, Mumbai.</w:t>
            </w:r>
          </w:p>
        </w:tc>
        <w:tc>
          <w:tcPr>
            <w:tcW w:w="4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52B0" w14:textId="77777777" w:rsidR="00A22E8B" w:rsidRDefault="00A22E8B" w:rsidP="00A22E8B"/>
        </w:tc>
      </w:tr>
      <w:tr w:rsidR="00A22E8B" w14:paraId="6CEC968B" w14:textId="77777777" w:rsidTr="000A1C92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08194D" w14:textId="5DF385D4" w:rsidR="00A22E8B" w:rsidRDefault="00A22E8B" w:rsidP="00A22E8B">
            <w:r w:rsidRPr="00FC6EB5">
              <w:rPr>
                <w:rFonts w:ascii="Arial" w:hAnsi="Arial" w:cs="Arial"/>
                <w:color w:val="000000"/>
                <w:sz w:val="20"/>
                <w:szCs w:val="20"/>
              </w:rPr>
              <w:t>Bachelor’s Preparatory Programme 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CC11" w14:textId="43602DC3" w:rsidR="00A22E8B" w:rsidRPr="00456E0F" w:rsidRDefault="00456E0F" w:rsidP="00A22E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 xml:space="preserve">                            </w:t>
            </w:r>
            <w:r w:rsidR="00924A06" w:rsidRPr="00456E0F">
              <w:rPr>
                <w:rFonts w:ascii="Arial" w:hAnsi="Arial" w:cs="Arial"/>
                <w:b/>
                <w:bCs/>
                <w:sz w:val="20"/>
                <w:szCs w:val="20"/>
              </w:rPr>
              <w:t>DEC 2008 – DEC 2009</w:t>
            </w:r>
          </w:p>
        </w:tc>
      </w:tr>
      <w:tr w:rsidR="00415335" w14:paraId="43F6DF13" w14:textId="77777777" w:rsidTr="000A1C92"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EC0F" w14:textId="411E4D53" w:rsidR="00415335" w:rsidRDefault="00415335" w:rsidP="00415335">
            <w:r w:rsidRPr="00FC6EB5">
              <w:rPr>
                <w:rFonts w:ascii="Arial" w:hAnsi="Arial" w:cs="Arial"/>
                <w:color w:val="000000"/>
                <w:sz w:val="20"/>
                <w:szCs w:val="20"/>
              </w:rPr>
              <w:t>Indira Gandhi National Open University, Dubai.</w:t>
            </w:r>
          </w:p>
        </w:tc>
        <w:tc>
          <w:tcPr>
            <w:tcW w:w="4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311" w14:textId="77777777" w:rsidR="00415335" w:rsidRDefault="00415335" w:rsidP="00415335"/>
        </w:tc>
      </w:tr>
    </w:tbl>
    <w:p w14:paraId="4EAD3766" w14:textId="42C14EA3" w:rsidR="002427C1" w:rsidRDefault="002427C1"/>
    <w:p w14:paraId="5DCAB1C5" w14:textId="77777777" w:rsidR="001B78A9" w:rsidRDefault="001B78A9"/>
    <w:p w14:paraId="47D02D5D" w14:textId="77777777" w:rsidR="00453A2E" w:rsidRPr="00FC6EB5" w:rsidRDefault="00453A2E" w:rsidP="00453A2E">
      <w:pPr>
        <w:rPr>
          <w:rFonts w:ascii="Arial" w:hAnsi="Arial" w:cs="Arial"/>
          <w:b/>
          <w:bCs/>
          <w:u w:val="single"/>
        </w:rPr>
      </w:pPr>
      <w:r w:rsidRPr="00FC6EB5">
        <w:rPr>
          <w:rFonts w:ascii="Arial" w:hAnsi="Arial" w:cs="Arial"/>
          <w:b/>
          <w:bCs/>
          <w:u w:val="single"/>
        </w:rPr>
        <w:lastRenderedPageBreak/>
        <w:t>Emirates LinkedIn Trainings</w:t>
      </w:r>
    </w:p>
    <w:p w14:paraId="186923D3" w14:textId="77777777" w:rsidR="00453A2E" w:rsidRPr="00FC6EB5" w:rsidRDefault="00453A2E" w:rsidP="00453A2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FC6EB5">
        <w:rPr>
          <w:rFonts w:ascii="Arial" w:hAnsi="Arial" w:cs="Arial"/>
          <w:sz w:val="20"/>
          <w:szCs w:val="20"/>
        </w:rPr>
        <w:t>Creating Positive Conversations with Challenging Customers</w:t>
      </w:r>
    </w:p>
    <w:p w14:paraId="149023BB" w14:textId="77777777" w:rsidR="00453A2E" w:rsidRPr="00FC6EB5" w:rsidRDefault="00453A2E" w:rsidP="00453A2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FC6EB5">
        <w:rPr>
          <w:rFonts w:ascii="Arial" w:hAnsi="Arial" w:cs="Arial"/>
          <w:sz w:val="20"/>
          <w:szCs w:val="20"/>
        </w:rPr>
        <w:t>Reduce Stress and Anxiety by Managing Your Nervous System</w:t>
      </w:r>
    </w:p>
    <w:p w14:paraId="78B77ABF" w14:textId="77777777" w:rsidR="00453A2E" w:rsidRPr="00FC6EB5" w:rsidRDefault="00453A2E" w:rsidP="00453A2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FC6EB5">
        <w:rPr>
          <w:rFonts w:ascii="Arial" w:hAnsi="Arial" w:cs="Arial"/>
          <w:sz w:val="20"/>
          <w:szCs w:val="20"/>
        </w:rPr>
        <w:t>The 10 Essentials of Influence and Persuasion</w:t>
      </w:r>
    </w:p>
    <w:p w14:paraId="31ECEBF8" w14:textId="77777777" w:rsidR="00453A2E" w:rsidRPr="00FC6EB5" w:rsidRDefault="00453A2E" w:rsidP="00453A2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FC6EB5">
        <w:rPr>
          <w:rFonts w:ascii="Arial" w:hAnsi="Arial" w:cs="Arial"/>
          <w:sz w:val="20"/>
          <w:szCs w:val="20"/>
        </w:rPr>
        <w:t>Recharge Your Energy for Peak Performance</w:t>
      </w:r>
    </w:p>
    <w:p w14:paraId="69256939" w14:textId="77777777" w:rsidR="00453A2E" w:rsidRDefault="00453A2E" w:rsidP="00453A2E">
      <w:pPr>
        <w:pStyle w:val="ListParagraph"/>
        <w:numPr>
          <w:ilvl w:val="0"/>
          <w:numId w:val="10"/>
        </w:numPr>
      </w:pPr>
      <w:r w:rsidRPr="00FC6EB5">
        <w:rPr>
          <w:rFonts w:ascii="Arial" w:hAnsi="Arial" w:cs="Arial"/>
          <w:sz w:val="20"/>
          <w:szCs w:val="20"/>
        </w:rPr>
        <w:t>Using Questions to Foster Critical Thinking and Curiosity</w:t>
      </w:r>
    </w:p>
    <w:p w14:paraId="5B42B1A2" w14:textId="77777777" w:rsidR="00453A2E" w:rsidRPr="00FC6EB5" w:rsidRDefault="00453A2E" w:rsidP="00453A2E">
      <w:pPr>
        <w:rPr>
          <w:rFonts w:ascii="Arial" w:hAnsi="Arial" w:cs="Arial"/>
          <w:sz w:val="20"/>
          <w:szCs w:val="20"/>
        </w:rPr>
      </w:pPr>
    </w:p>
    <w:p w14:paraId="28A56C58" w14:textId="77777777" w:rsidR="00453A2E" w:rsidRPr="00FC6EB5" w:rsidRDefault="00453A2E" w:rsidP="00453A2E">
      <w:pPr>
        <w:rPr>
          <w:rFonts w:ascii="Arial" w:hAnsi="Arial" w:cs="Arial"/>
          <w:b/>
          <w:bCs/>
          <w:u w:val="single"/>
        </w:rPr>
      </w:pPr>
      <w:r w:rsidRPr="00FC6EB5">
        <w:rPr>
          <w:rFonts w:ascii="Arial" w:hAnsi="Arial" w:cs="Arial"/>
          <w:b/>
          <w:bCs/>
          <w:u w:val="single"/>
        </w:rPr>
        <w:t>Cross Exposure</w:t>
      </w:r>
    </w:p>
    <w:p w14:paraId="6D3A334C" w14:textId="77777777" w:rsidR="00453A2E" w:rsidRPr="00FC6EB5" w:rsidRDefault="00453A2E" w:rsidP="00453A2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FC6EB5">
        <w:rPr>
          <w:rFonts w:ascii="Arial" w:hAnsi="Arial" w:cs="Arial"/>
          <w:sz w:val="20"/>
          <w:szCs w:val="20"/>
        </w:rPr>
        <w:t>Reservations Agent – Reservations Department – September 2005 to November 2005 – One &amp; Only Royal Mirage, Dubai.</w:t>
      </w:r>
    </w:p>
    <w:p w14:paraId="6CCEE7D0" w14:textId="77777777" w:rsidR="00453A2E" w:rsidRPr="00FC6EB5" w:rsidRDefault="00453A2E" w:rsidP="00453A2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FC6EB5">
        <w:rPr>
          <w:rFonts w:ascii="Arial" w:hAnsi="Arial" w:cs="Arial"/>
          <w:sz w:val="20"/>
          <w:szCs w:val="20"/>
        </w:rPr>
        <w:t xml:space="preserve">Senior Admin Assistant – Admin Department – January 2009 to April 2009 – The </w:t>
      </w:r>
      <w:proofErr w:type="spellStart"/>
      <w:r w:rsidRPr="00FC6EB5">
        <w:rPr>
          <w:rFonts w:ascii="Arial" w:hAnsi="Arial" w:cs="Arial"/>
          <w:sz w:val="20"/>
          <w:szCs w:val="20"/>
        </w:rPr>
        <w:t>Harbour</w:t>
      </w:r>
      <w:proofErr w:type="spellEnd"/>
      <w:r w:rsidRPr="00FC6EB5">
        <w:rPr>
          <w:rFonts w:ascii="Arial" w:hAnsi="Arial" w:cs="Arial"/>
          <w:sz w:val="20"/>
          <w:szCs w:val="20"/>
        </w:rPr>
        <w:t xml:space="preserve"> Hotel, Dubai.</w:t>
      </w:r>
    </w:p>
    <w:p w14:paraId="58A0047B" w14:textId="77777777" w:rsidR="00453A2E" w:rsidRDefault="00453A2E" w:rsidP="00453A2E">
      <w:pPr>
        <w:pStyle w:val="ListParagraph"/>
        <w:numPr>
          <w:ilvl w:val="0"/>
          <w:numId w:val="11"/>
        </w:numPr>
      </w:pPr>
      <w:r w:rsidRPr="00FC6EB5">
        <w:rPr>
          <w:rFonts w:ascii="Arial" w:hAnsi="Arial" w:cs="Arial"/>
          <w:sz w:val="20"/>
          <w:szCs w:val="20"/>
        </w:rPr>
        <w:t xml:space="preserve">At Your Service Agent – Front Office Department – October 2009 to December 2009 – Marriott </w:t>
      </w:r>
      <w:proofErr w:type="spellStart"/>
      <w:r w:rsidRPr="00FC6EB5">
        <w:rPr>
          <w:rFonts w:ascii="Arial" w:hAnsi="Arial" w:cs="Arial"/>
          <w:sz w:val="20"/>
          <w:szCs w:val="20"/>
        </w:rPr>
        <w:t>Harbour</w:t>
      </w:r>
      <w:proofErr w:type="spellEnd"/>
      <w:r w:rsidRPr="00FC6EB5">
        <w:rPr>
          <w:rFonts w:ascii="Arial" w:hAnsi="Arial" w:cs="Arial"/>
          <w:sz w:val="20"/>
          <w:szCs w:val="20"/>
        </w:rPr>
        <w:t xml:space="preserve"> Hotel &amp; Suites, Dubai.</w:t>
      </w:r>
    </w:p>
    <w:p w14:paraId="0DD8CE82" w14:textId="77777777" w:rsidR="00453A2E" w:rsidRPr="00FC6EB5" w:rsidRDefault="00453A2E" w:rsidP="00453A2E">
      <w:pPr>
        <w:rPr>
          <w:rFonts w:ascii="Arial" w:hAnsi="Arial" w:cs="Arial"/>
          <w:sz w:val="20"/>
          <w:szCs w:val="20"/>
        </w:rPr>
      </w:pPr>
    </w:p>
    <w:p w14:paraId="51771350" w14:textId="77777777" w:rsidR="00453A2E" w:rsidRPr="00FC6EB5" w:rsidRDefault="00453A2E" w:rsidP="00453A2E">
      <w:pPr>
        <w:rPr>
          <w:rFonts w:ascii="Arial" w:hAnsi="Arial" w:cs="Arial"/>
          <w:b/>
          <w:bCs/>
          <w:u w:val="single"/>
        </w:rPr>
      </w:pPr>
      <w:r w:rsidRPr="00FC6EB5">
        <w:rPr>
          <w:rFonts w:ascii="Arial" w:hAnsi="Arial" w:cs="Arial"/>
          <w:b/>
          <w:bCs/>
          <w:u w:val="single"/>
        </w:rPr>
        <w:t>Additional Skills</w:t>
      </w:r>
    </w:p>
    <w:p w14:paraId="602CC5D8" w14:textId="77777777" w:rsidR="00453A2E" w:rsidRPr="00FC6EB5" w:rsidRDefault="00453A2E" w:rsidP="00453A2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FC6EB5">
        <w:rPr>
          <w:rFonts w:ascii="Arial" w:hAnsi="Arial" w:cs="Arial"/>
          <w:sz w:val="20"/>
          <w:szCs w:val="20"/>
        </w:rPr>
        <w:t>Microsoft Word, Excel</w:t>
      </w:r>
      <w:r>
        <w:rPr>
          <w:rFonts w:ascii="Arial" w:hAnsi="Arial" w:cs="Arial"/>
          <w:sz w:val="20"/>
          <w:szCs w:val="20"/>
        </w:rPr>
        <w:t>,</w:t>
      </w:r>
      <w:r w:rsidRPr="00FC6EB5">
        <w:rPr>
          <w:rFonts w:ascii="Arial" w:hAnsi="Arial" w:cs="Arial"/>
          <w:sz w:val="20"/>
          <w:szCs w:val="20"/>
        </w:rPr>
        <w:t xml:space="preserve"> Outlook</w:t>
      </w:r>
      <w:r>
        <w:rPr>
          <w:rFonts w:ascii="Arial" w:hAnsi="Arial" w:cs="Arial"/>
          <w:sz w:val="20"/>
          <w:szCs w:val="20"/>
        </w:rPr>
        <w:t xml:space="preserve"> &amp; TEAMS</w:t>
      </w:r>
      <w:r w:rsidRPr="00FC6EB5">
        <w:rPr>
          <w:rFonts w:ascii="Arial" w:hAnsi="Arial" w:cs="Arial"/>
          <w:sz w:val="20"/>
          <w:szCs w:val="20"/>
        </w:rPr>
        <w:t>.</w:t>
      </w:r>
    </w:p>
    <w:p w14:paraId="30AECAE2" w14:textId="77777777" w:rsidR="00453A2E" w:rsidRPr="00FC6EB5" w:rsidRDefault="00453A2E" w:rsidP="00453A2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FC6EB5">
        <w:rPr>
          <w:rFonts w:ascii="Arial" w:hAnsi="Arial" w:cs="Arial"/>
          <w:sz w:val="20"/>
          <w:szCs w:val="20"/>
        </w:rPr>
        <w:t xml:space="preserve">Hotel Systems Fidelio, Opera PMS, Protel &amp; Micros. </w:t>
      </w:r>
    </w:p>
    <w:p w14:paraId="3CAA0AA8" w14:textId="77777777" w:rsidR="00453A2E" w:rsidRPr="00FC6EB5" w:rsidRDefault="00453A2E" w:rsidP="00453A2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FC6EB5">
        <w:rPr>
          <w:rFonts w:ascii="Arial" w:hAnsi="Arial" w:cs="Arial"/>
          <w:sz w:val="20"/>
          <w:szCs w:val="20"/>
        </w:rPr>
        <w:t>Airline Systems (MACS/EASY MARS), Apollo, FIDS, CORE, DMIS.</w:t>
      </w:r>
    </w:p>
    <w:p w14:paraId="62679E9A" w14:textId="77777777" w:rsidR="00453A2E" w:rsidRDefault="00453A2E" w:rsidP="00453A2E">
      <w:pPr>
        <w:pStyle w:val="ListParagraph"/>
        <w:numPr>
          <w:ilvl w:val="0"/>
          <w:numId w:val="12"/>
        </w:numPr>
      </w:pPr>
      <w:r w:rsidRPr="00FC6EB5">
        <w:rPr>
          <w:rFonts w:ascii="Arial" w:hAnsi="Arial" w:cs="Arial"/>
          <w:sz w:val="20"/>
          <w:szCs w:val="20"/>
        </w:rPr>
        <w:t xml:space="preserve">SharePoint, BMS, IOB, RMS, EIRIS, </w:t>
      </w:r>
      <w:proofErr w:type="spellStart"/>
      <w:r w:rsidRPr="00FC6EB5">
        <w:rPr>
          <w:rFonts w:ascii="Arial" w:hAnsi="Arial" w:cs="Arial"/>
          <w:sz w:val="20"/>
          <w:szCs w:val="20"/>
        </w:rPr>
        <w:t>DeNA</w:t>
      </w:r>
      <w:proofErr w:type="spellEnd"/>
      <w:r w:rsidRPr="00FC6EB5">
        <w:rPr>
          <w:rFonts w:ascii="Arial" w:hAnsi="Arial" w:cs="Arial"/>
          <w:sz w:val="20"/>
          <w:szCs w:val="20"/>
        </w:rPr>
        <w:t xml:space="preserve">, MEDA Workflow, </w:t>
      </w:r>
      <w:proofErr w:type="spellStart"/>
      <w:r w:rsidRPr="00FC6EB5">
        <w:rPr>
          <w:rFonts w:ascii="Arial" w:hAnsi="Arial" w:cs="Arial"/>
          <w:sz w:val="20"/>
          <w:szCs w:val="20"/>
        </w:rPr>
        <w:t>UltraMain</w:t>
      </w:r>
      <w:proofErr w:type="spellEnd"/>
      <w:r w:rsidRPr="00FC6EB5">
        <w:rPr>
          <w:rFonts w:ascii="Arial" w:hAnsi="Arial" w:cs="Arial"/>
          <w:sz w:val="20"/>
          <w:szCs w:val="20"/>
        </w:rPr>
        <w:t>, Realtime.</w:t>
      </w:r>
    </w:p>
    <w:p w14:paraId="5459117B" w14:textId="77777777" w:rsidR="002427C1" w:rsidRDefault="002427C1"/>
    <w:p w14:paraId="4516A270" w14:textId="77777777" w:rsidR="002427C1" w:rsidRDefault="002427C1"/>
    <w:p w14:paraId="2CC61EED" w14:textId="77777777" w:rsidR="002427C1" w:rsidRDefault="002427C1"/>
    <w:p w14:paraId="72591880" w14:textId="77777777" w:rsidR="002427C1" w:rsidRDefault="002427C1"/>
    <w:p w14:paraId="3391D68D" w14:textId="77777777" w:rsidR="002427C1" w:rsidRDefault="002427C1"/>
    <w:p w14:paraId="54480B10" w14:textId="77777777" w:rsidR="002427C1" w:rsidRDefault="002427C1"/>
    <w:p w14:paraId="439FAB04" w14:textId="77777777" w:rsidR="002427C1" w:rsidRDefault="002427C1"/>
    <w:p w14:paraId="79E038FD" w14:textId="77777777" w:rsidR="002427C1" w:rsidRDefault="002427C1"/>
    <w:p w14:paraId="0B8DFCDB" w14:textId="77777777" w:rsidR="002427C1" w:rsidRDefault="002427C1"/>
    <w:p w14:paraId="29321189" w14:textId="77777777" w:rsidR="002427C1" w:rsidRDefault="002427C1"/>
    <w:p w14:paraId="6342A4FF" w14:textId="77777777" w:rsidR="002427C1" w:rsidRDefault="002427C1"/>
    <w:p w14:paraId="11920104" w14:textId="77777777" w:rsidR="002427C1" w:rsidRDefault="002427C1"/>
    <w:p w14:paraId="406A4194" w14:textId="77777777" w:rsidR="002427C1" w:rsidRDefault="002427C1"/>
    <w:p w14:paraId="2D09EEBA" w14:textId="77777777" w:rsidR="002427C1" w:rsidRDefault="002427C1"/>
    <w:p w14:paraId="4378D383" w14:textId="77777777" w:rsidR="002427C1" w:rsidRDefault="002427C1"/>
    <w:p w14:paraId="636620E8" w14:textId="77777777" w:rsidR="002427C1" w:rsidRDefault="002427C1"/>
    <w:sectPr w:rsidR="00242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7C9A"/>
    <w:multiLevelType w:val="hybridMultilevel"/>
    <w:tmpl w:val="09A66C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5B82"/>
    <w:multiLevelType w:val="hybridMultilevel"/>
    <w:tmpl w:val="90A81BE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1AE62EB"/>
    <w:multiLevelType w:val="hybridMultilevel"/>
    <w:tmpl w:val="6782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10864"/>
    <w:multiLevelType w:val="hybridMultilevel"/>
    <w:tmpl w:val="0D46A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E63C8"/>
    <w:multiLevelType w:val="hybridMultilevel"/>
    <w:tmpl w:val="870C4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257C07"/>
    <w:multiLevelType w:val="hybridMultilevel"/>
    <w:tmpl w:val="194E0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C05CA"/>
    <w:multiLevelType w:val="hybridMultilevel"/>
    <w:tmpl w:val="A5240A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E3E1F"/>
    <w:multiLevelType w:val="hybridMultilevel"/>
    <w:tmpl w:val="F0C8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F2CF1"/>
    <w:multiLevelType w:val="hybridMultilevel"/>
    <w:tmpl w:val="883CE1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01160"/>
    <w:multiLevelType w:val="hybridMultilevel"/>
    <w:tmpl w:val="DB0AA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35105"/>
    <w:multiLevelType w:val="hybridMultilevel"/>
    <w:tmpl w:val="D7126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F5110"/>
    <w:multiLevelType w:val="hybridMultilevel"/>
    <w:tmpl w:val="A04C0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F7B63"/>
    <w:multiLevelType w:val="hybridMultilevel"/>
    <w:tmpl w:val="8D2AF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D6FCF"/>
    <w:multiLevelType w:val="hybridMultilevel"/>
    <w:tmpl w:val="484C10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73963">
    <w:abstractNumId w:val="1"/>
  </w:num>
  <w:num w:numId="2" w16cid:durableId="356658623">
    <w:abstractNumId w:val="7"/>
  </w:num>
  <w:num w:numId="3" w16cid:durableId="1589650967">
    <w:abstractNumId w:val="5"/>
  </w:num>
  <w:num w:numId="4" w16cid:durableId="1677803967">
    <w:abstractNumId w:val="10"/>
  </w:num>
  <w:num w:numId="5" w16cid:durableId="283577999">
    <w:abstractNumId w:val="2"/>
  </w:num>
  <w:num w:numId="6" w16cid:durableId="1872185772">
    <w:abstractNumId w:val="4"/>
  </w:num>
  <w:num w:numId="7" w16cid:durableId="1319074231">
    <w:abstractNumId w:val="13"/>
  </w:num>
  <w:num w:numId="8" w16cid:durableId="396049247">
    <w:abstractNumId w:val="0"/>
  </w:num>
  <w:num w:numId="9" w16cid:durableId="1962147842">
    <w:abstractNumId w:val="6"/>
  </w:num>
  <w:num w:numId="10" w16cid:durableId="1668050812">
    <w:abstractNumId w:val="12"/>
  </w:num>
  <w:num w:numId="11" w16cid:durableId="1006249418">
    <w:abstractNumId w:val="9"/>
  </w:num>
  <w:num w:numId="12" w16cid:durableId="545871502">
    <w:abstractNumId w:val="11"/>
  </w:num>
  <w:num w:numId="13" w16cid:durableId="889071904">
    <w:abstractNumId w:val="8"/>
  </w:num>
  <w:num w:numId="14" w16cid:durableId="556665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C1"/>
    <w:rsid w:val="000279F0"/>
    <w:rsid w:val="00034FE1"/>
    <w:rsid w:val="000A1C92"/>
    <w:rsid w:val="001A6A6D"/>
    <w:rsid w:val="001B78A9"/>
    <w:rsid w:val="002427C1"/>
    <w:rsid w:val="00415335"/>
    <w:rsid w:val="00445E60"/>
    <w:rsid w:val="00453A2E"/>
    <w:rsid w:val="00456E0F"/>
    <w:rsid w:val="005B0CCC"/>
    <w:rsid w:val="005B7D7F"/>
    <w:rsid w:val="00642CD9"/>
    <w:rsid w:val="007217B6"/>
    <w:rsid w:val="007C091A"/>
    <w:rsid w:val="00815153"/>
    <w:rsid w:val="008E3FCC"/>
    <w:rsid w:val="00920271"/>
    <w:rsid w:val="00924A06"/>
    <w:rsid w:val="00A22E8B"/>
    <w:rsid w:val="00B4751E"/>
    <w:rsid w:val="00D82A27"/>
    <w:rsid w:val="00D8461D"/>
    <w:rsid w:val="00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6EF6"/>
  <w15:chartTrackingRefBased/>
  <w15:docId w15:val="{E0F88483-109C-4B2B-B545-8007115B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7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7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27C1"/>
    <w:pPr>
      <w:ind w:left="720"/>
      <w:contextualSpacing/>
    </w:pPr>
  </w:style>
  <w:style w:type="table" w:styleId="TableGrid">
    <w:name w:val="Table Grid"/>
    <w:basedOn w:val="TableNormal"/>
    <w:uiPriority w:val="39"/>
    <w:rsid w:val="001A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6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A6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A6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cket.co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Becket Colaco</dc:creator>
  <cp:keywords/>
  <dc:description/>
  <cp:lastModifiedBy>Becket Colaco</cp:lastModifiedBy>
  <cp:revision>22</cp:revision>
  <dcterms:created xsi:type="dcterms:W3CDTF">2024-09-24T06:53:00Z</dcterms:created>
  <dcterms:modified xsi:type="dcterms:W3CDTF">2024-09-24T09:11:00Z</dcterms:modified>
</cp:coreProperties>
</file>