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BDB88" w14:textId="6BBC7BC1" w:rsidR="004F0339" w:rsidRDefault="00710753" w:rsidP="004F0339">
      <w:pPr>
        <w:widowControl w:val="0"/>
        <w:rPr>
          <w:rFonts w:ascii="Arial" w:hAnsi="Arial" w:cs="Arial"/>
          <w:b/>
          <w:bCs/>
          <w:snapToGrid w:val="0"/>
          <w:kern w:val="28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18DD24" wp14:editId="3242A0E4">
            <wp:simplePos x="0" y="0"/>
            <wp:positionH relativeFrom="column">
              <wp:posOffset>3749708</wp:posOffset>
            </wp:positionH>
            <wp:positionV relativeFrom="paragraph">
              <wp:posOffset>100197</wp:posOffset>
            </wp:positionV>
            <wp:extent cx="841248" cy="1078992"/>
            <wp:effectExtent l="0" t="0" r="0" b="6985"/>
            <wp:wrapTight wrapText="bothSides">
              <wp:wrapPolygon edited="0">
                <wp:start x="0" y="0"/>
                <wp:lineTo x="0" y="21358"/>
                <wp:lineTo x="21045" y="21358"/>
                <wp:lineTo x="21045" y="0"/>
                <wp:lineTo x="0" y="0"/>
              </wp:wrapPolygon>
            </wp:wrapTight>
            <wp:docPr id="1376025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339">
        <w:rPr>
          <w:rFonts w:ascii="Arial" w:hAnsi="Arial" w:cs="Arial"/>
          <w:b/>
          <w:bCs/>
          <w:snapToGrid w:val="0"/>
          <w:kern w:val="28"/>
          <w:sz w:val="40"/>
          <w:u w:val="single"/>
        </w:rPr>
        <w:t xml:space="preserve">BECKET RICHARD COLACO       </w:t>
      </w:r>
    </w:p>
    <w:p w14:paraId="01A2BBF8" w14:textId="01545B5B" w:rsidR="004F0339" w:rsidRDefault="00A62F5B" w:rsidP="004F033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Admiral Plaza Hotel,</w:t>
      </w:r>
    </w:p>
    <w:p w14:paraId="137F4ED8" w14:textId="7F58138F" w:rsidR="00A62F5B" w:rsidRDefault="00A62F5B" w:rsidP="004F033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Bur Dubai.</w:t>
      </w:r>
    </w:p>
    <w:p w14:paraId="7F8208ED" w14:textId="6F91FD0B" w:rsidR="00C96D8A" w:rsidRDefault="00C96D8A" w:rsidP="004F033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On Visit Visa.</w:t>
      </w:r>
    </w:p>
    <w:p w14:paraId="5557A969" w14:textId="133EC608" w:rsidR="004F0339" w:rsidRDefault="004F0339" w:rsidP="004F033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Mobile: +971 50 3756772</w:t>
      </w:r>
    </w:p>
    <w:p w14:paraId="1F0AF67D" w14:textId="77777777" w:rsidR="004F0339" w:rsidRPr="008A76E1" w:rsidRDefault="004F0339" w:rsidP="004F033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E-mail:</w:t>
      </w:r>
      <w:r>
        <w:rPr>
          <w:rFonts w:ascii="Arial" w:hAnsi="Arial" w:cs="Arial"/>
          <w:bCs/>
          <w:sz w:val="20"/>
          <w:szCs w:val="20"/>
        </w:rPr>
        <w:tab/>
      </w:r>
      <w:hyperlink r:id="rId6" w:history="1">
        <w:r w:rsidRPr="00BB6BCE">
          <w:rPr>
            <w:rStyle w:val="Hyperlink"/>
            <w:rFonts w:ascii="Arial" w:hAnsi="Arial" w:cs="Arial"/>
            <w:bCs/>
            <w:sz w:val="20"/>
            <w:szCs w:val="20"/>
          </w:rPr>
          <w:t>becket.col@gmail.com</w:t>
        </w:r>
      </w:hyperlink>
    </w:p>
    <w:p w14:paraId="029EEEFB" w14:textId="77777777" w:rsidR="004F0339" w:rsidRPr="004F0339" w:rsidRDefault="004F0339" w:rsidP="004F0339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4F0339">
        <w:rPr>
          <w:rFonts w:ascii="Arial" w:hAnsi="Arial" w:cs="Arial"/>
          <w:sz w:val="20"/>
          <w:szCs w:val="20"/>
        </w:rPr>
        <w:t>Skype ID: becket.colaco83</w:t>
      </w:r>
    </w:p>
    <w:p w14:paraId="38227740" w14:textId="77777777" w:rsidR="004F0339" w:rsidRPr="00FC6EB5" w:rsidRDefault="004F0339">
      <w:pPr>
        <w:rPr>
          <w:rFonts w:ascii="Arial" w:hAnsi="Arial" w:cs="Arial"/>
          <w:sz w:val="20"/>
          <w:szCs w:val="20"/>
        </w:rPr>
      </w:pPr>
    </w:p>
    <w:p w14:paraId="1381E02B" w14:textId="5241EFE4" w:rsidR="004F0339" w:rsidRPr="00AB3363" w:rsidRDefault="004F0339">
      <w:pPr>
        <w:rPr>
          <w:rFonts w:ascii="Arial" w:hAnsi="Arial" w:cs="Arial"/>
          <w:b/>
          <w:bCs/>
          <w:u w:val="single"/>
        </w:rPr>
      </w:pPr>
      <w:r w:rsidRPr="00AB3363">
        <w:rPr>
          <w:rFonts w:ascii="Arial" w:hAnsi="Arial" w:cs="Arial"/>
          <w:b/>
          <w:bCs/>
          <w:u w:val="single"/>
        </w:rPr>
        <w:t>Work Experience</w:t>
      </w:r>
    </w:p>
    <w:p w14:paraId="0A0A8CCC" w14:textId="77777777" w:rsidR="004F0339" w:rsidRPr="00FC6EB5" w:rsidRDefault="004F033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F0339" w14:paraId="1C5F8700" w14:textId="77777777" w:rsidTr="00CD67D4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23CD5612" w14:textId="7944FA0C" w:rsidR="004F0339" w:rsidRPr="00197AC1" w:rsidRDefault="00197A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 2023 – JAN 2024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1ABB2AB1" w14:textId="29F71038" w:rsidR="004F0339" w:rsidRPr="00197AC1" w:rsidRDefault="00197AC1" w:rsidP="00197A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Engineering Technical Control Coordinator</w:t>
            </w:r>
          </w:p>
          <w:p w14:paraId="176BC489" w14:textId="13CEBFBE" w:rsidR="00197AC1" w:rsidRPr="00197AC1" w:rsidRDefault="00197AC1" w:rsidP="00197A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Line Maintenance, Emirates Airline, Dubai, UAE.</w:t>
            </w:r>
          </w:p>
        </w:tc>
      </w:tr>
      <w:tr w:rsidR="00CD67D4" w14:paraId="548B2A1A" w14:textId="77777777" w:rsidTr="00CD67D4">
        <w:trPr>
          <w:trHeight w:val="165"/>
        </w:trPr>
        <w:tc>
          <w:tcPr>
            <w:tcW w:w="1380" w:type="dxa"/>
            <w:vMerge/>
            <w:vAlign w:val="center"/>
          </w:tcPr>
          <w:p w14:paraId="17CACC91" w14:textId="77777777" w:rsidR="004F0339" w:rsidRDefault="004F03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5A1687AD" w14:textId="77777777" w:rsidR="004F0339" w:rsidRDefault="004F03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2D5FF01C" w14:textId="77777777" w:rsidR="004F0339" w:rsidRDefault="004F03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0B0B36D" w14:textId="77777777" w:rsidR="001B77A8" w:rsidRPr="001B77A8" w:rsidRDefault="001B77A8" w:rsidP="001B77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B77A8">
        <w:rPr>
          <w:rFonts w:ascii="Arial" w:hAnsi="Arial" w:cs="Arial"/>
          <w:sz w:val="20"/>
          <w:szCs w:val="20"/>
        </w:rPr>
        <w:t>Communicates aircraft status and ground equipment information to engineers, third-party airline customers, and technicians via email, phone, or mobile.</w:t>
      </w:r>
    </w:p>
    <w:p w14:paraId="65E0202E" w14:textId="77777777" w:rsidR="001B77A8" w:rsidRPr="001B77A8" w:rsidRDefault="001B77A8" w:rsidP="001B77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B77A8">
        <w:rPr>
          <w:rFonts w:ascii="Arial" w:hAnsi="Arial" w:cs="Arial"/>
          <w:sz w:val="20"/>
          <w:szCs w:val="20"/>
        </w:rPr>
        <w:t>Notifies internal and external parties about operational needs, including aircraft weighing, towing, servicing, and fueling.</w:t>
      </w:r>
    </w:p>
    <w:p w14:paraId="623F7EC4" w14:textId="77777777" w:rsidR="001B77A8" w:rsidRPr="001B77A8" w:rsidRDefault="001B77A8" w:rsidP="001B77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B77A8">
        <w:rPr>
          <w:rFonts w:ascii="Arial" w:hAnsi="Arial" w:cs="Arial"/>
          <w:sz w:val="20"/>
          <w:szCs w:val="20"/>
        </w:rPr>
        <w:t>Coordinates with third-party airlines/operators for routine maintenance support and addresses special requirements during AOG or delay situations, including unscheduled events like fuel spills.</w:t>
      </w:r>
    </w:p>
    <w:p w14:paraId="38EF2149" w14:textId="77777777" w:rsidR="001B77A8" w:rsidRPr="001B77A8" w:rsidRDefault="001B77A8" w:rsidP="001B77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B77A8">
        <w:rPr>
          <w:rFonts w:ascii="Arial" w:hAnsi="Arial" w:cs="Arial"/>
          <w:sz w:val="20"/>
          <w:szCs w:val="20"/>
        </w:rPr>
        <w:t>Manage and oversee the Medical Transportation (MEDIF) process for EK flights.</w:t>
      </w:r>
    </w:p>
    <w:p w14:paraId="05AC09F2" w14:textId="48DCBF91" w:rsidR="004F0339" w:rsidRPr="001B77A8" w:rsidRDefault="001B77A8" w:rsidP="001B77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B77A8">
        <w:rPr>
          <w:rFonts w:ascii="Arial" w:hAnsi="Arial" w:cs="Arial"/>
          <w:sz w:val="20"/>
          <w:szCs w:val="20"/>
        </w:rPr>
        <w:t>Assist the duty officer with ad-hoc duty travel and flying duty requirements.</w:t>
      </w:r>
    </w:p>
    <w:p w14:paraId="0B089493" w14:textId="77777777" w:rsidR="00FC6EB5" w:rsidRPr="00FC6EB5" w:rsidRDefault="00FC6EB5" w:rsidP="00197AC1">
      <w:pPr>
        <w:rPr>
          <w:rFonts w:ascii="Arial" w:hAnsi="Arial" w:cs="Arial"/>
          <w:sz w:val="20"/>
          <w:szCs w:val="20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96E61" w14:paraId="3D7F9C11" w14:textId="77777777" w:rsidTr="003E33E8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0915E801" w14:textId="59F08DF0" w:rsidR="00496E61" w:rsidRPr="00197AC1" w:rsidRDefault="00496E61" w:rsidP="00051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28721122" w14:textId="12C872FA" w:rsidR="00496E61" w:rsidRPr="00197AC1" w:rsidRDefault="00496E61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Crew Operations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Coordinator</w:t>
            </w:r>
          </w:p>
          <w:p w14:paraId="3B08039E" w14:textId="598AFD28" w:rsidR="00496E61" w:rsidRPr="00197AC1" w:rsidRDefault="00496E61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Flight Operations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Emirates Airline, Dubai, UAE.</w:t>
            </w:r>
          </w:p>
        </w:tc>
      </w:tr>
      <w:tr w:rsidR="003E33E8" w14:paraId="0C16A3CD" w14:textId="77777777" w:rsidTr="003E33E8">
        <w:trPr>
          <w:trHeight w:val="165"/>
        </w:trPr>
        <w:tc>
          <w:tcPr>
            <w:tcW w:w="1380" w:type="dxa"/>
            <w:vMerge/>
            <w:vAlign w:val="center"/>
          </w:tcPr>
          <w:p w14:paraId="6392FF95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1963D4F1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25ECE4EA" w14:textId="77777777" w:rsidR="00496E61" w:rsidRDefault="00496E61" w:rsidP="00051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23B7E65" w14:textId="77777777" w:rsidR="00936E3B" w:rsidRPr="00936E3B" w:rsidRDefault="00936E3B" w:rsidP="00936E3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36E3B">
        <w:rPr>
          <w:rFonts w:ascii="Arial" w:hAnsi="Arial" w:cs="Arial"/>
          <w:sz w:val="20"/>
          <w:szCs w:val="20"/>
        </w:rPr>
        <w:t>Utilizes Briefing Management System (BMS) and Integrated Operations Browser (IOB) to ensure crew legality and accuracy of departing cabin crew complements, addressing discrepancies with Crew Scheduling before departure.</w:t>
      </w:r>
    </w:p>
    <w:p w14:paraId="5F6CA681" w14:textId="77777777" w:rsidR="00936E3B" w:rsidRPr="00936E3B" w:rsidRDefault="00936E3B" w:rsidP="00936E3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36E3B">
        <w:rPr>
          <w:rFonts w:ascii="Arial" w:hAnsi="Arial" w:cs="Arial"/>
          <w:sz w:val="20"/>
          <w:szCs w:val="20"/>
        </w:rPr>
        <w:t>Verify and prepare Purser flight folder contents, ensuring accuracy and compliance with legal, safety, security, and service requirements for operating crew.</w:t>
      </w:r>
    </w:p>
    <w:p w14:paraId="663C9D72" w14:textId="77777777" w:rsidR="00936E3B" w:rsidRPr="00936E3B" w:rsidRDefault="00936E3B" w:rsidP="00936E3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36E3B">
        <w:rPr>
          <w:rFonts w:ascii="Arial" w:hAnsi="Arial" w:cs="Arial"/>
          <w:sz w:val="20"/>
          <w:szCs w:val="20"/>
        </w:rPr>
        <w:t>Manage lobby area operations by proactively engaging with cabin crew and flight deck crew, directing traffic flow, addressing manual crew immigration/check-in exceptions, and resolving kiosk and baggage system issues.</w:t>
      </w:r>
    </w:p>
    <w:p w14:paraId="3E70FE8C" w14:textId="77777777" w:rsidR="00936E3B" w:rsidRPr="00936E3B" w:rsidRDefault="00936E3B" w:rsidP="00936E3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36E3B">
        <w:rPr>
          <w:rFonts w:ascii="Arial" w:hAnsi="Arial" w:cs="Arial"/>
          <w:sz w:val="20"/>
          <w:szCs w:val="20"/>
        </w:rPr>
        <w:t>Oversee daily Standby Lounge operations, ensuring adherence to standby procedures, including accurate crew recording and effective communication with Departures and Scheduling teams.</w:t>
      </w:r>
    </w:p>
    <w:p w14:paraId="52F9658C" w14:textId="0FE21C6D" w:rsidR="006673FB" w:rsidRPr="00936E3B" w:rsidRDefault="00936E3B" w:rsidP="00936E3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36E3B">
        <w:rPr>
          <w:rFonts w:ascii="Arial" w:hAnsi="Arial" w:cs="Arial"/>
          <w:sz w:val="20"/>
          <w:szCs w:val="20"/>
        </w:rPr>
        <w:t>Manage crew arrival process, overseeing lost and found procedures in collaboration with EKAS/Dnata Baggage and Outstation teams.</w:t>
      </w:r>
    </w:p>
    <w:p w14:paraId="579603C0" w14:textId="77777777" w:rsidR="00496E61" w:rsidRPr="00FC6EB5" w:rsidRDefault="00496E61" w:rsidP="00197AC1">
      <w:pPr>
        <w:rPr>
          <w:rFonts w:ascii="Arial" w:hAnsi="Arial" w:cs="Arial"/>
          <w:sz w:val="20"/>
          <w:szCs w:val="20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96E61" w14:paraId="38151753" w14:textId="77777777" w:rsidTr="003E33E8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1E3CBF1B" w14:textId="1AA0529F" w:rsidR="00496E61" w:rsidRPr="00197AC1" w:rsidRDefault="00496E61" w:rsidP="00051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C6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C6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1B7C3146" w14:textId="1FD6A3A0" w:rsidR="00496E61" w:rsidRPr="00197AC1" w:rsidRDefault="00496E61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Senior Airport Services Agent</w:t>
            </w:r>
          </w:p>
          <w:p w14:paraId="067B0254" w14:textId="20D5BC1A" w:rsidR="00496E61" w:rsidRPr="00197AC1" w:rsidRDefault="00496E61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Emirates Airport Services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Emirates Airline, Dubai, UAE.</w:t>
            </w:r>
          </w:p>
        </w:tc>
      </w:tr>
      <w:tr w:rsidR="003E33E8" w14:paraId="5AF0D06A" w14:textId="77777777" w:rsidTr="003E33E8">
        <w:trPr>
          <w:trHeight w:val="165"/>
        </w:trPr>
        <w:tc>
          <w:tcPr>
            <w:tcW w:w="1380" w:type="dxa"/>
            <w:vMerge/>
            <w:vAlign w:val="center"/>
          </w:tcPr>
          <w:p w14:paraId="1C2C9795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75BFED17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5EF793E0" w14:textId="77777777" w:rsidR="00496E61" w:rsidRDefault="00496E61" w:rsidP="00051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BEA0C70" w14:textId="77777777" w:rsidR="0009201D" w:rsidRPr="00776F99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 xml:space="preserve">Monitor connecting flight loads, identify short connections, and optimize service delivery. </w:t>
      </w:r>
    </w:p>
    <w:p w14:paraId="0CEC0DBE" w14:textId="77777777" w:rsidR="0009201D" w:rsidRPr="00776F99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Coordinate with supervisors and staff to ensure smooth passenger travel and baggage connection.</w:t>
      </w:r>
    </w:p>
    <w:p w14:paraId="319DC76B" w14:textId="443FA622" w:rsidR="0009201D" w:rsidRPr="00034C57" w:rsidRDefault="0009201D" w:rsidP="00034C5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Monitor security screening machines to ensure sufficient points are open and staffed for passenger flow.</w:t>
      </w:r>
    </w:p>
    <w:p w14:paraId="0CF8192F" w14:textId="77777777" w:rsidR="0009201D" w:rsidRPr="00776F99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Notify HCC of congestion for proper escalation and communication with boarding gates and supervisors.</w:t>
      </w:r>
    </w:p>
    <w:p w14:paraId="24EAD43A" w14:textId="77777777" w:rsidR="0009201D" w:rsidRPr="00776F99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Regularly inspect counters and equipment, ensuring readiness for normal and disrupted operations.</w:t>
      </w:r>
    </w:p>
    <w:p w14:paraId="5FDC78BB" w14:textId="52E0FF69" w:rsidR="0009201D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Handling premium passengers misconnections, rebooking flights</w:t>
      </w:r>
      <w:r w:rsidR="00EB24A2">
        <w:rPr>
          <w:rFonts w:ascii="Arial" w:hAnsi="Arial" w:cs="Arial"/>
          <w:sz w:val="20"/>
          <w:szCs w:val="20"/>
        </w:rPr>
        <w:t>. (SAT Team)</w:t>
      </w:r>
    </w:p>
    <w:p w14:paraId="28107899" w14:textId="3F8BC1D2" w:rsidR="0009201D" w:rsidRPr="00776F99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Arranging STPC stopover, hotel bookings and chauffeur drive</w:t>
      </w:r>
      <w:r w:rsidR="00EB24A2">
        <w:rPr>
          <w:rFonts w:ascii="Arial" w:hAnsi="Arial" w:cs="Arial"/>
          <w:sz w:val="20"/>
          <w:szCs w:val="20"/>
        </w:rPr>
        <w:t xml:space="preserve"> for premium passengers.</w:t>
      </w:r>
    </w:p>
    <w:p w14:paraId="1AEF572E" w14:textId="5D5A63EA" w:rsidR="0009201D" w:rsidRPr="00776F99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Rerouting bags</w:t>
      </w:r>
      <w:r w:rsidR="00620740">
        <w:rPr>
          <w:rFonts w:ascii="Arial" w:hAnsi="Arial" w:cs="Arial"/>
          <w:sz w:val="20"/>
          <w:szCs w:val="20"/>
        </w:rPr>
        <w:t xml:space="preserve"> to Arrivals</w:t>
      </w:r>
      <w:r w:rsidRPr="00776F99">
        <w:rPr>
          <w:rFonts w:ascii="Arial" w:hAnsi="Arial" w:cs="Arial"/>
          <w:sz w:val="20"/>
          <w:szCs w:val="20"/>
        </w:rPr>
        <w:t xml:space="preserve"> at p</w:t>
      </w:r>
      <w:r w:rsidR="00216866">
        <w:rPr>
          <w:rFonts w:ascii="Arial" w:hAnsi="Arial" w:cs="Arial"/>
          <w:sz w:val="20"/>
          <w:szCs w:val="20"/>
        </w:rPr>
        <w:t xml:space="preserve">remium passenger </w:t>
      </w:r>
      <w:r w:rsidRPr="00776F99">
        <w:rPr>
          <w:rFonts w:ascii="Arial" w:hAnsi="Arial" w:cs="Arial"/>
          <w:sz w:val="20"/>
          <w:szCs w:val="20"/>
        </w:rPr>
        <w:t>request</w:t>
      </w:r>
    </w:p>
    <w:p w14:paraId="6AF05221" w14:textId="77777777" w:rsidR="0009201D" w:rsidRPr="00776F99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Assisting Meal Voucher Desk</w:t>
      </w:r>
    </w:p>
    <w:p w14:paraId="38C53BE9" w14:textId="208BB4B3" w:rsidR="00496E61" w:rsidRDefault="0009201D" w:rsidP="00776F9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76F99">
        <w:rPr>
          <w:rFonts w:ascii="Arial" w:hAnsi="Arial" w:cs="Arial"/>
          <w:sz w:val="20"/>
          <w:szCs w:val="20"/>
        </w:rPr>
        <w:t>Preparing and submitting SAT shift report to Concourse Manager.</w:t>
      </w:r>
    </w:p>
    <w:p w14:paraId="40ED93DA" w14:textId="71CEFD85" w:rsidR="00CB05A6" w:rsidRPr="00CB05A6" w:rsidRDefault="00CB05A6" w:rsidP="00CB05A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Trained by Qantas Airline for Check in, Boarding and Transfer </w:t>
      </w:r>
      <w:r w:rsidR="00852D2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esk duties. [Opening Team Member]</w:t>
      </w:r>
    </w:p>
    <w:p w14:paraId="3132EE81" w14:textId="77777777" w:rsidR="00C617D0" w:rsidRPr="00FC6EB5" w:rsidRDefault="00C617D0" w:rsidP="00197AC1">
      <w:pPr>
        <w:rPr>
          <w:rFonts w:ascii="Arial" w:hAnsi="Arial" w:cs="Arial"/>
          <w:sz w:val="20"/>
          <w:szCs w:val="20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96E61" w14:paraId="76ABC3DF" w14:textId="77777777" w:rsidTr="00A23E65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14CDE004" w14:textId="28F86EC6" w:rsidR="00496E61" w:rsidRPr="00197AC1" w:rsidRDefault="001B76E8" w:rsidP="00051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3917BBEA" w14:textId="165B3C32" w:rsidR="00496E61" w:rsidRPr="00197AC1" w:rsidRDefault="00C617D0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Airport Services Agent</w:t>
            </w:r>
          </w:p>
          <w:p w14:paraId="5E90DE44" w14:textId="42672A3E" w:rsidR="00496E61" w:rsidRPr="00197AC1" w:rsidRDefault="00C617D0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Emirates Airport Services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Emirates Airline, Dubai, UAE.</w:t>
            </w:r>
          </w:p>
        </w:tc>
      </w:tr>
      <w:tr w:rsidR="00A23E65" w14:paraId="23806A62" w14:textId="77777777" w:rsidTr="00A23E65">
        <w:trPr>
          <w:trHeight w:val="165"/>
        </w:trPr>
        <w:tc>
          <w:tcPr>
            <w:tcW w:w="1380" w:type="dxa"/>
            <w:vMerge/>
            <w:vAlign w:val="center"/>
          </w:tcPr>
          <w:p w14:paraId="368634CE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55A480CD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22EE1AA1" w14:textId="77777777" w:rsidR="00496E61" w:rsidRDefault="00496E61" w:rsidP="00051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011E573" w14:textId="3DA61DC1" w:rsidR="00C617D0" w:rsidRPr="006C00B3" w:rsidRDefault="00C617D0" w:rsidP="006C00B3">
      <w:pPr>
        <w:rPr>
          <w:rFonts w:ascii="Arial" w:hAnsi="Arial" w:cs="Arial"/>
          <w:b/>
          <w:bCs/>
          <w:sz w:val="20"/>
          <w:szCs w:val="20"/>
        </w:rPr>
      </w:pPr>
      <w:r w:rsidRPr="00AB3363">
        <w:rPr>
          <w:rFonts w:ascii="Arial" w:hAnsi="Arial" w:cs="Arial"/>
          <w:b/>
          <w:bCs/>
          <w:sz w:val="20"/>
          <w:szCs w:val="20"/>
        </w:rPr>
        <w:t>Check-in</w:t>
      </w:r>
    </w:p>
    <w:p w14:paraId="3BCEE05A" w14:textId="77777777" w:rsidR="00F757F6" w:rsidRPr="00734CA7" w:rsidRDefault="00F757F6" w:rsidP="00734CA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34CA7">
        <w:rPr>
          <w:rFonts w:ascii="Arial" w:hAnsi="Arial" w:cs="Arial"/>
          <w:sz w:val="20"/>
          <w:szCs w:val="20"/>
        </w:rPr>
        <w:t>Delivering friendly and efficient service to passengers by meeting standard and special requirements at check-in and boarding gates, following established procedures.</w:t>
      </w:r>
    </w:p>
    <w:p w14:paraId="0A81C2C0" w14:textId="77777777" w:rsidR="00F757F6" w:rsidRPr="00734CA7" w:rsidRDefault="00F757F6" w:rsidP="00734CA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34CA7">
        <w:rPr>
          <w:rFonts w:ascii="Arial" w:hAnsi="Arial" w:cs="Arial"/>
          <w:sz w:val="20"/>
          <w:szCs w:val="20"/>
        </w:rPr>
        <w:t>Delivering proactive passenger service pre-check-in, managing queues, assisting denied boarding passengers, families, and those with special needs, to ensure efficient handling at relevant check-in counters.</w:t>
      </w:r>
    </w:p>
    <w:p w14:paraId="2F19025D" w14:textId="77777777" w:rsidR="00F757F6" w:rsidRPr="00734CA7" w:rsidRDefault="00F757F6" w:rsidP="00734CA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34CA7">
        <w:rPr>
          <w:rFonts w:ascii="Arial" w:hAnsi="Arial" w:cs="Arial"/>
          <w:sz w:val="20"/>
          <w:szCs w:val="20"/>
        </w:rPr>
        <w:t>Determining passenger needs and provide appropriate special services, such as assistance for unaccompanied minors, wheelchair users, and elderly passengers, ensuring customer satisfaction.</w:t>
      </w:r>
    </w:p>
    <w:p w14:paraId="6D7C6F9E" w14:textId="392AC777" w:rsidR="00F757F6" w:rsidRPr="00734CA7" w:rsidRDefault="00F757F6" w:rsidP="00734CA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34CA7">
        <w:rPr>
          <w:rFonts w:ascii="Arial" w:hAnsi="Arial" w:cs="Arial"/>
          <w:sz w:val="20"/>
          <w:szCs w:val="20"/>
        </w:rPr>
        <w:t>RTC Reliever ensuring all tasks are accepted and ended</w:t>
      </w:r>
      <w:r w:rsidR="003F54CF">
        <w:rPr>
          <w:rFonts w:ascii="Arial" w:hAnsi="Arial" w:cs="Arial"/>
          <w:sz w:val="20"/>
          <w:szCs w:val="20"/>
        </w:rPr>
        <w:t>. P</w:t>
      </w:r>
      <w:r w:rsidRPr="00734CA7">
        <w:rPr>
          <w:rFonts w:ascii="Arial" w:hAnsi="Arial" w:cs="Arial"/>
          <w:sz w:val="20"/>
          <w:szCs w:val="20"/>
        </w:rPr>
        <w:t>ending tasks are assigned</w:t>
      </w:r>
      <w:r w:rsidR="00B34F9D">
        <w:rPr>
          <w:rFonts w:ascii="Arial" w:hAnsi="Arial" w:cs="Arial"/>
          <w:sz w:val="20"/>
          <w:szCs w:val="20"/>
        </w:rPr>
        <w:t>.</w:t>
      </w:r>
    </w:p>
    <w:p w14:paraId="59D2E553" w14:textId="77777777" w:rsidR="00F757F6" w:rsidRPr="00734CA7" w:rsidRDefault="00F757F6" w:rsidP="00734CA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34CA7">
        <w:rPr>
          <w:rFonts w:ascii="Arial" w:hAnsi="Arial" w:cs="Arial"/>
          <w:sz w:val="20"/>
          <w:szCs w:val="20"/>
        </w:rPr>
        <w:t>Assisted ASM, ASO &amp; SAS by performing admin duties in concourse admin. Preparing shift reports, monitoring the VHF walkies, Duty mobiles and updating system with attendance and OT for HCC.</w:t>
      </w:r>
    </w:p>
    <w:p w14:paraId="0AB494C5" w14:textId="77777777" w:rsidR="00F757F6" w:rsidRPr="00734CA7" w:rsidRDefault="00F757F6" w:rsidP="00734CA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34CA7">
        <w:rPr>
          <w:rFonts w:ascii="Arial" w:hAnsi="Arial" w:cs="Arial"/>
          <w:sz w:val="20"/>
          <w:szCs w:val="20"/>
        </w:rPr>
        <w:t>Preparing task allocations for Transfer Desk.</w:t>
      </w:r>
    </w:p>
    <w:p w14:paraId="5180183D" w14:textId="4CBC0775" w:rsidR="00C617D0" w:rsidRDefault="00F757F6" w:rsidP="00734CA7">
      <w:pPr>
        <w:pStyle w:val="ListParagraph"/>
        <w:numPr>
          <w:ilvl w:val="0"/>
          <w:numId w:val="19"/>
        </w:numPr>
      </w:pPr>
      <w:r w:rsidRPr="00734CA7">
        <w:rPr>
          <w:rFonts w:ascii="Arial" w:hAnsi="Arial" w:cs="Arial"/>
          <w:sz w:val="20"/>
          <w:szCs w:val="20"/>
        </w:rPr>
        <w:t>Ensuring stationary is available at all boarding gates.</w:t>
      </w:r>
    </w:p>
    <w:p w14:paraId="3A2EC13D" w14:textId="77777777" w:rsidR="00C617D0" w:rsidRPr="00AB3363" w:rsidRDefault="00C617D0" w:rsidP="00C617D0">
      <w:pPr>
        <w:rPr>
          <w:rFonts w:ascii="Arial" w:hAnsi="Arial" w:cs="Arial"/>
          <w:b/>
          <w:bCs/>
          <w:sz w:val="20"/>
          <w:szCs w:val="20"/>
        </w:rPr>
      </w:pPr>
      <w:r w:rsidRPr="00AB3363">
        <w:rPr>
          <w:rFonts w:ascii="Arial" w:hAnsi="Arial" w:cs="Arial"/>
          <w:b/>
          <w:bCs/>
          <w:sz w:val="20"/>
          <w:szCs w:val="20"/>
        </w:rPr>
        <w:t>Boarding Gates</w:t>
      </w:r>
    </w:p>
    <w:p w14:paraId="26E062C5" w14:textId="77777777" w:rsidR="00207C43" w:rsidRPr="001C7BA2" w:rsidRDefault="00207C43" w:rsidP="001C7BA2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C7BA2">
        <w:rPr>
          <w:rFonts w:ascii="Arial" w:hAnsi="Arial" w:cs="Arial"/>
          <w:sz w:val="20"/>
          <w:szCs w:val="20"/>
        </w:rPr>
        <w:t>Follow internal boarding procedures meticulously, including boarding priorities, announcements, and ensuring hand baggage removal before boarding begins.</w:t>
      </w:r>
    </w:p>
    <w:p w14:paraId="0939F331" w14:textId="0658931B" w:rsidR="00207C43" w:rsidRPr="001C7BA2" w:rsidRDefault="00207C43" w:rsidP="001C7BA2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C7BA2">
        <w:rPr>
          <w:rFonts w:ascii="Arial" w:hAnsi="Arial" w:cs="Arial"/>
          <w:sz w:val="20"/>
          <w:szCs w:val="20"/>
        </w:rPr>
        <w:t>Initiate boarding at gates, adhering to boarding priorities, announcements, hand baggage procedures, and flight reconciliation to ensure safe and punctual EK flight departures.</w:t>
      </w:r>
    </w:p>
    <w:p w14:paraId="0F334731" w14:textId="275E4FC1" w:rsidR="00207C43" w:rsidRPr="001C7BA2" w:rsidRDefault="00207C43" w:rsidP="001C7BA2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C7BA2">
        <w:rPr>
          <w:rFonts w:ascii="Arial" w:hAnsi="Arial" w:cs="Arial"/>
          <w:sz w:val="20"/>
          <w:szCs w:val="20"/>
        </w:rPr>
        <w:t xml:space="preserve">Ensure DEPO/INADS are </w:t>
      </w:r>
      <w:r w:rsidR="001C7BA2" w:rsidRPr="001C7BA2">
        <w:rPr>
          <w:rFonts w:ascii="Arial" w:hAnsi="Arial" w:cs="Arial"/>
          <w:sz w:val="20"/>
          <w:szCs w:val="20"/>
        </w:rPr>
        <w:t>escorted</w:t>
      </w:r>
      <w:r w:rsidRPr="001C7BA2">
        <w:rPr>
          <w:rFonts w:ascii="Arial" w:hAnsi="Arial" w:cs="Arial"/>
          <w:sz w:val="20"/>
          <w:szCs w:val="20"/>
        </w:rPr>
        <w:t xml:space="preserve"> and sent to Group Security Office.</w:t>
      </w:r>
    </w:p>
    <w:p w14:paraId="3D3ED29B" w14:textId="667148F4" w:rsidR="00207C43" w:rsidRPr="001C7BA2" w:rsidRDefault="001C7BA2" w:rsidP="001C7BA2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207C43" w:rsidRPr="001C7BA2">
        <w:rPr>
          <w:rFonts w:ascii="Arial" w:hAnsi="Arial" w:cs="Arial"/>
          <w:sz w:val="20"/>
          <w:szCs w:val="20"/>
        </w:rPr>
        <w:t>Departure</w:t>
      </w:r>
      <w:r>
        <w:rPr>
          <w:rFonts w:ascii="Arial" w:hAnsi="Arial" w:cs="Arial"/>
          <w:sz w:val="20"/>
          <w:szCs w:val="20"/>
        </w:rPr>
        <w:t xml:space="preserve"> flights</w:t>
      </w:r>
      <w:r w:rsidR="00207C43" w:rsidRPr="001C7BA2">
        <w:rPr>
          <w:rFonts w:ascii="Arial" w:hAnsi="Arial" w:cs="Arial"/>
          <w:sz w:val="20"/>
          <w:szCs w:val="20"/>
        </w:rPr>
        <w:t>, ensure all pax are boarded, and manual checks are done on board to avoid multiple seating.</w:t>
      </w:r>
    </w:p>
    <w:p w14:paraId="4649B5BD" w14:textId="22095CCA" w:rsidR="00496E61" w:rsidRDefault="007360AA" w:rsidP="001C7BA2">
      <w:pPr>
        <w:pStyle w:val="ListParagraph"/>
        <w:numPr>
          <w:ilvl w:val="0"/>
          <w:numId w:val="20"/>
        </w:numPr>
      </w:pPr>
      <w:r>
        <w:rPr>
          <w:rFonts w:ascii="Arial" w:hAnsi="Arial" w:cs="Arial"/>
          <w:sz w:val="20"/>
          <w:szCs w:val="20"/>
        </w:rPr>
        <w:t xml:space="preserve">For </w:t>
      </w:r>
      <w:r w:rsidR="00207C43" w:rsidRPr="001C7BA2">
        <w:rPr>
          <w:rFonts w:ascii="Arial" w:hAnsi="Arial" w:cs="Arial"/>
          <w:sz w:val="20"/>
          <w:szCs w:val="20"/>
        </w:rPr>
        <w:t>Arrival</w:t>
      </w:r>
      <w:r>
        <w:rPr>
          <w:rFonts w:ascii="Arial" w:hAnsi="Arial" w:cs="Arial"/>
          <w:sz w:val="20"/>
          <w:szCs w:val="20"/>
        </w:rPr>
        <w:t xml:space="preserve"> flights</w:t>
      </w:r>
      <w:r w:rsidR="00207C43" w:rsidRPr="001C7BA2">
        <w:rPr>
          <w:rFonts w:ascii="Arial" w:hAnsi="Arial" w:cs="Arial"/>
          <w:sz w:val="20"/>
          <w:szCs w:val="20"/>
        </w:rPr>
        <w:t>, ensure with cabin crew that all pax have left the aircraft before closing the gates.</w:t>
      </w:r>
    </w:p>
    <w:p w14:paraId="32EA586F" w14:textId="77777777" w:rsidR="00496E61" w:rsidRPr="00FC6EB5" w:rsidRDefault="00496E61" w:rsidP="00197AC1">
      <w:pPr>
        <w:rPr>
          <w:rFonts w:ascii="Arial" w:hAnsi="Arial" w:cs="Arial"/>
          <w:sz w:val="20"/>
          <w:szCs w:val="20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96E61" w14:paraId="13D3E6B7" w14:textId="77777777" w:rsidTr="009E23D3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3A6E5555" w14:textId="1A877F23" w:rsidR="00496E61" w:rsidRPr="00197AC1" w:rsidRDefault="00C617D0" w:rsidP="00051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MAY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35CC6B22" w14:textId="5C4698D9" w:rsidR="00496E61" w:rsidRPr="00197AC1" w:rsidRDefault="00C617D0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Bell Captain</w:t>
            </w:r>
          </w:p>
          <w:p w14:paraId="7E36B53D" w14:textId="37BED0E7" w:rsidR="00496E61" w:rsidRPr="00197AC1" w:rsidRDefault="00C617D0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Marriott Harbour Hotel &amp; Suites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Dubai, UAE.</w:t>
            </w:r>
            <w:r w:rsidR="00C130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[Pre-Opening]</w:t>
            </w:r>
          </w:p>
        </w:tc>
      </w:tr>
      <w:tr w:rsidR="009E23D3" w14:paraId="1E566F78" w14:textId="77777777" w:rsidTr="009E23D3">
        <w:trPr>
          <w:trHeight w:val="165"/>
        </w:trPr>
        <w:tc>
          <w:tcPr>
            <w:tcW w:w="1380" w:type="dxa"/>
            <w:vMerge/>
            <w:vAlign w:val="center"/>
          </w:tcPr>
          <w:p w14:paraId="4346B034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09E29DCD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55CC6BF5" w14:textId="77777777" w:rsidR="00496E61" w:rsidRDefault="00496E61" w:rsidP="00051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ECB0A8D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Accommodate all guest requests expediently and courteously.</w:t>
      </w:r>
    </w:p>
    <w:p w14:paraId="0E60A71B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Handling a team of 8 bellmen.</w:t>
      </w:r>
    </w:p>
    <w:p w14:paraId="2CF76F28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Assisting guests in locating and retrieving lost baggage.</w:t>
      </w:r>
    </w:p>
    <w:p w14:paraId="2B701BC9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Assisting all front office personnel at all times when required whilst ensuring guest services are not interrupted.</w:t>
      </w:r>
    </w:p>
    <w:p w14:paraId="06E6C816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Assisting guest at the concierge desk with airline, hotel, restaurant &amp; golf reservations. </w:t>
      </w:r>
    </w:p>
    <w:p w14:paraId="5E96B434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Assisting guests with sending and receiving fax and mail.</w:t>
      </w:r>
    </w:p>
    <w:p w14:paraId="568C2247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Accepting and Record wake up calls.</w:t>
      </w:r>
    </w:p>
    <w:p w14:paraId="590BF381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Coordinate transportation and airport pickups for the day.</w:t>
      </w:r>
    </w:p>
    <w:p w14:paraId="3A89836A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Handling guest complaints and ensuring guest satisfaction.</w:t>
      </w:r>
    </w:p>
    <w:p w14:paraId="48835465" w14:textId="77777777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Booking desert safaris and city tours through Arabian Adventures.</w:t>
      </w:r>
    </w:p>
    <w:p w14:paraId="71498D31" w14:textId="6A6E25F5" w:rsidR="00C617D0" w:rsidRPr="00AB3363" w:rsidRDefault="00C617D0" w:rsidP="00B9569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Preparing duty roster on weekly basis for bell team.</w:t>
      </w:r>
    </w:p>
    <w:p w14:paraId="78FA6E81" w14:textId="2DBA7D39" w:rsidR="00496E61" w:rsidRPr="00AB3363" w:rsidRDefault="00C617D0" w:rsidP="00B95698">
      <w:pPr>
        <w:pStyle w:val="ListParagraph"/>
        <w:numPr>
          <w:ilvl w:val="0"/>
          <w:numId w:val="6"/>
        </w:numPr>
      </w:pPr>
      <w:r w:rsidRPr="00AB3363">
        <w:rPr>
          <w:rFonts w:ascii="Arial" w:hAnsi="Arial" w:cs="Arial"/>
          <w:sz w:val="20"/>
          <w:szCs w:val="20"/>
        </w:rPr>
        <w:t>Reporting to Head Concierge.</w:t>
      </w:r>
    </w:p>
    <w:p w14:paraId="31C15146" w14:textId="77777777" w:rsidR="00496E61" w:rsidRPr="0056224C" w:rsidRDefault="00496E61" w:rsidP="00197AC1">
      <w:pPr>
        <w:rPr>
          <w:rFonts w:ascii="Arial" w:hAnsi="Arial" w:cs="Arial"/>
          <w:sz w:val="20"/>
          <w:szCs w:val="20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96E61" w14:paraId="6195358D" w14:textId="77777777" w:rsidTr="009E23D3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1388F1B7" w14:textId="287395C6" w:rsidR="00496E61" w:rsidRPr="00197AC1" w:rsidRDefault="00346452" w:rsidP="00051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07ADB5A7" w14:textId="20286E12" w:rsidR="00496E61" w:rsidRPr="00197AC1" w:rsidRDefault="00C617D0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Airport Representative/Concierge Officer</w:t>
            </w:r>
          </w:p>
          <w:p w14:paraId="2E1E75AD" w14:textId="1DE1A5EB" w:rsidR="00496E61" w:rsidRPr="00197AC1" w:rsidRDefault="00C617D0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Sharq Village &amp; Spa Hotel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Doha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Qatar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7969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[Pre-Opening]</w:t>
            </w:r>
          </w:p>
        </w:tc>
      </w:tr>
      <w:tr w:rsidR="009E23D3" w14:paraId="65000E16" w14:textId="77777777" w:rsidTr="009E23D3">
        <w:trPr>
          <w:trHeight w:val="165"/>
        </w:trPr>
        <w:tc>
          <w:tcPr>
            <w:tcW w:w="1380" w:type="dxa"/>
            <w:vMerge/>
            <w:vAlign w:val="center"/>
          </w:tcPr>
          <w:p w14:paraId="34345BE8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57B6AC85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160550F9" w14:textId="77777777" w:rsidR="00496E61" w:rsidRDefault="00496E61" w:rsidP="00051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A018C5" w14:textId="5BD752F3" w:rsidR="00346452" w:rsidRPr="00AB3363" w:rsidRDefault="00B95698" w:rsidP="00AB336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Coordinate</w:t>
      </w:r>
      <w:r w:rsidR="00346452" w:rsidRPr="00AB3363">
        <w:rPr>
          <w:rFonts w:ascii="Arial" w:hAnsi="Arial" w:cs="Arial"/>
          <w:sz w:val="20"/>
          <w:szCs w:val="20"/>
        </w:rPr>
        <w:t xml:space="preserve"> guests requests for room accommodations, airline reservations/changes/cancellations, transportation from hotel to airport and return, restaurant reservations/night club activities, movie/theatre/event tickets, sightseeing tours, medical services and religious services.</w:t>
      </w:r>
    </w:p>
    <w:p w14:paraId="21E30114" w14:textId="77777777" w:rsidR="00346452" w:rsidRPr="00AB3363" w:rsidRDefault="00346452" w:rsidP="00AB336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lastRenderedPageBreak/>
        <w:t xml:space="preserve">Handling of guest complaints by following instant pacification procedures and ensuring guest satisfaction. </w:t>
      </w:r>
    </w:p>
    <w:p w14:paraId="1CAD28FF" w14:textId="77777777" w:rsidR="00346452" w:rsidRPr="00AB3363" w:rsidRDefault="00346452" w:rsidP="00AB336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Handling paid outs taking money from reception, recording it and charging it to guests.</w:t>
      </w:r>
    </w:p>
    <w:p w14:paraId="3A0A721D" w14:textId="77777777" w:rsidR="00346452" w:rsidRPr="00AB3363" w:rsidRDefault="00346452" w:rsidP="00AB336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Mann the desk at the airport to provide warm welcome to guests.</w:t>
      </w:r>
    </w:p>
    <w:p w14:paraId="30FD1BA8" w14:textId="5227606E" w:rsidR="00496E61" w:rsidRDefault="00346452" w:rsidP="00197AC1">
      <w:pPr>
        <w:pStyle w:val="ListParagraph"/>
        <w:numPr>
          <w:ilvl w:val="0"/>
          <w:numId w:val="7"/>
        </w:numPr>
      </w:pPr>
      <w:r w:rsidRPr="00AB3363">
        <w:rPr>
          <w:rFonts w:ascii="Arial" w:hAnsi="Arial" w:cs="Arial"/>
          <w:sz w:val="20"/>
          <w:szCs w:val="20"/>
        </w:rPr>
        <w:t>Reporting to Concierge Manager.</w:t>
      </w:r>
    </w:p>
    <w:p w14:paraId="00B1FCDE" w14:textId="77777777" w:rsidR="00AB3363" w:rsidRPr="00FC6EB5" w:rsidRDefault="00AB3363" w:rsidP="00AB3363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96E61" w14:paraId="5AF5C842" w14:textId="77777777" w:rsidTr="003E30CE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651224EE" w14:textId="07261D74" w:rsidR="00496E61" w:rsidRPr="00197AC1" w:rsidRDefault="00346452" w:rsidP="00051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041FA352" w14:textId="41EE727E" w:rsidR="00496E61" w:rsidRPr="00197AC1" w:rsidRDefault="00346452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Concierge Officer</w:t>
            </w:r>
          </w:p>
          <w:p w14:paraId="4CC920A2" w14:textId="49707867" w:rsidR="00496E61" w:rsidRPr="00197AC1" w:rsidRDefault="00346452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One&amp;Only Royal Mirage Hotel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Dubai, UAE.</w:t>
            </w:r>
          </w:p>
        </w:tc>
      </w:tr>
      <w:tr w:rsidR="003E30CE" w14:paraId="6792CE8B" w14:textId="77777777" w:rsidTr="003E30CE">
        <w:trPr>
          <w:trHeight w:val="165"/>
        </w:trPr>
        <w:tc>
          <w:tcPr>
            <w:tcW w:w="1380" w:type="dxa"/>
            <w:vMerge/>
            <w:vAlign w:val="center"/>
          </w:tcPr>
          <w:p w14:paraId="22106AEA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6AE24BCD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0682EB8A" w14:textId="77777777" w:rsidR="00496E61" w:rsidRDefault="00496E61" w:rsidP="00051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98A995" w14:textId="77777777" w:rsidR="00346452" w:rsidRPr="00AB3363" w:rsidRDefault="00346452" w:rsidP="00AB33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Handling Guest Queries, Restaurant Reservations, Golf Bookings, Flight reservations, giving up to date information on areas for particular products, children play centers. </w:t>
      </w:r>
    </w:p>
    <w:p w14:paraId="20AEA8B3" w14:textId="77777777" w:rsidR="00346452" w:rsidRPr="00AB3363" w:rsidRDefault="00346452" w:rsidP="00AB33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Book and organize local excursions such as desert safaris, dhow cruises, city tours. </w:t>
      </w:r>
    </w:p>
    <w:p w14:paraId="678AA042" w14:textId="77777777" w:rsidR="00346452" w:rsidRPr="00AB3363" w:rsidRDefault="00346452" w:rsidP="00AB33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Arrange cars for guests use</w:t>
      </w:r>
    </w:p>
    <w:p w14:paraId="4C32FDE2" w14:textId="77777777" w:rsidR="00346452" w:rsidRPr="00AB3363" w:rsidRDefault="00346452" w:rsidP="00AB33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Arranging transfers to and from the airport for guests arriving and departing from the hotel. Maintaining daily financial reports for the hotel cars. </w:t>
      </w:r>
    </w:p>
    <w:p w14:paraId="5B42B53F" w14:textId="77777777" w:rsidR="00346452" w:rsidRPr="00AB3363" w:rsidRDefault="00346452" w:rsidP="00AB33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Local events, attractions, holiday schedules.</w:t>
      </w:r>
    </w:p>
    <w:p w14:paraId="29300C2D" w14:textId="77777777" w:rsidR="00346452" w:rsidRPr="00AB3363" w:rsidRDefault="00346452" w:rsidP="00AB33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Assisting guests in locating and retrieving lost baggage</w:t>
      </w:r>
    </w:p>
    <w:p w14:paraId="334FEF78" w14:textId="77777777" w:rsidR="00346452" w:rsidRPr="00AB3363" w:rsidRDefault="00346452" w:rsidP="00AB33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Record wake up calls.</w:t>
      </w:r>
    </w:p>
    <w:p w14:paraId="1CA28F42" w14:textId="77777777" w:rsidR="00346452" w:rsidRPr="00AB3363" w:rsidRDefault="00346452" w:rsidP="00AB336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Handling of guest complaints and ensuring guest satisfaction. </w:t>
      </w:r>
    </w:p>
    <w:p w14:paraId="10085A4C" w14:textId="3856AE73" w:rsidR="00496E61" w:rsidRDefault="00346452" w:rsidP="00197AC1">
      <w:pPr>
        <w:pStyle w:val="ListParagraph"/>
        <w:numPr>
          <w:ilvl w:val="0"/>
          <w:numId w:val="8"/>
        </w:numPr>
      </w:pPr>
      <w:r w:rsidRPr="00AB3363">
        <w:rPr>
          <w:rFonts w:ascii="Arial" w:hAnsi="Arial" w:cs="Arial"/>
          <w:sz w:val="20"/>
          <w:szCs w:val="20"/>
        </w:rPr>
        <w:t>Reporting to Guest Services Manager.</w:t>
      </w:r>
    </w:p>
    <w:p w14:paraId="773EF186" w14:textId="77777777" w:rsidR="00AB3363" w:rsidRPr="00FC6EB5" w:rsidRDefault="00AB3363" w:rsidP="00AB3363">
      <w:pPr>
        <w:rPr>
          <w:rFonts w:ascii="Arial" w:hAnsi="Arial" w:cs="Arial"/>
          <w:sz w:val="20"/>
          <w:szCs w:val="20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96E61" w14:paraId="0CFECCB2" w14:textId="77777777" w:rsidTr="003E30CE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060A9A4B" w14:textId="3C404564" w:rsidR="00496E61" w:rsidRPr="00197AC1" w:rsidRDefault="00346452" w:rsidP="00051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5FCDE305" w14:textId="4643017D" w:rsidR="00496E61" w:rsidRPr="00197AC1" w:rsidRDefault="00346452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Customer Support Executive</w:t>
            </w:r>
          </w:p>
          <w:p w14:paraId="788B245C" w14:textId="3F0AB687" w:rsidR="00496E61" w:rsidRPr="00197AC1" w:rsidRDefault="00346452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Tata Internet Services Limited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Mumbai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74B31" w14:paraId="74E0CD21" w14:textId="77777777" w:rsidTr="003E30CE">
        <w:trPr>
          <w:trHeight w:val="165"/>
        </w:trPr>
        <w:tc>
          <w:tcPr>
            <w:tcW w:w="1380" w:type="dxa"/>
            <w:vMerge/>
            <w:vAlign w:val="center"/>
          </w:tcPr>
          <w:p w14:paraId="25FF721A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53C91414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64142BCA" w14:textId="77777777" w:rsidR="00496E61" w:rsidRDefault="00496E61" w:rsidP="00051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56FD9B2" w14:textId="77777777" w:rsidR="00346452" w:rsidRPr="00AB3363" w:rsidRDefault="00346452" w:rsidP="00AB3363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Responsible for troubleshooting dial up errors for all operating systems</w:t>
      </w:r>
    </w:p>
    <w:p w14:paraId="70E9F83E" w14:textId="7EFF4612" w:rsidR="00496E61" w:rsidRDefault="00346452" w:rsidP="00AB3363">
      <w:pPr>
        <w:pStyle w:val="ListParagraph"/>
        <w:numPr>
          <w:ilvl w:val="0"/>
          <w:numId w:val="9"/>
        </w:numPr>
      </w:pPr>
      <w:r w:rsidRPr="00AB3363">
        <w:rPr>
          <w:rFonts w:ascii="Arial" w:hAnsi="Arial" w:cs="Arial"/>
          <w:sz w:val="20"/>
          <w:szCs w:val="20"/>
        </w:rPr>
        <w:t>Trouble shooting errors for e-mail clients (POP3 and SMTP) like Outlook Express, Microsoft Outlook, Netscape Communicator and other e-mail clients.</w:t>
      </w:r>
    </w:p>
    <w:p w14:paraId="1391BD21" w14:textId="77777777" w:rsidR="00496E61" w:rsidRPr="00FC6EB5" w:rsidRDefault="00496E61" w:rsidP="00197AC1">
      <w:pPr>
        <w:rPr>
          <w:rFonts w:ascii="Arial" w:hAnsi="Arial" w:cs="Arial"/>
          <w:sz w:val="20"/>
          <w:szCs w:val="20"/>
        </w:rPr>
      </w:pPr>
    </w:p>
    <w:tbl>
      <w:tblPr>
        <w:tblW w:w="94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0"/>
        <w:gridCol w:w="7858"/>
        <w:gridCol w:w="223"/>
      </w:tblGrid>
      <w:tr w:rsidR="00496E61" w14:paraId="43BC2B0D" w14:textId="77777777" w:rsidTr="009536FE">
        <w:trPr>
          <w:gridAfter w:val="1"/>
          <w:wAfter w:w="223" w:type="dxa"/>
          <w:trHeight w:val="299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0625D4B2" w14:textId="41AF7804" w:rsidR="00496E61" w:rsidRPr="00197AC1" w:rsidRDefault="00496E61" w:rsidP="00051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3464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3464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3464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3464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58" w:type="dxa"/>
            <w:vMerge w:val="restart"/>
            <w:shd w:val="clear" w:color="auto" w:fill="auto"/>
            <w:noWrap/>
            <w:vAlign w:val="center"/>
          </w:tcPr>
          <w:p w14:paraId="745D74B2" w14:textId="1BF924D5" w:rsidR="00496E61" w:rsidRPr="00197AC1" w:rsidRDefault="00346452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Shift Leader</w:t>
            </w:r>
          </w:p>
          <w:p w14:paraId="4052CE2B" w14:textId="45FF4255" w:rsidR="00496E61" w:rsidRPr="00197AC1" w:rsidRDefault="00346452" w:rsidP="00051F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Airport Coffee Shop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Mumb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ai,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  <w:r w:rsidR="00496E61"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E748EF" w14:paraId="688DC943" w14:textId="77777777" w:rsidTr="009536FE">
        <w:trPr>
          <w:trHeight w:val="165"/>
        </w:trPr>
        <w:tc>
          <w:tcPr>
            <w:tcW w:w="1380" w:type="dxa"/>
            <w:vMerge/>
            <w:vAlign w:val="center"/>
          </w:tcPr>
          <w:p w14:paraId="24CC6CFD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vMerge/>
            <w:vAlign w:val="center"/>
          </w:tcPr>
          <w:p w14:paraId="517DE287" w14:textId="77777777" w:rsidR="00496E61" w:rsidRDefault="00496E61" w:rsidP="00051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65682CDB" w14:textId="77777777" w:rsidR="00496E61" w:rsidRDefault="00496E61" w:rsidP="00051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803827" w14:textId="77777777" w:rsidR="00346452" w:rsidRPr="00AB3363" w:rsidRDefault="00346452" w:rsidP="00AB336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Responsible for a staff of 10 waiters per shift </w:t>
      </w:r>
    </w:p>
    <w:p w14:paraId="77F71432" w14:textId="77777777" w:rsidR="00346452" w:rsidRPr="00AB3363" w:rsidRDefault="00346452" w:rsidP="00AB336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Prepare weekly roster </w:t>
      </w:r>
    </w:p>
    <w:p w14:paraId="5CCEAECF" w14:textId="77777777" w:rsidR="00346452" w:rsidRPr="00AB3363" w:rsidRDefault="00346452" w:rsidP="00AB336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Daily inventory of crockery, cutlery</w:t>
      </w:r>
    </w:p>
    <w:p w14:paraId="0B20D8B2" w14:textId="001523BA" w:rsidR="00496E61" w:rsidRDefault="00346452" w:rsidP="00AB3363">
      <w:pPr>
        <w:pStyle w:val="ListParagraph"/>
        <w:numPr>
          <w:ilvl w:val="0"/>
          <w:numId w:val="10"/>
        </w:numPr>
      </w:pPr>
      <w:r w:rsidRPr="00AB3363">
        <w:rPr>
          <w:rFonts w:ascii="Arial" w:hAnsi="Arial" w:cs="Arial"/>
          <w:sz w:val="20"/>
          <w:szCs w:val="20"/>
        </w:rPr>
        <w:t>Guest handling</w:t>
      </w:r>
    </w:p>
    <w:p w14:paraId="4949864C" w14:textId="77777777" w:rsidR="00346452" w:rsidRPr="00FC6EB5" w:rsidRDefault="00346452" w:rsidP="00197AC1">
      <w:pPr>
        <w:rPr>
          <w:rFonts w:ascii="Arial" w:hAnsi="Arial" w:cs="Arial"/>
          <w:sz w:val="20"/>
          <w:szCs w:val="20"/>
        </w:rPr>
      </w:pPr>
    </w:p>
    <w:p w14:paraId="58718EA6" w14:textId="0102F023" w:rsidR="00346452" w:rsidRPr="00AB3363" w:rsidRDefault="005A1ADE" w:rsidP="00197AC1">
      <w:pPr>
        <w:rPr>
          <w:rFonts w:ascii="Arial" w:hAnsi="Arial" w:cs="Arial"/>
          <w:b/>
          <w:bCs/>
          <w:u w:val="single"/>
        </w:rPr>
      </w:pPr>
      <w:r w:rsidRPr="00AB3363">
        <w:rPr>
          <w:rFonts w:ascii="Arial" w:hAnsi="Arial" w:cs="Arial"/>
          <w:b/>
          <w:bCs/>
          <w:u w:val="single"/>
        </w:rPr>
        <w:t>E</w:t>
      </w:r>
      <w:r w:rsidR="00C01B63" w:rsidRPr="00AB3363">
        <w:rPr>
          <w:rFonts w:ascii="Arial" w:hAnsi="Arial" w:cs="Arial"/>
          <w:b/>
          <w:bCs/>
          <w:u w:val="single"/>
        </w:rPr>
        <w:t>ducation</w:t>
      </w:r>
    </w:p>
    <w:tbl>
      <w:tblPr>
        <w:tblW w:w="6038" w:type="dxa"/>
        <w:tblLook w:val="04A0" w:firstRow="1" w:lastRow="0" w:firstColumn="1" w:lastColumn="0" w:noHBand="0" w:noVBand="1"/>
      </w:tblPr>
      <w:tblGrid>
        <w:gridCol w:w="1368"/>
        <w:gridCol w:w="4670"/>
      </w:tblGrid>
      <w:tr w:rsidR="0044675B" w:rsidRPr="00FC6EB5" w14:paraId="290019C9" w14:textId="77777777" w:rsidTr="00A86BD9">
        <w:trPr>
          <w:trHeight w:val="12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0BA" w14:textId="77777777" w:rsidR="0044675B" w:rsidRPr="00FC6EB5" w:rsidRDefault="0044675B" w:rsidP="00A86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JUN 2001 -APR 2002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A73" w14:textId="77777777" w:rsidR="0044675B" w:rsidRPr="00FC6EB5" w:rsidRDefault="0044675B" w:rsidP="00A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Diploma in Hotel Management </w:t>
            </w:r>
          </w:p>
        </w:tc>
      </w:tr>
      <w:tr w:rsidR="0044675B" w:rsidRPr="00FC6EB5" w14:paraId="6A0FC809" w14:textId="77777777" w:rsidTr="00A86BD9">
        <w:trPr>
          <w:trHeight w:val="7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FF2D" w14:textId="77777777" w:rsidR="0044675B" w:rsidRDefault="0044675B" w:rsidP="00A86B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BF1" w14:textId="77777777" w:rsidR="0044675B" w:rsidRPr="00FC6EB5" w:rsidRDefault="0044675B" w:rsidP="00A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St. Andrew’s College, Mumbai.</w:t>
            </w:r>
          </w:p>
        </w:tc>
      </w:tr>
      <w:tr w:rsidR="0044675B" w:rsidRPr="00FC6EB5" w14:paraId="38752017" w14:textId="77777777" w:rsidTr="00A86BD9">
        <w:trPr>
          <w:trHeight w:val="125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927" w14:textId="77777777" w:rsidR="0044675B" w:rsidRPr="00FC6EB5" w:rsidRDefault="0044675B" w:rsidP="00A86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 xml:space="preserve">DEC 2008 -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DEC</w:t>
            </w:r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 xml:space="preserve"> 2009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3EFC" w14:textId="77777777" w:rsidR="0044675B" w:rsidRPr="00FC6EB5" w:rsidRDefault="0044675B" w:rsidP="00A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Bachelor’s Preparatory Programme </w:t>
            </w:r>
          </w:p>
        </w:tc>
      </w:tr>
      <w:tr w:rsidR="0044675B" w:rsidRPr="00FC6EB5" w14:paraId="31977B9D" w14:textId="77777777" w:rsidTr="00A86BD9">
        <w:trPr>
          <w:trHeight w:val="12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E455" w14:textId="77777777" w:rsidR="0044675B" w:rsidRPr="00FC6EB5" w:rsidRDefault="0044675B" w:rsidP="00A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396B" w14:textId="77777777" w:rsidR="0044675B" w:rsidRPr="00FC6EB5" w:rsidRDefault="0044675B" w:rsidP="00A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Indira Gandhi National Open University, Dubai.</w:t>
            </w:r>
          </w:p>
        </w:tc>
      </w:tr>
    </w:tbl>
    <w:p w14:paraId="1F5A169E" w14:textId="77777777" w:rsidR="00C01B63" w:rsidRPr="00FC6EB5" w:rsidRDefault="00C01B63" w:rsidP="00197AC1">
      <w:pPr>
        <w:rPr>
          <w:rFonts w:ascii="Arial" w:hAnsi="Arial" w:cs="Arial"/>
          <w:sz w:val="20"/>
          <w:szCs w:val="20"/>
        </w:rPr>
      </w:pPr>
    </w:p>
    <w:p w14:paraId="37CE6993" w14:textId="504332FD" w:rsidR="00496E61" w:rsidRPr="00AB3363" w:rsidRDefault="00C01B63" w:rsidP="00197AC1">
      <w:pPr>
        <w:rPr>
          <w:rFonts w:ascii="Arial" w:hAnsi="Arial" w:cs="Arial"/>
          <w:b/>
          <w:bCs/>
          <w:u w:val="single"/>
        </w:rPr>
      </w:pPr>
      <w:r w:rsidRPr="00AB3363">
        <w:rPr>
          <w:rFonts w:ascii="Arial" w:hAnsi="Arial" w:cs="Arial"/>
          <w:b/>
          <w:bCs/>
          <w:u w:val="single"/>
        </w:rPr>
        <w:t>Trainings Attended</w:t>
      </w:r>
    </w:p>
    <w:p w14:paraId="74B44ADC" w14:textId="74894113" w:rsidR="00C01B63" w:rsidRPr="00FC6EB5" w:rsidRDefault="00C64882" w:rsidP="00197AC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Airline</w:t>
      </w:r>
      <w:r w:rsidR="00C01B63" w:rsidRPr="00FC6EB5">
        <w:rPr>
          <w:rFonts w:ascii="Arial" w:hAnsi="Arial" w:cs="Arial"/>
          <w:b/>
          <w:bCs/>
          <w:sz w:val="20"/>
          <w:szCs w:val="20"/>
        </w:rPr>
        <w:t xml:space="preserve"> Trainings</w:t>
      </w:r>
    </w:p>
    <w:p w14:paraId="1BC6145E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Together for Take-Off </w:t>
      </w:r>
    </w:p>
    <w:p w14:paraId="19080E9A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ACAA - Recurrent Training for EKAS </w:t>
      </w:r>
    </w:p>
    <w:p w14:paraId="6524E31D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Qantas Policy and Procedures with Customer Management </w:t>
      </w:r>
    </w:p>
    <w:p w14:paraId="5329C014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Dangerous Goods for Passenger Handling </w:t>
      </w:r>
    </w:p>
    <w:p w14:paraId="03BA925D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Emirates Transfer Passenger Handling </w:t>
      </w:r>
    </w:p>
    <w:p w14:paraId="278DBE1F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MACS for Airport Services - Dubai </w:t>
      </w:r>
    </w:p>
    <w:p w14:paraId="03C377EB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EK Premium Boarding Gate Experience </w:t>
      </w:r>
    </w:p>
    <w:p w14:paraId="7CDC1EE0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ACAA - EK Airport Services </w:t>
      </w:r>
    </w:p>
    <w:p w14:paraId="23997389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Emirates First impression - Level 3 </w:t>
      </w:r>
    </w:p>
    <w:p w14:paraId="50F2017F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Emirates First Impression - Level 2 </w:t>
      </w:r>
    </w:p>
    <w:p w14:paraId="6F303DD9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Dangerous Goods for Passenger Handling </w:t>
      </w:r>
    </w:p>
    <w:p w14:paraId="28C1B06F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Basic Aviation Security Course (Level-1) </w:t>
      </w:r>
    </w:p>
    <w:p w14:paraId="299A5CE1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lastRenderedPageBreak/>
        <w:t xml:space="preserve">Health And Safety Training (EKAS) </w:t>
      </w:r>
    </w:p>
    <w:p w14:paraId="21E9F350" w14:textId="77777777" w:rsidR="00163C8D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 xml:space="preserve">Emirates First Impression - Level 1 </w:t>
      </w:r>
    </w:p>
    <w:p w14:paraId="59E04E4E" w14:textId="27281A28" w:rsidR="00C01B63" w:rsidRPr="00163C8D" w:rsidRDefault="00163C8D" w:rsidP="00163C8D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63C8D">
        <w:rPr>
          <w:rFonts w:ascii="Arial" w:hAnsi="Arial" w:cs="Arial"/>
          <w:sz w:val="20"/>
          <w:szCs w:val="20"/>
        </w:rPr>
        <w:t>The Customer Value Tour</w:t>
      </w:r>
    </w:p>
    <w:p w14:paraId="08303AE3" w14:textId="77777777" w:rsidR="00873E02" w:rsidRPr="00FC6EB5" w:rsidRDefault="00873E02" w:rsidP="00197AC1">
      <w:pPr>
        <w:rPr>
          <w:rFonts w:ascii="Arial" w:hAnsi="Arial" w:cs="Arial"/>
          <w:sz w:val="20"/>
          <w:szCs w:val="20"/>
        </w:rPr>
      </w:pPr>
    </w:p>
    <w:p w14:paraId="141E5484" w14:textId="6ABE307F" w:rsidR="00B95698" w:rsidRPr="00FC6EB5" w:rsidRDefault="00B95698" w:rsidP="00197AC1">
      <w:pPr>
        <w:rPr>
          <w:rFonts w:ascii="Arial" w:hAnsi="Arial" w:cs="Arial"/>
          <w:b/>
          <w:bCs/>
          <w:u w:val="single"/>
        </w:rPr>
      </w:pPr>
      <w:r w:rsidRPr="00FC6EB5">
        <w:rPr>
          <w:rFonts w:ascii="Arial" w:hAnsi="Arial" w:cs="Arial"/>
          <w:b/>
          <w:bCs/>
          <w:u w:val="single"/>
        </w:rPr>
        <w:t>Emirates LinkedIn Trainings</w:t>
      </w:r>
    </w:p>
    <w:p w14:paraId="06CD5485" w14:textId="77777777" w:rsidR="00B95698" w:rsidRPr="00FC6EB5" w:rsidRDefault="00B95698" w:rsidP="00AB336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Creating Positive Conversations with Challenging Customers</w:t>
      </w:r>
    </w:p>
    <w:p w14:paraId="0E30329C" w14:textId="77777777" w:rsidR="00B95698" w:rsidRPr="00FC6EB5" w:rsidRDefault="00B95698" w:rsidP="00AB336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Reduce Stress and Anxiety by Managing Your Nervous System</w:t>
      </w:r>
    </w:p>
    <w:p w14:paraId="6A12384D" w14:textId="77777777" w:rsidR="00B95698" w:rsidRPr="00FC6EB5" w:rsidRDefault="00B95698" w:rsidP="00AB336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The 10 Essentials of Influence and Persuasion</w:t>
      </w:r>
    </w:p>
    <w:p w14:paraId="5806D390" w14:textId="77777777" w:rsidR="00B95698" w:rsidRPr="00FC6EB5" w:rsidRDefault="00B95698" w:rsidP="00AB336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Recharge Your Energy for Peak Performance</w:t>
      </w:r>
    </w:p>
    <w:p w14:paraId="3A7AAF49" w14:textId="18EF233E" w:rsidR="00B95698" w:rsidRDefault="00B95698" w:rsidP="00AB3363">
      <w:pPr>
        <w:pStyle w:val="ListParagraph"/>
        <w:numPr>
          <w:ilvl w:val="0"/>
          <w:numId w:val="12"/>
        </w:numPr>
      </w:pPr>
      <w:r w:rsidRPr="00FC6EB5">
        <w:rPr>
          <w:rFonts w:ascii="Arial" w:hAnsi="Arial" w:cs="Arial"/>
          <w:sz w:val="20"/>
          <w:szCs w:val="20"/>
        </w:rPr>
        <w:t>Using Questions to Foster Critical Thinking and Curiosity</w:t>
      </w:r>
    </w:p>
    <w:p w14:paraId="7501A672" w14:textId="77777777" w:rsidR="00C01B63" w:rsidRPr="00FC6EB5" w:rsidRDefault="00C01B63" w:rsidP="00197AC1">
      <w:pPr>
        <w:rPr>
          <w:rFonts w:ascii="Arial" w:hAnsi="Arial" w:cs="Arial"/>
          <w:sz w:val="20"/>
          <w:szCs w:val="20"/>
        </w:rPr>
      </w:pPr>
    </w:p>
    <w:p w14:paraId="5C42F38F" w14:textId="73E5A43C" w:rsidR="00C01B63" w:rsidRPr="00FC6EB5" w:rsidRDefault="00B95698" w:rsidP="00197AC1">
      <w:pPr>
        <w:rPr>
          <w:rFonts w:ascii="Arial" w:hAnsi="Arial" w:cs="Arial"/>
          <w:b/>
          <w:bCs/>
          <w:u w:val="single"/>
        </w:rPr>
      </w:pPr>
      <w:r w:rsidRPr="00FC6EB5">
        <w:rPr>
          <w:rFonts w:ascii="Arial" w:hAnsi="Arial" w:cs="Arial"/>
          <w:b/>
          <w:bCs/>
          <w:u w:val="single"/>
        </w:rPr>
        <w:t>Cross Exposure</w:t>
      </w:r>
    </w:p>
    <w:p w14:paraId="3A29B552" w14:textId="77777777" w:rsidR="00B95698" w:rsidRPr="00FC6EB5" w:rsidRDefault="00B95698" w:rsidP="00AB336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Reservations Agent – Reservations Department – September 2005 to November 2005 – One &amp; Only Royal Mirage, Dubai.</w:t>
      </w:r>
    </w:p>
    <w:p w14:paraId="6D1DD7E3" w14:textId="77777777" w:rsidR="00B95698" w:rsidRPr="00FC6EB5" w:rsidRDefault="00B95698" w:rsidP="00AB336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Senior Admin Assistant – Admin Department – January 2009 to April 2009 – The Harbour Hotel, Dubai.</w:t>
      </w:r>
    </w:p>
    <w:p w14:paraId="18E6B55B" w14:textId="2CF01C26" w:rsidR="00B95698" w:rsidRDefault="00B95698" w:rsidP="00AB3363">
      <w:pPr>
        <w:pStyle w:val="ListParagraph"/>
        <w:numPr>
          <w:ilvl w:val="0"/>
          <w:numId w:val="13"/>
        </w:numPr>
      </w:pPr>
      <w:r w:rsidRPr="00FC6EB5">
        <w:rPr>
          <w:rFonts w:ascii="Arial" w:hAnsi="Arial" w:cs="Arial"/>
          <w:sz w:val="20"/>
          <w:szCs w:val="20"/>
        </w:rPr>
        <w:t>At Your Service Agent – Front Office Department – October 2009 to December 2009 – Marriott Harbour Hotel &amp; Suites, Dubai.</w:t>
      </w:r>
    </w:p>
    <w:p w14:paraId="38404BA2" w14:textId="77777777" w:rsidR="00C01B63" w:rsidRPr="00FC6EB5" w:rsidRDefault="00C01B63" w:rsidP="00197AC1">
      <w:pPr>
        <w:rPr>
          <w:rFonts w:ascii="Arial" w:hAnsi="Arial" w:cs="Arial"/>
          <w:sz w:val="20"/>
          <w:szCs w:val="20"/>
        </w:rPr>
      </w:pPr>
    </w:p>
    <w:p w14:paraId="102147C7" w14:textId="70882921" w:rsidR="00C01B63" w:rsidRPr="00FC6EB5" w:rsidRDefault="00B95698" w:rsidP="00197AC1">
      <w:pPr>
        <w:rPr>
          <w:rFonts w:ascii="Arial" w:hAnsi="Arial" w:cs="Arial"/>
          <w:b/>
          <w:bCs/>
          <w:u w:val="single"/>
        </w:rPr>
      </w:pPr>
      <w:r w:rsidRPr="00FC6EB5">
        <w:rPr>
          <w:rFonts w:ascii="Arial" w:hAnsi="Arial" w:cs="Arial"/>
          <w:b/>
          <w:bCs/>
          <w:u w:val="single"/>
        </w:rPr>
        <w:t>Additional Skills</w:t>
      </w:r>
    </w:p>
    <w:p w14:paraId="64D40092" w14:textId="42EE55D5" w:rsidR="00B95698" w:rsidRPr="00FC6EB5" w:rsidRDefault="00B95698" w:rsidP="00AB336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Microsoft Word, Excel</w:t>
      </w:r>
      <w:r w:rsidR="00FC6EB5">
        <w:rPr>
          <w:rFonts w:ascii="Arial" w:hAnsi="Arial" w:cs="Arial"/>
          <w:sz w:val="20"/>
          <w:szCs w:val="20"/>
        </w:rPr>
        <w:t>,</w:t>
      </w:r>
      <w:r w:rsidRPr="00FC6EB5">
        <w:rPr>
          <w:rFonts w:ascii="Arial" w:hAnsi="Arial" w:cs="Arial"/>
          <w:sz w:val="20"/>
          <w:szCs w:val="20"/>
        </w:rPr>
        <w:t xml:space="preserve"> Outlook</w:t>
      </w:r>
      <w:r w:rsidR="00FC6EB5">
        <w:rPr>
          <w:rFonts w:ascii="Arial" w:hAnsi="Arial" w:cs="Arial"/>
          <w:sz w:val="20"/>
          <w:szCs w:val="20"/>
        </w:rPr>
        <w:t xml:space="preserve"> &amp; TEAMS</w:t>
      </w:r>
      <w:r w:rsidRPr="00FC6EB5">
        <w:rPr>
          <w:rFonts w:ascii="Arial" w:hAnsi="Arial" w:cs="Arial"/>
          <w:sz w:val="20"/>
          <w:szCs w:val="20"/>
        </w:rPr>
        <w:t>.</w:t>
      </w:r>
    </w:p>
    <w:p w14:paraId="3426BFD3" w14:textId="529D0661" w:rsidR="00B95698" w:rsidRPr="00FC6EB5" w:rsidRDefault="00B95698" w:rsidP="00AB336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 xml:space="preserve">Hotel Systems Fidelio, Opera PMS, Protel &amp; Micros. </w:t>
      </w:r>
    </w:p>
    <w:p w14:paraId="4D99D2E0" w14:textId="77777777" w:rsidR="00B95698" w:rsidRPr="00FC6EB5" w:rsidRDefault="00B95698" w:rsidP="00AB336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Airline Systems (MACS/EASY MARS), Apollo, FIDS, CORE, DMIS.</w:t>
      </w:r>
    </w:p>
    <w:p w14:paraId="2E612B36" w14:textId="213BB152" w:rsidR="00B95698" w:rsidRDefault="00B95698" w:rsidP="00AB3363">
      <w:pPr>
        <w:pStyle w:val="ListParagraph"/>
        <w:numPr>
          <w:ilvl w:val="0"/>
          <w:numId w:val="14"/>
        </w:numPr>
      </w:pPr>
      <w:r w:rsidRPr="00FC6EB5">
        <w:rPr>
          <w:rFonts w:ascii="Arial" w:hAnsi="Arial" w:cs="Arial"/>
          <w:sz w:val="20"/>
          <w:szCs w:val="20"/>
        </w:rPr>
        <w:t>SharePoint, BMS, IOB, RMS, EIRIS, DeNA, MEDA Workflow, UltraMain, Realtime.</w:t>
      </w:r>
    </w:p>
    <w:p w14:paraId="017B5DFD" w14:textId="77777777" w:rsidR="00C01B63" w:rsidRPr="00FC6EB5" w:rsidRDefault="00C01B63" w:rsidP="00197AC1">
      <w:pPr>
        <w:rPr>
          <w:rFonts w:ascii="Arial" w:hAnsi="Arial" w:cs="Arial"/>
          <w:sz w:val="20"/>
          <w:szCs w:val="20"/>
        </w:rPr>
      </w:pPr>
    </w:p>
    <w:p w14:paraId="67F7527E" w14:textId="192BF0EC" w:rsidR="00C01B63" w:rsidRDefault="00C01B63" w:rsidP="00B95698"/>
    <w:p w14:paraId="12C7A278" w14:textId="77777777" w:rsidR="00C01B63" w:rsidRDefault="00C01B63" w:rsidP="00197AC1"/>
    <w:p w14:paraId="025F0B07" w14:textId="77777777" w:rsidR="00C01B63" w:rsidRDefault="00C01B63" w:rsidP="00197AC1"/>
    <w:p w14:paraId="335F961E" w14:textId="77777777" w:rsidR="00C01B63" w:rsidRDefault="00C01B63" w:rsidP="00197AC1"/>
    <w:p w14:paraId="528AE246" w14:textId="77777777" w:rsidR="00C01B63" w:rsidRDefault="00C01B63" w:rsidP="00197AC1"/>
    <w:p w14:paraId="62639314" w14:textId="77777777" w:rsidR="00C01B63" w:rsidRDefault="00C01B63" w:rsidP="00197AC1"/>
    <w:p w14:paraId="3BE3504A" w14:textId="77777777" w:rsidR="00C01B63" w:rsidRDefault="00C01B63" w:rsidP="00197AC1"/>
    <w:p w14:paraId="30F0DC5C" w14:textId="77777777" w:rsidR="00496E61" w:rsidRDefault="00496E61" w:rsidP="00197AC1"/>
    <w:p w14:paraId="48965082" w14:textId="77777777" w:rsidR="00496E61" w:rsidRDefault="00496E61" w:rsidP="00197AC1"/>
    <w:p w14:paraId="686A3B64" w14:textId="77777777" w:rsidR="00496E61" w:rsidRDefault="00496E61" w:rsidP="00197AC1"/>
    <w:p w14:paraId="06441945" w14:textId="77777777" w:rsidR="00496E61" w:rsidRDefault="00496E61" w:rsidP="00197AC1"/>
    <w:p w14:paraId="343FA7D2" w14:textId="77777777" w:rsidR="00496E61" w:rsidRDefault="00496E61" w:rsidP="00197AC1"/>
    <w:p w14:paraId="1FF9CB48" w14:textId="77777777" w:rsidR="006673FB" w:rsidRDefault="006673FB" w:rsidP="00197AC1"/>
    <w:p w14:paraId="6E90729A" w14:textId="77777777" w:rsidR="006673FB" w:rsidRDefault="006673FB" w:rsidP="00197AC1"/>
    <w:p w14:paraId="50FBE91B" w14:textId="77777777" w:rsidR="006673FB" w:rsidRPr="004F0339" w:rsidRDefault="006673FB" w:rsidP="00197AC1"/>
    <w:sectPr w:rsidR="006673FB" w:rsidRPr="004F0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C9A"/>
    <w:multiLevelType w:val="hybridMultilevel"/>
    <w:tmpl w:val="09A66C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C61"/>
    <w:multiLevelType w:val="hybridMultilevel"/>
    <w:tmpl w:val="A0D0D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0B6B"/>
    <w:multiLevelType w:val="hybridMultilevel"/>
    <w:tmpl w:val="716803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613"/>
    <w:multiLevelType w:val="hybridMultilevel"/>
    <w:tmpl w:val="5CDE08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65F"/>
    <w:multiLevelType w:val="hybridMultilevel"/>
    <w:tmpl w:val="8CCA9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5CA"/>
    <w:multiLevelType w:val="hybridMultilevel"/>
    <w:tmpl w:val="A5240A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28FD"/>
    <w:multiLevelType w:val="hybridMultilevel"/>
    <w:tmpl w:val="460E1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7C4D"/>
    <w:multiLevelType w:val="hybridMultilevel"/>
    <w:tmpl w:val="EE1435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4A2E"/>
    <w:multiLevelType w:val="hybridMultilevel"/>
    <w:tmpl w:val="31227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525A"/>
    <w:multiLevelType w:val="hybridMultilevel"/>
    <w:tmpl w:val="0E18EE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34356"/>
    <w:multiLevelType w:val="hybridMultilevel"/>
    <w:tmpl w:val="1756AB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F2CF1"/>
    <w:multiLevelType w:val="hybridMultilevel"/>
    <w:tmpl w:val="883CE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3A9A"/>
    <w:multiLevelType w:val="hybridMultilevel"/>
    <w:tmpl w:val="EDCE98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504F3"/>
    <w:multiLevelType w:val="hybridMultilevel"/>
    <w:tmpl w:val="19FE85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B3C4F"/>
    <w:multiLevelType w:val="hybridMultilevel"/>
    <w:tmpl w:val="ADDA23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F4332"/>
    <w:multiLevelType w:val="hybridMultilevel"/>
    <w:tmpl w:val="3CA02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D6FCF"/>
    <w:multiLevelType w:val="hybridMultilevel"/>
    <w:tmpl w:val="484C1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22DCF"/>
    <w:multiLevelType w:val="hybridMultilevel"/>
    <w:tmpl w:val="583E9E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9A470B"/>
    <w:multiLevelType w:val="hybridMultilevel"/>
    <w:tmpl w:val="57CEE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016C8"/>
    <w:multiLevelType w:val="hybridMultilevel"/>
    <w:tmpl w:val="6C3808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6187">
    <w:abstractNumId w:val="9"/>
  </w:num>
  <w:num w:numId="2" w16cid:durableId="1715612700">
    <w:abstractNumId w:val="15"/>
  </w:num>
  <w:num w:numId="3" w16cid:durableId="948051403">
    <w:abstractNumId w:val="6"/>
  </w:num>
  <w:num w:numId="4" w16cid:durableId="185675785">
    <w:abstractNumId w:val="2"/>
  </w:num>
  <w:num w:numId="5" w16cid:durableId="241794815">
    <w:abstractNumId w:val="12"/>
  </w:num>
  <w:num w:numId="6" w16cid:durableId="776682746">
    <w:abstractNumId w:val="1"/>
  </w:num>
  <w:num w:numId="7" w16cid:durableId="482896860">
    <w:abstractNumId w:val="3"/>
  </w:num>
  <w:num w:numId="8" w16cid:durableId="1895044015">
    <w:abstractNumId w:val="10"/>
  </w:num>
  <w:num w:numId="9" w16cid:durableId="949969561">
    <w:abstractNumId w:val="14"/>
  </w:num>
  <w:num w:numId="10" w16cid:durableId="51389307">
    <w:abstractNumId w:val="11"/>
  </w:num>
  <w:num w:numId="11" w16cid:durableId="294482661">
    <w:abstractNumId w:val="19"/>
  </w:num>
  <w:num w:numId="12" w16cid:durableId="490826665">
    <w:abstractNumId w:val="16"/>
  </w:num>
  <w:num w:numId="13" w16cid:durableId="719859681">
    <w:abstractNumId w:val="0"/>
  </w:num>
  <w:num w:numId="14" w16cid:durableId="607126598">
    <w:abstractNumId w:val="5"/>
  </w:num>
  <w:num w:numId="15" w16cid:durableId="1599370795">
    <w:abstractNumId w:val="7"/>
  </w:num>
  <w:num w:numId="16" w16cid:durableId="48847894">
    <w:abstractNumId w:val="17"/>
  </w:num>
  <w:num w:numId="17" w16cid:durableId="1265725658">
    <w:abstractNumId w:val="4"/>
  </w:num>
  <w:num w:numId="18" w16cid:durableId="1206142132">
    <w:abstractNumId w:val="18"/>
  </w:num>
  <w:num w:numId="19" w16cid:durableId="736054871">
    <w:abstractNumId w:val="8"/>
  </w:num>
  <w:num w:numId="20" w16cid:durableId="1244218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39"/>
    <w:rsid w:val="00034C57"/>
    <w:rsid w:val="0009201D"/>
    <w:rsid w:val="000C3861"/>
    <w:rsid w:val="00163C8D"/>
    <w:rsid w:val="00174B31"/>
    <w:rsid w:val="00197AC1"/>
    <w:rsid w:val="001B76E8"/>
    <w:rsid w:val="001B77A8"/>
    <w:rsid w:val="001C237F"/>
    <w:rsid w:val="001C7BA2"/>
    <w:rsid w:val="00207C43"/>
    <w:rsid w:val="00216866"/>
    <w:rsid w:val="002271DD"/>
    <w:rsid w:val="002617B0"/>
    <w:rsid w:val="00277E3E"/>
    <w:rsid w:val="002B09D1"/>
    <w:rsid w:val="00311F2C"/>
    <w:rsid w:val="00346452"/>
    <w:rsid w:val="003E30CE"/>
    <w:rsid w:val="003E33E8"/>
    <w:rsid w:val="003F54CF"/>
    <w:rsid w:val="0044675B"/>
    <w:rsid w:val="00452720"/>
    <w:rsid w:val="0046757E"/>
    <w:rsid w:val="00483E80"/>
    <w:rsid w:val="00496E61"/>
    <w:rsid w:val="004F0339"/>
    <w:rsid w:val="00520EAE"/>
    <w:rsid w:val="0056224C"/>
    <w:rsid w:val="005A1ADE"/>
    <w:rsid w:val="005E1A8C"/>
    <w:rsid w:val="00620740"/>
    <w:rsid w:val="0064529E"/>
    <w:rsid w:val="006673FB"/>
    <w:rsid w:val="006C00B3"/>
    <w:rsid w:val="00710753"/>
    <w:rsid w:val="00734CA7"/>
    <w:rsid w:val="007360AA"/>
    <w:rsid w:val="007545FF"/>
    <w:rsid w:val="00776F99"/>
    <w:rsid w:val="00796986"/>
    <w:rsid w:val="007C4842"/>
    <w:rsid w:val="007D0CDB"/>
    <w:rsid w:val="0080789D"/>
    <w:rsid w:val="00812D89"/>
    <w:rsid w:val="00852D21"/>
    <w:rsid w:val="00873E02"/>
    <w:rsid w:val="00877BDE"/>
    <w:rsid w:val="00895448"/>
    <w:rsid w:val="008F4198"/>
    <w:rsid w:val="00936E3B"/>
    <w:rsid w:val="009536FE"/>
    <w:rsid w:val="009C48B1"/>
    <w:rsid w:val="009E23D3"/>
    <w:rsid w:val="009F7FB8"/>
    <w:rsid w:val="00A23E65"/>
    <w:rsid w:val="00A4114B"/>
    <w:rsid w:val="00A62F5B"/>
    <w:rsid w:val="00AB3363"/>
    <w:rsid w:val="00AD20C7"/>
    <w:rsid w:val="00AF499D"/>
    <w:rsid w:val="00B34F9D"/>
    <w:rsid w:val="00B95698"/>
    <w:rsid w:val="00BE563F"/>
    <w:rsid w:val="00BF0F0D"/>
    <w:rsid w:val="00C01B63"/>
    <w:rsid w:val="00C130F4"/>
    <w:rsid w:val="00C617D0"/>
    <w:rsid w:val="00C64882"/>
    <w:rsid w:val="00C867C2"/>
    <w:rsid w:val="00C96D8A"/>
    <w:rsid w:val="00CB05A6"/>
    <w:rsid w:val="00CD67D4"/>
    <w:rsid w:val="00CE3AA2"/>
    <w:rsid w:val="00E22B9F"/>
    <w:rsid w:val="00E3063B"/>
    <w:rsid w:val="00E748EF"/>
    <w:rsid w:val="00EB24A2"/>
    <w:rsid w:val="00EF2EAA"/>
    <w:rsid w:val="00F6635A"/>
    <w:rsid w:val="00F757F6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EADD"/>
  <w15:chartTrackingRefBased/>
  <w15:docId w15:val="{2BE94975-CB06-4667-A40C-9A6793D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3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ket.co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Becket Colaco</dc:creator>
  <cp:keywords/>
  <dc:description/>
  <cp:lastModifiedBy>Becket Colaco</cp:lastModifiedBy>
  <cp:revision>68</cp:revision>
  <dcterms:created xsi:type="dcterms:W3CDTF">2024-03-22T07:14:00Z</dcterms:created>
  <dcterms:modified xsi:type="dcterms:W3CDTF">2024-09-13T09:26:00Z</dcterms:modified>
</cp:coreProperties>
</file>