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6350" w14:textId="77777777" w:rsidR="00981461" w:rsidRDefault="00981461" w:rsidP="00981461">
      <w:pPr>
        <w:spacing w:after="12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080D4DCB" wp14:editId="016E20D8">
                <wp:simplePos x="0" y="0"/>
                <wp:positionH relativeFrom="page">
                  <wp:posOffset>0</wp:posOffset>
                </wp:positionH>
                <wp:positionV relativeFrom="paragraph">
                  <wp:posOffset>-476250</wp:posOffset>
                </wp:positionV>
                <wp:extent cx="2596515" cy="10058400"/>
                <wp:effectExtent l="0" t="0" r="0" b="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6515" cy="10058400"/>
                          <a:chOff x="-600892" y="-15243"/>
                          <a:chExt cx="2596515" cy="1006021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600892" y="-15243"/>
                            <a:ext cx="2596515" cy="1006021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reeform 3" descr="Header accent box"/>
                        <wps:cNvSpPr>
                          <a:spLocks/>
                        </wps:cNvSpPr>
                        <wps:spPr bwMode="auto">
                          <a:xfrm>
                            <a:off x="0" y="-15243"/>
                            <a:ext cx="998474" cy="1306522"/>
                          </a:xfrm>
                          <a:custGeom>
                            <a:avLst/>
                            <a:gdLst>
                              <a:gd name="T0" fmla="*/ 0 w 1506"/>
                              <a:gd name="T1" fmla="*/ 2757 h 2757"/>
                              <a:gd name="T2" fmla="*/ 1505 w 1506"/>
                              <a:gd name="T3" fmla="*/ 2757 h 2757"/>
                              <a:gd name="T4" fmla="*/ 1505 w 1506"/>
                              <a:gd name="T5" fmla="*/ 0 h 2757"/>
                              <a:gd name="T6" fmla="*/ 0 w 1506"/>
                              <a:gd name="T7" fmla="*/ 0 h 2757"/>
                              <a:gd name="T8" fmla="*/ 0 w 1506"/>
                              <a:gd name="T9" fmla="*/ 2757 h 2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6" h="2757">
                                <a:moveTo>
                                  <a:pt x="0" y="2757"/>
                                </a:moveTo>
                                <a:lnTo>
                                  <a:pt x="1505" y="2757"/>
                                </a:lnTo>
                                <a:lnTo>
                                  <a:pt x="1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6A817F" id="Group 3" o:spid="_x0000_s1026" alt="&quot;&quot;" style="position:absolute;margin-left:0;margin-top:-37.5pt;width:204.45pt;height:11in;z-index:-251657216;mso-position-horizontal-relative:page;mso-width-relative:margin;mso-height-relative:margin" coordorigin="-6008,-152" coordsize="25965,100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">
                <v:rect id="Rectangle 2" o:spid="_x0000_s1027" style="position:absolute;left:-6008;top:-152;width:25964;height:100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" fillcolor="#4472c4 [3204]" stroked="f" strokeweight="1pt"/>
                <v:shape id="Freeform 3" o:spid="_x0000_s1028" alt="Header accent box" style="position:absolute;top:-152;width:9984;height:13064;visibility:visible;mso-wrap-style:square;v-text-anchor:top" coordsize="1506,2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" path="m,2757r1505,l1505,,,,,2757xe" fillcolor="white [3212]" stroked="f">
                  <v:path arrowok="t" o:connecttype="custom" o:connectlocs="0,1306522;997811,1306522;997811,0;0,0;0,1306522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4792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2420"/>
        <w:gridCol w:w="846"/>
        <w:gridCol w:w="1453"/>
        <w:gridCol w:w="87"/>
        <w:gridCol w:w="5225"/>
      </w:tblGrid>
      <w:tr w:rsidR="00981461" w:rsidRPr="0085363C" w14:paraId="4BFD00EB" w14:textId="77777777" w:rsidTr="0029021C">
        <w:trPr>
          <w:trHeight w:val="891"/>
          <w:jc w:val="center"/>
        </w:trPr>
        <w:tc>
          <w:tcPr>
            <w:tcW w:w="2497" w:type="dxa"/>
          </w:tcPr>
          <w:p w14:paraId="3D36C058" w14:textId="77777777" w:rsidR="00981461" w:rsidRPr="001B04C7" w:rsidRDefault="00981461" w:rsidP="0029021C">
            <w:pPr>
              <w:pStyle w:val="Title"/>
            </w:pPr>
            <w:r>
              <w:t>BOO</w:t>
            </w:r>
          </w:p>
        </w:tc>
        <w:tc>
          <w:tcPr>
            <w:tcW w:w="867" w:type="dxa"/>
          </w:tcPr>
          <w:p w14:paraId="787DB6FF" w14:textId="77777777" w:rsidR="00981461" w:rsidRPr="002139DC" w:rsidRDefault="00981461" w:rsidP="0029021C"/>
        </w:tc>
        <w:tc>
          <w:tcPr>
            <w:tcW w:w="6987" w:type="dxa"/>
            <w:gridSpan w:val="3"/>
          </w:tcPr>
          <w:p w14:paraId="09E25C56" w14:textId="77777777" w:rsidR="00981461" w:rsidRPr="00E70BE7" w:rsidRDefault="00981461" w:rsidP="0029021C">
            <w:pPr>
              <w:pStyle w:val="Subtitle"/>
            </w:pPr>
            <w:r>
              <w:t>Benson Onyango Oduor</w:t>
            </w:r>
          </w:p>
        </w:tc>
      </w:tr>
      <w:tr w:rsidR="00981461" w:rsidRPr="0085363C" w14:paraId="49E75E0F" w14:textId="77777777" w:rsidTr="0029021C">
        <w:trPr>
          <w:trHeight w:val="1467"/>
          <w:jc w:val="center"/>
        </w:trPr>
        <w:tc>
          <w:tcPr>
            <w:tcW w:w="2497" w:type="dxa"/>
          </w:tcPr>
          <w:p w14:paraId="4419219F" w14:textId="77777777" w:rsidR="00981461" w:rsidRDefault="00981461" w:rsidP="0029021C"/>
        </w:tc>
        <w:tc>
          <w:tcPr>
            <w:tcW w:w="867" w:type="dxa"/>
          </w:tcPr>
          <w:p w14:paraId="132B99F8" w14:textId="77777777" w:rsidR="00981461" w:rsidRPr="002139DC" w:rsidRDefault="00981461" w:rsidP="0029021C"/>
        </w:tc>
        <w:tc>
          <w:tcPr>
            <w:tcW w:w="6987" w:type="dxa"/>
            <w:gridSpan w:val="3"/>
          </w:tcPr>
          <w:p w14:paraId="0ABE8455" w14:textId="77777777" w:rsidR="00981461" w:rsidRPr="00A65B3F" w:rsidRDefault="00981461" w:rsidP="0029021C">
            <w:pPr>
              <w:pStyle w:val="SubsectionText"/>
            </w:pPr>
            <w:r>
              <w:t>Motivated and friendly worker with a flexible schedule and willing to work any time called upon, dependable and punctual with a clean record. Work collaboratively with team members to provide excellent customer service to clients.</w:t>
            </w:r>
          </w:p>
        </w:tc>
      </w:tr>
      <w:tr w:rsidR="00981461" w:rsidRPr="00F079F2" w14:paraId="54C41B4F" w14:textId="77777777" w:rsidTr="0029021C">
        <w:trPr>
          <w:trHeight w:val="80"/>
          <w:jc w:val="center"/>
        </w:trPr>
        <w:tc>
          <w:tcPr>
            <w:tcW w:w="2497" w:type="dxa"/>
            <w:vMerge w:val="restart"/>
          </w:tcPr>
          <w:p w14:paraId="4C105398" w14:textId="77777777" w:rsidR="00981461" w:rsidRPr="007A6A88" w:rsidRDefault="00D97470" w:rsidP="0029021C">
            <w:pPr>
              <w:pStyle w:val="Heading1Alt"/>
              <w:rPr>
                <w:lang w:val="fr-FR"/>
              </w:rPr>
            </w:pPr>
            <w:sdt>
              <w:sdtPr>
                <w:id w:val="1088579672"/>
                <w:placeholder>
                  <w:docPart w:val="D8F564568334460CA0A6EB4AFFA0B2B5"/>
                </w:placeholder>
                <w:temporary/>
                <w:showingPlcHdr/>
                <w15:appearance w15:val="hidden"/>
              </w:sdtPr>
              <w:sdtEndPr/>
              <w:sdtContent>
                <w:r w:rsidR="00981461" w:rsidRPr="007A6A88">
                  <w:rPr>
                    <w:lang w:val="fr-FR"/>
                  </w:rPr>
                  <w:t>Location</w:t>
                </w:r>
              </w:sdtContent>
            </w:sdt>
          </w:p>
          <w:p w14:paraId="2963C882" w14:textId="77777777" w:rsidR="00981461" w:rsidRPr="003E1544" w:rsidRDefault="00981461" w:rsidP="0029021C">
            <w:pPr>
              <w:pStyle w:val="Whitetext"/>
              <w:rPr>
                <w:lang w:val="fr-FR"/>
              </w:rPr>
            </w:pPr>
            <w:r w:rsidRPr="003E1544">
              <w:rPr>
                <w:lang w:val="fr-FR"/>
              </w:rPr>
              <w:t>Dubai Silicon Oasis, U</w:t>
            </w:r>
            <w:r>
              <w:rPr>
                <w:lang w:val="fr-FR"/>
              </w:rPr>
              <w:t>AE</w:t>
            </w:r>
          </w:p>
          <w:p w14:paraId="740FF858" w14:textId="77777777" w:rsidR="00981461" w:rsidRPr="007A6A88" w:rsidRDefault="00981461" w:rsidP="0029021C">
            <w:pPr>
              <w:pStyle w:val="Whitetext"/>
              <w:rPr>
                <w:lang w:val="fr-FR"/>
              </w:rPr>
            </w:pPr>
          </w:p>
          <w:p w14:paraId="23B72EFF" w14:textId="77777777" w:rsidR="00981461" w:rsidRPr="007A6A88" w:rsidRDefault="00981461" w:rsidP="0029021C">
            <w:pPr>
              <w:pStyle w:val="Heading1Alt"/>
              <w:rPr>
                <w:lang w:val="fr-FR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78EEA581" wp14:editId="7650380D">
                      <wp:extent cx="932688" cy="9144"/>
                      <wp:effectExtent l="0" t="0" r="0" b="0"/>
                      <wp:docPr id="4" name="Rectangle 4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688" cy="91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EBC9A2" id="Rectangle 4" o:spid="_x0000_s1026" alt="Decorative" style="width:73.45pt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" fillcolor="white [3212]" stroked="f" strokeweight="1pt">
                      <w10:anchorlock/>
                    </v:rect>
                  </w:pict>
                </mc:Fallback>
              </mc:AlternateContent>
            </w:r>
          </w:p>
          <w:p w14:paraId="4592BD2F" w14:textId="77777777" w:rsidR="00981461" w:rsidRPr="007A6A88" w:rsidRDefault="00981461" w:rsidP="0029021C">
            <w:pPr>
              <w:pStyle w:val="Heading1Alt"/>
              <w:rPr>
                <w:lang w:val="fr-FR"/>
              </w:rPr>
            </w:pPr>
          </w:p>
          <w:p w14:paraId="29709808" w14:textId="77777777" w:rsidR="00981461" w:rsidRPr="007A6A88" w:rsidRDefault="00D97470" w:rsidP="0029021C">
            <w:pPr>
              <w:pStyle w:val="Heading1Alt"/>
              <w:rPr>
                <w:rFonts w:ascii="Gill Sans MT" w:hAnsi="Gill Sans MT"/>
                <w:szCs w:val="24"/>
                <w:lang w:val="fr-FR"/>
              </w:rPr>
            </w:pPr>
            <w:sdt>
              <w:sdtPr>
                <w:id w:val="-835920303"/>
                <w:placeholder>
                  <w:docPart w:val="CAD679EA746741D48CD43D886A712735"/>
                </w:placeholder>
                <w:temporary/>
                <w:showingPlcHdr/>
                <w15:appearance w15:val="hidden"/>
              </w:sdtPr>
              <w:sdtEndPr/>
              <w:sdtContent>
                <w:r w:rsidR="00981461" w:rsidRPr="007A6A88">
                  <w:rPr>
                    <w:lang w:val="fr-FR"/>
                  </w:rPr>
                  <w:t>Phone</w:t>
                </w:r>
              </w:sdtContent>
            </w:sdt>
          </w:p>
          <w:p w14:paraId="5F852A38" w14:textId="77777777" w:rsidR="00981461" w:rsidRPr="007A6A88" w:rsidRDefault="00981461" w:rsidP="0029021C">
            <w:pPr>
              <w:pStyle w:val="Whitetext"/>
            </w:pPr>
            <w:r>
              <w:t>+971567980228</w:t>
            </w:r>
          </w:p>
          <w:p w14:paraId="12B192D8" w14:textId="77777777" w:rsidR="00981461" w:rsidRPr="007A6A88" w:rsidRDefault="00981461" w:rsidP="0029021C">
            <w:pPr>
              <w:pStyle w:val="Whitetext"/>
              <w:rPr>
                <w:lang w:val="fr-FR"/>
              </w:rPr>
            </w:pPr>
          </w:p>
          <w:p w14:paraId="415B1C8B" w14:textId="77777777" w:rsidR="00981461" w:rsidRPr="007A6A88" w:rsidRDefault="00981461" w:rsidP="0029021C">
            <w:pPr>
              <w:pStyle w:val="Heading1Alt"/>
              <w:rPr>
                <w:lang w:val="fr-FR" w:eastAsia="zh-CN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7E834F91" wp14:editId="0E906FD4">
                      <wp:extent cx="932688" cy="9144"/>
                      <wp:effectExtent l="0" t="0" r="0" b="0"/>
                      <wp:docPr id="9" name="Rectangle 9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688" cy="91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BAE8CC" id="Rectangle 9" o:spid="_x0000_s1026" alt="Decorative" style="width:73.45pt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" fillcolor="white [3212]" stroked="f" strokeweight="1pt">
                      <w10:anchorlock/>
                    </v:rect>
                  </w:pict>
                </mc:Fallback>
              </mc:AlternateContent>
            </w:r>
          </w:p>
          <w:p w14:paraId="5F62E38D" w14:textId="77777777" w:rsidR="00981461" w:rsidRPr="007A6A88" w:rsidRDefault="00981461" w:rsidP="0029021C">
            <w:pPr>
              <w:pStyle w:val="Heading1Alt"/>
              <w:rPr>
                <w:lang w:val="fr-FR" w:eastAsia="zh-CN"/>
              </w:rPr>
            </w:pPr>
          </w:p>
          <w:p w14:paraId="6FC07701" w14:textId="77777777" w:rsidR="00981461" w:rsidRPr="007A6A88" w:rsidRDefault="00D97470" w:rsidP="0029021C">
            <w:pPr>
              <w:pStyle w:val="Heading1Alt"/>
              <w:rPr>
                <w:lang w:val="fr-FR"/>
              </w:rPr>
            </w:pPr>
            <w:sdt>
              <w:sdtPr>
                <w:id w:val="-1437366797"/>
                <w:placeholder>
                  <w:docPart w:val="0413157BDE0242B19F1FA34F1482F7D5"/>
                </w:placeholder>
                <w:temporary/>
                <w:showingPlcHdr/>
                <w15:appearance w15:val="hidden"/>
              </w:sdtPr>
              <w:sdtEndPr/>
              <w:sdtContent>
                <w:r w:rsidR="00981461" w:rsidRPr="007A6A88">
                  <w:rPr>
                    <w:lang w:val="fr-FR"/>
                  </w:rPr>
                  <w:t>Email</w:t>
                </w:r>
              </w:sdtContent>
            </w:sdt>
          </w:p>
          <w:p w14:paraId="45A258F3" w14:textId="77777777" w:rsidR="00981461" w:rsidRPr="003E1544" w:rsidRDefault="00981461" w:rsidP="0029021C">
            <w:pPr>
              <w:pStyle w:val="Whitetext"/>
              <w:rPr>
                <w:lang w:val="fr-FR"/>
              </w:rPr>
            </w:pPr>
            <w:r w:rsidRPr="003E1544">
              <w:rPr>
                <w:lang w:val="fr-FR"/>
              </w:rPr>
              <w:t>Benson.onyango1996@gmail.c</w:t>
            </w:r>
            <w:r>
              <w:rPr>
                <w:lang w:val="fr-FR"/>
              </w:rPr>
              <w:t>om</w:t>
            </w:r>
          </w:p>
          <w:p w14:paraId="003B3839" w14:textId="77777777" w:rsidR="00981461" w:rsidRPr="007A6A88" w:rsidRDefault="00981461" w:rsidP="0029021C">
            <w:pPr>
              <w:pStyle w:val="Whitetext"/>
              <w:rPr>
                <w:lang w:val="fr-FR"/>
              </w:rPr>
            </w:pPr>
          </w:p>
          <w:p w14:paraId="7AE8A34B" w14:textId="77777777" w:rsidR="00981461" w:rsidRPr="007A6A88" w:rsidRDefault="00981461" w:rsidP="0029021C">
            <w:pPr>
              <w:pStyle w:val="Heading1Alt"/>
              <w:rPr>
                <w:lang w:val="fr-FR" w:eastAsia="zh-CN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561EDF1F" wp14:editId="7962908F">
                      <wp:extent cx="932688" cy="9144"/>
                      <wp:effectExtent l="0" t="0" r="0" b="0"/>
                      <wp:docPr id="10" name="Rectangle 10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688" cy="91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C3D7E0" id="Rectangle 10" o:spid="_x0000_s1026" alt="Decorative" style="width:73.45pt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" fillcolor="white [3212]" stroked="f" strokeweight="1pt">
                      <w10:anchorlock/>
                    </v:rect>
                  </w:pict>
                </mc:Fallback>
              </mc:AlternateContent>
            </w:r>
          </w:p>
          <w:p w14:paraId="49CD641D" w14:textId="77777777" w:rsidR="00981461" w:rsidRPr="007A6A88" w:rsidRDefault="00981461" w:rsidP="0029021C">
            <w:pPr>
              <w:pStyle w:val="Heading1Alt"/>
              <w:rPr>
                <w:lang w:val="fr-FR" w:eastAsia="zh-CN"/>
              </w:rPr>
            </w:pPr>
          </w:p>
          <w:p w14:paraId="67869C1A" w14:textId="77777777" w:rsidR="00981461" w:rsidRDefault="00981461" w:rsidP="0029021C">
            <w:pPr>
              <w:pStyle w:val="Whitetext"/>
            </w:pPr>
            <w:r>
              <w:t>Referees.</w:t>
            </w:r>
          </w:p>
          <w:p w14:paraId="321F7D0B" w14:textId="77777777" w:rsidR="00981461" w:rsidRPr="005D7476" w:rsidRDefault="00981461" w:rsidP="0029021C">
            <w:pPr>
              <w:rPr>
                <w:color w:val="FFFFFF" w:themeColor="background1"/>
              </w:rPr>
            </w:pPr>
            <w:r w:rsidRPr="005D7476">
              <w:rPr>
                <w:color w:val="FFFFFF" w:themeColor="background1"/>
              </w:rPr>
              <w:t>Phoebe William Kasichana</w:t>
            </w:r>
            <w:r>
              <w:rPr>
                <w:color w:val="FFFFFF" w:themeColor="background1"/>
              </w:rPr>
              <w:t>,</w:t>
            </w:r>
          </w:p>
          <w:p w14:paraId="7D0CE28A" w14:textId="77777777" w:rsidR="00981461" w:rsidRPr="005D7476" w:rsidRDefault="00981461" w:rsidP="0029021C">
            <w:pPr>
              <w:rPr>
                <w:color w:val="FFFFFF" w:themeColor="background1"/>
              </w:rPr>
            </w:pPr>
            <w:r w:rsidRPr="005D7476">
              <w:rPr>
                <w:color w:val="FFFFFF" w:themeColor="background1"/>
              </w:rPr>
              <w:t>Zone Supervisor</w:t>
            </w:r>
            <w:r>
              <w:rPr>
                <w:color w:val="FFFFFF" w:themeColor="background1"/>
              </w:rPr>
              <w:t>,</w:t>
            </w:r>
          </w:p>
          <w:p w14:paraId="725BB646" w14:textId="77777777" w:rsidR="00981461" w:rsidRPr="005D7476" w:rsidRDefault="00981461" w:rsidP="0029021C">
            <w:pPr>
              <w:rPr>
                <w:color w:val="FFFFFF" w:themeColor="background1"/>
              </w:rPr>
            </w:pPr>
            <w:r w:rsidRPr="005D7476">
              <w:rPr>
                <w:color w:val="FFFFFF" w:themeColor="background1"/>
              </w:rPr>
              <w:t>One Acre Fund</w:t>
            </w:r>
            <w:r>
              <w:rPr>
                <w:color w:val="FFFFFF" w:themeColor="background1"/>
              </w:rPr>
              <w:t>.</w:t>
            </w:r>
          </w:p>
          <w:p w14:paraId="436C9C3B" w14:textId="77777777" w:rsidR="00981461" w:rsidRPr="00C15813" w:rsidRDefault="00981461" w:rsidP="0029021C">
            <w:pPr>
              <w:rPr>
                <w:color w:val="FFFFFF" w:themeColor="background1"/>
                <w:lang w:val="en-AE"/>
              </w:rPr>
            </w:pPr>
            <w:r w:rsidRPr="00C15813">
              <w:rPr>
                <w:color w:val="FFFFFF" w:themeColor="background1"/>
                <w:lang w:val="en-AE"/>
              </w:rPr>
              <w:t>Email: w.pkasichana@gmail.com.</w:t>
            </w:r>
          </w:p>
          <w:p w14:paraId="38B26691" w14:textId="77777777" w:rsidR="00981461" w:rsidRDefault="00981461" w:rsidP="0029021C">
            <w:pPr>
              <w:rPr>
                <w:color w:val="FFFFFF" w:themeColor="background1"/>
              </w:rPr>
            </w:pPr>
            <w:r w:rsidRPr="005D7476">
              <w:rPr>
                <w:color w:val="FFFFFF" w:themeColor="background1"/>
              </w:rPr>
              <w:t>Mobile: +254728136235</w:t>
            </w:r>
            <w:r>
              <w:rPr>
                <w:color w:val="FFFFFF" w:themeColor="background1"/>
              </w:rPr>
              <w:t>.</w:t>
            </w:r>
          </w:p>
          <w:p w14:paraId="2F158811" w14:textId="77777777" w:rsidR="00981461" w:rsidRDefault="00981461" w:rsidP="0029021C">
            <w:pPr>
              <w:rPr>
                <w:color w:val="FFFFFF" w:themeColor="background1"/>
              </w:rPr>
            </w:pPr>
          </w:p>
          <w:p w14:paraId="6811C146" w14:textId="77777777" w:rsidR="00981461" w:rsidRDefault="00981461" w:rsidP="0029021C">
            <w:pPr>
              <w:rPr>
                <w:color w:val="FFFFFF" w:themeColor="background1"/>
              </w:rPr>
            </w:pPr>
          </w:p>
          <w:p w14:paraId="0C30971D" w14:textId="62872534" w:rsidR="00981461" w:rsidRDefault="00981461" w:rsidP="0029021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Abshir Abdullahi,</w:t>
            </w:r>
          </w:p>
          <w:p w14:paraId="3F21F09A" w14:textId="77F70004" w:rsidR="00981461" w:rsidRDefault="00981461" w:rsidP="0029021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Supermarket Manager,</w:t>
            </w:r>
          </w:p>
          <w:p w14:paraId="14181F36" w14:textId="7869ABD7" w:rsidR="00981461" w:rsidRDefault="00981461" w:rsidP="0029021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Liban Supermarket.</w:t>
            </w:r>
          </w:p>
          <w:p w14:paraId="7C72173B" w14:textId="6BF155C0" w:rsidR="00981461" w:rsidRPr="005D7476" w:rsidRDefault="00981461" w:rsidP="0029021C">
            <w:r>
              <w:rPr>
                <w:color w:val="FFFFFF" w:themeColor="background1"/>
              </w:rPr>
              <w:t>Mobile; +254721966782</w:t>
            </w:r>
          </w:p>
        </w:tc>
        <w:tc>
          <w:tcPr>
            <w:tcW w:w="867" w:type="dxa"/>
            <w:vMerge w:val="restart"/>
          </w:tcPr>
          <w:p w14:paraId="3FF2309D" w14:textId="77777777" w:rsidR="00981461" w:rsidRPr="005D7476" w:rsidRDefault="00981461" w:rsidP="0029021C"/>
        </w:tc>
        <w:tc>
          <w:tcPr>
            <w:tcW w:w="1586" w:type="dxa"/>
            <w:gridSpan w:val="2"/>
            <w:vMerge w:val="restart"/>
          </w:tcPr>
          <w:p w14:paraId="493FCC61" w14:textId="77777777" w:rsidR="00981461" w:rsidRDefault="00D97470" w:rsidP="0029021C">
            <w:pPr>
              <w:pStyle w:val="Heading1"/>
            </w:pPr>
            <w:sdt>
              <w:sdtPr>
                <w:id w:val="-353190374"/>
                <w:placeholder>
                  <w:docPart w:val="7622D2FC83CE487EB4117AF57E82B531"/>
                </w:placeholder>
                <w:temporary/>
                <w:showingPlcHdr/>
                <w15:appearance w15:val="hidden"/>
              </w:sdtPr>
              <w:sdtEndPr/>
              <w:sdtContent>
                <w:r w:rsidR="00981461" w:rsidRPr="001B04C7">
                  <w:t>Experience</w:t>
                </w:r>
              </w:sdtContent>
            </w:sdt>
          </w:p>
        </w:tc>
        <w:tc>
          <w:tcPr>
            <w:tcW w:w="5401" w:type="dxa"/>
            <w:tcBorders>
              <w:bottom w:val="single" w:sz="12" w:space="0" w:color="auto"/>
            </w:tcBorders>
          </w:tcPr>
          <w:p w14:paraId="2F907ACF" w14:textId="77777777" w:rsidR="00981461" w:rsidRPr="007A6A88" w:rsidRDefault="00981461" w:rsidP="0029021C">
            <w:pPr>
              <w:pStyle w:val="Heading1"/>
              <w:rPr>
                <w:sz w:val="14"/>
                <w:szCs w:val="14"/>
              </w:rPr>
            </w:pPr>
          </w:p>
        </w:tc>
      </w:tr>
      <w:tr w:rsidR="00981461" w:rsidRPr="00F079F2" w14:paraId="496760B1" w14:textId="77777777" w:rsidTr="0029021C">
        <w:trPr>
          <w:trHeight w:val="216"/>
          <w:jc w:val="center"/>
        </w:trPr>
        <w:tc>
          <w:tcPr>
            <w:tcW w:w="2497" w:type="dxa"/>
            <w:vMerge/>
          </w:tcPr>
          <w:p w14:paraId="025883D0" w14:textId="77777777" w:rsidR="00981461" w:rsidRDefault="00981461" w:rsidP="0029021C">
            <w:pPr>
              <w:pStyle w:val="Heading1Alt"/>
            </w:pPr>
          </w:p>
        </w:tc>
        <w:tc>
          <w:tcPr>
            <w:tcW w:w="867" w:type="dxa"/>
            <w:vMerge/>
          </w:tcPr>
          <w:p w14:paraId="18C57B70" w14:textId="77777777" w:rsidR="00981461" w:rsidRPr="007A6A88" w:rsidRDefault="00981461" w:rsidP="0029021C">
            <w:pPr>
              <w:rPr>
                <w:lang w:val="fr-FR"/>
              </w:rPr>
            </w:pPr>
          </w:p>
        </w:tc>
        <w:tc>
          <w:tcPr>
            <w:tcW w:w="1586" w:type="dxa"/>
            <w:gridSpan w:val="2"/>
            <w:vMerge/>
          </w:tcPr>
          <w:p w14:paraId="6B1D25FE" w14:textId="77777777" w:rsidR="00981461" w:rsidRDefault="00981461" w:rsidP="0029021C">
            <w:pPr>
              <w:pStyle w:val="Heading1"/>
            </w:pPr>
          </w:p>
        </w:tc>
        <w:tc>
          <w:tcPr>
            <w:tcW w:w="5401" w:type="dxa"/>
            <w:tcBorders>
              <w:top w:val="single" w:sz="12" w:space="0" w:color="auto"/>
            </w:tcBorders>
          </w:tcPr>
          <w:p w14:paraId="58477BDB" w14:textId="77777777" w:rsidR="00981461" w:rsidRPr="007A6A88" w:rsidRDefault="00981461" w:rsidP="0029021C">
            <w:pPr>
              <w:pStyle w:val="Heading1"/>
              <w:rPr>
                <w:sz w:val="14"/>
                <w:szCs w:val="14"/>
                <w:lang w:val="en-AU" w:eastAsia="en-AU"/>
              </w:rPr>
            </w:pPr>
          </w:p>
        </w:tc>
      </w:tr>
      <w:tr w:rsidR="00981461" w:rsidRPr="00D05881" w14:paraId="39C87E60" w14:textId="77777777" w:rsidTr="0029021C">
        <w:trPr>
          <w:trHeight w:val="6192"/>
          <w:jc w:val="center"/>
        </w:trPr>
        <w:tc>
          <w:tcPr>
            <w:tcW w:w="2497" w:type="dxa"/>
            <w:vMerge/>
          </w:tcPr>
          <w:p w14:paraId="1DF541DE" w14:textId="77777777" w:rsidR="00981461" w:rsidRPr="00F079F2" w:rsidRDefault="00981461" w:rsidP="0029021C">
            <w:pPr>
              <w:pStyle w:val="Whitetext"/>
              <w:rPr>
                <w:rFonts w:ascii="Georgia" w:hAnsi="Georgia" w:cs="Georgia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867" w:type="dxa"/>
            <w:vMerge/>
          </w:tcPr>
          <w:p w14:paraId="64EC93C6" w14:textId="77777777" w:rsidR="00981461" w:rsidRPr="00F079F2" w:rsidRDefault="00981461" w:rsidP="0029021C">
            <w:pPr>
              <w:widowControl w:val="0"/>
              <w:autoSpaceDE w:val="0"/>
              <w:autoSpaceDN w:val="0"/>
              <w:adjustRightInd w:val="0"/>
              <w:rPr>
                <w:rFonts w:ascii="Georgia" w:eastAsia="Times New Roman" w:hAnsi="Georgia" w:cs="Georgia"/>
                <w:sz w:val="16"/>
              </w:rPr>
            </w:pPr>
          </w:p>
        </w:tc>
        <w:tc>
          <w:tcPr>
            <w:tcW w:w="6987" w:type="dxa"/>
            <w:gridSpan w:val="3"/>
          </w:tcPr>
          <w:p w14:paraId="62EE009F" w14:textId="77777777" w:rsidR="00981461" w:rsidRPr="007A6A88" w:rsidRDefault="00981461" w:rsidP="0029021C">
            <w:pPr>
              <w:pStyle w:val="Heading2"/>
            </w:pPr>
            <w:r>
              <w:t>January 2023- November 2023</w:t>
            </w:r>
          </w:p>
          <w:p w14:paraId="5F9AD0F7" w14:textId="77777777" w:rsidR="00981461" w:rsidRPr="007D119D" w:rsidRDefault="00981461" w:rsidP="0029021C">
            <w:pPr>
              <w:pStyle w:val="Heading3"/>
              <w:rPr>
                <w:color w:val="auto"/>
              </w:rPr>
            </w:pPr>
            <w:r>
              <w:t xml:space="preserve">Shop </w:t>
            </w:r>
            <w:r w:rsidRPr="007D119D">
              <w:rPr>
                <w:color w:val="auto"/>
              </w:rPr>
              <w:t>Assistant | One Acre Fund | Kakamega Kenya</w:t>
            </w:r>
          </w:p>
          <w:p w14:paraId="514F8193" w14:textId="77777777" w:rsidR="00981461" w:rsidRDefault="00981461" w:rsidP="0029021C">
            <w:pPr>
              <w:pStyle w:val="SkillsBullets"/>
            </w:pPr>
            <w:r>
              <w:t>Cultivated customer satisfaction by conducting follow-up phone calls and on-site visits.</w:t>
            </w:r>
          </w:p>
          <w:p w14:paraId="722AC92E" w14:textId="77777777" w:rsidR="00981461" w:rsidRDefault="00981461" w:rsidP="0029021C">
            <w:pPr>
              <w:pStyle w:val="SkillsBullets"/>
            </w:pPr>
            <w:r>
              <w:t>Completing sales in the Point-of-Sale system of the company.</w:t>
            </w:r>
          </w:p>
          <w:p w14:paraId="6E74CF50" w14:textId="77777777" w:rsidR="00981461" w:rsidRDefault="00981461" w:rsidP="0029021C">
            <w:pPr>
              <w:pStyle w:val="SkillsBullets"/>
            </w:pPr>
            <w:r>
              <w:t>Handling the company’s inventory by safeguarding it and issuing out products to farmers who have purchased them.</w:t>
            </w:r>
          </w:p>
          <w:p w14:paraId="12421598" w14:textId="77777777" w:rsidR="00981461" w:rsidRDefault="00981461" w:rsidP="0029021C">
            <w:pPr>
              <w:pStyle w:val="SkillsBullets"/>
            </w:pPr>
            <w:r>
              <w:t>Restored satisfaction by quickly resolving customer complaints with acknowledgment and tactful communication.</w:t>
            </w:r>
          </w:p>
          <w:p w14:paraId="0C43207E" w14:textId="77777777" w:rsidR="00981461" w:rsidRDefault="00981461" w:rsidP="0029021C">
            <w:pPr>
              <w:pStyle w:val="SkillsBullets"/>
            </w:pPr>
            <w:r>
              <w:t>Explained product features and demonstrated operation to educate customers and close sales.</w:t>
            </w:r>
          </w:p>
          <w:p w14:paraId="06424510" w14:textId="77777777" w:rsidR="00981461" w:rsidRPr="007A6A88" w:rsidRDefault="00981461" w:rsidP="0029021C">
            <w:pPr>
              <w:pStyle w:val="SkillsBullets"/>
            </w:pPr>
            <w:r>
              <w:t>Researched market trends and stayed current on customer preferences for better sales operations.</w:t>
            </w:r>
          </w:p>
          <w:p w14:paraId="37602EA3" w14:textId="77777777" w:rsidR="00981461" w:rsidRPr="0035174C" w:rsidRDefault="00981461" w:rsidP="0029021C">
            <w:pPr>
              <w:rPr>
                <w:rFonts w:ascii="Gill Sans MT" w:hAnsi="Gill Sans MT"/>
                <w:sz w:val="2"/>
                <w:szCs w:val="2"/>
              </w:rPr>
            </w:pPr>
          </w:p>
          <w:p w14:paraId="7FE9E30D" w14:textId="6B837BDB" w:rsidR="00981461" w:rsidRPr="00D05881" w:rsidRDefault="00981461" w:rsidP="0029021C">
            <w:pPr>
              <w:pStyle w:val="Heading2"/>
            </w:pPr>
            <w:r>
              <w:t>2021 January- 202</w:t>
            </w:r>
            <w:r w:rsidR="00D97470">
              <w:t>2</w:t>
            </w:r>
            <w:r>
              <w:t xml:space="preserve"> December</w:t>
            </w:r>
          </w:p>
          <w:p w14:paraId="4AB860A2" w14:textId="78BD97B3" w:rsidR="00981461" w:rsidRPr="00D05881" w:rsidRDefault="00981461" w:rsidP="0029021C">
            <w:pPr>
              <w:pStyle w:val="Heading3"/>
            </w:pPr>
            <w:r>
              <w:t>Supermarket</w:t>
            </w:r>
            <w:r w:rsidRPr="007D119D">
              <w:rPr>
                <w:color w:val="auto"/>
              </w:rPr>
              <w:t xml:space="preserve">| </w:t>
            </w:r>
            <w:r>
              <w:rPr>
                <w:color w:val="auto"/>
              </w:rPr>
              <w:t>Liban Supermarket</w:t>
            </w:r>
            <w:r w:rsidRPr="007D119D">
              <w:rPr>
                <w:color w:val="auto"/>
              </w:rPr>
              <w:t>| Mombasa, Kenya</w:t>
            </w:r>
          </w:p>
          <w:p w14:paraId="48FA97D9" w14:textId="28D79B6C" w:rsidR="00981461" w:rsidRDefault="00981461" w:rsidP="00981461">
            <w:pPr>
              <w:pStyle w:val="SkillsBullets"/>
            </w:pPr>
            <w:r>
              <w:t>Removing goods from the shelves which are past their sell-by date.</w:t>
            </w:r>
          </w:p>
          <w:p w14:paraId="50A029C9" w14:textId="5BD05F06" w:rsidR="00981461" w:rsidRDefault="00981461" w:rsidP="00981461">
            <w:pPr>
              <w:pStyle w:val="SkillsBullets"/>
            </w:pPr>
            <w:r>
              <w:t>Stacking the shelves and display areas, including fridges and freezers.</w:t>
            </w:r>
          </w:p>
          <w:p w14:paraId="2B6FE893" w14:textId="325BBB42" w:rsidR="00981461" w:rsidRDefault="00981461" w:rsidP="00981461">
            <w:pPr>
              <w:pStyle w:val="SkillsBullets"/>
            </w:pPr>
            <w:r>
              <w:t>Making sure that stock is rotated i.e putting goods with the earliest sell-by dates to the front.</w:t>
            </w:r>
          </w:p>
          <w:p w14:paraId="7F3A2019" w14:textId="1B01BA8E" w:rsidR="00981461" w:rsidRDefault="00981461" w:rsidP="00981461">
            <w:pPr>
              <w:pStyle w:val="SkillsBullets"/>
            </w:pPr>
            <w:r>
              <w:t>Cleaning the shelves and keeping stock neat and tidy</w:t>
            </w:r>
          </w:p>
          <w:p w14:paraId="73EE50F8" w14:textId="46EE1B97" w:rsidR="00981461" w:rsidRDefault="00981461" w:rsidP="00981461">
            <w:pPr>
              <w:pStyle w:val="SkillsBullets"/>
            </w:pPr>
            <w:r>
              <w:t>Helping customers with any queries, including showing them where items are.</w:t>
            </w:r>
          </w:p>
          <w:p w14:paraId="360ADF45" w14:textId="5B569FD8" w:rsidR="00981461" w:rsidRDefault="00981461" w:rsidP="00981461">
            <w:pPr>
              <w:pStyle w:val="SkillsBullets"/>
            </w:pPr>
            <w:r>
              <w:t>Working on the checkouts, scanning goods, sometimes helping with packing, and processing cash or card payments helping customers use self-service checkouts.</w:t>
            </w:r>
          </w:p>
          <w:p w14:paraId="5A243314" w14:textId="77777777" w:rsidR="00981461" w:rsidRPr="00A65B3F" w:rsidRDefault="00981461" w:rsidP="0029021C">
            <w:pPr>
              <w:pStyle w:val="SkillsBullets"/>
              <w:numPr>
                <w:ilvl w:val="0"/>
                <w:numId w:val="0"/>
              </w:numPr>
              <w:ind w:left="720"/>
            </w:pPr>
          </w:p>
        </w:tc>
      </w:tr>
      <w:tr w:rsidR="00981461" w:rsidRPr="00F079F2" w14:paraId="712C5833" w14:textId="77777777" w:rsidTr="0029021C">
        <w:trPr>
          <w:trHeight w:val="180"/>
          <w:jc w:val="center"/>
        </w:trPr>
        <w:tc>
          <w:tcPr>
            <w:tcW w:w="2497" w:type="dxa"/>
            <w:vMerge/>
          </w:tcPr>
          <w:p w14:paraId="5BA5093B" w14:textId="77777777" w:rsidR="00981461" w:rsidRPr="00B52F75" w:rsidRDefault="00981461" w:rsidP="0029021C">
            <w:pPr>
              <w:pStyle w:val="Whitetext"/>
            </w:pPr>
          </w:p>
        </w:tc>
        <w:tc>
          <w:tcPr>
            <w:tcW w:w="867" w:type="dxa"/>
            <w:vMerge/>
          </w:tcPr>
          <w:p w14:paraId="65600CE6" w14:textId="77777777" w:rsidR="00981461" w:rsidRPr="00F079F2" w:rsidRDefault="00981461" w:rsidP="0029021C">
            <w:pPr>
              <w:widowControl w:val="0"/>
              <w:autoSpaceDE w:val="0"/>
              <w:autoSpaceDN w:val="0"/>
              <w:adjustRightInd w:val="0"/>
              <w:rPr>
                <w:rFonts w:ascii="Georgia" w:eastAsia="Times New Roman" w:hAnsi="Georgia" w:cs="Georgia"/>
                <w:sz w:val="16"/>
              </w:rPr>
            </w:pPr>
          </w:p>
        </w:tc>
        <w:tc>
          <w:tcPr>
            <w:tcW w:w="1496" w:type="dxa"/>
            <w:vMerge w:val="restart"/>
          </w:tcPr>
          <w:p w14:paraId="30DBC60C" w14:textId="77777777" w:rsidR="00981461" w:rsidRPr="004B1A24" w:rsidRDefault="00D97470" w:rsidP="0029021C">
            <w:pPr>
              <w:pStyle w:val="Heading1"/>
              <w:rPr>
                <w:rFonts w:ascii="Georgia" w:eastAsia="Times New Roman" w:hAnsi="Georgia" w:cs="Georgia"/>
              </w:rPr>
            </w:pPr>
            <w:sdt>
              <w:sdtPr>
                <w:id w:val="-291208642"/>
                <w:placeholder>
                  <w:docPart w:val="30EA294A383F403F97C26386662C2CA3"/>
                </w:placeholder>
                <w:temporary/>
                <w:showingPlcHdr/>
                <w15:appearance w15:val="hidden"/>
              </w:sdtPr>
              <w:sdtEndPr/>
              <w:sdtContent>
                <w:r w:rsidR="00981461" w:rsidRPr="00B14057">
                  <w:t>Education</w:t>
                </w:r>
              </w:sdtContent>
            </w:sdt>
          </w:p>
        </w:tc>
        <w:tc>
          <w:tcPr>
            <w:tcW w:w="5491" w:type="dxa"/>
            <w:gridSpan w:val="2"/>
            <w:tcBorders>
              <w:bottom w:val="single" w:sz="12" w:space="0" w:color="auto"/>
            </w:tcBorders>
          </w:tcPr>
          <w:p w14:paraId="7A4982D0" w14:textId="77777777" w:rsidR="00981461" w:rsidRPr="007A6A88" w:rsidRDefault="00981461" w:rsidP="0029021C">
            <w:pPr>
              <w:pStyle w:val="Heading1"/>
              <w:rPr>
                <w:rFonts w:eastAsia="Times New Roman" w:cs="Georgia"/>
                <w:sz w:val="14"/>
                <w:szCs w:val="14"/>
              </w:rPr>
            </w:pPr>
          </w:p>
        </w:tc>
      </w:tr>
      <w:tr w:rsidR="00981461" w:rsidRPr="00F079F2" w14:paraId="0DAACC56" w14:textId="77777777" w:rsidTr="0029021C">
        <w:trPr>
          <w:trHeight w:val="180"/>
          <w:jc w:val="center"/>
        </w:trPr>
        <w:tc>
          <w:tcPr>
            <w:tcW w:w="2497" w:type="dxa"/>
            <w:vMerge/>
          </w:tcPr>
          <w:p w14:paraId="4D40996F" w14:textId="77777777" w:rsidR="00981461" w:rsidRPr="00B52F75" w:rsidRDefault="00981461" w:rsidP="0029021C">
            <w:pPr>
              <w:pStyle w:val="Whitetext"/>
            </w:pPr>
          </w:p>
        </w:tc>
        <w:tc>
          <w:tcPr>
            <w:tcW w:w="867" w:type="dxa"/>
            <w:vMerge/>
          </w:tcPr>
          <w:p w14:paraId="424B095F" w14:textId="77777777" w:rsidR="00981461" w:rsidRPr="00F079F2" w:rsidRDefault="00981461" w:rsidP="0029021C">
            <w:pPr>
              <w:widowControl w:val="0"/>
              <w:autoSpaceDE w:val="0"/>
              <w:autoSpaceDN w:val="0"/>
              <w:adjustRightInd w:val="0"/>
              <w:rPr>
                <w:rFonts w:ascii="Georgia" w:eastAsia="Times New Roman" w:hAnsi="Georgia" w:cs="Georgia"/>
                <w:sz w:val="16"/>
              </w:rPr>
            </w:pPr>
          </w:p>
        </w:tc>
        <w:tc>
          <w:tcPr>
            <w:tcW w:w="1496" w:type="dxa"/>
            <w:vMerge/>
            <w:tcBorders>
              <w:bottom w:val="nil"/>
            </w:tcBorders>
          </w:tcPr>
          <w:p w14:paraId="53B35761" w14:textId="77777777" w:rsidR="00981461" w:rsidRDefault="00981461" w:rsidP="0029021C">
            <w:pPr>
              <w:pStyle w:val="Heading1"/>
            </w:pPr>
          </w:p>
        </w:tc>
        <w:tc>
          <w:tcPr>
            <w:tcW w:w="5491" w:type="dxa"/>
            <w:gridSpan w:val="2"/>
            <w:tcBorders>
              <w:top w:val="single" w:sz="12" w:space="0" w:color="auto"/>
              <w:bottom w:val="nil"/>
            </w:tcBorders>
          </w:tcPr>
          <w:p w14:paraId="222C0439" w14:textId="77777777" w:rsidR="00981461" w:rsidRPr="00B72048" w:rsidRDefault="00981461" w:rsidP="0029021C">
            <w:pPr>
              <w:pStyle w:val="Heading1"/>
              <w:rPr>
                <w:rFonts w:asciiTheme="minorHAnsi" w:eastAsia="Times New Roman" w:hAnsiTheme="minorHAnsi" w:cs="Georgia"/>
                <w:b w:val="0"/>
                <w:bCs w:val="0"/>
              </w:rPr>
            </w:pPr>
            <w:r>
              <w:rPr>
                <w:rFonts w:asciiTheme="minorHAnsi" w:eastAsia="Times New Roman" w:hAnsiTheme="minorHAnsi" w:cs="Georgia"/>
                <w:b w:val="0"/>
                <w:bCs w:val="0"/>
              </w:rPr>
              <w:t xml:space="preserve">Masinde Muliro University of Science and Technology </w:t>
            </w:r>
            <w:r w:rsidRPr="00A9103B">
              <w:rPr>
                <w:rFonts w:asciiTheme="minorHAnsi" w:eastAsia="Times New Roman" w:hAnsiTheme="minorHAnsi" w:cs="Georgia"/>
              </w:rPr>
              <w:t>(September 2016- August 2021)</w:t>
            </w:r>
          </w:p>
        </w:tc>
      </w:tr>
      <w:tr w:rsidR="00981461" w:rsidRPr="00F079F2" w14:paraId="456E194E" w14:textId="77777777" w:rsidTr="0029021C">
        <w:trPr>
          <w:trHeight w:val="576"/>
          <w:jc w:val="center"/>
        </w:trPr>
        <w:tc>
          <w:tcPr>
            <w:tcW w:w="2497" w:type="dxa"/>
            <w:vMerge/>
          </w:tcPr>
          <w:p w14:paraId="6C6DB99C" w14:textId="77777777" w:rsidR="00981461" w:rsidRPr="00F079F2" w:rsidRDefault="00981461" w:rsidP="0029021C">
            <w:pPr>
              <w:pStyle w:val="Whitetext"/>
              <w:rPr>
                <w:rFonts w:ascii="Georgia" w:hAnsi="Georgia" w:cs="Georgia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867" w:type="dxa"/>
            <w:vMerge/>
          </w:tcPr>
          <w:p w14:paraId="4876829E" w14:textId="77777777" w:rsidR="00981461" w:rsidRPr="00F079F2" w:rsidRDefault="00981461" w:rsidP="0029021C">
            <w:pPr>
              <w:widowControl w:val="0"/>
              <w:autoSpaceDE w:val="0"/>
              <w:autoSpaceDN w:val="0"/>
              <w:adjustRightInd w:val="0"/>
              <w:rPr>
                <w:rFonts w:ascii="Georgia" w:eastAsia="Times New Roman" w:hAnsi="Georgia" w:cs="Georgia"/>
                <w:sz w:val="16"/>
              </w:rPr>
            </w:pPr>
          </w:p>
        </w:tc>
        <w:tc>
          <w:tcPr>
            <w:tcW w:w="6987" w:type="dxa"/>
            <w:gridSpan w:val="3"/>
            <w:vAlign w:val="center"/>
          </w:tcPr>
          <w:p w14:paraId="057DC570" w14:textId="77777777" w:rsidR="00981461" w:rsidRDefault="00981461" w:rsidP="0029021C">
            <w:pPr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 xml:space="preserve">                            Bachelor of Science in Economics</w:t>
            </w:r>
          </w:p>
          <w:p w14:paraId="450C0B97" w14:textId="77777777" w:rsidR="00981461" w:rsidRDefault="00981461" w:rsidP="0029021C">
            <w:pPr>
              <w:rPr>
                <w:rFonts w:ascii="Georgia" w:hAnsi="Georgia"/>
                <w:b/>
                <w:bCs/>
                <w:szCs w:val="20"/>
              </w:rPr>
            </w:pPr>
            <w:r>
              <w:rPr>
                <w:rFonts w:ascii="Georgia" w:hAnsi="Georgia"/>
                <w:b/>
                <w:bCs/>
                <w:szCs w:val="20"/>
              </w:rPr>
              <w:t xml:space="preserve">Key Skills </w:t>
            </w:r>
          </w:p>
          <w:p w14:paraId="7A2578A4" w14:textId="7033AE09" w:rsidR="00981461" w:rsidRPr="002A591E" w:rsidRDefault="006B0AB8" w:rsidP="0029021C">
            <w:pPr>
              <w:pStyle w:val="SubsectionText"/>
              <w:numPr>
                <w:ilvl w:val="0"/>
                <w:numId w:val="2"/>
              </w:numPr>
            </w:pPr>
            <w:r>
              <w:t>Customer Service</w:t>
            </w:r>
            <w:r w:rsidR="00981461">
              <w:t>.</w:t>
            </w:r>
          </w:p>
          <w:p w14:paraId="0A923526" w14:textId="77777777" w:rsidR="00981461" w:rsidRPr="002A591E" w:rsidRDefault="00981461" w:rsidP="0029021C">
            <w:pPr>
              <w:pStyle w:val="SubsectionText"/>
              <w:numPr>
                <w:ilvl w:val="0"/>
                <w:numId w:val="2"/>
              </w:numPr>
            </w:pPr>
            <w:r w:rsidRPr="002A591E">
              <w:t>Communicatio</w:t>
            </w:r>
            <w:r>
              <w:t>n.</w:t>
            </w:r>
          </w:p>
          <w:p w14:paraId="260DB92A" w14:textId="77777777" w:rsidR="00981461" w:rsidRPr="002A591E" w:rsidRDefault="00981461" w:rsidP="0029021C">
            <w:pPr>
              <w:pStyle w:val="SubsectionText"/>
              <w:numPr>
                <w:ilvl w:val="0"/>
                <w:numId w:val="2"/>
              </w:numPr>
            </w:pPr>
            <w:r w:rsidRPr="002A591E">
              <w:t>Time- management</w:t>
            </w:r>
            <w:r>
              <w:t>.</w:t>
            </w:r>
          </w:p>
          <w:p w14:paraId="7785493C" w14:textId="77777777" w:rsidR="00981461" w:rsidRPr="002A591E" w:rsidRDefault="00981461" w:rsidP="0029021C">
            <w:pPr>
              <w:pStyle w:val="SubsectionText"/>
              <w:numPr>
                <w:ilvl w:val="0"/>
                <w:numId w:val="2"/>
              </w:numPr>
            </w:pPr>
            <w:r w:rsidRPr="002A591E">
              <w:t>Teamwork</w:t>
            </w:r>
            <w:r>
              <w:t>.</w:t>
            </w:r>
          </w:p>
          <w:p w14:paraId="4F577FDA" w14:textId="376CA1B7" w:rsidR="00981461" w:rsidRPr="002A591E" w:rsidRDefault="006B0AB8" w:rsidP="0029021C">
            <w:pPr>
              <w:pStyle w:val="SubsectionText"/>
              <w:numPr>
                <w:ilvl w:val="0"/>
                <w:numId w:val="2"/>
              </w:numPr>
            </w:pPr>
            <w:r>
              <w:t>Working under pressure</w:t>
            </w:r>
            <w:r w:rsidR="00981461">
              <w:t>.</w:t>
            </w:r>
          </w:p>
          <w:p w14:paraId="6AD0AE2D" w14:textId="30727996" w:rsidR="00981461" w:rsidRPr="002A591E" w:rsidRDefault="006B0AB8" w:rsidP="0029021C">
            <w:pPr>
              <w:pStyle w:val="SubsectionText"/>
              <w:numPr>
                <w:ilvl w:val="0"/>
                <w:numId w:val="2"/>
              </w:numPr>
            </w:pPr>
            <w:r>
              <w:t>Trustworthiness and responsibility.</w:t>
            </w:r>
          </w:p>
          <w:p w14:paraId="62B6E856" w14:textId="49D76106" w:rsidR="00981461" w:rsidRPr="002A591E" w:rsidRDefault="00981461" w:rsidP="0029021C">
            <w:pPr>
              <w:pStyle w:val="SubsectionText"/>
              <w:numPr>
                <w:ilvl w:val="0"/>
                <w:numId w:val="2"/>
              </w:numPr>
            </w:pPr>
            <w:r w:rsidRPr="002A591E">
              <w:t>Problem-solving</w:t>
            </w:r>
            <w:r w:rsidR="006B0AB8">
              <w:t xml:space="preserve"> and focus.</w:t>
            </w:r>
          </w:p>
          <w:p w14:paraId="1DFC0BFA" w14:textId="77777777" w:rsidR="00981461" w:rsidRDefault="00981461" w:rsidP="0029021C">
            <w:pPr>
              <w:pStyle w:val="SubsectionText"/>
            </w:pPr>
          </w:p>
          <w:p w14:paraId="69643C67" w14:textId="77777777" w:rsidR="00981461" w:rsidRPr="005D7476" w:rsidRDefault="00981461" w:rsidP="0029021C">
            <w:pPr>
              <w:rPr>
                <w:rFonts w:ascii="Georgia" w:hAnsi="Georgia"/>
                <w:szCs w:val="20"/>
              </w:rPr>
            </w:pPr>
          </w:p>
        </w:tc>
      </w:tr>
    </w:tbl>
    <w:p w14:paraId="2BCD8FAB" w14:textId="77777777" w:rsidR="00981461" w:rsidRDefault="00981461" w:rsidP="00981461"/>
    <w:p w14:paraId="77DA6059" w14:textId="77777777" w:rsidR="0023436B" w:rsidRDefault="0023436B"/>
    <w:sectPr w:rsidR="0023436B" w:rsidSect="00C15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038"/>
    <w:multiLevelType w:val="hybridMultilevel"/>
    <w:tmpl w:val="E40E8432"/>
    <w:lvl w:ilvl="0" w:tplc="4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51C73"/>
    <w:multiLevelType w:val="hybridMultilevel"/>
    <w:tmpl w:val="64547DA4"/>
    <w:lvl w:ilvl="0" w:tplc="939434E0">
      <w:start w:val="1"/>
      <w:numFmt w:val="bullet"/>
      <w:pStyle w:val="SkillsBullets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462725621">
    <w:abstractNumId w:val="1"/>
  </w:num>
  <w:num w:numId="2" w16cid:durableId="1133718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61"/>
    <w:rsid w:val="0023436B"/>
    <w:rsid w:val="006B0AB8"/>
    <w:rsid w:val="006D4BBB"/>
    <w:rsid w:val="00981461"/>
    <w:rsid w:val="00D9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D7399"/>
  <w15:chartTrackingRefBased/>
  <w15:docId w15:val="{F194FA5D-BF48-469D-81B3-3A816DE2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461"/>
    <w:pPr>
      <w:spacing w:after="0" w:line="240" w:lineRule="auto"/>
    </w:pPr>
    <w:rPr>
      <w:kern w:val="0"/>
      <w:sz w:val="20"/>
      <w:lang w:val="en-US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981461"/>
    <w:pPr>
      <w:widowControl w:val="0"/>
      <w:autoSpaceDE w:val="0"/>
      <w:autoSpaceDN w:val="0"/>
      <w:adjustRightInd w:val="0"/>
      <w:spacing w:before="60"/>
      <w:outlineLvl w:val="0"/>
    </w:pPr>
    <w:rPr>
      <w:rFonts w:asciiTheme="majorHAnsi" w:hAnsiTheme="majorHAnsi"/>
      <w:b/>
      <w:bCs/>
      <w:noProof/>
      <w:szCs w:val="20"/>
    </w:rPr>
  </w:style>
  <w:style w:type="paragraph" w:styleId="Heading2">
    <w:name w:val="heading 2"/>
    <w:basedOn w:val="Normal"/>
    <w:next w:val="Normal"/>
    <w:link w:val="Heading2Char"/>
    <w:uiPriority w:val="1"/>
    <w:qFormat/>
    <w:rsid w:val="00981461"/>
    <w:pPr>
      <w:keepNext/>
      <w:spacing w:before="240"/>
      <w:outlineLvl w:val="1"/>
    </w:pPr>
    <w:rPr>
      <w:b/>
      <w:bCs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1"/>
    <w:qFormat/>
    <w:rsid w:val="00981461"/>
    <w:pPr>
      <w:keepNext/>
      <w:spacing w:after="120"/>
      <w:outlineLvl w:val="2"/>
    </w:pPr>
    <w:rPr>
      <w:bCs/>
      <w:color w:val="000000" w:themeColor="text1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81461"/>
    <w:rPr>
      <w:rFonts w:asciiTheme="majorHAnsi" w:hAnsiTheme="majorHAnsi"/>
      <w:b/>
      <w:bCs/>
      <w:noProof/>
      <w:kern w:val="0"/>
      <w:sz w:val="20"/>
      <w:szCs w:val="2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981461"/>
    <w:rPr>
      <w:b/>
      <w:bCs/>
      <w:kern w:val="0"/>
      <w:sz w:val="20"/>
      <w:szCs w:val="32"/>
      <w:lang w:val="en-US"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981461"/>
    <w:rPr>
      <w:bCs/>
      <w:color w:val="000000" w:themeColor="text1"/>
      <w:kern w:val="0"/>
      <w:sz w:val="20"/>
      <w:szCs w:val="27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81461"/>
    <w:pPr>
      <w:widowControl w:val="0"/>
      <w:kinsoku w:val="0"/>
      <w:overflowPunct w:val="0"/>
      <w:autoSpaceDE w:val="0"/>
      <w:autoSpaceDN w:val="0"/>
      <w:adjustRightInd w:val="0"/>
      <w:spacing w:before="120" w:after="120"/>
      <w:ind w:left="288"/>
    </w:pPr>
    <w:rPr>
      <w:rFonts w:asciiTheme="majorHAnsi" w:eastAsia="Times New Roman" w:hAnsiTheme="majorHAnsi" w:cs="Georgia"/>
      <w:b/>
      <w:bCs/>
      <w:color w:val="4472C4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81461"/>
    <w:rPr>
      <w:rFonts w:asciiTheme="majorHAnsi" w:eastAsia="Times New Roman" w:hAnsiTheme="majorHAnsi" w:cs="Georgia"/>
      <w:b/>
      <w:bCs/>
      <w:color w:val="4472C4" w:themeColor="accent1"/>
      <w:kern w:val="0"/>
      <w:sz w:val="48"/>
      <w:szCs w:val="48"/>
      <w:lang w:val="en-US"/>
      <w14:ligatures w14:val="none"/>
    </w:rPr>
  </w:style>
  <w:style w:type="paragraph" w:customStyle="1" w:styleId="Heading1Alt">
    <w:name w:val="Heading 1 Alt"/>
    <w:basedOn w:val="Normal"/>
    <w:next w:val="Normal"/>
    <w:uiPriority w:val="1"/>
    <w:qFormat/>
    <w:rsid w:val="00981461"/>
    <w:pPr>
      <w:spacing w:before="60" w:after="120"/>
    </w:pPr>
    <w:rPr>
      <w:rFonts w:asciiTheme="majorHAnsi" w:hAnsiTheme="majorHAnsi"/>
      <w:b/>
      <w:color w:val="FFFFFF" w:themeColor="background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461"/>
    <w:pPr>
      <w:numPr>
        <w:ilvl w:val="1"/>
      </w:numPr>
      <w:spacing w:before="60"/>
    </w:pPr>
    <w:rPr>
      <w:rFonts w:asciiTheme="majorHAnsi" w:eastAsiaTheme="minorEastAsia" w:hAnsiTheme="majorHAnsi"/>
      <w:b/>
      <w:color w:val="000000" w:themeColor="text1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981461"/>
    <w:rPr>
      <w:rFonts w:asciiTheme="majorHAnsi" w:eastAsiaTheme="minorEastAsia" w:hAnsiTheme="majorHAnsi"/>
      <w:b/>
      <w:color w:val="000000" w:themeColor="text1"/>
      <w:kern w:val="0"/>
      <w:sz w:val="48"/>
      <w:lang w:val="en-US"/>
      <w14:ligatures w14:val="none"/>
    </w:rPr>
  </w:style>
  <w:style w:type="paragraph" w:customStyle="1" w:styleId="Whitetext">
    <w:name w:val="White text"/>
    <w:basedOn w:val="Normal"/>
    <w:next w:val="Normal"/>
    <w:uiPriority w:val="1"/>
    <w:qFormat/>
    <w:rsid w:val="00981461"/>
    <w:pPr>
      <w:widowControl w:val="0"/>
      <w:autoSpaceDE w:val="0"/>
      <w:autoSpaceDN w:val="0"/>
      <w:adjustRightInd w:val="0"/>
    </w:pPr>
    <w:rPr>
      <w:rFonts w:eastAsia="Times New Roman" w:cs="Times"/>
      <w:color w:val="FFFFFF" w:themeColor="background1"/>
    </w:rPr>
  </w:style>
  <w:style w:type="paragraph" w:customStyle="1" w:styleId="SkillsBullets">
    <w:name w:val="Skills Bullets"/>
    <w:basedOn w:val="Normal"/>
    <w:qFormat/>
    <w:rsid w:val="00981461"/>
    <w:pPr>
      <w:numPr>
        <w:numId w:val="1"/>
      </w:numPr>
      <w:contextualSpacing/>
    </w:pPr>
    <w:rPr>
      <w:szCs w:val="20"/>
    </w:rPr>
  </w:style>
  <w:style w:type="paragraph" w:customStyle="1" w:styleId="SubsectionText">
    <w:name w:val="Subsection Text"/>
    <w:basedOn w:val="Normal"/>
    <w:uiPriority w:val="5"/>
    <w:qFormat/>
    <w:rsid w:val="00981461"/>
    <w:pPr>
      <w:spacing w:after="320" w:line="276" w:lineRule="auto"/>
      <w:contextualSpacing/>
    </w:pPr>
    <w:rPr>
      <w:rFonts w:cs="Times New Roman"/>
      <w:color w:val="000000" w:themeColor="text1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F564568334460CA0A6EB4AFFA0B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8B320-8BF9-4FD2-810C-66FB8944848A}"/>
      </w:docPartPr>
      <w:docPartBody>
        <w:p w:rsidR="00611CEC" w:rsidRDefault="00611CEC" w:rsidP="00611CEC">
          <w:pPr>
            <w:pStyle w:val="D8F564568334460CA0A6EB4AFFA0B2B5"/>
          </w:pPr>
          <w:r w:rsidRPr="007A6A88">
            <w:rPr>
              <w:lang w:val="fr-FR"/>
            </w:rPr>
            <w:t>Location</w:t>
          </w:r>
        </w:p>
      </w:docPartBody>
    </w:docPart>
    <w:docPart>
      <w:docPartPr>
        <w:name w:val="CAD679EA746741D48CD43D886A712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6FCB2-0BA5-4BD4-94A3-161D783790B7}"/>
      </w:docPartPr>
      <w:docPartBody>
        <w:p w:rsidR="00611CEC" w:rsidRDefault="00611CEC" w:rsidP="00611CEC">
          <w:pPr>
            <w:pStyle w:val="CAD679EA746741D48CD43D886A712735"/>
          </w:pPr>
          <w:r w:rsidRPr="007A6A88">
            <w:rPr>
              <w:lang w:val="fr-FR"/>
            </w:rPr>
            <w:t>Phone</w:t>
          </w:r>
        </w:p>
      </w:docPartBody>
    </w:docPart>
    <w:docPart>
      <w:docPartPr>
        <w:name w:val="0413157BDE0242B19F1FA34F1482F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4D520-6455-44A0-9340-0D57BA37FF57}"/>
      </w:docPartPr>
      <w:docPartBody>
        <w:p w:rsidR="00611CEC" w:rsidRDefault="00611CEC" w:rsidP="00611CEC">
          <w:pPr>
            <w:pStyle w:val="0413157BDE0242B19F1FA34F1482F7D5"/>
          </w:pPr>
          <w:r w:rsidRPr="007A6A88">
            <w:rPr>
              <w:lang w:val="fr-FR"/>
            </w:rPr>
            <w:t>Email</w:t>
          </w:r>
        </w:p>
      </w:docPartBody>
    </w:docPart>
    <w:docPart>
      <w:docPartPr>
        <w:name w:val="7622D2FC83CE487EB4117AF57E82B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FD6A6-42E2-4B51-8441-B6349BA6E72A}"/>
      </w:docPartPr>
      <w:docPartBody>
        <w:p w:rsidR="00611CEC" w:rsidRDefault="00611CEC" w:rsidP="00611CEC">
          <w:pPr>
            <w:pStyle w:val="7622D2FC83CE487EB4117AF57E82B531"/>
          </w:pPr>
          <w:r w:rsidRPr="001B04C7">
            <w:t>Experience</w:t>
          </w:r>
        </w:p>
      </w:docPartBody>
    </w:docPart>
    <w:docPart>
      <w:docPartPr>
        <w:name w:val="30EA294A383F403F97C26386662C2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6B324-F842-439A-AEA0-8A8A153ED42C}"/>
      </w:docPartPr>
      <w:docPartBody>
        <w:p w:rsidR="00611CEC" w:rsidRDefault="00611CEC" w:rsidP="00611CEC">
          <w:pPr>
            <w:pStyle w:val="30EA294A383F403F97C26386662C2CA3"/>
          </w:pPr>
          <w:r w:rsidRPr="00B14057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EC"/>
    <w:rsid w:val="0061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E" w:eastAsia="en-A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F564568334460CA0A6EB4AFFA0B2B5">
    <w:name w:val="D8F564568334460CA0A6EB4AFFA0B2B5"/>
    <w:rsid w:val="00611CEC"/>
  </w:style>
  <w:style w:type="paragraph" w:customStyle="1" w:styleId="CAD679EA746741D48CD43D886A712735">
    <w:name w:val="CAD679EA746741D48CD43D886A712735"/>
    <w:rsid w:val="00611CEC"/>
  </w:style>
  <w:style w:type="paragraph" w:customStyle="1" w:styleId="0413157BDE0242B19F1FA34F1482F7D5">
    <w:name w:val="0413157BDE0242B19F1FA34F1482F7D5"/>
    <w:rsid w:val="00611CEC"/>
  </w:style>
  <w:style w:type="paragraph" w:customStyle="1" w:styleId="7622D2FC83CE487EB4117AF57E82B531">
    <w:name w:val="7622D2FC83CE487EB4117AF57E82B531"/>
    <w:rsid w:val="00611CEC"/>
  </w:style>
  <w:style w:type="paragraph" w:customStyle="1" w:styleId="30EA294A383F403F97C26386662C2CA3">
    <w:name w:val="30EA294A383F403F97C26386662C2CA3"/>
    <w:rsid w:val="00611C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Mugoye</dc:creator>
  <cp:keywords/>
  <dc:description/>
  <cp:lastModifiedBy>Paul Mugoye</cp:lastModifiedBy>
  <cp:revision>2</cp:revision>
  <dcterms:created xsi:type="dcterms:W3CDTF">2023-12-16T10:06:00Z</dcterms:created>
  <dcterms:modified xsi:type="dcterms:W3CDTF">2023-12-18T17:42:00Z</dcterms:modified>
</cp:coreProperties>
</file>