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DA0F2" w14:textId="125CAEFD" w:rsidR="00F41BEE" w:rsidRDefault="00BA6A17" w:rsidP="009F2912">
      <w:pPr>
        <w:pStyle w:val="Title"/>
      </w:pPr>
      <w:r>
        <w:t>FAISAL ALTAF ABBASI</w:t>
      </w:r>
    </w:p>
    <w:p w14:paraId="0854623F" w14:textId="66C1F0A4" w:rsidR="00F41BEE" w:rsidRDefault="00BA6A17" w:rsidP="009E3475">
      <w:pPr>
        <w:pStyle w:val="Subtitle"/>
      </w:pPr>
      <w:r>
        <w:t>CAshier</w:t>
      </w:r>
    </w:p>
    <w:p w14:paraId="2849C7CE" w14:textId="0FE7A312" w:rsidR="00F41BEE" w:rsidRDefault="00BA6A17" w:rsidP="009E3475">
      <w:pPr>
        <w:pStyle w:val="Heading1"/>
      </w:pPr>
      <w:r>
        <w:t xml:space="preserve">Al </w:t>
      </w:r>
      <w:proofErr w:type="spellStart"/>
      <w:r>
        <w:t>Quoz</w:t>
      </w:r>
      <w:proofErr w:type="spellEnd"/>
      <w:r>
        <w:t xml:space="preserve"> 4 Dubai </w:t>
      </w:r>
      <w:r w:rsidR="00F41BEE">
        <w:t xml:space="preserve"> </w:t>
      </w:r>
      <w:r w:rsidR="00F41BEE" w:rsidRPr="00B5257D">
        <w:t>|</w:t>
      </w:r>
      <w:r w:rsidR="00F41BEE">
        <w:t xml:space="preserve"> </w:t>
      </w:r>
      <w:r>
        <w:t>971 552668197</w:t>
      </w:r>
      <w:r w:rsidR="00F41BEE" w:rsidRPr="00B5257D">
        <w:t xml:space="preserve"> |</w:t>
      </w:r>
      <w:r w:rsidR="00F41BEE">
        <w:t xml:space="preserve"> </w:t>
      </w:r>
      <w:r>
        <w:t>faisalabbasidxb@gmail.com</w:t>
      </w:r>
      <w:r w:rsidR="00F41BEE" w:rsidRPr="00B5257D">
        <w:t xml:space="preserve"> </w:t>
      </w:r>
    </w:p>
    <w:p w14:paraId="09FADA17" w14:textId="26F080FF" w:rsidR="00003455" w:rsidRPr="004E15AB" w:rsidRDefault="004E15AB" w:rsidP="00003455">
      <w:pPr>
        <w:rPr>
          <w:b/>
          <w:bCs/>
          <w:sz w:val="22"/>
          <w:szCs w:val="24"/>
        </w:rPr>
      </w:pPr>
      <w:r w:rsidRPr="004E15AB">
        <w:rPr>
          <w:b/>
          <w:bCs/>
          <w:sz w:val="22"/>
          <w:szCs w:val="24"/>
        </w:rPr>
        <w:t>Visa Status:  Employment</w:t>
      </w:r>
    </w:p>
    <w:p w14:paraId="3182F72A" w14:textId="77777777" w:rsidR="00F41BEE" w:rsidRDefault="00000000" w:rsidP="006E0605">
      <w:pPr>
        <w:pStyle w:val="Heading1"/>
      </w:pPr>
      <w:sdt>
        <w:sdtPr>
          <w:id w:val="-736782104"/>
          <w:placeholder>
            <w:docPart w:val="18450ADDC2A24C2BA862F6E14FB03997"/>
          </w:placeholder>
          <w:temporary/>
          <w:showingPlcHdr/>
          <w15:appearance w15:val="hidden"/>
        </w:sdtPr>
        <w:sdtContent>
          <w:r w:rsidR="00F41BEE">
            <w:t>Objective</w:t>
          </w:r>
        </w:sdtContent>
      </w:sdt>
    </w:p>
    <w:p w14:paraId="0CDB5DAA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56A50478" wp14:editId="09F33BFD">
                <wp:extent cx="5943600" cy="0"/>
                <wp:effectExtent l="0" t="0" r="0" b="0"/>
                <wp:docPr id="187134818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9CE38B2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0850CB1F" w14:textId="15AC349F" w:rsidR="00F41BEE" w:rsidRDefault="003120CB" w:rsidP="009E3475">
      <w:r w:rsidRPr="003120CB">
        <w:t>Detail-oriented and friendly cashier with strong customer service skills, seeking to leverage accurate cash handling and efficient transaction management to contribute to a positive customer experience and support business operations</w:t>
      </w:r>
    </w:p>
    <w:p w14:paraId="38C67662" w14:textId="77777777" w:rsidR="00003455" w:rsidRDefault="00003455" w:rsidP="009E3475"/>
    <w:p w14:paraId="1E8D14F8" w14:textId="55E166C7" w:rsidR="00F41BEE" w:rsidRDefault="00000000" w:rsidP="006E0605">
      <w:pPr>
        <w:pStyle w:val="Heading1"/>
      </w:pPr>
      <w:sdt>
        <w:sdtPr>
          <w:id w:val="1494989950"/>
          <w:placeholder>
            <w:docPart w:val="C09572674A1346D0A4CA40686364E89A"/>
          </w:placeholder>
          <w:temporary/>
          <w:showingPlcHdr/>
          <w15:appearance w15:val="hidden"/>
        </w:sdtPr>
        <w:sdtContent>
          <w:r w:rsidR="00F41BEE">
            <w:t>Experience</w:t>
          </w:r>
        </w:sdtContent>
      </w:sdt>
    </w:p>
    <w:p w14:paraId="1147FDD4" w14:textId="25684110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2B94BCE2" wp14:editId="4DC7ED9B">
                <wp:extent cx="5943600" cy="0"/>
                <wp:effectExtent l="0" t="0" r="0" b="0"/>
                <wp:docPr id="204380298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B374EF3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256A241E" w14:textId="0D8AF84F" w:rsidR="00F41BEE" w:rsidRDefault="003120CB" w:rsidP="006E0605">
      <w:pPr>
        <w:pStyle w:val="Heading2"/>
      </w:pPr>
      <w:r>
        <w:t xml:space="preserve">General Assistant | </w:t>
      </w:r>
      <w:proofErr w:type="spellStart"/>
      <w:r>
        <w:t>TransGuard</w:t>
      </w:r>
      <w:proofErr w:type="spellEnd"/>
      <w:r>
        <w:t xml:space="preserve"> Group LLC</w:t>
      </w:r>
      <w:r w:rsidR="004E15AB">
        <w:t xml:space="preserve"> Dubai</w:t>
      </w:r>
      <w:r w:rsidR="00003455">
        <w:tab/>
      </w:r>
      <w:r>
        <w:t>2023- Present</w:t>
      </w:r>
    </w:p>
    <w:p w14:paraId="73F86B50" w14:textId="5BCFB943" w:rsidR="00F41BEE" w:rsidRDefault="003120CB" w:rsidP="006E0605">
      <w:pPr>
        <w:pStyle w:val="ListBullet"/>
      </w:pPr>
      <w:r w:rsidRPr="003120CB">
        <w:t>Using and managing high-capacity dishwashing machines to clean a large volume of items efficiently</w:t>
      </w:r>
      <w:r>
        <w:t xml:space="preserve"> at Emirates Flight Catering</w:t>
      </w:r>
      <w:r w:rsidR="00E938EB">
        <w:t>.</w:t>
      </w:r>
    </w:p>
    <w:p w14:paraId="7B28F1CB" w14:textId="34F9E83A" w:rsidR="00003455" w:rsidRDefault="00E938EB" w:rsidP="00003455">
      <w:pPr>
        <w:pStyle w:val="ListBullet"/>
      </w:pPr>
      <w:r w:rsidRPr="00E938EB">
        <w:t>Organizing clean dishes, cutlery, and trays for easy access and proper storage.</w:t>
      </w:r>
    </w:p>
    <w:p w14:paraId="32467ECA" w14:textId="7084DC70" w:rsidR="00F41BEE" w:rsidRDefault="00E938EB" w:rsidP="006E0605">
      <w:pPr>
        <w:pStyle w:val="Heading2"/>
      </w:pPr>
      <w:r>
        <w:t>Cashier | Tahir Khan Restaurant (TKR)</w:t>
      </w:r>
      <w:r w:rsidR="00003455">
        <w:tab/>
      </w:r>
      <w:r>
        <w:t>2020 - 2023</w:t>
      </w:r>
    </w:p>
    <w:p w14:paraId="557AE393" w14:textId="16554239" w:rsidR="00F41BEE" w:rsidRDefault="00E938EB" w:rsidP="00D52131">
      <w:pPr>
        <w:pStyle w:val="ListBullet"/>
      </w:pPr>
      <w:r w:rsidRPr="00E938EB">
        <w:t>Accurately handling cash, credit, and debit transactions using POS software.</w:t>
      </w:r>
    </w:p>
    <w:p w14:paraId="66795039" w14:textId="747725F6" w:rsidR="00F41BEE" w:rsidRDefault="00E938EB" w:rsidP="00D52131">
      <w:pPr>
        <w:pStyle w:val="ListBullet"/>
      </w:pPr>
      <w:r w:rsidRPr="00E938EB">
        <w:t>Providing friendly and attentive service to customers, answering questions, and addressing concerns</w:t>
      </w:r>
    </w:p>
    <w:p w14:paraId="57078208" w14:textId="23E081A1" w:rsidR="00F41BEE" w:rsidRDefault="00E938EB" w:rsidP="00D52131">
      <w:pPr>
        <w:pStyle w:val="ListBullet"/>
      </w:pPr>
      <w:r w:rsidRPr="00E938EB">
        <w:t>Inputting customer orders into the POS system quickly and accurately to ensure smooth kitchen operations.</w:t>
      </w:r>
    </w:p>
    <w:p w14:paraId="56145940" w14:textId="340C138B" w:rsidR="00F41BEE" w:rsidRDefault="00E938EB" w:rsidP="00D52131">
      <w:pPr>
        <w:pStyle w:val="ListBullet"/>
      </w:pPr>
      <w:r w:rsidRPr="00E938EB">
        <w:t>Generating daily sales reports and reconciling payments for management review.</w:t>
      </w:r>
    </w:p>
    <w:p w14:paraId="31C962FF" w14:textId="2037E1C2" w:rsidR="00E938EB" w:rsidRDefault="00E938EB" w:rsidP="00E938EB">
      <w:pPr>
        <w:pStyle w:val="Heading2"/>
      </w:pPr>
      <w:r>
        <w:t>Cashier | Aytal Cash And Carry</w:t>
      </w:r>
      <w:r>
        <w:tab/>
        <w:t>2015 - 2019</w:t>
      </w:r>
    </w:p>
    <w:p w14:paraId="15E79473" w14:textId="469739B9" w:rsidR="00E938EB" w:rsidRDefault="00E938EB" w:rsidP="00E938EB">
      <w:pPr>
        <w:pStyle w:val="ListBullet"/>
      </w:pPr>
      <w:r w:rsidRPr="00E938EB">
        <w:t>Handling high-volume cash, card, and digital payments accurately and efficiently.</w:t>
      </w:r>
    </w:p>
    <w:p w14:paraId="7FBDDCCE" w14:textId="1828B9E2" w:rsidR="00E938EB" w:rsidRDefault="00E938EB" w:rsidP="00E938EB">
      <w:pPr>
        <w:pStyle w:val="ListBullet"/>
      </w:pPr>
      <w:r w:rsidRPr="00E938EB">
        <w:t>Assisting customers with questions, resolving issues, and providing a positive shopping experience.</w:t>
      </w:r>
    </w:p>
    <w:p w14:paraId="4CC0E779" w14:textId="6ED58AC8" w:rsidR="00E938EB" w:rsidRDefault="00E938EB" w:rsidP="00E938EB">
      <w:pPr>
        <w:pStyle w:val="ListBullet"/>
      </w:pPr>
      <w:r w:rsidRPr="00E938EB">
        <w:t>Scanning items, verifying prices, and applying any relevant discounts or promotions.</w:t>
      </w:r>
    </w:p>
    <w:p w14:paraId="08B8C4D9" w14:textId="09A00F96" w:rsidR="00E938EB" w:rsidRDefault="00E938EB" w:rsidP="00E938EB">
      <w:pPr>
        <w:pStyle w:val="ListBullet"/>
      </w:pPr>
      <w:r w:rsidRPr="00E938EB">
        <w:t>Balancing the cash register at the beginning and end of shifts and ensuring accurate cash counts.</w:t>
      </w:r>
    </w:p>
    <w:p w14:paraId="7DD8A33D" w14:textId="77777777" w:rsidR="00003455" w:rsidRDefault="00003455" w:rsidP="00003455"/>
    <w:p w14:paraId="4D6C46D5" w14:textId="746911B1" w:rsidR="00F41BEE" w:rsidRDefault="00000000" w:rsidP="006E0605">
      <w:pPr>
        <w:pStyle w:val="Heading1"/>
      </w:pPr>
      <w:sdt>
        <w:sdtPr>
          <w:id w:val="1513793667"/>
          <w:placeholder>
            <w:docPart w:val="53371549B5784D9EA73FFEA0E231768C"/>
          </w:placeholder>
          <w:temporary/>
          <w:showingPlcHdr/>
          <w15:appearance w15:val="hidden"/>
        </w:sdtPr>
        <w:sdtContent>
          <w:r w:rsidR="00F41BEE">
            <w:t>Education</w:t>
          </w:r>
        </w:sdtContent>
      </w:sdt>
    </w:p>
    <w:p w14:paraId="5B10F0C9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33F225B6" wp14:editId="535102DF">
                <wp:extent cx="5943600" cy="0"/>
                <wp:effectExtent l="0" t="0" r="0" b="0"/>
                <wp:docPr id="3923489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8C8C8A9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4DE6376A" w14:textId="443AAD96" w:rsidR="00F41BEE" w:rsidRDefault="00591764" w:rsidP="006E0605">
      <w:pPr>
        <w:pStyle w:val="Heading2"/>
      </w:pPr>
      <w:r>
        <w:t>Punjab Board Of Technical Education Lahore, DAE (IT)</w:t>
      </w:r>
      <w:r w:rsidR="00003455">
        <w:tab/>
      </w:r>
      <w:r>
        <w:t>2009-2012</w:t>
      </w:r>
    </w:p>
    <w:p w14:paraId="13E8B5C7" w14:textId="58534898" w:rsidR="00F41BEE" w:rsidRDefault="00591764" w:rsidP="00D52131">
      <w:r>
        <w:t>Major: Computer Software</w:t>
      </w:r>
      <w:r w:rsidR="00F41BEE">
        <w:t xml:space="preserve"> | </w:t>
      </w:r>
      <w:r>
        <w:t>Minor: Networking</w:t>
      </w:r>
    </w:p>
    <w:p w14:paraId="6E11DF8D" w14:textId="77777777" w:rsidR="00003455" w:rsidRDefault="00003455" w:rsidP="00003455"/>
    <w:p w14:paraId="4EB05416" w14:textId="4012F788" w:rsidR="00591764" w:rsidRDefault="00591764" w:rsidP="00591764">
      <w:pPr>
        <w:pStyle w:val="Heading2"/>
      </w:pPr>
      <w:r>
        <w:t>Read Foundation High School AJK, Matriculation</w:t>
      </w:r>
      <w:r>
        <w:tab/>
        <w:t>2009</w:t>
      </w:r>
    </w:p>
    <w:p w14:paraId="5D96A5A2" w14:textId="3F1DF9E4" w:rsidR="00591764" w:rsidRDefault="00591764" w:rsidP="00591764">
      <w:r>
        <w:t xml:space="preserve">Major: Computer Science </w:t>
      </w:r>
    </w:p>
    <w:p w14:paraId="553254FD" w14:textId="77777777" w:rsidR="00003455" w:rsidRDefault="00003455" w:rsidP="00003455"/>
    <w:p w14:paraId="4E0E2406" w14:textId="21D1153D" w:rsidR="00591764" w:rsidRDefault="00591764" w:rsidP="00003455"/>
    <w:p w14:paraId="798D915C" w14:textId="4BF6C6B8" w:rsidR="00F41BEE" w:rsidRDefault="00000000" w:rsidP="00D52131">
      <w:pPr>
        <w:pStyle w:val="Heading1"/>
      </w:pPr>
      <w:sdt>
        <w:sdtPr>
          <w:id w:val="592895854"/>
          <w:placeholder>
            <w:docPart w:val="F5999E0DA36B4763BE08AE41EE2FEEDC"/>
          </w:placeholder>
          <w:temporary/>
          <w:showingPlcHdr/>
          <w15:appearance w15:val="hidden"/>
        </w:sdtPr>
        <w:sdtContent>
          <w:r w:rsidR="00F41BEE">
            <w:t>Skills &amp; abilities</w:t>
          </w:r>
        </w:sdtContent>
      </w:sdt>
    </w:p>
    <w:p w14:paraId="6463CCB9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63B1B63D" wp14:editId="65E7F40F">
                <wp:extent cx="5943600" cy="0"/>
                <wp:effectExtent l="0" t="0" r="0" b="0"/>
                <wp:docPr id="175821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2E86A28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470E7CB1" w14:textId="77777777" w:rsidR="00F41BEE" w:rsidRDefault="00000000" w:rsidP="00F37140">
      <w:pPr>
        <w:pStyle w:val="ListBullet"/>
      </w:pPr>
      <w:sdt>
        <w:sdtPr>
          <w:id w:val="-1240710294"/>
          <w:placeholder>
            <w:docPart w:val="3ED32FFB2246429CB365A2BC6011A1D6"/>
          </w:placeholder>
          <w:temporary/>
          <w:showingPlcHdr/>
          <w15:appearance w15:val="hidden"/>
        </w:sdtPr>
        <w:sdtContent>
          <w:r w:rsidR="00F41BEE">
            <w:t>Management</w:t>
          </w:r>
        </w:sdtContent>
      </w:sdt>
    </w:p>
    <w:p w14:paraId="11D27F53" w14:textId="77777777" w:rsidR="00F41BEE" w:rsidRDefault="00000000" w:rsidP="00F37140">
      <w:pPr>
        <w:pStyle w:val="ListBullet"/>
      </w:pPr>
      <w:sdt>
        <w:sdtPr>
          <w:id w:val="-296685869"/>
          <w:placeholder>
            <w:docPart w:val="412B38D71B9D4F998F513048F9B6BBEC"/>
          </w:placeholder>
          <w:temporary/>
          <w:showingPlcHdr/>
          <w15:appearance w15:val="hidden"/>
        </w:sdtPr>
        <w:sdtContent>
          <w:r w:rsidR="00F41BEE">
            <w:t>Problem solving</w:t>
          </w:r>
        </w:sdtContent>
      </w:sdt>
    </w:p>
    <w:p w14:paraId="536B51A4" w14:textId="77777777" w:rsidR="00F41BEE" w:rsidRDefault="00000000" w:rsidP="00F37140">
      <w:pPr>
        <w:pStyle w:val="ListBullet"/>
      </w:pPr>
      <w:sdt>
        <w:sdtPr>
          <w:id w:val="-94178466"/>
          <w:placeholder>
            <w:docPart w:val="0AD67D50200444EDAA19E0A893A003F4"/>
          </w:placeholder>
          <w:temporary/>
          <w:showingPlcHdr/>
          <w15:appearance w15:val="hidden"/>
        </w:sdtPr>
        <w:sdtContent>
          <w:r w:rsidR="00F41BEE" w:rsidRPr="005338E9">
            <w:t>Communication</w:t>
          </w:r>
        </w:sdtContent>
      </w:sdt>
    </w:p>
    <w:p w14:paraId="5727ED26" w14:textId="77777777" w:rsidR="00F41BEE" w:rsidRDefault="00000000" w:rsidP="00F37140">
      <w:pPr>
        <w:pStyle w:val="ListBullet"/>
      </w:pPr>
      <w:sdt>
        <w:sdtPr>
          <w:id w:val="1135608373"/>
          <w:placeholder>
            <w:docPart w:val="945DC29D206045F7AA06D4BA0F393C7A"/>
          </w:placeholder>
          <w:temporary/>
          <w:showingPlcHdr/>
          <w15:appearance w15:val="hidden"/>
        </w:sdtPr>
        <w:sdtContent>
          <w:r w:rsidR="00F41BEE">
            <w:t>Leadership</w:t>
          </w:r>
        </w:sdtContent>
      </w:sdt>
      <w:r w:rsidR="00F41BEE">
        <w:t xml:space="preserve"> </w:t>
      </w:r>
    </w:p>
    <w:p w14:paraId="5E69DA26" w14:textId="77777777" w:rsidR="00591764" w:rsidRDefault="00591764" w:rsidP="00591764">
      <w:pPr>
        <w:pStyle w:val="ListBullet"/>
        <w:numPr>
          <w:ilvl w:val="0"/>
          <w:numId w:val="0"/>
        </w:numPr>
        <w:ind w:left="288"/>
      </w:pPr>
    </w:p>
    <w:p w14:paraId="65801B89" w14:textId="4F0778A2" w:rsidR="00591764" w:rsidRDefault="00591764" w:rsidP="00591764">
      <w:pPr>
        <w:pStyle w:val="Heading1"/>
      </w:pPr>
      <w:r>
        <w:t>Computer Skills</w:t>
      </w:r>
    </w:p>
    <w:p w14:paraId="7EAD42BD" w14:textId="77777777" w:rsidR="00591764" w:rsidRPr="00003455" w:rsidRDefault="00591764" w:rsidP="00591764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6A17C4C8" wp14:editId="2CE52CDC">
                <wp:extent cx="5943600" cy="0"/>
                <wp:effectExtent l="0" t="0" r="0" b="0"/>
                <wp:docPr id="801691814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80CE582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57E6430C" w14:textId="541378E5" w:rsidR="00591764" w:rsidRDefault="00591764" w:rsidP="00591764">
      <w:pPr>
        <w:pStyle w:val="ListBullet"/>
      </w:pPr>
      <w:r>
        <w:t>Troubleshooting Software And Hardware</w:t>
      </w:r>
    </w:p>
    <w:p w14:paraId="37A6FCE6" w14:textId="69A9A56B" w:rsidR="00591764" w:rsidRDefault="00591764" w:rsidP="00591764">
      <w:pPr>
        <w:pStyle w:val="ListBullet"/>
      </w:pPr>
      <w:r>
        <w:t>Networking</w:t>
      </w:r>
    </w:p>
    <w:p w14:paraId="1C40DFB8" w14:textId="697E44FE" w:rsidR="00591764" w:rsidRDefault="00591764" w:rsidP="00591764">
      <w:pPr>
        <w:pStyle w:val="ListBullet"/>
      </w:pPr>
      <w:r>
        <w:t xml:space="preserve">Graphic Designing </w:t>
      </w:r>
    </w:p>
    <w:p w14:paraId="239E88E6" w14:textId="1368CAAC" w:rsidR="004D7C2A" w:rsidRDefault="004D7C2A" w:rsidP="004D7C2A">
      <w:pPr>
        <w:pStyle w:val="Heading1"/>
      </w:pPr>
      <w:r>
        <w:t>Certificate</w:t>
      </w:r>
    </w:p>
    <w:p w14:paraId="13F69821" w14:textId="77777777" w:rsidR="004D7C2A" w:rsidRPr="00003455" w:rsidRDefault="004D7C2A" w:rsidP="004D7C2A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7636E2C8" wp14:editId="32A706B9">
                <wp:extent cx="5943600" cy="0"/>
                <wp:effectExtent l="0" t="0" r="0" b="0"/>
                <wp:docPr id="56486210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07C73C6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7FD3595A" w14:textId="0E2DABC5" w:rsidR="00591764" w:rsidRDefault="004D7C2A" w:rsidP="004E15AB">
      <w:pPr>
        <w:pStyle w:val="ListBullet"/>
        <w:numPr>
          <w:ilvl w:val="0"/>
          <w:numId w:val="0"/>
        </w:numPr>
        <w:ind w:left="288"/>
      </w:pPr>
      <w:r>
        <w:t xml:space="preserve">Google IT Support Fundamentals </w:t>
      </w:r>
    </w:p>
    <w:p w14:paraId="71BDC635" w14:textId="77777777" w:rsidR="004D7C2A" w:rsidRDefault="004D7C2A" w:rsidP="004E15AB">
      <w:pPr>
        <w:pStyle w:val="ListBullet"/>
        <w:numPr>
          <w:ilvl w:val="0"/>
          <w:numId w:val="0"/>
        </w:numPr>
        <w:ind w:left="288"/>
      </w:pPr>
    </w:p>
    <w:p w14:paraId="24D54C86" w14:textId="27436575" w:rsidR="004E15AB" w:rsidRDefault="004E15AB" w:rsidP="004E15AB">
      <w:pPr>
        <w:pStyle w:val="Heading1"/>
      </w:pPr>
      <w:r>
        <w:t>Languages</w:t>
      </w:r>
    </w:p>
    <w:p w14:paraId="25E5874D" w14:textId="77777777" w:rsidR="004E15AB" w:rsidRPr="00003455" w:rsidRDefault="004E15AB" w:rsidP="004E15AB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13D5428D" wp14:editId="7766D91C">
                <wp:extent cx="5943600" cy="0"/>
                <wp:effectExtent l="0" t="0" r="0" b="0"/>
                <wp:docPr id="19553740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923E38E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7184530C" w14:textId="04EC9F2E" w:rsidR="004E15AB" w:rsidRDefault="004E15AB" w:rsidP="004E15AB">
      <w:pPr>
        <w:pStyle w:val="ListBullet"/>
      </w:pPr>
      <w:r>
        <w:t xml:space="preserve">English  Proficient </w:t>
      </w:r>
    </w:p>
    <w:p w14:paraId="50FCF864" w14:textId="75F73E95" w:rsidR="008E038B" w:rsidRDefault="004E15AB" w:rsidP="008E038B">
      <w:pPr>
        <w:pStyle w:val="ListBullet"/>
      </w:pPr>
      <w:r>
        <w:t>Urdu  Native</w:t>
      </w:r>
    </w:p>
    <w:p w14:paraId="20C54FC3" w14:textId="62451453" w:rsidR="004E15AB" w:rsidRDefault="004E15AB" w:rsidP="008E038B">
      <w:pPr>
        <w:pStyle w:val="ListBullet"/>
      </w:pPr>
      <w:r>
        <w:t>Hindi  Intermediate</w:t>
      </w:r>
    </w:p>
    <w:p w14:paraId="4C7A89EE" w14:textId="14EC0AE2" w:rsidR="004E15AB" w:rsidRPr="008E038B" w:rsidRDefault="004E15AB" w:rsidP="004E15AB">
      <w:pPr>
        <w:pStyle w:val="ListBullet"/>
        <w:numPr>
          <w:ilvl w:val="0"/>
          <w:numId w:val="0"/>
        </w:numPr>
        <w:ind w:left="288"/>
      </w:pPr>
    </w:p>
    <w:sectPr w:rsidR="004E15AB" w:rsidRPr="008E038B" w:rsidSect="004D69D7">
      <w:pgSz w:w="12240" w:h="15840"/>
      <w:pgMar w:top="907" w:right="1512" w:bottom="720" w:left="136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24B84" w14:textId="77777777" w:rsidR="00EE7BA8" w:rsidRDefault="00EE7BA8">
      <w:pPr>
        <w:spacing w:after="0"/>
      </w:pPr>
      <w:r>
        <w:separator/>
      </w:r>
    </w:p>
  </w:endnote>
  <w:endnote w:type="continuationSeparator" w:id="0">
    <w:p w14:paraId="7D425A0D" w14:textId="77777777" w:rsidR="00EE7BA8" w:rsidRDefault="00EE7BA8">
      <w:pPr>
        <w:spacing w:after="0"/>
      </w:pPr>
      <w:r>
        <w:continuationSeparator/>
      </w:r>
    </w:p>
  </w:endnote>
  <w:endnote w:type="continuationNotice" w:id="1">
    <w:p w14:paraId="24345CEA" w14:textId="77777777" w:rsidR="00EE7BA8" w:rsidRDefault="00EE7BA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20E9B" w14:textId="77777777" w:rsidR="00EE7BA8" w:rsidRDefault="00EE7BA8">
      <w:pPr>
        <w:spacing w:after="0"/>
      </w:pPr>
      <w:r>
        <w:separator/>
      </w:r>
    </w:p>
  </w:footnote>
  <w:footnote w:type="continuationSeparator" w:id="0">
    <w:p w14:paraId="2C8962F7" w14:textId="77777777" w:rsidR="00EE7BA8" w:rsidRDefault="00EE7BA8">
      <w:pPr>
        <w:spacing w:after="0"/>
      </w:pPr>
      <w:r>
        <w:continuationSeparator/>
      </w:r>
    </w:p>
  </w:footnote>
  <w:footnote w:type="continuationNotice" w:id="1">
    <w:p w14:paraId="6349501C" w14:textId="77777777" w:rsidR="00EE7BA8" w:rsidRDefault="00EE7BA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A2604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120CB"/>
    <w:rsid w:val="00331246"/>
    <w:rsid w:val="003319FB"/>
    <w:rsid w:val="0035094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D7C2A"/>
    <w:rsid w:val="004E15AB"/>
    <w:rsid w:val="004E47F6"/>
    <w:rsid w:val="004E6381"/>
    <w:rsid w:val="004F2C57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91764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65E26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A6A17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F48"/>
    <w:rsid w:val="00D117B2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938EB"/>
    <w:rsid w:val="00EA2B92"/>
    <w:rsid w:val="00EB3AC4"/>
    <w:rsid w:val="00ED7FEB"/>
    <w:rsid w:val="00EE25F3"/>
    <w:rsid w:val="00EE7BA8"/>
    <w:rsid w:val="00F37140"/>
    <w:rsid w:val="00F40303"/>
    <w:rsid w:val="00F4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61B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69D7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08396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08396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08396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08396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08396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08396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08396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083966" w:rsidP="000E152C">
          <w:pPr>
            <w:pStyle w:val="945DC29D206045F7AA06D4BA0F393C7A"/>
          </w:pPr>
          <w:r>
            <w:t>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83966"/>
    <w:rsid w:val="000E152C"/>
    <w:rsid w:val="00112C51"/>
    <w:rsid w:val="001C714E"/>
    <w:rsid w:val="0035094B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965E26"/>
    <w:rsid w:val="00A25C69"/>
    <w:rsid w:val="00AF5294"/>
    <w:rsid w:val="00BD5C00"/>
    <w:rsid w:val="00BE5A28"/>
    <w:rsid w:val="00D05506"/>
    <w:rsid w:val="00EB0B72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3966"/>
    <w:rPr>
      <w:color w:val="124F1A" w:themeColor="accent3" w:themeShade="BF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0490C-BDB1-4A9A-A49C-25CBFE2C5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0570184-621B-494D-88AC-1C0C84E9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D0AF68-AC2E-4F8B-9602-D8083AE7A50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2023-05-08T05:57:00Z</dcterms:created>
  <dcterms:modified xsi:type="dcterms:W3CDTF">2024-11-12T08:16:00Z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