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C16F" w14:textId="64CC6B4C" w:rsidR="00D60BE3" w:rsidRDefault="00BD30A6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113D2F2F" wp14:editId="1A2C983D">
            <wp:simplePos x="0" y="0"/>
            <wp:positionH relativeFrom="column">
              <wp:posOffset>5059680</wp:posOffset>
            </wp:positionH>
            <wp:positionV relativeFrom="paragraph">
              <wp:posOffset>0</wp:posOffset>
            </wp:positionV>
            <wp:extent cx="1615440" cy="2007235"/>
            <wp:effectExtent l="0" t="0" r="0" b="0"/>
            <wp:wrapThrough wrapText="bothSides">
              <wp:wrapPolygon edited="0">
                <wp:start x="0" y="0"/>
                <wp:lineTo x="0" y="21457"/>
                <wp:lineTo x="21396" y="21457"/>
                <wp:lineTo x="21396" y="0"/>
                <wp:lineTo x="0" y="0"/>
              </wp:wrapPolygon>
            </wp:wrapThrough>
            <wp:docPr id="3103436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43667" name="Picture 3103436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F85">
        <w:rPr>
          <w:b/>
          <w:bCs/>
          <w:sz w:val="56"/>
          <w:szCs w:val="56"/>
        </w:rPr>
        <w:t>J</w:t>
      </w:r>
      <w:r w:rsidR="001D31A7">
        <w:rPr>
          <w:b/>
          <w:bCs/>
          <w:sz w:val="56"/>
          <w:szCs w:val="56"/>
        </w:rPr>
        <w:t>ASON B. DE JESUS</w:t>
      </w:r>
    </w:p>
    <w:p w14:paraId="40F62106" w14:textId="3FB085A7" w:rsidR="001D31A7" w:rsidRPr="0015169F" w:rsidRDefault="0095754D">
      <w:pPr>
        <w:rPr>
          <w:sz w:val="36"/>
          <w:szCs w:val="36"/>
        </w:rPr>
      </w:pPr>
      <w:r w:rsidRPr="0015169F">
        <w:rPr>
          <w:sz w:val="36"/>
          <w:szCs w:val="36"/>
        </w:rPr>
        <w:t>Address</w:t>
      </w:r>
      <w:r>
        <w:rPr>
          <w:sz w:val="36"/>
          <w:szCs w:val="36"/>
        </w:rPr>
        <w:t>:</w:t>
      </w:r>
      <w:r w:rsidR="00174F79">
        <w:rPr>
          <w:sz w:val="36"/>
          <w:szCs w:val="36"/>
        </w:rPr>
        <w:t xml:space="preserve">  </w:t>
      </w:r>
      <w:r w:rsidR="001C6A81">
        <w:rPr>
          <w:sz w:val="36"/>
          <w:szCs w:val="36"/>
        </w:rPr>
        <w:t>AL TAYER BLDG, SATWA</w:t>
      </w:r>
      <w:r w:rsidR="000770A2">
        <w:rPr>
          <w:sz w:val="36"/>
          <w:szCs w:val="36"/>
        </w:rPr>
        <w:t xml:space="preserve"> DUBAI UAE</w:t>
      </w:r>
    </w:p>
    <w:p w14:paraId="59B65F7C" w14:textId="27365E5B" w:rsidR="00DD34F3" w:rsidRDefault="00DD34F3">
      <w:pPr>
        <w:rPr>
          <w:sz w:val="36"/>
          <w:szCs w:val="36"/>
        </w:rPr>
      </w:pPr>
      <w:r>
        <w:rPr>
          <w:sz w:val="36"/>
          <w:szCs w:val="36"/>
        </w:rPr>
        <w:t xml:space="preserve">Mobile </w:t>
      </w:r>
      <w:r w:rsidR="0095754D">
        <w:rPr>
          <w:sz w:val="36"/>
          <w:szCs w:val="36"/>
        </w:rPr>
        <w:t>No.:</w:t>
      </w:r>
      <w:r w:rsidR="00174F79">
        <w:rPr>
          <w:sz w:val="36"/>
          <w:szCs w:val="36"/>
        </w:rPr>
        <w:t xml:space="preserve">  </w:t>
      </w:r>
      <w:r w:rsidR="004655C2" w:rsidRPr="004655C2">
        <w:rPr>
          <w:sz w:val="36"/>
          <w:szCs w:val="36"/>
        </w:rPr>
        <w:t>+971-562174402</w:t>
      </w:r>
    </w:p>
    <w:p w14:paraId="23569E0E" w14:textId="761E674C" w:rsidR="00174F79" w:rsidRDefault="001542D2">
      <w:pPr>
        <w:rPr>
          <w:sz w:val="36"/>
          <w:szCs w:val="36"/>
        </w:rPr>
      </w:pPr>
      <w:r>
        <w:rPr>
          <w:sz w:val="36"/>
          <w:szCs w:val="36"/>
        </w:rPr>
        <w:t xml:space="preserve">Email </w:t>
      </w:r>
      <w:r w:rsidR="00A263F3">
        <w:rPr>
          <w:sz w:val="36"/>
          <w:szCs w:val="36"/>
        </w:rPr>
        <w:t>Address:</w:t>
      </w:r>
      <w:r w:rsidR="0095754D">
        <w:rPr>
          <w:sz w:val="36"/>
          <w:szCs w:val="36"/>
        </w:rPr>
        <w:t xml:space="preserve"> dejesusjason</w:t>
      </w:r>
      <w:r w:rsidR="00A263F3">
        <w:rPr>
          <w:sz w:val="36"/>
          <w:szCs w:val="36"/>
        </w:rPr>
        <w:t>2016@gmail.com</w:t>
      </w:r>
    </w:p>
    <w:p w14:paraId="17596D33" w14:textId="77777777" w:rsidR="00D127E9" w:rsidRDefault="00D127E9">
      <w:pPr>
        <w:rPr>
          <w:sz w:val="36"/>
          <w:szCs w:val="36"/>
        </w:rPr>
      </w:pPr>
    </w:p>
    <w:p w14:paraId="7DBBFFDB" w14:textId="60716ACF" w:rsidR="005C6D44" w:rsidRPr="00B720FC" w:rsidRDefault="00D70211">
      <w:pPr>
        <w:rPr>
          <w:b/>
          <w:bCs/>
          <w:sz w:val="40"/>
          <w:szCs w:val="40"/>
        </w:rPr>
      </w:pPr>
      <w:r w:rsidRPr="00B05EA5">
        <w:rPr>
          <w:b/>
          <w:bCs/>
          <w:sz w:val="40"/>
          <w:szCs w:val="40"/>
        </w:rPr>
        <w:t xml:space="preserve">JOB </w:t>
      </w:r>
      <w:r w:rsidR="003F1E0D" w:rsidRPr="00B05EA5">
        <w:rPr>
          <w:b/>
          <w:bCs/>
          <w:sz w:val="40"/>
          <w:szCs w:val="40"/>
        </w:rPr>
        <w:t>DESCRIPTION: SALES AND MERCHANDISER</w:t>
      </w:r>
    </w:p>
    <w:p w14:paraId="0203C1E2" w14:textId="0A230D25" w:rsidR="003F1E0D" w:rsidRDefault="00005F85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OBJECTI</w:t>
      </w:r>
      <w:r w:rsidR="0018597A">
        <w:rPr>
          <w:b/>
          <w:bCs/>
          <w:sz w:val="56"/>
          <w:szCs w:val="56"/>
        </w:rPr>
        <w:t>CTIVE:</w:t>
      </w:r>
    </w:p>
    <w:p w14:paraId="27394BEC" w14:textId="553443E0" w:rsidR="00496560" w:rsidRDefault="0018597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3B0C3B">
        <w:rPr>
          <w:sz w:val="36"/>
          <w:szCs w:val="36"/>
        </w:rPr>
        <w:t xml:space="preserve">To do duties in an excellent way, always </w:t>
      </w:r>
      <w:r w:rsidR="00EC2973">
        <w:rPr>
          <w:sz w:val="36"/>
          <w:szCs w:val="36"/>
        </w:rPr>
        <w:t xml:space="preserve">for costumer </w:t>
      </w:r>
      <w:r w:rsidR="008E2314">
        <w:rPr>
          <w:sz w:val="36"/>
          <w:szCs w:val="36"/>
        </w:rPr>
        <w:t>‘s</w:t>
      </w:r>
      <w:r w:rsidR="00E43317">
        <w:rPr>
          <w:sz w:val="36"/>
          <w:szCs w:val="36"/>
        </w:rPr>
        <w:t xml:space="preserve"> </w:t>
      </w:r>
      <w:r w:rsidR="008E2314">
        <w:rPr>
          <w:sz w:val="36"/>
          <w:szCs w:val="36"/>
        </w:rPr>
        <w:t xml:space="preserve">satisfaction and maintaining good </w:t>
      </w:r>
      <w:r w:rsidR="006A7F01">
        <w:rPr>
          <w:sz w:val="36"/>
          <w:szCs w:val="36"/>
        </w:rPr>
        <w:t xml:space="preserve">working relationship with co-employee and management. </w:t>
      </w:r>
    </w:p>
    <w:p w14:paraId="2CD628FF" w14:textId="51B3192D" w:rsidR="00496560" w:rsidRDefault="00DD44D4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DUTIES AND RESPONSIBILITIES:</w:t>
      </w:r>
    </w:p>
    <w:p w14:paraId="782A4801" w14:textId="5F1E98FA" w:rsidR="003F038A" w:rsidRDefault="005A61D3" w:rsidP="00D90826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CF42F4">
        <w:rPr>
          <w:sz w:val="36"/>
          <w:szCs w:val="36"/>
        </w:rPr>
        <w:t xml:space="preserve">Sales and </w:t>
      </w:r>
      <w:r w:rsidR="005C6D44">
        <w:rPr>
          <w:sz w:val="36"/>
          <w:szCs w:val="36"/>
        </w:rPr>
        <w:t xml:space="preserve">Merchandiser personnel </w:t>
      </w:r>
      <w:r w:rsidR="00D90826">
        <w:rPr>
          <w:sz w:val="36"/>
          <w:szCs w:val="36"/>
        </w:rPr>
        <w:t>should assist customer</w:t>
      </w:r>
      <w:r w:rsidR="00DA33AE">
        <w:rPr>
          <w:sz w:val="36"/>
          <w:szCs w:val="36"/>
        </w:rPr>
        <w:t>s in selecting product, answering question about product</w:t>
      </w:r>
      <w:r w:rsidR="00F034E5">
        <w:rPr>
          <w:sz w:val="36"/>
          <w:szCs w:val="36"/>
        </w:rPr>
        <w:t xml:space="preserve">, always checking product and inventory, increase </w:t>
      </w:r>
      <w:r w:rsidR="00BE0726">
        <w:rPr>
          <w:sz w:val="36"/>
          <w:szCs w:val="36"/>
        </w:rPr>
        <w:t>sale and profitability of the store,</w:t>
      </w:r>
      <w:r w:rsidR="00443D11">
        <w:rPr>
          <w:sz w:val="36"/>
          <w:szCs w:val="36"/>
        </w:rPr>
        <w:t xml:space="preserve"> keep the store up to standard by keeping it clean and report </w:t>
      </w:r>
      <w:r w:rsidR="007C35ED">
        <w:rPr>
          <w:sz w:val="36"/>
          <w:szCs w:val="36"/>
        </w:rPr>
        <w:t>to the manager of the store appropriately.</w:t>
      </w:r>
    </w:p>
    <w:p w14:paraId="2BC25898" w14:textId="29792161" w:rsidR="003F038A" w:rsidRDefault="002D238E" w:rsidP="00D90826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SKILLS:</w:t>
      </w:r>
    </w:p>
    <w:p w14:paraId="39EB4753" w14:textId="5D26259B" w:rsidR="00770CDB" w:rsidRDefault="009D7ACF" w:rsidP="009D7ACF">
      <w:pPr>
        <w:rPr>
          <w:sz w:val="36"/>
          <w:szCs w:val="36"/>
        </w:rPr>
      </w:pPr>
      <w:r>
        <w:rPr>
          <w:b/>
          <w:bCs/>
          <w:sz w:val="56"/>
          <w:szCs w:val="56"/>
        </w:rPr>
        <w:t xml:space="preserve">           </w:t>
      </w:r>
      <w:r w:rsidR="00741627">
        <w:rPr>
          <w:b/>
          <w:bCs/>
          <w:sz w:val="36"/>
          <w:szCs w:val="36"/>
        </w:rPr>
        <w:t>*</w:t>
      </w:r>
      <w:r w:rsidR="00741627">
        <w:rPr>
          <w:sz w:val="36"/>
          <w:szCs w:val="36"/>
        </w:rPr>
        <w:t xml:space="preserve">Proper displaying of product </w:t>
      </w:r>
      <w:r w:rsidR="00E82220">
        <w:rPr>
          <w:sz w:val="36"/>
          <w:szCs w:val="36"/>
        </w:rPr>
        <w:t>at selling area.</w:t>
      </w:r>
    </w:p>
    <w:p w14:paraId="3A80A7EF" w14:textId="4D6AC533" w:rsidR="00E82220" w:rsidRDefault="00E82220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*Ability to monitor.</w:t>
      </w:r>
    </w:p>
    <w:p w14:paraId="14D98B90" w14:textId="11007F27" w:rsidR="00E82220" w:rsidRDefault="00E82220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*</w:t>
      </w:r>
      <w:r w:rsidR="00E259A4">
        <w:rPr>
          <w:sz w:val="36"/>
          <w:szCs w:val="36"/>
        </w:rPr>
        <w:t>Ability to sale product.</w:t>
      </w:r>
    </w:p>
    <w:p w14:paraId="2B5FADF5" w14:textId="6226B2AE" w:rsidR="00E259A4" w:rsidRDefault="00E259A4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*</w:t>
      </w:r>
      <w:r w:rsidR="007A395F">
        <w:rPr>
          <w:sz w:val="36"/>
          <w:szCs w:val="36"/>
        </w:rPr>
        <w:t>Ability to promote product</w:t>
      </w:r>
      <w:r w:rsidR="00B720FC">
        <w:rPr>
          <w:sz w:val="36"/>
          <w:szCs w:val="36"/>
        </w:rPr>
        <w:t>.</w:t>
      </w:r>
    </w:p>
    <w:p w14:paraId="176716E7" w14:textId="3E9F81CE" w:rsidR="00B720FC" w:rsidRDefault="00B720FC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*ability to deal product to the costumer.</w:t>
      </w:r>
    </w:p>
    <w:p w14:paraId="20BB6316" w14:textId="028FD7DD" w:rsidR="00D4164E" w:rsidRDefault="00D4164E" w:rsidP="009D7ACF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EMPLOYMENT RECORD:</w:t>
      </w:r>
    </w:p>
    <w:p w14:paraId="4B1BA0DA" w14:textId="4BE14B71" w:rsidR="00124F54" w:rsidRDefault="00063BAA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LOGISTICS/WAREHOUSE </w:t>
      </w:r>
    </w:p>
    <w:p w14:paraId="392AC5A7" w14:textId="1278592D" w:rsidR="00F20A4E" w:rsidRDefault="00F20A4E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E.D. QUINTOS TRUCKING </w:t>
      </w:r>
      <w:r w:rsidR="004E0373">
        <w:rPr>
          <w:sz w:val="36"/>
          <w:szCs w:val="36"/>
        </w:rPr>
        <w:t xml:space="preserve">SERVICES </w:t>
      </w:r>
    </w:p>
    <w:p w14:paraId="17322770" w14:textId="012E4944" w:rsidR="004E0373" w:rsidRDefault="004E0373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SUBCON COORDINATOR </w:t>
      </w:r>
    </w:p>
    <w:p w14:paraId="68F8C5A0" w14:textId="0925DA00" w:rsidR="004E0373" w:rsidRDefault="00813BC2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San Mateo </w:t>
      </w:r>
      <w:proofErr w:type="spellStart"/>
      <w:r>
        <w:rPr>
          <w:sz w:val="36"/>
          <w:szCs w:val="36"/>
        </w:rPr>
        <w:t>Rizal,Philippines</w:t>
      </w:r>
      <w:proofErr w:type="spellEnd"/>
      <w:r>
        <w:rPr>
          <w:sz w:val="36"/>
          <w:szCs w:val="36"/>
        </w:rPr>
        <w:t xml:space="preserve"> </w:t>
      </w:r>
    </w:p>
    <w:p w14:paraId="1AEF28DA" w14:textId="40041285" w:rsidR="00813BC2" w:rsidRDefault="00650DDB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June </w:t>
      </w:r>
      <w:r w:rsidR="00BF30AD">
        <w:rPr>
          <w:sz w:val="36"/>
          <w:szCs w:val="36"/>
        </w:rPr>
        <w:t>30</w:t>
      </w:r>
      <w:r w:rsidR="0063020D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2021-June </w:t>
      </w:r>
      <w:r w:rsidR="0063020D">
        <w:rPr>
          <w:sz w:val="36"/>
          <w:szCs w:val="36"/>
        </w:rPr>
        <w:t xml:space="preserve">15, </w:t>
      </w:r>
      <w:r>
        <w:rPr>
          <w:sz w:val="36"/>
          <w:szCs w:val="36"/>
        </w:rPr>
        <w:t>2024</w:t>
      </w:r>
    </w:p>
    <w:p w14:paraId="7B2B807C" w14:textId="77777777" w:rsidR="00535AE9" w:rsidRDefault="00535AE9" w:rsidP="009D7ACF">
      <w:pPr>
        <w:rPr>
          <w:sz w:val="36"/>
          <w:szCs w:val="36"/>
        </w:rPr>
      </w:pPr>
    </w:p>
    <w:p w14:paraId="5567E3CA" w14:textId="761F4D79" w:rsidR="008D0BA4" w:rsidRPr="00EF2F34" w:rsidRDefault="008D0BA4" w:rsidP="009D7ACF">
      <w:pPr>
        <w:rPr>
          <w:sz w:val="36"/>
          <w:szCs w:val="36"/>
        </w:rPr>
      </w:pPr>
      <w:r w:rsidRPr="00EF2F34">
        <w:rPr>
          <w:sz w:val="36"/>
          <w:szCs w:val="36"/>
        </w:rPr>
        <w:lastRenderedPageBreak/>
        <w:t xml:space="preserve">AL ACCAD </w:t>
      </w:r>
      <w:r w:rsidR="0092093F" w:rsidRPr="00EF2F34">
        <w:rPr>
          <w:sz w:val="36"/>
          <w:szCs w:val="36"/>
        </w:rPr>
        <w:t xml:space="preserve">DEPARTMENT STORE </w:t>
      </w:r>
    </w:p>
    <w:p w14:paraId="3B6A9BBE" w14:textId="3863A9CF" w:rsidR="00F648CA" w:rsidRDefault="0092093F" w:rsidP="009D7ACF">
      <w:pPr>
        <w:rPr>
          <w:sz w:val="36"/>
          <w:szCs w:val="36"/>
        </w:rPr>
      </w:pPr>
      <w:r w:rsidRPr="00EF2F34">
        <w:rPr>
          <w:sz w:val="36"/>
          <w:szCs w:val="36"/>
        </w:rPr>
        <w:t xml:space="preserve">ORGANIC </w:t>
      </w:r>
      <w:r w:rsidR="007E1A00">
        <w:rPr>
          <w:sz w:val="36"/>
          <w:szCs w:val="36"/>
        </w:rPr>
        <w:t>FOODS</w:t>
      </w:r>
      <w:r w:rsidRPr="00EF2F34">
        <w:rPr>
          <w:sz w:val="36"/>
          <w:szCs w:val="36"/>
        </w:rPr>
        <w:t xml:space="preserve"> AND CAFÉ </w:t>
      </w:r>
      <w:r w:rsidR="007A3CB9">
        <w:rPr>
          <w:sz w:val="36"/>
          <w:szCs w:val="36"/>
        </w:rPr>
        <w:t>(RAPID</w:t>
      </w:r>
      <w:r w:rsidR="00F648CA">
        <w:rPr>
          <w:sz w:val="36"/>
          <w:szCs w:val="36"/>
        </w:rPr>
        <w:t>)</w:t>
      </w:r>
    </w:p>
    <w:p w14:paraId="6B3A468A" w14:textId="099C0D69" w:rsidR="00F648CA" w:rsidRDefault="00E31AB8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SENIOR MERCHANDISER </w:t>
      </w:r>
    </w:p>
    <w:p w14:paraId="19444315" w14:textId="73ECDAC6" w:rsidR="00B51C0C" w:rsidRPr="00EF2F34" w:rsidRDefault="0092093F" w:rsidP="009D7ACF">
      <w:pPr>
        <w:rPr>
          <w:sz w:val="36"/>
          <w:szCs w:val="36"/>
        </w:rPr>
      </w:pPr>
      <w:r w:rsidRPr="00EF2F34">
        <w:rPr>
          <w:sz w:val="36"/>
          <w:szCs w:val="36"/>
        </w:rPr>
        <w:t xml:space="preserve">AL </w:t>
      </w:r>
      <w:proofErr w:type="spellStart"/>
      <w:r w:rsidR="00B51C0C" w:rsidRPr="00EF2F34">
        <w:rPr>
          <w:sz w:val="36"/>
          <w:szCs w:val="36"/>
        </w:rPr>
        <w:t>Quoz</w:t>
      </w:r>
      <w:proofErr w:type="spellEnd"/>
      <w:r w:rsidR="00B51C0C" w:rsidRPr="00EF2F34">
        <w:rPr>
          <w:sz w:val="36"/>
          <w:szCs w:val="36"/>
        </w:rPr>
        <w:t xml:space="preserve"> Industrial Area </w:t>
      </w:r>
    </w:p>
    <w:p w14:paraId="5941940C" w14:textId="7456FA25" w:rsidR="00FF13FB" w:rsidRPr="00EF2F34" w:rsidRDefault="00FF13FB" w:rsidP="009D7ACF">
      <w:pPr>
        <w:rPr>
          <w:sz w:val="36"/>
          <w:szCs w:val="36"/>
        </w:rPr>
      </w:pPr>
      <w:r w:rsidRPr="00EF2F34">
        <w:rPr>
          <w:sz w:val="36"/>
          <w:szCs w:val="36"/>
        </w:rPr>
        <w:t>Dubai, UAE</w:t>
      </w:r>
    </w:p>
    <w:p w14:paraId="37DB1843" w14:textId="03680A31" w:rsidR="009506DB" w:rsidRDefault="00296859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May 01, 2015 </w:t>
      </w:r>
      <w:r w:rsidR="009506DB" w:rsidRPr="00EF2F34">
        <w:rPr>
          <w:sz w:val="36"/>
          <w:szCs w:val="36"/>
        </w:rPr>
        <w:t xml:space="preserve">to </w:t>
      </w:r>
      <w:r w:rsidR="00DA05AF" w:rsidRPr="00EF2F34">
        <w:rPr>
          <w:sz w:val="36"/>
          <w:szCs w:val="36"/>
        </w:rPr>
        <w:t>April 05, 2021</w:t>
      </w:r>
    </w:p>
    <w:p w14:paraId="27A6FFB8" w14:textId="77777777" w:rsidR="0090639C" w:rsidRDefault="0090639C" w:rsidP="009D7ACF">
      <w:pPr>
        <w:rPr>
          <w:sz w:val="36"/>
          <w:szCs w:val="36"/>
        </w:rPr>
      </w:pPr>
    </w:p>
    <w:p w14:paraId="22C18678" w14:textId="336273C7" w:rsidR="0090639C" w:rsidRDefault="0090639C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AL ACCAD DEPARTMENT STORE </w:t>
      </w:r>
    </w:p>
    <w:p w14:paraId="3E22662D" w14:textId="3842955B" w:rsidR="00D8599A" w:rsidRDefault="00D8599A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ORGANIC FOODS </w:t>
      </w:r>
      <w:r w:rsidR="007E1A00">
        <w:rPr>
          <w:sz w:val="36"/>
          <w:szCs w:val="36"/>
        </w:rPr>
        <w:t xml:space="preserve">AND CAFÉ </w:t>
      </w:r>
      <w:r w:rsidR="00A247AE">
        <w:rPr>
          <w:sz w:val="36"/>
          <w:szCs w:val="36"/>
        </w:rPr>
        <w:t>(STORE)</w:t>
      </w:r>
    </w:p>
    <w:p w14:paraId="625308A8" w14:textId="60537677" w:rsidR="00A247AE" w:rsidRDefault="004D761F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STORE </w:t>
      </w:r>
      <w:r w:rsidR="00AE0491">
        <w:rPr>
          <w:sz w:val="36"/>
          <w:szCs w:val="36"/>
        </w:rPr>
        <w:t>STAFF</w:t>
      </w:r>
    </w:p>
    <w:p w14:paraId="43891555" w14:textId="17FC0B28" w:rsidR="00E31AB8" w:rsidRDefault="00355DED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Al </w:t>
      </w:r>
      <w:proofErr w:type="spellStart"/>
      <w:r w:rsidR="000F628F">
        <w:rPr>
          <w:sz w:val="36"/>
          <w:szCs w:val="36"/>
        </w:rPr>
        <w:t>Quoz</w:t>
      </w:r>
      <w:proofErr w:type="spellEnd"/>
      <w:r w:rsidR="000F628F">
        <w:rPr>
          <w:sz w:val="36"/>
          <w:szCs w:val="36"/>
        </w:rPr>
        <w:t xml:space="preserve"> Industrial Area </w:t>
      </w:r>
    </w:p>
    <w:p w14:paraId="510F5645" w14:textId="39F7E8B9" w:rsidR="00E3325E" w:rsidRDefault="00E3325E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Dubai, UAE </w:t>
      </w:r>
    </w:p>
    <w:p w14:paraId="392F2B7C" w14:textId="55BB7D8A" w:rsidR="000A14CD" w:rsidRDefault="000A14CD" w:rsidP="009D7ACF">
      <w:pPr>
        <w:rPr>
          <w:sz w:val="36"/>
          <w:szCs w:val="36"/>
        </w:rPr>
      </w:pPr>
      <w:r>
        <w:rPr>
          <w:sz w:val="36"/>
          <w:szCs w:val="36"/>
        </w:rPr>
        <w:t>March 01,</w:t>
      </w:r>
      <w:r w:rsidR="00684753">
        <w:rPr>
          <w:sz w:val="36"/>
          <w:szCs w:val="36"/>
        </w:rPr>
        <w:t xml:space="preserve">2013 to April </w:t>
      </w:r>
      <w:r w:rsidR="00DC41D7">
        <w:rPr>
          <w:sz w:val="36"/>
          <w:szCs w:val="36"/>
        </w:rPr>
        <w:t>30, 2015</w:t>
      </w:r>
    </w:p>
    <w:p w14:paraId="70AE94B2" w14:textId="77777777" w:rsidR="00DC41D7" w:rsidRDefault="00DC41D7" w:rsidP="009D7ACF">
      <w:pPr>
        <w:rPr>
          <w:sz w:val="36"/>
          <w:szCs w:val="36"/>
        </w:rPr>
      </w:pPr>
    </w:p>
    <w:p w14:paraId="2330F4F0" w14:textId="0877B877" w:rsidR="00DC41D7" w:rsidRDefault="005F7CB3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STRIKE FORCE ALPHA SECURITY SERVICES </w:t>
      </w:r>
    </w:p>
    <w:p w14:paraId="0CAED52A" w14:textId="035BFF58" w:rsidR="00D644F1" w:rsidRDefault="00D644F1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SECURITY OFFICER </w:t>
      </w:r>
    </w:p>
    <w:p w14:paraId="1D1CB96A" w14:textId="13E32E9F" w:rsidR="00D644F1" w:rsidRDefault="00D644F1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San </w:t>
      </w:r>
      <w:r w:rsidR="00335027">
        <w:rPr>
          <w:sz w:val="36"/>
          <w:szCs w:val="36"/>
        </w:rPr>
        <w:t xml:space="preserve">Juan </w:t>
      </w:r>
      <w:proofErr w:type="spellStart"/>
      <w:r w:rsidR="00335027">
        <w:rPr>
          <w:sz w:val="36"/>
          <w:szCs w:val="36"/>
        </w:rPr>
        <w:t>City,Philippines</w:t>
      </w:r>
      <w:proofErr w:type="spellEnd"/>
      <w:r w:rsidR="00335027">
        <w:rPr>
          <w:sz w:val="36"/>
          <w:szCs w:val="36"/>
        </w:rPr>
        <w:t xml:space="preserve"> </w:t>
      </w:r>
    </w:p>
    <w:p w14:paraId="0C4418A1" w14:textId="7D5C5C1A" w:rsidR="00335027" w:rsidRDefault="00335027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March </w:t>
      </w:r>
      <w:r w:rsidR="008E6F79">
        <w:rPr>
          <w:sz w:val="36"/>
          <w:szCs w:val="36"/>
        </w:rPr>
        <w:t xml:space="preserve">05, 2007 to </w:t>
      </w:r>
      <w:r w:rsidR="00DD5D81">
        <w:rPr>
          <w:sz w:val="36"/>
          <w:szCs w:val="36"/>
        </w:rPr>
        <w:t>February 03,</w:t>
      </w:r>
      <w:r w:rsidR="00FD1578">
        <w:rPr>
          <w:sz w:val="36"/>
          <w:szCs w:val="36"/>
        </w:rPr>
        <w:t xml:space="preserve"> 2013</w:t>
      </w:r>
    </w:p>
    <w:p w14:paraId="3078645A" w14:textId="77777777" w:rsidR="00FD1578" w:rsidRDefault="00FD1578" w:rsidP="009D7ACF">
      <w:pPr>
        <w:rPr>
          <w:sz w:val="36"/>
          <w:szCs w:val="36"/>
        </w:rPr>
      </w:pPr>
    </w:p>
    <w:p w14:paraId="6901F93E" w14:textId="4C58BB3C" w:rsidR="00FD1578" w:rsidRDefault="00FD1578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RUSTAN </w:t>
      </w:r>
      <w:r w:rsidR="00A109C0">
        <w:rPr>
          <w:sz w:val="36"/>
          <w:szCs w:val="36"/>
        </w:rPr>
        <w:t xml:space="preserve">SUPERMARKET INCORPORATED </w:t>
      </w:r>
    </w:p>
    <w:p w14:paraId="293C66F0" w14:textId="506880DD" w:rsidR="00A109C0" w:rsidRDefault="00A109C0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SALES MERCHANDISER </w:t>
      </w:r>
    </w:p>
    <w:p w14:paraId="14B9E577" w14:textId="18C306F3" w:rsidR="00A109C0" w:rsidRDefault="00380AAB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Marikina </w:t>
      </w:r>
      <w:proofErr w:type="spellStart"/>
      <w:r>
        <w:rPr>
          <w:sz w:val="36"/>
          <w:szCs w:val="36"/>
        </w:rPr>
        <w:t>City,Philippines</w:t>
      </w:r>
      <w:proofErr w:type="spellEnd"/>
      <w:r>
        <w:rPr>
          <w:sz w:val="36"/>
          <w:szCs w:val="36"/>
        </w:rPr>
        <w:t xml:space="preserve"> </w:t>
      </w:r>
    </w:p>
    <w:p w14:paraId="2CD73D0C" w14:textId="0EF3090A" w:rsidR="00380AAB" w:rsidRDefault="00380AAB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October </w:t>
      </w:r>
      <w:r w:rsidR="00697F99">
        <w:rPr>
          <w:sz w:val="36"/>
          <w:szCs w:val="36"/>
        </w:rPr>
        <w:t>02</w:t>
      </w:r>
      <w:r w:rsidR="009A220F">
        <w:rPr>
          <w:sz w:val="36"/>
          <w:szCs w:val="36"/>
        </w:rPr>
        <w:t xml:space="preserve">,2002 to January </w:t>
      </w:r>
      <w:r w:rsidR="002C3D00">
        <w:rPr>
          <w:sz w:val="36"/>
          <w:szCs w:val="36"/>
        </w:rPr>
        <w:t>25, 2007</w:t>
      </w:r>
    </w:p>
    <w:p w14:paraId="6D620EE9" w14:textId="77777777" w:rsidR="002C3D00" w:rsidRDefault="002C3D00" w:rsidP="009D7ACF">
      <w:pPr>
        <w:rPr>
          <w:sz w:val="36"/>
          <w:szCs w:val="36"/>
        </w:rPr>
      </w:pPr>
    </w:p>
    <w:p w14:paraId="6F995BFE" w14:textId="77777777" w:rsidR="00F36F64" w:rsidRDefault="00F36F64" w:rsidP="009D7ACF">
      <w:pPr>
        <w:rPr>
          <w:sz w:val="36"/>
          <w:szCs w:val="36"/>
        </w:rPr>
      </w:pPr>
    </w:p>
    <w:p w14:paraId="4939AFD1" w14:textId="77777777" w:rsidR="00F36F64" w:rsidRDefault="00F36F64" w:rsidP="009D7ACF">
      <w:pPr>
        <w:rPr>
          <w:sz w:val="36"/>
          <w:szCs w:val="36"/>
        </w:rPr>
      </w:pPr>
    </w:p>
    <w:p w14:paraId="2F43094C" w14:textId="77777777" w:rsidR="00F36F64" w:rsidRDefault="00F36F64" w:rsidP="009D7ACF">
      <w:pPr>
        <w:rPr>
          <w:sz w:val="36"/>
          <w:szCs w:val="36"/>
        </w:rPr>
      </w:pPr>
    </w:p>
    <w:p w14:paraId="5A94FAB8" w14:textId="77777777" w:rsidR="00F36F64" w:rsidRDefault="00F36F64" w:rsidP="009D7ACF">
      <w:pPr>
        <w:rPr>
          <w:sz w:val="36"/>
          <w:szCs w:val="36"/>
        </w:rPr>
      </w:pPr>
    </w:p>
    <w:p w14:paraId="1A5FF1A3" w14:textId="77777777" w:rsidR="00F36F64" w:rsidRDefault="00F36F64" w:rsidP="009D7ACF">
      <w:pPr>
        <w:rPr>
          <w:sz w:val="36"/>
          <w:szCs w:val="36"/>
        </w:rPr>
      </w:pPr>
    </w:p>
    <w:p w14:paraId="79E80961" w14:textId="1106491A" w:rsidR="0078196A" w:rsidRPr="000A14CD" w:rsidRDefault="0038216C" w:rsidP="009D7ACF">
      <w:pPr>
        <w:rPr>
          <w:sz w:val="36"/>
          <w:szCs w:val="36"/>
        </w:rPr>
      </w:pPr>
      <w:r>
        <w:rPr>
          <w:b/>
          <w:bCs/>
          <w:sz w:val="56"/>
          <w:szCs w:val="56"/>
        </w:rPr>
        <w:lastRenderedPageBreak/>
        <w:t>EDUCTAION ATTAINMENT:</w:t>
      </w:r>
    </w:p>
    <w:p w14:paraId="092C0BDC" w14:textId="73AE8583" w:rsidR="002652A0" w:rsidRDefault="0038216C" w:rsidP="009D7ACF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PRIMA</w:t>
      </w:r>
      <w:r w:rsidR="00003BB0">
        <w:rPr>
          <w:b/>
          <w:bCs/>
          <w:sz w:val="56"/>
          <w:szCs w:val="56"/>
        </w:rPr>
        <w:t>R</w:t>
      </w:r>
      <w:r w:rsidR="002E5073">
        <w:rPr>
          <w:b/>
          <w:bCs/>
          <w:sz w:val="56"/>
          <w:szCs w:val="56"/>
        </w:rPr>
        <w:t>Y:</w:t>
      </w:r>
    </w:p>
    <w:p w14:paraId="340C541D" w14:textId="3D6837BA" w:rsidR="002E5073" w:rsidRPr="00843113" w:rsidRDefault="002E5073" w:rsidP="009D7ACF">
      <w:pPr>
        <w:rPr>
          <w:sz w:val="36"/>
          <w:szCs w:val="36"/>
        </w:rPr>
      </w:pPr>
      <w:r w:rsidRPr="00843113">
        <w:rPr>
          <w:sz w:val="36"/>
          <w:szCs w:val="36"/>
        </w:rPr>
        <w:t>MARIKINA ELEMENTARY SCHOOL</w:t>
      </w:r>
    </w:p>
    <w:p w14:paraId="31621922" w14:textId="334E93A3" w:rsidR="002E5073" w:rsidRPr="00843113" w:rsidRDefault="002E5073" w:rsidP="009D7ACF">
      <w:pPr>
        <w:rPr>
          <w:sz w:val="36"/>
          <w:szCs w:val="36"/>
        </w:rPr>
      </w:pPr>
      <w:r w:rsidRPr="00843113">
        <w:rPr>
          <w:sz w:val="36"/>
          <w:szCs w:val="36"/>
        </w:rPr>
        <w:t xml:space="preserve">Marikina </w:t>
      </w:r>
      <w:r w:rsidR="00F23118" w:rsidRPr="00843113">
        <w:rPr>
          <w:sz w:val="36"/>
          <w:szCs w:val="36"/>
        </w:rPr>
        <w:t xml:space="preserve">City, Philippines </w:t>
      </w:r>
    </w:p>
    <w:p w14:paraId="74F527F1" w14:textId="4DAE9EC3" w:rsidR="00F23118" w:rsidRPr="00843113" w:rsidRDefault="00F23118" w:rsidP="009D7ACF">
      <w:pPr>
        <w:rPr>
          <w:sz w:val="36"/>
          <w:szCs w:val="36"/>
        </w:rPr>
      </w:pPr>
      <w:r w:rsidRPr="00843113">
        <w:rPr>
          <w:sz w:val="36"/>
          <w:szCs w:val="36"/>
        </w:rPr>
        <w:t xml:space="preserve">1985-1991 </w:t>
      </w:r>
    </w:p>
    <w:p w14:paraId="0126908B" w14:textId="7D870E1A" w:rsidR="00F23118" w:rsidRDefault="00EF2F34" w:rsidP="009D7ACF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SECONDARY</w:t>
      </w:r>
      <w:r w:rsidR="00422712">
        <w:rPr>
          <w:b/>
          <w:bCs/>
          <w:sz w:val="56"/>
          <w:szCs w:val="56"/>
        </w:rPr>
        <w:t>:</w:t>
      </w:r>
    </w:p>
    <w:p w14:paraId="25B8A2E2" w14:textId="0F6FB400" w:rsidR="00422712" w:rsidRPr="00843113" w:rsidRDefault="00422712" w:rsidP="009D7ACF">
      <w:pPr>
        <w:rPr>
          <w:sz w:val="36"/>
          <w:szCs w:val="36"/>
        </w:rPr>
      </w:pPr>
      <w:r w:rsidRPr="00843113">
        <w:rPr>
          <w:sz w:val="36"/>
          <w:szCs w:val="36"/>
        </w:rPr>
        <w:t xml:space="preserve">ROOSEVELT COLLEGE </w:t>
      </w:r>
    </w:p>
    <w:p w14:paraId="373C2E95" w14:textId="19082413" w:rsidR="00422712" w:rsidRPr="00843113" w:rsidRDefault="00422712" w:rsidP="009D7ACF">
      <w:pPr>
        <w:rPr>
          <w:sz w:val="36"/>
          <w:szCs w:val="36"/>
        </w:rPr>
      </w:pPr>
      <w:r w:rsidRPr="00843113">
        <w:rPr>
          <w:sz w:val="36"/>
          <w:szCs w:val="36"/>
        </w:rPr>
        <w:t>Cainta Rizal, Philippines</w:t>
      </w:r>
    </w:p>
    <w:p w14:paraId="471C5CE8" w14:textId="6381DCC8" w:rsidR="005D6890" w:rsidRPr="00843113" w:rsidRDefault="005D6890" w:rsidP="009D7ACF">
      <w:pPr>
        <w:rPr>
          <w:sz w:val="36"/>
          <w:szCs w:val="36"/>
        </w:rPr>
      </w:pPr>
      <w:r w:rsidRPr="00843113">
        <w:rPr>
          <w:sz w:val="36"/>
          <w:szCs w:val="36"/>
        </w:rPr>
        <w:t>1991-199</w:t>
      </w:r>
      <w:r w:rsidR="000F423F">
        <w:rPr>
          <w:sz w:val="36"/>
          <w:szCs w:val="36"/>
        </w:rPr>
        <w:t>5</w:t>
      </w:r>
    </w:p>
    <w:p w14:paraId="50D0FDC8" w14:textId="25F2525C" w:rsidR="005D6890" w:rsidRDefault="00280F7D" w:rsidP="009D7ACF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TERTIARY:</w:t>
      </w:r>
    </w:p>
    <w:p w14:paraId="43D74226" w14:textId="38160379" w:rsidR="00280F7D" w:rsidRPr="00843113" w:rsidRDefault="009E4418" w:rsidP="009D7ACF">
      <w:pPr>
        <w:rPr>
          <w:sz w:val="36"/>
          <w:szCs w:val="36"/>
        </w:rPr>
      </w:pPr>
      <w:r w:rsidRPr="00843113">
        <w:rPr>
          <w:sz w:val="36"/>
          <w:szCs w:val="36"/>
        </w:rPr>
        <w:t xml:space="preserve">TECHNOLOGICAL INSTITUTE of the PHILIPPINES </w:t>
      </w:r>
    </w:p>
    <w:p w14:paraId="13C97DD2" w14:textId="49CE83AD" w:rsidR="009E4418" w:rsidRDefault="009E4418" w:rsidP="009D7ACF">
      <w:pPr>
        <w:rPr>
          <w:sz w:val="36"/>
          <w:szCs w:val="36"/>
        </w:rPr>
      </w:pPr>
      <w:r w:rsidRPr="00843113">
        <w:rPr>
          <w:sz w:val="36"/>
          <w:szCs w:val="36"/>
        </w:rPr>
        <w:t>Quezon City</w:t>
      </w:r>
      <w:r w:rsidR="00183142" w:rsidRPr="00843113">
        <w:rPr>
          <w:sz w:val="36"/>
          <w:szCs w:val="36"/>
        </w:rPr>
        <w:t>, Philippines</w:t>
      </w:r>
    </w:p>
    <w:p w14:paraId="6AE6E1CA" w14:textId="527C9AD7" w:rsidR="00B44512" w:rsidRPr="00843113" w:rsidRDefault="000F423F" w:rsidP="009D7ACF">
      <w:pPr>
        <w:rPr>
          <w:sz w:val="36"/>
          <w:szCs w:val="36"/>
        </w:rPr>
      </w:pPr>
      <w:r>
        <w:rPr>
          <w:sz w:val="36"/>
          <w:szCs w:val="36"/>
        </w:rPr>
        <w:t>1995-1997</w:t>
      </w:r>
    </w:p>
    <w:p w14:paraId="5EA2AFF2" w14:textId="423BE630" w:rsidR="00183142" w:rsidRDefault="000A5AAA" w:rsidP="009D7ACF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PERSONAL </w:t>
      </w:r>
      <w:r w:rsidR="00E9422E">
        <w:rPr>
          <w:b/>
          <w:bCs/>
          <w:sz w:val="56"/>
          <w:szCs w:val="56"/>
        </w:rPr>
        <w:t xml:space="preserve">INFORMATION: </w:t>
      </w:r>
    </w:p>
    <w:p w14:paraId="6CCECFF0" w14:textId="5EDBEA8C" w:rsidR="00E9422E" w:rsidRPr="00843113" w:rsidRDefault="00FC24AB" w:rsidP="009D7ACF">
      <w:pPr>
        <w:rPr>
          <w:sz w:val="36"/>
          <w:szCs w:val="36"/>
        </w:rPr>
      </w:pPr>
      <w:r w:rsidRPr="00843113">
        <w:rPr>
          <w:sz w:val="36"/>
          <w:szCs w:val="36"/>
        </w:rPr>
        <w:t>Birth date        : April 20</w:t>
      </w:r>
      <w:r w:rsidR="00D5427B" w:rsidRPr="00843113">
        <w:rPr>
          <w:sz w:val="36"/>
          <w:szCs w:val="36"/>
        </w:rPr>
        <w:t>, 1978</w:t>
      </w:r>
    </w:p>
    <w:p w14:paraId="6AF89AC5" w14:textId="3913BBDE" w:rsidR="009335E1" w:rsidRPr="00843113" w:rsidRDefault="00D5427B" w:rsidP="009D7ACF">
      <w:pPr>
        <w:rPr>
          <w:sz w:val="36"/>
          <w:szCs w:val="36"/>
        </w:rPr>
      </w:pPr>
      <w:r w:rsidRPr="00843113">
        <w:rPr>
          <w:sz w:val="36"/>
          <w:szCs w:val="36"/>
        </w:rPr>
        <w:t>Age                   :</w:t>
      </w:r>
      <w:r w:rsidR="009335E1" w:rsidRPr="00843113">
        <w:rPr>
          <w:sz w:val="36"/>
          <w:szCs w:val="36"/>
        </w:rPr>
        <w:t xml:space="preserve"> 46 yrs. Old</w:t>
      </w:r>
    </w:p>
    <w:p w14:paraId="5309DF2D" w14:textId="1E7673C8" w:rsidR="009335E1" w:rsidRPr="00843113" w:rsidRDefault="00CE779B" w:rsidP="009D7ACF">
      <w:pPr>
        <w:rPr>
          <w:sz w:val="36"/>
          <w:szCs w:val="36"/>
        </w:rPr>
      </w:pPr>
      <w:r w:rsidRPr="00843113">
        <w:rPr>
          <w:sz w:val="36"/>
          <w:szCs w:val="36"/>
        </w:rPr>
        <w:t xml:space="preserve">Sex                    : Male </w:t>
      </w:r>
    </w:p>
    <w:p w14:paraId="39A79455" w14:textId="71C918D7" w:rsidR="003063E2" w:rsidRPr="00843113" w:rsidRDefault="003063E2" w:rsidP="009D7ACF">
      <w:pPr>
        <w:rPr>
          <w:sz w:val="36"/>
          <w:szCs w:val="36"/>
        </w:rPr>
      </w:pPr>
      <w:r w:rsidRPr="00843113">
        <w:rPr>
          <w:sz w:val="36"/>
          <w:szCs w:val="36"/>
        </w:rPr>
        <w:t xml:space="preserve">Civil status       : Married </w:t>
      </w:r>
    </w:p>
    <w:p w14:paraId="6335FDB1" w14:textId="017E5706" w:rsidR="003063E2" w:rsidRPr="00843113" w:rsidRDefault="003063E2" w:rsidP="009D7ACF">
      <w:pPr>
        <w:rPr>
          <w:sz w:val="36"/>
          <w:szCs w:val="36"/>
        </w:rPr>
      </w:pPr>
      <w:r w:rsidRPr="00843113">
        <w:rPr>
          <w:sz w:val="36"/>
          <w:szCs w:val="36"/>
        </w:rPr>
        <w:t xml:space="preserve">Religion            </w:t>
      </w:r>
      <w:r w:rsidR="00843113" w:rsidRPr="00843113">
        <w:rPr>
          <w:sz w:val="36"/>
          <w:szCs w:val="36"/>
        </w:rPr>
        <w:t xml:space="preserve">: Catholic </w:t>
      </w:r>
    </w:p>
    <w:p w14:paraId="4D45B935" w14:textId="4F252DF8" w:rsidR="00843113" w:rsidRDefault="00B528C3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Nationality     </w:t>
      </w:r>
      <w:r w:rsidR="009E660F">
        <w:rPr>
          <w:sz w:val="36"/>
          <w:szCs w:val="36"/>
        </w:rPr>
        <w:t xml:space="preserve">  : Filipino </w:t>
      </w:r>
    </w:p>
    <w:p w14:paraId="37B93BB8" w14:textId="77777777" w:rsidR="00CB1335" w:rsidRDefault="009E660F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Height              </w:t>
      </w:r>
      <w:r w:rsidR="00CB1335">
        <w:rPr>
          <w:sz w:val="36"/>
          <w:szCs w:val="36"/>
        </w:rPr>
        <w:t>: 5’10”</w:t>
      </w:r>
    </w:p>
    <w:p w14:paraId="3A50516E" w14:textId="77777777" w:rsidR="00035E28" w:rsidRDefault="00CB1335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Weight             : </w:t>
      </w:r>
      <w:r w:rsidR="00035E28">
        <w:rPr>
          <w:sz w:val="36"/>
          <w:szCs w:val="36"/>
        </w:rPr>
        <w:t>80kl.</w:t>
      </w:r>
    </w:p>
    <w:p w14:paraId="02538DCE" w14:textId="77777777" w:rsidR="00DD511A" w:rsidRDefault="00DD511A" w:rsidP="009D7ACF">
      <w:pPr>
        <w:rPr>
          <w:sz w:val="36"/>
          <w:szCs w:val="36"/>
        </w:rPr>
      </w:pPr>
    </w:p>
    <w:p w14:paraId="20002226" w14:textId="64D2B416" w:rsidR="008618AE" w:rsidRPr="008618AE" w:rsidRDefault="00035E28" w:rsidP="009D7ACF">
      <w:pPr>
        <w:rPr>
          <w:sz w:val="36"/>
          <w:szCs w:val="36"/>
        </w:rPr>
      </w:pPr>
      <w:r>
        <w:rPr>
          <w:sz w:val="36"/>
          <w:szCs w:val="36"/>
        </w:rPr>
        <w:t xml:space="preserve">I hereby certify that the above information is true and correct </w:t>
      </w:r>
      <w:r w:rsidR="00657DE7">
        <w:rPr>
          <w:sz w:val="36"/>
          <w:szCs w:val="36"/>
        </w:rPr>
        <w:t>to the best of my knowledge and bel</w:t>
      </w:r>
      <w:r w:rsidR="00DF6B06">
        <w:rPr>
          <w:sz w:val="36"/>
          <w:szCs w:val="36"/>
        </w:rPr>
        <w:t xml:space="preserve">ief.                                                                                                               </w:t>
      </w:r>
      <w:r w:rsidR="001238AC">
        <w:rPr>
          <w:sz w:val="36"/>
          <w:szCs w:val="36"/>
        </w:rPr>
        <w:t xml:space="preserve"> </w:t>
      </w:r>
      <w:r w:rsidR="00DF6B06">
        <w:rPr>
          <w:sz w:val="36"/>
          <w:szCs w:val="36"/>
        </w:rPr>
        <w:t xml:space="preserve">  </w:t>
      </w:r>
    </w:p>
    <w:p w14:paraId="3417E780" w14:textId="4C3C8B09" w:rsidR="009E660F" w:rsidRDefault="008618AE" w:rsidP="009D7ACF">
      <w:pPr>
        <w:rPr>
          <w:sz w:val="44"/>
          <w:szCs w:val="44"/>
        </w:rPr>
      </w:pPr>
      <w:r>
        <w:rPr>
          <w:sz w:val="56"/>
          <w:szCs w:val="56"/>
        </w:rPr>
        <w:t xml:space="preserve"> </w:t>
      </w:r>
      <w:r w:rsidR="009E660F">
        <w:rPr>
          <w:sz w:val="36"/>
          <w:szCs w:val="36"/>
        </w:rPr>
        <w:t xml:space="preserve">       </w:t>
      </w:r>
      <w:r w:rsidR="00DF6B06">
        <w:rPr>
          <w:sz w:val="36"/>
          <w:szCs w:val="36"/>
        </w:rPr>
        <w:t xml:space="preserve">                                                           </w:t>
      </w:r>
      <w:r w:rsidR="00DF6B06">
        <w:rPr>
          <w:sz w:val="44"/>
          <w:szCs w:val="44"/>
        </w:rPr>
        <w:t xml:space="preserve">RESPECTFULLY YOUR’S </w:t>
      </w:r>
    </w:p>
    <w:p w14:paraId="144BC8D3" w14:textId="5CC1366E" w:rsidR="00DF6B06" w:rsidRPr="00DF6B06" w:rsidRDefault="0072590C" w:rsidP="009D7AC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</w:t>
      </w:r>
      <w:r w:rsidR="00D226F3">
        <w:rPr>
          <w:sz w:val="44"/>
          <w:szCs w:val="44"/>
        </w:rPr>
        <w:t xml:space="preserve">                 </w:t>
      </w:r>
      <w:r w:rsidR="00DF6B06">
        <w:rPr>
          <w:sz w:val="44"/>
          <w:szCs w:val="44"/>
        </w:rPr>
        <w:t xml:space="preserve"> </w:t>
      </w:r>
      <w:r w:rsidR="00DD511A">
        <w:rPr>
          <w:sz w:val="44"/>
          <w:szCs w:val="44"/>
        </w:rPr>
        <w:t xml:space="preserve">MR.JASON B. DE JESUS </w:t>
      </w:r>
    </w:p>
    <w:sectPr w:rsidR="00DF6B06" w:rsidRPr="00DF6B06" w:rsidSect="00C2192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1812"/>
    <w:multiLevelType w:val="hybridMultilevel"/>
    <w:tmpl w:val="CA70A460"/>
    <w:lvl w:ilvl="0" w:tplc="9D2078EE">
      <w:numFmt w:val="bullet"/>
      <w:lvlText w:val=""/>
      <w:lvlJc w:val="left"/>
      <w:pPr>
        <w:ind w:left="150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A652931"/>
    <w:multiLevelType w:val="hybridMultilevel"/>
    <w:tmpl w:val="7AFCB74C"/>
    <w:lvl w:ilvl="0" w:tplc="24AEA07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7F3D1054"/>
    <w:multiLevelType w:val="hybridMultilevel"/>
    <w:tmpl w:val="F06A9F34"/>
    <w:lvl w:ilvl="0" w:tplc="574E9BB4">
      <w:numFmt w:val="bullet"/>
      <w:lvlText w:val=""/>
      <w:lvlJc w:val="left"/>
      <w:pPr>
        <w:ind w:left="2220" w:hanging="360"/>
      </w:pPr>
      <w:rPr>
        <w:rFonts w:ascii="Symbol" w:eastAsiaTheme="minorHAnsi" w:hAnsi="Symbol" w:cstheme="minorBidi" w:hint="default"/>
        <w:b/>
        <w:sz w:val="56"/>
      </w:rPr>
    </w:lvl>
    <w:lvl w:ilvl="1" w:tplc="3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263609378">
    <w:abstractNumId w:val="0"/>
  </w:num>
  <w:num w:numId="2" w16cid:durableId="1764104730">
    <w:abstractNumId w:val="1"/>
  </w:num>
  <w:num w:numId="3" w16cid:durableId="1022702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D8"/>
    <w:rsid w:val="00003BB0"/>
    <w:rsid w:val="00005F85"/>
    <w:rsid w:val="00035E28"/>
    <w:rsid w:val="00037D98"/>
    <w:rsid w:val="00055225"/>
    <w:rsid w:val="00063BAA"/>
    <w:rsid w:val="000770A2"/>
    <w:rsid w:val="000A14CD"/>
    <w:rsid w:val="000A5AAA"/>
    <w:rsid w:val="000F423F"/>
    <w:rsid w:val="000F628F"/>
    <w:rsid w:val="001238AC"/>
    <w:rsid w:val="00124F54"/>
    <w:rsid w:val="00136F85"/>
    <w:rsid w:val="0015169F"/>
    <w:rsid w:val="001542D2"/>
    <w:rsid w:val="00174F79"/>
    <w:rsid w:val="00183142"/>
    <w:rsid w:val="0018597A"/>
    <w:rsid w:val="001C6A81"/>
    <w:rsid w:val="001D31A7"/>
    <w:rsid w:val="001D3F66"/>
    <w:rsid w:val="00255B61"/>
    <w:rsid w:val="00261FD8"/>
    <w:rsid w:val="002652A0"/>
    <w:rsid w:val="00280F7D"/>
    <w:rsid w:val="00296859"/>
    <w:rsid w:val="002A0DE8"/>
    <w:rsid w:val="002C3D00"/>
    <w:rsid w:val="002D238E"/>
    <w:rsid w:val="002E5073"/>
    <w:rsid w:val="003063E2"/>
    <w:rsid w:val="00335027"/>
    <w:rsid w:val="00355DED"/>
    <w:rsid w:val="003638B8"/>
    <w:rsid w:val="00380AAB"/>
    <w:rsid w:val="0038216C"/>
    <w:rsid w:val="003B0C3B"/>
    <w:rsid w:val="003F038A"/>
    <w:rsid w:val="003F1E0D"/>
    <w:rsid w:val="00422712"/>
    <w:rsid w:val="0043014A"/>
    <w:rsid w:val="00443D11"/>
    <w:rsid w:val="00447CD2"/>
    <w:rsid w:val="00451BC6"/>
    <w:rsid w:val="004655C2"/>
    <w:rsid w:val="00496560"/>
    <w:rsid w:val="004D761F"/>
    <w:rsid w:val="004E0373"/>
    <w:rsid w:val="004E5A98"/>
    <w:rsid w:val="0050565C"/>
    <w:rsid w:val="00531F77"/>
    <w:rsid w:val="0053432D"/>
    <w:rsid w:val="00535AE9"/>
    <w:rsid w:val="005A61D3"/>
    <w:rsid w:val="005C6D44"/>
    <w:rsid w:val="005D6890"/>
    <w:rsid w:val="005F581E"/>
    <w:rsid w:val="005F7CB3"/>
    <w:rsid w:val="0063020D"/>
    <w:rsid w:val="00650DDB"/>
    <w:rsid w:val="00652243"/>
    <w:rsid w:val="00657DE7"/>
    <w:rsid w:val="00684753"/>
    <w:rsid w:val="00697F99"/>
    <w:rsid w:val="006A7F01"/>
    <w:rsid w:val="0072590C"/>
    <w:rsid w:val="00741627"/>
    <w:rsid w:val="00770CDB"/>
    <w:rsid w:val="0078196A"/>
    <w:rsid w:val="007A395F"/>
    <w:rsid w:val="007A3CB9"/>
    <w:rsid w:val="007C35ED"/>
    <w:rsid w:val="007E1A00"/>
    <w:rsid w:val="00813BC2"/>
    <w:rsid w:val="00843113"/>
    <w:rsid w:val="008618AE"/>
    <w:rsid w:val="008D0BA4"/>
    <w:rsid w:val="008E2314"/>
    <w:rsid w:val="008E6F79"/>
    <w:rsid w:val="0090639C"/>
    <w:rsid w:val="0092093F"/>
    <w:rsid w:val="009335E1"/>
    <w:rsid w:val="009506DB"/>
    <w:rsid w:val="0095754D"/>
    <w:rsid w:val="009A220F"/>
    <w:rsid w:val="009D7ACF"/>
    <w:rsid w:val="009E4418"/>
    <w:rsid w:val="009E660F"/>
    <w:rsid w:val="00A109C0"/>
    <w:rsid w:val="00A247AE"/>
    <w:rsid w:val="00A263F3"/>
    <w:rsid w:val="00AE0491"/>
    <w:rsid w:val="00B05EA5"/>
    <w:rsid w:val="00B44512"/>
    <w:rsid w:val="00B44E25"/>
    <w:rsid w:val="00B51C0C"/>
    <w:rsid w:val="00B528C3"/>
    <w:rsid w:val="00B720FC"/>
    <w:rsid w:val="00BB18EE"/>
    <w:rsid w:val="00BC25EA"/>
    <w:rsid w:val="00BD30A6"/>
    <w:rsid w:val="00BE0726"/>
    <w:rsid w:val="00BF30AD"/>
    <w:rsid w:val="00C13024"/>
    <w:rsid w:val="00C21925"/>
    <w:rsid w:val="00C5686C"/>
    <w:rsid w:val="00CB1335"/>
    <w:rsid w:val="00CE779B"/>
    <w:rsid w:val="00CF42F4"/>
    <w:rsid w:val="00D127E9"/>
    <w:rsid w:val="00D226F3"/>
    <w:rsid w:val="00D4164E"/>
    <w:rsid w:val="00D5427B"/>
    <w:rsid w:val="00D60BE3"/>
    <w:rsid w:val="00D644F1"/>
    <w:rsid w:val="00D70211"/>
    <w:rsid w:val="00D8599A"/>
    <w:rsid w:val="00D90826"/>
    <w:rsid w:val="00DA05AF"/>
    <w:rsid w:val="00DA33AE"/>
    <w:rsid w:val="00DC2CCC"/>
    <w:rsid w:val="00DC41D7"/>
    <w:rsid w:val="00DC76DD"/>
    <w:rsid w:val="00DD1DBD"/>
    <w:rsid w:val="00DD34F3"/>
    <w:rsid w:val="00DD44D4"/>
    <w:rsid w:val="00DD511A"/>
    <w:rsid w:val="00DD5D81"/>
    <w:rsid w:val="00DF268E"/>
    <w:rsid w:val="00DF6B06"/>
    <w:rsid w:val="00E05829"/>
    <w:rsid w:val="00E259A4"/>
    <w:rsid w:val="00E26BA4"/>
    <w:rsid w:val="00E31AB8"/>
    <w:rsid w:val="00E3325E"/>
    <w:rsid w:val="00E43317"/>
    <w:rsid w:val="00E539C5"/>
    <w:rsid w:val="00E82220"/>
    <w:rsid w:val="00E9422E"/>
    <w:rsid w:val="00EC2973"/>
    <w:rsid w:val="00EC5E98"/>
    <w:rsid w:val="00EF2F34"/>
    <w:rsid w:val="00F034E5"/>
    <w:rsid w:val="00F156D6"/>
    <w:rsid w:val="00F20A4E"/>
    <w:rsid w:val="00F23118"/>
    <w:rsid w:val="00F36F64"/>
    <w:rsid w:val="00F648CA"/>
    <w:rsid w:val="00FC24AB"/>
    <w:rsid w:val="00FD1578"/>
    <w:rsid w:val="00FE7AAA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A9014"/>
  <w15:chartTrackingRefBased/>
  <w15:docId w15:val="{B1D226F3-26BE-42CE-A36D-D48857D3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7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7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5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De Jesus Jr</dc:creator>
  <cp:keywords/>
  <dc:description/>
  <cp:lastModifiedBy>dejesusjason2016@gmail.com</cp:lastModifiedBy>
  <cp:revision>2</cp:revision>
  <dcterms:created xsi:type="dcterms:W3CDTF">2024-07-22T15:32:00Z</dcterms:created>
  <dcterms:modified xsi:type="dcterms:W3CDTF">2024-07-22T15:32:00Z</dcterms:modified>
</cp:coreProperties>
</file>