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16B2" w:rsidRDefault="009E3279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487506432" behindDoc="1" locked="0" layoutInCell="1" allowOverlap="1">
            <wp:simplePos x="0" y="0"/>
            <wp:positionH relativeFrom="column">
              <wp:posOffset>4564742</wp:posOffset>
            </wp:positionH>
            <wp:positionV relativeFrom="paragraph">
              <wp:posOffset>-337457</wp:posOffset>
            </wp:positionV>
            <wp:extent cx="1765481" cy="1985427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481" cy="198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1F3">
        <w:rPr>
          <w:noProof/>
        </w:rPr>
        <mc:AlternateContent>
          <mc:Choice Requires="wpg">
            <w:drawing>
              <wp:anchor distT="0" distB="0" distL="114300" distR="114300" simplePos="0" relativeHeight="48749107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2083435</wp:posOffset>
                </wp:positionV>
                <wp:extent cx="7772400" cy="101600"/>
                <wp:effectExtent l="0" t="0" r="0" b="0"/>
                <wp:wrapNone/>
                <wp:docPr id="2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1600"/>
                          <a:chOff x="0" y="3281"/>
                          <a:chExt cx="12240" cy="160"/>
                        </a:xfrm>
                      </wpg:grpSpPr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81"/>
                            <a:ext cx="122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81"/>
                            <a:ext cx="1224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21"/>
                        <wps:cNvSpPr>
                          <a:spLocks/>
                        </wps:cNvSpPr>
                        <wps:spPr bwMode="auto">
                          <a:xfrm>
                            <a:off x="0" y="3309"/>
                            <a:ext cx="12240" cy="40"/>
                          </a:xfrm>
                          <a:prstGeom prst="rect">
                            <a:avLst/>
                          </a:prstGeom>
                          <a:solidFill>
                            <a:srgbClr val="000000">
                              <a:alpha val="37999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45F3" id="Group 20" o:spid="_x0000_s1026" style="position:absolute;margin-left:0;margin-top:164.05pt;width:612pt;height:8pt;z-index:-15825408;mso-position-horizontal-relative:page;mso-position-vertical-relative:page" coordorigin=",3281" coordsize="12240,160" o:gfxdata="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top:3281;width:12240;height:16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">
                  <v:imagedata r:id="rId10" o:title=""/>
                  <v:path arrowok="t"/>
                  <o:lock v:ext="edit" aspectratio="f"/>
                </v:shape>
                <v:shape id="Picture 22" o:spid="_x0000_s1028" type="#_x0000_t75" style="position:absolute;top:3281;width:12240;height:160;visibility:visible;mso-wrap-style:squar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">
                  <v:imagedata r:id="rId11" o:title=""/>
                  <v:path arrowok="t"/>
                  <o:lock v:ext="edit" aspectratio="f"/>
                </v:shape>
                <v:rect id="Rectangle 21" o:spid="_x0000_s1029" style="position:absolute;top:3309;width:12240;height:4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" fillcolor="black" stroked="f">
                  <v:fill opacity="24929f"/>
                  <v:path arrowok="t"/>
                </v:rect>
                <w10:wrap anchorx="page" anchory="page"/>
              </v:group>
            </w:pict>
          </mc:Fallback>
        </mc:AlternateContent>
      </w:r>
    </w:p>
    <w:p w:rsidR="00F716B2" w:rsidRDefault="00F716B2">
      <w:pPr>
        <w:pStyle w:val="BodyText"/>
        <w:rPr>
          <w:rFonts w:ascii="Times New Roman"/>
          <w:sz w:val="20"/>
        </w:rPr>
      </w:pPr>
    </w:p>
    <w:p w:rsidR="00F716B2" w:rsidRDefault="00F716B2">
      <w:pPr>
        <w:pStyle w:val="BodyText"/>
        <w:spacing w:before="1"/>
        <w:rPr>
          <w:rFonts w:ascii="Times New Roman"/>
        </w:rPr>
      </w:pPr>
    </w:p>
    <w:p w:rsidR="00F716B2" w:rsidRDefault="00EA5A7D" w:rsidP="00EA5A7D">
      <w:pPr>
        <w:pStyle w:val="Title"/>
        <w:ind w:left="0"/>
      </w:pPr>
      <w:r>
        <w:t xml:space="preserve"> </w:t>
      </w:r>
      <w:r w:rsidR="009675CF">
        <w:t xml:space="preserve">CRYZ JEWEL G. </w:t>
      </w:r>
      <w:r w:rsidR="00CF3A82">
        <w:t>CAÑ</w:t>
      </w:r>
      <w:r w:rsidR="004D2131">
        <w:t>ADA</w:t>
      </w:r>
    </w:p>
    <w:p w:rsidR="00F716B2" w:rsidRDefault="009675CF">
      <w:pPr>
        <w:pStyle w:val="BodyText"/>
        <w:tabs>
          <w:tab w:val="left" w:pos="4180"/>
        </w:tabs>
        <w:spacing w:before="15"/>
        <w:ind w:left="16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3212680</wp:posOffset>
            </wp:positionH>
            <wp:positionV relativeFrom="paragraph">
              <wp:posOffset>92568</wp:posOffset>
            </wp:positionV>
            <wp:extent cx="171931" cy="171931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31" cy="171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4160" cy="264160"/>
            <wp:effectExtent l="0" t="0" r="2540" b="254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10" cy="26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1638">
        <w:t xml:space="preserve"> Cavite</w:t>
      </w:r>
      <w:r w:rsidR="00550B55">
        <w:t>, Philippines</w:t>
      </w:r>
      <w:r>
        <w:tab/>
      </w:r>
      <w:r>
        <w:rPr>
          <w:rFonts w:ascii="Times New Roman"/>
        </w:rPr>
        <w:t>+</w:t>
      </w:r>
      <w:r w:rsidR="00DA5E94">
        <w:rPr>
          <w:rFonts w:ascii="Times New Roman"/>
        </w:rPr>
        <w:t>639706814311</w:t>
      </w:r>
    </w:p>
    <w:p w:rsidR="00F716B2" w:rsidRDefault="009675CF">
      <w:pPr>
        <w:pStyle w:val="BodyText"/>
        <w:tabs>
          <w:tab w:val="left" w:pos="3759"/>
        </w:tabs>
        <w:spacing w:before="66"/>
        <w:ind w:left="160"/>
        <w:rPr>
          <w:rFonts w:ascii="Times New Roman"/>
        </w:rPr>
      </w:pPr>
      <w:r>
        <w:rPr>
          <w:noProof/>
        </w:rPr>
        <w:drawing>
          <wp:inline distT="0" distB="0" distL="0" distR="0">
            <wp:extent cx="264298" cy="264298"/>
            <wp:effectExtent l="0" t="0" r="0" b="0"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298" cy="26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sz w:val="20"/>
        </w:rPr>
        <w:t xml:space="preserve"> </w:t>
      </w:r>
      <w:hyperlink r:id="rId15">
        <w:r>
          <w:rPr>
            <w:color w:val="0000FF"/>
            <w:u w:val="single" w:color="0000FF"/>
          </w:rPr>
          <w:t>sijeic@gmail.com</w:t>
        </w:r>
        <w:r>
          <w:rPr>
            <w:color w:val="0000FF"/>
          </w:rPr>
          <w:tab/>
        </w:r>
      </w:hyperlink>
      <w:r>
        <w:rPr>
          <w:noProof/>
          <w:color w:val="0000FF"/>
        </w:rPr>
        <w:drawing>
          <wp:inline distT="0" distB="0" distL="0" distR="0">
            <wp:extent cx="306870" cy="265024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870" cy="26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>May 27,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1996</w:t>
      </w:r>
    </w:p>
    <w:p w:rsidR="00F716B2" w:rsidRDefault="00F716B2">
      <w:pPr>
        <w:pStyle w:val="BodyText"/>
        <w:rPr>
          <w:rFonts w:ascii="Times New Roman"/>
          <w:sz w:val="20"/>
        </w:rPr>
      </w:pPr>
    </w:p>
    <w:p w:rsidR="00F716B2" w:rsidRDefault="00F716B2">
      <w:pPr>
        <w:pStyle w:val="BodyText"/>
        <w:rPr>
          <w:rFonts w:ascii="Times New Roman"/>
          <w:sz w:val="20"/>
        </w:rPr>
      </w:pPr>
    </w:p>
    <w:p w:rsidR="00F716B2" w:rsidRDefault="00F716B2">
      <w:pPr>
        <w:pStyle w:val="BodyText"/>
        <w:spacing w:before="5"/>
        <w:rPr>
          <w:rFonts w:ascii="Times New Roman"/>
          <w:sz w:val="25"/>
        </w:rPr>
      </w:pPr>
    </w:p>
    <w:p w:rsidR="00F716B2" w:rsidRPr="001B66EB" w:rsidRDefault="009675CF" w:rsidP="001B66EB">
      <w:pPr>
        <w:pStyle w:val="Heading1"/>
        <w:spacing w:before="91"/>
        <w:ind w:left="0"/>
        <w:rPr>
          <w:sz w:val="32"/>
          <w:szCs w:val="32"/>
          <w:u w:val="none"/>
        </w:rPr>
      </w:pPr>
      <w:r w:rsidRPr="001B66EB">
        <w:rPr>
          <w:sz w:val="32"/>
          <w:szCs w:val="32"/>
          <w:u w:val="none"/>
        </w:rPr>
        <w:t>Objective:</w:t>
      </w:r>
    </w:p>
    <w:p w:rsidR="00F716B2" w:rsidRPr="00FC6C24" w:rsidRDefault="009675CF" w:rsidP="00273A56">
      <w:pPr>
        <w:pStyle w:val="BodyText"/>
        <w:spacing w:before="240" w:line="242" w:lineRule="auto"/>
      </w:pPr>
      <w:r w:rsidRPr="00FC6C24">
        <w:t>To be able to utilize my skills for personal growth and to render a good service, at the same time to broaden my knowledge and experience for further career improvement.</w:t>
      </w:r>
    </w:p>
    <w:p w:rsidR="00273A56" w:rsidRDefault="00273A56" w:rsidP="00071CA2">
      <w:pPr>
        <w:rPr>
          <w:b/>
          <w:sz w:val="24"/>
          <w:szCs w:val="24"/>
        </w:rPr>
      </w:pPr>
    </w:p>
    <w:p w:rsidR="00F716B2" w:rsidRDefault="009675CF" w:rsidP="00071CA2">
      <w:pPr>
        <w:rPr>
          <w:b/>
          <w:sz w:val="32"/>
          <w:szCs w:val="32"/>
        </w:rPr>
      </w:pPr>
      <w:r w:rsidRPr="001B66EB">
        <w:rPr>
          <w:b/>
          <w:sz w:val="32"/>
          <w:szCs w:val="32"/>
        </w:rPr>
        <w:t>Experience</w:t>
      </w:r>
      <w:r w:rsidR="00D142F8">
        <w:rPr>
          <w:b/>
          <w:sz w:val="32"/>
          <w:szCs w:val="32"/>
        </w:rPr>
        <w:t>:</w:t>
      </w:r>
    </w:p>
    <w:p w:rsidR="00B137F4" w:rsidRDefault="00B137F4" w:rsidP="00071CA2">
      <w:pPr>
        <w:rPr>
          <w:b/>
          <w:sz w:val="32"/>
          <w:szCs w:val="32"/>
        </w:rPr>
      </w:pPr>
    </w:p>
    <w:p w:rsidR="00537944" w:rsidRDefault="00537944" w:rsidP="009D096C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Product Specialist</w:t>
      </w:r>
    </w:p>
    <w:p w:rsidR="00537944" w:rsidRDefault="00537944" w:rsidP="009D09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South Asialink Finance Corporation</w:t>
      </w:r>
    </w:p>
    <w:p w:rsidR="00537944" w:rsidRPr="00CC600C" w:rsidRDefault="00537944" w:rsidP="009D09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Imus, Cavite</w:t>
      </w:r>
    </w:p>
    <w:p w:rsidR="00762A14" w:rsidRDefault="00537944" w:rsidP="009D096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February </w:t>
      </w:r>
      <w:r w:rsidR="00CA765B">
        <w:rPr>
          <w:bCs/>
          <w:sz w:val="24"/>
          <w:szCs w:val="24"/>
        </w:rPr>
        <w:t>2025</w:t>
      </w:r>
      <w:r>
        <w:rPr>
          <w:bCs/>
          <w:sz w:val="24"/>
          <w:szCs w:val="24"/>
        </w:rPr>
        <w:t xml:space="preserve"> – Present</w:t>
      </w:r>
    </w:p>
    <w:p w:rsidR="00762A14" w:rsidRPr="00B145E3" w:rsidRDefault="00762A14" w:rsidP="00B145E3">
      <w:pPr>
        <w:rPr>
          <w:bCs/>
          <w:sz w:val="24"/>
          <w:szCs w:val="24"/>
        </w:rPr>
      </w:pPr>
    </w:p>
    <w:p w:rsidR="007B77AA" w:rsidRPr="00C41C07" w:rsidRDefault="002E1AF5" w:rsidP="00C41C07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Handles customer questions and inquiries.</w:t>
      </w:r>
    </w:p>
    <w:p w:rsidR="009A205B" w:rsidRDefault="00940784" w:rsidP="009A205B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Managing loan partners (car dealers).</w:t>
      </w:r>
    </w:p>
    <w:p w:rsidR="00762A14" w:rsidRDefault="00C41C07" w:rsidP="00762A14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Posting on social media platforms.</w:t>
      </w:r>
    </w:p>
    <w:p w:rsidR="00762A14" w:rsidRPr="00762A14" w:rsidRDefault="00762A14" w:rsidP="00762A14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Conducting phone</w:t>
      </w:r>
      <w:r w:rsidR="00AB035F">
        <w:rPr>
          <w:bCs/>
          <w:sz w:val="24"/>
          <w:szCs w:val="24"/>
        </w:rPr>
        <w:t xml:space="preserve"> interview to verify information provided by clients.</w:t>
      </w:r>
    </w:p>
    <w:p w:rsidR="00537944" w:rsidRDefault="00537944" w:rsidP="009D096C">
      <w:pPr>
        <w:rPr>
          <w:bCs/>
          <w:sz w:val="24"/>
          <w:szCs w:val="24"/>
        </w:rPr>
      </w:pPr>
    </w:p>
    <w:p w:rsidR="00D92774" w:rsidRDefault="0020382A" w:rsidP="00071CA2">
      <w:pPr>
        <w:rPr>
          <w:b/>
          <w:sz w:val="24"/>
          <w:szCs w:val="24"/>
        </w:rPr>
      </w:pPr>
      <w:r>
        <w:rPr>
          <w:b/>
          <w:sz w:val="24"/>
          <w:szCs w:val="24"/>
        </w:rPr>
        <w:t>Encoder</w:t>
      </w:r>
      <w:r w:rsidR="007B3710">
        <w:rPr>
          <w:b/>
          <w:sz w:val="24"/>
          <w:szCs w:val="24"/>
        </w:rPr>
        <w:t xml:space="preserve"> </w:t>
      </w:r>
    </w:p>
    <w:p w:rsidR="00D92774" w:rsidRDefault="00D92774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W Bridges Manpower Corporation</w:t>
      </w:r>
    </w:p>
    <w:p w:rsidR="00DB352C" w:rsidRDefault="00CC600C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Kawit, Cavite</w:t>
      </w:r>
    </w:p>
    <w:p w:rsidR="006957BA" w:rsidRDefault="00F37C34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May 2024 – October 2024</w:t>
      </w:r>
    </w:p>
    <w:p w:rsidR="00F37C34" w:rsidRDefault="00F37C34" w:rsidP="00071CA2">
      <w:pPr>
        <w:rPr>
          <w:bCs/>
          <w:sz w:val="24"/>
          <w:szCs w:val="24"/>
        </w:rPr>
      </w:pPr>
    </w:p>
    <w:p w:rsidR="00F37C34" w:rsidRDefault="004E1025" w:rsidP="00160AC7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Responsible for checking of player’s deposit receipt if all the details such as amount, UTR number, date and time are matched in the system.</w:t>
      </w:r>
    </w:p>
    <w:p w:rsidR="004E1025" w:rsidRDefault="00944373" w:rsidP="00160AC7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Check and confirm if the deposit is already received </w:t>
      </w:r>
      <w:r w:rsidR="001D5912">
        <w:rPr>
          <w:bCs/>
          <w:sz w:val="24"/>
          <w:szCs w:val="24"/>
        </w:rPr>
        <w:t>by the system.</w:t>
      </w:r>
    </w:p>
    <w:p w:rsidR="001D5912" w:rsidRDefault="00434297" w:rsidP="00160AC7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Follow up </w:t>
      </w:r>
      <w:r w:rsidR="00215352">
        <w:rPr>
          <w:bCs/>
          <w:sz w:val="24"/>
          <w:szCs w:val="24"/>
        </w:rPr>
        <w:t>the player’s deposit</w:t>
      </w:r>
      <w:r w:rsidR="00003A30">
        <w:rPr>
          <w:bCs/>
          <w:sz w:val="24"/>
          <w:szCs w:val="24"/>
        </w:rPr>
        <w:t xml:space="preserve"> to the bank if it’s still not reflected in the system.</w:t>
      </w:r>
    </w:p>
    <w:p w:rsidR="00516AB8" w:rsidRPr="00537944" w:rsidRDefault="00003A30" w:rsidP="0035784C">
      <w:pPr>
        <w:pStyle w:val="ListParagraph"/>
        <w:numPr>
          <w:ilvl w:val="0"/>
          <w:numId w:val="8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Input </w:t>
      </w:r>
      <w:r w:rsidR="003C5120">
        <w:rPr>
          <w:bCs/>
          <w:sz w:val="24"/>
          <w:szCs w:val="24"/>
        </w:rPr>
        <w:t>player’s</w:t>
      </w:r>
      <w:r w:rsidR="00CD4FEE">
        <w:rPr>
          <w:bCs/>
          <w:sz w:val="24"/>
          <w:szCs w:val="24"/>
        </w:rPr>
        <w:t xml:space="preserve"> game</w:t>
      </w:r>
      <w:r w:rsidR="00F46C55">
        <w:rPr>
          <w:bCs/>
          <w:sz w:val="24"/>
          <w:szCs w:val="24"/>
        </w:rPr>
        <w:t xml:space="preserve"> ID number </w:t>
      </w:r>
      <w:r w:rsidR="007B3710">
        <w:rPr>
          <w:bCs/>
          <w:sz w:val="24"/>
          <w:szCs w:val="24"/>
        </w:rPr>
        <w:t xml:space="preserve">and deposit </w:t>
      </w:r>
      <w:r w:rsidR="003C5120">
        <w:rPr>
          <w:bCs/>
          <w:sz w:val="24"/>
          <w:szCs w:val="24"/>
        </w:rPr>
        <w:t>receipt details in excel.</w:t>
      </w:r>
    </w:p>
    <w:p w:rsidR="0072256E" w:rsidRDefault="0072256E" w:rsidP="00071CA2">
      <w:pPr>
        <w:rPr>
          <w:b/>
          <w:sz w:val="32"/>
          <w:szCs w:val="32"/>
        </w:rPr>
      </w:pPr>
    </w:p>
    <w:p w:rsidR="00D142F8" w:rsidRPr="00B32443" w:rsidRDefault="00DB7C60" w:rsidP="00071CA2">
      <w:pPr>
        <w:rPr>
          <w:bCs/>
          <w:sz w:val="24"/>
          <w:szCs w:val="24"/>
        </w:rPr>
      </w:pPr>
      <w:r w:rsidRPr="00322FFF">
        <w:rPr>
          <w:b/>
          <w:sz w:val="24"/>
          <w:szCs w:val="24"/>
        </w:rPr>
        <w:t>Product Consultant</w:t>
      </w:r>
    </w:p>
    <w:p w:rsidR="00DB7C60" w:rsidRDefault="00225B0E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Protemps </w:t>
      </w:r>
      <w:r w:rsidR="00D443DA">
        <w:rPr>
          <w:bCs/>
          <w:sz w:val="24"/>
          <w:szCs w:val="24"/>
        </w:rPr>
        <w:t xml:space="preserve">Inc. </w:t>
      </w:r>
      <w:r w:rsidR="007152AD">
        <w:rPr>
          <w:bCs/>
          <w:sz w:val="24"/>
          <w:szCs w:val="24"/>
        </w:rPr>
        <w:t>(</w:t>
      </w:r>
      <w:r w:rsidR="00790410">
        <w:rPr>
          <w:bCs/>
          <w:sz w:val="24"/>
          <w:szCs w:val="24"/>
        </w:rPr>
        <w:t xml:space="preserve">Security Bank </w:t>
      </w:r>
      <w:r w:rsidR="00E04AE2">
        <w:rPr>
          <w:bCs/>
          <w:sz w:val="24"/>
          <w:szCs w:val="24"/>
        </w:rPr>
        <w:t>Corporation, Inc.</w:t>
      </w:r>
      <w:r w:rsidR="006D6F31">
        <w:rPr>
          <w:bCs/>
          <w:sz w:val="24"/>
          <w:szCs w:val="24"/>
        </w:rPr>
        <w:t>)</w:t>
      </w:r>
    </w:p>
    <w:p w:rsidR="006E2C7F" w:rsidRDefault="004177FC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Dasmariñas, </w:t>
      </w:r>
      <w:r w:rsidR="00A94583">
        <w:rPr>
          <w:bCs/>
          <w:sz w:val="24"/>
          <w:szCs w:val="24"/>
        </w:rPr>
        <w:t>Cavite</w:t>
      </w:r>
    </w:p>
    <w:p w:rsidR="002A4BEE" w:rsidRDefault="006E2C7F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August</w:t>
      </w:r>
      <w:r w:rsidR="002721C2">
        <w:rPr>
          <w:bCs/>
          <w:sz w:val="24"/>
          <w:szCs w:val="24"/>
        </w:rPr>
        <w:t xml:space="preserve"> </w:t>
      </w:r>
      <w:r w:rsidR="004C2C22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022 </w:t>
      </w:r>
      <w:r w:rsidR="00C85E6E">
        <w:rPr>
          <w:bCs/>
          <w:sz w:val="24"/>
          <w:szCs w:val="24"/>
        </w:rPr>
        <w:t xml:space="preserve">– </w:t>
      </w:r>
      <w:r w:rsidR="002721C2">
        <w:rPr>
          <w:bCs/>
          <w:sz w:val="24"/>
          <w:szCs w:val="24"/>
        </w:rPr>
        <w:t>April 2023</w:t>
      </w:r>
    </w:p>
    <w:p w:rsidR="00C85E6E" w:rsidRPr="00322FFF" w:rsidRDefault="00C85E6E" w:rsidP="00071CA2">
      <w:pPr>
        <w:rPr>
          <w:bCs/>
          <w:sz w:val="24"/>
          <w:szCs w:val="24"/>
        </w:rPr>
      </w:pPr>
    </w:p>
    <w:p w:rsidR="00322FFF" w:rsidRDefault="008A79E7" w:rsidP="00322FFF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322FFF" w:rsidRPr="006E2C7F">
        <w:rPr>
          <w:bCs/>
          <w:sz w:val="24"/>
          <w:szCs w:val="24"/>
        </w:rPr>
        <w:t>romote and sell products/services using solid arguments to existing and prospective customers</w:t>
      </w:r>
    </w:p>
    <w:p w:rsidR="007560D0" w:rsidRPr="007560D0" w:rsidRDefault="007560D0" w:rsidP="007560D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Researching prospects and generating leads.</w:t>
      </w:r>
    </w:p>
    <w:p w:rsidR="007560D0" w:rsidRPr="007560D0" w:rsidRDefault="007560D0" w:rsidP="007560D0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Handles strategic planning and execution of posts on social media.</w:t>
      </w:r>
    </w:p>
    <w:p w:rsidR="00322FFF" w:rsidRPr="006E2C7F" w:rsidRDefault="00322FFF" w:rsidP="00322FFF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6E2C7F">
        <w:rPr>
          <w:bCs/>
          <w:sz w:val="24"/>
          <w:szCs w:val="24"/>
        </w:rPr>
        <w:t>Process the Loan Application via app</w:t>
      </w:r>
    </w:p>
    <w:p w:rsidR="00322FFF" w:rsidRPr="006E2C7F" w:rsidRDefault="00322FFF" w:rsidP="00322FFF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6E2C7F">
        <w:rPr>
          <w:bCs/>
          <w:sz w:val="24"/>
          <w:szCs w:val="24"/>
        </w:rPr>
        <w:t>Assess the customer quality and eligibility to apply for a loan</w:t>
      </w:r>
    </w:p>
    <w:p w:rsidR="00322FFF" w:rsidRPr="006E2C7F" w:rsidRDefault="00322FFF" w:rsidP="00322FFF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6E2C7F">
        <w:rPr>
          <w:bCs/>
          <w:sz w:val="24"/>
          <w:szCs w:val="24"/>
        </w:rPr>
        <w:t>Expedite the resolution of customer problems and complaints to maximize satisfaction</w:t>
      </w:r>
    </w:p>
    <w:p w:rsidR="00322FFF" w:rsidRPr="003614A6" w:rsidRDefault="00322FFF" w:rsidP="003614A6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6E2C7F">
        <w:rPr>
          <w:bCs/>
          <w:sz w:val="24"/>
          <w:szCs w:val="24"/>
        </w:rPr>
        <w:lastRenderedPageBreak/>
        <w:t>Deals with the customer’s queries and complaints</w:t>
      </w:r>
    </w:p>
    <w:p w:rsidR="00581E29" w:rsidRDefault="00322FFF" w:rsidP="00071CA2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6E2C7F">
        <w:rPr>
          <w:bCs/>
          <w:sz w:val="24"/>
          <w:szCs w:val="24"/>
        </w:rPr>
        <w:t>Represent the SB Finance brand and acts as a frontliner in sales</w:t>
      </w:r>
    </w:p>
    <w:p w:rsidR="001D5912" w:rsidRPr="001D5912" w:rsidRDefault="001D5912" w:rsidP="001D5912">
      <w:pPr>
        <w:rPr>
          <w:bCs/>
          <w:sz w:val="24"/>
          <w:szCs w:val="24"/>
        </w:rPr>
      </w:pPr>
    </w:p>
    <w:p w:rsidR="000D06EB" w:rsidRDefault="00930E9C" w:rsidP="00071CA2">
      <w:pPr>
        <w:rPr>
          <w:b/>
          <w:sz w:val="24"/>
          <w:szCs w:val="24"/>
        </w:rPr>
      </w:pPr>
      <w:r w:rsidRPr="00BF5B2E">
        <w:rPr>
          <w:b/>
          <w:sz w:val="24"/>
          <w:szCs w:val="24"/>
        </w:rPr>
        <w:t>Sales Promoter</w:t>
      </w:r>
    </w:p>
    <w:p w:rsidR="009D3CDB" w:rsidRPr="000D06EB" w:rsidRDefault="00351BA5" w:rsidP="00071CA2">
      <w:pPr>
        <w:rPr>
          <w:b/>
          <w:sz w:val="24"/>
          <w:szCs w:val="24"/>
        </w:rPr>
      </w:pPr>
      <w:r>
        <w:rPr>
          <w:bCs/>
          <w:sz w:val="24"/>
          <w:szCs w:val="24"/>
        </w:rPr>
        <w:t>JNS First Employment Services Co.</w:t>
      </w:r>
      <w:r w:rsidR="000D06EB">
        <w:rPr>
          <w:bCs/>
          <w:sz w:val="24"/>
          <w:szCs w:val="24"/>
        </w:rPr>
        <w:t xml:space="preserve"> (AEON </w:t>
      </w:r>
      <w:r w:rsidR="007E4030">
        <w:rPr>
          <w:bCs/>
          <w:sz w:val="24"/>
          <w:szCs w:val="24"/>
        </w:rPr>
        <w:t>Credit</w:t>
      </w:r>
      <w:r w:rsidR="000D06EB">
        <w:rPr>
          <w:bCs/>
          <w:sz w:val="24"/>
          <w:szCs w:val="24"/>
        </w:rPr>
        <w:t xml:space="preserve"> </w:t>
      </w:r>
      <w:r w:rsidR="007E4030">
        <w:rPr>
          <w:bCs/>
          <w:sz w:val="24"/>
          <w:szCs w:val="24"/>
        </w:rPr>
        <w:t>Service</w:t>
      </w:r>
      <w:r w:rsidR="000D06EB">
        <w:rPr>
          <w:bCs/>
          <w:sz w:val="24"/>
          <w:szCs w:val="24"/>
        </w:rPr>
        <w:t xml:space="preserve"> </w:t>
      </w:r>
      <w:r w:rsidR="007E4030">
        <w:rPr>
          <w:bCs/>
          <w:sz w:val="24"/>
          <w:szCs w:val="24"/>
        </w:rPr>
        <w:t>Inc.</w:t>
      </w:r>
      <w:r w:rsidR="000D06EB">
        <w:rPr>
          <w:bCs/>
          <w:sz w:val="24"/>
          <w:szCs w:val="24"/>
        </w:rPr>
        <w:t xml:space="preserve"> </w:t>
      </w:r>
      <w:r w:rsidR="007E4030">
        <w:rPr>
          <w:bCs/>
          <w:sz w:val="24"/>
          <w:szCs w:val="24"/>
        </w:rPr>
        <w:t>Philippines</w:t>
      </w:r>
      <w:r w:rsidR="000D06EB">
        <w:rPr>
          <w:bCs/>
          <w:sz w:val="24"/>
          <w:szCs w:val="24"/>
        </w:rPr>
        <w:t>)</w:t>
      </w:r>
    </w:p>
    <w:p w:rsidR="00631D65" w:rsidRDefault="00631D65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Ormoc City</w:t>
      </w:r>
      <w:r w:rsidR="0053127C">
        <w:rPr>
          <w:bCs/>
          <w:sz w:val="24"/>
          <w:szCs w:val="24"/>
        </w:rPr>
        <w:t>, Leyte</w:t>
      </w:r>
    </w:p>
    <w:p w:rsidR="00583D02" w:rsidRDefault="00451EB8" w:rsidP="00071CA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January</w:t>
      </w:r>
      <w:r w:rsidR="00631D6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2022</w:t>
      </w:r>
      <w:r w:rsidR="00631D65">
        <w:rPr>
          <w:bCs/>
          <w:sz w:val="24"/>
          <w:szCs w:val="24"/>
        </w:rPr>
        <w:t xml:space="preserve"> – </w:t>
      </w:r>
      <w:r w:rsidR="00892F55">
        <w:rPr>
          <w:bCs/>
          <w:sz w:val="24"/>
          <w:szCs w:val="24"/>
        </w:rPr>
        <w:t>July 2022</w:t>
      </w:r>
    </w:p>
    <w:p w:rsidR="00581E29" w:rsidRDefault="00581E29" w:rsidP="00071CA2">
      <w:pPr>
        <w:rPr>
          <w:bCs/>
          <w:sz w:val="24"/>
          <w:szCs w:val="24"/>
        </w:rPr>
      </w:pPr>
    </w:p>
    <w:p w:rsidR="00631D65" w:rsidRDefault="003D4E5E" w:rsidP="00631D6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Greet and welcome the customers</w:t>
      </w:r>
      <w:r w:rsidR="00E925B0">
        <w:rPr>
          <w:bCs/>
          <w:sz w:val="24"/>
          <w:szCs w:val="24"/>
        </w:rPr>
        <w:t>.</w:t>
      </w:r>
    </w:p>
    <w:p w:rsidR="009A26E0" w:rsidRPr="00CA5F0C" w:rsidRDefault="00FE1B5C" w:rsidP="00CA5F0C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Handles</w:t>
      </w:r>
      <w:r w:rsidR="00041BB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customer questions and inquiries.</w:t>
      </w:r>
    </w:p>
    <w:p w:rsidR="003D4E5E" w:rsidRDefault="00577891" w:rsidP="00631D6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Explain the products, terms</w:t>
      </w:r>
      <w:r w:rsidR="00370000">
        <w:rPr>
          <w:bCs/>
          <w:sz w:val="24"/>
          <w:szCs w:val="24"/>
        </w:rPr>
        <w:t xml:space="preserve"> and </w:t>
      </w:r>
      <w:r w:rsidR="00E925B0">
        <w:rPr>
          <w:bCs/>
          <w:sz w:val="24"/>
          <w:szCs w:val="24"/>
        </w:rPr>
        <w:t>services of loan.</w:t>
      </w:r>
    </w:p>
    <w:p w:rsidR="00E925B0" w:rsidRDefault="00AC7C36" w:rsidP="00631D6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Handles </w:t>
      </w:r>
      <w:r w:rsidR="0074172B">
        <w:rPr>
          <w:bCs/>
          <w:sz w:val="24"/>
          <w:szCs w:val="24"/>
        </w:rPr>
        <w:t>the process of</w:t>
      </w:r>
      <w:r>
        <w:rPr>
          <w:bCs/>
          <w:sz w:val="24"/>
          <w:szCs w:val="24"/>
        </w:rPr>
        <w:t xml:space="preserve"> </w:t>
      </w:r>
      <w:r w:rsidR="00B16B2D">
        <w:rPr>
          <w:bCs/>
          <w:sz w:val="24"/>
          <w:szCs w:val="24"/>
        </w:rPr>
        <w:t xml:space="preserve">installment loan. </w:t>
      </w:r>
    </w:p>
    <w:p w:rsidR="00D81016" w:rsidRPr="001E3D99" w:rsidRDefault="00235346" w:rsidP="001E3D99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Setting sales goals and</w:t>
      </w:r>
      <w:r w:rsidR="00CD2869">
        <w:rPr>
          <w:bCs/>
          <w:sz w:val="24"/>
          <w:szCs w:val="24"/>
        </w:rPr>
        <w:t xml:space="preserve"> developing sales strategies.</w:t>
      </w:r>
    </w:p>
    <w:p w:rsidR="002A3535" w:rsidRDefault="009162B1" w:rsidP="00631D65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Researching </w:t>
      </w:r>
      <w:r w:rsidR="000A738B">
        <w:rPr>
          <w:bCs/>
          <w:sz w:val="24"/>
          <w:szCs w:val="24"/>
        </w:rPr>
        <w:t xml:space="preserve">prospects and </w:t>
      </w:r>
      <w:r w:rsidR="008124F4">
        <w:rPr>
          <w:bCs/>
          <w:sz w:val="24"/>
          <w:szCs w:val="24"/>
        </w:rPr>
        <w:t>generating leads.</w:t>
      </w:r>
    </w:p>
    <w:p w:rsidR="00C87236" w:rsidRPr="007332CE" w:rsidRDefault="001F052F" w:rsidP="00BF5B2E">
      <w:pPr>
        <w:pStyle w:val="ListParagraph"/>
        <w:numPr>
          <w:ilvl w:val="0"/>
          <w:numId w:val="4"/>
        </w:numPr>
        <w:rPr>
          <w:b/>
          <w:sz w:val="32"/>
          <w:szCs w:val="32"/>
        </w:rPr>
      </w:pPr>
      <w:r w:rsidRPr="00BA32FD">
        <w:rPr>
          <w:bCs/>
          <w:sz w:val="24"/>
          <w:szCs w:val="24"/>
        </w:rPr>
        <w:t xml:space="preserve">Handles </w:t>
      </w:r>
      <w:r w:rsidR="00BA32FD">
        <w:rPr>
          <w:bCs/>
          <w:sz w:val="24"/>
          <w:szCs w:val="24"/>
        </w:rPr>
        <w:t>strategic planning</w:t>
      </w:r>
      <w:r w:rsidR="002C0E1B">
        <w:rPr>
          <w:bCs/>
          <w:sz w:val="24"/>
          <w:szCs w:val="24"/>
        </w:rPr>
        <w:t xml:space="preserve"> and </w:t>
      </w:r>
      <w:r w:rsidR="00CC12D0">
        <w:rPr>
          <w:bCs/>
          <w:sz w:val="24"/>
          <w:szCs w:val="24"/>
        </w:rPr>
        <w:t xml:space="preserve">execution of </w:t>
      </w:r>
      <w:r w:rsidR="007F2BA0">
        <w:rPr>
          <w:bCs/>
          <w:sz w:val="24"/>
          <w:szCs w:val="24"/>
        </w:rPr>
        <w:t>posts</w:t>
      </w:r>
      <w:r w:rsidR="0051260D">
        <w:rPr>
          <w:bCs/>
          <w:sz w:val="24"/>
          <w:szCs w:val="24"/>
        </w:rPr>
        <w:t xml:space="preserve"> on social media.</w:t>
      </w:r>
    </w:p>
    <w:p w:rsidR="007332CE" w:rsidRPr="007332CE" w:rsidRDefault="007332CE" w:rsidP="007332CE">
      <w:pPr>
        <w:rPr>
          <w:b/>
          <w:sz w:val="32"/>
          <w:szCs w:val="32"/>
        </w:rPr>
      </w:pPr>
    </w:p>
    <w:p w:rsidR="005201C9" w:rsidRPr="00FC6C24" w:rsidRDefault="00CB3B31" w:rsidP="00BF5B2E">
      <w:pPr>
        <w:rPr>
          <w:b/>
          <w:sz w:val="24"/>
          <w:szCs w:val="24"/>
        </w:rPr>
      </w:pPr>
      <w:r w:rsidRPr="00FC6C24">
        <w:rPr>
          <w:b/>
          <w:sz w:val="24"/>
          <w:szCs w:val="24"/>
        </w:rPr>
        <w:t xml:space="preserve">Sales </w:t>
      </w:r>
      <w:r w:rsidR="00D76339">
        <w:rPr>
          <w:b/>
          <w:sz w:val="24"/>
          <w:szCs w:val="24"/>
        </w:rPr>
        <w:t>Representative</w:t>
      </w:r>
    </w:p>
    <w:p w:rsidR="00E00C23" w:rsidRPr="00FC6C24" w:rsidRDefault="00E00C23" w:rsidP="00C87236">
      <w:pPr>
        <w:rPr>
          <w:bCs/>
          <w:sz w:val="24"/>
          <w:szCs w:val="24"/>
        </w:rPr>
      </w:pPr>
      <w:r w:rsidRPr="00FC6C24">
        <w:rPr>
          <w:bCs/>
          <w:sz w:val="24"/>
          <w:szCs w:val="24"/>
        </w:rPr>
        <w:t>S</w:t>
      </w:r>
      <w:r w:rsidR="000A4728" w:rsidRPr="00FC6C24">
        <w:rPr>
          <w:bCs/>
          <w:sz w:val="24"/>
          <w:szCs w:val="24"/>
        </w:rPr>
        <w:t>HOP &amp; MORE GENERAL TRADING</w:t>
      </w:r>
      <w:r w:rsidR="007B58C4" w:rsidRPr="00FC6C24">
        <w:rPr>
          <w:bCs/>
          <w:sz w:val="24"/>
          <w:szCs w:val="24"/>
        </w:rPr>
        <w:t xml:space="preserve"> LLC</w:t>
      </w:r>
    </w:p>
    <w:p w:rsidR="007B58C4" w:rsidRPr="00FC6C24" w:rsidRDefault="00296614" w:rsidP="00C872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Abu Dhabi &amp; Dubai, </w:t>
      </w:r>
      <w:r w:rsidR="00EB7E25" w:rsidRPr="00FC6C24">
        <w:rPr>
          <w:bCs/>
          <w:sz w:val="24"/>
          <w:szCs w:val="24"/>
        </w:rPr>
        <w:t>United Arab Emirates</w:t>
      </w:r>
    </w:p>
    <w:p w:rsidR="00F716B2" w:rsidRPr="00FC6C24" w:rsidRDefault="00157CB7" w:rsidP="00C87236">
      <w:pPr>
        <w:rPr>
          <w:sz w:val="24"/>
          <w:szCs w:val="24"/>
        </w:rPr>
      </w:pPr>
      <w:r w:rsidRPr="00FC6C24">
        <w:rPr>
          <w:bCs/>
          <w:sz w:val="24"/>
          <w:szCs w:val="24"/>
        </w:rPr>
        <w:t xml:space="preserve">2018 </w:t>
      </w:r>
      <w:r w:rsidRPr="00FC6C24">
        <w:rPr>
          <w:sz w:val="24"/>
          <w:szCs w:val="24"/>
        </w:rPr>
        <w:t xml:space="preserve">– </w:t>
      </w:r>
      <w:r w:rsidR="00441D9E" w:rsidRPr="00FC6C24">
        <w:rPr>
          <w:sz w:val="24"/>
          <w:szCs w:val="24"/>
        </w:rPr>
        <w:t>2020</w:t>
      </w:r>
    </w:p>
    <w:p w:rsidR="00157CB7" w:rsidRPr="00FC6C24" w:rsidRDefault="00157CB7" w:rsidP="00157CB7">
      <w:pPr>
        <w:ind w:left="160"/>
        <w:rPr>
          <w:sz w:val="24"/>
          <w:szCs w:val="24"/>
        </w:rPr>
      </w:pPr>
    </w:p>
    <w:p w:rsidR="00F22508" w:rsidRDefault="00F22508" w:rsidP="00F225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6C24">
        <w:rPr>
          <w:sz w:val="24"/>
          <w:szCs w:val="24"/>
        </w:rPr>
        <w:t xml:space="preserve">Ensuring &amp; maintaining </w:t>
      </w:r>
      <w:r w:rsidR="00F008C2" w:rsidRPr="00FC6C24">
        <w:rPr>
          <w:sz w:val="24"/>
          <w:szCs w:val="24"/>
        </w:rPr>
        <w:t>cleanliness in the workplace</w:t>
      </w:r>
      <w:r w:rsidR="00635055">
        <w:rPr>
          <w:sz w:val="24"/>
          <w:szCs w:val="24"/>
        </w:rPr>
        <w:t>.</w:t>
      </w:r>
    </w:p>
    <w:p w:rsidR="006D0D41" w:rsidRDefault="00A07073" w:rsidP="00F225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Ensuring &amp; maintaining the cleanliness of machines.</w:t>
      </w:r>
    </w:p>
    <w:p w:rsidR="00A565E6" w:rsidRDefault="00A565E6" w:rsidP="00F2250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Conducting training to a new hired team member.</w:t>
      </w:r>
    </w:p>
    <w:p w:rsidR="00F008C2" w:rsidRPr="00953D82" w:rsidRDefault="007676FF" w:rsidP="00953D8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Instruct new team members on how to use machines for making fresh juices.</w:t>
      </w:r>
    </w:p>
    <w:p w:rsidR="00187E8E" w:rsidRPr="00FC6C24" w:rsidRDefault="00187E8E" w:rsidP="00F2250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6C24">
        <w:rPr>
          <w:sz w:val="24"/>
          <w:szCs w:val="24"/>
        </w:rPr>
        <w:t>Building great teamwork to reach the target.</w:t>
      </w:r>
    </w:p>
    <w:p w:rsidR="009106ED" w:rsidRPr="009106ED" w:rsidRDefault="00187E8E" w:rsidP="009106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C6C24">
        <w:rPr>
          <w:sz w:val="24"/>
          <w:szCs w:val="24"/>
        </w:rPr>
        <w:t xml:space="preserve">Making sure that </w:t>
      </w:r>
      <w:r w:rsidR="00DE5942" w:rsidRPr="00FC6C24">
        <w:rPr>
          <w:sz w:val="24"/>
          <w:szCs w:val="24"/>
        </w:rPr>
        <w:t xml:space="preserve">our </w:t>
      </w:r>
      <w:r w:rsidR="002C35EA" w:rsidRPr="00FC6C24">
        <w:rPr>
          <w:sz w:val="24"/>
          <w:szCs w:val="24"/>
        </w:rPr>
        <w:t xml:space="preserve">products are best of </w:t>
      </w:r>
      <w:r w:rsidR="00365C12" w:rsidRPr="00FC6C24">
        <w:rPr>
          <w:sz w:val="24"/>
          <w:szCs w:val="24"/>
        </w:rPr>
        <w:t xml:space="preserve">the best quality </w:t>
      </w:r>
      <w:r w:rsidR="00385AF7" w:rsidRPr="00FC6C24">
        <w:rPr>
          <w:sz w:val="24"/>
          <w:szCs w:val="24"/>
        </w:rPr>
        <w:t>which includes monitoring of stocks from time to time</w:t>
      </w:r>
      <w:r w:rsidR="00D42652">
        <w:rPr>
          <w:sz w:val="24"/>
          <w:szCs w:val="24"/>
        </w:rPr>
        <w:t xml:space="preserve"> using </w:t>
      </w:r>
      <w:r w:rsidR="001932A0">
        <w:rPr>
          <w:sz w:val="24"/>
          <w:szCs w:val="24"/>
        </w:rPr>
        <w:t>temperature log</w:t>
      </w:r>
      <w:r w:rsidR="009106ED">
        <w:rPr>
          <w:sz w:val="24"/>
          <w:szCs w:val="24"/>
        </w:rPr>
        <w:t xml:space="preserve"> for </w:t>
      </w:r>
      <w:r w:rsidR="001932A0">
        <w:rPr>
          <w:sz w:val="24"/>
          <w:szCs w:val="24"/>
        </w:rPr>
        <w:t>food safety</w:t>
      </w:r>
      <w:r w:rsidR="009106ED">
        <w:rPr>
          <w:sz w:val="24"/>
          <w:szCs w:val="24"/>
        </w:rPr>
        <w:t xml:space="preserve">. </w:t>
      </w:r>
    </w:p>
    <w:p w:rsidR="0033622E" w:rsidRDefault="0033622E" w:rsidP="00F33A32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Handles the receiving of items in a warehouse or backroom of a store</w:t>
      </w:r>
      <w:r w:rsidR="00F33A32">
        <w:rPr>
          <w:sz w:val="24"/>
          <w:szCs w:val="24"/>
        </w:rPr>
        <w:t xml:space="preserve"> </w:t>
      </w:r>
      <w:r w:rsidR="005E0ABE">
        <w:rPr>
          <w:sz w:val="24"/>
          <w:szCs w:val="24"/>
        </w:rPr>
        <w:t xml:space="preserve">and </w:t>
      </w:r>
      <w:r w:rsidR="00CE2481">
        <w:rPr>
          <w:sz w:val="24"/>
          <w:szCs w:val="24"/>
        </w:rPr>
        <w:t xml:space="preserve">filling out any </w:t>
      </w:r>
      <w:r w:rsidR="00D45AFA">
        <w:rPr>
          <w:sz w:val="24"/>
          <w:szCs w:val="24"/>
        </w:rPr>
        <w:t xml:space="preserve">paperwork necessary. </w:t>
      </w:r>
    </w:p>
    <w:p w:rsidR="00EE6A6A" w:rsidRPr="00394E46" w:rsidRDefault="00392DC0" w:rsidP="00394E46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updating </w:t>
      </w:r>
      <w:r w:rsidR="00F745CD">
        <w:rPr>
          <w:sz w:val="24"/>
          <w:szCs w:val="24"/>
        </w:rPr>
        <w:t xml:space="preserve">the product inventory </w:t>
      </w:r>
      <w:r w:rsidR="00B50D05">
        <w:rPr>
          <w:sz w:val="24"/>
          <w:szCs w:val="24"/>
        </w:rPr>
        <w:t xml:space="preserve">as products are received </w:t>
      </w:r>
      <w:r w:rsidR="00630E94">
        <w:rPr>
          <w:sz w:val="24"/>
          <w:szCs w:val="24"/>
        </w:rPr>
        <w:t>and added to the inventory.</w:t>
      </w:r>
    </w:p>
    <w:p w:rsidR="00BF01A0" w:rsidRDefault="00BF01A0" w:rsidP="00470110">
      <w:pPr>
        <w:pStyle w:val="Heading1"/>
        <w:ind w:left="0"/>
        <w:rPr>
          <w:sz w:val="24"/>
          <w:szCs w:val="24"/>
          <w:u w:val="none"/>
        </w:rPr>
      </w:pPr>
    </w:p>
    <w:p w:rsidR="00B271F6" w:rsidRPr="001B66EB" w:rsidRDefault="009675CF" w:rsidP="00983747">
      <w:pPr>
        <w:pStyle w:val="Heading1"/>
        <w:rPr>
          <w:sz w:val="32"/>
          <w:szCs w:val="32"/>
          <w:u w:val="none"/>
        </w:rPr>
      </w:pPr>
      <w:r w:rsidRPr="001B66EB">
        <w:rPr>
          <w:sz w:val="32"/>
          <w:szCs w:val="32"/>
          <w:u w:val="none"/>
        </w:rPr>
        <w:t>Education:</w:t>
      </w:r>
    </w:p>
    <w:p w:rsidR="00F716B2" w:rsidRPr="00FC6C24" w:rsidRDefault="00F716B2">
      <w:pPr>
        <w:pStyle w:val="BodyText"/>
        <w:spacing w:before="1"/>
        <w:rPr>
          <w:b/>
        </w:rPr>
      </w:pPr>
    </w:p>
    <w:p w:rsidR="0058630F" w:rsidRPr="00FC6C24" w:rsidRDefault="009675CF" w:rsidP="004F5C6A">
      <w:pPr>
        <w:pStyle w:val="Heading3"/>
        <w:numPr>
          <w:ilvl w:val="0"/>
          <w:numId w:val="3"/>
        </w:numPr>
        <w:rPr>
          <w:u w:val="none"/>
        </w:rPr>
      </w:pPr>
      <w:r w:rsidRPr="00FC6C24">
        <w:rPr>
          <w:u w:val="none"/>
        </w:rPr>
        <w:t>TERTIARY</w:t>
      </w:r>
    </w:p>
    <w:p w:rsidR="00AD2920" w:rsidRDefault="009675CF" w:rsidP="00AD2920">
      <w:pPr>
        <w:pStyle w:val="Heading3"/>
        <w:rPr>
          <w:b w:val="0"/>
          <w:bCs w:val="0"/>
          <w:i w:val="0"/>
          <w:iCs/>
          <w:u w:val="none"/>
        </w:rPr>
      </w:pPr>
      <w:r w:rsidRPr="00FC6C24">
        <w:rPr>
          <w:u w:val="none"/>
        </w:rPr>
        <w:t xml:space="preserve">Associate in Computer Technology </w:t>
      </w:r>
      <w:r w:rsidR="000D5D3E" w:rsidRPr="00FC6C24">
        <w:rPr>
          <w:b w:val="0"/>
          <w:bCs w:val="0"/>
          <w:i w:val="0"/>
          <w:iCs/>
          <w:u w:val="none"/>
        </w:rPr>
        <w:t>| ACLC</w:t>
      </w:r>
      <w:r w:rsidRPr="00FC6C24">
        <w:rPr>
          <w:b w:val="0"/>
          <w:bCs w:val="0"/>
          <w:i w:val="0"/>
          <w:iCs/>
          <w:u w:val="none"/>
        </w:rPr>
        <w:t xml:space="preserve"> College | </w:t>
      </w:r>
      <w:r w:rsidR="00F7725A">
        <w:rPr>
          <w:b w:val="0"/>
          <w:bCs w:val="0"/>
          <w:i w:val="0"/>
          <w:iCs/>
          <w:u w:val="none"/>
        </w:rPr>
        <w:t>2015</w:t>
      </w:r>
      <w:r w:rsidR="007116AD" w:rsidRPr="00FC6C24">
        <w:rPr>
          <w:b w:val="0"/>
          <w:bCs w:val="0"/>
          <w:i w:val="0"/>
          <w:iCs/>
          <w:u w:val="none"/>
        </w:rPr>
        <w:t>-</w:t>
      </w:r>
      <w:r w:rsidR="00BA4E1B" w:rsidRPr="00FC6C24">
        <w:rPr>
          <w:b w:val="0"/>
          <w:bCs w:val="0"/>
          <w:i w:val="0"/>
          <w:iCs/>
          <w:u w:val="none"/>
        </w:rPr>
        <w:t>2017</w:t>
      </w:r>
    </w:p>
    <w:p w:rsidR="00F2472B" w:rsidRPr="007D31AB" w:rsidRDefault="00F2472B" w:rsidP="00AD2920">
      <w:pPr>
        <w:pStyle w:val="Heading3"/>
        <w:rPr>
          <w:b w:val="0"/>
          <w:bCs w:val="0"/>
          <w:i w:val="0"/>
          <w:iCs/>
          <w:u w:val="none"/>
        </w:rPr>
      </w:pPr>
      <w:r>
        <w:rPr>
          <w:u w:val="none"/>
        </w:rPr>
        <w:t>Bachelor of Science in Information Technology</w:t>
      </w:r>
      <w:r w:rsidRPr="00C72607">
        <w:rPr>
          <w:b w:val="0"/>
          <w:bCs w:val="0"/>
          <w:i w:val="0"/>
          <w:iCs/>
          <w:u w:val="none"/>
        </w:rPr>
        <w:t xml:space="preserve"> |</w:t>
      </w:r>
      <w:r>
        <w:rPr>
          <w:u w:val="none"/>
        </w:rPr>
        <w:t xml:space="preserve"> </w:t>
      </w:r>
      <w:r w:rsidRPr="007D31AB">
        <w:rPr>
          <w:b w:val="0"/>
          <w:bCs w:val="0"/>
          <w:i w:val="0"/>
          <w:iCs/>
          <w:u w:val="none"/>
        </w:rPr>
        <w:t>ACLC College | 2014-2015</w:t>
      </w:r>
    </w:p>
    <w:p w:rsidR="00F2472B" w:rsidRPr="009625BE" w:rsidRDefault="00F2472B" w:rsidP="00AD2920">
      <w:pPr>
        <w:pStyle w:val="Heading3"/>
        <w:rPr>
          <w:b w:val="0"/>
          <w:bCs w:val="0"/>
          <w:i w:val="0"/>
          <w:iCs/>
          <w:u w:val="none"/>
        </w:rPr>
      </w:pPr>
    </w:p>
    <w:p w:rsidR="00BA4E1B" w:rsidRPr="00FC6C24" w:rsidRDefault="00512B9F" w:rsidP="004F5C6A">
      <w:pPr>
        <w:pStyle w:val="ListParagraph"/>
        <w:numPr>
          <w:ilvl w:val="0"/>
          <w:numId w:val="3"/>
        </w:numPr>
        <w:spacing w:before="92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SECONDARY</w:t>
      </w:r>
    </w:p>
    <w:p w:rsidR="00191D89" w:rsidRPr="00FC6C24" w:rsidRDefault="00BA4E1B" w:rsidP="00191D89">
      <w:pPr>
        <w:ind w:left="160"/>
        <w:rPr>
          <w:sz w:val="24"/>
          <w:szCs w:val="24"/>
        </w:rPr>
      </w:pPr>
      <w:r w:rsidRPr="00FC6C24">
        <w:rPr>
          <w:sz w:val="24"/>
          <w:szCs w:val="24"/>
        </w:rPr>
        <w:t xml:space="preserve">Camarines Norte College </w:t>
      </w:r>
      <w:r w:rsidRPr="00FC6C24">
        <w:rPr>
          <w:b/>
          <w:sz w:val="24"/>
          <w:szCs w:val="24"/>
        </w:rPr>
        <w:t xml:space="preserve">| </w:t>
      </w:r>
      <w:r w:rsidRPr="00FC6C24">
        <w:rPr>
          <w:sz w:val="24"/>
          <w:szCs w:val="24"/>
        </w:rPr>
        <w:t xml:space="preserve">Year Attended: </w:t>
      </w:r>
      <w:r w:rsidR="003E55C7">
        <w:rPr>
          <w:sz w:val="24"/>
          <w:szCs w:val="24"/>
        </w:rPr>
        <w:t>2010-2013</w:t>
      </w:r>
    </w:p>
    <w:p w:rsidR="00BA4E1B" w:rsidRPr="00FC6C24" w:rsidRDefault="00BA4E1B" w:rsidP="008A4EED">
      <w:pPr>
        <w:spacing w:before="4"/>
        <w:ind w:left="160"/>
        <w:rPr>
          <w:sz w:val="24"/>
          <w:szCs w:val="24"/>
        </w:rPr>
      </w:pPr>
      <w:r w:rsidRPr="00FC6C24">
        <w:rPr>
          <w:sz w:val="24"/>
          <w:szCs w:val="24"/>
        </w:rPr>
        <w:t xml:space="preserve">Alternative Learning System </w:t>
      </w:r>
      <w:r w:rsidRPr="00FC6C24">
        <w:rPr>
          <w:b/>
          <w:sz w:val="24"/>
          <w:szCs w:val="24"/>
        </w:rPr>
        <w:t xml:space="preserve">| </w:t>
      </w:r>
      <w:r w:rsidRPr="00FC6C24">
        <w:rPr>
          <w:sz w:val="24"/>
          <w:szCs w:val="24"/>
        </w:rPr>
        <w:t xml:space="preserve">Year Attended: </w:t>
      </w:r>
      <w:r w:rsidR="003E55C7">
        <w:rPr>
          <w:sz w:val="24"/>
          <w:szCs w:val="24"/>
        </w:rPr>
        <w:t>2013</w:t>
      </w:r>
    </w:p>
    <w:p w:rsidR="00C9023D" w:rsidRDefault="00C9023D" w:rsidP="0029401D">
      <w:pPr>
        <w:rPr>
          <w:b/>
          <w:sz w:val="32"/>
          <w:szCs w:val="32"/>
        </w:rPr>
      </w:pPr>
    </w:p>
    <w:p w:rsidR="00C07BAD" w:rsidRDefault="00C07BAD" w:rsidP="0029401D">
      <w:pPr>
        <w:rPr>
          <w:b/>
          <w:sz w:val="32"/>
          <w:szCs w:val="32"/>
        </w:rPr>
      </w:pPr>
    </w:p>
    <w:p w:rsidR="00BA4E1B" w:rsidRPr="00B10665" w:rsidRDefault="00977703" w:rsidP="0029401D">
      <w:pPr>
        <w:rPr>
          <w:b/>
          <w:sz w:val="28"/>
          <w:szCs w:val="28"/>
        </w:rPr>
      </w:pPr>
      <w:r w:rsidRPr="00616D12">
        <w:rPr>
          <w:b/>
          <w:sz w:val="32"/>
          <w:szCs w:val="32"/>
        </w:rPr>
        <w:t>Achievement</w:t>
      </w:r>
      <w:r w:rsidR="00BA4E1B" w:rsidRPr="00B10665">
        <w:rPr>
          <w:b/>
          <w:sz w:val="28"/>
          <w:szCs w:val="28"/>
        </w:rPr>
        <w:t>:</w:t>
      </w:r>
    </w:p>
    <w:p w:rsidR="00470110" w:rsidRDefault="00EC53AB" w:rsidP="00470110">
      <w:pPr>
        <w:pStyle w:val="BodyText"/>
        <w:spacing w:before="92"/>
        <w:jc w:val="both"/>
      </w:pPr>
      <w:r>
        <w:t xml:space="preserve">  </w:t>
      </w:r>
      <w:r w:rsidR="00BA4E1B" w:rsidRPr="00FC6C24">
        <w:t>Alternative Learning System Passer 2013</w:t>
      </w:r>
    </w:p>
    <w:p w:rsidR="00D304C7" w:rsidRDefault="00D304C7" w:rsidP="00470110">
      <w:pPr>
        <w:pStyle w:val="BodyText"/>
        <w:spacing w:before="92"/>
        <w:jc w:val="both"/>
      </w:pPr>
    </w:p>
    <w:p w:rsidR="00AB035F" w:rsidRDefault="00AB035F" w:rsidP="00470110">
      <w:pPr>
        <w:pStyle w:val="BodyText"/>
        <w:spacing w:before="92"/>
        <w:jc w:val="both"/>
      </w:pPr>
    </w:p>
    <w:p w:rsidR="007212A5" w:rsidRDefault="00DA65F5" w:rsidP="007212A5">
      <w:pPr>
        <w:pStyle w:val="BodyText"/>
        <w:spacing w:before="9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Certification</w:t>
      </w:r>
      <w:r w:rsidR="007212A5" w:rsidRPr="007212A5">
        <w:rPr>
          <w:b/>
          <w:bCs/>
          <w:sz w:val="32"/>
          <w:szCs w:val="32"/>
        </w:rPr>
        <w:t>:</w:t>
      </w:r>
    </w:p>
    <w:p w:rsidR="00597D22" w:rsidRDefault="00EC53AB" w:rsidP="00C72607">
      <w:pPr>
        <w:pStyle w:val="BodyText"/>
        <w:spacing w:before="92"/>
      </w:pPr>
      <w:r>
        <w:t xml:space="preserve">  </w:t>
      </w:r>
      <w:r w:rsidR="00BE3C42">
        <w:t xml:space="preserve">Essential Food Safety Training </w:t>
      </w:r>
      <w:r w:rsidR="001157F6">
        <w:t xml:space="preserve">(EFST) </w:t>
      </w:r>
      <w:r w:rsidR="00BF01A0">
        <w:t>|</w:t>
      </w:r>
      <w:r w:rsidR="00745A55">
        <w:t xml:space="preserve"> Abu Dhabi </w:t>
      </w:r>
      <w:r w:rsidR="002D68A8">
        <w:t>Food Control Authority | 2018</w:t>
      </w:r>
      <w:r w:rsidR="00597D22">
        <w:t xml:space="preserve"> </w:t>
      </w:r>
    </w:p>
    <w:p w:rsidR="00C72607" w:rsidRDefault="00C72607" w:rsidP="00C72607">
      <w:pPr>
        <w:pStyle w:val="BodyText"/>
        <w:spacing w:before="92"/>
      </w:pPr>
    </w:p>
    <w:p w:rsidR="00C9023D" w:rsidRPr="00FC6C24" w:rsidRDefault="00C9023D" w:rsidP="008A4EED">
      <w:pPr>
        <w:pStyle w:val="BodyText"/>
        <w:spacing w:before="1"/>
      </w:pPr>
    </w:p>
    <w:p w:rsidR="00BA4E1B" w:rsidRPr="00B10665" w:rsidRDefault="00BA4E1B" w:rsidP="00BF01A0">
      <w:pPr>
        <w:pStyle w:val="Heading1"/>
        <w:ind w:left="0"/>
        <w:rPr>
          <w:rFonts w:ascii="Trebuchet MS"/>
          <w:sz w:val="32"/>
          <w:szCs w:val="32"/>
          <w:u w:val="none"/>
        </w:rPr>
      </w:pPr>
      <w:r w:rsidRPr="00B10665">
        <w:rPr>
          <w:sz w:val="32"/>
          <w:szCs w:val="32"/>
          <w:u w:val="none"/>
        </w:rPr>
        <w:t>Skills &amp; Abilities</w:t>
      </w:r>
      <w:r w:rsidRPr="00B10665">
        <w:rPr>
          <w:rFonts w:ascii="Trebuchet MS"/>
          <w:sz w:val="32"/>
          <w:szCs w:val="32"/>
          <w:u w:val="none"/>
        </w:rPr>
        <w:t>:</w:t>
      </w:r>
    </w:p>
    <w:p w:rsidR="00BA4E1B" w:rsidRPr="00FC6C24" w:rsidRDefault="00BA4E1B" w:rsidP="008A4EED">
      <w:pPr>
        <w:pStyle w:val="BodyText"/>
        <w:spacing w:before="1"/>
        <w:rPr>
          <w:rFonts w:ascii="Trebuchet MS"/>
          <w:b/>
        </w:rPr>
      </w:pPr>
    </w:p>
    <w:p w:rsidR="00BA4E1B" w:rsidRPr="00FC6C24" w:rsidRDefault="002876B2" w:rsidP="008A4EED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before="36" w:line="306" w:lineRule="exact"/>
        <w:rPr>
          <w:sz w:val="24"/>
          <w:szCs w:val="24"/>
        </w:rPr>
      </w:pPr>
      <w:r>
        <w:rPr>
          <w:sz w:val="24"/>
          <w:szCs w:val="24"/>
        </w:rPr>
        <w:t>Basic knowledge</w:t>
      </w:r>
      <w:r w:rsidR="00BA4E1B" w:rsidRPr="00FC6C24">
        <w:rPr>
          <w:sz w:val="24"/>
          <w:szCs w:val="24"/>
        </w:rPr>
        <w:t xml:space="preserve"> of computer skills</w:t>
      </w:r>
    </w:p>
    <w:p w:rsidR="00BA4E1B" w:rsidRPr="00FC6C24" w:rsidRDefault="00BA4E1B" w:rsidP="008A4EED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  <w:szCs w:val="24"/>
        </w:rPr>
      </w:pPr>
      <w:r w:rsidRPr="00FC6C24">
        <w:rPr>
          <w:sz w:val="24"/>
          <w:szCs w:val="24"/>
        </w:rPr>
        <w:t>Capable for analyzing and solving</w:t>
      </w:r>
      <w:r w:rsidRPr="00FC6C24">
        <w:rPr>
          <w:spacing w:val="-1"/>
          <w:sz w:val="24"/>
          <w:szCs w:val="24"/>
        </w:rPr>
        <w:t xml:space="preserve"> </w:t>
      </w:r>
      <w:r w:rsidRPr="00FC6C24">
        <w:rPr>
          <w:sz w:val="24"/>
          <w:szCs w:val="24"/>
        </w:rPr>
        <w:t>problems</w:t>
      </w:r>
    </w:p>
    <w:p w:rsidR="00BA4E1B" w:rsidRPr="00FC6C24" w:rsidRDefault="00BA4E1B" w:rsidP="008A4EED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  <w:szCs w:val="24"/>
        </w:rPr>
      </w:pPr>
      <w:r w:rsidRPr="00FC6C24">
        <w:rPr>
          <w:sz w:val="24"/>
          <w:szCs w:val="24"/>
        </w:rPr>
        <w:t>Responsible for all the tasks</w:t>
      </w:r>
      <w:r w:rsidRPr="00FC6C24">
        <w:rPr>
          <w:spacing w:val="-1"/>
          <w:sz w:val="24"/>
          <w:szCs w:val="24"/>
        </w:rPr>
        <w:t xml:space="preserve"> </w:t>
      </w:r>
      <w:r w:rsidRPr="00FC6C24">
        <w:rPr>
          <w:sz w:val="24"/>
          <w:szCs w:val="24"/>
        </w:rPr>
        <w:t>assigned</w:t>
      </w:r>
    </w:p>
    <w:p w:rsidR="00BA4E1B" w:rsidRDefault="00BA4E1B" w:rsidP="005D017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  <w:szCs w:val="24"/>
        </w:rPr>
      </w:pPr>
      <w:r w:rsidRPr="00FC6C24">
        <w:rPr>
          <w:sz w:val="24"/>
          <w:szCs w:val="24"/>
        </w:rPr>
        <w:t xml:space="preserve">Eager to gain new knowledge </w:t>
      </w:r>
      <w:r w:rsidR="009E0B50">
        <w:rPr>
          <w:sz w:val="24"/>
          <w:szCs w:val="24"/>
        </w:rPr>
        <w:t>and</w:t>
      </w:r>
      <w:r w:rsidRPr="00FC6C24">
        <w:rPr>
          <w:spacing w:val="-2"/>
          <w:sz w:val="24"/>
          <w:szCs w:val="24"/>
        </w:rPr>
        <w:t xml:space="preserve"> </w:t>
      </w:r>
      <w:r w:rsidR="00494E5D">
        <w:rPr>
          <w:sz w:val="24"/>
          <w:szCs w:val="24"/>
        </w:rPr>
        <w:t>skills</w:t>
      </w:r>
    </w:p>
    <w:p w:rsidR="0026697F" w:rsidRPr="005D0170" w:rsidRDefault="005A13BF" w:rsidP="005D0170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rPr>
          <w:sz w:val="24"/>
          <w:szCs w:val="24"/>
        </w:rPr>
      </w:pPr>
      <w:r>
        <w:rPr>
          <w:sz w:val="24"/>
          <w:szCs w:val="24"/>
        </w:rPr>
        <w:t xml:space="preserve">Flexible and </w:t>
      </w:r>
      <w:r w:rsidR="002453CB">
        <w:rPr>
          <w:sz w:val="24"/>
          <w:szCs w:val="24"/>
        </w:rPr>
        <w:t xml:space="preserve">can </w:t>
      </w:r>
      <w:r>
        <w:rPr>
          <w:sz w:val="24"/>
          <w:szCs w:val="24"/>
        </w:rPr>
        <w:t>easily adapt</w:t>
      </w:r>
      <w:r w:rsidR="002453CB">
        <w:rPr>
          <w:sz w:val="24"/>
          <w:szCs w:val="24"/>
        </w:rPr>
        <w:t xml:space="preserve"> </w:t>
      </w:r>
      <w:r w:rsidR="006720C1">
        <w:rPr>
          <w:sz w:val="24"/>
          <w:szCs w:val="24"/>
        </w:rPr>
        <w:t xml:space="preserve">to a new work environment </w:t>
      </w:r>
    </w:p>
    <w:p w:rsidR="00BA4E1B" w:rsidRDefault="00BA4E1B" w:rsidP="008A4EED">
      <w:pPr>
        <w:pStyle w:val="ListParagraph"/>
        <w:numPr>
          <w:ilvl w:val="0"/>
          <w:numId w:val="1"/>
        </w:numPr>
        <w:tabs>
          <w:tab w:val="left" w:pos="879"/>
          <w:tab w:val="left" w:pos="880"/>
        </w:tabs>
        <w:spacing w:line="306" w:lineRule="exact"/>
        <w:rPr>
          <w:sz w:val="24"/>
          <w:szCs w:val="24"/>
        </w:rPr>
      </w:pPr>
      <w:r w:rsidRPr="00FC6C24">
        <w:rPr>
          <w:sz w:val="24"/>
          <w:szCs w:val="24"/>
        </w:rPr>
        <w:t>Quick Learner</w:t>
      </w:r>
    </w:p>
    <w:p w:rsidR="00711B56" w:rsidRPr="00711B56" w:rsidRDefault="00711B56" w:rsidP="00711B56">
      <w:pPr>
        <w:tabs>
          <w:tab w:val="left" w:pos="879"/>
          <w:tab w:val="left" w:pos="880"/>
        </w:tabs>
        <w:spacing w:line="306" w:lineRule="exact"/>
        <w:rPr>
          <w:sz w:val="24"/>
          <w:szCs w:val="24"/>
        </w:rPr>
      </w:pPr>
    </w:p>
    <w:p w:rsidR="00BA4E1B" w:rsidRPr="00FC6C24" w:rsidRDefault="00BA4E1B" w:rsidP="008A4EED">
      <w:pPr>
        <w:pStyle w:val="BodyText"/>
        <w:spacing w:before="3"/>
      </w:pPr>
    </w:p>
    <w:p w:rsidR="00BA4E1B" w:rsidRPr="00B10665" w:rsidRDefault="00BA4E1B" w:rsidP="008A4EED">
      <w:pPr>
        <w:pStyle w:val="Heading1"/>
        <w:rPr>
          <w:sz w:val="32"/>
          <w:szCs w:val="32"/>
          <w:u w:val="none"/>
        </w:rPr>
      </w:pPr>
      <w:r w:rsidRPr="00B10665">
        <w:rPr>
          <w:sz w:val="32"/>
          <w:szCs w:val="32"/>
          <w:u w:val="none"/>
        </w:rPr>
        <w:t>Personal Data:</w:t>
      </w:r>
    </w:p>
    <w:p w:rsidR="00BA4E1B" w:rsidRPr="00FC6C24" w:rsidRDefault="00BA4E1B" w:rsidP="008A4EED">
      <w:pPr>
        <w:pStyle w:val="BodyText"/>
        <w:rPr>
          <w:b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7"/>
        <w:gridCol w:w="2347"/>
        <w:gridCol w:w="2406"/>
        <w:gridCol w:w="2878"/>
      </w:tblGrid>
      <w:tr w:rsidR="00BA4E1B" w:rsidRPr="00FC6C24" w:rsidTr="008A4EED">
        <w:trPr>
          <w:trHeight w:val="1114"/>
        </w:trPr>
        <w:tc>
          <w:tcPr>
            <w:tcW w:w="1657" w:type="dxa"/>
          </w:tcPr>
          <w:p w:rsidR="00BA4E1B" w:rsidRPr="00FC6C24" w:rsidRDefault="0016237E" w:rsidP="008A4EED">
            <w:pPr>
              <w:pStyle w:val="TableParagraph"/>
              <w:tabs>
                <w:tab w:val="left" w:pos="1489"/>
              </w:tabs>
              <w:spacing w:line="242" w:lineRule="auto"/>
              <w:ind w:left="50" w:right="9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Birthp</w:t>
            </w:r>
            <w:r w:rsidR="00BA4E1B" w:rsidRPr="00FC6C24">
              <w:rPr>
                <w:sz w:val="24"/>
                <w:szCs w:val="24"/>
              </w:rPr>
              <w:t>lace</w:t>
            </w:r>
            <w:r w:rsidR="00BA4E1B" w:rsidRPr="00FC6C24">
              <w:rPr>
                <w:sz w:val="24"/>
                <w:szCs w:val="24"/>
              </w:rPr>
              <w:tab/>
            </w:r>
            <w:r w:rsidR="00BA4E1B" w:rsidRPr="00FC6C24">
              <w:rPr>
                <w:spacing w:val="-18"/>
                <w:sz w:val="24"/>
                <w:szCs w:val="24"/>
              </w:rPr>
              <w:t xml:space="preserve">: </w:t>
            </w:r>
            <w:r w:rsidR="00BA4E1B" w:rsidRPr="00FC6C24">
              <w:rPr>
                <w:sz w:val="24"/>
                <w:szCs w:val="24"/>
              </w:rPr>
              <w:t>Height</w:t>
            </w:r>
            <w:r w:rsidR="00BA4E1B" w:rsidRPr="00FC6C24">
              <w:rPr>
                <w:sz w:val="24"/>
                <w:szCs w:val="24"/>
              </w:rPr>
              <w:tab/>
            </w:r>
            <w:r w:rsidR="00BA4E1B" w:rsidRPr="00FC6C24">
              <w:rPr>
                <w:spacing w:val="-17"/>
                <w:sz w:val="24"/>
                <w:szCs w:val="24"/>
              </w:rPr>
              <w:t>:</w:t>
            </w:r>
          </w:p>
          <w:p w:rsidR="00BA4E1B" w:rsidRPr="00FC6C24" w:rsidRDefault="00BA4E1B" w:rsidP="008A4EED">
            <w:pPr>
              <w:pStyle w:val="TableParagraph"/>
              <w:tabs>
                <w:tab w:val="left" w:pos="1489"/>
              </w:tabs>
              <w:ind w:left="50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>Weight</w:t>
            </w:r>
            <w:r w:rsidRPr="00FC6C24">
              <w:rPr>
                <w:sz w:val="24"/>
                <w:szCs w:val="24"/>
              </w:rPr>
              <w:tab/>
              <w:t>:</w:t>
            </w:r>
          </w:p>
          <w:p w:rsidR="00BA4E1B" w:rsidRPr="00FC6C24" w:rsidRDefault="00BA4E1B" w:rsidP="008A4EED">
            <w:pPr>
              <w:pStyle w:val="TableParagraph"/>
              <w:tabs>
                <w:tab w:val="left" w:pos="1489"/>
              </w:tabs>
              <w:spacing w:line="262" w:lineRule="exact"/>
              <w:ind w:left="50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>Sex</w:t>
            </w:r>
            <w:r w:rsidRPr="00FC6C24">
              <w:rPr>
                <w:sz w:val="24"/>
                <w:szCs w:val="24"/>
              </w:rPr>
              <w:tab/>
              <w:t>:</w:t>
            </w:r>
          </w:p>
        </w:tc>
        <w:tc>
          <w:tcPr>
            <w:tcW w:w="2347" w:type="dxa"/>
          </w:tcPr>
          <w:p w:rsidR="00BA4E1B" w:rsidRPr="00FC6C24" w:rsidRDefault="00FC1229" w:rsidP="008A4EED">
            <w:pPr>
              <w:pStyle w:val="TableParagraph"/>
              <w:spacing w:line="242" w:lineRule="auto"/>
              <w:ind w:left="99" w:right="10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Cavite, PH</w:t>
            </w:r>
            <w:r w:rsidR="00487FBD">
              <w:rPr>
                <w:sz w:val="24"/>
                <w:szCs w:val="24"/>
              </w:rPr>
              <w:t xml:space="preserve"> </w:t>
            </w:r>
            <w:r w:rsidR="009019A2">
              <w:rPr>
                <w:sz w:val="24"/>
                <w:szCs w:val="24"/>
              </w:rPr>
              <w:t>155cm</w:t>
            </w:r>
          </w:p>
          <w:p w:rsidR="00BA4E1B" w:rsidRPr="00FC6C24" w:rsidRDefault="00470110" w:rsidP="008A4EED">
            <w:pPr>
              <w:pStyle w:val="TableParagraph"/>
              <w:spacing w:line="280" w:lineRule="exact"/>
              <w:ind w:left="99" w:right="1427" w:hang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711B56">
              <w:rPr>
                <w:sz w:val="24"/>
                <w:szCs w:val="24"/>
              </w:rPr>
              <w:t>kg</w:t>
            </w:r>
            <w:r w:rsidR="00F04152">
              <w:rPr>
                <w:sz w:val="24"/>
                <w:szCs w:val="24"/>
              </w:rPr>
              <w:t xml:space="preserve"> </w:t>
            </w:r>
            <w:r w:rsidR="00BA4E1B" w:rsidRPr="00FC6C24">
              <w:rPr>
                <w:sz w:val="24"/>
                <w:szCs w:val="24"/>
              </w:rPr>
              <w:t>Female</w:t>
            </w:r>
          </w:p>
        </w:tc>
        <w:tc>
          <w:tcPr>
            <w:tcW w:w="2406" w:type="dxa"/>
          </w:tcPr>
          <w:p w:rsidR="00BA4E1B" w:rsidRPr="00FC6C24" w:rsidRDefault="00BA4E1B" w:rsidP="008A4EED">
            <w:pPr>
              <w:pStyle w:val="TableParagraph"/>
              <w:spacing w:line="242" w:lineRule="auto"/>
              <w:ind w:left="1086" w:right="117"/>
              <w:jc w:val="both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 xml:space="preserve">Citizenship Civil </w:t>
            </w:r>
            <w:r w:rsidRPr="00FC6C24">
              <w:rPr>
                <w:spacing w:val="-4"/>
                <w:sz w:val="24"/>
                <w:szCs w:val="24"/>
              </w:rPr>
              <w:t xml:space="preserve">Status </w:t>
            </w:r>
          </w:p>
          <w:p w:rsidR="00BA4E1B" w:rsidRPr="00FC6C24" w:rsidRDefault="00BA4E1B" w:rsidP="00CF371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2878" w:type="dxa"/>
          </w:tcPr>
          <w:p w:rsidR="00BA4E1B" w:rsidRPr="00FC6C24" w:rsidRDefault="00BA4E1B" w:rsidP="008A4EED">
            <w:pPr>
              <w:pStyle w:val="TableParagraph"/>
              <w:spacing w:line="268" w:lineRule="exact"/>
              <w:ind w:left="120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>:</w:t>
            </w:r>
            <w:r w:rsidRPr="00FC6C24">
              <w:rPr>
                <w:spacing w:val="65"/>
                <w:sz w:val="24"/>
                <w:szCs w:val="24"/>
              </w:rPr>
              <w:t xml:space="preserve"> </w:t>
            </w:r>
            <w:r w:rsidRPr="00FC6C24">
              <w:rPr>
                <w:sz w:val="24"/>
                <w:szCs w:val="24"/>
              </w:rPr>
              <w:t>Filipino</w:t>
            </w:r>
          </w:p>
          <w:p w:rsidR="00BA4E1B" w:rsidRPr="00FC6C24" w:rsidRDefault="00BA4E1B" w:rsidP="00CF371A">
            <w:pPr>
              <w:pStyle w:val="TableParagraph"/>
              <w:spacing w:before="4"/>
              <w:ind w:left="120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>:</w:t>
            </w:r>
            <w:r w:rsidRPr="00FC6C24">
              <w:rPr>
                <w:spacing w:val="65"/>
                <w:sz w:val="24"/>
                <w:szCs w:val="24"/>
              </w:rPr>
              <w:t xml:space="preserve"> </w:t>
            </w:r>
            <w:r w:rsidRPr="00FC6C24">
              <w:rPr>
                <w:sz w:val="24"/>
                <w:szCs w:val="24"/>
              </w:rPr>
              <w:t>Single</w:t>
            </w:r>
          </w:p>
        </w:tc>
      </w:tr>
      <w:tr w:rsidR="00BA4E1B" w:rsidRPr="00FC6C24" w:rsidTr="008A4EED">
        <w:trPr>
          <w:trHeight w:val="557"/>
        </w:trPr>
        <w:tc>
          <w:tcPr>
            <w:tcW w:w="1657" w:type="dxa"/>
          </w:tcPr>
          <w:p w:rsidR="00BA4E1B" w:rsidRPr="00FC6C24" w:rsidRDefault="00BA4E1B" w:rsidP="008A4EED">
            <w:pPr>
              <w:pStyle w:val="TableParagraph"/>
              <w:tabs>
                <w:tab w:val="left" w:pos="1489"/>
              </w:tabs>
              <w:spacing w:line="271" w:lineRule="exact"/>
              <w:ind w:left="50"/>
              <w:rPr>
                <w:sz w:val="24"/>
                <w:szCs w:val="24"/>
              </w:rPr>
            </w:pPr>
            <w:r w:rsidRPr="00FC6C24">
              <w:rPr>
                <w:sz w:val="24"/>
                <w:szCs w:val="24"/>
              </w:rPr>
              <w:t>Age</w:t>
            </w:r>
            <w:r w:rsidRPr="00FC6C24">
              <w:rPr>
                <w:sz w:val="24"/>
                <w:szCs w:val="24"/>
              </w:rPr>
              <w:tab/>
              <w:t>:</w:t>
            </w:r>
          </w:p>
        </w:tc>
        <w:tc>
          <w:tcPr>
            <w:tcW w:w="2347" w:type="dxa"/>
          </w:tcPr>
          <w:p w:rsidR="00BA4E1B" w:rsidRPr="00FC6C24" w:rsidRDefault="0021329C" w:rsidP="008A4EED">
            <w:pPr>
              <w:pStyle w:val="TableParagraph"/>
              <w:spacing w:line="271" w:lineRule="exact"/>
              <w:ind w:left="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F0DD0" w:rsidRPr="00FC6C24">
              <w:rPr>
                <w:sz w:val="24"/>
                <w:szCs w:val="24"/>
              </w:rPr>
              <w:t xml:space="preserve"> </w:t>
            </w:r>
            <w:r w:rsidR="00DA1E3F" w:rsidRPr="00FC6C24">
              <w:rPr>
                <w:sz w:val="24"/>
                <w:szCs w:val="24"/>
              </w:rPr>
              <w:t>years old</w:t>
            </w:r>
          </w:p>
        </w:tc>
        <w:tc>
          <w:tcPr>
            <w:tcW w:w="2406" w:type="dxa"/>
          </w:tcPr>
          <w:p w:rsidR="00BA4E1B" w:rsidRPr="00FC6C24" w:rsidRDefault="00BA4E1B" w:rsidP="008A4E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878" w:type="dxa"/>
          </w:tcPr>
          <w:p w:rsidR="00D972E8" w:rsidRPr="00FC6C24" w:rsidRDefault="00D972E8" w:rsidP="008A4EED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A4E1B" w:rsidRPr="00170E3D" w:rsidTr="008A4EED">
        <w:trPr>
          <w:trHeight w:val="901"/>
        </w:trPr>
        <w:tc>
          <w:tcPr>
            <w:tcW w:w="1657" w:type="dxa"/>
          </w:tcPr>
          <w:p w:rsidR="00BA4E1B" w:rsidRDefault="00BA4E1B" w:rsidP="008A4E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47" w:type="dxa"/>
          </w:tcPr>
          <w:p w:rsidR="00BA4E1B" w:rsidRDefault="00BA4E1B" w:rsidP="008A4E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6" w:type="dxa"/>
          </w:tcPr>
          <w:p w:rsidR="00BA4E1B" w:rsidRDefault="00BA4E1B" w:rsidP="008A4EE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78" w:type="dxa"/>
          </w:tcPr>
          <w:p w:rsidR="00BA4E1B" w:rsidRPr="00170E3D" w:rsidRDefault="00BA4E1B" w:rsidP="008A4EED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D972E8" w:rsidRPr="00170E3D" w:rsidRDefault="00D972E8" w:rsidP="008A4EED">
            <w:pPr>
              <w:pStyle w:val="TableParagraph"/>
              <w:ind w:left="99" w:right="35"/>
              <w:jc w:val="center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C4061D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487503360" behindDoc="0" locked="0" layoutInCell="1" allowOverlap="1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-499745</wp:posOffset>
                      </wp:positionV>
                      <wp:extent cx="328295" cy="1230630"/>
                      <wp:effectExtent l="38100" t="38100" r="33655" b="45720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8295" cy="123063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80245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62" o:spid="_x0000_s1026" type="#_x0000_t75" style="position:absolute;margin-left:55.6pt;margin-top:-39.7pt;width:26.55pt;height:97.6pt;z-index:48750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">
                      <v:imagedata r:id="rId18" o:title=""/>
                    </v:shape>
                  </w:pict>
                </mc:Fallback>
              </mc:AlternateContent>
            </w:r>
          </w:p>
          <w:p w:rsidR="00583AF9" w:rsidRDefault="00C4061D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6"/>
              </w:rPr>
              <mc:AlternateContent>
                <mc:Choice Requires="wpi">
                  <w:drawing>
                    <wp:anchor distT="0" distB="0" distL="114300" distR="114300" simplePos="0" relativeHeight="487505408" behindDoc="0" locked="0" layoutInCell="1" allowOverlap="1" wp14:anchorId="3342A652" wp14:editId="1EF35DED">
                      <wp:simplePos x="0" y="0"/>
                      <wp:positionH relativeFrom="column">
                        <wp:posOffset>405203</wp:posOffset>
                      </wp:positionH>
                      <wp:positionV relativeFrom="paragraph">
                        <wp:posOffset>-373380</wp:posOffset>
                      </wp:positionV>
                      <wp:extent cx="1087755" cy="944245"/>
                      <wp:effectExtent l="38100" t="38100" r="0" b="46355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7755" cy="944245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38221" id="Ink 63" o:spid="_x0000_s1026" type="#_x0000_t75" style="position:absolute;margin-left:31.55pt;margin-top:-29.75pt;width:86.35pt;height:75.05pt;z-index:4875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">
                      <v:imagedata r:id="rId20" o:title=""/>
                    </v:shape>
                  </w:pict>
                </mc:Fallback>
              </mc:AlternateContent>
            </w: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583AF9" w:rsidRDefault="00583AF9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</w:p>
          <w:p w:rsidR="00BA4E1B" w:rsidRPr="00170E3D" w:rsidRDefault="00613B98" w:rsidP="00613B98">
            <w:pPr>
              <w:pStyle w:val="TableParagraph"/>
              <w:ind w:left="99" w:right="35"/>
              <w:rPr>
                <w:b/>
                <w:sz w:val="20"/>
                <w:szCs w:val="20"/>
              </w:rPr>
            </w:pPr>
            <w:r w:rsidRPr="00170E3D">
              <w:rPr>
                <w:b/>
                <w:sz w:val="20"/>
                <w:szCs w:val="20"/>
              </w:rPr>
              <w:t>CRYZ</w:t>
            </w:r>
            <w:r w:rsidR="00BA4E1B" w:rsidRPr="00170E3D">
              <w:rPr>
                <w:b/>
                <w:sz w:val="20"/>
                <w:szCs w:val="20"/>
              </w:rPr>
              <w:t xml:space="preserve"> </w:t>
            </w:r>
            <w:r w:rsidRPr="00170E3D">
              <w:rPr>
                <w:b/>
                <w:sz w:val="20"/>
                <w:szCs w:val="20"/>
              </w:rPr>
              <w:t>JEWEL</w:t>
            </w:r>
            <w:r w:rsidR="00BA4E1B" w:rsidRPr="00170E3D">
              <w:rPr>
                <w:b/>
                <w:sz w:val="20"/>
                <w:szCs w:val="20"/>
              </w:rPr>
              <w:t xml:space="preserve"> G. </w:t>
            </w:r>
            <w:r w:rsidRPr="00170E3D">
              <w:rPr>
                <w:b/>
                <w:sz w:val="20"/>
                <w:szCs w:val="20"/>
              </w:rPr>
              <w:t>CAÑADA</w:t>
            </w:r>
          </w:p>
          <w:p w:rsidR="00BA4E1B" w:rsidRPr="00170E3D" w:rsidRDefault="009C3AE3" w:rsidP="009C3AE3">
            <w:pPr>
              <w:pStyle w:val="TableParagraph"/>
              <w:spacing w:before="2" w:line="302" w:lineRule="exact"/>
              <w:ind w:left="140" w:right="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BA4E1B" w:rsidRPr="00170E3D">
              <w:rPr>
                <w:sz w:val="20"/>
                <w:szCs w:val="20"/>
              </w:rPr>
              <w:t>Applicant</w:t>
            </w:r>
          </w:p>
        </w:tc>
      </w:tr>
    </w:tbl>
    <w:p w:rsidR="00BA4E1B" w:rsidRDefault="00BA4E1B" w:rsidP="004D4A75">
      <w:pPr>
        <w:spacing w:before="92"/>
        <w:sectPr w:rsidR="00BA4E1B">
          <w:type w:val="continuous"/>
          <w:pgSz w:w="12240" w:h="15840"/>
          <w:pgMar w:top="600" w:right="1380" w:bottom="280" w:left="1280" w:header="720" w:footer="720" w:gutter="0"/>
          <w:cols w:space="720"/>
        </w:sectPr>
      </w:pPr>
    </w:p>
    <w:p w:rsidR="009675CF" w:rsidRDefault="009675CF" w:rsidP="004D4A75">
      <w:pPr>
        <w:pStyle w:val="Heading3"/>
        <w:spacing w:before="175"/>
        <w:ind w:left="0"/>
      </w:pPr>
    </w:p>
    <w:sectPr w:rsidR="009675CF">
      <w:pgSz w:w="12240" w:h="15840"/>
      <w:pgMar w:top="1500" w:right="13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669A" w:rsidRDefault="000D669A" w:rsidP="003B7717">
      <w:r>
        <w:separator/>
      </w:r>
    </w:p>
  </w:endnote>
  <w:endnote w:type="continuationSeparator" w:id="0">
    <w:p w:rsidR="000D669A" w:rsidRDefault="000D669A" w:rsidP="003B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669A" w:rsidRDefault="000D669A" w:rsidP="003B7717">
      <w:r>
        <w:separator/>
      </w:r>
    </w:p>
  </w:footnote>
  <w:footnote w:type="continuationSeparator" w:id="0">
    <w:p w:rsidR="000D669A" w:rsidRDefault="000D669A" w:rsidP="003B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3E38"/>
    <w:multiLevelType w:val="hybridMultilevel"/>
    <w:tmpl w:val="48347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F733C"/>
    <w:multiLevelType w:val="hybridMultilevel"/>
    <w:tmpl w:val="35AA1CD2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115D2"/>
    <w:multiLevelType w:val="hybridMultilevel"/>
    <w:tmpl w:val="79E265B6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28C42E8D"/>
    <w:multiLevelType w:val="hybridMultilevel"/>
    <w:tmpl w:val="2006F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A6352"/>
    <w:multiLevelType w:val="hybridMultilevel"/>
    <w:tmpl w:val="04C2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A55A8"/>
    <w:multiLevelType w:val="hybridMultilevel"/>
    <w:tmpl w:val="8FD2E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D68F4"/>
    <w:multiLevelType w:val="hybridMultilevel"/>
    <w:tmpl w:val="C254B92E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24CCB"/>
    <w:multiLevelType w:val="hybridMultilevel"/>
    <w:tmpl w:val="2862951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 w15:restartNumberingAfterBreak="0">
    <w:nsid w:val="73DB5692"/>
    <w:multiLevelType w:val="hybridMultilevel"/>
    <w:tmpl w:val="BB182B2C"/>
    <w:lvl w:ilvl="0" w:tplc="FFFFFFFF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C52DF"/>
    <w:multiLevelType w:val="hybridMultilevel"/>
    <w:tmpl w:val="FFFFFFFF"/>
    <w:lvl w:ilvl="0" w:tplc="F216E9C2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position w:val="4"/>
        <w:sz w:val="24"/>
        <w:szCs w:val="24"/>
        <w:lang w:val="en-US" w:eastAsia="en-US" w:bidi="en-US"/>
      </w:rPr>
    </w:lvl>
    <w:lvl w:ilvl="1" w:tplc="7CF662D8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en-US"/>
      </w:rPr>
    </w:lvl>
    <w:lvl w:ilvl="2" w:tplc="7408B87A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en-US"/>
      </w:rPr>
    </w:lvl>
    <w:lvl w:ilvl="3" w:tplc="9E32586E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en-US"/>
      </w:rPr>
    </w:lvl>
    <w:lvl w:ilvl="4" w:tplc="C67ACAB0"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en-US"/>
      </w:rPr>
    </w:lvl>
    <w:lvl w:ilvl="5" w:tplc="785493FA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en-US"/>
      </w:rPr>
    </w:lvl>
    <w:lvl w:ilvl="6" w:tplc="7BBE9B04"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en-US"/>
      </w:rPr>
    </w:lvl>
    <w:lvl w:ilvl="7" w:tplc="4DD65EE4">
      <w:numFmt w:val="bullet"/>
      <w:lvlText w:val="•"/>
      <w:lvlJc w:val="left"/>
      <w:pPr>
        <w:ind w:left="6970" w:hanging="360"/>
      </w:pPr>
      <w:rPr>
        <w:rFonts w:hint="default"/>
        <w:lang w:val="en-US" w:eastAsia="en-US" w:bidi="en-US"/>
      </w:rPr>
    </w:lvl>
    <w:lvl w:ilvl="8" w:tplc="DA687552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en-US"/>
      </w:rPr>
    </w:lvl>
  </w:abstractNum>
  <w:num w:numId="1" w16cid:durableId="1831749709">
    <w:abstractNumId w:val="9"/>
  </w:num>
  <w:num w:numId="2" w16cid:durableId="1601644776">
    <w:abstractNumId w:val="2"/>
  </w:num>
  <w:num w:numId="3" w16cid:durableId="542450554">
    <w:abstractNumId w:val="7"/>
  </w:num>
  <w:num w:numId="4" w16cid:durableId="749808860">
    <w:abstractNumId w:val="3"/>
  </w:num>
  <w:num w:numId="5" w16cid:durableId="114521059">
    <w:abstractNumId w:val="4"/>
  </w:num>
  <w:num w:numId="6" w16cid:durableId="940801150">
    <w:abstractNumId w:val="5"/>
  </w:num>
  <w:num w:numId="7" w16cid:durableId="460080381">
    <w:abstractNumId w:val="6"/>
  </w:num>
  <w:num w:numId="8" w16cid:durableId="22287688">
    <w:abstractNumId w:val="1"/>
  </w:num>
  <w:num w:numId="9" w16cid:durableId="1818953930">
    <w:abstractNumId w:val="8"/>
  </w:num>
  <w:num w:numId="10" w16cid:durableId="282272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2"/>
    <w:rsid w:val="00000B31"/>
    <w:rsid w:val="00003A30"/>
    <w:rsid w:val="00024753"/>
    <w:rsid w:val="000251DA"/>
    <w:rsid w:val="00031696"/>
    <w:rsid w:val="00034490"/>
    <w:rsid w:val="00034C1C"/>
    <w:rsid w:val="00037E64"/>
    <w:rsid w:val="00041BB8"/>
    <w:rsid w:val="00047A56"/>
    <w:rsid w:val="0005108D"/>
    <w:rsid w:val="00061A05"/>
    <w:rsid w:val="0006383B"/>
    <w:rsid w:val="0006509C"/>
    <w:rsid w:val="0007002E"/>
    <w:rsid w:val="00071CA2"/>
    <w:rsid w:val="00074D85"/>
    <w:rsid w:val="00076414"/>
    <w:rsid w:val="00077661"/>
    <w:rsid w:val="00094FEE"/>
    <w:rsid w:val="00095DA2"/>
    <w:rsid w:val="000976AF"/>
    <w:rsid w:val="00097AAB"/>
    <w:rsid w:val="000A2FC0"/>
    <w:rsid w:val="000A4728"/>
    <w:rsid w:val="000A6D4D"/>
    <w:rsid w:val="000A738B"/>
    <w:rsid w:val="000A7656"/>
    <w:rsid w:val="000C02BD"/>
    <w:rsid w:val="000C2917"/>
    <w:rsid w:val="000D06EB"/>
    <w:rsid w:val="000D2E71"/>
    <w:rsid w:val="000D30A6"/>
    <w:rsid w:val="000D5D3E"/>
    <w:rsid w:val="000D669A"/>
    <w:rsid w:val="000E0D76"/>
    <w:rsid w:val="000E147F"/>
    <w:rsid w:val="000E2334"/>
    <w:rsid w:val="000E779A"/>
    <w:rsid w:val="001157F6"/>
    <w:rsid w:val="001259A0"/>
    <w:rsid w:val="0012771B"/>
    <w:rsid w:val="00157CB7"/>
    <w:rsid w:val="00160AC7"/>
    <w:rsid w:val="0016237E"/>
    <w:rsid w:val="00163042"/>
    <w:rsid w:val="00170E3D"/>
    <w:rsid w:val="00171EA6"/>
    <w:rsid w:val="00184449"/>
    <w:rsid w:val="0018619C"/>
    <w:rsid w:val="00187E8E"/>
    <w:rsid w:val="00190628"/>
    <w:rsid w:val="00190C1B"/>
    <w:rsid w:val="00191C4F"/>
    <w:rsid w:val="00191D89"/>
    <w:rsid w:val="001932A0"/>
    <w:rsid w:val="0019503C"/>
    <w:rsid w:val="00195489"/>
    <w:rsid w:val="001A5DE1"/>
    <w:rsid w:val="001B0AC9"/>
    <w:rsid w:val="001B2570"/>
    <w:rsid w:val="001B3C2F"/>
    <w:rsid w:val="001B3DE8"/>
    <w:rsid w:val="001B66EB"/>
    <w:rsid w:val="001C4B42"/>
    <w:rsid w:val="001D04C2"/>
    <w:rsid w:val="001D5912"/>
    <w:rsid w:val="001E2B7D"/>
    <w:rsid w:val="001E3D99"/>
    <w:rsid w:val="001F052F"/>
    <w:rsid w:val="002015FA"/>
    <w:rsid w:val="0020382A"/>
    <w:rsid w:val="0021329C"/>
    <w:rsid w:val="00215352"/>
    <w:rsid w:val="00225B0E"/>
    <w:rsid w:val="002301D7"/>
    <w:rsid w:val="00235346"/>
    <w:rsid w:val="00235ACD"/>
    <w:rsid w:val="002453CB"/>
    <w:rsid w:val="002457D7"/>
    <w:rsid w:val="00250E4D"/>
    <w:rsid w:val="002579B4"/>
    <w:rsid w:val="002601E4"/>
    <w:rsid w:val="0026697F"/>
    <w:rsid w:val="0027048B"/>
    <w:rsid w:val="002721C2"/>
    <w:rsid w:val="00273A56"/>
    <w:rsid w:val="002876B2"/>
    <w:rsid w:val="00293685"/>
    <w:rsid w:val="0029401D"/>
    <w:rsid w:val="00296614"/>
    <w:rsid w:val="002A1775"/>
    <w:rsid w:val="002A3535"/>
    <w:rsid w:val="002A4BEE"/>
    <w:rsid w:val="002B2256"/>
    <w:rsid w:val="002B542A"/>
    <w:rsid w:val="002C02EA"/>
    <w:rsid w:val="002C0E1B"/>
    <w:rsid w:val="002C35EA"/>
    <w:rsid w:val="002D321B"/>
    <w:rsid w:val="002D34FA"/>
    <w:rsid w:val="002D4101"/>
    <w:rsid w:val="002D68A8"/>
    <w:rsid w:val="002E1AF5"/>
    <w:rsid w:val="002F25D6"/>
    <w:rsid w:val="002F747B"/>
    <w:rsid w:val="00322FFF"/>
    <w:rsid w:val="00330B8B"/>
    <w:rsid w:val="00335CEA"/>
    <w:rsid w:val="0033622E"/>
    <w:rsid w:val="00347946"/>
    <w:rsid w:val="00351BA5"/>
    <w:rsid w:val="00353082"/>
    <w:rsid w:val="00353A10"/>
    <w:rsid w:val="0035784C"/>
    <w:rsid w:val="003614A6"/>
    <w:rsid w:val="00363EEA"/>
    <w:rsid w:val="00365C12"/>
    <w:rsid w:val="00370000"/>
    <w:rsid w:val="00385AF7"/>
    <w:rsid w:val="00390507"/>
    <w:rsid w:val="00392DC0"/>
    <w:rsid w:val="00394E46"/>
    <w:rsid w:val="00395B4F"/>
    <w:rsid w:val="003974F7"/>
    <w:rsid w:val="003B7717"/>
    <w:rsid w:val="003C5120"/>
    <w:rsid w:val="003D4E5E"/>
    <w:rsid w:val="003D5A3E"/>
    <w:rsid w:val="003E55C7"/>
    <w:rsid w:val="003E6890"/>
    <w:rsid w:val="003F0801"/>
    <w:rsid w:val="0040577C"/>
    <w:rsid w:val="00405B31"/>
    <w:rsid w:val="00415219"/>
    <w:rsid w:val="004177FC"/>
    <w:rsid w:val="00425086"/>
    <w:rsid w:val="004251E2"/>
    <w:rsid w:val="00427C79"/>
    <w:rsid w:val="00434297"/>
    <w:rsid w:val="00441D9E"/>
    <w:rsid w:val="00446EC1"/>
    <w:rsid w:val="0045041D"/>
    <w:rsid w:val="00451EB8"/>
    <w:rsid w:val="0045697E"/>
    <w:rsid w:val="00470110"/>
    <w:rsid w:val="0047319F"/>
    <w:rsid w:val="0048265B"/>
    <w:rsid w:val="004827EC"/>
    <w:rsid w:val="004834C2"/>
    <w:rsid w:val="00487FBD"/>
    <w:rsid w:val="00493B26"/>
    <w:rsid w:val="00494E5D"/>
    <w:rsid w:val="004A3EF4"/>
    <w:rsid w:val="004A4509"/>
    <w:rsid w:val="004B5908"/>
    <w:rsid w:val="004C2C22"/>
    <w:rsid w:val="004D2131"/>
    <w:rsid w:val="004D4A75"/>
    <w:rsid w:val="004E1025"/>
    <w:rsid w:val="004E6E67"/>
    <w:rsid w:val="004F5C6A"/>
    <w:rsid w:val="0051260D"/>
    <w:rsid w:val="00512B9F"/>
    <w:rsid w:val="00513B9B"/>
    <w:rsid w:val="00516AB8"/>
    <w:rsid w:val="00516AD1"/>
    <w:rsid w:val="00516CEE"/>
    <w:rsid w:val="005201C9"/>
    <w:rsid w:val="0052359C"/>
    <w:rsid w:val="00524B16"/>
    <w:rsid w:val="0052562D"/>
    <w:rsid w:val="00525BBE"/>
    <w:rsid w:val="0053127C"/>
    <w:rsid w:val="005314FE"/>
    <w:rsid w:val="00537944"/>
    <w:rsid w:val="00547732"/>
    <w:rsid w:val="00550B03"/>
    <w:rsid w:val="00550B55"/>
    <w:rsid w:val="00552CDA"/>
    <w:rsid w:val="005551E5"/>
    <w:rsid w:val="00577891"/>
    <w:rsid w:val="00581E29"/>
    <w:rsid w:val="00582A0B"/>
    <w:rsid w:val="00583AF9"/>
    <w:rsid w:val="00583D02"/>
    <w:rsid w:val="00584AC3"/>
    <w:rsid w:val="00585902"/>
    <w:rsid w:val="0058630F"/>
    <w:rsid w:val="0059688D"/>
    <w:rsid w:val="00597D22"/>
    <w:rsid w:val="005A13BF"/>
    <w:rsid w:val="005A322B"/>
    <w:rsid w:val="005A73CB"/>
    <w:rsid w:val="005A756A"/>
    <w:rsid w:val="005A79E9"/>
    <w:rsid w:val="005B43FD"/>
    <w:rsid w:val="005B68FA"/>
    <w:rsid w:val="005D0170"/>
    <w:rsid w:val="005E0ABE"/>
    <w:rsid w:val="005E1DD1"/>
    <w:rsid w:val="005E577C"/>
    <w:rsid w:val="005E7826"/>
    <w:rsid w:val="005F17EB"/>
    <w:rsid w:val="005F3159"/>
    <w:rsid w:val="00613AA3"/>
    <w:rsid w:val="00613B98"/>
    <w:rsid w:val="00616D12"/>
    <w:rsid w:val="00630BF7"/>
    <w:rsid w:val="00630E94"/>
    <w:rsid w:val="00631D65"/>
    <w:rsid w:val="00635055"/>
    <w:rsid w:val="00635EF3"/>
    <w:rsid w:val="006401DA"/>
    <w:rsid w:val="006415EC"/>
    <w:rsid w:val="006422CB"/>
    <w:rsid w:val="00642662"/>
    <w:rsid w:val="006444D3"/>
    <w:rsid w:val="006469E6"/>
    <w:rsid w:val="006612F3"/>
    <w:rsid w:val="006720C1"/>
    <w:rsid w:val="006751DD"/>
    <w:rsid w:val="00683196"/>
    <w:rsid w:val="0068458D"/>
    <w:rsid w:val="006957BA"/>
    <w:rsid w:val="006A42AD"/>
    <w:rsid w:val="006A7C02"/>
    <w:rsid w:val="006B2AF2"/>
    <w:rsid w:val="006D0D41"/>
    <w:rsid w:val="006D1D82"/>
    <w:rsid w:val="006D6F31"/>
    <w:rsid w:val="006E237D"/>
    <w:rsid w:val="006E2C7F"/>
    <w:rsid w:val="006E5E19"/>
    <w:rsid w:val="006E79A4"/>
    <w:rsid w:val="006F1FBB"/>
    <w:rsid w:val="006F405F"/>
    <w:rsid w:val="00701A1F"/>
    <w:rsid w:val="007116AD"/>
    <w:rsid w:val="00711B56"/>
    <w:rsid w:val="007152AD"/>
    <w:rsid w:val="007159F4"/>
    <w:rsid w:val="007212A5"/>
    <w:rsid w:val="0072256E"/>
    <w:rsid w:val="007330C4"/>
    <w:rsid w:val="007332CE"/>
    <w:rsid w:val="0073386B"/>
    <w:rsid w:val="0073466E"/>
    <w:rsid w:val="007413B7"/>
    <w:rsid w:val="0074172B"/>
    <w:rsid w:val="00745A55"/>
    <w:rsid w:val="007543E5"/>
    <w:rsid w:val="00754D23"/>
    <w:rsid w:val="007560D0"/>
    <w:rsid w:val="00762A14"/>
    <w:rsid w:val="007676FF"/>
    <w:rsid w:val="0077275C"/>
    <w:rsid w:val="0077676D"/>
    <w:rsid w:val="00784D25"/>
    <w:rsid w:val="00790410"/>
    <w:rsid w:val="007947D1"/>
    <w:rsid w:val="00794A97"/>
    <w:rsid w:val="007A75A4"/>
    <w:rsid w:val="007B2D51"/>
    <w:rsid w:val="007B3710"/>
    <w:rsid w:val="007B58C4"/>
    <w:rsid w:val="007B5C96"/>
    <w:rsid w:val="007B77AA"/>
    <w:rsid w:val="007C4533"/>
    <w:rsid w:val="007C4900"/>
    <w:rsid w:val="007C5F1A"/>
    <w:rsid w:val="007D158B"/>
    <w:rsid w:val="007D31AB"/>
    <w:rsid w:val="007D5A19"/>
    <w:rsid w:val="007D5B68"/>
    <w:rsid w:val="007E2BCE"/>
    <w:rsid w:val="007E4030"/>
    <w:rsid w:val="007F2BA0"/>
    <w:rsid w:val="00803815"/>
    <w:rsid w:val="008045CA"/>
    <w:rsid w:val="008124F4"/>
    <w:rsid w:val="008217C9"/>
    <w:rsid w:val="00824404"/>
    <w:rsid w:val="00825CF8"/>
    <w:rsid w:val="00826988"/>
    <w:rsid w:val="00854AC3"/>
    <w:rsid w:val="00874391"/>
    <w:rsid w:val="00880016"/>
    <w:rsid w:val="00892F55"/>
    <w:rsid w:val="008A3377"/>
    <w:rsid w:val="008A79E7"/>
    <w:rsid w:val="008C659C"/>
    <w:rsid w:val="008D41BF"/>
    <w:rsid w:val="008D6C2F"/>
    <w:rsid w:val="008E62C3"/>
    <w:rsid w:val="008F5048"/>
    <w:rsid w:val="009019A2"/>
    <w:rsid w:val="009106ED"/>
    <w:rsid w:val="00911AD4"/>
    <w:rsid w:val="00911F01"/>
    <w:rsid w:val="0091362D"/>
    <w:rsid w:val="009162B1"/>
    <w:rsid w:val="0092120F"/>
    <w:rsid w:val="00930E9C"/>
    <w:rsid w:val="0093182B"/>
    <w:rsid w:val="00937A68"/>
    <w:rsid w:val="00940784"/>
    <w:rsid w:val="00943B9A"/>
    <w:rsid w:val="00944373"/>
    <w:rsid w:val="009460A7"/>
    <w:rsid w:val="009509E9"/>
    <w:rsid w:val="00953D82"/>
    <w:rsid w:val="009625BE"/>
    <w:rsid w:val="009675CF"/>
    <w:rsid w:val="00970E65"/>
    <w:rsid w:val="00974E81"/>
    <w:rsid w:val="00977703"/>
    <w:rsid w:val="00983747"/>
    <w:rsid w:val="00992B51"/>
    <w:rsid w:val="009A205B"/>
    <w:rsid w:val="009A26E0"/>
    <w:rsid w:val="009B09B3"/>
    <w:rsid w:val="009B198E"/>
    <w:rsid w:val="009C3AE3"/>
    <w:rsid w:val="009D3CDB"/>
    <w:rsid w:val="009E0B50"/>
    <w:rsid w:val="009E3279"/>
    <w:rsid w:val="009E643D"/>
    <w:rsid w:val="009F2672"/>
    <w:rsid w:val="009F3BED"/>
    <w:rsid w:val="00A043E1"/>
    <w:rsid w:val="00A07073"/>
    <w:rsid w:val="00A2334E"/>
    <w:rsid w:val="00A25279"/>
    <w:rsid w:val="00A2575D"/>
    <w:rsid w:val="00A44ECB"/>
    <w:rsid w:val="00A555C1"/>
    <w:rsid w:val="00A565E6"/>
    <w:rsid w:val="00A66374"/>
    <w:rsid w:val="00A6702C"/>
    <w:rsid w:val="00A8227F"/>
    <w:rsid w:val="00A84430"/>
    <w:rsid w:val="00A94583"/>
    <w:rsid w:val="00A94FD0"/>
    <w:rsid w:val="00AA0F6D"/>
    <w:rsid w:val="00AA2827"/>
    <w:rsid w:val="00AA584D"/>
    <w:rsid w:val="00AB035F"/>
    <w:rsid w:val="00AB44EF"/>
    <w:rsid w:val="00AB5E5F"/>
    <w:rsid w:val="00AB70C0"/>
    <w:rsid w:val="00AC1603"/>
    <w:rsid w:val="00AC6712"/>
    <w:rsid w:val="00AC7C36"/>
    <w:rsid w:val="00AD116C"/>
    <w:rsid w:val="00AD2920"/>
    <w:rsid w:val="00AD37D0"/>
    <w:rsid w:val="00AE2A04"/>
    <w:rsid w:val="00AE5181"/>
    <w:rsid w:val="00AF3585"/>
    <w:rsid w:val="00B03C98"/>
    <w:rsid w:val="00B10665"/>
    <w:rsid w:val="00B111F3"/>
    <w:rsid w:val="00B12C42"/>
    <w:rsid w:val="00B1343C"/>
    <w:rsid w:val="00B137F4"/>
    <w:rsid w:val="00B145E3"/>
    <w:rsid w:val="00B15B1C"/>
    <w:rsid w:val="00B1622A"/>
    <w:rsid w:val="00B16B2D"/>
    <w:rsid w:val="00B24DF8"/>
    <w:rsid w:val="00B271F6"/>
    <w:rsid w:val="00B27D3F"/>
    <w:rsid w:val="00B32443"/>
    <w:rsid w:val="00B36A87"/>
    <w:rsid w:val="00B424DF"/>
    <w:rsid w:val="00B50D05"/>
    <w:rsid w:val="00B53BAA"/>
    <w:rsid w:val="00B5714C"/>
    <w:rsid w:val="00B60DF6"/>
    <w:rsid w:val="00BA32FD"/>
    <w:rsid w:val="00BA4E1B"/>
    <w:rsid w:val="00BA58EF"/>
    <w:rsid w:val="00BB5C1F"/>
    <w:rsid w:val="00BC003F"/>
    <w:rsid w:val="00BC0637"/>
    <w:rsid w:val="00BC748A"/>
    <w:rsid w:val="00BD697A"/>
    <w:rsid w:val="00BE3C42"/>
    <w:rsid w:val="00BE4E55"/>
    <w:rsid w:val="00BF01A0"/>
    <w:rsid w:val="00BF0DD0"/>
    <w:rsid w:val="00BF1349"/>
    <w:rsid w:val="00BF227D"/>
    <w:rsid w:val="00BF367B"/>
    <w:rsid w:val="00BF5B2E"/>
    <w:rsid w:val="00C01C9C"/>
    <w:rsid w:val="00C06C4A"/>
    <w:rsid w:val="00C07BAD"/>
    <w:rsid w:val="00C10520"/>
    <w:rsid w:val="00C15541"/>
    <w:rsid w:val="00C234DC"/>
    <w:rsid w:val="00C23F84"/>
    <w:rsid w:val="00C30F34"/>
    <w:rsid w:val="00C4061D"/>
    <w:rsid w:val="00C41C07"/>
    <w:rsid w:val="00C456AB"/>
    <w:rsid w:val="00C4701B"/>
    <w:rsid w:val="00C47AB4"/>
    <w:rsid w:val="00C47ADA"/>
    <w:rsid w:val="00C51946"/>
    <w:rsid w:val="00C62AFF"/>
    <w:rsid w:val="00C72607"/>
    <w:rsid w:val="00C732E7"/>
    <w:rsid w:val="00C84C79"/>
    <w:rsid w:val="00C85E6E"/>
    <w:rsid w:val="00C865B4"/>
    <w:rsid w:val="00C87236"/>
    <w:rsid w:val="00C9023D"/>
    <w:rsid w:val="00C9132A"/>
    <w:rsid w:val="00CA4D9B"/>
    <w:rsid w:val="00CA5F0C"/>
    <w:rsid w:val="00CA765B"/>
    <w:rsid w:val="00CB3B31"/>
    <w:rsid w:val="00CB641E"/>
    <w:rsid w:val="00CB6BFD"/>
    <w:rsid w:val="00CC12D0"/>
    <w:rsid w:val="00CC3174"/>
    <w:rsid w:val="00CC5AED"/>
    <w:rsid w:val="00CC600C"/>
    <w:rsid w:val="00CD2869"/>
    <w:rsid w:val="00CD4FEE"/>
    <w:rsid w:val="00CE13F8"/>
    <w:rsid w:val="00CE2481"/>
    <w:rsid w:val="00CE6AFD"/>
    <w:rsid w:val="00CF371A"/>
    <w:rsid w:val="00CF3A82"/>
    <w:rsid w:val="00CF4F34"/>
    <w:rsid w:val="00CF68FC"/>
    <w:rsid w:val="00D02CE4"/>
    <w:rsid w:val="00D142F8"/>
    <w:rsid w:val="00D17FF0"/>
    <w:rsid w:val="00D273AB"/>
    <w:rsid w:val="00D304C7"/>
    <w:rsid w:val="00D40E2B"/>
    <w:rsid w:val="00D41C54"/>
    <w:rsid w:val="00D41C99"/>
    <w:rsid w:val="00D42652"/>
    <w:rsid w:val="00D443DA"/>
    <w:rsid w:val="00D45AFA"/>
    <w:rsid w:val="00D55923"/>
    <w:rsid w:val="00D60621"/>
    <w:rsid w:val="00D709AD"/>
    <w:rsid w:val="00D76339"/>
    <w:rsid w:val="00D771FE"/>
    <w:rsid w:val="00D779A8"/>
    <w:rsid w:val="00D80B02"/>
    <w:rsid w:val="00D81016"/>
    <w:rsid w:val="00D82A0C"/>
    <w:rsid w:val="00D92774"/>
    <w:rsid w:val="00D972E8"/>
    <w:rsid w:val="00DA1E3F"/>
    <w:rsid w:val="00DA5E94"/>
    <w:rsid w:val="00DA65F5"/>
    <w:rsid w:val="00DB352C"/>
    <w:rsid w:val="00DB7C60"/>
    <w:rsid w:val="00DC1638"/>
    <w:rsid w:val="00DD7534"/>
    <w:rsid w:val="00DE0DA3"/>
    <w:rsid w:val="00DE4483"/>
    <w:rsid w:val="00DE5942"/>
    <w:rsid w:val="00DF1E61"/>
    <w:rsid w:val="00E00C23"/>
    <w:rsid w:val="00E00DB9"/>
    <w:rsid w:val="00E04AE2"/>
    <w:rsid w:val="00E15B0E"/>
    <w:rsid w:val="00E23266"/>
    <w:rsid w:val="00E27E67"/>
    <w:rsid w:val="00E76886"/>
    <w:rsid w:val="00E925B0"/>
    <w:rsid w:val="00E95885"/>
    <w:rsid w:val="00EA5A7D"/>
    <w:rsid w:val="00EB07F0"/>
    <w:rsid w:val="00EB13E0"/>
    <w:rsid w:val="00EB2F51"/>
    <w:rsid w:val="00EB7E25"/>
    <w:rsid w:val="00EC1885"/>
    <w:rsid w:val="00EC53AB"/>
    <w:rsid w:val="00ED7608"/>
    <w:rsid w:val="00EE2507"/>
    <w:rsid w:val="00EE6A6A"/>
    <w:rsid w:val="00EF254A"/>
    <w:rsid w:val="00EF5D02"/>
    <w:rsid w:val="00F008C2"/>
    <w:rsid w:val="00F04152"/>
    <w:rsid w:val="00F17761"/>
    <w:rsid w:val="00F22508"/>
    <w:rsid w:val="00F2362D"/>
    <w:rsid w:val="00F2472B"/>
    <w:rsid w:val="00F338FF"/>
    <w:rsid w:val="00F33A32"/>
    <w:rsid w:val="00F37C34"/>
    <w:rsid w:val="00F46C55"/>
    <w:rsid w:val="00F53263"/>
    <w:rsid w:val="00F54B06"/>
    <w:rsid w:val="00F5555E"/>
    <w:rsid w:val="00F6402A"/>
    <w:rsid w:val="00F716B2"/>
    <w:rsid w:val="00F745CD"/>
    <w:rsid w:val="00F7725A"/>
    <w:rsid w:val="00F812B9"/>
    <w:rsid w:val="00F8593F"/>
    <w:rsid w:val="00F8735C"/>
    <w:rsid w:val="00F94EC1"/>
    <w:rsid w:val="00FA0386"/>
    <w:rsid w:val="00FA1F51"/>
    <w:rsid w:val="00FA44A4"/>
    <w:rsid w:val="00FC1229"/>
    <w:rsid w:val="00FC4A42"/>
    <w:rsid w:val="00FC6C24"/>
    <w:rsid w:val="00FD1606"/>
    <w:rsid w:val="00FE1B5C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0835"/>
  <w15:docId w15:val="{56FFBC03-7229-F246-AE56-54FCEFE6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60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92"/>
      <w:ind w:left="160"/>
      <w:outlineLvl w:val="2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6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line="280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BA4E1B"/>
    <w:rPr>
      <w:rFonts w:ascii="Arial" w:eastAsia="Arial" w:hAnsi="Arial" w:cs="Arial"/>
      <w:b/>
      <w:bCs/>
      <w:sz w:val="26"/>
      <w:szCs w:val="26"/>
      <w:u w:val="single" w:color="000000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BA4E1B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BA4E1B"/>
    <w:rPr>
      <w:rFonts w:ascii="Arial" w:eastAsia="Arial" w:hAnsi="Arial" w:cs="Arial"/>
      <w:b/>
      <w:bCs/>
      <w:i/>
      <w:sz w:val="24"/>
      <w:szCs w:val="24"/>
      <w:u w:val="single" w:color="00000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A4E1B"/>
    <w:rPr>
      <w:rFonts w:ascii="Arial" w:eastAsia="Arial" w:hAnsi="Arial" w:cs="Arial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3B7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717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3B7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717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7.png" /><Relationship Id="rId18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fontTable" Target="fontTable.xml" /><Relationship Id="rId7" Type="http://schemas.openxmlformats.org/officeDocument/2006/relationships/image" Target="media/image1.jpeg" /><Relationship Id="rId12" Type="http://schemas.openxmlformats.org/officeDocument/2006/relationships/image" Target="media/image6.png" /><Relationship Id="rId17" Type="http://schemas.openxmlformats.org/officeDocument/2006/relationships/customXml" Target="ink/ink1.xml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png" /><Relationship Id="rId5" Type="http://schemas.openxmlformats.org/officeDocument/2006/relationships/footnotes" Target="footnotes.xml" /><Relationship Id="rId15" Type="http://schemas.openxmlformats.org/officeDocument/2006/relationships/hyperlink" Target="mailto:sijeic@gmail.com" TargetMode="External" /><Relationship Id="rId10" Type="http://schemas.openxmlformats.org/officeDocument/2006/relationships/image" Target="media/image4.png" /><Relationship Id="rId19" Type="http://schemas.openxmlformats.org/officeDocument/2006/relationships/customXml" Target="ink/ink2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8.png" /><Relationship Id="rId22" Type="http://schemas.openxmlformats.org/officeDocument/2006/relationships/theme" Target="theme/theme1.xml" 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14:32:58.46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915 0 24575,'-9'59'0,"-1"-17"0,-1 3 0,-3 8 0,-2 3 0,4-13 0,0 2 0,-2 1-669,-1 6 0,0 2 0,-2 1 1,4-10-1,0 1 0,-1 1 1,1 1 668,-2 3 0,-1 1 0,1 1 0,-1 0 0,1 0 0,0 1 0,0 1 0,0-2 0,-1 1 0,1 0 0,0-1 0,-1 1 0,0 2 0,0 1 0,1 0 0,0-1 0,0-4 0,1 0 0,0 0 0,1 1 0,-1 3 0,1 2 0,0 0 0,0-1 0,2-5 0,1-1 0,0 0 0,0 1 0,0 1 0,0 0 0,-1 0 0,1-1 0,-2 9 0,0 0 0,1-2 0,-1-3 0,1-2 0,0-1 0,1-3 0,0-1 0,1-2 0,-5 14 0,0-3 343,0-4 1,-1-2 0,2-8 0,-1-4-344,3-7 0,-1-3 0,-10 14 0,5-17 0,-1-12 0,1 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20T14:32:59.635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 1991 24575,'30'38'0,"0"0"0,-1 1 0,16 15 0,-1-9 0,9-11 0,-20-18 0,3-2 0,4 2 0,4-2 0,7 0 0,2-4 0,5-2 0,2-3 0,-15-1 0,-1-2 0,2 0-396,1-3 1,1-1 0,0-3 0,-2-2-1,0-5 1,-1-1 395,4-3 0,1-3 0,-1-3 0,0-7 0,0-3 0,-1-3-307,2-4 1,-1-3 0,-2-2 0,-1-4 0,-2-2 0,-2-3 306,-1 0 0,-2-2 0,-4-2 0,-2-3 0,-4-2 0,-2-2 0,-4-2 0,-2 0 0,-3-2 0,-2-1 0,-4-2 0,-2 1 0,-3 1 0,-3-2 0,-2 2 0,-4 1 0,-3 0 0,-3 1 0,-2 3 0,-2 1 0,-3 2 0,-1 6 0,-1 2 0,-4 2 45,-4 3 1,-2 3 0,-2 3 0,-14-11 0,-3 7-46,-5 7 0,-1 7 0,4 9 0,0 7-30,5 7 0,2 8 0,2 12 0,1 9 30,3 8 0,5 8 0,-1 20 0,6 10 0,9-11 0,5 4 0,1 2 0,-2 5 0,2 1 0,2 1-157,4-13 0,0-1 1,2 1-1,0 1 1,-1 2-1,1 2 0,0 0 1,0 1 156,2-1 0,0 1 0,0 0 0,0-1 0,0 1 0,0 1 0,0-2 0,0 0 0,0-3 0,0-1 0,0-1 0,0-1 0,0 14 0,0-2 0,0-2 173,0-3 0,0 0 0,0-3 1,2-8-1,1-2 0,1-1-173,1 18 0,2-5 0,1-11 0,0-4 360,8 19 0,0-26-360,-3-21 0,-3-13 0,-1-14 0,-2-27 0,-2-15 0,3 6 0,-1-6 0,0-2 0,0-5 0,-1-4 0,-1-1-253,-1 7 0,0-3 0,0 0 0,-1 1 1,2-13-1,0 1 0,-2 2 253,-1 0 0,-1 3 0,-1 1 0,2 11 0,-2 2 0,2 3 0,-2-6 0,0 6 2291,0-22-2291,4 35 0,9 46 396,9 30 1,5 19-397,-11-20 0,-1 3 0,-1-1 0,0 1 0,0-1 0,0-1 0,-2-4 0,-1-2 0,5 17 2280,-3-17-2280,-8-46 0,-1-12 0,4-24 0,7 4 0,19 8 0,23 16 0,-26 12 0,3 2 0,5 5 0,0 2 0,1 5 0,0 3 0,2 2 0,0 2 0,-6 0 0,-3 2 0,-1 1 0,-4 1 0,8 5 0,-17-9 0,-11-20 0,-12-14 0,-3-14 0,-4-2 0,9 16 0,2 7 0,5 18 0,-1 3 0,-4 2 0,4-3 0,11-1 0,10-5 0,24-17 0,-15 3 0,4-2 0,13-10 0,6-4 0,-12 4 0,3-1 0,-1-1 0,-1 0 0,0 0 0,-1-3-1114,0 0 1,0-1 0,-1-2 1113,-3 0 0,-3 0 0,0-1 0,-1 2 0,1-1 0,-3-1 0,11-17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edeocarisa@gmail.com</cp:lastModifiedBy>
  <cp:revision>9</cp:revision>
  <dcterms:created xsi:type="dcterms:W3CDTF">2025-05-01T11:22:00Z</dcterms:created>
  <dcterms:modified xsi:type="dcterms:W3CDTF">2025-05-01T11:26:00Z</dcterms:modified>
</cp:coreProperties>
</file>