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7770" w14:textId="77777777" w:rsidR="00CF6078" w:rsidRDefault="00E546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JAMES ADU-GYAMFI</w:t>
      </w:r>
    </w:p>
    <w:p w14:paraId="5F70B13E" w14:textId="77777777" w:rsidR="00CF6078" w:rsidRDefault="00E5469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P. O. Box Ks 6733 - Kumasi</w:t>
      </w:r>
    </w:p>
    <w:p w14:paraId="014C8227" w14:textId="33534063" w:rsidR="00CF6078" w:rsidRDefault="00E546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E-mail: jamesadugyamfi@gmail.com.        Tel.: +233(0)</w:t>
      </w:r>
      <w:r w:rsidR="00320FDA">
        <w:rPr>
          <w:rFonts w:ascii="Times New Roman" w:hAnsi="Times New Roman" w:cs="Times New Roman"/>
          <w:b/>
          <w:sz w:val="28"/>
          <w:szCs w:val="28"/>
        </w:rPr>
        <w:t>558606262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29B17C" w14:textId="77777777" w:rsidR="00CF6078" w:rsidRDefault="00CF60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2BAB0" w14:textId="526F0C42" w:rsidR="006D3CA8" w:rsidRPr="006D3CA8" w:rsidRDefault="00A941B7" w:rsidP="006D3CA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" behindDoc="0" locked="0" layoutInCell="1" allowOverlap="1" wp14:anchorId="2E1F7FD1" wp14:editId="09774D6B">
                <wp:simplePos x="0" y="0"/>
                <wp:positionH relativeFrom="column">
                  <wp:posOffset>-504825</wp:posOffset>
                </wp:positionH>
                <wp:positionV relativeFrom="paragraph">
                  <wp:posOffset>41909</wp:posOffset>
                </wp:positionV>
                <wp:extent cx="6534150" cy="0"/>
                <wp:effectExtent l="57150" t="57150" r="57150" b="76200"/>
                <wp:wrapNone/>
                <wp:docPr id="1027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D039" id="Straight Connector 23" o:spid="_x0000_s1026" style="position:absolute;z-index: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margin;mso-height-relative:page" from="-39.75pt,3.3pt" to="47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" strokecolor="#c0504d" strokeweight="3pt">
                <v:shadow on="t" color="black" opacity="22938f" origin=",.5" offset="0,1pt"/>
                <o:lock v:ext="edit" shapetype="f"/>
              </v:line>
            </w:pict>
          </mc:Fallback>
        </mc:AlternateContent>
      </w:r>
    </w:p>
    <w:p w14:paraId="7A775E4E" w14:textId="77777777" w:rsidR="00320FDA" w:rsidRDefault="00E5469A">
      <w:pPr>
        <w:pStyle w:val="NoSpacing"/>
        <w:ind w:left="-450"/>
        <w:rPr>
          <w:rFonts w:ascii="Times New Roman" w:hAnsi="Times New Roman" w:cs="Times New Roman"/>
          <w:b/>
          <w:bCs/>
          <w:sz w:val="28"/>
          <w:szCs w:val="28"/>
        </w:rPr>
      </w:pPr>
      <w:r w:rsidRPr="006D3C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3C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3CA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7D997FD" w14:textId="77777777" w:rsidR="00320FDA" w:rsidRDefault="00320FDA">
      <w:pPr>
        <w:pStyle w:val="NoSpacing"/>
        <w:ind w:left="-4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2556B" w14:textId="67E1FDE8" w:rsidR="00320FDA" w:rsidRPr="00320FDA" w:rsidRDefault="00320FDA" w:rsidP="00320FDA">
      <w:pPr>
        <w:pStyle w:val="NoSpacing"/>
        <w:ind w:left="-450"/>
        <w:rPr>
          <w:rFonts w:ascii="Times New Roman" w:hAnsi="Times New Roman" w:cs="Times New Roman"/>
          <w:sz w:val="36"/>
          <w:szCs w:val="36"/>
        </w:rPr>
      </w:pPr>
      <w:r w:rsidRPr="00320FDA">
        <w:rPr>
          <w:rFonts w:ascii="Times New Roman" w:hAnsi="Times New Roman" w:cs="Times New Roman"/>
          <w:sz w:val="36"/>
          <w:szCs w:val="36"/>
        </w:rPr>
        <w:t>I have worked as a data manager for the past 6 years, 3 years on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20FDA">
        <w:rPr>
          <w:rFonts w:ascii="Times New Roman" w:hAnsi="Times New Roman" w:cs="Times New Roman"/>
          <w:sz w:val="36"/>
          <w:szCs w:val="36"/>
        </w:rPr>
        <w:t>part-time</w:t>
      </w:r>
      <w:r>
        <w:rPr>
          <w:rFonts w:ascii="Times New Roman" w:hAnsi="Times New Roman" w:cs="Times New Roman"/>
          <w:sz w:val="36"/>
          <w:szCs w:val="36"/>
        </w:rPr>
        <w:t xml:space="preserve"> basis</w:t>
      </w:r>
      <w:r w:rsidRPr="00320FDA">
        <w:rPr>
          <w:rFonts w:ascii="Times New Roman" w:hAnsi="Times New Roman" w:cs="Times New Roman"/>
          <w:sz w:val="36"/>
          <w:szCs w:val="36"/>
        </w:rPr>
        <w:t xml:space="preserve"> and 3 years as full-time</w:t>
      </w:r>
      <w:r>
        <w:rPr>
          <w:rFonts w:ascii="Times New Roman" w:hAnsi="Times New Roman" w:cs="Times New Roman"/>
          <w:sz w:val="36"/>
          <w:szCs w:val="36"/>
        </w:rPr>
        <w:t xml:space="preserve"> worker</w:t>
      </w:r>
      <w:r w:rsidRPr="00320FDA">
        <w:rPr>
          <w:rFonts w:ascii="Times New Roman" w:hAnsi="Times New Roman" w:cs="Times New Roman"/>
          <w:sz w:val="36"/>
          <w:szCs w:val="36"/>
        </w:rPr>
        <w:t xml:space="preserve">. This is one of the busiest and hardest jobs as it requires a lot </w:t>
      </w:r>
      <w:r>
        <w:rPr>
          <w:rFonts w:ascii="Times New Roman" w:hAnsi="Times New Roman" w:cs="Times New Roman"/>
          <w:sz w:val="36"/>
          <w:szCs w:val="36"/>
        </w:rPr>
        <w:t>o</w:t>
      </w:r>
      <w:r w:rsidRPr="00320FDA">
        <w:rPr>
          <w:rFonts w:ascii="Times New Roman" w:hAnsi="Times New Roman" w:cs="Times New Roman"/>
          <w:sz w:val="36"/>
          <w:szCs w:val="36"/>
        </w:rPr>
        <w:t xml:space="preserve">f concentration and dedication. This position has taught me resilience and versatility. Data is one of the most difficult things to get in my country as a lot of the populace has little or no understanding. I will have created a niche for myself which makes me stand out in the lot. </w:t>
      </w:r>
      <w:r>
        <w:rPr>
          <w:rFonts w:ascii="Times New Roman" w:hAnsi="Times New Roman" w:cs="Times New Roman"/>
          <w:sz w:val="36"/>
          <w:szCs w:val="36"/>
        </w:rPr>
        <w:t xml:space="preserve">Worked for notable institutions like USAID, University of Arizona in collaboration with one of the leading Universities in Ghana, Kwame Nkrumah University of Science </w:t>
      </w:r>
      <w:r w:rsidR="005862F0">
        <w:rPr>
          <w:rFonts w:ascii="Times New Roman" w:hAnsi="Times New Roman" w:cs="Times New Roman"/>
          <w:sz w:val="36"/>
          <w:szCs w:val="36"/>
        </w:rPr>
        <w:t>and</w:t>
      </w:r>
      <w:r>
        <w:rPr>
          <w:rFonts w:ascii="Times New Roman" w:hAnsi="Times New Roman" w:cs="Times New Roman"/>
          <w:sz w:val="36"/>
          <w:szCs w:val="36"/>
        </w:rPr>
        <w:t xml:space="preserve"> Technology.</w:t>
      </w:r>
    </w:p>
    <w:p w14:paraId="78EA7870" w14:textId="47E4FDE8" w:rsidR="00CF6078" w:rsidRPr="006D3CA8" w:rsidRDefault="00E5469A" w:rsidP="00320FD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CA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61B671C" w14:textId="77777777" w:rsidR="00CF6078" w:rsidRDefault="00CF6078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</w:p>
    <w:p w14:paraId="744F71EA" w14:textId="26549B05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 EXPERIENCE</w:t>
      </w:r>
    </w:p>
    <w:p w14:paraId="7B29DAA8" w14:textId="418AC5D9" w:rsidR="00F60087" w:rsidRPr="00B21721" w:rsidRDefault="00F60087" w:rsidP="00F600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2020- Till date</w:t>
      </w:r>
    </w:p>
    <w:p w14:paraId="0FB6568C" w14:textId="34AF18AF" w:rsidR="00F60087" w:rsidRDefault="00F60087" w:rsidP="00F6008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Trinity Wave Innovations</w:t>
      </w:r>
    </w:p>
    <w:p w14:paraId="6122E18B" w14:textId="32377432" w:rsidR="00F60087" w:rsidRDefault="00F60087" w:rsidP="00F6008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 Data Administrator</w:t>
      </w:r>
    </w:p>
    <w:p w14:paraId="1233838A" w14:textId="77777777" w:rsidR="00F60087" w:rsidRDefault="00F60087" w:rsidP="00F60087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Duties:</w:t>
      </w:r>
    </w:p>
    <w:p w14:paraId="6F7A9BDF" w14:textId="4717ED11" w:rsidR="00F60087" w:rsidRPr="00F60087" w:rsidRDefault="00F60087" w:rsidP="00F600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management</w:t>
      </w:r>
    </w:p>
    <w:p w14:paraId="7C73EC14" w14:textId="0954E81F" w:rsidR="00F60087" w:rsidRDefault="00F60087" w:rsidP="00F600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collection </w:t>
      </w:r>
    </w:p>
    <w:p w14:paraId="0634B5C7" w14:textId="78D57BD4" w:rsidR="00F60087" w:rsidRDefault="00F60087" w:rsidP="00F600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cleaning</w:t>
      </w:r>
    </w:p>
    <w:p w14:paraId="30FC6CA7" w14:textId="1E1CD68C" w:rsidR="00AA181C" w:rsidRDefault="00AA181C" w:rsidP="00F600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visualization</w:t>
      </w:r>
    </w:p>
    <w:p w14:paraId="4438FA32" w14:textId="77777777" w:rsidR="00AA181C" w:rsidRDefault="00AA181C" w:rsidP="00AA181C">
      <w:pPr>
        <w:pStyle w:val="NoSpacing"/>
        <w:ind w:left="260"/>
        <w:rPr>
          <w:rFonts w:ascii="Times New Roman" w:hAnsi="Times New Roman" w:cs="Times New Roman"/>
          <w:sz w:val="28"/>
          <w:szCs w:val="28"/>
        </w:rPr>
      </w:pPr>
    </w:p>
    <w:p w14:paraId="2EA38FFC" w14:textId="7893C3AD" w:rsidR="00F60087" w:rsidRDefault="00F60087" w:rsidP="00320FDA">
      <w:pPr>
        <w:pStyle w:val="NoSpacing"/>
        <w:tabs>
          <w:tab w:val="left" w:pos="11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D2088F" w14:textId="457B4D63" w:rsidR="006F19B0" w:rsidRPr="00B21721" w:rsidRDefault="00A9120A" w:rsidP="00B2172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2018- </w:t>
      </w:r>
      <w:r w:rsidR="00F60087">
        <w:rPr>
          <w:rFonts w:ascii="Times New Roman" w:hAnsi="Times New Roman" w:cs="Times New Roman"/>
          <w:b/>
          <w:sz w:val="28"/>
          <w:szCs w:val="28"/>
        </w:rPr>
        <w:t>2020</w:t>
      </w:r>
    </w:p>
    <w:p w14:paraId="629F14D0" w14:textId="77777777" w:rsidR="006F19B0" w:rsidRDefault="006F19B0" w:rsidP="007179C3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Kumasi Technical University</w:t>
      </w:r>
    </w:p>
    <w:p w14:paraId="0BEE589E" w14:textId="77777777" w:rsidR="003C116B" w:rsidRDefault="00496DAD" w:rsidP="007179C3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</w:t>
      </w:r>
      <w:r w:rsidR="006F19B0">
        <w:rPr>
          <w:rFonts w:ascii="Times New Roman" w:hAnsi="Times New Roman" w:cs="Times New Roman"/>
          <w:sz w:val="28"/>
          <w:szCs w:val="28"/>
        </w:rPr>
        <w:t xml:space="preserve">: </w:t>
      </w:r>
      <w:r w:rsidR="002A55A6">
        <w:rPr>
          <w:rFonts w:ascii="Times New Roman" w:hAnsi="Times New Roman" w:cs="Times New Roman"/>
          <w:sz w:val="28"/>
          <w:szCs w:val="28"/>
        </w:rPr>
        <w:t xml:space="preserve">Electrical </w:t>
      </w:r>
      <w:r w:rsidR="0049038B">
        <w:rPr>
          <w:rFonts w:ascii="Times New Roman" w:hAnsi="Times New Roman" w:cs="Times New Roman"/>
          <w:sz w:val="28"/>
          <w:szCs w:val="28"/>
        </w:rPr>
        <w:t xml:space="preserve">and electronic </w:t>
      </w:r>
      <w:r w:rsidR="000D34C2">
        <w:rPr>
          <w:rFonts w:ascii="Times New Roman" w:hAnsi="Times New Roman" w:cs="Times New Roman"/>
          <w:sz w:val="28"/>
          <w:szCs w:val="28"/>
        </w:rPr>
        <w:t>Technician</w:t>
      </w:r>
    </w:p>
    <w:p w14:paraId="51CA4BD6" w14:textId="77777777" w:rsidR="003D4216" w:rsidRDefault="003D4216" w:rsidP="00CA4CD2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Duties:</w:t>
      </w:r>
    </w:p>
    <w:p w14:paraId="58CC318C" w14:textId="77777777" w:rsidR="00A941B7" w:rsidRPr="00A941B7" w:rsidRDefault="00A941B7" w:rsidP="00CA4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Information system monitoring </w:t>
      </w:r>
    </w:p>
    <w:p w14:paraId="2C95BBC6" w14:textId="77777777" w:rsidR="003D4216" w:rsidRDefault="00A941B7" w:rsidP="00CA4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Laptop and computer maintenance  </w:t>
      </w:r>
    </w:p>
    <w:p w14:paraId="075174B3" w14:textId="77777777" w:rsidR="003D4216" w:rsidRDefault="00C5329E" w:rsidP="00CA4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Electrical gadgets repairs</w:t>
      </w:r>
    </w:p>
    <w:p w14:paraId="5AF69B5E" w14:textId="77777777" w:rsidR="000D34C2" w:rsidRDefault="000D34C2" w:rsidP="00CA4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Electronic gadget </w:t>
      </w:r>
      <w:r w:rsidR="005F4539">
        <w:rPr>
          <w:rFonts w:ascii="Times New Roman" w:hAnsi="Times New Roman" w:cs="Times New Roman"/>
          <w:sz w:val="28"/>
          <w:szCs w:val="28"/>
        </w:rPr>
        <w:t xml:space="preserve">repairs </w:t>
      </w:r>
    </w:p>
    <w:p w14:paraId="41B342A9" w14:textId="77777777" w:rsidR="003D4216" w:rsidRPr="004737F1" w:rsidRDefault="003D4216" w:rsidP="004737F1">
      <w:pPr>
        <w:pStyle w:val="NoSpacing"/>
        <w:ind w:left="-100"/>
        <w:rPr>
          <w:rFonts w:ascii="Times New Roman" w:hAnsi="Times New Roman" w:cs="Times New Roman"/>
          <w:sz w:val="28"/>
          <w:szCs w:val="28"/>
        </w:rPr>
      </w:pPr>
    </w:p>
    <w:p w14:paraId="15111B3F" w14:textId="77777777" w:rsidR="00F81373" w:rsidRDefault="00F81373" w:rsidP="00CA4C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2016</w:t>
      </w:r>
      <w:r w:rsidR="009E5F81">
        <w:rPr>
          <w:rFonts w:ascii="Times New Roman" w:hAnsi="Times New Roman" w:cs="Times New Roman"/>
          <w:b/>
          <w:sz w:val="28"/>
          <w:szCs w:val="28"/>
        </w:rPr>
        <w:t>-2017</w:t>
      </w:r>
    </w:p>
    <w:p w14:paraId="4C4F0F29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Kumasi Technical University (National Service)</w:t>
      </w:r>
    </w:p>
    <w:p w14:paraId="1005787B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2016 – </w:t>
      </w:r>
      <w:r w:rsidR="00E85DC9">
        <w:rPr>
          <w:rFonts w:ascii="Times New Roman" w:hAnsi="Times New Roman" w:cs="Times New Roman"/>
          <w:sz w:val="28"/>
          <w:szCs w:val="28"/>
        </w:rPr>
        <w:t>20</w:t>
      </w:r>
      <w:r w:rsidR="00FE7668">
        <w:rPr>
          <w:rFonts w:ascii="Times New Roman" w:hAnsi="Times New Roman" w:cs="Times New Roman"/>
          <w:sz w:val="28"/>
          <w:szCs w:val="28"/>
        </w:rPr>
        <w:t>17</w:t>
      </w:r>
    </w:p>
    <w:p w14:paraId="3CEBBF54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Kumasi Technical University</w:t>
      </w:r>
    </w:p>
    <w:p w14:paraId="3B17DFA5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 Held: </w:t>
      </w:r>
      <w:r w:rsidR="004B7EED">
        <w:rPr>
          <w:rFonts w:ascii="Times New Roman" w:hAnsi="Times New Roman" w:cs="Times New Roman"/>
          <w:sz w:val="28"/>
          <w:szCs w:val="28"/>
        </w:rPr>
        <w:t>Health and safety officer</w:t>
      </w:r>
      <w:r w:rsidR="006F1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B8686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Duties:</w:t>
      </w:r>
    </w:p>
    <w:p w14:paraId="6F948464" w14:textId="77777777" w:rsidR="00CF6078" w:rsidRDefault="00E546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Risk assessment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A7D5A2" w14:textId="77777777" w:rsidR="00CF6078" w:rsidRDefault="00E546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and safety training of students</w:t>
      </w:r>
    </w:p>
    <w:p w14:paraId="54BB7181" w14:textId="77777777" w:rsidR="00CF6078" w:rsidRDefault="00E546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Accident and incident prevention training.</w:t>
      </w:r>
    </w:p>
    <w:p w14:paraId="35FE50E8" w14:textId="77777777" w:rsidR="00CF6078" w:rsidRDefault="00E546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Basic health education. </w:t>
      </w:r>
    </w:p>
    <w:p w14:paraId="7872B576" w14:textId="77777777" w:rsidR="00C11578" w:rsidRDefault="00E546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Implementation of Health and safety rules</w:t>
      </w:r>
    </w:p>
    <w:p w14:paraId="63A86042" w14:textId="77777777" w:rsidR="00C11578" w:rsidRPr="00C11578" w:rsidRDefault="00C11578" w:rsidP="00C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Fighting Training.</w:t>
      </w:r>
    </w:p>
    <w:p w14:paraId="4D81AF80" w14:textId="77777777" w:rsidR="00CF6078" w:rsidRDefault="00CF6078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</w:p>
    <w:p w14:paraId="03368E15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28 – September 7, 2014.</w:t>
      </w:r>
    </w:p>
    <w:p w14:paraId="5EF5612B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Kwame Nkrumah University</w:t>
      </w:r>
    </w:p>
    <w:p w14:paraId="069D888B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Position held: </w:t>
      </w:r>
      <w:r>
        <w:rPr>
          <w:rFonts w:ascii="Times New Roman" w:hAnsi="Times New Roman" w:cs="Times New Roman"/>
          <w:sz w:val="28"/>
          <w:szCs w:val="28"/>
        </w:rPr>
        <w:t>maintenance officer</w:t>
      </w:r>
    </w:p>
    <w:p w14:paraId="648BDF69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Duties:  </w:t>
      </w:r>
    </w:p>
    <w:p w14:paraId="6506B1B5" w14:textId="77777777" w:rsidR="00CF6078" w:rsidRDefault="00E546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Installation of street light</w:t>
      </w:r>
    </w:p>
    <w:p w14:paraId="4CDC628A" w14:textId="77777777" w:rsidR="00CF6078" w:rsidRDefault="00E546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Transformer inspection </w:t>
      </w:r>
    </w:p>
    <w:p w14:paraId="3DBD36A7" w14:textId="77777777" w:rsidR="00CF6078" w:rsidRDefault="00E546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Underground cable repairs</w:t>
      </w:r>
    </w:p>
    <w:p w14:paraId="1EE67B70" w14:textId="77777777" w:rsidR="00CF6078" w:rsidRDefault="00CF6078">
      <w:pPr>
        <w:pStyle w:val="NoSpacing"/>
        <w:ind w:left="-90"/>
        <w:rPr>
          <w:rFonts w:ascii="Times New Roman" w:hAnsi="Times New Roman" w:cs="Times New Roman"/>
          <w:b/>
          <w:sz w:val="28"/>
          <w:szCs w:val="28"/>
        </w:rPr>
      </w:pPr>
    </w:p>
    <w:p w14:paraId="0B1A3834" w14:textId="77777777" w:rsidR="00CF6078" w:rsidRDefault="00E5469A">
      <w:pPr>
        <w:pStyle w:val="NoSpacing"/>
        <w:tabs>
          <w:tab w:val="left" w:pos="735"/>
        </w:tabs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EAE56E" w14:textId="77777777" w:rsidR="00CF6078" w:rsidRDefault="00A941B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4" behindDoc="0" locked="0" layoutInCell="1" allowOverlap="1" wp14:anchorId="1B3941C8" wp14:editId="7E9D5411">
                <wp:simplePos x="0" y="0"/>
                <wp:positionH relativeFrom="column">
                  <wp:posOffset>-371475</wp:posOffset>
                </wp:positionH>
                <wp:positionV relativeFrom="paragraph">
                  <wp:posOffset>75564</wp:posOffset>
                </wp:positionV>
                <wp:extent cx="6667500" cy="0"/>
                <wp:effectExtent l="57150" t="57150" r="57150" b="76200"/>
                <wp:wrapNone/>
                <wp:docPr id="102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59C0E" id="Straight Connector 11" o:spid="_x0000_s1026" style="position:absolute;z-index:4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margin;mso-height-relative:page" from="-29.25pt,5.95pt" to="495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" strokecolor="#c0504d" strokeweight="3pt">
                <v:shadow on="t" color="black" opacity="22938f" origin=",.5" offset="0,1pt"/>
                <o:lock v:ext="edit" shapetype="f"/>
              </v:line>
            </w:pict>
          </mc:Fallback>
        </mc:AlternateContent>
      </w:r>
    </w:p>
    <w:p w14:paraId="59706BD3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AND EDUCATIONAL BACKGROUND</w:t>
      </w:r>
    </w:p>
    <w:p w14:paraId="4ED7C812" w14:textId="77777777" w:rsidR="00532057" w:rsidRDefault="00532057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</w:p>
    <w:p w14:paraId="5BFC2F3E" w14:textId="44AD86D9" w:rsidR="00532057" w:rsidRDefault="00532057" w:rsidP="00532057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20019-2022</w:t>
      </w:r>
    </w:p>
    <w:p w14:paraId="74AD33D7" w14:textId="40D92B3D" w:rsidR="00532057" w:rsidRDefault="00532057" w:rsidP="0053205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INSTITUTION: </w:t>
      </w:r>
      <w:r>
        <w:rPr>
          <w:rFonts w:ascii="Times New Roman" w:hAnsi="Times New Roman" w:cs="Times New Roman"/>
          <w:sz w:val="28"/>
          <w:szCs w:val="28"/>
        </w:rPr>
        <w:t>Kumasi Technical University</w:t>
      </w:r>
    </w:p>
    <w:p w14:paraId="33AAA289" w14:textId="459145F2" w:rsidR="00532057" w:rsidRDefault="00532057" w:rsidP="0053205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QUALIFICATION: </w:t>
      </w:r>
      <w:r>
        <w:rPr>
          <w:rFonts w:ascii="Times New Roman" w:hAnsi="Times New Roman" w:cs="Times New Roman"/>
          <w:sz w:val="28"/>
          <w:szCs w:val="28"/>
        </w:rPr>
        <w:t>Bachelors of Technology</w:t>
      </w:r>
    </w:p>
    <w:p w14:paraId="2AB494E6" w14:textId="77777777" w:rsidR="00532057" w:rsidRDefault="00532057" w:rsidP="005320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8E566B4" w14:textId="472327A4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2013-2016</w:t>
      </w:r>
    </w:p>
    <w:p w14:paraId="23A1D432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INSTITUTION: </w:t>
      </w:r>
      <w:r w:rsidR="00C11578">
        <w:rPr>
          <w:rFonts w:ascii="Times New Roman" w:hAnsi="Times New Roman" w:cs="Times New Roman"/>
          <w:sz w:val="28"/>
          <w:szCs w:val="28"/>
        </w:rPr>
        <w:t>Kumasi Technical University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63C9C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QUALIFICTAION: </w:t>
      </w:r>
      <w:r>
        <w:rPr>
          <w:rFonts w:ascii="Times New Roman" w:hAnsi="Times New Roman" w:cs="Times New Roman"/>
          <w:sz w:val="28"/>
          <w:szCs w:val="28"/>
        </w:rPr>
        <w:t>Higher National Diploma in Electrical and Electronic Engineering.</w:t>
      </w:r>
    </w:p>
    <w:p w14:paraId="469153A0" w14:textId="77777777" w:rsidR="00CF6078" w:rsidRDefault="00CF6078">
      <w:pPr>
        <w:pStyle w:val="NoSpacing"/>
        <w:rPr>
          <w:sz w:val="28"/>
          <w:szCs w:val="28"/>
          <w:lang w:val="fr-FR"/>
        </w:rPr>
      </w:pPr>
    </w:p>
    <w:p w14:paraId="504201B5" w14:textId="77777777" w:rsidR="00CF6078" w:rsidRDefault="00CF6078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3AD39B" w14:textId="77777777" w:rsidR="00CF6078" w:rsidRDefault="00A941B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6" behindDoc="0" locked="0" layoutInCell="1" allowOverlap="1" wp14:anchorId="70EDF6F1" wp14:editId="74276546">
                <wp:simplePos x="0" y="0"/>
                <wp:positionH relativeFrom="column">
                  <wp:posOffset>-457200</wp:posOffset>
                </wp:positionH>
                <wp:positionV relativeFrom="paragraph">
                  <wp:posOffset>60324</wp:posOffset>
                </wp:positionV>
                <wp:extent cx="6419850" cy="0"/>
                <wp:effectExtent l="57150" t="57150" r="57150" b="76200"/>
                <wp:wrapNone/>
                <wp:docPr id="103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34F2" id="Straight Connector 15" o:spid="_x0000_s1026" style="position:absolute;z-index:6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-36pt,4.75pt" to="469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" strokecolor="#c0504d" strokeweight="3pt">
                <v:shadow on="t" color="black" opacity="22938f" origin=",.5" offset="0,1pt"/>
                <o:lock v:ext="edit" shapetype="f"/>
              </v:line>
            </w:pict>
          </mc:Fallback>
        </mc:AlternateContent>
      </w:r>
    </w:p>
    <w:p w14:paraId="63D4C0EA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 AND ACADEMIC TRAINING/WORKSHOP.</w:t>
      </w:r>
    </w:p>
    <w:p w14:paraId="5F01F85C" w14:textId="62BEA053" w:rsidR="00532057" w:rsidRDefault="00532057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2023-(JOMAC)</w:t>
      </w:r>
    </w:p>
    <w:p w14:paraId="4619717C" w14:textId="5EFEBB48" w:rsidR="00532057" w:rsidRPr="00532057" w:rsidRDefault="00532057">
      <w:pPr>
        <w:pStyle w:val="NoSpacing"/>
        <w:ind w:left="-450"/>
        <w:rPr>
          <w:rFonts w:ascii="Times New Roman" w:hAnsi="Times New Roman" w:cs="Times New Roman"/>
          <w:bCs/>
          <w:sz w:val="28"/>
          <w:szCs w:val="28"/>
        </w:rPr>
      </w:pPr>
      <w:r w:rsidRPr="00532057">
        <w:rPr>
          <w:rFonts w:ascii="Times New Roman" w:hAnsi="Times New Roman" w:cs="Times New Roman"/>
          <w:bCs/>
          <w:sz w:val="28"/>
          <w:szCs w:val="28"/>
        </w:rPr>
        <w:t>Data Analytics</w:t>
      </w:r>
    </w:p>
    <w:p w14:paraId="73F9C884" w14:textId="32AAD6DF" w:rsidR="00CF6078" w:rsidRDefault="00C11578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 (Kumasi Technical University</w:t>
      </w:r>
      <w:r w:rsidR="00E5469A">
        <w:rPr>
          <w:rFonts w:ascii="Times New Roman" w:hAnsi="Times New Roman" w:cs="Times New Roman"/>
          <w:b/>
          <w:sz w:val="28"/>
          <w:szCs w:val="28"/>
        </w:rPr>
        <w:t>)</w:t>
      </w:r>
    </w:p>
    <w:p w14:paraId="508E654A" w14:textId="77777777" w:rsidR="00CF6078" w:rsidRDefault="00E5469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Electri</w:t>
      </w:r>
      <w:r w:rsidR="003A0BCD">
        <w:rPr>
          <w:rFonts w:ascii="Times New Roman" w:hAnsi="Times New Roman" w:cs="Times New Roman"/>
          <w:sz w:val="28"/>
          <w:szCs w:val="28"/>
        </w:rPr>
        <w:t>cal and electronics Engineering</w:t>
      </w:r>
    </w:p>
    <w:p w14:paraId="01D0B31C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(Sunshine Electricals)</w:t>
      </w:r>
    </w:p>
    <w:p w14:paraId="3E73E9E0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Electrical motor rewinding and house wiring</w:t>
      </w:r>
    </w:p>
    <w:p w14:paraId="7FE012C3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National Service)</w:t>
      </w:r>
    </w:p>
    <w:p w14:paraId="523CB242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Health and Safety Officer</w:t>
      </w:r>
    </w:p>
    <w:p w14:paraId="3C4D0943" w14:textId="77777777" w:rsidR="00A16377" w:rsidRPr="006D3CA8" w:rsidRDefault="00A16377" w:rsidP="00A16377">
      <w:pPr>
        <w:pStyle w:val="NoSpacing"/>
        <w:ind w:left="-450" w:firstLine="8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CA8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p w14:paraId="72692607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Microsoft Excel</w:t>
      </w:r>
    </w:p>
    <w:p w14:paraId="46E4E0D0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SQL</w:t>
      </w:r>
    </w:p>
    <w:p w14:paraId="55917895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Microsoft Power BI</w:t>
      </w:r>
    </w:p>
    <w:p w14:paraId="48CBD0FB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Pandas</w:t>
      </w:r>
    </w:p>
    <w:p w14:paraId="4E1D19C1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Python</w:t>
      </w:r>
    </w:p>
    <w:p w14:paraId="4D71E285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lastRenderedPageBreak/>
        <w:t>Software management</w:t>
      </w:r>
    </w:p>
    <w:p w14:paraId="250BE741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Networking</w:t>
      </w:r>
    </w:p>
    <w:p w14:paraId="54B36168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Laptop and computer repairs</w:t>
      </w:r>
    </w:p>
    <w:p w14:paraId="00ACC6D9" w14:textId="77777777" w:rsidR="00A16377" w:rsidRPr="006D3CA8" w:rsidRDefault="00A16377" w:rsidP="00A16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CA8">
        <w:rPr>
          <w:rFonts w:ascii="Times New Roman" w:eastAsia="Times New Roman" w:hAnsi="Times New Roman" w:cs="Times New Roman"/>
          <w:sz w:val="28"/>
          <w:szCs w:val="28"/>
        </w:rPr>
        <w:t>Ethical hacking using windows 7 setup on any windows machine, MS Office.</w:t>
      </w:r>
    </w:p>
    <w:p w14:paraId="66A4D573" w14:textId="77777777" w:rsidR="00A16377" w:rsidRDefault="00A16377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</w:p>
    <w:p w14:paraId="3B4EDF70" w14:textId="77777777" w:rsidR="00D326E2" w:rsidRPr="00D326E2" w:rsidRDefault="00D326E2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</w:p>
    <w:p w14:paraId="5BDE94F8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PROJECT WORK / THESIS.</w:t>
      </w:r>
    </w:p>
    <w:p w14:paraId="0505D14D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Design of an Indoor Robot using Microcontroller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Picaxe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Circuit Board</w:t>
      </w:r>
    </w:p>
    <w:p w14:paraId="4B3B3D54" w14:textId="77777777" w:rsidR="00CF6078" w:rsidRDefault="00CF6078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ACAEDC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EXTRA CURRICULUAR ACTIVITIES</w:t>
      </w:r>
    </w:p>
    <w:p w14:paraId="0DBD049E" w14:textId="77777777" w:rsidR="00CF6078" w:rsidRDefault="00E5469A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Teaching </w:t>
      </w:r>
      <w:r w:rsidR="00C11578">
        <w:rPr>
          <w:rFonts w:ascii="Times New Roman" w:hAnsi="Times New Roman" w:cs="Times New Roman"/>
          <w:sz w:val="28"/>
          <w:szCs w:val="28"/>
        </w:rPr>
        <w:t>Information communication Technology</w:t>
      </w:r>
    </w:p>
    <w:p w14:paraId="2766DAF2" w14:textId="77777777" w:rsidR="003A0BCD" w:rsidRDefault="00D97012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Online Survey and laptop and computer technician </w:t>
      </w:r>
    </w:p>
    <w:p w14:paraId="2FEA3C93" w14:textId="77777777" w:rsidR="003065C7" w:rsidRDefault="003065C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</w:p>
    <w:p w14:paraId="482291E4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6513A9" wp14:editId="0EAFFD29">
            <wp:extent cx="6559550" cy="121920"/>
            <wp:effectExtent l="0" t="0" r="0" b="0"/>
            <wp:docPr id="10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55955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3C466" w14:textId="77777777" w:rsidR="00D326E2" w:rsidRDefault="00D326E2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D25E76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 SPECIAL QUALITIES AND SKILLS.</w:t>
      </w:r>
      <w:r>
        <w:rPr>
          <w:sz w:val="28"/>
          <w:szCs w:val="28"/>
        </w:rPr>
        <w:tab/>
      </w:r>
    </w:p>
    <w:p w14:paraId="547EB3CD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Ability to work for long hours.</w:t>
      </w:r>
    </w:p>
    <w:p w14:paraId="1BC49EA2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Versatile.</w:t>
      </w:r>
    </w:p>
    <w:p w14:paraId="61067A8D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Effective communication skills.</w:t>
      </w:r>
    </w:p>
    <w:p w14:paraId="50985AEC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Trust worthy.</w:t>
      </w:r>
    </w:p>
    <w:p w14:paraId="7FE4F88E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Computer literate.</w:t>
      </w:r>
    </w:p>
    <w:p w14:paraId="0E206436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Ability to adapt to change.</w:t>
      </w:r>
    </w:p>
    <w:p w14:paraId="0BB13294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Good supervisory, analytical and </w:t>
      </w:r>
      <w:proofErr w:type="gramStart"/>
      <w:r>
        <w:rPr>
          <w:rFonts w:ascii="Times New Roman" w:hAnsi="Times New Roman" w:cs="Times New Roman"/>
          <w:sz w:val="28"/>
          <w:szCs w:val="28"/>
        </w:rPr>
        <w:t>problem solving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skills.</w:t>
      </w:r>
    </w:p>
    <w:p w14:paraId="27EE0BC5" w14:textId="77777777" w:rsidR="00CF6078" w:rsidRDefault="00CF607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463A4A" w14:textId="77777777" w:rsidR="00CF6078" w:rsidRDefault="00E5469A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HOBBIES:</w:t>
      </w:r>
    </w:p>
    <w:p w14:paraId="0B370BCB" w14:textId="77777777" w:rsidR="00CF6078" w:rsidRDefault="00E546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Reading, Research, Documentary </w:t>
      </w:r>
      <w:r w:rsidR="003F2E17" w:rsidRPr="003F2E17">
        <w:rPr>
          <w:rFonts w:ascii="Times New Roman" w:hAnsi="Times New Roman" w:cs="Times New Roman"/>
          <w:sz w:val="28"/>
          <w:szCs w:val="28"/>
        </w:rPr>
        <w:t>movies</w:t>
      </w:r>
      <w:r w:rsidR="003F2E17">
        <w:rPr>
          <w:rFonts w:ascii="Times New Roman" w:hAnsi="Times New Roman" w:cs="Times New Roman"/>
          <w:sz w:val="28"/>
          <w:szCs w:val="28"/>
        </w:rPr>
        <w:t xml:space="preserve">, </w:t>
      </w:r>
      <w:r w:rsidR="003F2E17" w:rsidRPr="003F2E17">
        <w:rPr>
          <w:rFonts w:ascii="Times New Roman" w:hAnsi="Times New Roman" w:cs="Times New Roman"/>
          <w:sz w:val="28"/>
          <w:szCs w:val="28"/>
        </w:rPr>
        <w:t>Cooking</w:t>
      </w:r>
    </w:p>
    <w:p w14:paraId="59CC153B" w14:textId="77777777" w:rsidR="00CF6078" w:rsidRDefault="00CF6078" w:rsidP="003065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5751E7" w14:textId="77777777" w:rsidR="00CF6078" w:rsidRPr="006A2E22" w:rsidRDefault="00E5469A" w:rsidP="006A2E22">
      <w:pPr>
        <w:pStyle w:val="NoSpacing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REFEREES:</w:t>
      </w:r>
    </w:p>
    <w:p w14:paraId="01EDB9C1" w14:textId="77777777" w:rsidR="00CF6078" w:rsidRDefault="00CF6078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</w:p>
    <w:p w14:paraId="17FBC262" w14:textId="77777777" w:rsidR="00CF6078" w:rsidRDefault="004A21B5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RAYMOND OSEI-OWUSU</w:t>
      </w:r>
    </w:p>
    <w:p w14:paraId="305CF5F5" w14:textId="77777777" w:rsidR="003F2E17" w:rsidRDefault="004A21B5" w:rsidP="003F2E17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0560250016</w:t>
      </w:r>
    </w:p>
    <w:p w14:paraId="79548600" w14:textId="77777777" w:rsidR="00CF6078" w:rsidRDefault="003F2E17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Rajmond2008@mail.ru</w:t>
      </w:r>
    </w:p>
    <w:p w14:paraId="3AA5B193" w14:textId="77777777" w:rsidR="003F2E17" w:rsidRDefault="003F2E17" w:rsidP="001B4752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</w:p>
    <w:p w14:paraId="019A2CBF" w14:textId="77777777" w:rsidR="001B4752" w:rsidRDefault="004A21B5" w:rsidP="001B4752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BERNARD ADJEI-FRIMPONG</w:t>
      </w:r>
    </w:p>
    <w:p w14:paraId="12B354C9" w14:textId="77777777" w:rsidR="004A21B5" w:rsidRDefault="004A21B5">
      <w:pPr>
        <w:pStyle w:val="NoSpacing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0503910392</w:t>
      </w:r>
    </w:p>
    <w:p w14:paraId="04C85BBF" w14:textId="77777777" w:rsidR="00CF6078" w:rsidRDefault="003F2E17">
      <w:pPr>
        <w:pStyle w:val="NoSpacing"/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bernardagyeifrimpong@gmail.com</w:t>
      </w:r>
    </w:p>
    <w:p w14:paraId="15745A43" w14:textId="77777777" w:rsidR="00CF6078" w:rsidRDefault="00CF607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B76A16" w14:textId="77777777" w:rsidR="00CF6078" w:rsidRDefault="00E546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6D907E" w14:textId="77777777" w:rsidR="008718F1" w:rsidRDefault="008718F1">
      <w:pPr>
        <w:pStyle w:val="NoSpacing"/>
        <w:rPr>
          <w:sz w:val="28"/>
          <w:szCs w:val="28"/>
        </w:rPr>
      </w:pPr>
    </w:p>
    <w:p w14:paraId="244D0056" w14:textId="77777777" w:rsidR="008718F1" w:rsidRDefault="008718F1">
      <w:pPr>
        <w:pStyle w:val="NoSpacing"/>
        <w:rPr>
          <w:sz w:val="28"/>
          <w:szCs w:val="28"/>
        </w:rPr>
      </w:pPr>
    </w:p>
    <w:p w14:paraId="3912BB35" w14:textId="77777777" w:rsidR="008718F1" w:rsidRDefault="008718F1">
      <w:pPr>
        <w:pStyle w:val="NoSpacing"/>
        <w:rPr>
          <w:sz w:val="28"/>
          <w:szCs w:val="28"/>
        </w:rPr>
      </w:pPr>
    </w:p>
    <w:p w14:paraId="1EA4C389" w14:textId="77777777" w:rsidR="008718F1" w:rsidRDefault="008718F1">
      <w:pPr>
        <w:pStyle w:val="NoSpacing"/>
        <w:rPr>
          <w:sz w:val="28"/>
          <w:szCs w:val="28"/>
        </w:rPr>
      </w:pPr>
    </w:p>
    <w:p w14:paraId="31EE2C19" w14:textId="77777777" w:rsidR="008718F1" w:rsidRDefault="008718F1">
      <w:pPr>
        <w:pStyle w:val="NoSpacing"/>
        <w:rPr>
          <w:sz w:val="28"/>
          <w:szCs w:val="28"/>
        </w:rPr>
      </w:pPr>
    </w:p>
    <w:p w14:paraId="191E7FF2" w14:textId="77777777" w:rsidR="008718F1" w:rsidRDefault="008718F1">
      <w:pPr>
        <w:pStyle w:val="NoSpacing"/>
        <w:rPr>
          <w:sz w:val="28"/>
          <w:szCs w:val="28"/>
        </w:rPr>
      </w:pPr>
    </w:p>
    <w:p w14:paraId="421F179E" w14:textId="77777777" w:rsidR="008718F1" w:rsidRDefault="008718F1">
      <w:pPr>
        <w:pStyle w:val="NoSpacing"/>
        <w:rPr>
          <w:sz w:val="28"/>
          <w:szCs w:val="28"/>
        </w:rPr>
      </w:pPr>
    </w:p>
    <w:p w14:paraId="3DD9E4C9" w14:textId="77777777" w:rsidR="008718F1" w:rsidRDefault="008718F1">
      <w:pPr>
        <w:pStyle w:val="NoSpacing"/>
        <w:rPr>
          <w:sz w:val="28"/>
          <w:szCs w:val="28"/>
        </w:rPr>
      </w:pPr>
    </w:p>
    <w:p w14:paraId="6B2ACB6F" w14:textId="77777777" w:rsidR="008718F1" w:rsidRDefault="008718F1">
      <w:pPr>
        <w:pStyle w:val="NoSpacing"/>
        <w:rPr>
          <w:sz w:val="28"/>
          <w:szCs w:val="28"/>
        </w:rPr>
      </w:pPr>
    </w:p>
    <w:p w14:paraId="63CB480D" w14:textId="77777777" w:rsidR="008718F1" w:rsidRDefault="008718F1">
      <w:pPr>
        <w:pStyle w:val="NoSpacing"/>
        <w:rPr>
          <w:sz w:val="28"/>
          <w:szCs w:val="28"/>
        </w:rPr>
      </w:pPr>
    </w:p>
    <w:p w14:paraId="0897F5C4" w14:textId="77777777" w:rsidR="008718F1" w:rsidRDefault="008718F1">
      <w:pPr>
        <w:pStyle w:val="NoSpacing"/>
        <w:rPr>
          <w:sz w:val="28"/>
          <w:szCs w:val="28"/>
        </w:rPr>
      </w:pPr>
    </w:p>
    <w:p w14:paraId="48BC07EA" w14:textId="77777777" w:rsidR="008718F1" w:rsidRDefault="008718F1">
      <w:pPr>
        <w:pStyle w:val="NoSpacing"/>
        <w:rPr>
          <w:sz w:val="28"/>
          <w:szCs w:val="28"/>
        </w:rPr>
      </w:pPr>
    </w:p>
    <w:p w14:paraId="7088802F" w14:textId="77777777" w:rsidR="008718F1" w:rsidRDefault="008718F1">
      <w:pPr>
        <w:pStyle w:val="NoSpacing"/>
        <w:rPr>
          <w:sz w:val="28"/>
          <w:szCs w:val="28"/>
        </w:rPr>
      </w:pPr>
    </w:p>
    <w:p w14:paraId="3FAA85A8" w14:textId="77777777" w:rsidR="008718F1" w:rsidRDefault="008718F1">
      <w:pPr>
        <w:pStyle w:val="NoSpacing"/>
        <w:rPr>
          <w:sz w:val="28"/>
          <w:szCs w:val="28"/>
        </w:rPr>
      </w:pPr>
    </w:p>
    <w:p w14:paraId="0BD65E2B" w14:textId="77777777" w:rsidR="008718F1" w:rsidRDefault="008718F1">
      <w:pPr>
        <w:pStyle w:val="NoSpacing"/>
        <w:rPr>
          <w:sz w:val="28"/>
          <w:szCs w:val="28"/>
        </w:rPr>
      </w:pPr>
    </w:p>
    <w:p w14:paraId="39E74CD2" w14:textId="77777777" w:rsidR="008718F1" w:rsidRDefault="008718F1">
      <w:pPr>
        <w:pStyle w:val="NoSpacing"/>
        <w:rPr>
          <w:sz w:val="28"/>
          <w:szCs w:val="28"/>
        </w:rPr>
      </w:pPr>
    </w:p>
    <w:p w14:paraId="797AECC7" w14:textId="77777777" w:rsidR="008718F1" w:rsidRDefault="008718F1">
      <w:pPr>
        <w:pStyle w:val="NoSpacing"/>
        <w:rPr>
          <w:sz w:val="28"/>
          <w:szCs w:val="28"/>
        </w:rPr>
      </w:pPr>
    </w:p>
    <w:p w14:paraId="7BDA7BFC" w14:textId="77777777" w:rsidR="008718F1" w:rsidRDefault="008718F1">
      <w:pPr>
        <w:pStyle w:val="NoSpacing"/>
        <w:rPr>
          <w:sz w:val="28"/>
          <w:szCs w:val="28"/>
        </w:rPr>
      </w:pPr>
    </w:p>
    <w:p w14:paraId="07D36FC1" w14:textId="77777777" w:rsidR="008718F1" w:rsidRDefault="008718F1">
      <w:pPr>
        <w:pStyle w:val="NoSpacing"/>
        <w:rPr>
          <w:sz w:val="28"/>
          <w:szCs w:val="28"/>
        </w:rPr>
      </w:pPr>
    </w:p>
    <w:p w14:paraId="557306AB" w14:textId="77777777" w:rsidR="008718F1" w:rsidRDefault="008718F1">
      <w:pPr>
        <w:pStyle w:val="NoSpacing"/>
        <w:rPr>
          <w:sz w:val="28"/>
          <w:szCs w:val="28"/>
        </w:rPr>
      </w:pPr>
    </w:p>
    <w:p w14:paraId="38D3B9DE" w14:textId="77777777" w:rsidR="008718F1" w:rsidRDefault="008718F1">
      <w:pPr>
        <w:pStyle w:val="NoSpacing"/>
        <w:rPr>
          <w:sz w:val="28"/>
          <w:szCs w:val="28"/>
        </w:rPr>
      </w:pPr>
    </w:p>
    <w:p w14:paraId="2D8E5B22" w14:textId="77777777" w:rsidR="008718F1" w:rsidRDefault="008718F1">
      <w:pPr>
        <w:pStyle w:val="NoSpacing"/>
        <w:rPr>
          <w:sz w:val="28"/>
          <w:szCs w:val="28"/>
        </w:rPr>
      </w:pPr>
    </w:p>
    <w:p w14:paraId="494AE6E4" w14:textId="77777777" w:rsidR="008718F1" w:rsidRDefault="008718F1">
      <w:pPr>
        <w:pStyle w:val="NoSpacing"/>
        <w:rPr>
          <w:sz w:val="28"/>
          <w:szCs w:val="28"/>
        </w:rPr>
      </w:pPr>
    </w:p>
    <w:p w14:paraId="598893DD" w14:textId="462A8ACD" w:rsidR="008718F1" w:rsidRDefault="008718F1">
      <w:pPr>
        <w:pStyle w:val="NoSpacing"/>
        <w:rPr>
          <w:sz w:val="28"/>
          <w:szCs w:val="28"/>
        </w:rPr>
      </w:pPr>
    </w:p>
    <w:p w14:paraId="679D79B9" w14:textId="77777777" w:rsidR="008718F1" w:rsidRDefault="008718F1">
      <w:pPr>
        <w:pStyle w:val="NoSpacing"/>
        <w:rPr>
          <w:sz w:val="28"/>
          <w:szCs w:val="28"/>
        </w:rPr>
      </w:pPr>
    </w:p>
    <w:p w14:paraId="1F539263" w14:textId="77777777" w:rsidR="008718F1" w:rsidRDefault="008718F1">
      <w:pPr>
        <w:pStyle w:val="NoSpacing"/>
        <w:rPr>
          <w:sz w:val="28"/>
          <w:szCs w:val="28"/>
        </w:rPr>
      </w:pPr>
    </w:p>
    <w:sectPr w:rsidR="008718F1" w:rsidSect="004B7B6A">
      <w:pgSz w:w="12240" w:h="15840"/>
      <w:pgMar w:top="540" w:right="144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3E2322A"/>
    <w:lvl w:ilvl="0" w:tplc="C6BC8F12">
      <w:start w:val="1"/>
      <w:numFmt w:val="bullet"/>
      <w:lvlText w:val=""/>
      <w:lvlJc w:val="left"/>
      <w:pPr>
        <w:ind w:left="2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5C9890"/>
    <w:lvl w:ilvl="0" w:tplc="C6BC8F12">
      <w:start w:val="1"/>
      <w:numFmt w:val="bullet"/>
      <w:lvlText w:val=""/>
      <w:lvlJc w:val="left"/>
      <w:pPr>
        <w:ind w:left="2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566E202"/>
    <w:lvl w:ilvl="0" w:tplc="99D03692">
      <w:start w:val="2010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C90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06"/>
    <w:multiLevelType w:val="hybridMultilevel"/>
    <w:tmpl w:val="9F4A6FA6"/>
    <w:lvl w:ilvl="0" w:tplc="1344863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153016FF"/>
    <w:multiLevelType w:val="multilevel"/>
    <w:tmpl w:val="ECB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263CB"/>
    <w:multiLevelType w:val="hybridMultilevel"/>
    <w:tmpl w:val="58B8F5DC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78"/>
    <w:rsid w:val="000048AE"/>
    <w:rsid w:val="000D2BAB"/>
    <w:rsid w:val="000D34C2"/>
    <w:rsid w:val="001B4752"/>
    <w:rsid w:val="00223C53"/>
    <w:rsid w:val="002A55A6"/>
    <w:rsid w:val="003065C7"/>
    <w:rsid w:val="00320FDA"/>
    <w:rsid w:val="003A0BCD"/>
    <w:rsid w:val="003C116B"/>
    <w:rsid w:val="003D4216"/>
    <w:rsid w:val="003F2E17"/>
    <w:rsid w:val="004636F3"/>
    <w:rsid w:val="004737F1"/>
    <w:rsid w:val="0049038B"/>
    <w:rsid w:val="00496DAD"/>
    <w:rsid w:val="004A21B5"/>
    <w:rsid w:val="004B7B6A"/>
    <w:rsid w:val="004B7EED"/>
    <w:rsid w:val="00510D45"/>
    <w:rsid w:val="00532057"/>
    <w:rsid w:val="005862F0"/>
    <w:rsid w:val="005F4539"/>
    <w:rsid w:val="006A2E22"/>
    <w:rsid w:val="006D3CA8"/>
    <w:rsid w:val="006F19B0"/>
    <w:rsid w:val="006F1A9B"/>
    <w:rsid w:val="00704C65"/>
    <w:rsid w:val="008718F1"/>
    <w:rsid w:val="009E5F81"/>
    <w:rsid w:val="00A16377"/>
    <w:rsid w:val="00A9120A"/>
    <w:rsid w:val="00A941B7"/>
    <w:rsid w:val="00AA181C"/>
    <w:rsid w:val="00B21721"/>
    <w:rsid w:val="00C11578"/>
    <w:rsid w:val="00C5329E"/>
    <w:rsid w:val="00CF6078"/>
    <w:rsid w:val="00D07638"/>
    <w:rsid w:val="00D326E2"/>
    <w:rsid w:val="00D97012"/>
    <w:rsid w:val="00DF4CB5"/>
    <w:rsid w:val="00E132F2"/>
    <w:rsid w:val="00E462DF"/>
    <w:rsid w:val="00E5469A"/>
    <w:rsid w:val="00E85DC9"/>
    <w:rsid w:val="00F60087"/>
    <w:rsid w:val="00F667FF"/>
    <w:rsid w:val="00F81373"/>
    <w:rsid w:val="00F97702"/>
    <w:rsid w:val="00FE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DA08"/>
  <w15:docId w15:val="{2FF04B47-F9F1-4DC9-9549-BD63C18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6A"/>
  </w:style>
  <w:style w:type="paragraph" w:styleId="Heading1">
    <w:name w:val="heading 1"/>
    <w:basedOn w:val="Normal"/>
    <w:next w:val="Normal"/>
    <w:link w:val="Heading1Char"/>
    <w:uiPriority w:val="9"/>
    <w:qFormat/>
    <w:rsid w:val="004B7B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B6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4B7B6A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4B7B6A"/>
  </w:style>
  <w:style w:type="character" w:customStyle="1" w:styleId="Heading1Char">
    <w:name w:val="Heading 1 Char"/>
    <w:basedOn w:val="DefaultParagraphFont"/>
    <w:link w:val="Heading1"/>
    <w:uiPriority w:val="9"/>
    <w:rsid w:val="004B7B6A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7B6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7B6A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rsid w:val="004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7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2010-06-01T11:34:00Z</outs:dateTime>
      <outs:isPinned>true</outs:isPinned>
    </outs:relatedDate>
    <outs:relatedDate>
      <outs:type>2</outs:type>
      <outs:displayName>Created</outs:displayName>
      <outs:dateTime>2010-06-01T10:17:00Z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linda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linda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762D2F4B-F47B-0E46-B76C-92681CCE5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D0E5B-96BC-4F52-AB3E-537160EC3143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ABIOLA</dc:creator>
  <cp:lastModifiedBy>Abiolagh</cp:lastModifiedBy>
  <cp:revision>2</cp:revision>
  <cp:lastPrinted>2017-07-01T17:34:00Z</cp:lastPrinted>
  <dcterms:created xsi:type="dcterms:W3CDTF">2023-11-04T05:41:00Z</dcterms:created>
  <dcterms:modified xsi:type="dcterms:W3CDTF">2023-11-04T05:41:00Z</dcterms:modified>
</cp:coreProperties>
</file>