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9BF6" w14:textId="12863928" w:rsidR="000234B0" w:rsidRPr="003003E4" w:rsidRDefault="000234B0" w:rsidP="000234B0">
      <w:pPr>
        <w:rPr>
          <w:color w:val="000000"/>
          <w:sz w:val="32"/>
        </w:rPr>
      </w:pPr>
      <w:r w:rsidRPr="000234B0">
        <w:rPr>
          <w:rFonts w:ascii="Cambria" w:hAnsi="Cambria"/>
          <w:b/>
          <w:color w:val="000000"/>
          <w:szCs w:val="20"/>
        </w:rPr>
        <w:t xml:space="preserve">Surendra Singh </w:t>
      </w:r>
    </w:p>
    <w:p w14:paraId="78DDFDA9" w14:textId="77777777" w:rsidR="000234B0" w:rsidRPr="00B20437" w:rsidRDefault="000234B0" w:rsidP="000234B0">
      <w:pPr>
        <w:rPr>
          <w:color w:val="000000"/>
        </w:rPr>
      </w:pPr>
      <w:r w:rsidRPr="00B20437">
        <w:rPr>
          <w:rFonts w:ascii="Cambria" w:hAnsi="Cambria"/>
          <w:b/>
          <w:color w:val="000000"/>
          <w:sz w:val="20"/>
          <w:szCs w:val="20"/>
        </w:rPr>
        <w:t xml:space="preserve">Contact: </w:t>
      </w:r>
      <w:r>
        <w:rPr>
          <w:rFonts w:ascii="Cambria" w:hAnsi="Cambria"/>
          <w:color w:val="000000"/>
          <w:sz w:val="20"/>
          <w:szCs w:val="20"/>
        </w:rPr>
        <w:t>+971-55-5137-092</w:t>
      </w:r>
    </w:p>
    <w:p w14:paraId="77593FAA" w14:textId="588FCB02" w:rsidR="000234B0" w:rsidRDefault="000234B0" w:rsidP="000234B0">
      <w:pPr>
        <w:rPr>
          <w:rFonts w:ascii="Cambria" w:hAnsi="Cambria"/>
          <w:color w:val="000000"/>
          <w:sz w:val="20"/>
          <w:szCs w:val="20"/>
        </w:rPr>
      </w:pPr>
      <w:r w:rsidRPr="00B20437">
        <w:rPr>
          <w:rFonts w:ascii="Cambria" w:hAnsi="Cambria"/>
          <w:b/>
          <w:color w:val="000000"/>
          <w:sz w:val="20"/>
          <w:szCs w:val="20"/>
        </w:rPr>
        <w:t xml:space="preserve">E-Mail: </w:t>
      </w:r>
      <w:hyperlink r:id="rId5" w:history="1">
        <w:r w:rsidR="00A11AD3" w:rsidRPr="008B581E">
          <w:rPr>
            <w:rStyle w:val="Hyperlink"/>
            <w:rFonts w:ascii="Cambria" w:hAnsi="Cambria"/>
            <w:sz w:val="20"/>
            <w:szCs w:val="20"/>
          </w:rPr>
          <w:t>srathore13@gmail.com</w:t>
        </w:r>
      </w:hyperlink>
    </w:p>
    <w:p w14:paraId="4209FF17" w14:textId="77777777" w:rsidR="00A11AD3" w:rsidRPr="000234B0" w:rsidRDefault="00A11AD3" w:rsidP="000234B0">
      <w:pPr>
        <w:rPr>
          <w:rFonts w:ascii="Cambria" w:hAnsi="Cambria"/>
          <w:color w:val="000000"/>
          <w:sz w:val="20"/>
          <w:szCs w:val="20"/>
        </w:rPr>
      </w:pPr>
    </w:p>
    <w:p w14:paraId="0799AAC7" w14:textId="77777777" w:rsidR="000234B0" w:rsidRDefault="000234B0" w:rsidP="00A11AD3">
      <w:pPr>
        <w:rPr>
          <w:rFonts w:ascii="Cambria" w:hAnsi="Cambria"/>
          <w:b/>
          <w:bCs/>
          <w:color w:val="000000"/>
          <w:szCs w:val="20"/>
          <w:u w:val="single"/>
        </w:rPr>
      </w:pPr>
      <w:r w:rsidRPr="000234B0">
        <w:rPr>
          <w:rFonts w:ascii="Cambria" w:hAnsi="Cambria"/>
          <w:b/>
          <w:bCs/>
          <w:color w:val="000000"/>
          <w:szCs w:val="20"/>
          <w:u w:val="single"/>
        </w:rPr>
        <w:t>CAREER OUTLOOK</w:t>
      </w:r>
    </w:p>
    <w:p w14:paraId="2D393EA1" w14:textId="77777777" w:rsidR="000234B0" w:rsidRPr="000234B0" w:rsidRDefault="000234B0" w:rsidP="000234B0">
      <w:pPr>
        <w:jc w:val="center"/>
        <w:rPr>
          <w:rFonts w:ascii="Cambria" w:hAnsi="Cambria"/>
          <w:b/>
          <w:bCs/>
          <w:color w:val="000000"/>
          <w:szCs w:val="20"/>
          <w:u w:val="single"/>
        </w:rPr>
      </w:pPr>
    </w:p>
    <w:p w14:paraId="7936E0E3" w14:textId="635976C6" w:rsidR="006F3F2B" w:rsidRDefault="00AE68AB" w:rsidP="00A11AD3">
      <w:pPr>
        <w:shd w:val="clear" w:color="auto" w:fill="D9D9D9"/>
        <w:rPr>
          <w:sz w:val="19"/>
          <w:szCs w:val="19"/>
        </w:rPr>
      </w:pPr>
      <w:r>
        <w:rPr>
          <w:rFonts w:ascii="Cambria" w:hAnsi="Cambria"/>
          <w:b/>
          <w:i/>
          <w:color w:val="000000"/>
          <w:sz w:val="20"/>
          <w:szCs w:val="20"/>
        </w:rPr>
        <w:t>An enthusiastic and</w:t>
      </w:r>
      <w:r w:rsidR="000234B0">
        <w:rPr>
          <w:rFonts w:ascii="Cambria" w:hAnsi="Cambria"/>
          <w:b/>
          <w:i/>
          <w:color w:val="000000"/>
          <w:sz w:val="20"/>
          <w:szCs w:val="20"/>
        </w:rPr>
        <w:t xml:space="preserve"> </w:t>
      </w:r>
      <w:r w:rsidR="000234B0" w:rsidRPr="000234B0">
        <w:rPr>
          <w:rFonts w:ascii="Cambria" w:hAnsi="Cambria"/>
          <w:b/>
          <w:i/>
          <w:color w:val="000000"/>
          <w:sz w:val="20"/>
          <w:szCs w:val="20"/>
        </w:rPr>
        <w:t xml:space="preserve">performance driven professional with </w:t>
      </w:r>
      <w:r w:rsidR="000234B0">
        <w:rPr>
          <w:rFonts w:ascii="Cambria" w:hAnsi="Cambria"/>
          <w:b/>
          <w:i/>
          <w:color w:val="000000"/>
          <w:sz w:val="20"/>
          <w:szCs w:val="20"/>
        </w:rPr>
        <w:t xml:space="preserve">more than </w:t>
      </w:r>
      <w:r w:rsidR="00B74BD4">
        <w:rPr>
          <w:rFonts w:ascii="Cambria" w:hAnsi="Cambria"/>
          <w:b/>
          <w:i/>
          <w:color w:val="000000"/>
          <w:sz w:val="20"/>
          <w:szCs w:val="20"/>
        </w:rPr>
        <w:t>2</w:t>
      </w:r>
      <w:r w:rsidR="000234B0">
        <w:rPr>
          <w:rFonts w:ascii="Cambria" w:hAnsi="Cambria"/>
          <w:b/>
          <w:i/>
          <w:color w:val="000000"/>
          <w:sz w:val="20"/>
          <w:szCs w:val="20"/>
        </w:rPr>
        <w:t>1</w:t>
      </w:r>
      <w:r w:rsidR="000234B0" w:rsidRPr="000234B0">
        <w:rPr>
          <w:rFonts w:ascii="Cambria" w:hAnsi="Cambria"/>
          <w:b/>
          <w:i/>
          <w:color w:val="000000"/>
          <w:sz w:val="20"/>
          <w:szCs w:val="20"/>
        </w:rPr>
        <w:t xml:space="preserve"> years of prolific and result oriented experience</w:t>
      </w:r>
      <w:r w:rsidR="006F3F2B">
        <w:rPr>
          <w:rFonts w:ascii="Cambria" w:hAnsi="Cambria"/>
          <w:b/>
          <w:i/>
          <w:color w:val="000000"/>
          <w:sz w:val="20"/>
          <w:szCs w:val="20"/>
        </w:rPr>
        <w:t xml:space="preserve"> in </w:t>
      </w:r>
      <w:r w:rsidR="000234B0" w:rsidRPr="000234B0">
        <w:rPr>
          <w:rFonts w:ascii="Cambria" w:hAnsi="Cambria"/>
          <w:b/>
          <w:i/>
          <w:color w:val="000000"/>
          <w:sz w:val="20"/>
          <w:szCs w:val="20"/>
        </w:rPr>
        <w:t>Warehousing &amp; Distribution Planning</w:t>
      </w:r>
      <w:r w:rsidR="006F3F2B">
        <w:rPr>
          <w:rFonts w:ascii="Cambria" w:hAnsi="Cambria"/>
          <w:b/>
          <w:i/>
          <w:color w:val="000000"/>
          <w:sz w:val="20"/>
          <w:szCs w:val="20"/>
        </w:rPr>
        <w:t>, Demand &amp; Supply Planning</w:t>
      </w:r>
      <w:r w:rsidR="000234B0" w:rsidRPr="000234B0">
        <w:rPr>
          <w:rFonts w:ascii="Cambria" w:hAnsi="Cambria"/>
          <w:b/>
          <w:i/>
          <w:color w:val="000000"/>
          <w:sz w:val="20"/>
          <w:szCs w:val="20"/>
        </w:rPr>
        <w:t xml:space="preserve"> and Material Management.</w:t>
      </w:r>
      <w:r w:rsidR="000234B0">
        <w:rPr>
          <w:sz w:val="19"/>
          <w:szCs w:val="19"/>
        </w:rPr>
        <w:t xml:space="preserve"> </w:t>
      </w:r>
    </w:p>
    <w:p w14:paraId="0DCD204D" w14:textId="77777777" w:rsidR="00A11AD3" w:rsidRDefault="00A11AD3" w:rsidP="00A11AD3">
      <w:pPr>
        <w:shd w:val="clear" w:color="auto" w:fill="D9D9D9"/>
        <w:rPr>
          <w:rFonts w:ascii="Wingdings" w:hAnsi="Wingdings" w:cs="Wingdings"/>
          <w:sz w:val="20"/>
          <w:szCs w:val="20"/>
        </w:rPr>
      </w:pPr>
    </w:p>
    <w:p w14:paraId="495E51B6" w14:textId="77777777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19"/>
          <w:szCs w:val="19"/>
        </w:rPr>
        <w:t xml:space="preserve">In depth knowledge of Operations and Supply Chain Management. </w:t>
      </w:r>
    </w:p>
    <w:p w14:paraId="427186AA" w14:textId="77777777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19"/>
          <w:szCs w:val="19"/>
        </w:rPr>
        <w:t xml:space="preserve">Possess an integrated set of competencies in developing &amp; implementing Supply Chain Business Process using skills such as </w:t>
      </w:r>
      <w:r w:rsidR="006F3F2B" w:rsidRPr="00AE68AB">
        <w:rPr>
          <w:b/>
          <w:sz w:val="19"/>
          <w:szCs w:val="19"/>
        </w:rPr>
        <w:t>Logistics</w:t>
      </w:r>
      <w:r w:rsidR="006F3F2B">
        <w:rPr>
          <w:sz w:val="19"/>
          <w:szCs w:val="19"/>
        </w:rPr>
        <w:t>,</w:t>
      </w:r>
      <w:r w:rsidR="00AE68AB">
        <w:rPr>
          <w:sz w:val="19"/>
          <w:szCs w:val="19"/>
        </w:rPr>
        <w:t xml:space="preserve"> </w:t>
      </w:r>
      <w:r w:rsidR="00AE68AB" w:rsidRPr="00AE68AB">
        <w:rPr>
          <w:b/>
          <w:sz w:val="19"/>
          <w:szCs w:val="19"/>
        </w:rPr>
        <w:t>Stock contro</w:t>
      </w:r>
      <w:r w:rsidR="00AE68AB">
        <w:rPr>
          <w:b/>
          <w:sz w:val="19"/>
          <w:szCs w:val="19"/>
        </w:rPr>
        <w:t>l,</w:t>
      </w:r>
      <w:r>
        <w:rPr>
          <w:b/>
          <w:bCs/>
          <w:sz w:val="19"/>
          <w:szCs w:val="19"/>
        </w:rPr>
        <w:t xml:space="preserve"> </w:t>
      </w:r>
      <w:r w:rsidR="006F3F2B">
        <w:rPr>
          <w:b/>
          <w:bCs/>
          <w:sz w:val="19"/>
          <w:szCs w:val="19"/>
        </w:rPr>
        <w:t xml:space="preserve">Sales order processing, </w:t>
      </w:r>
      <w:r>
        <w:rPr>
          <w:b/>
          <w:bCs/>
          <w:sz w:val="19"/>
          <w:szCs w:val="19"/>
        </w:rPr>
        <w:t>Inventory Optimization</w:t>
      </w:r>
      <w:r w:rsidR="006F3F2B">
        <w:rPr>
          <w:b/>
          <w:bCs/>
          <w:sz w:val="19"/>
          <w:szCs w:val="19"/>
        </w:rPr>
        <w:t>, 3PL Management, Customer service and MIS</w:t>
      </w:r>
      <w:r>
        <w:rPr>
          <w:b/>
          <w:bCs/>
          <w:sz w:val="19"/>
          <w:szCs w:val="19"/>
        </w:rPr>
        <w:t xml:space="preserve">. </w:t>
      </w:r>
    </w:p>
    <w:p w14:paraId="1847EF8B" w14:textId="77777777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19"/>
          <w:szCs w:val="19"/>
        </w:rPr>
        <w:t xml:space="preserve">Expertise in </w:t>
      </w:r>
      <w:r w:rsidR="006F3F2B">
        <w:rPr>
          <w:sz w:val="19"/>
          <w:szCs w:val="19"/>
        </w:rPr>
        <w:t>ERP roll out and contingency planning</w:t>
      </w:r>
      <w:r>
        <w:rPr>
          <w:sz w:val="19"/>
          <w:szCs w:val="19"/>
        </w:rPr>
        <w:t xml:space="preserve">. </w:t>
      </w:r>
    </w:p>
    <w:p w14:paraId="1ABD5B6D" w14:textId="77777777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19"/>
          <w:szCs w:val="19"/>
        </w:rPr>
        <w:t xml:space="preserve">Good analytical abilities and clear understanding of business. </w:t>
      </w:r>
    </w:p>
    <w:p w14:paraId="6D69135A" w14:textId="77777777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19"/>
          <w:szCs w:val="19"/>
        </w:rPr>
        <w:t xml:space="preserve">Strong communication, interpersonal with proficiency at grasping new concepts quickly, and utilising the same in a productive manner. </w:t>
      </w:r>
    </w:p>
    <w:p w14:paraId="73184AB8" w14:textId="01D25660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19"/>
          <w:szCs w:val="19"/>
        </w:rPr>
        <w:t xml:space="preserve">Team player with ability to lead, contribute and influence others in a </w:t>
      </w:r>
      <w:r w:rsidR="00F02984">
        <w:rPr>
          <w:sz w:val="19"/>
          <w:szCs w:val="19"/>
        </w:rPr>
        <w:t>team-based</w:t>
      </w:r>
      <w:r>
        <w:rPr>
          <w:sz w:val="19"/>
          <w:szCs w:val="19"/>
        </w:rPr>
        <w:t xml:space="preserve"> organization. </w:t>
      </w:r>
    </w:p>
    <w:p w14:paraId="05F76BC2" w14:textId="4458C8E2" w:rsidR="00AE68AB" w:rsidRDefault="000234B0" w:rsidP="00AE68AB">
      <w:pPr>
        <w:pStyle w:val="Default"/>
        <w:rPr>
          <w:b/>
          <w:bCs/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 w:rsidR="006F3F2B" w:rsidRPr="006F3F2B">
        <w:rPr>
          <w:b/>
          <w:bCs/>
          <w:sz w:val="19"/>
          <w:szCs w:val="19"/>
        </w:rPr>
        <w:t xml:space="preserve">Bachelor of Business </w:t>
      </w:r>
      <w:r w:rsidR="00A11AD3" w:rsidRPr="006F3F2B">
        <w:rPr>
          <w:b/>
          <w:bCs/>
          <w:sz w:val="19"/>
          <w:szCs w:val="19"/>
        </w:rPr>
        <w:t>Administration from</w:t>
      </w:r>
      <w:r w:rsidR="006F3F2B" w:rsidRPr="006F3F2B">
        <w:rPr>
          <w:b/>
          <w:bCs/>
          <w:sz w:val="19"/>
          <w:szCs w:val="19"/>
        </w:rPr>
        <w:t xml:space="preserve"> AV.V. U</w:t>
      </w:r>
      <w:r w:rsidR="006F3F2B">
        <w:rPr>
          <w:b/>
          <w:bCs/>
          <w:sz w:val="19"/>
          <w:szCs w:val="19"/>
        </w:rPr>
        <w:t>niversity (</w:t>
      </w:r>
      <w:r w:rsidR="006F3F2B" w:rsidRPr="006F3F2B">
        <w:rPr>
          <w:b/>
          <w:bCs/>
          <w:sz w:val="19"/>
          <w:szCs w:val="19"/>
        </w:rPr>
        <w:t>INDIA</w:t>
      </w:r>
      <w:r w:rsidR="006F3F2B">
        <w:rPr>
          <w:b/>
          <w:bCs/>
          <w:sz w:val="19"/>
          <w:szCs w:val="19"/>
        </w:rPr>
        <w:t>)</w:t>
      </w:r>
      <w:r w:rsidR="00315C6A">
        <w:rPr>
          <w:b/>
          <w:bCs/>
          <w:sz w:val="19"/>
          <w:szCs w:val="19"/>
        </w:rPr>
        <w:t>.</w:t>
      </w:r>
    </w:p>
    <w:p w14:paraId="7FEDAF24" w14:textId="77777777" w:rsidR="00315C6A" w:rsidRPr="00315C6A" w:rsidRDefault="00315C6A" w:rsidP="00AE68AB">
      <w:pPr>
        <w:pStyle w:val="Default"/>
        <w:numPr>
          <w:ilvl w:val="0"/>
          <w:numId w:val="4"/>
        </w:numPr>
        <w:rPr>
          <w:b/>
          <w:bCs/>
          <w:sz w:val="19"/>
          <w:szCs w:val="19"/>
        </w:rPr>
      </w:pPr>
      <w:r w:rsidRPr="00315C6A">
        <w:rPr>
          <w:b/>
          <w:bCs/>
          <w:sz w:val="19"/>
          <w:szCs w:val="19"/>
        </w:rPr>
        <w:t xml:space="preserve">Diploma in Sales &amp; Marketing Management from National Institute </w:t>
      </w:r>
      <w:r>
        <w:rPr>
          <w:b/>
          <w:bCs/>
          <w:sz w:val="19"/>
          <w:szCs w:val="19"/>
        </w:rPr>
        <w:t>of</w:t>
      </w:r>
      <w:r w:rsidRPr="00315C6A">
        <w:rPr>
          <w:b/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E</w:t>
      </w:r>
      <w:r w:rsidRPr="00315C6A">
        <w:rPr>
          <w:b/>
          <w:bCs/>
          <w:sz w:val="19"/>
          <w:szCs w:val="19"/>
        </w:rPr>
        <w:t>ducation M</w:t>
      </w:r>
      <w:r>
        <w:rPr>
          <w:b/>
          <w:bCs/>
          <w:sz w:val="19"/>
          <w:szCs w:val="19"/>
        </w:rPr>
        <w:t>anagement</w:t>
      </w:r>
      <w:r w:rsidRPr="00315C6A">
        <w:rPr>
          <w:b/>
          <w:bCs/>
          <w:sz w:val="19"/>
          <w:szCs w:val="19"/>
        </w:rPr>
        <w:t>.</w:t>
      </w:r>
    </w:p>
    <w:p w14:paraId="5C64E4B9" w14:textId="77777777" w:rsidR="00315C6A" w:rsidRDefault="00315C6A" w:rsidP="00315C6A">
      <w:pPr>
        <w:pStyle w:val="Default"/>
      </w:pPr>
    </w:p>
    <w:p w14:paraId="245C6FAF" w14:textId="622EF7B8" w:rsidR="000234B0" w:rsidRDefault="00315C6A" w:rsidP="00A11AD3">
      <w:pPr>
        <w:rPr>
          <w:rFonts w:ascii="Cambria" w:hAnsi="Cambria"/>
          <w:b/>
          <w:bCs/>
          <w:color w:val="000000"/>
          <w:szCs w:val="20"/>
          <w:u w:val="single"/>
        </w:rPr>
      </w:pPr>
      <w:r w:rsidRPr="00315C6A">
        <w:rPr>
          <w:rFonts w:ascii="Cambria" w:hAnsi="Cambria"/>
          <w:b/>
          <w:bCs/>
          <w:color w:val="000000"/>
          <w:szCs w:val="20"/>
          <w:u w:val="single"/>
        </w:rPr>
        <w:t xml:space="preserve"> CAREER SCAN</w:t>
      </w:r>
    </w:p>
    <w:p w14:paraId="093563DF" w14:textId="6582E8B0" w:rsidR="00315C6A" w:rsidRDefault="00315C6A" w:rsidP="00315C6A">
      <w:pPr>
        <w:rPr>
          <w:rFonts w:ascii="Book Antiqua" w:eastAsiaTheme="minorHAnsi" w:hAnsi="Book Antiqua" w:cs="Book Antiqua"/>
          <w:color w:val="000000"/>
        </w:rPr>
      </w:pPr>
    </w:p>
    <w:p w14:paraId="531A27D1" w14:textId="76DE35C6" w:rsidR="00E905E7" w:rsidRDefault="00315C6A" w:rsidP="00315C6A">
      <w:pPr>
        <w:rPr>
          <w:b/>
          <w:bCs/>
          <w:sz w:val="19"/>
          <w:szCs w:val="19"/>
        </w:rPr>
      </w:pPr>
      <w:r w:rsidRPr="00E905E7">
        <w:rPr>
          <w:b/>
          <w:bCs/>
          <w:sz w:val="23"/>
          <w:szCs w:val="23"/>
          <w:lang w:val="en-US"/>
        </w:rPr>
        <w:t xml:space="preserve">Associate Warehouse </w:t>
      </w:r>
      <w:r w:rsidR="000546F4">
        <w:rPr>
          <w:b/>
          <w:bCs/>
          <w:sz w:val="23"/>
          <w:szCs w:val="23"/>
          <w:lang w:val="en-US"/>
        </w:rPr>
        <w:t xml:space="preserve">&amp; Logistics </w:t>
      </w:r>
      <w:r w:rsidRPr="00E905E7">
        <w:rPr>
          <w:b/>
          <w:bCs/>
          <w:sz w:val="23"/>
          <w:szCs w:val="23"/>
          <w:lang w:val="en-US"/>
        </w:rPr>
        <w:t xml:space="preserve">Manager with Tiffany Foods Limited, Sharjah </w:t>
      </w:r>
      <w:r w:rsidR="00E905E7" w:rsidRPr="00E905E7">
        <w:rPr>
          <w:b/>
          <w:bCs/>
          <w:sz w:val="23"/>
          <w:szCs w:val="23"/>
          <w:lang w:val="en-US"/>
        </w:rPr>
        <w:tab/>
      </w:r>
    </w:p>
    <w:p w14:paraId="2D7664C7" w14:textId="09446A3C" w:rsidR="00315C6A" w:rsidRPr="00E905E7" w:rsidRDefault="00315C6A" w:rsidP="00315C6A">
      <w:pPr>
        <w:rPr>
          <w:b/>
          <w:bCs/>
          <w:sz w:val="23"/>
          <w:szCs w:val="23"/>
          <w:lang w:val="en-US"/>
        </w:rPr>
      </w:pPr>
      <w:r w:rsidRPr="00E905E7">
        <w:rPr>
          <w:b/>
          <w:bCs/>
          <w:sz w:val="23"/>
          <w:szCs w:val="23"/>
          <w:lang w:val="en-US"/>
        </w:rPr>
        <w:t xml:space="preserve">Dec’12 to </w:t>
      </w:r>
      <w:r w:rsidR="003C3DA6">
        <w:rPr>
          <w:b/>
          <w:bCs/>
          <w:sz w:val="23"/>
          <w:szCs w:val="23"/>
          <w:lang w:val="en-US"/>
        </w:rPr>
        <w:t>Aug-2022.</w:t>
      </w:r>
    </w:p>
    <w:p w14:paraId="3204F6B1" w14:textId="77777777" w:rsidR="00E905E7" w:rsidRDefault="00E905E7" w:rsidP="00E905E7">
      <w:pPr>
        <w:pStyle w:val="Default"/>
      </w:pPr>
    </w:p>
    <w:p w14:paraId="0378BA53" w14:textId="080504CE" w:rsidR="00E905E7" w:rsidRPr="005871D0" w:rsidRDefault="00E905E7" w:rsidP="00E905E7">
      <w:pPr>
        <w:rPr>
          <w:b/>
          <w:bCs/>
          <w:color w:val="002060"/>
          <w:sz w:val="23"/>
          <w:szCs w:val="23"/>
          <w:lang w:val="en-US"/>
        </w:rPr>
      </w:pPr>
      <w:r w:rsidRPr="00F02984">
        <w:rPr>
          <w:b/>
          <w:bCs/>
          <w:color w:val="002060"/>
          <w:sz w:val="23"/>
          <w:szCs w:val="23"/>
          <w:u w:val="single"/>
          <w:lang w:val="en-US"/>
        </w:rPr>
        <w:t xml:space="preserve">Warehousing and </w:t>
      </w:r>
      <w:r w:rsidR="00F02984" w:rsidRPr="00F02984">
        <w:rPr>
          <w:b/>
          <w:bCs/>
          <w:color w:val="002060"/>
          <w:sz w:val="23"/>
          <w:szCs w:val="23"/>
          <w:u w:val="single"/>
          <w:lang w:val="en-US"/>
        </w:rPr>
        <w:t>Logistics</w:t>
      </w:r>
      <w:r w:rsidR="00F02984" w:rsidRPr="005871D0">
        <w:rPr>
          <w:b/>
          <w:bCs/>
          <w:color w:val="002060"/>
          <w:sz w:val="23"/>
          <w:szCs w:val="23"/>
          <w:lang w:val="en-US"/>
        </w:rPr>
        <w:t>: -</w:t>
      </w:r>
    </w:p>
    <w:p w14:paraId="4990A358" w14:textId="4B75038F" w:rsidR="00AE68AB" w:rsidRPr="00B74BD4" w:rsidRDefault="00AE68AB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Responsible for planning out all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W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arehouse resources &amp; activities in relation to </w:t>
      </w:r>
      <w:r w:rsidR="00B74BD4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company’s</w:t>
      </w:r>
      <w:r w:rsidR="00F02984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objectives &amp; targets.</w:t>
      </w:r>
    </w:p>
    <w:p w14:paraId="4CD752B7" w14:textId="77777777" w:rsidR="00EA12A5" w:rsidRPr="00B74BD4" w:rsidRDefault="00EA12A5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Responsible to make and manage Warehouse and Logistics Budget consisting of overheads and fixed costs.</w:t>
      </w:r>
    </w:p>
    <w:p w14:paraId="7B8D17F5" w14:textId="77777777" w:rsidR="00AE68AB" w:rsidRPr="00B74BD4" w:rsidRDefault="00AE68AB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Responsible to manage 3 -IFFCO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W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arehouses spread across Dubai and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Sharjah carrying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FG, RM and PM.</w:t>
      </w:r>
    </w:p>
    <w:p w14:paraId="6EDD1E44" w14:textId="77777777" w:rsidR="00DB12FE" w:rsidRPr="00B74BD4" w:rsidRDefault="00DB12FE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Ensure consistently that all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W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arehouse activities are conducted under the fullest adherence to the QMS and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SOPs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.</w:t>
      </w:r>
    </w:p>
    <w:p w14:paraId="33DF181B" w14:textId="6D37FFD6" w:rsidR="00EA12A5" w:rsidRPr="00B74BD4" w:rsidRDefault="00EA12A5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Set, </w:t>
      </w:r>
      <w:proofErr w:type="gramStart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review</w:t>
      </w:r>
      <w:proofErr w:type="gramEnd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and </w:t>
      </w:r>
      <w:r w:rsidR="00F02984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analyse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Warehouse and Logistics performance measures and Key performance indicators, follow up with appropriate resources to eliminate any gap and poor performance.</w:t>
      </w:r>
    </w:p>
    <w:p w14:paraId="10AC91F6" w14:textId="77777777" w:rsidR="00EA12A5" w:rsidRPr="00B74BD4" w:rsidRDefault="00DB12FE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Set warehouses expansi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on and development plans in-line with the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department Annual Operating Plan.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Direct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ly coordinating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and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planning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the warehouse storage and distributio</w:t>
      </w:r>
      <w:r w:rsidR="00CB61E7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n of the products.</w:t>
      </w:r>
    </w:p>
    <w:p w14:paraId="47684F27" w14:textId="77777777" w:rsidR="00EA12A5" w:rsidRPr="00B74BD4" w:rsidRDefault="00CB61E7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Ensuring stocks are dispatched as per the customer service plan and business plan with the stipulated period</w:t>
      </w:r>
      <w:r w:rsidR="00DB12FE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.</w:t>
      </w:r>
    </w:p>
    <w:p w14:paraId="07B15B45" w14:textId="77777777" w:rsidR="00EA12A5" w:rsidRPr="00B74BD4" w:rsidRDefault="00EA12A5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Responsible for stock accuracy and reporting as per company policy, </w:t>
      </w:r>
      <w:proofErr w:type="gramStart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planning</w:t>
      </w:r>
      <w:proofErr w:type="gramEnd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and executing stock cycle count activities every month depending on ABC classifications of stock.</w:t>
      </w:r>
    </w:p>
    <w:p w14:paraId="3A072036" w14:textId="77777777" w:rsidR="00EA12A5" w:rsidRPr="00B74BD4" w:rsidRDefault="00CB61E7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Responsible to reduce NVA in Warehouse and Logistics </w:t>
      </w:r>
      <w:r w:rsidR="00DB12FE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and proper utiliza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tion of warehouse machineries.</w:t>
      </w:r>
    </w:p>
    <w:p w14:paraId="3E6B8FA9" w14:textId="3EA325AA" w:rsidR="00EA12A5" w:rsidRPr="00B74BD4" w:rsidRDefault="00DB12FE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Ensure an efficient forklifts movement plan, monitor diesel </w:t>
      </w:r>
      <w:proofErr w:type="gramStart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consumption</w:t>
      </w:r>
      <w:proofErr w:type="gramEnd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and apply an </w:t>
      </w:r>
      <w:r w:rsidR="00B74BD4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efficient cost reduction program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.</w:t>
      </w:r>
    </w:p>
    <w:p w14:paraId="3F730A48" w14:textId="77777777" w:rsidR="00CB61E7" w:rsidRPr="00B74BD4" w:rsidRDefault="00CB61E7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Tracking fleet performance and route planning through GPS reports.</w:t>
      </w:r>
    </w:p>
    <w:p w14:paraId="3B5E355D" w14:textId="77777777" w:rsidR="00DB12FE" w:rsidRPr="00B74BD4" w:rsidRDefault="00CB61E7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St</w:t>
      </w:r>
      <w:r w:rsidR="00DB12FE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rictly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controlling</w:t>
      </w:r>
      <w:r w:rsidR="00DB12FE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the warehouse shrinkage and the warehouse breakage.</w:t>
      </w:r>
    </w:p>
    <w:p w14:paraId="2831F605" w14:textId="77777777" w:rsidR="00CB61E7" w:rsidRPr="00B74BD4" w:rsidRDefault="00CB61E7" w:rsidP="00EA12A5">
      <w:pPr>
        <w:pStyle w:val="description"/>
        <w:shd w:val="clear" w:color="auto" w:fill="FFFFFF"/>
        <w:spacing w:before="150" w:beforeAutospacing="0" w:after="0" w:afterAutospacing="0" w:line="180" w:lineRule="auto"/>
        <w:ind w:left="720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</w:p>
    <w:p w14:paraId="1FB7F15D" w14:textId="77777777" w:rsidR="00E905E7" w:rsidRPr="00B74BD4" w:rsidRDefault="005871D0" w:rsidP="00BE12AE">
      <w:pPr>
        <w:pStyle w:val="description"/>
        <w:shd w:val="clear" w:color="auto" w:fill="FFFFFF"/>
        <w:spacing w:before="150" w:beforeAutospacing="0" w:after="0" w:afterAutospacing="0" w:line="180" w:lineRule="auto"/>
        <w:textAlignment w:val="baseline"/>
        <w:rPr>
          <w:b/>
          <w:bCs/>
          <w:color w:val="002060"/>
          <w:sz w:val="23"/>
          <w:szCs w:val="23"/>
        </w:rPr>
      </w:pPr>
      <w:r w:rsidRPr="00B74BD4">
        <w:rPr>
          <w:b/>
          <w:bCs/>
          <w:color w:val="002060"/>
          <w:sz w:val="23"/>
          <w:szCs w:val="23"/>
        </w:rPr>
        <w:t>Team management and Training</w:t>
      </w:r>
    </w:p>
    <w:p w14:paraId="6EB34490" w14:textId="41DEDED0" w:rsidR="00BE12AE" w:rsidRPr="00B74BD4" w:rsidRDefault="00E905E7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Manag</w:t>
      </w:r>
      <w:r w:rsidR="00AE68AB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ing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 team of </w:t>
      </w:r>
      <w:r w:rsidR="00AE68AB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45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employees at the three warehouses; delegate the workload to ensure productivity and efficiency is maximized.</w:t>
      </w:r>
    </w:p>
    <w:p w14:paraId="6E5A48F6" w14:textId="77777777" w:rsidR="00EA12A5" w:rsidRPr="00B74BD4" w:rsidRDefault="00EA12A5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lastRenderedPageBreak/>
        <w:t xml:space="preserve">Leading, motivating, </w:t>
      </w:r>
      <w:proofErr w:type="gramStart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training</w:t>
      </w:r>
      <w:proofErr w:type="gramEnd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and developing staff. </w:t>
      </w:r>
      <w:r w:rsidR="00E905E7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d inspire the warehouse teams.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Conduct problem solving sessions among the warehouse team members.</w:t>
      </w:r>
    </w:p>
    <w:p w14:paraId="18AE00ED" w14:textId="77777777" w:rsidR="00E905E7" w:rsidRPr="005871D0" w:rsidRDefault="005871D0" w:rsidP="005871D0">
      <w:pPr>
        <w:jc w:val="both"/>
        <w:rPr>
          <w:b/>
          <w:bCs/>
          <w:color w:val="002060"/>
          <w:sz w:val="23"/>
          <w:szCs w:val="23"/>
          <w:lang w:val="en-US"/>
        </w:rPr>
      </w:pPr>
      <w:r>
        <w:rPr>
          <w:b/>
          <w:bCs/>
          <w:color w:val="002060"/>
          <w:sz w:val="23"/>
          <w:szCs w:val="23"/>
          <w:lang w:val="en-US"/>
        </w:rPr>
        <w:t>Key Achievements</w:t>
      </w:r>
    </w:p>
    <w:p w14:paraId="66664BCD" w14:textId="77777777" w:rsidR="00BE12AE" w:rsidRPr="00B74BD4" w:rsidRDefault="005871D0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Improved stock accuracy to 99% for RM, PM and FG through perpetual stock count and implementing ABC analysis.</w:t>
      </w:r>
    </w:p>
    <w:p w14:paraId="7D76F127" w14:textId="77777777" w:rsidR="005871D0" w:rsidRPr="00B74BD4" w:rsidRDefault="005871D0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Reduced OOS at Factory through proper identification of critical SKUs and building inventories at Factory warehouse for exigency. </w:t>
      </w:r>
    </w:p>
    <w:p w14:paraId="570E64C5" w14:textId="77777777" w:rsidR="005871D0" w:rsidRPr="00B74BD4" w:rsidRDefault="005871D0" w:rsidP="005871D0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Improved Fleet performance by installing GPS and tracking fleet movement including halt time and routes.</w:t>
      </w:r>
    </w:p>
    <w:p w14:paraId="5E3CC04B" w14:textId="77777777" w:rsidR="00BE12AE" w:rsidRPr="00B74BD4" w:rsidRDefault="00BE12AE" w:rsidP="005871D0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Reduced Supply chain cost by 5% YOY by eliminating few Warehouses hence resulting in saving through rentals, handling and transportation cost.</w:t>
      </w:r>
    </w:p>
    <w:p w14:paraId="5BA9D835" w14:textId="6CA3A001" w:rsidR="00C84A65" w:rsidRDefault="009666C4" w:rsidP="00C84A65">
      <w:pPr>
        <w:rPr>
          <w:b/>
          <w:bCs/>
          <w:sz w:val="23"/>
          <w:szCs w:val="23"/>
          <w:lang w:val="en-US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A4677" wp14:editId="05782156">
                <wp:simplePos x="0" y="0"/>
                <wp:positionH relativeFrom="column">
                  <wp:posOffset>4296410</wp:posOffset>
                </wp:positionH>
                <wp:positionV relativeFrom="paragraph">
                  <wp:posOffset>137795</wp:posOffset>
                </wp:positionV>
                <wp:extent cx="5862955" cy="283210"/>
                <wp:effectExtent l="5715" t="7620" r="825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9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3C55" w14:textId="409366C0" w:rsidR="00DF77A1" w:rsidRDefault="00DF77A1" w:rsidP="00DF77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7A46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8.3pt;margin-top:10.85pt;width:461.65pt;height:22.3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" strokecolor="white [3212]">
                <v:textbox style="mso-fit-shape-to-text:t">
                  <w:txbxContent>
                    <w:p w14:paraId="03E73C55" w14:textId="409366C0" w:rsidR="00DF77A1" w:rsidRDefault="00DF77A1" w:rsidP="00DF77A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F83DF83" w14:textId="04BF9F79" w:rsidR="00C84A65" w:rsidRPr="00C84A65" w:rsidRDefault="006B4D8B" w:rsidP="00A11AD3">
      <w:pPr>
        <w:rPr>
          <w:b/>
          <w:bCs/>
          <w:sz w:val="19"/>
          <w:szCs w:val="19"/>
        </w:rPr>
      </w:pPr>
      <w:r>
        <w:rPr>
          <w:b/>
          <w:bCs/>
          <w:sz w:val="23"/>
          <w:szCs w:val="23"/>
          <w:lang w:val="en-US"/>
        </w:rPr>
        <w:t>W</w:t>
      </w:r>
      <w:r w:rsidR="00C84A65" w:rsidRPr="00C84A65">
        <w:rPr>
          <w:b/>
          <w:bCs/>
          <w:sz w:val="23"/>
          <w:szCs w:val="23"/>
          <w:lang w:val="en-US"/>
        </w:rPr>
        <w:t xml:space="preserve">arehouse </w:t>
      </w:r>
      <w:r>
        <w:rPr>
          <w:b/>
          <w:bCs/>
          <w:sz w:val="23"/>
          <w:szCs w:val="23"/>
          <w:lang w:val="en-US"/>
        </w:rPr>
        <w:t>in-charge</w:t>
      </w:r>
      <w:r w:rsidR="00C84A65" w:rsidRPr="00C84A65">
        <w:rPr>
          <w:b/>
          <w:bCs/>
          <w:sz w:val="23"/>
          <w:szCs w:val="23"/>
          <w:lang w:val="en-US"/>
        </w:rPr>
        <w:t xml:space="preserve"> with </w:t>
      </w:r>
      <w:proofErr w:type="spellStart"/>
      <w:r>
        <w:rPr>
          <w:b/>
          <w:bCs/>
          <w:sz w:val="23"/>
          <w:szCs w:val="23"/>
          <w:lang w:val="en-US"/>
        </w:rPr>
        <w:t>Gyma</w:t>
      </w:r>
      <w:proofErr w:type="spellEnd"/>
      <w:r w:rsidR="00C84A65" w:rsidRPr="00C84A65">
        <w:rPr>
          <w:b/>
          <w:bCs/>
          <w:sz w:val="23"/>
          <w:szCs w:val="23"/>
          <w:lang w:val="en-US"/>
        </w:rPr>
        <w:t xml:space="preserve"> Food </w:t>
      </w:r>
      <w:r>
        <w:rPr>
          <w:b/>
          <w:bCs/>
          <w:sz w:val="23"/>
          <w:szCs w:val="23"/>
          <w:lang w:val="en-US"/>
        </w:rPr>
        <w:t>Industries</w:t>
      </w:r>
      <w:r w:rsidR="00C84A65" w:rsidRPr="00C84A65">
        <w:rPr>
          <w:b/>
          <w:bCs/>
          <w:sz w:val="23"/>
          <w:szCs w:val="23"/>
          <w:lang w:val="en-US"/>
        </w:rPr>
        <w:t xml:space="preserve">, </w:t>
      </w:r>
      <w:r>
        <w:rPr>
          <w:b/>
          <w:bCs/>
          <w:sz w:val="23"/>
          <w:szCs w:val="23"/>
          <w:lang w:val="en-US"/>
        </w:rPr>
        <w:t>Dubai</w:t>
      </w:r>
      <w:r w:rsidR="00C84A65" w:rsidRPr="00C84A65">
        <w:rPr>
          <w:b/>
          <w:bCs/>
          <w:sz w:val="23"/>
          <w:szCs w:val="23"/>
          <w:lang w:val="en-US"/>
        </w:rPr>
        <w:t xml:space="preserve"> </w:t>
      </w:r>
      <w:r w:rsidR="00C84A65" w:rsidRPr="00C84A65">
        <w:rPr>
          <w:b/>
          <w:bCs/>
          <w:sz w:val="23"/>
          <w:szCs w:val="23"/>
          <w:lang w:val="en-US"/>
        </w:rPr>
        <w:tab/>
      </w:r>
    </w:p>
    <w:p w14:paraId="51225212" w14:textId="77777777" w:rsidR="00C84A65" w:rsidRPr="00C84A65" w:rsidRDefault="006B4D8B" w:rsidP="00C84A65">
      <w:pPr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Mar</w:t>
      </w:r>
      <w:r w:rsidR="00C84A65" w:rsidRPr="00C84A65">
        <w:rPr>
          <w:b/>
          <w:bCs/>
          <w:sz w:val="23"/>
          <w:szCs w:val="23"/>
          <w:lang w:val="en-US"/>
        </w:rPr>
        <w:t>’</w:t>
      </w:r>
      <w:r>
        <w:rPr>
          <w:b/>
          <w:bCs/>
          <w:sz w:val="23"/>
          <w:szCs w:val="23"/>
          <w:lang w:val="en-US"/>
        </w:rPr>
        <w:t>07</w:t>
      </w:r>
      <w:r w:rsidR="00C84A65" w:rsidRPr="00C84A65">
        <w:rPr>
          <w:b/>
          <w:bCs/>
          <w:sz w:val="23"/>
          <w:szCs w:val="23"/>
          <w:lang w:val="en-US"/>
        </w:rPr>
        <w:t xml:space="preserve"> to </w:t>
      </w:r>
      <w:r>
        <w:rPr>
          <w:b/>
          <w:bCs/>
          <w:sz w:val="23"/>
          <w:szCs w:val="23"/>
          <w:lang w:val="en-US"/>
        </w:rPr>
        <w:t>Nov’12</w:t>
      </w:r>
    </w:p>
    <w:p w14:paraId="2CB36032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Coordinate incoming and outgoing 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stock, </w:t>
      </w:r>
      <w:proofErr w:type="gramStart"/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deliveries</w:t>
      </w:r>
      <w:proofErr w:type="gramEnd"/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and logistics.</w:t>
      </w:r>
    </w:p>
    <w:p w14:paraId="787E27F7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Monitor stock levels an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d carry out periodic stocktakes.</w:t>
      </w:r>
    </w:p>
    <w:p w14:paraId="1AD02BB7" w14:textId="582B59D3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Supervise up to </w:t>
      </w:r>
      <w:r w:rsidR="00794C3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2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0</w:t>
      </w: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staff members, including preparing weekly rosters and l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eading staff evaluations.</w:t>
      </w:r>
    </w:p>
    <w:p w14:paraId="3F29BE0F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Interview prospective employ</w:t>
      </w:r>
      <w:r w:rsidR="0073779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ees and train new staff members.</w:t>
      </w:r>
    </w:p>
    <w:p w14:paraId="3F6D103A" w14:textId="77777777" w:rsidR="006B4D8B" w:rsidRPr="006B4D8B" w:rsidRDefault="00737791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73779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Meet and exceed service requirements and performing statistical analysis on cost effective routings &amp; distribution methods.</w:t>
      </w:r>
    </w:p>
    <w:p w14:paraId="5614658C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Liaise with all parties involved in the import and domestic movements of stock</w:t>
      </w:r>
      <w:r w:rsidR="0073779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including</w:t>
      </w: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customs, transport c</w:t>
      </w:r>
      <w:r w:rsidR="0073779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ompanies and freight forwarders.</w:t>
      </w:r>
    </w:p>
    <w:p w14:paraId="67889BF3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Complete paperwork for</w:t>
      </w:r>
      <w:r w:rsidR="0073779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domestic movements and customs.</w:t>
      </w:r>
    </w:p>
    <w:p w14:paraId="7ED3AF49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Record all stock movement and deliveries in database and prepare regular reports </w:t>
      </w:r>
    </w:p>
    <w:p w14:paraId="19F886F2" w14:textId="77777777" w:rsidR="00737791" w:rsidRDefault="006B4D8B" w:rsidP="00737791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Manage warehouse costing, </w:t>
      </w:r>
      <w:proofErr w:type="gramStart"/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budgeting</w:t>
      </w:r>
      <w:proofErr w:type="gramEnd"/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and forecasting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.</w:t>
      </w:r>
    </w:p>
    <w:p w14:paraId="6E5DBC77" w14:textId="77777777" w:rsidR="00737791" w:rsidRPr="00737791" w:rsidRDefault="00737791" w:rsidP="00737791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737791">
        <w:rPr>
          <w:rFonts w:ascii="Book Antiqua" w:eastAsiaTheme="minorHAnsi" w:hAnsi="Book Antiqua" w:cs="Book Antiqua"/>
          <w:color w:val="000000"/>
          <w:sz w:val="19"/>
          <w:szCs w:val="19"/>
        </w:rPr>
        <w:t>Follow GS&amp;DP via ensuring all health, safety procedur</w:t>
      </w:r>
      <w:r>
        <w:rPr>
          <w:rFonts w:ascii="Book Antiqua" w:eastAsiaTheme="minorHAnsi" w:hAnsi="Book Antiqua" w:cs="Book Antiqua"/>
          <w:color w:val="000000"/>
          <w:sz w:val="19"/>
          <w:szCs w:val="19"/>
        </w:rPr>
        <w:t>es and regulations are assured.</w:t>
      </w:r>
    </w:p>
    <w:p w14:paraId="1D14172C" w14:textId="5FF91737" w:rsidR="00737791" w:rsidRPr="00737791" w:rsidRDefault="00737791" w:rsidP="00737791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737791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Co-ordination with Suppliers, various departments within the company – sales, marketing, and finance </w:t>
      </w:r>
      <w:proofErr w:type="gramStart"/>
      <w:r w:rsidRPr="00737791">
        <w:rPr>
          <w:rFonts w:ascii="Book Antiqua" w:eastAsiaTheme="minorHAnsi" w:hAnsi="Book Antiqua" w:cs="Book Antiqua"/>
          <w:color w:val="000000"/>
          <w:sz w:val="19"/>
          <w:szCs w:val="19"/>
        </w:rPr>
        <w:t>in order to</w:t>
      </w:r>
      <w:proofErr w:type="gramEnd"/>
      <w:r w:rsidRPr="00737791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 achieve highest level of customer satisfaction</w:t>
      </w:r>
      <w:r w:rsidR="006A1DE3">
        <w:rPr>
          <w:rFonts w:ascii="Book Antiqua" w:eastAsiaTheme="minorHAnsi" w:hAnsi="Book Antiqua" w:cs="Book Antiqua"/>
          <w:color w:val="000000"/>
          <w:sz w:val="19"/>
          <w:szCs w:val="19"/>
        </w:rPr>
        <w:t>.</w:t>
      </w:r>
    </w:p>
    <w:p w14:paraId="26C9A2DE" w14:textId="77777777" w:rsidR="009E13E7" w:rsidRDefault="009E13E7" w:rsidP="009E13E7">
      <w:pPr>
        <w:rPr>
          <w:b/>
          <w:bCs/>
          <w:sz w:val="23"/>
          <w:szCs w:val="23"/>
          <w:lang w:val="en-US"/>
        </w:rPr>
      </w:pPr>
    </w:p>
    <w:p w14:paraId="7CE382C4" w14:textId="1616D394" w:rsidR="009E13E7" w:rsidRPr="00C84A65" w:rsidRDefault="009E13E7" w:rsidP="00A11AD3">
      <w:pPr>
        <w:rPr>
          <w:b/>
          <w:bCs/>
          <w:sz w:val="19"/>
          <w:szCs w:val="19"/>
        </w:rPr>
      </w:pPr>
      <w:r>
        <w:rPr>
          <w:b/>
          <w:bCs/>
          <w:sz w:val="23"/>
          <w:szCs w:val="23"/>
          <w:lang w:val="en-US"/>
        </w:rPr>
        <w:t>W</w:t>
      </w:r>
      <w:r w:rsidRPr="00C84A65">
        <w:rPr>
          <w:b/>
          <w:bCs/>
          <w:sz w:val="23"/>
          <w:szCs w:val="23"/>
          <w:lang w:val="en-US"/>
        </w:rPr>
        <w:t xml:space="preserve">arehouse </w:t>
      </w:r>
      <w:r>
        <w:rPr>
          <w:b/>
          <w:bCs/>
          <w:sz w:val="23"/>
          <w:szCs w:val="23"/>
          <w:lang w:val="en-US"/>
        </w:rPr>
        <w:t>Executive</w:t>
      </w:r>
      <w:r w:rsidRPr="00C84A65">
        <w:rPr>
          <w:b/>
          <w:bCs/>
          <w:sz w:val="23"/>
          <w:szCs w:val="23"/>
          <w:lang w:val="en-US"/>
        </w:rPr>
        <w:t xml:space="preserve"> with </w:t>
      </w:r>
      <w:proofErr w:type="spellStart"/>
      <w:r>
        <w:rPr>
          <w:b/>
          <w:bCs/>
          <w:sz w:val="23"/>
          <w:szCs w:val="23"/>
          <w:lang w:val="en-US"/>
        </w:rPr>
        <w:t>Emicos</w:t>
      </w:r>
      <w:proofErr w:type="spellEnd"/>
      <w:r>
        <w:rPr>
          <w:b/>
          <w:bCs/>
          <w:sz w:val="23"/>
          <w:szCs w:val="23"/>
          <w:lang w:val="en-US"/>
        </w:rPr>
        <w:t xml:space="preserve"> International</w:t>
      </w:r>
      <w:r w:rsidRPr="00C84A65">
        <w:rPr>
          <w:b/>
          <w:bCs/>
          <w:sz w:val="23"/>
          <w:szCs w:val="23"/>
          <w:lang w:val="en-US"/>
        </w:rPr>
        <w:t xml:space="preserve">, </w:t>
      </w:r>
      <w:r>
        <w:rPr>
          <w:b/>
          <w:bCs/>
          <w:sz w:val="23"/>
          <w:szCs w:val="23"/>
          <w:lang w:val="en-US"/>
        </w:rPr>
        <w:t>Dubai</w:t>
      </w:r>
      <w:r w:rsidRPr="00C84A65">
        <w:rPr>
          <w:b/>
          <w:bCs/>
          <w:sz w:val="23"/>
          <w:szCs w:val="23"/>
          <w:lang w:val="en-US"/>
        </w:rPr>
        <w:t xml:space="preserve"> </w:t>
      </w:r>
    </w:p>
    <w:p w14:paraId="3F1CA22C" w14:textId="77777777" w:rsidR="009E13E7" w:rsidRPr="00C84A65" w:rsidRDefault="009E13E7" w:rsidP="009E13E7">
      <w:pPr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Nov’03</w:t>
      </w:r>
      <w:r w:rsidRPr="00C84A65">
        <w:rPr>
          <w:b/>
          <w:bCs/>
          <w:sz w:val="23"/>
          <w:szCs w:val="23"/>
          <w:lang w:val="en-US"/>
        </w:rPr>
        <w:t xml:space="preserve"> to </w:t>
      </w:r>
      <w:r>
        <w:rPr>
          <w:b/>
          <w:bCs/>
          <w:sz w:val="23"/>
          <w:szCs w:val="23"/>
          <w:lang w:val="en-US"/>
        </w:rPr>
        <w:t>Feb’07</w:t>
      </w:r>
    </w:p>
    <w:p w14:paraId="48864D52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To control warehouse operations in accordance with Company policies &amp; procedures.</w:t>
      </w:r>
    </w:p>
    <w:p w14:paraId="63512CBC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To lead efficiently a team of warehouse personnel.</w:t>
      </w:r>
    </w:p>
    <w:p w14:paraId="3C2E225B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Receive materials &amp; keep separately </w:t>
      </w:r>
      <w:proofErr w:type="spellStart"/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ie</w:t>
      </w:r>
      <w:proofErr w:type="spellEnd"/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. Raw material, Packaging material &amp; finished goods by following the FIFO method. </w:t>
      </w:r>
    </w:p>
    <w:p w14:paraId="50E8D2C7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Issue materials to production dept. after Q.A. checking as per FIFO system.</w:t>
      </w:r>
    </w:p>
    <w:p w14:paraId="0EEAEE58" w14:textId="4E984012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Maintaining the inventory, preparing required documents for transaction of material from warehouse to production floor &amp; vice versa, from warehouse to different destinations.</w:t>
      </w:r>
    </w:p>
    <w:p w14:paraId="65C65579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Dispatch planning for on time deliveries based on availability of the goods.</w:t>
      </w:r>
    </w:p>
    <w:p w14:paraId="04C9E2F2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Liaising with the logistic department to get the required containers, trucks, vans etc. for the delivery of the finished goods as per the schedule.</w:t>
      </w:r>
    </w:p>
    <w:p w14:paraId="5014052D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Plan to Load Containers as per Delivery plan and issued GDN to Sales &amp; Logistic dept. </w:t>
      </w:r>
    </w:p>
    <w:p w14:paraId="2B177015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Cycle count of all the material every month to check the tally of the physical stock with the system stock. </w:t>
      </w:r>
    </w:p>
    <w:p w14:paraId="3D339C36" w14:textId="77777777" w:rsidR="00C84A65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Preparation a list of expired and rejection materials on monthly basis</w:t>
      </w:r>
      <w:r>
        <w:rPr>
          <w:rFonts w:ascii="Book Antiqua" w:eastAsiaTheme="minorHAnsi" w:hAnsi="Book Antiqua" w:cs="Book Antiqua"/>
          <w:color w:val="000000"/>
          <w:sz w:val="19"/>
          <w:szCs w:val="19"/>
        </w:rPr>
        <w:t>.</w:t>
      </w:r>
    </w:p>
    <w:p w14:paraId="6EB45DE1" w14:textId="77777777" w:rsidR="00A11AD3" w:rsidRDefault="00A11AD3" w:rsidP="009E13E7">
      <w:pPr>
        <w:rPr>
          <w:b/>
          <w:bCs/>
          <w:sz w:val="23"/>
          <w:szCs w:val="23"/>
          <w:lang w:val="en-US"/>
        </w:rPr>
      </w:pPr>
    </w:p>
    <w:p w14:paraId="7FFCA180" w14:textId="72A9948A" w:rsidR="009E13E7" w:rsidRPr="009E13E7" w:rsidRDefault="009E13E7" w:rsidP="009E13E7">
      <w:pPr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Dispatch officer</w:t>
      </w:r>
      <w:r w:rsidRPr="009E13E7">
        <w:rPr>
          <w:b/>
          <w:bCs/>
          <w:sz w:val="23"/>
          <w:szCs w:val="23"/>
          <w:lang w:val="en-US"/>
        </w:rPr>
        <w:t xml:space="preserve"> with </w:t>
      </w:r>
      <w:r w:rsidR="00FC37EA">
        <w:rPr>
          <w:b/>
          <w:bCs/>
          <w:sz w:val="23"/>
          <w:szCs w:val="23"/>
          <w:lang w:val="en-US"/>
        </w:rPr>
        <w:t>the Supreme Industries Limited</w:t>
      </w:r>
      <w:r w:rsidRPr="009E13E7">
        <w:rPr>
          <w:b/>
          <w:bCs/>
          <w:sz w:val="23"/>
          <w:szCs w:val="23"/>
          <w:lang w:val="en-US"/>
        </w:rPr>
        <w:t xml:space="preserve">, </w:t>
      </w:r>
      <w:r w:rsidR="00FC37EA">
        <w:rPr>
          <w:b/>
          <w:bCs/>
          <w:sz w:val="23"/>
          <w:szCs w:val="23"/>
          <w:lang w:val="en-US"/>
        </w:rPr>
        <w:t>India</w:t>
      </w:r>
      <w:r w:rsidRPr="009E13E7">
        <w:rPr>
          <w:b/>
          <w:bCs/>
          <w:sz w:val="23"/>
          <w:szCs w:val="23"/>
          <w:lang w:val="en-US"/>
        </w:rPr>
        <w:t xml:space="preserve"> </w:t>
      </w:r>
      <w:r w:rsidRPr="009E13E7">
        <w:rPr>
          <w:b/>
          <w:bCs/>
          <w:sz w:val="23"/>
          <w:szCs w:val="23"/>
          <w:lang w:val="en-US"/>
        </w:rPr>
        <w:tab/>
      </w:r>
    </w:p>
    <w:p w14:paraId="19CC9C32" w14:textId="77777777" w:rsidR="009E13E7" w:rsidRPr="00C84A65" w:rsidRDefault="009E13E7" w:rsidP="00FC37EA">
      <w:pPr>
        <w:pStyle w:val="ListParagraph"/>
        <w:jc w:val="center"/>
        <w:rPr>
          <w:b/>
          <w:bCs/>
          <w:sz w:val="19"/>
          <w:szCs w:val="19"/>
        </w:rPr>
      </w:pPr>
    </w:p>
    <w:p w14:paraId="26A7A1D6" w14:textId="22D6F5E2" w:rsidR="00FC37EA" w:rsidRDefault="00FC37EA" w:rsidP="00FC37EA">
      <w:pPr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June</w:t>
      </w:r>
      <w:r w:rsidR="009E13E7" w:rsidRPr="00FC37EA">
        <w:rPr>
          <w:b/>
          <w:bCs/>
          <w:sz w:val="23"/>
          <w:szCs w:val="23"/>
          <w:lang w:val="en-US"/>
        </w:rPr>
        <w:t>’</w:t>
      </w:r>
      <w:r w:rsidR="00B74BD4">
        <w:rPr>
          <w:b/>
          <w:bCs/>
          <w:sz w:val="23"/>
          <w:szCs w:val="23"/>
          <w:lang w:val="en-US"/>
        </w:rPr>
        <w:t>2000</w:t>
      </w:r>
      <w:r w:rsidR="009E13E7" w:rsidRPr="00FC37EA">
        <w:rPr>
          <w:b/>
          <w:bCs/>
          <w:sz w:val="23"/>
          <w:szCs w:val="23"/>
          <w:lang w:val="en-US"/>
        </w:rPr>
        <w:t xml:space="preserve"> to </w:t>
      </w:r>
      <w:r>
        <w:rPr>
          <w:b/>
          <w:bCs/>
          <w:sz w:val="23"/>
          <w:szCs w:val="23"/>
          <w:lang w:val="en-US"/>
        </w:rPr>
        <w:t>Oct</w:t>
      </w:r>
      <w:r w:rsidR="009E13E7" w:rsidRPr="00FC37EA">
        <w:rPr>
          <w:b/>
          <w:bCs/>
          <w:sz w:val="23"/>
          <w:szCs w:val="23"/>
          <w:lang w:val="en-US"/>
        </w:rPr>
        <w:t>’0</w:t>
      </w:r>
      <w:r>
        <w:rPr>
          <w:b/>
          <w:bCs/>
          <w:sz w:val="23"/>
          <w:szCs w:val="23"/>
          <w:lang w:val="en-US"/>
        </w:rPr>
        <w:t>3</w:t>
      </w:r>
    </w:p>
    <w:p w14:paraId="07F85C26" w14:textId="77777777" w:rsidR="00BE12AE" w:rsidRDefault="00FC37EA" w:rsidP="00FC37EA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>Material storage &amp; handling, preparation of stock reports</w:t>
      </w:r>
      <w:r>
        <w:rPr>
          <w:rFonts w:ascii="Book Antiqua" w:eastAsiaTheme="minorHAnsi" w:hAnsi="Book Antiqua" w:cs="Book Antiqua"/>
          <w:color w:val="000000"/>
          <w:sz w:val="19"/>
          <w:szCs w:val="19"/>
        </w:rPr>
        <w:t>.</w:t>
      </w:r>
    </w:p>
    <w:p w14:paraId="5DF3C344" w14:textId="2BA3A2FD" w:rsidR="00FC37EA" w:rsidRPr="00FC37EA" w:rsidRDefault="00FC37EA" w:rsidP="00FC37EA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Finished Goods inventory control </w:t>
      </w:r>
      <w:proofErr w:type="spellStart"/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>i.e</w:t>
      </w:r>
      <w:proofErr w:type="spellEnd"/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 Maximum, Minimum &amp; reorder level.</w:t>
      </w:r>
    </w:p>
    <w:p w14:paraId="6B970102" w14:textId="77777777" w:rsidR="00FC37EA" w:rsidRPr="00FC37EA" w:rsidRDefault="00FC37EA" w:rsidP="00FC37EA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lastRenderedPageBreak/>
        <w:t>Co-ordination with Production &amp; Sales department.</w:t>
      </w:r>
    </w:p>
    <w:p w14:paraId="1B0EACDB" w14:textId="77777777" w:rsidR="00FC37EA" w:rsidRPr="00FC37EA" w:rsidRDefault="00FC37EA" w:rsidP="00FC37EA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Handling of material distribution activities </w:t>
      </w:r>
      <w:proofErr w:type="gramStart"/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>i.e.</w:t>
      </w:r>
      <w:proofErr w:type="gramEnd"/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 making dispatch plan, order Processing &amp; timely movement of Inventory stoc</w:t>
      </w:r>
      <w:r>
        <w:rPr>
          <w:rFonts w:ascii="Book Antiqua" w:eastAsiaTheme="minorHAnsi" w:hAnsi="Book Antiqua" w:cs="Book Antiqua"/>
          <w:color w:val="000000"/>
          <w:sz w:val="19"/>
          <w:szCs w:val="19"/>
        </w:rPr>
        <w:t>k.</w:t>
      </w:r>
    </w:p>
    <w:p w14:paraId="1D09FC3E" w14:textId="77777777" w:rsidR="00C84A65" w:rsidRDefault="00C84A65" w:rsidP="00DF77A1">
      <w:pPr>
        <w:tabs>
          <w:tab w:val="left" w:pos="7110"/>
        </w:tabs>
        <w:rPr>
          <w:b/>
          <w:bCs/>
          <w:sz w:val="23"/>
          <w:szCs w:val="23"/>
          <w:lang w:val="en-US"/>
        </w:rPr>
      </w:pPr>
    </w:p>
    <w:p w14:paraId="231E9038" w14:textId="7E3A0EBE" w:rsidR="00E905E7" w:rsidRDefault="00A224A5" w:rsidP="00A11AD3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ACADEMIA &amp; CREDENTIALS</w:t>
      </w:r>
    </w:p>
    <w:p w14:paraId="668F88F0" w14:textId="77777777" w:rsidR="00FC37EA" w:rsidRPr="00B74BD4" w:rsidRDefault="00FC37EA" w:rsidP="00FC37EA">
      <w:pPr>
        <w:pStyle w:val="description"/>
        <w:numPr>
          <w:ilvl w:val="0"/>
          <w:numId w:val="7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</w:rPr>
        <w:t xml:space="preserve">Bachelor of Business </w:t>
      </w:r>
      <w:r w:rsidR="00490770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</w:rPr>
        <w:t>Administration from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</w:rPr>
        <w:t xml:space="preserve"> AV.V. University- INDIA</w:t>
      </w:r>
    </w:p>
    <w:p w14:paraId="2B853BCD" w14:textId="77777777" w:rsidR="00FC37EA" w:rsidRPr="00FC37EA" w:rsidRDefault="00FC37EA" w:rsidP="00FC37EA">
      <w:pPr>
        <w:pStyle w:val="description"/>
        <w:numPr>
          <w:ilvl w:val="0"/>
          <w:numId w:val="7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>Diploma in Sales &amp; Marketing Management from National Institute of education Mgmt.</w:t>
      </w:r>
    </w:p>
    <w:p w14:paraId="3153EE6E" w14:textId="620E5A77" w:rsidR="00A224A5" w:rsidRDefault="00FC37EA" w:rsidP="00FC37EA">
      <w:pPr>
        <w:pStyle w:val="description"/>
        <w:numPr>
          <w:ilvl w:val="0"/>
          <w:numId w:val="7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>Experienced in ERP systems, Oracle, Sage line, Excel, Wor</w:t>
      </w:r>
      <w:r>
        <w:rPr>
          <w:rFonts w:ascii="Book Antiqua" w:eastAsiaTheme="minorHAnsi" w:hAnsi="Book Antiqua" w:cs="Book Antiqua"/>
          <w:color w:val="000000"/>
          <w:sz w:val="19"/>
          <w:szCs w:val="19"/>
        </w:rPr>
        <w:t>d</w:t>
      </w:r>
      <w:r w:rsidR="000E17F1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 etc.</w:t>
      </w:r>
    </w:p>
    <w:p w14:paraId="5BB16C62" w14:textId="77777777" w:rsidR="00B74BD4" w:rsidRPr="00FC37EA" w:rsidRDefault="00B74BD4" w:rsidP="00B74BD4">
      <w:pPr>
        <w:pStyle w:val="description"/>
        <w:shd w:val="clear" w:color="auto" w:fill="FFFFFF"/>
        <w:spacing w:before="150" w:beforeAutospacing="0" w:after="0" w:afterAutospacing="0" w:line="180" w:lineRule="auto"/>
        <w:ind w:left="720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</w:p>
    <w:p w14:paraId="7BEECC52" w14:textId="77777777" w:rsidR="00A224A5" w:rsidRDefault="00A224A5" w:rsidP="00A224A5">
      <w:pPr>
        <w:jc w:val="center"/>
        <w:rPr>
          <w:b/>
          <w:bCs/>
          <w:sz w:val="19"/>
          <w:szCs w:val="19"/>
        </w:rPr>
      </w:pPr>
    </w:p>
    <w:p w14:paraId="03A8CF25" w14:textId="77777777" w:rsidR="00A224A5" w:rsidRDefault="00A224A5" w:rsidP="00A11AD3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PERSONAL DOSSIER</w:t>
      </w:r>
    </w:p>
    <w:p w14:paraId="7E1F6FE4" w14:textId="77777777" w:rsidR="00FC37EA" w:rsidRDefault="00FC37EA" w:rsidP="00FC37EA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Nationality:  Indian</w:t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 xml:space="preserve">Passport No. – A6000641 </w:t>
      </w:r>
    </w:p>
    <w:p w14:paraId="1714798A" w14:textId="6B7E53EE" w:rsidR="00FC37EA" w:rsidRDefault="00490770" w:rsidP="00FC37EA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Date of birth: 20 June 19</w:t>
      </w:r>
      <w:r w:rsidR="000546F4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7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3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FC37EA"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Place of Issue - Jaipur</w:t>
      </w:r>
    </w:p>
    <w:p w14:paraId="0787526B" w14:textId="77777777" w:rsidR="00FC37EA" w:rsidRDefault="00FC37EA" w:rsidP="00FC37EA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Languages know: English &amp; Hindi</w:t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 xml:space="preserve">Visa Status - Employment </w:t>
      </w:r>
    </w:p>
    <w:p w14:paraId="6D717795" w14:textId="63B2EBD6" w:rsidR="00FC37EA" w:rsidRDefault="00FC37EA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Sex: Male</w:t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 xml:space="preserve">                                                                                                                       </w:t>
      </w: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 xml:space="preserve">Visa Expiry – </w:t>
      </w:r>
      <w:r w:rsidR="000546F4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Oct</w:t>
      </w: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-20</w:t>
      </w:r>
      <w:r w:rsidR="00A11AD3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2</w:t>
      </w:r>
      <w:r w:rsidR="00B74BD4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3</w:t>
      </w:r>
    </w:p>
    <w:p w14:paraId="35058F7B" w14:textId="77777777" w:rsid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</w:p>
    <w:p w14:paraId="315E415E" w14:textId="77777777" w:rsid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</w:p>
    <w:p w14:paraId="07FE8B45" w14:textId="77777777" w:rsid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</w:p>
    <w:p w14:paraId="4B317A8E" w14:textId="77777777" w:rsid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Name: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  <w:t>Date:</w:t>
      </w:r>
    </w:p>
    <w:p w14:paraId="44378508" w14:textId="77777777" w:rsid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</w:p>
    <w:p w14:paraId="20F76FE1" w14:textId="77777777" w:rsidR="00490770" w:rsidRP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 w:rsidRP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Surendra Singh</w:t>
      </w:r>
    </w:p>
    <w:sectPr w:rsidR="00490770" w:rsidRPr="00490770" w:rsidSect="00E12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6197"/>
    <w:multiLevelType w:val="hybridMultilevel"/>
    <w:tmpl w:val="45AEA6D6"/>
    <w:lvl w:ilvl="0" w:tplc="F648BB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35814"/>
    <w:multiLevelType w:val="hybridMultilevel"/>
    <w:tmpl w:val="89B6A926"/>
    <w:lvl w:ilvl="0" w:tplc="8978571C">
      <w:start w:val="1"/>
      <w:numFmt w:val="bullet"/>
      <w:lvlText w:val="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DBD059E"/>
    <w:multiLevelType w:val="hybridMultilevel"/>
    <w:tmpl w:val="5B786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C20F8"/>
    <w:multiLevelType w:val="hybridMultilevel"/>
    <w:tmpl w:val="116E1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16CA"/>
    <w:multiLevelType w:val="hybridMultilevel"/>
    <w:tmpl w:val="E58477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8332E"/>
    <w:multiLevelType w:val="hybridMultilevel"/>
    <w:tmpl w:val="441E8392"/>
    <w:lvl w:ilvl="0" w:tplc="8978571C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80FDD"/>
    <w:multiLevelType w:val="hybridMultilevel"/>
    <w:tmpl w:val="7A56D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042357">
    <w:abstractNumId w:val="6"/>
  </w:num>
  <w:num w:numId="2" w16cid:durableId="1798835464">
    <w:abstractNumId w:val="1"/>
  </w:num>
  <w:num w:numId="3" w16cid:durableId="437989556">
    <w:abstractNumId w:val="5"/>
  </w:num>
  <w:num w:numId="4" w16cid:durableId="1920795466">
    <w:abstractNumId w:val="0"/>
  </w:num>
  <w:num w:numId="5" w16cid:durableId="292295192">
    <w:abstractNumId w:val="2"/>
  </w:num>
  <w:num w:numId="6" w16cid:durableId="1916470288">
    <w:abstractNumId w:val="3"/>
  </w:num>
  <w:num w:numId="7" w16cid:durableId="422923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B0"/>
    <w:rsid w:val="000234B0"/>
    <w:rsid w:val="000546F4"/>
    <w:rsid w:val="000E17F1"/>
    <w:rsid w:val="00315C6A"/>
    <w:rsid w:val="00397483"/>
    <w:rsid w:val="003C3DA6"/>
    <w:rsid w:val="00490770"/>
    <w:rsid w:val="005871D0"/>
    <w:rsid w:val="005C72FF"/>
    <w:rsid w:val="006A1DE3"/>
    <w:rsid w:val="006B4D8B"/>
    <w:rsid w:val="006F3F2B"/>
    <w:rsid w:val="00737791"/>
    <w:rsid w:val="00794C31"/>
    <w:rsid w:val="00893EAC"/>
    <w:rsid w:val="008E3384"/>
    <w:rsid w:val="00956847"/>
    <w:rsid w:val="009666C4"/>
    <w:rsid w:val="009B7E82"/>
    <w:rsid w:val="009E13E7"/>
    <w:rsid w:val="00A03351"/>
    <w:rsid w:val="00A11AD3"/>
    <w:rsid w:val="00A224A5"/>
    <w:rsid w:val="00AE68AB"/>
    <w:rsid w:val="00AF1D67"/>
    <w:rsid w:val="00B74BD4"/>
    <w:rsid w:val="00BE12AE"/>
    <w:rsid w:val="00C3183C"/>
    <w:rsid w:val="00C84A65"/>
    <w:rsid w:val="00CB61E7"/>
    <w:rsid w:val="00D8210E"/>
    <w:rsid w:val="00DB12FE"/>
    <w:rsid w:val="00DF77A1"/>
    <w:rsid w:val="00E122DF"/>
    <w:rsid w:val="00E905E7"/>
    <w:rsid w:val="00EA12A5"/>
    <w:rsid w:val="00F02984"/>
    <w:rsid w:val="00FC37EA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B77F"/>
  <w15:docId w15:val="{FB6AFF5B-7371-4EC2-9EF8-8B08ABF1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34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4B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description">
    <w:name w:val="description"/>
    <w:basedOn w:val="Normal"/>
    <w:rsid w:val="00E905E7"/>
    <w:pPr>
      <w:suppressAutoHyphens w:val="0"/>
      <w:autoSpaceDN/>
      <w:spacing w:before="100" w:beforeAutospacing="1" w:after="100" w:afterAutospacing="1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90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E13E7"/>
    <w:rPr>
      <w:color w:val="0000FF"/>
      <w:u w:val="single"/>
    </w:rPr>
  </w:style>
  <w:style w:type="character" w:customStyle="1" w:styleId="hilite">
    <w:name w:val="hilite"/>
    <w:basedOn w:val="DefaultParagraphFont"/>
    <w:rsid w:val="009E13E7"/>
  </w:style>
  <w:style w:type="character" w:styleId="UnresolvedMention">
    <w:name w:val="Unresolved Mention"/>
    <w:basedOn w:val="DefaultParagraphFont"/>
    <w:uiPriority w:val="99"/>
    <w:semiHidden/>
    <w:unhideWhenUsed/>
    <w:rsid w:val="00A1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athore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ar729179</dc:creator>
  <cp:lastModifiedBy>SURENDRA SINGH</cp:lastModifiedBy>
  <cp:revision>13</cp:revision>
  <dcterms:created xsi:type="dcterms:W3CDTF">2019-03-06T18:39:00Z</dcterms:created>
  <dcterms:modified xsi:type="dcterms:W3CDTF">2023-03-21T10:35:00Z</dcterms:modified>
</cp:coreProperties>
</file>