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E075" w14:textId="337282BA" w:rsidR="00315951" w:rsidRPr="00020E67" w:rsidRDefault="00C61ACC" w:rsidP="009A2998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34DC3F2" wp14:editId="15D06470">
            <wp:simplePos x="0" y="0"/>
            <wp:positionH relativeFrom="column">
              <wp:posOffset>5383493</wp:posOffset>
            </wp:positionH>
            <wp:positionV relativeFrom="paragraph">
              <wp:posOffset>735</wp:posOffset>
            </wp:positionV>
            <wp:extent cx="966615" cy="1210945"/>
            <wp:effectExtent l="0" t="0" r="508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1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951" w:rsidRPr="00020E67">
        <w:rPr>
          <w:rFonts w:ascii="Times New Roman" w:hAnsi="Times New Roman" w:cs="Times New Roman"/>
          <w:b/>
          <w:sz w:val="32"/>
          <w:szCs w:val="28"/>
          <w:u w:val="single"/>
        </w:rPr>
        <w:t>CURRICULUM VITAE</w:t>
      </w:r>
      <w:r w:rsidR="00C65F85">
        <w:rPr>
          <w:rFonts w:ascii="Times New Roman" w:hAnsi="Times New Roman" w:cs="Times New Roman"/>
          <w:b/>
          <w:sz w:val="32"/>
          <w:szCs w:val="28"/>
          <w:u w:val="single"/>
        </w:rPr>
        <w:t xml:space="preserve">      </w:t>
      </w:r>
    </w:p>
    <w:p w14:paraId="3CC0ACFD" w14:textId="77777777" w:rsidR="00315951" w:rsidRPr="00285638" w:rsidRDefault="00315951" w:rsidP="003420D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4E01F" w14:textId="24AEDF37" w:rsidR="00AA69FE" w:rsidRDefault="00315951" w:rsidP="00AA69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BINANDA KAKODKAR</w:t>
      </w:r>
    </w:p>
    <w:p w14:paraId="4BEC3921" w14:textId="7A19C9B2" w:rsidR="00315951" w:rsidRPr="00285638" w:rsidRDefault="00315951" w:rsidP="00AA69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Hs.No 482/B, Caramorod Sirlim </w:t>
      </w:r>
      <w:r w:rsidRPr="00285638">
        <w:rPr>
          <w:rFonts w:ascii="Times New Roman" w:hAnsi="Times New Roman" w:cs="Times New Roman"/>
          <w:b/>
          <w:sz w:val="28"/>
          <w:szCs w:val="28"/>
        </w:rPr>
        <w:t>Salcete Goa</w:t>
      </w:r>
    </w:p>
    <w:p w14:paraId="7D4C4FBC" w14:textId="7DB53AB6" w:rsidR="001C50D7" w:rsidRDefault="00315951" w:rsidP="001C50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Phone </w:t>
      </w:r>
      <w:r w:rsidR="00F12413" w:rsidRPr="00F12413">
        <w:rPr>
          <w:rFonts w:ascii="Times New Roman" w:hAnsi="Times New Roman" w:cs="Times New Roman"/>
          <w:b/>
          <w:sz w:val="28"/>
          <w:szCs w:val="28"/>
        </w:rPr>
        <w:t>+971507571598</w:t>
      </w:r>
    </w:p>
    <w:p w14:paraId="774D4074" w14:textId="4299BB9A" w:rsidR="00F27B74" w:rsidRDefault="00315951" w:rsidP="00F27B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38">
        <w:rPr>
          <w:rFonts w:ascii="Times New Roman" w:hAnsi="Times New Roman" w:cs="Times New Roman"/>
          <w:b/>
          <w:sz w:val="28"/>
          <w:szCs w:val="28"/>
        </w:rPr>
        <w:t>E-M</w:t>
      </w:r>
      <w:r>
        <w:rPr>
          <w:rFonts w:ascii="Times New Roman" w:hAnsi="Times New Roman" w:cs="Times New Roman"/>
          <w:b/>
          <w:sz w:val="28"/>
          <w:szCs w:val="28"/>
        </w:rPr>
        <w:t>ail ID:binandakakodkar@gmail.com</w:t>
      </w:r>
      <w:r w:rsidR="00F27B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568B44" w14:textId="21E78D19" w:rsidR="00F27B74" w:rsidRDefault="00F27B74" w:rsidP="00F27B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Passport no. </w:t>
      </w:r>
      <w:r w:rsidR="00432E74">
        <w:rPr>
          <w:rFonts w:ascii="Times New Roman" w:hAnsi="Times New Roman" w:cs="Times New Roman"/>
          <w:b/>
          <w:sz w:val="28"/>
          <w:szCs w:val="28"/>
        </w:rPr>
        <w:t>R15</w:t>
      </w:r>
      <w:r w:rsidR="0017160A">
        <w:rPr>
          <w:rFonts w:ascii="Times New Roman" w:hAnsi="Times New Roman" w:cs="Times New Roman"/>
          <w:b/>
          <w:sz w:val="28"/>
          <w:szCs w:val="28"/>
        </w:rPr>
        <w:t>0</w:t>
      </w:r>
      <w:r w:rsidR="003B35F6">
        <w:rPr>
          <w:rFonts w:ascii="Times New Roman" w:hAnsi="Times New Roman" w:cs="Times New Roman"/>
          <w:b/>
          <w:sz w:val="28"/>
          <w:szCs w:val="28"/>
        </w:rPr>
        <w:t>7316</w:t>
      </w:r>
    </w:p>
    <w:p w14:paraId="00800424" w14:textId="77777777" w:rsidR="00315951" w:rsidRDefault="00315951" w:rsidP="003420D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A2B96D2" w14:textId="77777777" w:rsidR="00315951" w:rsidRDefault="00315951" w:rsidP="003420D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45C38C" w14:textId="77777777" w:rsidR="00315951" w:rsidRPr="00285638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638">
        <w:rPr>
          <w:rFonts w:ascii="Times New Roman" w:hAnsi="Times New Roman" w:cs="Times New Roman"/>
          <w:b/>
          <w:sz w:val="28"/>
          <w:szCs w:val="28"/>
          <w:u w:val="single"/>
        </w:rPr>
        <w:t xml:space="preserve">PERSONAL STATEMENT </w:t>
      </w:r>
    </w:p>
    <w:p w14:paraId="606B74D9" w14:textId="77777777" w:rsidR="00315951" w:rsidRDefault="00315951" w:rsidP="003420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looking for a suitable job in Financial Services where I could practice my knowledge and develop my personality as a career person while utilizing my skills. A leader, hard working, creative, with lot of patience and understanding</w:t>
      </w:r>
    </w:p>
    <w:p w14:paraId="156EA25E" w14:textId="77777777" w:rsidR="00315951" w:rsidRDefault="00315951" w:rsidP="003420DD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5057BB73" w14:textId="77777777" w:rsidR="00315951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638">
        <w:rPr>
          <w:rFonts w:ascii="Times New Roman" w:hAnsi="Times New Roman" w:cs="Times New Roman"/>
          <w:b/>
          <w:sz w:val="28"/>
          <w:szCs w:val="28"/>
          <w:u w:val="single"/>
        </w:rPr>
        <w:t xml:space="preserve">ACADEMIC QUALIFICATION </w:t>
      </w:r>
    </w:p>
    <w:p w14:paraId="50BF19AC" w14:textId="77777777" w:rsidR="00315951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0344" w:type="dxa"/>
        <w:tblLook w:val="04A0" w:firstRow="1" w:lastRow="0" w:firstColumn="1" w:lastColumn="0" w:noHBand="0" w:noVBand="1"/>
      </w:tblPr>
      <w:tblGrid>
        <w:gridCol w:w="2359"/>
        <w:gridCol w:w="3959"/>
        <w:gridCol w:w="2610"/>
        <w:gridCol w:w="1416"/>
      </w:tblGrid>
      <w:tr w:rsidR="00315951" w14:paraId="1F3AB3FE" w14:textId="77777777" w:rsidTr="003420DD">
        <w:trPr>
          <w:trHeight w:val="818"/>
        </w:trPr>
        <w:tc>
          <w:tcPr>
            <w:tcW w:w="2359" w:type="dxa"/>
          </w:tcPr>
          <w:p w14:paraId="4E48AEBB" w14:textId="77777777" w:rsidR="00315951" w:rsidRDefault="00315951" w:rsidP="003420D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BOARD</w:t>
            </w:r>
          </w:p>
        </w:tc>
        <w:tc>
          <w:tcPr>
            <w:tcW w:w="3959" w:type="dxa"/>
          </w:tcPr>
          <w:p w14:paraId="55640E34" w14:textId="77777777" w:rsidR="00315951" w:rsidRDefault="00315951" w:rsidP="003420D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INSTITUION</w:t>
            </w:r>
          </w:p>
        </w:tc>
        <w:tc>
          <w:tcPr>
            <w:tcW w:w="2610" w:type="dxa"/>
          </w:tcPr>
          <w:p w14:paraId="7A81CBA9" w14:textId="77777777" w:rsidR="00315951" w:rsidRDefault="00315951" w:rsidP="003420D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 OF EDUCATION</w:t>
            </w:r>
          </w:p>
        </w:tc>
        <w:tc>
          <w:tcPr>
            <w:tcW w:w="1416" w:type="dxa"/>
          </w:tcPr>
          <w:p w14:paraId="606F0C60" w14:textId="77777777" w:rsidR="00315951" w:rsidRDefault="00315951" w:rsidP="003420D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PASSING</w:t>
            </w:r>
          </w:p>
        </w:tc>
      </w:tr>
      <w:tr w:rsidR="00315951" w14:paraId="038ADC5F" w14:textId="77777777" w:rsidTr="003420DD">
        <w:trPr>
          <w:trHeight w:val="388"/>
        </w:trPr>
        <w:tc>
          <w:tcPr>
            <w:tcW w:w="2359" w:type="dxa"/>
          </w:tcPr>
          <w:p w14:paraId="2A17C714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Goa Board</w:t>
            </w:r>
          </w:p>
        </w:tc>
        <w:tc>
          <w:tcPr>
            <w:tcW w:w="3959" w:type="dxa"/>
          </w:tcPr>
          <w:p w14:paraId="6D3D1FC2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Mary Of The Angel Convent High School</w:t>
            </w:r>
          </w:p>
        </w:tc>
        <w:tc>
          <w:tcPr>
            <w:tcW w:w="2610" w:type="dxa"/>
          </w:tcPr>
          <w:p w14:paraId="5CF838FB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Basic Education</w:t>
            </w:r>
          </w:p>
        </w:tc>
        <w:tc>
          <w:tcPr>
            <w:tcW w:w="1416" w:type="dxa"/>
          </w:tcPr>
          <w:p w14:paraId="39AED76A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15951" w14:paraId="0703FD59" w14:textId="77777777" w:rsidTr="003420DD">
        <w:trPr>
          <w:trHeight w:val="388"/>
        </w:trPr>
        <w:tc>
          <w:tcPr>
            <w:tcW w:w="2359" w:type="dxa"/>
          </w:tcPr>
          <w:p w14:paraId="0134DA58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Goa Board</w:t>
            </w:r>
          </w:p>
        </w:tc>
        <w:tc>
          <w:tcPr>
            <w:tcW w:w="3959" w:type="dxa"/>
          </w:tcPr>
          <w:p w14:paraId="63A90D6D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RMS Higher Secondary School</w:t>
            </w:r>
          </w:p>
        </w:tc>
        <w:tc>
          <w:tcPr>
            <w:tcW w:w="2610" w:type="dxa"/>
          </w:tcPr>
          <w:p w14:paraId="6774F5EC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</w:tc>
        <w:tc>
          <w:tcPr>
            <w:tcW w:w="1416" w:type="dxa"/>
          </w:tcPr>
          <w:p w14:paraId="0D0B568C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15951" w14:paraId="68AE3C62" w14:textId="77777777" w:rsidTr="003420DD">
        <w:trPr>
          <w:trHeight w:val="388"/>
        </w:trPr>
        <w:tc>
          <w:tcPr>
            <w:tcW w:w="2359" w:type="dxa"/>
          </w:tcPr>
          <w:p w14:paraId="3F1AF38F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Goa University</w:t>
            </w:r>
          </w:p>
        </w:tc>
        <w:tc>
          <w:tcPr>
            <w:tcW w:w="3959" w:type="dxa"/>
          </w:tcPr>
          <w:p w14:paraId="07FE7F95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Shree Damodar College Of Commerce And Economics</w:t>
            </w:r>
          </w:p>
        </w:tc>
        <w:tc>
          <w:tcPr>
            <w:tcW w:w="2610" w:type="dxa"/>
          </w:tcPr>
          <w:p w14:paraId="4971274F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BBA</w:t>
            </w:r>
          </w:p>
        </w:tc>
        <w:tc>
          <w:tcPr>
            <w:tcW w:w="1416" w:type="dxa"/>
          </w:tcPr>
          <w:p w14:paraId="14FDD3AC" w14:textId="77777777" w:rsidR="00315951" w:rsidRDefault="00315951" w:rsidP="003420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14:paraId="7F4F5FB4" w14:textId="77777777" w:rsidR="00315951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177002" w14:textId="77777777" w:rsidR="00315951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1D">
        <w:rPr>
          <w:rFonts w:ascii="Times New Roman" w:hAnsi="Times New Roman" w:cs="Times New Roman"/>
          <w:b/>
          <w:sz w:val="28"/>
          <w:szCs w:val="28"/>
          <w:u w:val="single"/>
        </w:rPr>
        <w:t xml:space="preserve">CERTIFICATION COURSE </w:t>
      </w:r>
    </w:p>
    <w:p w14:paraId="5530BAB1" w14:textId="77777777" w:rsidR="00315951" w:rsidRPr="002E49C3" w:rsidRDefault="00315951" w:rsidP="003420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Tally ACE </w:t>
      </w:r>
    </w:p>
    <w:p w14:paraId="4976FA75" w14:textId="77777777" w:rsidR="00315951" w:rsidRDefault="00315951" w:rsidP="003420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NSE’s CERTIFICATION IN FINANCIAL MARKET </w:t>
      </w:r>
    </w:p>
    <w:p w14:paraId="74733264" w14:textId="77777777" w:rsidR="00315951" w:rsidRDefault="00315951" w:rsidP="003420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“SOFT SKILLS” training certificate course</w:t>
      </w:r>
    </w:p>
    <w:p w14:paraId="02612902" w14:textId="77777777" w:rsidR="00315951" w:rsidRDefault="00315951" w:rsidP="003420DD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646EDCCF" w14:textId="77777777" w:rsidR="00315951" w:rsidRPr="000878D2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8D2">
        <w:rPr>
          <w:rFonts w:ascii="Times New Roman" w:hAnsi="Times New Roman" w:cs="Times New Roman"/>
          <w:b/>
          <w:sz w:val="28"/>
          <w:szCs w:val="28"/>
          <w:u w:val="single"/>
        </w:rPr>
        <w:t xml:space="preserve">INTERNSHIP </w:t>
      </w:r>
    </w:p>
    <w:p w14:paraId="0C19DC0E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BONANZA PORTFOLIO LTD </w:t>
      </w:r>
    </w:p>
    <w:p w14:paraId="571BA9F3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WEALTH DOCTOR ( FINANCIAL ADVISOR)</w:t>
      </w:r>
    </w:p>
    <w:p w14:paraId="5B53B734" w14:textId="77777777" w:rsidR="00315951" w:rsidRDefault="00315951" w:rsidP="003420D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A81D42" w14:textId="77777777" w:rsidR="00315951" w:rsidRPr="000878D2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8D2">
        <w:rPr>
          <w:rFonts w:ascii="Times New Roman" w:hAnsi="Times New Roman" w:cs="Times New Roman"/>
          <w:b/>
          <w:sz w:val="28"/>
          <w:szCs w:val="28"/>
          <w:u w:val="single"/>
        </w:rPr>
        <w:t>CO-CURRICULAR ACTIVITIES</w:t>
      </w:r>
    </w:p>
    <w:p w14:paraId="0D773EE0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Actively participated in organizing “ANANTARA” a state level inter-collegiate festival organized by VVM’s Shree Damodar College of Commerce &amp; Economics.</w:t>
      </w:r>
    </w:p>
    <w:p w14:paraId="32B3DF4F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Volunteered in organizing ‘MONEY MATTERS’ hosted by BBA(FS) Department.</w:t>
      </w:r>
    </w:p>
    <w:p w14:paraId="398A9B90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 in Young Leaders Programme organised by BBA(FS) Department.</w:t>
      </w:r>
    </w:p>
    <w:p w14:paraId="157EB031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 in “STUDENTS PARLIAMENT COMPETITON,2019”</w:t>
      </w:r>
    </w:p>
    <w:p w14:paraId="383A0937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Participated in NATIONAL LEVEL TALENT SEARCH EXAMINATION organised by JCI INDIA</w:t>
      </w:r>
    </w:p>
    <w:p w14:paraId="25804C6A" w14:textId="77777777" w:rsidR="00315951" w:rsidRDefault="00315951" w:rsidP="003420D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03249" w14:textId="77777777" w:rsidR="00315951" w:rsidRDefault="00315951" w:rsidP="003420D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95E1B4" w14:textId="77777777" w:rsidR="00315951" w:rsidRPr="000878D2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8D2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SPORTS ACHIEVEMNETS </w:t>
      </w:r>
    </w:p>
    <w:p w14:paraId="61007F4B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Played volleyball u-17 girls volleyball tournament </w:t>
      </w:r>
    </w:p>
    <w:p w14:paraId="6B205655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Played u-14 yrs girls hockey </w:t>
      </w:r>
    </w:p>
    <w:p w14:paraId="529CDEE8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Played throw ball at zonal level </w:t>
      </w:r>
    </w:p>
    <w:p w14:paraId="67205700" w14:textId="77777777" w:rsidR="00315951" w:rsidRDefault="00315951" w:rsidP="003420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Played volleyball  for college team at Goa University Taleigao Plateau</w:t>
      </w:r>
    </w:p>
    <w:p w14:paraId="5EB68A58" w14:textId="77777777" w:rsidR="00315951" w:rsidRDefault="00315951" w:rsidP="003420D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E628AA" w14:textId="77777777" w:rsidR="00315951" w:rsidRPr="00DA7A6D" w:rsidRDefault="00315951" w:rsidP="003420DD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  <w:r w:rsidRPr="00DA7A6D">
        <w:rPr>
          <w:rFonts w:ascii="Bookman Old Style" w:hAnsi="Bookman Old Style"/>
          <w:b/>
          <w:sz w:val="28"/>
          <w:szCs w:val="28"/>
          <w:u w:val="single"/>
        </w:rPr>
        <w:t xml:space="preserve">STRENGTH: </w:t>
      </w:r>
    </w:p>
    <w:p w14:paraId="67B2BB4D" w14:textId="77777777" w:rsidR="00315951" w:rsidRDefault="00315951" w:rsidP="003420DD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Patience and understanding</w:t>
      </w:r>
    </w:p>
    <w:p w14:paraId="4EC865FE" w14:textId="77777777" w:rsidR="00315951" w:rsidRDefault="00315951" w:rsidP="003420DD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Leadership</w:t>
      </w:r>
    </w:p>
    <w:p w14:paraId="78FDA620" w14:textId="77777777" w:rsidR="00315951" w:rsidRDefault="00315951" w:rsidP="003420DD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Hardworking</w:t>
      </w:r>
    </w:p>
    <w:p w14:paraId="35DB0632" w14:textId="77777777" w:rsidR="00315951" w:rsidRDefault="00315951" w:rsidP="003420DD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Creative</w:t>
      </w:r>
    </w:p>
    <w:p w14:paraId="2E898DA6" w14:textId="77777777" w:rsidR="00315951" w:rsidRDefault="00315951" w:rsidP="003420DD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Flexible and adaptable </w:t>
      </w:r>
    </w:p>
    <w:p w14:paraId="6E0BD8D7" w14:textId="77777777" w:rsidR="00315951" w:rsidRDefault="00315951" w:rsidP="003420DD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commendable ability to work in Team as well as independently </w:t>
      </w:r>
    </w:p>
    <w:p w14:paraId="578AB181" w14:textId="77777777" w:rsidR="00315951" w:rsidRDefault="00315951" w:rsidP="003420DD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result oriented </w:t>
      </w:r>
    </w:p>
    <w:p w14:paraId="7EC89660" w14:textId="77777777" w:rsidR="00315951" w:rsidRDefault="00315951" w:rsidP="003420DD">
      <w:pPr>
        <w:pStyle w:val="NoSpacing"/>
        <w:rPr>
          <w:rFonts w:ascii="Bookman Old Style" w:hAnsi="Bookman Old Style"/>
          <w:sz w:val="28"/>
          <w:szCs w:val="28"/>
        </w:rPr>
      </w:pPr>
    </w:p>
    <w:p w14:paraId="703DCC05" w14:textId="77777777" w:rsidR="00315951" w:rsidRDefault="00315951" w:rsidP="003420DD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  <w:r w:rsidRPr="00DA7A6D">
        <w:rPr>
          <w:rFonts w:ascii="Bookman Old Style" w:hAnsi="Bookman Old Style"/>
          <w:b/>
          <w:sz w:val="28"/>
          <w:szCs w:val="28"/>
          <w:u w:val="single"/>
        </w:rPr>
        <w:t>CORE COMPETENCY SKILLS:</w:t>
      </w:r>
    </w:p>
    <w:p w14:paraId="0DC8D26E" w14:textId="77777777" w:rsidR="00315951" w:rsidRDefault="00315951" w:rsidP="003420DD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DA7A6D">
        <w:rPr>
          <w:rFonts w:ascii="Bookman Old Style" w:hAnsi="Bookman Old Style"/>
          <w:sz w:val="28"/>
          <w:szCs w:val="28"/>
        </w:rPr>
        <w:t xml:space="preserve">Quick Learning Ability To Adapt New Challenges And Responsibilities </w:t>
      </w:r>
    </w:p>
    <w:p w14:paraId="6C3D8E1D" w14:textId="77777777" w:rsidR="00315951" w:rsidRPr="00957DCD" w:rsidRDefault="00315951" w:rsidP="003420DD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DA7A6D">
        <w:rPr>
          <w:rFonts w:ascii="Bookman Old Style" w:hAnsi="Bookman Old Style"/>
          <w:sz w:val="28"/>
          <w:szCs w:val="28"/>
        </w:rPr>
        <w:t>Planning And Scheduling</w:t>
      </w:r>
    </w:p>
    <w:p w14:paraId="1081EBAB" w14:textId="77777777" w:rsidR="00315951" w:rsidRDefault="00315951" w:rsidP="003420D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3ABFC8" w14:textId="77777777" w:rsidR="00315951" w:rsidRPr="00A13074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HOBBIES AND PERSONAL INTEREST</w:t>
      </w:r>
    </w:p>
    <w:p w14:paraId="5FDC527E" w14:textId="77777777" w:rsidR="00315951" w:rsidRDefault="00315951" w:rsidP="003420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Travelling</w:t>
      </w:r>
    </w:p>
    <w:p w14:paraId="225588C3" w14:textId="77777777" w:rsidR="00315951" w:rsidRDefault="00315951" w:rsidP="003420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Playing volleyball</w:t>
      </w:r>
    </w:p>
    <w:p w14:paraId="466C6446" w14:textId="77777777" w:rsidR="00315951" w:rsidRDefault="00315951" w:rsidP="003420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Mehndi</w:t>
      </w:r>
    </w:p>
    <w:p w14:paraId="474FBD8D" w14:textId="77777777" w:rsidR="00315951" w:rsidRDefault="00315951" w:rsidP="003420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Rangoli</w:t>
      </w:r>
    </w:p>
    <w:p w14:paraId="5927A82E" w14:textId="77777777" w:rsidR="00315951" w:rsidRDefault="00315951" w:rsidP="003420D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Admire nature </w:t>
      </w:r>
    </w:p>
    <w:p w14:paraId="616BE45F" w14:textId="77777777" w:rsidR="00315951" w:rsidRDefault="00315951" w:rsidP="003420D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24ED6D" w14:textId="77777777" w:rsidR="00315951" w:rsidRPr="007A4BB3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A4BB3">
        <w:rPr>
          <w:rFonts w:ascii="Times New Roman" w:hAnsi="Times New Roman" w:cs="Times New Roman"/>
          <w:b/>
          <w:sz w:val="28"/>
          <w:szCs w:val="28"/>
        </w:rPr>
        <w:t>LANGUAGES</w:t>
      </w:r>
    </w:p>
    <w:p w14:paraId="3AB52B11" w14:textId="77777777" w:rsidR="00315951" w:rsidRDefault="00315951" w:rsidP="003420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English </w:t>
      </w:r>
    </w:p>
    <w:p w14:paraId="5341F50E" w14:textId="77777777" w:rsidR="00315951" w:rsidRDefault="00315951" w:rsidP="003420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Hindi</w:t>
      </w:r>
    </w:p>
    <w:p w14:paraId="24630EAD" w14:textId="3E27333B" w:rsidR="00315951" w:rsidRDefault="00B10691" w:rsidP="003420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315951">
        <w:rPr>
          <w:rFonts w:ascii="Times New Roman" w:hAnsi="Times New Roman" w:cs="Times New Roman"/>
          <w:sz w:val="28"/>
          <w:szCs w:val="28"/>
        </w:rPr>
        <w:t>onkani</w:t>
      </w:r>
    </w:p>
    <w:p w14:paraId="75B23B54" w14:textId="5BC103B3" w:rsidR="00B10691" w:rsidRDefault="00B10691" w:rsidP="00B10691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16B7E151" w14:textId="6154D3D4" w:rsidR="00B10691" w:rsidRDefault="00B10691" w:rsidP="00B10691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10691">
        <w:rPr>
          <w:rFonts w:ascii="Times New Roman" w:hAnsi="Times New Roman" w:cs="Times New Roman"/>
          <w:b/>
          <w:bCs/>
          <w:sz w:val="28"/>
          <w:szCs w:val="28"/>
        </w:rPr>
        <w:t xml:space="preserve">EXPERIENCE </w:t>
      </w:r>
    </w:p>
    <w:p w14:paraId="5CA0B5EC" w14:textId="4DAB9EEB" w:rsidR="00315951" w:rsidRDefault="00190280" w:rsidP="00A1493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</w:t>
      </w:r>
      <w:r w:rsidR="00DD3234">
        <w:rPr>
          <w:rFonts w:ascii="Times New Roman" w:hAnsi="Times New Roman" w:cs="Times New Roman"/>
          <w:sz w:val="28"/>
          <w:szCs w:val="28"/>
        </w:rPr>
        <w:t xml:space="preserve"> for </w:t>
      </w:r>
      <w:r w:rsidR="009F1C03">
        <w:rPr>
          <w:rFonts w:ascii="Times New Roman" w:hAnsi="Times New Roman" w:cs="Times New Roman"/>
          <w:sz w:val="28"/>
          <w:szCs w:val="28"/>
        </w:rPr>
        <w:t>Frotamiles Private Limited (Goa Miles)</w:t>
      </w:r>
      <w:r w:rsidR="00E61B29">
        <w:rPr>
          <w:rFonts w:ascii="Times New Roman" w:hAnsi="Times New Roman" w:cs="Times New Roman"/>
          <w:sz w:val="28"/>
          <w:szCs w:val="28"/>
        </w:rPr>
        <w:t xml:space="preserve"> </w:t>
      </w:r>
      <w:r w:rsidR="00760DDA">
        <w:rPr>
          <w:rFonts w:ascii="Times New Roman" w:hAnsi="Times New Roman" w:cs="Times New Roman"/>
          <w:sz w:val="28"/>
          <w:szCs w:val="28"/>
        </w:rPr>
        <w:t xml:space="preserve">as Operations Executive. </w:t>
      </w:r>
      <w:r w:rsidR="00863E26">
        <w:rPr>
          <w:rFonts w:ascii="Times New Roman" w:hAnsi="Times New Roman" w:cs="Times New Roman"/>
          <w:sz w:val="28"/>
          <w:szCs w:val="28"/>
        </w:rPr>
        <w:t>(2 years)</w:t>
      </w:r>
    </w:p>
    <w:p w14:paraId="1C6FFF9F" w14:textId="24A78562" w:rsidR="00315951" w:rsidRPr="00C72286" w:rsidRDefault="00E9449E" w:rsidP="003420D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</w:t>
      </w:r>
      <w:r w:rsidR="00E9169E">
        <w:rPr>
          <w:rFonts w:ascii="Times New Roman" w:hAnsi="Times New Roman" w:cs="Times New Roman"/>
          <w:sz w:val="28"/>
          <w:szCs w:val="28"/>
        </w:rPr>
        <w:t xml:space="preserve"> for </w:t>
      </w:r>
      <w:r w:rsidR="00D252BC">
        <w:rPr>
          <w:rFonts w:ascii="Times New Roman" w:hAnsi="Times New Roman" w:cs="Times New Roman"/>
          <w:sz w:val="28"/>
          <w:szCs w:val="28"/>
        </w:rPr>
        <w:t xml:space="preserve">Delta </w:t>
      </w:r>
      <w:r w:rsidR="009600BA">
        <w:rPr>
          <w:rFonts w:ascii="Times New Roman" w:hAnsi="Times New Roman" w:cs="Times New Roman"/>
          <w:sz w:val="28"/>
          <w:szCs w:val="28"/>
        </w:rPr>
        <w:t>Corp</w:t>
      </w:r>
      <w:r w:rsidR="00722990">
        <w:rPr>
          <w:rFonts w:ascii="Times New Roman" w:hAnsi="Times New Roman" w:cs="Times New Roman"/>
          <w:sz w:val="28"/>
          <w:szCs w:val="28"/>
        </w:rPr>
        <w:t xml:space="preserve"> </w:t>
      </w:r>
      <w:r w:rsidR="00A81EB7">
        <w:rPr>
          <w:rFonts w:ascii="Times New Roman" w:hAnsi="Times New Roman" w:cs="Times New Roman"/>
          <w:sz w:val="28"/>
          <w:szCs w:val="28"/>
        </w:rPr>
        <w:t>in deltin zuri casino as front office Associate.</w:t>
      </w:r>
      <w:r>
        <w:rPr>
          <w:rFonts w:ascii="Times New Roman" w:hAnsi="Times New Roman" w:cs="Times New Roman"/>
          <w:sz w:val="28"/>
          <w:szCs w:val="28"/>
        </w:rPr>
        <w:t xml:space="preserve"> (1yr)</w:t>
      </w:r>
    </w:p>
    <w:p w14:paraId="0EA81125" w14:textId="77777777" w:rsidR="00315951" w:rsidRDefault="00315951" w:rsidP="003420DD">
      <w:pPr>
        <w:pStyle w:val="NoSpacing"/>
        <w:rPr>
          <w:rFonts w:ascii="Bookman Old Style" w:hAnsi="Bookman Old Style"/>
          <w:sz w:val="28"/>
          <w:szCs w:val="28"/>
        </w:rPr>
      </w:pPr>
    </w:p>
    <w:p w14:paraId="6D24D56B" w14:textId="5C5B7A6D" w:rsidR="00315951" w:rsidRPr="007A14AF" w:rsidRDefault="00315951" w:rsidP="003420DD">
      <w:pPr>
        <w:pStyle w:val="NoSpacing"/>
        <w:rPr>
          <w:rFonts w:ascii="Bookman Old Style" w:hAnsi="Bookman Old Style"/>
          <w:b/>
          <w:sz w:val="28"/>
          <w:szCs w:val="28"/>
          <w:u w:val="single"/>
        </w:rPr>
      </w:pPr>
      <w:r w:rsidRPr="00FF60DE">
        <w:rPr>
          <w:rFonts w:ascii="Bookman Old Style" w:hAnsi="Bookman Old Style"/>
          <w:b/>
          <w:sz w:val="28"/>
          <w:szCs w:val="28"/>
          <w:u w:val="single"/>
        </w:rPr>
        <w:t>DECLARATION:</w:t>
      </w:r>
      <w:r w:rsidR="007A14AF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sz w:val="28"/>
          <w:szCs w:val="28"/>
        </w:rPr>
        <w:t>I do hereby confirm that all the information stated above is true to my best knowledge.</w:t>
      </w:r>
    </w:p>
    <w:p w14:paraId="391C57A4" w14:textId="77777777" w:rsidR="00315951" w:rsidRPr="009B67FE" w:rsidRDefault="00315951" w:rsidP="003420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</w:t>
      </w:r>
    </w:p>
    <w:p w14:paraId="0F5B0C77" w14:textId="77777777" w:rsidR="00315951" w:rsidRDefault="00315951" w:rsidP="003420DD"/>
    <w:p w14:paraId="32F9FB8F" w14:textId="25E47643" w:rsidR="00315951" w:rsidRDefault="00315951"/>
    <w:sectPr w:rsidR="00315951" w:rsidSect="005F401D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AC6"/>
    <w:multiLevelType w:val="hybridMultilevel"/>
    <w:tmpl w:val="29064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02383"/>
    <w:multiLevelType w:val="hybridMultilevel"/>
    <w:tmpl w:val="240C2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1F74"/>
    <w:multiLevelType w:val="hybridMultilevel"/>
    <w:tmpl w:val="8FF40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6DD4"/>
    <w:multiLevelType w:val="hybridMultilevel"/>
    <w:tmpl w:val="F678D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7FCC"/>
    <w:multiLevelType w:val="hybridMultilevel"/>
    <w:tmpl w:val="15D02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39A"/>
    <w:multiLevelType w:val="hybridMultilevel"/>
    <w:tmpl w:val="D8062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D42E4"/>
    <w:multiLevelType w:val="hybridMultilevel"/>
    <w:tmpl w:val="ABCC1B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4E64A1"/>
    <w:multiLevelType w:val="hybridMultilevel"/>
    <w:tmpl w:val="8D847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12172">
    <w:abstractNumId w:val="5"/>
  </w:num>
  <w:num w:numId="2" w16cid:durableId="729306729">
    <w:abstractNumId w:val="2"/>
  </w:num>
  <w:num w:numId="3" w16cid:durableId="1002244550">
    <w:abstractNumId w:val="1"/>
  </w:num>
  <w:num w:numId="4" w16cid:durableId="180750733">
    <w:abstractNumId w:val="3"/>
  </w:num>
  <w:num w:numId="5" w16cid:durableId="913318517">
    <w:abstractNumId w:val="7"/>
  </w:num>
  <w:num w:numId="6" w16cid:durableId="2125729722">
    <w:abstractNumId w:val="4"/>
  </w:num>
  <w:num w:numId="7" w16cid:durableId="273100342">
    <w:abstractNumId w:val="0"/>
  </w:num>
  <w:num w:numId="8" w16cid:durableId="1230841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51"/>
    <w:rsid w:val="00045DF5"/>
    <w:rsid w:val="0007712A"/>
    <w:rsid w:val="000F5119"/>
    <w:rsid w:val="0017160A"/>
    <w:rsid w:val="00182723"/>
    <w:rsid w:val="00190280"/>
    <w:rsid w:val="001C50D7"/>
    <w:rsid w:val="00293C00"/>
    <w:rsid w:val="002A0945"/>
    <w:rsid w:val="00315951"/>
    <w:rsid w:val="0032155F"/>
    <w:rsid w:val="00383F48"/>
    <w:rsid w:val="003915C3"/>
    <w:rsid w:val="003B35F6"/>
    <w:rsid w:val="003C6578"/>
    <w:rsid w:val="003F0BD0"/>
    <w:rsid w:val="00415C25"/>
    <w:rsid w:val="0042528B"/>
    <w:rsid w:val="00432E74"/>
    <w:rsid w:val="005655A1"/>
    <w:rsid w:val="005D2E50"/>
    <w:rsid w:val="00663A1F"/>
    <w:rsid w:val="00722990"/>
    <w:rsid w:val="007471D9"/>
    <w:rsid w:val="00760DDA"/>
    <w:rsid w:val="007A14AF"/>
    <w:rsid w:val="007C6E9F"/>
    <w:rsid w:val="00806BD2"/>
    <w:rsid w:val="00815239"/>
    <w:rsid w:val="00863E26"/>
    <w:rsid w:val="008B245D"/>
    <w:rsid w:val="008C5E1E"/>
    <w:rsid w:val="00920DAC"/>
    <w:rsid w:val="009600BA"/>
    <w:rsid w:val="009A2998"/>
    <w:rsid w:val="009D0B0F"/>
    <w:rsid w:val="009F1C03"/>
    <w:rsid w:val="00A14930"/>
    <w:rsid w:val="00A81EB7"/>
    <w:rsid w:val="00A86DAD"/>
    <w:rsid w:val="00AA69FE"/>
    <w:rsid w:val="00B10691"/>
    <w:rsid w:val="00B21E11"/>
    <w:rsid w:val="00BF274C"/>
    <w:rsid w:val="00C54743"/>
    <w:rsid w:val="00C61ACC"/>
    <w:rsid w:val="00C65F85"/>
    <w:rsid w:val="00C72286"/>
    <w:rsid w:val="00CB6343"/>
    <w:rsid w:val="00CC501C"/>
    <w:rsid w:val="00D252BC"/>
    <w:rsid w:val="00D87F6D"/>
    <w:rsid w:val="00D91343"/>
    <w:rsid w:val="00D92E94"/>
    <w:rsid w:val="00DC754E"/>
    <w:rsid w:val="00DD3234"/>
    <w:rsid w:val="00DE131A"/>
    <w:rsid w:val="00E61B29"/>
    <w:rsid w:val="00E9169E"/>
    <w:rsid w:val="00E9449E"/>
    <w:rsid w:val="00EC05D8"/>
    <w:rsid w:val="00ED584D"/>
    <w:rsid w:val="00F12413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55309"/>
  <w15:chartTrackingRefBased/>
  <w15:docId w15:val="{45BCA20D-3327-4745-99E0-41E679B0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951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315951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binandakakodkar@gmail.com</dc:creator>
  <cp:keywords/>
  <dc:description/>
  <cp:lastModifiedBy>Binanda Kakodkar</cp:lastModifiedBy>
  <cp:revision>2</cp:revision>
  <dcterms:created xsi:type="dcterms:W3CDTF">2023-12-18T17:57:00Z</dcterms:created>
  <dcterms:modified xsi:type="dcterms:W3CDTF">2023-12-18T17:57:00Z</dcterms:modified>
</cp:coreProperties>
</file>