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18CC" w14:textId="0E9FA677" w:rsidR="0004630A" w:rsidRDefault="005E7A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8FF3C" wp14:editId="25EBBF84">
                <wp:simplePos x="0" y="0"/>
                <wp:positionH relativeFrom="page">
                  <wp:align>left</wp:align>
                </wp:positionH>
                <wp:positionV relativeFrom="paragraph">
                  <wp:posOffset>-704850</wp:posOffset>
                </wp:positionV>
                <wp:extent cx="2590800" cy="9610725"/>
                <wp:effectExtent l="19050" t="19050" r="38100" b="666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961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06A0E4" w14:textId="21B4D2BF" w:rsidR="001C7355" w:rsidRPr="00983422" w:rsidRDefault="006F2DE9" w:rsidP="005E7A5F">
                            <w:pPr>
                              <w:pStyle w:val="Title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834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NISHIL A</w:t>
                            </w:r>
                            <w:r w:rsidR="005E7A5F" w:rsidRPr="00983422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105AE2C" wp14:editId="08A4B108">
                                  <wp:extent cx="1524000" cy="1438275"/>
                                  <wp:effectExtent l="190500" t="171450" r="190500" b="200025"/>
                                  <wp:docPr id="49396410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396410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190500" cap="rnd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  <a:effectLst>
                                            <a:outerShdw blurRad="50000" algn="tl" rotWithShape="0">
                                              <a:srgbClr val="000000">
                                                <a:alpha val="41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800000"/>
                                            </a:lightRig>
                                          </a:scene3d>
                                          <a:sp3d contourW="6350">
                                            <a:bevelT w="50800" h="16510"/>
                                            <a:contourClr>
                                              <a:srgbClr val="C0C0C0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ED8AE8" w14:textId="06CB5B6F" w:rsidR="001C7355" w:rsidRPr="00983422" w:rsidRDefault="001C7355" w:rsidP="005E7A5F">
                            <w:pPr>
                              <w:pStyle w:val="Heading1"/>
                              <w:spacing w:before="1"/>
                              <w:ind w:left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Contact</w:t>
                            </w:r>
                          </w:p>
                          <w:p w14:paraId="65F6DF83" w14:textId="53E540EA" w:rsidR="001C7355" w:rsidRPr="00983422" w:rsidRDefault="005E7A5F" w:rsidP="00B81914">
                            <w:pPr>
                              <w:pStyle w:val="BodyText"/>
                              <w:spacing w:before="164"/>
                              <w:ind w:left="100" w:right="100" w:firstLine="0"/>
                              <w:rPr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b/>
                                <w:color w:val="FFFFFF" w:themeColor="background1"/>
                              </w:rPr>
                              <w:t>Address: -</w:t>
                            </w:r>
                            <w:r w:rsidR="001C7355" w:rsidRPr="00983422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6F2DE9" w:rsidRPr="00983422">
                              <w:rPr>
                                <w:bCs/>
                                <w:color w:val="FFFFFF" w:themeColor="background1"/>
                              </w:rPr>
                              <w:t xml:space="preserve">Photocopy </w:t>
                            </w:r>
                            <w:r w:rsidRPr="00983422">
                              <w:rPr>
                                <w:bCs/>
                                <w:color w:val="FFFFFF" w:themeColor="background1"/>
                              </w:rPr>
                              <w:t xml:space="preserve">Building, Room No </w:t>
                            </w:r>
                            <w:proofErr w:type="gramStart"/>
                            <w:r w:rsidRPr="00983422">
                              <w:rPr>
                                <w:bCs/>
                                <w:color w:val="FFFFFF" w:themeColor="background1"/>
                              </w:rPr>
                              <w:t>207,</w:t>
                            </w:r>
                            <w:r w:rsidR="001C7355" w:rsidRPr="00983422">
                              <w:rPr>
                                <w:bCs/>
                                <w:color w:val="FFFFFF" w:themeColor="background1"/>
                              </w:rPr>
                              <w:t>Near</w:t>
                            </w:r>
                            <w:proofErr w:type="gramEnd"/>
                            <w:r w:rsidR="001C7355" w:rsidRPr="00983422">
                              <w:rPr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6F2DE9" w:rsidRPr="00983422">
                              <w:rPr>
                                <w:bCs/>
                                <w:color w:val="FFFFFF" w:themeColor="background1"/>
                              </w:rPr>
                              <w:t>Fish Roundabout,</w:t>
                            </w:r>
                            <w:r w:rsidR="001C7355" w:rsidRPr="00983422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6F2DE9" w:rsidRPr="00983422">
                              <w:rPr>
                                <w:color w:val="FFFFFF" w:themeColor="background1"/>
                              </w:rPr>
                              <w:t>Deira</w:t>
                            </w:r>
                            <w:r w:rsidR="001C7355" w:rsidRPr="00983422">
                              <w:rPr>
                                <w:color w:val="FFFFFF" w:themeColor="background1"/>
                              </w:rPr>
                              <w:t>, Dubai</w:t>
                            </w:r>
                          </w:p>
                          <w:p w14:paraId="4AE9A0BF" w14:textId="624260B7" w:rsidR="001C7355" w:rsidRPr="00983422" w:rsidRDefault="005E7A5F" w:rsidP="00B81914">
                            <w:pPr>
                              <w:ind w:left="100" w:firstLine="5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Phone: -</w:t>
                            </w:r>
                            <w:r w:rsidR="00BE269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+971 583078775, </w:t>
                            </w:r>
                            <w:r w:rsidR="001C7355" w:rsidRPr="007748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+9</w:t>
                            </w:r>
                            <w:r w:rsidRPr="007748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1 9895157939(</w:t>
                            </w:r>
                            <w:proofErr w:type="spellStart"/>
                            <w:proofErr w:type="gramStart"/>
                            <w:r w:rsidRPr="007748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whatsup</w:t>
                            </w:r>
                            <w:proofErr w:type="spellEnd"/>
                            <w:r w:rsidRPr="007748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)</w:t>
                            </w:r>
                            <w:r w:rsidRPr="0098342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 </w:t>
                            </w:r>
                            <w:r w:rsidR="00B81914" w:rsidRPr="0098342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</w:t>
                            </w:r>
                            <w:proofErr w:type="gramEnd"/>
                            <w:r w:rsidR="00B81914" w:rsidRPr="0098342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            </w:t>
                            </w:r>
                            <w:r w:rsidR="001C7355" w:rsidRPr="0098342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Email:-</w:t>
                            </w:r>
                            <w:hyperlink r:id="rId6" w:history="1">
                              <w:r w:rsidRPr="00983422">
                                <w:rPr>
                                  <w:rStyle w:val="Hyperlink"/>
                                  <w:rFonts w:ascii="Times New Roman" w:hAnsi="Times New Roman" w:cs="Times New Roman"/>
                                  <w:color w:val="FFFFFF" w:themeColor="background1"/>
                                </w:rPr>
                                <w:t>nishilarambannishilaramban@gmail.com</w:t>
                              </w:r>
                            </w:hyperlink>
                          </w:p>
                          <w:p w14:paraId="7FC89866" w14:textId="77777777" w:rsidR="001C7355" w:rsidRPr="00983422" w:rsidRDefault="001C7355" w:rsidP="001C7355">
                            <w:pPr>
                              <w:pStyle w:val="Heading1"/>
                              <w:ind w:left="0"/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Skills</w:t>
                            </w:r>
                          </w:p>
                          <w:p w14:paraId="4D8B792A" w14:textId="774ECB82" w:rsidR="001C7355" w:rsidRPr="00983422" w:rsidRDefault="006F2DE9" w:rsidP="001C73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0"/>
                                <w:tab w:val="left" w:pos="821"/>
                              </w:tabs>
                              <w:spacing w:before="161"/>
                              <w:rPr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</w:rPr>
                              <w:t>Inventory management</w:t>
                            </w:r>
                          </w:p>
                          <w:p w14:paraId="07979C72" w14:textId="327247F5" w:rsidR="0061053F" w:rsidRPr="00983422" w:rsidRDefault="0061053F" w:rsidP="006105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0"/>
                                <w:tab w:val="left" w:pos="821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</w:rPr>
                              <w:t>Ability to cope with the different situations.</w:t>
                            </w:r>
                          </w:p>
                          <w:p w14:paraId="40F197C0" w14:textId="64DFA6B4" w:rsidR="001C7355" w:rsidRPr="00983422" w:rsidRDefault="00C24758" w:rsidP="00C247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0"/>
                                <w:tab w:val="left" w:pos="821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</w:rPr>
                              <w:t>Self-Motivated</w:t>
                            </w:r>
                          </w:p>
                          <w:p w14:paraId="565FE656" w14:textId="49FE3C07" w:rsidR="00C24758" w:rsidRPr="00983422" w:rsidRDefault="00C24758" w:rsidP="00C247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0"/>
                                <w:tab w:val="left" w:pos="821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</w:rPr>
                              <w:t>Dedicated Team Pl</w:t>
                            </w:r>
                            <w:r w:rsidR="006A2D3D">
                              <w:rPr>
                                <w:color w:val="FFFFFF" w:themeColor="background1"/>
                              </w:rPr>
                              <w:t>a</w:t>
                            </w:r>
                            <w:r w:rsidRPr="00983422">
                              <w:rPr>
                                <w:color w:val="FFFFFF" w:themeColor="background1"/>
                              </w:rPr>
                              <w:t>yer</w:t>
                            </w:r>
                          </w:p>
                          <w:p w14:paraId="27469B38" w14:textId="53A6943F" w:rsidR="001C7355" w:rsidRPr="00983422" w:rsidRDefault="00C24758" w:rsidP="001C73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0"/>
                                <w:tab w:val="left" w:pos="821"/>
                              </w:tabs>
                              <w:spacing w:line="240" w:lineRule="auto"/>
                              <w:ind w:right="633"/>
                              <w:rPr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</w:rPr>
                              <w:t xml:space="preserve">B 2 B Sales </w:t>
                            </w:r>
                          </w:p>
                          <w:p w14:paraId="5ABD6984" w14:textId="77777777" w:rsidR="001C7355" w:rsidRPr="00983422" w:rsidRDefault="001C7355" w:rsidP="001C73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0"/>
                                <w:tab w:val="left" w:pos="821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</w:rPr>
                              <w:t>Customer and Client relations.</w:t>
                            </w:r>
                          </w:p>
                          <w:p w14:paraId="0050B83B" w14:textId="24B00DDF" w:rsidR="0061053F" w:rsidRPr="00983422" w:rsidRDefault="0061053F" w:rsidP="001C73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0"/>
                                <w:tab w:val="left" w:pos="821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</w:rPr>
                              <w:t>Observation</w:t>
                            </w:r>
                          </w:p>
                          <w:p w14:paraId="22059501" w14:textId="77777777" w:rsidR="001C7355" w:rsidRPr="00983422" w:rsidRDefault="001C7355" w:rsidP="001C73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0"/>
                                <w:tab w:val="left" w:pos="821"/>
                              </w:tabs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</w:rPr>
                              <w:t>Painting</w:t>
                            </w:r>
                          </w:p>
                          <w:p w14:paraId="4B32076D" w14:textId="77777777" w:rsidR="001C7355" w:rsidRPr="00983422" w:rsidRDefault="001C7355" w:rsidP="001C73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0"/>
                                <w:tab w:val="left" w:pos="821"/>
                              </w:tabs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</w:rPr>
                              <w:t>Leadership</w:t>
                            </w:r>
                          </w:p>
                          <w:p w14:paraId="5953C60D" w14:textId="77777777" w:rsidR="001C7355" w:rsidRPr="00983422" w:rsidRDefault="001C7355" w:rsidP="001C7355">
                            <w:pPr>
                              <w:pStyle w:val="Heading1"/>
                              <w:ind w:left="0"/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7DE1B84F" w14:textId="083FAF80" w:rsidR="001C7355" w:rsidRPr="00983422" w:rsidRDefault="00983422" w:rsidP="001C7355">
                            <w:pPr>
                              <w:pStyle w:val="Heading1"/>
                              <w:ind w:left="0"/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Languages</w:t>
                            </w:r>
                          </w:p>
                          <w:p w14:paraId="0F9127DD" w14:textId="0B0A6DEE" w:rsidR="0061053F" w:rsidRPr="00983422" w:rsidRDefault="0061053F" w:rsidP="006105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0"/>
                                <w:tab w:val="left" w:pos="821"/>
                              </w:tabs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</w:rPr>
                              <w:t>English</w:t>
                            </w:r>
                          </w:p>
                          <w:p w14:paraId="5AE87EF8" w14:textId="20FEEF1B" w:rsidR="0061053F" w:rsidRPr="00983422" w:rsidRDefault="0061053F" w:rsidP="006105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0"/>
                                <w:tab w:val="left" w:pos="821"/>
                              </w:tabs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</w:rPr>
                              <w:t>Hindi</w:t>
                            </w:r>
                          </w:p>
                          <w:p w14:paraId="611A5307" w14:textId="3FEE5847" w:rsidR="0061053F" w:rsidRPr="00983422" w:rsidRDefault="0061053F" w:rsidP="006105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0"/>
                                <w:tab w:val="left" w:pos="821"/>
                              </w:tabs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</w:rPr>
                              <w:t>Malayalam</w:t>
                            </w:r>
                            <w:r w:rsidR="008C2254" w:rsidRPr="00983422">
                              <w:rPr>
                                <w:color w:val="FFFFFF" w:themeColor="background1"/>
                              </w:rPr>
                              <w:t xml:space="preserve"> (M)</w:t>
                            </w:r>
                          </w:p>
                          <w:p w14:paraId="7851CB54" w14:textId="579B37E7" w:rsidR="0061053F" w:rsidRPr="00983422" w:rsidRDefault="0061053F" w:rsidP="006105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0"/>
                                <w:tab w:val="left" w:pos="821"/>
                              </w:tabs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</w:rPr>
                              <w:t>Tamil</w:t>
                            </w:r>
                          </w:p>
                          <w:p w14:paraId="2D893096" w14:textId="01A37F28" w:rsidR="0061053F" w:rsidRPr="00983422" w:rsidRDefault="0061053F" w:rsidP="001C7355">
                            <w:pPr>
                              <w:pStyle w:val="Heading1"/>
                              <w:ind w:left="0"/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Hobbies</w:t>
                            </w:r>
                          </w:p>
                          <w:p w14:paraId="5768BBDD" w14:textId="77777777" w:rsidR="001C7355" w:rsidRPr="00983422" w:rsidRDefault="001C7355" w:rsidP="001C73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75"/>
                                <w:tab w:val="left" w:pos="876"/>
                              </w:tabs>
                              <w:spacing w:before="161"/>
                              <w:ind w:left="875" w:hanging="416"/>
                              <w:rPr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</w:rPr>
                              <w:t>Sports</w:t>
                            </w:r>
                            <w:r w:rsidRPr="00983422">
                              <w:rPr>
                                <w:color w:val="FFFFFF" w:themeColor="background1"/>
                                <w:spacing w:val="-2"/>
                              </w:rPr>
                              <w:t xml:space="preserve"> </w:t>
                            </w:r>
                            <w:r w:rsidRPr="00983422">
                              <w:rPr>
                                <w:color w:val="FFFFFF" w:themeColor="background1"/>
                              </w:rPr>
                              <w:t>Activities,</w:t>
                            </w:r>
                          </w:p>
                          <w:p w14:paraId="67FBEF37" w14:textId="77777777" w:rsidR="001C7355" w:rsidRPr="00983422" w:rsidRDefault="001C7355" w:rsidP="001C73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75"/>
                                <w:tab w:val="left" w:pos="876"/>
                              </w:tabs>
                              <w:ind w:left="875" w:hanging="416"/>
                              <w:rPr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</w:rPr>
                              <w:t>Travelling</w:t>
                            </w:r>
                          </w:p>
                          <w:p w14:paraId="4714FA54" w14:textId="77777777" w:rsidR="001C7355" w:rsidRPr="00983422" w:rsidRDefault="001C7355" w:rsidP="001C73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75"/>
                                <w:tab w:val="left" w:pos="876"/>
                              </w:tabs>
                              <w:spacing w:before="7" w:line="240" w:lineRule="auto"/>
                              <w:ind w:left="875" w:hanging="416"/>
                              <w:rPr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</w:rPr>
                              <w:t>Browsing</w:t>
                            </w:r>
                          </w:p>
                          <w:p w14:paraId="0AD45132" w14:textId="77777777" w:rsidR="001C7355" w:rsidRPr="00983422" w:rsidRDefault="001C7355" w:rsidP="001C7355">
                            <w:pPr>
                              <w:pStyle w:val="Heading1"/>
                              <w:ind w:left="0"/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Personal Details</w:t>
                            </w:r>
                          </w:p>
                          <w:p w14:paraId="0E3B9521" w14:textId="77777777" w:rsidR="001C7355" w:rsidRPr="00983422" w:rsidRDefault="001C7355" w:rsidP="001C7355">
                            <w:pPr>
                              <w:pStyle w:val="Heading1"/>
                              <w:ind w:left="0"/>
                              <w:rPr>
                                <w:color w:val="FFFFFF" w:themeColor="background1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1ED4BBAD" w14:textId="3A278AF2" w:rsidR="001C7355" w:rsidRPr="00983422" w:rsidRDefault="001C7355" w:rsidP="00B81914">
                            <w:pPr>
                              <w:tabs>
                                <w:tab w:val="left" w:pos="875"/>
                                <w:tab w:val="left" w:pos="8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  </w:t>
                            </w:r>
                            <w:r w:rsidRPr="009834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 xml:space="preserve">Date Of </w:t>
                            </w:r>
                            <w:proofErr w:type="gramStart"/>
                            <w:r w:rsidR="0061053F" w:rsidRPr="009834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Birth:</w:t>
                            </w:r>
                            <w:r w:rsidRPr="009834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-</w:t>
                            </w:r>
                            <w:proofErr w:type="gramEnd"/>
                            <w:r w:rsidRPr="0098342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</w:t>
                            </w:r>
                            <w:r w:rsidR="0061053F" w:rsidRPr="0098342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24</w:t>
                            </w:r>
                            <w:r w:rsidRPr="0098342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-0</w:t>
                            </w:r>
                            <w:r w:rsidR="0061053F" w:rsidRPr="0098342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4</w:t>
                            </w:r>
                            <w:r w:rsidRPr="0098342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-198</w:t>
                            </w:r>
                            <w:r w:rsidR="0061053F" w:rsidRPr="0098342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9</w:t>
                            </w:r>
                          </w:p>
                          <w:p w14:paraId="6230A786" w14:textId="16C3BAB6" w:rsidR="001C7355" w:rsidRPr="00983422" w:rsidRDefault="001C7355" w:rsidP="00B81914">
                            <w:pPr>
                              <w:tabs>
                                <w:tab w:val="left" w:pos="875"/>
                                <w:tab w:val="left" w:pos="8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  </w:t>
                            </w:r>
                            <w:r w:rsidRPr="009834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 xml:space="preserve">Marital </w:t>
                            </w:r>
                            <w:proofErr w:type="gramStart"/>
                            <w:r w:rsidR="0061053F" w:rsidRPr="009834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Status:</w:t>
                            </w:r>
                            <w:r w:rsidRPr="009834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-</w:t>
                            </w:r>
                            <w:proofErr w:type="gramEnd"/>
                            <w:r w:rsidRPr="0098342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Single</w:t>
                            </w:r>
                          </w:p>
                          <w:p w14:paraId="7F97AB0C" w14:textId="0D44FBE7" w:rsidR="001C7355" w:rsidRPr="00983422" w:rsidRDefault="001C7355" w:rsidP="00B81914">
                            <w:pPr>
                              <w:tabs>
                                <w:tab w:val="left" w:pos="875"/>
                                <w:tab w:val="left" w:pos="87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  </w:t>
                            </w:r>
                            <w:r w:rsidRPr="009834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 xml:space="preserve">Passport </w:t>
                            </w:r>
                            <w:proofErr w:type="gramStart"/>
                            <w:r w:rsidR="0061053F" w:rsidRPr="009834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No:</w:t>
                            </w:r>
                            <w:r w:rsidRPr="009834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-</w:t>
                            </w:r>
                            <w:proofErr w:type="gramEnd"/>
                            <w:r w:rsidRPr="009834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98342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S</w:t>
                            </w:r>
                            <w:r w:rsidR="0061053F" w:rsidRPr="0098342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3139300</w:t>
                            </w:r>
                          </w:p>
                          <w:p w14:paraId="5FCB11B7" w14:textId="17A1EBA7" w:rsidR="001C7355" w:rsidRPr="00983422" w:rsidRDefault="001C7355" w:rsidP="00B81914">
                            <w:pPr>
                              <w:tabs>
                                <w:tab w:val="left" w:pos="875"/>
                                <w:tab w:val="left" w:pos="876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9834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 xml:space="preserve">   Visa </w:t>
                            </w:r>
                            <w:proofErr w:type="gramStart"/>
                            <w:r w:rsidRPr="009834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Status :</w:t>
                            </w:r>
                            <w:proofErr w:type="gramEnd"/>
                            <w:r w:rsidRPr="009834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 xml:space="preserve">- </w:t>
                            </w:r>
                            <w:r w:rsidRPr="0098342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Visit Visa (Till </w:t>
                            </w:r>
                            <w:r w:rsidR="0061053F" w:rsidRPr="0098342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21</w:t>
                            </w:r>
                            <w:r w:rsidRPr="0098342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-03-202</w:t>
                            </w:r>
                            <w:r w:rsidR="0061053F" w:rsidRPr="0098342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3</w:t>
                            </w:r>
                            <w:r w:rsidRPr="0098342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)</w:t>
                            </w:r>
                          </w:p>
                          <w:p w14:paraId="0C7372B9" w14:textId="78BC76A6" w:rsidR="001C7355" w:rsidRPr="00983422" w:rsidRDefault="001C7355" w:rsidP="0061053F">
                            <w:pPr>
                              <w:pStyle w:val="Heading1"/>
                              <w:ind w:left="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83422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4404E37F" w14:textId="77777777" w:rsidR="001C7355" w:rsidRPr="00983422" w:rsidRDefault="001C735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E8FF3C" id="AutoShape 7" o:spid="_x0000_s1026" style="position:absolute;margin-left:0;margin-top:-55.5pt;width:204pt;height:756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" fillcolor="#4f81bd [3204]" strokecolor="#f2f2f2 [3041]" strokeweight="3pt">
                <v:shadow on="t" color="#243f60 [1604]" opacity=".5" offset="1pt"/>
                <v:textbox>
                  <w:txbxContent>
                    <w:p w14:paraId="2706A0E4" w14:textId="21B4D2BF" w:rsidR="001C7355" w:rsidRPr="00983422" w:rsidRDefault="006F2DE9" w:rsidP="005E7A5F">
                      <w:pPr>
                        <w:pStyle w:val="Title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98342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NISHIL A</w:t>
                      </w:r>
                      <w:r w:rsidR="005E7A5F" w:rsidRPr="00983422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105AE2C" wp14:editId="08A4B108">
                            <wp:extent cx="1524000" cy="1438275"/>
                            <wp:effectExtent l="190500" t="171450" r="190500" b="200025"/>
                            <wp:docPr id="49396410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396410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0" cy="1438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190500" cap="rnd">
                                      <a:solidFill>
                                        <a:srgbClr val="FFFFFF"/>
                                      </a:solidFill>
                                    </a:ln>
                                    <a:effectLst>
                                      <a:outerShdw blurRad="50000" algn="tl" rotWithShape="0">
                                        <a:srgbClr val="000000">
                                          <a:alpha val="41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800000"/>
                                      </a:lightRig>
                                    </a:scene3d>
                                    <a:sp3d contourW="6350">
                                      <a:bevelT w="50800" h="16510"/>
                                      <a:contourClr>
                                        <a:srgbClr val="C0C0C0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ED8AE8" w14:textId="06CB5B6F" w:rsidR="001C7355" w:rsidRPr="00983422" w:rsidRDefault="001C7355" w:rsidP="005E7A5F">
                      <w:pPr>
                        <w:pStyle w:val="Heading1"/>
                        <w:spacing w:before="1"/>
                        <w:ind w:left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983422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Contact</w:t>
                      </w:r>
                    </w:p>
                    <w:p w14:paraId="65F6DF83" w14:textId="53E540EA" w:rsidR="001C7355" w:rsidRPr="00983422" w:rsidRDefault="005E7A5F" w:rsidP="00B81914">
                      <w:pPr>
                        <w:pStyle w:val="BodyText"/>
                        <w:spacing w:before="164"/>
                        <w:ind w:left="100" w:right="100" w:firstLine="0"/>
                        <w:rPr>
                          <w:color w:val="FFFFFF" w:themeColor="background1"/>
                        </w:rPr>
                      </w:pPr>
                      <w:r w:rsidRPr="00983422">
                        <w:rPr>
                          <w:b/>
                          <w:color w:val="FFFFFF" w:themeColor="background1"/>
                        </w:rPr>
                        <w:t>Address: -</w:t>
                      </w:r>
                      <w:r w:rsidR="001C7355" w:rsidRPr="00983422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6F2DE9" w:rsidRPr="00983422">
                        <w:rPr>
                          <w:bCs/>
                          <w:color w:val="FFFFFF" w:themeColor="background1"/>
                        </w:rPr>
                        <w:t xml:space="preserve">Photocopy </w:t>
                      </w:r>
                      <w:r w:rsidRPr="00983422">
                        <w:rPr>
                          <w:bCs/>
                          <w:color w:val="FFFFFF" w:themeColor="background1"/>
                        </w:rPr>
                        <w:t xml:space="preserve">Building, Room No </w:t>
                      </w:r>
                      <w:proofErr w:type="gramStart"/>
                      <w:r w:rsidRPr="00983422">
                        <w:rPr>
                          <w:bCs/>
                          <w:color w:val="FFFFFF" w:themeColor="background1"/>
                        </w:rPr>
                        <w:t>207,</w:t>
                      </w:r>
                      <w:r w:rsidR="001C7355" w:rsidRPr="00983422">
                        <w:rPr>
                          <w:bCs/>
                          <w:color w:val="FFFFFF" w:themeColor="background1"/>
                        </w:rPr>
                        <w:t>Near</w:t>
                      </w:r>
                      <w:proofErr w:type="gramEnd"/>
                      <w:r w:rsidR="001C7355" w:rsidRPr="00983422">
                        <w:rPr>
                          <w:bCs/>
                          <w:color w:val="FFFFFF" w:themeColor="background1"/>
                        </w:rPr>
                        <w:t xml:space="preserve"> </w:t>
                      </w:r>
                      <w:r w:rsidR="006F2DE9" w:rsidRPr="00983422">
                        <w:rPr>
                          <w:bCs/>
                          <w:color w:val="FFFFFF" w:themeColor="background1"/>
                        </w:rPr>
                        <w:t>Fish Roundabout,</w:t>
                      </w:r>
                      <w:r w:rsidR="001C7355" w:rsidRPr="00983422">
                        <w:rPr>
                          <w:color w:val="FFFFFF" w:themeColor="background1"/>
                        </w:rPr>
                        <w:t xml:space="preserve"> </w:t>
                      </w:r>
                      <w:r w:rsidR="006F2DE9" w:rsidRPr="00983422">
                        <w:rPr>
                          <w:color w:val="FFFFFF" w:themeColor="background1"/>
                        </w:rPr>
                        <w:t>Deira</w:t>
                      </w:r>
                      <w:r w:rsidR="001C7355" w:rsidRPr="00983422">
                        <w:rPr>
                          <w:color w:val="FFFFFF" w:themeColor="background1"/>
                        </w:rPr>
                        <w:t>, Dubai</w:t>
                      </w:r>
                    </w:p>
                    <w:p w14:paraId="4AE9A0BF" w14:textId="624260B7" w:rsidR="001C7355" w:rsidRPr="00983422" w:rsidRDefault="005E7A5F" w:rsidP="00B81914">
                      <w:pPr>
                        <w:ind w:left="100" w:firstLine="5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98342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Phone: -</w:t>
                      </w:r>
                      <w:r w:rsidR="00BE269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+971 583078775, </w:t>
                      </w:r>
                      <w:r w:rsidR="001C7355" w:rsidRPr="0077486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+9</w:t>
                      </w:r>
                      <w:r w:rsidRPr="0077486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1 9895157939(</w:t>
                      </w:r>
                      <w:proofErr w:type="spellStart"/>
                      <w:proofErr w:type="gramStart"/>
                      <w:r w:rsidRPr="0077486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whatsup</w:t>
                      </w:r>
                      <w:proofErr w:type="spellEnd"/>
                      <w:r w:rsidRPr="0077486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)</w:t>
                      </w:r>
                      <w:r w:rsidRPr="0098342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 </w:t>
                      </w:r>
                      <w:r w:rsidR="00B81914" w:rsidRPr="0098342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</w:t>
                      </w:r>
                      <w:proofErr w:type="gramEnd"/>
                      <w:r w:rsidR="00B81914" w:rsidRPr="0098342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            </w:t>
                      </w:r>
                      <w:r w:rsidR="001C7355" w:rsidRPr="0098342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Email:-</w:t>
                      </w:r>
                      <w:hyperlink r:id="rId7" w:history="1">
                        <w:r w:rsidRPr="00983422">
                          <w:rPr>
                            <w:rStyle w:val="Hyperlink"/>
                            <w:rFonts w:ascii="Times New Roman" w:hAnsi="Times New Roman" w:cs="Times New Roman"/>
                            <w:color w:val="FFFFFF" w:themeColor="background1"/>
                          </w:rPr>
                          <w:t>nishilarambannishilaramban@gmail.com</w:t>
                        </w:r>
                      </w:hyperlink>
                    </w:p>
                    <w:p w14:paraId="7FC89866" w14:textId="77777777" w:rsidR="001C7355" w:rsidRPr="00983422" w:rsidRDefault="001C7355" w:rsidP="001C7355">
                      <w:pPr>
                        <w:pStyle w:val="Heading1"/>
                        <w:ind w:left="0"/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983422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Skills</w:t>
                      </w:r>
                    </w:p>
                    <w:p w14:paraId="4D8B792A" w14:textId="774ECB82" w:rsidR="001C7355" w:rsidRPr="00983422" w:rsidRDefault="006F2DE9" w:rsidP="001C73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20"/>
                          <w:tab w:val="left" w:pos="821"/>
                        </w:tabs>
                        <w:spacing w:before="161"/>
                        <w:rPr>
                          <w:color w:val="FFFFFF" w:themeColor="background1"/>
                        </w:rPr>
                      </w:pPr>
                      <w:r w:rsidRPr="00983422">
                        <w:rPr>
                          <w:color w:val="FFFFFF" w:themeColor="background1"/>
                        </w:rPr>
                        <w:t>Inventory management</w:t>
                      </w:r>
                    </w:p>
                    <w:p w14:paraId="07979C72" w14:textId="327247F5" w:rsidR="0061053F" w:rsidRPr="00983422" w:rsidRDefault="0061053F" w:rsidP="006105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20"/>
                          <w:tab w:val="left" w:pos="821"/>
                        </w:tabs>
                        <w:rPr>
                          <w:color w:val="FFFFFF" w:themeColor="background1"/>
                        </w:rPr>
                      </w:pPr>
                      <w:r w:rsidRPr="00983422">
                        <w:rPr>
                          <w:color w:val="FFFFFF" w:themeColor="background1"/>
                        </w:rPr>
                        <w:t>Ability to cope with the different situations.</w:t>
                      </w:r>
                    </w:p>
                    <w:p w14:paraId="40F197C0" w14:textId="64DFA6B4" w:rsidR="001C7355" w:rsidRPr="00983422" w:rsidRDefault="00C24758" w:rsidP="00C247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20"/>
                          <w:tab w:val="left" w:pos="821"/>
                        </w:tabs>
                        <w:rPr>
                          <w:color w:val="FFFFFF" w:themeColor="background1"/>
                        </w:rPr>
                      </w:pPr>
                      <w:r w:rsidRPr="00983422">
                        <w:rPr>
                          <w:color w:val="FFFFFF" w:themeColor="background1"/>
                        </w:rPr>
                        <w:t>Self-Motivated</w:t>
                      </w:r>
                    </w:p>
                    <w:p w14:paraId="565FE656" w14:textId="49FE3C07" w:rsidR="00C24758" w:rsidRPr="00983422" w:rsidRDefault="00C24758" w:rsidP="00C247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20"/>
                          <w:tab w:val="left" w:pos="821"/>
                        </w:tabs>
                        <w:rPr>
                          <w:color w:val="FFFFFF" w:themeColor="background1"/>
                        </w:rPr>
                      </w:pPr>
                      <w:r w:rsidRPr="00983422">
                        <w:rPr>
                          <w:color w:val="FFFFFF" w:themeColor="background1"/>
                        </w:rPr>
                        <w:t>Dedicated Team Pl</w:t>
                      </w:r>
                      <w:r w:rsidR="006A2D3D">
                        <w:rPr>
                          <w:color w:val="FFFFFF" w:themeColor="background1"/>
                        </w:rPr>
                        <w:t>a</w:t>
                      </w:r>
                      <w:r w:rsidRPr="00983422">
                        <w:rPr>
                          <w:color w:val="FFFFFF" w:themeColor="background1"/>
                        </w:rPr>
                        <w:t>yer</w:t>
                      </w:r>
                    </w:p>
                    <w:p w14:paraId="27469B38" w14:textId="53A6943F" w:rsidR="001C7355" w:rsidRPr="00983422" w:rsidRDefault="00C24758" w:rsidP="001C73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20"/>
                          <w:tab w:val="left" w:pos="821"/>
                        </w:tabs>
                        <w:spacing w:line="240" w:lineRule="auto"/>
                        <w:ind w:right="633"/>
                        <w:rPr>
                          <w:color w:val="FFFFFF" w:themeColor="background1"/>
                        </w:rPr>
                      </w:pPr>
                      <w:r w:rsidRPr="00983422">
                        <w:rPr>
                          <w:color w:val="FFFFFF" w:themeColor="background1"/>
                        </w:rPr>
                        <w:t xml:space="preserve">B 2 B Sales </w:t>
                      </w:r>
                    </w:p>
                    <w:p w14:paraId="5ABD6984" w14:textId="77777777" w:rsidR="001C7355" w:rsidRPr="00983422" w:rsidRDefault="001C7355" w:rsidP="001C73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20"/>
                          <w:tab w:val="left" w:pos="821"/>
                        </w:tabs>
                        <w:rPr>
                          <w:color w:val="FFFFFF" w:themeColor="background1"/>
                        </w:rPr>
                      </w:pPr>
                      <w:r w:rsidRPr="00983422">
                        <w:rPr>
                          <w:color w:val="FFFFFF" w:themeColor="background1"/>
                        </w:rPr>
                        <w:t>Customer and Client relations.</w:t>
                      </w:r>
                    </w:p>
                    <w:p w14:paraId="0050B83B" w14:textId="24B00DDF" w:rsidR="0061053F" w:rsidRPr="00983422" w:rsidRDefault="0061053F" w:rsidP="001C73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20"/>
                          <w:tab w:val="left" w:pos="821"/>
                        </w:tabs>
                        <w:rPr>
                          <w:color w:val="FFFFFF" w:themeColor="background1"/>
                        </w:rPr>
                      </w:pPr>
                      <w:r w:rsidRPr="00983422">
                        <w:rPr>
                          <w:color w:val="FFFFFF" w:themeColor="background1"/>
                        </w:rPr>
                        <w:t>Observation</w:t>
                      </w:r>
                    </w:p>
                    <w:p w14:paraId="22059501" w14:textId="77777777" w:rsidR="001C7355" w:rsidRPr="00983422" w:rsidRDefault="001C7355" w:rsidP="001C73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20"/>
                          <w:tab w:val="left" w:pos="821"/>
                        </w:tabs>
                        <w:spacing w:line="240" w:lineRule="auto"/>
                        <w:rPr>
                          <w:color w:val="FFFFFF" w:themeColor="background1"/>
                        </w:rPr>
                      </w:pPr>
                      <w:r w:rsidRPr="00983422">
                        <w:rPr>
                          <w:color w:val="FFFFFF" w:themeColor="background1"/>
                        </w:rPr>
                        <w:t>Painting</w:t>
                      </w:r>
                    </w:p>
                    <w:p w14:paraId="4B32076D" w14:textId="77777777" w:rsidR="001C7355" w:rsidRPr="00983422" w:rsidRDefault="001C7355" w:rsidP="001C73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20"/>
                          <w:tab w:val="left" w:pos="821"/>
                        </w:tabs>
                        <w:spacing w:line="240" w:lineRule="auto"/>
                        <w:rPr>
                          <w:color w:val="FFFFFF" w:themeColor="background1"/>
                        </w:rPr>
                      </w:pPr>
                      <w:r w:rsidRPr="00983422">
                        <w:rPr>
                          <w:color w:val="FFFFFF" w:themeColor="background1"/>
                        </w:rPr>
                        <w:t>Leadership</w:t>
                      </w:r>
                    </w:p>
                    <w:p w14:paraId="5953C60D" w14:textId="77777777" w:rsidR="001C7355" w:rsidRPr="00983422" w:rsidRDefault="001C7355" w:rsidP="001C7355">
                      <w:pPr>
                        <w:pStyle w:val="Heading1"/>
                        <w:ind w:left="0"/>
                        <w:rPr>
                          <w:color w:val="FF0000"/>
                          <w:sz w:val="8"/>
                          <w:szCs w:val="8"/>
                        </w:rPr>
                      </w:pPr>
                    </w:p>
                    <w:p w14:paraId="7DE1B84F" w14:textId="083FAF80" w:rsidR="001C7355" w:rsidRPr="00983422" w:rsidRDefault="00983422" w:rsidP="001C7355">
                      <w:pPr>
                        <w:pStyle w:val="Heading1"/>
                        <w:ind w:left="0"/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Languages</w:t>
                      </w:r>
                    </w:p>
                    <w:p w14:paraId="0F9127DD" w14:textId="0B0A6DEE" w:rsidR="0061053F" w:rsidRPr="00983422" w:rsidRDefault="0061053F" w:rsidP="006105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20"/>
                          <w:tab w:val="left" w:pos="821"/>
                        </w:tabs>
                        <w:spacing w:line="240" w:lineRule="auto"/>
                        <w:rPr>
                          <w:color w:val="FFFFFF" w:themeColor="background1"/>
                        </w:rPr>
                      </w:pPr>
                      <w:r w:rsidRPr="00983422">
                        <w:rPr>
                          <w:color w:val="FFFFFF" w:themeColor="background1"/>
                        </w:rPr>
                        <w:t>English</w:t>
                      </w:r>
                    </w:p>
                    <w:p w14:paraId="5AE87EF8" w14:textId="20FEEF1B" w:rsidR="0061053F" w:rsidRPr="00983422" w:rsidRDefault="0061053F" w:rsidP="006105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20"/>
                          <w:tab w:val="left" w:pos="821"/>
                        </w:tabs>
                        <w:spacing w:line="240" w:lineRule="auto"/>
                        <w:rPr>
                          <w:color w:val="FFFFFF" w:themeColor="background1"/>
                        </w:rPr>
                      </w:pPr>
                      <w:r w:rsidRPr="00983422">
                        <w:rPr>
                          <w:color w:val="FFFFFF" w:themeColor="background1"/>
                        </w:rPr>
                        <w:t>Hindi</w:t>
                      </w:r>
                    </w:p>
                    <w:p w14:paraId="611A5307" w14:textId="3FEE5847" w:rsidR="0061053F" w:rsidRPr="00983422" w:rsidRDefault="0061053F" w:rsidP="006105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20"/>
                          <w:tab w:val="left" w:pos="821"/>
                        </w:tabs>
                        <w:spacing w:line="240" w:lineRule="auto"/>
                        <w:rPr>
                          <w:color w:val="FFFFFF" w:themeColor="background1"/>
                        </w:rPr>
                      </w:pPr>
                      <w:r w:rsidRPr="00983422">
                        <w:rPr>
                          <w:color w:val="FFFFFF" w:themeColor="background1"/>
                        </w:rPr>
                        <w:t>Malayalam</w:t>
                      </w:r>
                      <w:r w:rsidR="008C2254" w:rsidRPr="00983422">
                        <w:rPr>
                          <w:color w:val="FFFFFF" w:themeColor="background1"/>
                        </w:rPr>
                        <w:t xml:space="preserve"> (M)</w:t>
                      </w:r>
                    </w:p>
                    <w:p w14:paraId="7851CB54" w14:textId="579B37E7" w:rsidR="0061053F" w:rsidRPr="00983422" w:rsidRDefault="0061053F" w:rsidP="006105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20"/>
                          <w:tab w:val="left" w:pos="821"/>
                        </w:tabs>
                        <w:spacing w:line="240" w:lineRule="auto"/>
                        <w:rPr>
                          <w:color w:val="FFFFFF" w:themeColor="background1"/>
                        </w:rPr>
                      </w:pPr>
                      <w:r w:rsidRPr="00983422">
                        <w:rPr>
                          <w:color w:val="FFFFFF" w:themeColor="background1"/>
                        </w:rPr>
                        <w:t>Tamil</w:t>
                      </w:r>
                    </w:p>
                    <w:p w14:paraId="2D893096" w14:textId="01A37F28" w:rsidR="0061053F" w:rsidRPr="00983422" w:rsidRDefault="0061053F" w:rsidP="001C7355">
                      <w:pPr>
                        <w:pStyle w:val="Heading1"/>
                        <w:ind w:left="0"/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983422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Hobbies</w:t>
                      </w:r>
                    </w:p>
                    <w:p w14:paraId="5768BBDD" w14:textId="77777777" w:rsidR="001C7355" w:rsidRPr="00983422" w:rsidRDefault="001C7355" w:rsidP="001C73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75"/>
                          <w:tab w:val="left" w:pos="876"/>
                        </w:tabs>
                        <w:spacing w:before="161"/>
                        <w:ind w:left="875" w:hanging="416"/>
                        <w:rPr>
                          <w:color w:val="FFFFFF" w:themeColor="background1"/>
                        </w:rPr>
                      </w:pPr>
                      <w:r w:rsidRPr="00983422">
                        <w:rPr>
                          <w:color w:val="FFFFFF" w:themeColor="background1"/>
                        </w:rPr>
                        <w:t>Sports</w:t>
                      </w:r>
                      <w:r w:rsidRPr="00983422">
                        <w:rPr>
                          <w:color w:val="FFFFFF" w:themeColor="background1"/>
                          <w:spacing w:val="-2"/>
                        </w:rPr>
                        <w:t xml:space="preserve"> </w:t>
                      </w:r>
                      <w:r w:rsidRPr="00983422">
                        <w:rPr>
                          <w:color w:val="FFFFFF" w:themeColor="background1"/>
                        </w:rPr>
                        <w:t>Activities,</w:t>
                      </w:r>
                    </w:p>
                    <w:p w14:paraId="67FBEF37" w14:textId="77777777" w:rsidR="001C7355" w:rsidRPr="00983422" w:rsidRDefault="001C7355" w:rsidP="001C73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75"/>
                          <w:tab w:val="left" w:pos="876"/>
                        </w:tabs>
                        <w:ind w:left="875" w:hanging="416"/>
                        <w:rPr>
                          <w:color w:val="FFFFFF" w:themeColor="background1"/>
                        </w:rPr>
                      </w:pPr>
                      <w:r w:rsidRPr="00983422">
                        <w:rPr>
                          <w:color w:val="FFFFFF" w:themeColor="background1"/>
                        </w:rPr>
                        <w:t>Travelling</w:t>
                      </w:r>
                    </w:p>
                    <w:p w14:paraId="4714FA54" w14:textId="77777777" w:rsidR="001C7355" w:rsidRPr="00983422" w:rsidRDefault="001C7355" w:rsidP="001C73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75"/>
                          <w:tab w:val="left" w:pos="876"/>
                        </w:tabs>
                        <w:spacing w:before="7" w:line="240" w:lineRule="auto"/>
                        <w:ind w:left="875" w:hanging="416"/>
                        <w:rPr>
                          <w:color w:val="FFFFFF" w:themeColor="background1"/>
                        </w:rPr>
                      </w:pPr>
                      <w:r w:rsidRPr="00983422">
                        <w:rPr>
                          <w:color w:val="FFFFFF" w:themeColor="background1"/>
                        </w:rPr>
                        <w:t>Browsing</w:t>
                      </w:r>
                    </w:p>
                    <w:p w14:paraId="0AD45132" w14:textId="77777777" w:rsidR="001C7355" w:rsidRPr="00983422" w:rsidRDefault="001C7355" w:rsidP="001C7355">
                      <w:pPr>
                        <w:pStyle w:val="Heading1"/>
                        <w:ind w:left="0"/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983422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Personal Details</w:t>
                      </w:r>
                    </w:p>
                    <w:p w14:paraId="0E3B9521" w14:textId="77777777" w:rsidR="001C7355" w:rsidRPr="00983422" w:rsidRDefault="001C7355" w:rsidP="001C7355">
                      <w:pPr>
                        <w:pStyle w:val="Heading1"/>
                        <w:ind w:left="0"/>
                        <w:rPr>
                          <w:color w:val="FFFFFF" w:themeColor="background1"/>
                          <w:sz w:val="8"/>
                          <w:szCs w:val="8"/>
                          <w:u w:val="single"/>
                        </w:rPr>
                      </w:pPr>
                    </w:p>
                    <w:p w14:paraId="1ED4BBAD" w14:textId="3A278AF2" w:rsidR="001C7355" w:rsidRPr="00983422" w:rsidRDefault="001C7355" w:rsidP="00B81914">
                      <w:pPr>
                        <w:tabs>
                          <w:tab w:val="left" w:pos="875"/>
                          <w:tab w:val="left" w:pos="87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98342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  </w:t>
                      </w:r>
                      <w:r w:rsidRPr="0098342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 xml:space="preserve">Date Of </w:t>
                      </w:r>
                      <w:proofErr w:type="gramStart"/>
                      <w:r w:rsidR="0061053F" w:rsidRPr="0098342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Birth:</w:t>
                      </w:r>
                      <w:r w:rsidRPr="0098342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-</w:t>
                      </w:r>
                      <w:proofErr w:type="gramEnd"/>
                      <w:r w:rsidRPr="0098342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</w:t>
                      </w:r>
                      <w:r w:rsidR="0061053F" w:rsidRPr="0098342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24</w:t>
                      </w:r>
                      <w:r w:rsidRPr="0098342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-0</w:t>
                      </w:r>
                      <w:r w:rsidR="0061053F" w:rsidRPr="0098342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4</w:t>
                      </w:r>
                      <w:r w:rsidRPr="0098342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-198</w:t>
                      </w:r>
                      <w:r w:rsidR="0061053F" w:rsidRPr="0098342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9</w:t>
                      </w:r>
                    </w:p>
                    <w:p w14:paraId="6230A786" w14:textId="16C3BAB6" w:rsidR="001C7355" w:rsidRPr="00983422" w:rsidRDefault="001C7355" w:rsidP="00B81914">
                      <w:pPr>
                        <w:tabs>
                          <w:tab w:val="left" w:pos="875"/>
                          <w:tab w:val="left" w:pos="87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98342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  </w:t>
                      </w:r>
                      <w:r w:rsidRPr="0098342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 xml:space="preserve">Marital </w:t>
                      </w:r>
                      <w:proofErr w:type="gramStart"/>
                      <w:r w:rsidR="0061053F" w:rsidRPr="0098342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Status:</w:t>
                      </w:r>
                      <w:r w:rsidRPr="0098342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-</w:t>
                      </w:r>
                      <w:proofErr w:type="gramEnd"/>
                      <w:r w:rsidRPr="0098342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Single</w:t>
                      </w:r>
                    </w:p>
                    <w:p w14:paraId="7F97AB0C" w14:textId="0D44FBE7" w:rsidR="001C7355" w:rsidRPr="00983422" w:rsidRDefault="001C7355" w:rsidP="00B81914">
                      <w:pPr>
                        <w:tabs>
                          <w:tab w:val="left" w:pos="875"/>
                          <w:tab w:val="left" w:pos="87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98342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  </w:t>
                      </w:r>
                      <w:r w:rsidRPr="0098342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 xml:space="preserve">Passport </w:t>
                      </w:r>
                      <w:proofErr w:type="gramStart"/>
                      <w:r w:rsidR="0061053F" w:rsidRPr="0098342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No:</w:t>
                      </w:r>
                      <w:r w:rsidRPr="0098342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-</w:t>
                      </w:r>
                      <w:proofErr w:type="gramEnd"/>
                      <w:r w:rsidRPr="0098342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98342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S</w:t>
                      </w:r>
                      <w:r w:rsidR="0061053F" w:rsidRPr="0098342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3139300</w:t>
                      </w:r>
                    </w:p>
                    <w:p w14:paraId="5FCB11B7" w14:textId="17A1EBA7" w:rsidR="001C7355" w:rsidRPr="00983422" w:rsidRDefault="001C7355" w:rsidP="00B81914">
                      <w:pPr>
                        <w:tabs>
                          <w:tab w:val="left" w:pos="875"/>
                          <w:tab w:val="left" w:pos="876"/>
                        </w:tabs>
                        <w:spacing w:after="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98342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 xml:space="preserve">   Visa </w:t>
                      </w:r>
                      <w:proofErr w:type="gramStart"/>
                      <w:r w:rsidRPr="0098342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Status :</w:t>
                      </w:r>
                      <w:proofErr w:type="gramEnd"/>
                      <w:r w:rsidRPr="0098342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 xml:space="preserve">- </w:t>
                      </w:r>
                      <w:r w:rsidRPr="0098342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Visit Visa (Till </w:t>
                      </w:r>
                      <w:r w:rsidR="0061053F" w:rsidRPr="0098342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21</w:t>
                      </w:r>
                      <w:r w:rsidRPr="0098342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-03-202</w:t>
                      </w:r>
                      <w:r w:rsidR="0061053F" w:rsidRPr="0098342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3</w:t>
                      </w:r>
                      <w:r w:rsidRPr="0098342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)</w:t>
                      </w:r>
                    </w:p>
                    <w:p w14:paraId="0C7372B9" w14:textId="78BC76A6" w:rsidR="001C7355" w:rsidRPr="00983422" w:rsidRDefault="001C7355" w:rsidP="0061053F">
                      <w:pPr>
                        <w:pStyle w:val="Heading1"/>
                        <w:ind w:left="0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983422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4404E37F" w14:textId="77777777" w:rsidR="001C7355" w:rsidRPr="00983422" w:rsidRDefault="001C735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27F3E" wp14:editId="4C1E3277">
                <wp:simplePos x="0" y="0"/>
                <wp:positionH relativeFrom="column">
                  <wp:posOffset>1724025</wp:posOffset>
                </wp:positionH>
                <wp:positionV relativeFrom="paragraph">
                  <wp:posOffset>-704850</wp:posOffset>
                </wp:positionV>
                <wp:extent cx="5067300" cy="9629775"/>
                <wp:effectExtent l="0" t="0" r="19050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962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5EB76" w14:textId="7C294635" w:rsidR="0061053F" w:rsidRPr="00983422" w:rsidRDefault="00E5288B" w:rsidP="00E5288B">
                            <w:pPr>
                              <w:pStyle w:val="Heading1"/>
                              <w:spacing w:before="104"/>
                              <w:ind w:left="0"/>
                              <w:rPr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F46B41" w:rsidRPr="00983422">
                              <w:rPr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Professional Summary</w:t>
                            </w:r>
                          </w:p>
                          <w:p w14:paraId="7FD7B505" w14:textId="7DCF8EE7" w:rsidR="00F46B41" w:rsidRPr="00983422" w:rsidRDefault="00F46B41" w:rsidP="00F46B41">
                            <w:pPr>
                              <w:pStyle w:val="Heading1"/>
                              <w:ind w:left="0"/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83422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A motivated </w:t>
                            </w:r>
                            <w:r w:rsidR="008E69EA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  <w:shd w:val="clear" w:color="auto" w:fill="FFFFFF"/>
                              </w:rPr>
                              <w:t>salesman</w:t>
                            </w:r>
                            <w:r w:rsidRPr="00983422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with </w:t>
                            </w:r>
                            <w:r w:rsidR="008C2254" w:rsidRPr="00983422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  <w:shd w:val="clear" w:color="auto" w:fill="FFFFFF"/>
                              </w:rPr>
                              <w:t>1</w:t>
                            </w:r>
                            <w:r w:rsidR="00A36839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  <w:shd w:val="clear" w:color="auto" w:fill="FFFFFF"/>
                              </w:rPr>
                              <w:t>2</w:t>
                            </w:r>
                            <w:r w:rsidRPr="00983422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8C2254" w:rsidRPr="00983422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  <w:shd w:val="clear" w:color="auto" w:fill="FFFFFF"/>
                              </w:rPr>
                              <w:t>years</w:t>
                            </w:r>
                            <w:r w:rsidRPr="00983422">
                              <w:rPr>
                                <w:b w:val="0"/>
                                <w:bCs w:val="0"/>
                                <w:color w:val="1F497D" w:themeColor="text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of experience in customer service and sales. Skilled in providing friendly and professional customer interactions, as well as up-to-date product knowledge to maximize sales potential. Proven track record of answering customer questions and increasing customer satisfaction.</w:t>
                            </w:r>
                          </w:p>
                          <w:p w14:paraId="242BC316" w14:textId="0B19B2B0" w:rsidR="008C2254" w:rsidRPr="00983422" w:rsidRDefault="001C7355" w:rsidP="00E5288B">
                            <w:pPr>
                              <w:pStyle w:val="Heading1"/>
                              <w:ind w:left="191"/>
                              <w:rPr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3422">
                              <w:rPr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Experience</w:t>
                            </w:r>
                          </w:p>
                          <w:p w14:paraId="728189BF" w14:textId="62BFCC3A" w:rsidR="001C7355" w:rsidRPr="00983422" w:rsidRDefault="00067895" w:rsidP="00B81914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12"/>
                              </w:tabs>
                              <w:spacing w:line="240" w:lineRule="auto"/>
                              <w:ind w:right="1057" w:firstLine="360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983422">
                              <w:rPr>
                                <w:b/>
                                <w:color w:val="1F497D" w:themeColor="text2"/>
                              </w:rPr>
                              <w:t xml:space="preserve">Sales </w:t>
                            </w:r>
                            <w:r w:rsidR="008E69EA">
                              <w:rPr>
                                <w:b/>
                                <w:color w:val="1F497D" w:themeColor="text2"/>
                              </w:rPr>
                              <w:t>Representative</w:t>
                            </w:r>
                            <w:r w:rsidRPr="00983422">
                              <w:rPr>
                                <w:b/>
                                <w:color w:val="1F497D" w:themeColor="text2"/>
                              </w:rPr>
                              <w:t xml:space="preserve"> at Thanuja </w:t>
                            </w:r>
                            <w:r w:rsidR="00EE780F" w:rsidRPr="00983422">
                              <w:rPr>
                                <w:b/>
                                <w:color w:val="1F497D" w:themeColor="text2"/>
                              </w:rPr>
                              <w:t>Enterprises January</w:t>
                            </w:r>
                            <w:r w:rsidR="00C24758" w:rsidRPr="00983422">
                              <w:rPr>
                                <w:b/>
                                <w:color w:val="1F497D" w:themeColor="text2"/>
                              </w:rPr>
                              <w:t xml:space="preserve"> 20</w:t>
                            </w:r>
                            <w:r w:rsidR="00C825F1" w:rsidRPr="00983422">
                              <w:rPr>
                                <w:b/>
                                <w:color w:val="1F497D" w:themeColor="text2"/>
                              </w:rPr>
                              <w:t>20</w:t>
                            </w:r>
                            <w:r w:rsidR="001C7355" w:rsidRPr="00983422">
                              <w:rPr>
                                <w:b/>
                                <w:color w:val="1F497D" w:themeColor="text2"/>
                              </w:rPr>
                              <w:t xml:space="preserve"> to </w:t>
                            </w:r>
                            <w:r w:rsidR="00C24758" w:rsidRPr="00983422">
                              <w:rPr>
                                <w:b/>
                                <w:color w:val="1F497D" w:themeColor="text2"/>
                              </w:rPr>
                              <w:t>December</w:t>
                            </w:r>
                            <w:r w:rsidR="001C7355" w:rsidRPr="00983422">
                              <w:rPr>
                                <w:b/>
                                <w:color w:val="1F497D" w:themeColor="text2"/>
                              </w:rPr>
                              <w:t xml:space="preserve"> 202</w:t>
                            </w:r>
                            <w:r w:rsidR="00C24758" w:rsidRPr="00983422">
                              <w:rPr>
                                <w:b/>
                                <w:color w:val="1F497D" w:themeColor="text2"/>
                              </w:rPr>
                              <w:t>3</w:t>
                            </w:r>
                          </w:p>
                          <w:p w14:paraId="471D9260" w14:textId="77777777" w:rsidR="00C24758" w:rsidRPr="00983422" w:rsidRDefault="00C24758" w:rsidP="00C2475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40" w:lineRule="auto"/>
                              <w:ind w:right="225"/>
                              <w:rPr>
                                <w:color w:val="1F497D" w:themeColor="text2"/>
                              </w:rPr>
                            </w:pPr>
                            <w:r w:rsidRPr="00983422">
                              <w:rPr>
                                <w:color w:val="1F497D" w:themeColor="text2"/>
                                <w:spacing w:val="8"/>
                              </w:rPr>
                              <w:t>Maintained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 xml:space="preserve"> up-to-date knowledge of available products to best serve customers and maximize sales potential.</w:t>
                            </w:r>
                          </w:p>
                          <w:p w14:paraId="54855014" w14:textId="355CCECF" w:rsidR="00C24758" w:rsidRPr="00983422" w:rsidRDefault="00C24758" w:rsidP="00C2475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40" w:lineRule="auto"/>
                              <w:ind w:right="225"/>
                              <w:rPr>
                                <w:color w:val="1F497D" w:themeColor="text2"/>
                              </w:rPr>
                            </w:pPr>
                            <w:r w:rsidRPr="00983422">
                              <w:rPr>
                                <w:color w:val="1F497D" w:themeColor="text2"/>
                              </w:rPr>
                              <w:t>Answered customer</w:t>
                            </w:r>
                            <w:r w:rsidR="006A2D3D">
                              <w:rPr>
                                <w:color w:val="1F497D" w:themeColor="text2"/>
                              </w:rPr>
                              <w:t>’s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 xml:space="preserve"> questions regarding products, </w:t>
                            </w:r>
                            <w:proofErr w:type="gramStart"/>
                            <w:r w:rsidRPr="00983422">
                              <w:rPr>
                                <w:color w:val="1F497D" w:themeColor="text2"/>
                              </w:rPr>
                              <w:t>prices</w:t>
                            </w:r>
                            <w:proofErr w:type="gramEnd"/>
                            <w:r w:rsidRPr="00983422">
                              <w:rPr>
                                <w:color w:val="1F497D" w:themeColor="text2"/>
                              </w:rPr>
                              <w:t xml:space="preserve"> and availability.</w:t>
                            </w:r>
                          </w:p>
                          <w:p w14:paraId="5BF2B323" w14:textId="249BCE4D" w:rsidR="00B81914" w:rsidRPr="00983422" w:rsidRDefault="00C24758" w:rsidP="00EE780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40" w:lineRule="auto"/>
                              <w:ind w:right="225"/>
                              <w:rPr>
                                <w:color w:val="1F497D" w:themeColor="text2"/>
                              </w:rPr>
                            </w:pPr>
                            <w:r w:rsidRPr="00983422">
                              <w:rPr>
                                <w:color w:val="1F497D" w:themeColor="text2"/>
                              </w:rPr>
                              <w:t>Managed friendly and professional customer interactions.</w:t>
                            </w:r>
                          </w:p>
                          <w:p w14:paraId="12E5226F" w14:textId="4D3D0071" w:rsidR="00363E47" w:rsidRPr="00983422" w:rsidRDefault="00363E47" w:rsidP="00EE780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40" w:lineRule="auto"/>
                              <w:ind w:right="225"/>
                              <w:rPr>
                                <w:color w:val="1F497D" w:themeColor="text2"/>
                              </w:rPr>
                            </w:pPr>
                            <w:r w:rsidRPr="00983422">
                              <w:rPr>
                                <w:color w:val="1F497D" w:themeColor="text2"/>
                                <w:shd w:val="clear" w:color="auto" w:fill="FDFDFD"/>
                              </w:rPr>
                              <w:t xml:space="preserve">Identify customer needs and make appropriate </w:t>
                            </w:r>
                            <w:r w:rsidR="001270E2" w:rsidRPr="00983422">
                              <w:rPr>
                                <w:color w:val="1F497D" w:themeColor="text2"/>
                                <w:shd w:val="clear" w:color="auto" w:fill="FDFDFD"/>
                              </w:rPr>
                              <w:t>recommendations.</w:t>
                            </w:r>
                          </w:p>
                          <w:p w14:paraId="35D18FE3" w14:textId="57506A20" w:rsidR="00D57BE1" w:rsidRPr="00983422" w:rsidRDefault="00067895" w:rsidP="00D57BE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12"/>
                              </w:tabs>
                              <w:spacing w:line="240" w:lineRule="auto"/>
                              <w:ind w:left="911" w:hanging="361"/>
                              <w:rPr>
                                <w:color w:val="1F497D" w:themeColor="text2"/>
                                <w:spacing w:val="8"/>
                              </w:rPr>
                            </w:pPr>
                            <w:r w:rsidRPr="00983422">
                              <w:rPr>
                                <w:b/>
                                <w:color w:val="1F497D" w:themeColor="text2"/>
                              </w:rPr>
                              <w:t xml:space="preserve">Sales in charge at </w:t>
                            </w:r>
                            <w:r w:rsidR="00D57BE1" w:rsidRPr="00983422">
                              <w:rPr>
                                <w:b/>
                                <w:color w:val="1F497D" w:themeColor="text2"/>
                              </w:rPr>
                              <w:t>Drops Ready-mades</w:t>
                            </w:r>
                            <w:r w:rsidR="001C7355" w:rsidRPr="00983422">
                              <w:rPr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  <w:r w:rsidR="006F4EF9">
                              <w:rPr>
                                <w:b/>
                                <w:color w:val="1F497D" w:themeColor="text2"/>
                              </w:rPr>
                              <w:t xml:space="preserve">- </w:t>
                            </w:r>
                            <w:r w:rsidR="00C825F1" w:rsidRPr="00983422">
                              <w:rPr>
                                <w:b/>
                                <w:color w:val="1F497D" w:themeColor="text2"/>
                              </w:rPr>
                              <w:t xml:space="preserve">November </w:t>
                            </w:r>
                            <w:r w:rsidR="001C7355" w:rsidRPr="00983422">
                              <w:rPr>
                                <w:b/>
                                <w:color w:val="1F497D" w:themeColor="text2"/>
                              </w:rPr>
                              <w:t>201</w:t>
                            </w:r>
                            <w:r w:rsidR="00C825F1" w:rsidRPr="00983422">
                              <w:rPr>
                                <w:b/>
                                <w:color w:val="1F497D" w:themeColor="text2"/>
                              </w:rPr>
                              <w:t>8</w:t>
                            </w:r>
                            <w:r w:rsidR="001C7355" w:rsidRPr="00983422">
                              <w:rPr>
                                <w:b/>
                                <w:color w:val="1F497D" w:themeColor="text2"/>
                              </w:rPr>
                              <w:t xml:space="preserve"> to </w:t>
                            </w:r>
                            <w:r w:rsidR="00C825F1" w:rsidRPr="00983422">
                              <w:rPr>
                                <w:b/>
                                <w:color w:val="1F497D" w:themeColor="text2"/>
                              </w:rPr>
                              <w:t>July</w:t>
                            </w:r>
                            <w:r w:rsidR="001C7355" w:rsidRPr="00983422">
                              <w:rPr>
                                <w:b/>
                                <w:color w:val="1F497D" w:themeColor="text2"/>
                              </w:rPr>
                              <w:t xml:space="preserve"> 201</w:t>
                            </w:r>
                            <w:r w:rsidR="00C825F1" w:rsidRPr="00983422">
                              <w:rPr>
                                <w:b/>
                                <w:color w:val="1F497D" w:themeColor="text2"/>
                              </w:rPr>
                              <w:t>9</w:t>
                            </w:r>
                            <w:r w:rsidRPr="00983422">
                              <w:rPr>
                                <w:b/>
                                <w:color w:val="1F497D" w:themeColor="text2"/>
                              </w:rPr>
                              <w:t>.</w:t>
                            </w:r>
                          </w:p>
                          <w:p w14:paraId="70608F46" w14:textId="41FEC1DB" w:rsidR="00067895" w:rsidRPr="00983422" w:rsidRDefault="00EE780F" w:rsidP="00EE780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40" w:lineRule="auto"/>
                              <w:ind w:right="225"/>
                              <w:rPr>
                                <w:color w:val="1F497D" w:themeColor="text2"/>
                                <w:spacing w:val="8"/>
                              </w:rPr>
                            </w:pPr>
                            <w:r w:rsidRPr="00983422">
                              <w:rPr>
                                <w:color w:val="1F497D" w:themeColor="text2"/>
                              </w:rPr>
                              <w:t>Guided</w:t>
                            </w:r>
                            <w:r w:rsidRPr="00983422">
                              <w:rPr>
                                <w:color w:val="1F497D" w:themeColor="text2"/>
                                <w:spacing w:val="8"/>
                              </w:rPr>
                              <w:t xml:space="preserve"> and recommended the clothes to customers matching with their personality.</w:t>
                            </w:r>
                          </w:p>
                          <w:p w14:paraId="6F36DB05" w14:textId="0BE4EAE9" w:rsidR="00EE780F" w:rsidRPr="00983422" w:rsidRDefault="00EE780F" w:rsidP="00EE780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40" w:lineRule="auto"/>
                              <w:ind w:right="225"/>
                              <w:rPr>
                                <w:color w:val="1F497D" w:themeColor="text2"/>
                                <w:spacing w:val="8"/>
                              </w:rPr>
                            </w:pPr>
                            <w:r w:rsidRPr="00983422">
                              <w:rPr>
                                <w:color w:val="1F497D" w:themeColor="text2"/>
                                <w:spacing w:val="8"/>
                              </w:rPr>
                              <w:t xml:space="preserve">Selected dresses as per customers choice and preference and convinced them for a </w:t>
                            </w:r>
                            <w:r w:rsidR="001270E2" w:rsidRPr="00983422">
                              <w:rPr>
                                <w:color w:val="1F497D" w:themeColor="text2"/>
                                <w:spacing w:val="8"/>
                              </w:rPr>
                              <w:t>trial.</w:t>
                            </w:r>
                          </w:p>
                          <w:p w14:paraId="6E9954D9" w14:textId="1E3BD160" w:rsidR="00EE780F" w:rsidRPr="00983422" w:rsidRDefault="00EE780F" w:rsidP="00EE780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40" w:lineRule="auto"/>
                              <w:ind w:right="225"/>
                              <w:rPr>
                                <w:color w:val="1F497D" w:themeColor="text2"/>
                                <w:spacing w:val="8"/>
                              </w:rPr>
                            </w:pPr>
                            <w:r w:rsidRPr="00983422">
                              <w:rPr>
                                <w:color w:val="1F497D" w:themeColor="text2"/>
                                <w:spacing w:val="8"/>
                              </w:rPr>
                              <w:t>Operated computerized sales tracking systems and updated sales transactions.</w:t>
                            </w:r>
                          </w:p>
                          <w:p w14:paraId="521CBB77" w14:textId="48A9A883" w:rsidR="00EE780F" w:rsidRPr="00983422" w:rsidRDefault="00EE780F" w:rsidP="00EE780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40" w:lineRule="auto"/>
                              <w:ind w:right="225"/>
                              <w:rPr>
                                <w:color w:val="1F497D" w:themeColor="text2"/>
                                <w:spacing w:val="8"/>
                              </w:rPr>
                            </w:pPr>
                            <w:r w:rsidRPr="00983422">
                              <w:rPr>
                                <w:color w:val="1F497D" w:themeColor="text2"/>
                                <w:spacing w:val="8"/>
                              </w:rPr>
                              <w:t>Receiving and stocking the merchandise. Inventory and secure merchandise at the close of business.</w:t>
                            </w:r>
                          </w:p>
                          <w:p w14:paraId="08CF3E0E" w14:textId="6D4982B2" w:rsidR="001C7355" w:rsidRPr="00983422" w:rsidRDefault="008E69EA" w:rsidP="00D57BE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12"/>
                              </w:tabs>
                              <w:spacing w:line="240" w:lineRule="auto"/>
                              <w:ind w:left="911" w:hanging="36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Salesman </w:t>
                            </w:r>
                            <w:r w:rsidR="006F4EF9">
                              <w:rPr>
                                <w:b/>
                                <w:color w:val="1F497D" w:themeColor="text2"/>
                              </w:rPr>
                              <w:t>at Mengo Gents</w:t>
                            </w:r>
                            <w:r w:rsidR="00D57BE1" w:rsidRPr="00983422">
                              <w:rPr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  <w:r w:rsidR="006F4EF9">
                              <w:rPr>
                                <w:b/>
                                <w:color w:val="1F497D" w:themeColor="text2"/>
                              </w:rPr>
                              <w:t xml:space="preserve">ready-mades - </w:t>
                            </w:r>
                            <w:r w:rsidR="00D57BE1" w:rsidRPr="00983422">
                              <w:rPr>
                                <w:b/>
                                <w:color w:val="1F497D" w:themeColor="text2"/>
                              </w:rPr>
                              <w:t>January 2016 to June 20</w:t>
                            </w:r>
                            <w:r w:rsidR="00C825F1" w:rsidRPr="00983422">
                              <w:rPr>
                                <w:b/>
                                <w:color w:val="1F497D" w:themeColor="text2"/>
                              </w:rPr>
                              <w:t>18</w:t>
                            </w:r>
                          </w:p>
                          <w:p w14:paraId="118C47A0" w14:textId="55FBDF6B" w:rsidR="001C7355" w:rsidRPr="00983422" w:rsidRDefault="006F4EF9" w:rsidP="00B8191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40" w:lineRule="auto"/>
                              <w:ind w:right="225"/>
                              <w:rPr>
                                <w:color w:val="1F497D" w:themeColor="text2"/>
                                <w:spacing w:val="8"/>
                              </w:rPr>
                            </w:pPr>
                            <w:r w:rsidRPr="006F4EF9">
                              <w:rPr>
                                <w:color w:val="1F497D" w:themeColor="text2"/>
                                <w:spacing w:val="8"/>
                              </w:rPr>
                              <w:t>Answer customer</w:t>
                            </w:r>
                            <w:r w:rsidR="006A2D3D">
                              <w:rPr>
                                <w:color w:val="1F497D" w:themeColor="text2"/>
                                <w:spacing w:val="8"/>
                              </w:rPr>
                              <w:t>’s</w:t>
                            </w:r>
                            <w:r w:rsidRPr="006F4EF9">
                              <w:rPr>
                                <w:color w:val="1F497D" w:themeColor="text2"/>
                                <w:spacing w:val="8"/>
                              </w:rPr>
                              <w:t xml:space="preserve"> questions about</w:t>
                            </w:r>
                            <w:r>
                              <w:rPr>
                                <w:color w:val="1F497D" w:themeColor="text2"/>
                                <w:spacing w:val="8"/>
                              </w:rPr>
                              <w:t xml:space="preserve"> clothes like </w:t>
                            </w:r>
                            <w:r w:rsidR="00EF0B97">
                              <w:rPr>
                                <w:color w:val="1F497D" w:themeColor="text2"/>
                                <w:spacing w:val="8"/>
                              </w:rPr>
                              <w:t>brand, matching colors etc</w:t>
                            </w:r>
                            <w:r w:rsidR="001C7355" w:rsidRPr="00983422">
                              <w:rPr>
                                <w:color w:val="1F497D" w:themeColor="text2"/>
                                <w:spacing w:val="8"/>
                              </w:rPr>
                              <w:t>.</w:t>
                            </w:r>
                          </w:p>
                          <w:p w14:paraId="4DA482DE" w14:textId="7517AFC6" w:rsidR="001C7355" w:rsidRPr="00983422" w:rsidRDefault="00EF0B97" w:rsidP="00B8191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40" w:lineRule="auto"/>
                              <w:ind w:right="225"/>
                              <w:rPr>
                                <w:color w:val="1F497D" w:themeColor="text2"/>
                                <w:spacing w:val="8"/>
                              </w:rPr>
                            </w:pPr>
                            <w:r w:rsidRPr="00EF0B97">
                              <w:rPr>
                                <w:color w:val="1F497D" w:themeColor="text2"/>
                                <w:spacing w:val="8"/>
                              </w:rPr>
                              <w:t>Greet and direct customers</w:t>
                            </w:r>
                            <w:r w:rsidR="001C7355" w:rsidRPr="00983422">
                              <w:rPr>
                                <w:color w:val="1F497D" w:themeColor="text2"/>
                                <w:spacing w:val="8"/>
                              </w:rPr>
                              <w:t>.</w:t>
                            </w:r>
                          </w:p>
                          <w:p w14:paraId="3B3D4BE6" w14:textId="0ACD8638" w:rsidR="001C7355" w:rsidRPr="00983422" w:rsidRDefault="00EF0B97" w:rsidP="00B8191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40" w:lineRule="auto"/>
                              <w:ind w:right="225"/>
                              <w:rPr>
                                <w:color w:val="1F497D" w:themeColor="text2"/>
                                <w:spacing w:val="8"/>
                              </w:rPr>
                            </w:pPr>
                            <w:r>
                              <w:rPr>
                                <w:color w:val="1F497D" w:themeColor="text2"/>
                                <w:spacing w:val="8"/>
                              </w:rPr>
                              <w:t>Ensure racks are properly arranges with attractive readymade dress</w:t>
                            </w:r>
                            <w:r w:rsidR="001C7355" w:rsidRPr="00983422">
                              <w:rPr>
                                <w:color w:val="1F497D" w:themeColor="text2"/>
                                <w:spacing w:val="8"/>
                              </w:rPr>
                              <w:t>.</w:t>
                            </w:r>
                          </w:p>
                          <w:p w14:paraId="0C73FBFB" w14:textId="0FEEED56" w:rsidR="00B81914" w:rsidRPr="00983422" w:rsidRDefault="00A36839" w:rsidP="00363E4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40" w:lineRule="auto"/>
                              <w:ind w:right="225"/>
                              <w:rPr>
                                <w:color w:val="1F497D" w:themeColor="text2"/>
                                <w:spacing w:val="8"/>
                              </w:rPr>
                            </w:pPr>
                            <w:r w:rsidRPr="00A36839">
                              <w:rPr>
                                <w:color w:val="1F497D" w:themeColor="text2"/>
                                <w:spacing w:val="8"/>
                              </w:rPr>
                              <w:t xml:space="preserve">Manage returns of </w:t>
                            </w:r>
                            <w:r>
                              <w:rPr>
                                <w:color w:val="1F497D" w:themeColor="text2"/>
                                <w:spacing w:val="8"/>
                              </w:rPr>
                              <w:t>readymade clothes</w:t>
                            </w:r>
                            <w:r w:rsidR="001C7355" w:rsidRPr="00983422">
                              <w:rPr>
                                <w:color w:val="1F497D" w:themeColor="text2"/>
                                <w:spacing w:val="8"/>
                              </w:rPr>
                              <w:t>.</w:t>
                            </w:r>
                          </w:p>
                          <w:p w14:paraId="589681C2" w14:textId="123408DA" w:rsidR="001C7355" w:rsidRPr="00983422" w:rsidRDefault="008E69EA" w:rsidP="00B81914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12"/>
                              </w:tabs>
                              <w:spacing w:line="240" w:lineRule="auto"/>
                              <w:ind w:left="911" w:hanging="361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Salesman for Gents and Boys Section at </w:t>
                            </w:r>
                            <w:r w:rsidR="00D57BE1" w:rsidRPr="00983422">
                              <w:rPr>
                                <w:b/>
                                <w:color w:val="1F497D" w:themeColor="text2"/>
                              </w:rPr>
                              <w:t xml:space="preserve">Al Manama </w:t>
                            </w:r>
                            <w:r w:rsidR="00C825F1" w:rsidRPr="00983422">
                              <w:rPr>
                                <w:b/>
                                <w:color w:val="1F497D" w:themeColor="text2"/>
                              </w:rPr>
                              <w:t xml:space="preserve">Silks </w:t>
                            </w:r>
                            <w:r w:rsidR="006F4EF9">
                              <w:rPr>
                                <w:b/>
                                <w:color w:val="1F497D" w:themeColor="text2"/>
                              </w:rPr>
                              <w:t xml:space="preserve">- </w:t>
                            </w:r>
                            <w:r w:rsidR="00C825F1" w:rsidRPr="00983422">
                              <w:rPr>
                                <w:b/>
                                <w:color w:val="1F497D" w:themeColor="text2"/>
                              </w:rPr>
                              <w:t>April 2011 to November 2015</w:t>
                            </w:r>
                          </w:p>
                          <w:p w14:paraId="7564ABF5" w14:textId="58AEA4BB" w:rsidR="00EE780F" w:rsidRPr="00983422" w:rsidRDefault="00EE780F" w:rsidP="00EE780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40" w:lineRule="auto"/>
                              <w:ind w:right="225"/>
                              <w:rPr>
                                <w:color w:val="1F497D" w:themeColor="text2"/>
                              </w:rPr>
                            </w:pPr>
                            <w:r w:rsidRPr="00983422">
                              <w:rPr>
                                <w:color w:val="1F497D" w:themeColor="text2"/>
                              </w:rPr>
                              <w:t xml:space="preserve">Worked closely with sales representatives and assisted in any duties as assigned by </w:t>
                            </w:r>
                            <w:r w:rsidR="001270E2" w:rsidRPr="00983422">
                              <w:rPr>
                                <w:color w:val="1F497D" w:themeColor="text2"/>
                              </w:rPr>
                              <w:t>managers.</w:t>
                            </w:r>
                          </w:p>
                          <w:p w14:paraId="6C4F5CD0" w14:textId="5A89D95D" w:rsidR="00EE780F" w:rsidRPr="00983422" w:rsidRDefault="00EE780F" w:rsidP="00EE780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40" w:lineRule="auto"/>
                              <w:ind w:right="225"/>
                              <w:rPr>
                                <w:color w:val="1F497D" w:themeColor="text2"/>
                              </w:rPr>
                            </w:pPr>
                            <w:r w:rsidRPr="00983422">
                              <w:rPr>
                                <w:color w:val="1F497D" w:themeColor="text2"/>
                                <w:spacing w:val="8"/>
                              </w:rPr>
                              <w:t>Guided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 xml:space="preserve"> and recommended the clothes to customers matching with their personality.</w:t>
                            </w:r>
                          </w:p>
                          <w:p w14:paraId="1E025529" w14:textId="0BBEC1A7" w:rsidR="00EE780F" w:rsidRPr="00983422" w:rsidRDefault="00EE780F" w:rsidP="00EE780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40" w:lineRule="auto"/>
                              <w:ind w:right="225"/>
                              <w:rPr>
                                <w:color w:val="1F497D" w:themeColor="text2"/>
                              </w:rPr>
                            </w:pPr>
                            <w:r w:rsidRPr="00983422">
                              <w:rPr>
                                <w:color w:val="1F497D" w:themeColor="text2"/>
                              </w:rPr>
                              <w:t xml:space="preserve">Assisted in inventory management and pro-actively participated in weekly team meetings with </w:t>
                            </w:r>
                            <w:r w:rsidR="001270E2" w:rsidRPr="00983422">
                              <w:rPr>
                                <w:color w:val="1F497D" w:themeColor="text2"/>
                              </w:rPr>
                              <w:t>managers.</w:t>
                            </w:r>
                          </w:p>
                          <w:p w14:paraId="0F50D414" w14:textId="77777777" w:rsidR="001C7355" w:rsidRPr="00983422" w:rsidRDefault="001C7355" w:rsidP="001C7355">
                            <w:pPr>
                              <w:pStyle w:val="Heading1"/>
                              <w:ind w:left="0"/>
                              <w:rPr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3422">
                              <w:rPr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Education</w:t>
                            </w:r>
                          </w:p>
                          <w:p w14:paraId="2AE4B731" w14:textId="2F188092" w:rsidR="001C7355" w:rsidRPr="00983422" w:rsidRDefault="008C2254" w:rsidP="001C73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11"/>
                                <w:tab w:val="left" w:pos="912"/>
                              </w:tabs>
                              <w:spacing w:before="163" w:line="240" w:lineRule="auto"/>
                              <w:ind w:hanging="361"/>
                              <w:rPr>
                                <w:color w:val="1F497D" w:themeColor="text2"/>
                              </w:rPr>
                            </w:pPr>
                            <w:r w:rsidRPr="00983422">
                              <w:rPr>
                                <w:color w:val="1F497D" w:themeColor="text2"/>
                              </w:rPr>
                              <w:t>SSLC:</w:t>
                            </w:r>
                            <w:r w:rsidR="001C7355" w:rsidRPr="00983422">
                              <w:rPr>
                                <w:color w:val="1F497D" w:themeColor="text2"/>
                              </w:rPr>
                              <w:t xml:space="preserve"> Kerala</w:t>
                            </w:r>
                            <w:r w:rsidR="001C7355" w:rsidRPr="00983422">
                              <w:rPr>
                                <w:color w:val="1F497D" w:themeColor="text2"/>
                                <w:spacing w:val="-1"/>
                              </w:rPr>
                              <w:t xml:space="preserve"> </w:t>
                            </w:r>
                            <w:r w:rsidR="001C7355" w:rsidRPr="00983422">
                              <w:rPr>
                                <w:color w:val="1F497D" w:themeColor="text2"/>
                              </w:rPr>
                              <w:t>state</w:t>
                            </w:r>
                            <w:r w:rsidR="001C7355" w:rsidRPr="00983422">
                              <w:rPr>
                                <w:color w:val="1F497D" w:themeColor="text2"/>
                                <w:spacing w:val="-2"/>
                              </w:rPr>
                              <w:t xml:space="preserve"> </w:t>
                            </w:r>
                            <w:r w:rsidR="001C7355" w:rsidRPr="00983422">
                              <w:rPr>
                                <w:color w:val="1F497D" w:themeColor="text2"/>
                              </w:rPr>
                              <w:t>Board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 xml:space="preserve"> 2004</w:t>
                            </w:r>
                          </w:p>
                          <w:p w14:paraId="6F483A05" w14:textId="3D6DF1F0" w:rsidR="001C7355" w:rsidRPr="00983422" w:rsidRDefault="008C2254" w:rsidP="00EE78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11"/>
                                <w:tab w:val="left" w:pos="912"/>
                              </w:tabs>
                              <w:spacing w:before="163" w:line="240" w:lineRule="auto"/>
                              <w:ind w:hanging="361"/>
                              <w:rPr>
                                <w:color w:val="1F497D" w:themeColor="text2"/>
                              </w:rPr>
                            </w:pPr>
                            <w:proofErr w:type="spellStart"/>
                            <w:r w:rsidRPr="00983422">
                              <w:rPr>
                                <w:color w:val="1F497D" w:themeColor="text2"/>
                              </w:rPr>
                              <w:t>Pluse</w:t>
                            </w:r>
                            <w:proofErr w:type="spellEnd"/>
                            <w:r w:rsidRPr="00983422">
                              <w:rPr>
                                <w:color w:val="1F497D" w:themeColor="text2"/>
                              </w:rPr>
                              <w:t xml:space="preserve"> Two: Kerala</w:t>
                            </w:r>
                            <w:r w:rsidRPr="00983422">
                              <w:rPr>
                                <w:color w:val="1F497D" w:themeColor="text2"/>
                                <w:spacing w:val="-1"/>
                              </w:rPr>
                              <w:t xml:space="preserve"> 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>state</w:t>
                            </w:r>
                            <w:r w:rsidRPr="00983422">
                              <w:rPr>
                                <w:color w:val="1F497D" w:themeColor="text2"/>
                                <w:spacing w:val="-2"/>
                              </w:rPr>
                              <w:t xml:space="preserve"> 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>Board 2006</w:t>
                            </w:r>
                          </w:p>
                          <w:p w14:paraId="457718AD" w14:textId="431232D1" w:rsidR="00050E42" w:rsidRPr="00983422" w:rsidRDefault="00050E42" w:rsidP="00050E42">
                            <w:pPr>
                              <w:pStyle w:val="Heading1"/>
                              <w:ind w:left="0"/>
                              <w:rPr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3422">
                              <w:rPr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 xml:space="preserve">Additional Qualification </w:t>
                            </w:r>
                          </w:p>
                          <w:p w14:paraId="7168D3BD" w14:textId="7E32F2DF" w:rsidR="00050E42" w:rsidRPr="00983422" w:rsidRDefault="00050E42" w:rsidP="00E528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11"/>
                                <w:tab w:val="left" w:pos="912"/>
                              </w:tabs>
                              <w:spacing w:before="163" w:line="240" w:lineRule="auto"/>
                              <w:ind w:hanging="361"/>
                              <w:rPr>
                                <w:color w:val="1F497D" w:themeColor="text2"/>
                              </w:rPr>
                            </w:pPr>
                            <w:r w:rsidRPr="00983422">
                              <w:rPr>
                                <w:color w:val="1F497D" w:themeColor="text2"/>
                              </w:rPr>
                              <w:t>Microsoft Office</w:t>
                            </w:r>
                          </w:p>
                          <w:p w14:paraId="41A888ED" w14:textId="2CCEBC4A" w:rsidR="00050E42" w:rsidRPr="00983422" w:rsidRDefault="00E5288B" w:rsidP="00050E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11"/>
                                <w:tab w:val="left" w:pos="912"/>
                              </w:tabs>
                              <w:spacing w:before="163" w:line="240" w:lineRule="auto"/>
                              <w:ind w:hanging="361"/>
                              <w:rPr>
                                <w:color w:val="1F497D" w:themeColor="text2"/>
                              </w:rPr>
                            </w:pPr>
                            <w:r w:rsidRPr="00983422">
                              <w:rPr>
                                <w:color w:val="1F497D" w:themeColor="text2"/>
                              </w:rPr>
                              <w:t>Certified Data Entry and Office Automations</w:t>
                            </w:r>
                          </w:p>
                          <w:p w14:paraId="40E6D6F7" w14:textId="77777777" w:rsidR="001C7355" w:rsidRPr="00983422" w:rsidRDefault="001C7355" w:rsidP="001C7355">
                            <w:pPr>
                              <w:pStyle w:val="Heading1"/>
                              <w:rPr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3422">
                              <w:rPr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Declaration</w:t>
                            </w:r>
                          </w:p>
                          <w:p w14:paraId="6D025074" w14:textId="2AC5AA76" w:rsidR="001C7355" w:rsidRPr="00983422" w:rsidRDefault="001C7355" w:rsidP="00E5288B">
                            <w:pPr>
                              <w:pStyle w:val="BodyText"/>
                              <w:spacing w:before="162"/>
                              <w:ind w:left="191" w:firstLine="0"/>
                              <w:rPr>
                                <w:color w:val="1F497D" w:themeColor="text2"/>
                              </w:rPr>
                            </w:pPr>
                            <w:r w:rsidRPr="00983422">
                              <w:rPr>
                                <w:color w:val="1F497D" w:themeColor="text2"/>
                              </w:rPr>
                              <w:t>I</w:t>
                            </w:r>
                            <w:r w:rsidRPr="00983422">
                              <w:rPr>
                                <w:color w:val="1F497D" w:themeColor="text2"/>
                                <w:spacing w:val="16"/>
                              </w:rPr>
                              <w:t xml:space="preserve"> </w:t>
                            </w:r>
                            <w:r w:rsidR="008C2254" w:rsidRPr="00983422">
                              <w:rPr>
                                <w:b/>
                                <w:bCs/>
                                <w:color w:val="1F497D" w:themeColor="text2"/>
                                <w:spacing w:val="16"/>
                              </w:rPr>
                              <w:t>Nishil</w:t>
                            </w:r>
                            <w:r w:rsidRPr="00983422">
                              <w:rPr>
                                <w:color w:val="1F497D" w:themeColor="text2"/>
                                <w:spacing w:val="18"/>
                              </w:rPr>
                              <w:t xml:space="preserve"> 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>hereby</w:t>
                            </w:r>
                            <w:r w:rsidR="001270E2" w:rsidRPr="00983422">
                              <w:rPr>
                                <w:color w:val="1F497D" w:themeColor="text2"/>
                                <w:spacing w:val="16"/>
                              </w:rPr>
                              <w:t xml:space="preserve"> </w:t>
                            </w:r>
                            <w:r w:rsidR="001270E2" w:rsidRPr="00983422">
                              <w:rPr>
                                <w:color w:val="1F497D" w:themeColor="text2"/>
                              </w:rPr>
                              <w:t>declares</w:t>
                            </w:r>
                            <w:r w:rsidRPr="00983422">
                              <w:rPr>
                                <w:color w:val="1F497D" w:themeColor="text2"/>
                                <w:spacing w:val="18"/>
                              </w:rPr>
                              <w:t xml:space="preserve"> 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>that</w:t>
                            </w:r>
                            <w:r w:rsidRPr="00983422">
                              <w:rPr>
                                <w:color w:val="1F497D" w:themeColor="text2"/>
                                <w:spacing w:val="19"/>
                              </w:rPr>
                              <w:t xml:space="preserve"> 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>all</w:t>
                            </w:r>
                            <w:r w:rsidRPr="00983422">
                              <w:rPr>
                                <w:color w:val="1F497D" w:themeColor="text2"/>
                                <w:spacing w:val="19"/>
                              </w:rPr>
                              <w:t xml:space="preserve"> 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>the</w:t>
                            </w:r>
                            <w:r w:rsidRPr="00983422">
                              <w:rPr>
                                <w:color w:val="1F497D" w:themeColor="text2"/>
                                <w:spacing w:val="22"/>
                              </w:rPr>
                              <w:t xml:space="preserve"> 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>above</w:t>
                            </w:r>
                            <w:r w:rsidRPr="00983422">
                              <w:rPr>
                                <w:color w:val="1F497D" w:themeColor="text2"/>
                                <w:spacing w:val="18"/>
                              </w:rPr>
                              <w:t xml:space="preserve"> 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>information</w:t>
                            </w:r>
                            <w:r w:rsidRPr="00983422">
                              <w:rPr>
                                <w:color w:val="1F497D" w:themeColor="text2"/>
                                <w:spacing w:val="18"/>
                              </w:rPr>
                              <w:t xml:space="preserve"> 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>furnished</w:t>
                            </w:r>
                            <w:r w:rsidRPr="00983422">
                              <w:rPr>
                                <w:color w:val="1F497D" w:themeColor="text2"/>
                                <w:spacing w:val="18"/>
                              </w:rPr>
                              <w:t xml:space="preserve"> 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>by</w:t>
                            </w:r>
                            <w:r w:rsidRPr="00983422">
                              <w:rPr>
                                <w:color w:val="1F497D" w:themeColor="text2"/>
                                <w:spacing w:val="18"/>
                              </w:rPr>
                              <w:t xml:space="preserve"> 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>me,</w:t>
                            </w:r>
                            <w:r w:rsidRPr="00983422">
                              <w:rPr>
                                <w:color w:val="1F497D" w:themeColor="text2"/>
                                <w:spacing w:val="18"/>
                              </w:rPr>
                              <w:t xml:space="preserve"> 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>is</w:t>
                            </w:r>
                            <w:r w:rsidRPr="00983422">
                              <w:rPr>
                                <w:color w:val="1F497D" w:themeColor="text2"/>
                                <w:spacing w:val="18"/>
                              </w:rPr>
                              <w:t xml:space="preserve"> 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>true</w:t>
                            </w:r>
                            <w:r w:rsidRPr="00983422">
                              <w:rPr>
                                <w:color w:val="1F497D" w:themeColor="text2"/>
                                <w:spacing w:val="-52"/>
                              </w:rPr>
                              <w:t xml:space="preserve"> 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>best</w:t>
                            </w:r>
                            <w:r w:rsidRPr="00983422">
                              <w:rPr>
                                <w:color w:val="1F497D" w:themeColor="text2"/>
                                <w:spacing w:val="-3"/>
                              </w:rPr>
                              <w:t xml:space="preserve"> 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>of my</w:t>
                            </w:r>
                            <w:r w:rsidRPr="00983422">
                              <w:rPr>
                                <w:color w:val="1F497D" w:themeColor="text2"/>
                                <w:spacing w:val="-1"/>
                              </w:rPr>
                              <w:t xml:space="preserve"> 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>knowledge and</w:t>
                            </w:r>
                            <w:r w:rsidRPr="00983422">
                              <w:rPr>
                                <w:color w:val="1F497D" w:themeColor="text2"/>
                                <w:spacing w:val="-3"/>
                              </w:rPr>
                              <w:t xml:space="preserve"> </w:t>
                            </w:r>
                            <w:r w:rsidRPr="00983422">
                              <w:rPr>
                                <w:color w:val="1F497D" w:themeColor="text2"/>
                              </w:rPr>
                              <w:t>brief.</w:t>
                            </w:r>
                          </w:p>
                          <w:p w14:paraId="0CD554F9" w14:textId="2D07D304" w:rsidR="001C7355" w:rsidRPr="00983422" w:rsidRDefault="00B8191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u w:val="single"/>
                              </w:rPr>
                            </w:pPr>
                            <w:r w:rsidRPr="00983422">
                              <w:rPr>
                                <w:rFonts w:ascii="Times New Roman" w:hAnsi="Times New Roman" w:cs="Times New Roman"/>
                                <w:color w:val="1F497D" w:themeColor="text2"/>
                              </w:rPr>
                              <w:t xml:space="preserve">                                                                             </w:t>
                            </w:r>
                            <w:r w:rsidR="006F2DE9" w:rsidRPr="0098342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u w:val="single"/>
                              </w:rPr>
                              <w:t>NISHIL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27F3E" id="Rectangle 6" o:spid="_x0000_s1027" style="position:absolute;margin-left:135.75pt;margin-top:-55.5pt;width:399pt;height:7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">
                <v:textbox>
                  <w:txbxContent>
                    <w:p w14:paraId="6ED5EB76" w14:textId="7C294635" w:rsidR="0061053F" w:rsidRPr="00983422" w:rsidRDefault="00E5288B" w:rsidP="00E5288B">
                      <w:pPr>
                        <w:pStyle w:val="Heading1"/>
                        <w:spacing w:before="104"/>
                        <w:ind w:left="0"/>
                        <w:rPr>
                          <w:color w:val="1F497D" w:themeColor="text2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color w:val="1F497D" w:themeColor="text2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F46B41" w:rsidRPr="00983422">
                        <w:rPr>
                          <w:color w:val="1F497D" w:themeColor="text2"/>
                          <w:sz w:val="24"/>
                          <w:szCs w:val="24"/>
                          <w:u w:val="single"/>
                        </w:rPr>
                        <w:t>Professional Summary</w:t>
                      </w:r>
                    </w:p>
                    <w:p w14:paraId="7FD7B505" w14:textId="7DCF8EE7" w:rsidR="00F46B41" w:rsidRPr="00983422" w:rsidRDefault="00F46B41" w:rsidP="00F46B41">
                      <w:pPr>
                        <w:pStyle w:val="Heading1"/>
                        <w:ind w:left="0"/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  <w:u w:val="single"/>
                        </w:rPr>
                      </w:pPr>
                      <w:r w:rsidRPr="00983422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  <w:shd w:val="clear" w:color="auto" w:fill="FFFFFF"/>
                        </w:rPr>
                        <w:t xml:space="preserve">A motivated </w:t>
                      </w:r>
                      <w:r w:rsidR="008E69EA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  <w:shd w:val="clear" w:color="auto" w:fill="FFFFFF"/>
                        </w:rPr>
                        <w:t>salesman</w:t>
                      </w:r>
                      <w:r w:rsidRPr="00983422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  <w:shd w:val="clear" w:color="auto" w:fill="FFFFFF"/>
                        </w:rPr>
                        <w:t xml:space="preserve"> with </w:t>
                      </w:r>
                      <w:r w:rsidR="008C2254" w:rsidRPr="00983422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  <w:shd w:val="clear" w:color="auto" w:fill="FFFFFF"/>
                        </w:rPr>
                        <w:t>1</w:t>
                      </w:r>
                      <w:r w:rsidR="00A36839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  <w:shd w:val="clear" w:color="auto" w:fill="FFFFFF"/>
                        </w:rPr>
                        <w:t>2</w:t>
                      </w:r>
                      <w:r w:rsidRPr="00983422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8C2254" w:rsidRPr="00983422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  <w:shd w:val="clear" w:color="auto" w:fill="FFFFFF"/>
                        </w:rPr>
                        <w:t>years</w:t>
                      </w:r>
                      <w:r w:rsidRPr="00983422">
                        <w:rPr>
                          <w:b w:val="0"/>
                          <w:bCs w:val="0"/>
                          <w:color w:val="1F497D" w:themeColor="text2"/>
                          <w:sz w:val="22"/>
                          <w:szCs w:val="22"/>
                          <w:shd w:val="clear" w:color="auto" w:fill="FFFFFF"/>
                        </w:rPr>
                        <w:t xml:space="preserve"> of experience in customer service and sales. Skilled in providing friendly and professional customer interactions, as well as up-to-date product knowledge to maximize sales potential. Proven track record of answering customer questions and increasing customer satisfaction.</w:t>
                      </w:r>
                    </w:p>
                    <w:p w14:paraId="242BC316" w14:textId="0B19B2B0" w:rsidR="008C2254" w:rsidRPr="00983422" w:rsidRDefault="001C7355" w:rsidP="00E5288B">
                      <w:pPr>
                        <w:pStyle w:val="Heading1"/>
                        <w:ind w:left="191"/>
                        <w:rPr>
                          <w:color w:val="1F497D" w:themeColor="text2"/>
                          <w:sz w:val="24"/>
                          <w:szCs w:val="24"/>
                          <w:u w:val="single"/>
                        </w:rPr>
                      </w:pPr>
                      <w:r w:rsidRPr="00983422">
                        <w:rPr>
                          <w:color w:val="1F497D" w:themeColor="text2"/>
                          <w:sz w:val="24"/>
                          <w:szCs w:val="24"/>
                          <w:u w:val="single"/>
                        </w:rPr>
                        <w:t>Experience</w:t>
                      </w:r>
                    </w:p>
                    <w:p w14:paraId="728189BF" w14:textId="62BFCC3A" w:rsidR="001C7355" w:rsidRPr="00983422" w:rsidRDefault="00067895" w:rsidP="00B81914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912"/>
                        </w:tabs>
                        <w:spacing w:line="240" w:lineRule="auto"/>
                        <w:ind w:right="1057" w:firstLine="360"/>
                        <w:rPr>
                          <w:b/>
                          <w:color w:val="1F497D" w:themeColor="text2"/>
                        </w:rPr>
                      </w:pPr>
                      <w:r w:rsidRPr="00983422">
                        <w:rPr>
                          <w:b/>
                          <w:color w:val="1F497D" w:themeColor="text2"/>
                        </w:rPr>
                        <w:t xml:space="preserve">Sales </w:t>
                      </w:r>
                      <w:r w:rsidR="008E69EA">
                        <w:rPr>
                          <w:b/>
                          <w:color w:val="1F497D" w:themeColor="text2"/>
                        </w:rPr>
                        <w:t>Representative</w:t>
                      </w:r>
                      <w:r w:rsidRPr="00983422">
                        <w:rPr>
                          <w:b/>
                          <w:color w:val="1F497D" w:themeColor="text2"/>
                        </w:rPr>
                        <w:t xml:space="preserve"> at Thanuja </w:t>
                      </w:r>
                      <w:r w:rsidR="00EE780F" w:rsidRPr="00983422">
                        <w:rPr>
                          <w:b/>
                          <w:color w:val="1F497D" w:themeColor="text2"/>
                        </w:rPr>
                        <w:t>Enterprises January</w:t>
                      </w:r>
                      <w:r w:rsidR="00C24758" w:rsidRPr="00983422">
                        <w:rPr>
                          <w:b/>
                          <w:color w:val="1F497D" w:themeColor="text2"/>
                        </w:rPr>
                        <w:t xml:space="preserve"> 20</w:t>
                      </w:r>
                      <w:r w:rsidR="00C825F1" w:rsidRPr="00983422">
                        <w:rPr>
                          <w:b/>
                          <w:color w:val="1F497D" w:themeColor="text2"/>
                        </w:rPr>
                        <w:t>20</w:t>
                      </w:r>
                      <w:r w:rsidR="001C7355" w:rsidRPr="00983422">
                        <w:rPr>
                          <w:b/>
                          <w:color w:val="1F497D" w:themeColor="text2"/>
                        </w:rPr>
                        <w:t xml:space="preserve"> to </w:t>
                      </w:r>
                      <w:r w:rsidR="00C24758" w:rsidRPr="00983422">
                        <w:rPr>
                          <w:b/>
                          <w:color w:val="1F497D" w:themeColor="text2"/>
                        </w:rPr>
                        <w:t>December</w:t>
                      </w:r>
                      <w:r w:rsidR="001C7355" w:rsidRPr="00983422">
                        <w:rPr>
                          <w:b/>
                          <w:color w:val="1F497D" w:themeColor="text2"/>
                        </w:rPr>
                        <w:t xml:space="preserve"> 202</w:t>
                      </w:r>
                      <w:r w:rsidR="00C24758" w:rsidRPr="00983422">
                        <w:rPr>
                          <w:b/>
                          <w:color w:val="1F497D" w:themeColor="text2"/>
                        </w:rPr>
                        <w:t>3</w:t>
                      </w:r>
                    </w:p>
                    <w:p w14:paraId="471D9260" w14:textId="77777777" w:rsidR="00C24758" w:rsidRPr="00983422" w:rsidRDefault="00C24758" w:rsidP="00C24758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40" w:lineRule="auto"/>
                        <w:ind w:right="225"/>
                        <w:rPr>
                          <w:color w:val="1F497D" w:themeColor="text2"/>
                        </w:rPr>
                      </w:pPr>
                      <w:r w:rsidRPr="00983422">
                        <w:rPr>
                          <w:color w:val="1F497D" w:themeColor="text2"/>
                          <w:spacing w:val="8"/>
                        </w:rPr>
                        <w:t>Maintained</w:t>
                      </w:r>
                      <w:r w:rsidRPr="00983422">
                        <w:rPr>
                          <w:color w:val="1F497D" w:themeColor="text2"/>
                        </w:rPr>
                        <w:t xml:space="preserve"> up-to-date knowledge of available products to best serve customers and maximize sales potential.</w:t>
                      </w:r>
                    </w:p>
                    <w:p w14:paraId="54855014" w14:textId="355CCECF" w:rsidR="00C24758" w:rsidRPr="00983422" w:rsidRDefault="00C24758" w:rsidP="00C24758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40" w:lineRule="auto"/>
                        <w:ind w:right="225"/>
                        <w:rPr>
                          <w:color w:val="1F497D" w:themeColor="text2"/>
                        </w:rPr>
                      </w:pPr>
                      <w:r w:rsidRPr="00983422">
                        <w:rPr>
                          <w:color w:val="1F497D" w:themeColor="text2"/>
                        </w:rPr>
                        <w:t>Answered customer</w:t>
                      </w:r>
                      <w:r w:rsidR="006A2D3D">
                        <w:rPr>
                          <w:color w:val="1F497D" w:themeColor="text2"/>
                        </w:rPr>
                        <w:t>’s</w:t>
                      </w:r>
                      <w:r w:rsidRPr="00983422">
                        <w:rPr>
                          <w:color w:val="1F497D" w:themeColor="text2"/>
                        </w:rPr>
                        <w:t xml:space="preserve"> questions regarding products, </w:t>
                      </w:r>
                      <w:proofErr w:type="gramStart"/>
                      <w:r w:rsidRPr="00983422">
                        <w:rPr>
                          <w:color w:val="1F497D" w:themeColor="text2"/>
                        </w:rPr>
                        <w:t>prices</w:t>
                      </w:r>
                      <w:proofErr w:type="gramEnd"/>
                      <w:r w:rsidRPr="00983422">
                        <w:rPr>
                          <w:color w:val="1F497D" w:themeColor="text2"/>
                        </w:rPr>
                        <w:t xml:space="preserve"> and availability.</w:t>
                      </w:r>
                    </w:p>
                    <w:p w14:paraId="5BF2B323" w14:textId="249BCE4D" w:rsidR="00B81914" w:rsidRPr="00983422" w:rsidRDefault="00C24758" w:rsidP="00EE780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40" w:lineRule="auto"/>
                        <w:ind w:right="225"/>
                        <w:rPr>
                          <w:color w:val="1F497D" w:themeColor="text2"/>
                        </w:rPr>
                      </w:pPr>
                      <w:r w:rsidRPr="00983422">
                        <w:rPr>
                          <w:color w:val="1F497D" w:themeColor="text2"/>
                        </w:rPr>
                        <w:t>Managed friendly and professional customer interactions.</w:t>
                      </w:r>
                    </w:p>
                    <w:p w14:paraId="12E5226F" w14:textId="4D3D0071" w:rsidR="00363E47" w:rsidRPr="00983422" w:rsidRDefault="00363E47" w:rsidP="00EE780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40" w:lineRule="auto"/>
                        <w:ind w:right="225"/>
                        <w:rPr>
                          <w:color w:val="1F497D" w:themeColor="text2"/>
                        </w:rPr>
                      </w:pPr>
                      <w:r w:rsidRPr="00983422">
                        <w:rPr>
                          <w:color w:val="1F497D" w:themeColor="text2"/>
                          <w:shd w:val="clear" w:color="auto" w:fill="FDFDFD"/>
                        </w:rPr>
                        <w:t xml:space="preserve">Identify customer needs and make appropriate </w:t>
                      </w:r>
                      <w:r w:rsidR="001270E2" w:rsidRPr="00983422">
                        <w:rPr>
                          <w:color w:val="1F497D" w:themeColor="text2"/>
                          <w:shd w:val="clear" w:color="auto" w:fill="FDFDFD"/>
                        </w:rPr>
                        <w:t>recommendations.</w:t>
                      </w:r>
                    </w:p>
                    <w:p w14:paraId="35D18FE3" w14:textId="57506A20" w:rsidR="00D57BE1" w:rsidRPr="00983422" w:rsidRDefault="00067895" w:rsidP="00D57BE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912"/>
                        </w:tabs>
                        <w:spacing w:line="240" w:lineRule="auto"/>
                        <w:ind w:left="911" w:hanging="361"/>
                        <w:rPr>
                          <w:color w:val="1F497D" w:themeColor="text2"/>
                          <w:spacing w:val="8"/>
                        </w:rPr>
                      </w:pPr>
                      <w:r w:rsidRPr="00983422">
                        <w:rPr>
                          <w:b/>
                          <w:color w:val="1F497D" w:themeColor="text2"/>
                        </w:rPr>
                        <w:t xml:space="preserve">Sales in charge at </w:t>
                      </w:r>
                      <w:r w:rsidR="00D57BE1" w:rsidRPr="00983422">
                        <w:rPr>
                          <w:b/>
                          <w:color w:val="1F497D" w:themeColor="text2"/>
                        </w:rPr>
                        <w:t>Drops Ready-mades</w:t>
                      </w:r>
                      <w:r w:rsidR="001C7355" w:rsidRPr="00983422">
                        <w:rPr>
                          <w:b/>
                          <w:color w:val="1F497D" w:themeColor="text2"/>
                        </w:rPr>
                        <w:t xml:space="preserve"> </w:t>
                      </w:r>
                      <w:r w:rsidR="006F4EF9">
                        <w:rPr>
                          <w:b/>
                          <w:color w:val="1F497D" w:themeColor="text2"/>
                        </w:rPr>
                        <w:t xml:space="preserve">- </w:t>
                      </w:r>
                      <w:r w:rsidR="00C825F1" w:rsidRPr="00983422">
                        <w:rPr>
                          <w:b/>
                          <w:color w:val="1F497D" w:themeColor="text2"/>
                        </w:rPr>
                        <w:t xml:space="preserve">November </w:t>
                      </w:r>
                      <w:r w:rsidR="001C7355" w:rsidRPr="00983422">
                        <w:rPr>
                          <w:b/>
                          <w:color w:val="1F497D" w:themeColor="text2"/>
                        </w:rPr>
                        <w:t>201</w:t>
                      </w:r>
                      <w:r w:rsidR="00C825F1" w:rsidRPr="00983422">
                        <w:rPr>
                          <w:b/>
                          <w:color w:val="1F497D" w:themeColor="text2"/>
                        </w:rPr>
                        <w:t>8</w:t>
                      </w:r>
                      <w:r w:rsidR="001C7355" w:rsidRPr="00983422">
                        <w:rPr>
                          <w:b/>
                          <w:color w:val="1F497D" w:themeColor="text2"/>
                        </w:rPr>
                        <w:t xml:space="preserve"> to </w:t>
                      </w:r>
                      <w:r w:rsidR="00C825F1" w:rsidRPr="00983422">
                        <w:rPr>
                          <w:b/>
                          <w:color w:val="1F497D" w:themeColor="text2"/>
                        </w:rPr>
                        <w:t>July</w:t>
                      </w:r>
                      <w:r w:rsidR="001C7355" w:rsidRPr="00983422">
                        <w:rPr>
                          <w:b/>
                          <w:color w:val="1F497D" w:themeColor="text2"/>
                        </w:rPr>
                        <w:t xml:space="preserve"> 201</w:t>
                      </w:r>
                      <w:r w:rsidR="00C825F1" w:rsidRPr="00983422">
                        <w:rPr>
                          <w:b/>
                          <w:color w:val="1F497D" w:themeColor="text2"/>
                        </w:rPr>
                        <w:t>9</w:t>
                      </w:r>
                      <w:r w:rsidRPr="00983422">
                        <w:rPr>
                          <w:b/>
                          <w:color w:val="1F497D" w:themeColor="text2"/>
                        </w:rPr>
                        <w:t>.</w:t>
                      </w:r>
                    </w:p>
                    <w:p w14:paraId="70608F46" w14:textId="41FEC1DB" w:rsidR="00067895" w:rsidRPr="00983422" w:rsidRDefault="00EE780F" w:rsidP="00EE780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40" w:lineRule="auto"/>
                        <w:ind w:right="225"/>
                        <w:rPr>
                          <w:color w:val="1F497D" w:themeColor="text2"/>
                          <w:spacing w:val="8"/>
                        </w:rPr>
                      </w:pPr>
                      <w:r w:rsidRPr="00983422">
                        <w:rPr>
                          <w:color w:val="1F497D" w:themeColor="text2"/>
                        </w:rPr>
                        <w:t>Guided</w:t>
                      </w:r>
                      <w:r w:rsidRPr="00983422">
                        <w:rPr>
                          <w:color w:val="1F497D" w:themeColor="text2"/>
                          <w:spacing w:val="8"/>
                        </w:rPr>
                        <w:t xml:space="preserve"> and recommended the clothes to customers matching with their personality.</w:t>
                      </w:r>
                    </w:p>
                    <w:p w14:paraId="6F36DB05" w14:textId="0BE4EAE9" w:rsidR="00EE780F" w:rsidRPr="00983422" w:rsidRDefault="00EE780F" w:rsidP="00EE780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40" w:lineRule="auto"/>
                        <w:ind w:right="225"/>
                        <w:rPr>
                          <w:color w:val="1F497D" w:themeColor="text2"/>
                          <w:spacing w:val="8"/>
                        </w:rPr>
                      </w:pPr>
                      <w:r w:rsidRPr="00983422">
                        <w:rPr>
                          <w:color w:val="1F497D" w:themeColor="text2"/>
                          <w:spacing w:val="8"/>
                        </w:rPr>
                        <w:t xml:space="preserve">Selected dresses as per customers choice and preference and convinced them for a </w:t>
                      </w:r>
                      <w:r w:rsidR="001270E2" w:rsidRPr="00983422">
                        <w:rPr>
                          <w:color w:val="1F497D" w:themeColor="text2"/>
                          <w:spacing w:val="8"/>
                        </w:rPr>
                        <w:t>trial.</w:t>
                      </w:r>
                    </w:p>
                    <w:p w14:paraId="6E9954D9" w14:textId="1E3BD160" w:rsidR="00EE780F" w:rsidRPr="00983422" w:rsidRDefault="00EE780F" w:rsidP="00EE780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40" w:lineRule="auto"/>
                        <w:ind w:right="225"/>
                        <w:rPr>
                          <w:color w:val="1F497D" w:themeColor="text2"/>
                          <w:spacing w:val="8"/>
                        </w:rPr>
                      </w:pPr>
                      <w:r w:rsidRPr="00983422">
                        <w:rPr>
                          <w:color w:val="1F497D" w:themeColor="text2"/>
                          <w:spacing w:val="8"/>
                        </w:rPr>
                        <w:t>Operated computerized sales tracking systems and updated sales transactions.</w:t>
                      </w:r>
                    </w:p>
                    <w:p w14:paraId="521CBB77" w14:textId="48A9A883" w:rsidR="00EE780F" w:rsidRPr="00983422" w:rsidRDefault="00EE780F" w:rsidP="00EE780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40" w:lineRule="auto"/>
                        <w:ind w:right="225"/>
                        <w:rPr>
                          <w:color w:val="1F497D" w:themeColor="text2"/>
                          <w:spacing w:val="8"/>
                        </w:rPr>
                      </w:pPr>
                      <w:r w:rsidRPr="00983422">
                        <w:rPr>
                          <w:color w:val="1F497D" w:themeColor="text2"/>
                          <w:spacing w:val="8"/>
                        </w:rPr>
                        <w:t>Receiving and stocking the merchandise. Inventory and secure merchandise at the close of business.</w:t>
                      </w:r>
                    </w:p>
                    <w:p w14:paraId="08CF3E0E" w14:textId="6D4982B2" w:rsidR="001C7355" w:rsidRPr="00983422" w:rsidRDefault="008E69EA" w:rsidP="00D57BE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912"/>
                        </w:tabs>
                        <w:spacing w:line="240" w:lineRule="auto"/>
                        <w:ind w:left="911" w:hanging="36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Salesman </w:t>
                      </w:r>
                      <w:r w:rsidR="006F4EF9">
                        <w:rPr>
                          <w:b/>
                          <w:color w:val="1F497D" w:themeColor="text2"/>
                        </w:rPr>
                        <w:t>at Mengo Gents</w:t>
                      </w:r>
                      <w:r w:rsidR="00D57BE1" w:rsidRPr="00983422">
                        <w:rPr>
                          <w:b/>
                          <w:color w:val="1F497D" w:themeColor="text2"/>
                        </w:rPr>
                        <w:t xml:space="preserve"> </w:t>
                      </w:r>
                      <w:r w:rsidR="006F4EF9">
                        <w:rPr>
                          <w:b/>
                          <w:color w:val="1F497D" w:themeColor="text2"/>
                        </w:rPr>
                        <w:t xml:space="preserve">ready-mades - </w:t>
                      </w:r>
                      <w:r w:rsidR="00D57BE1" w:rsidRPr="00983422">
                        <w:rPr>
                          <w:b/>
                          <w:color w:val="1F497D" w:themeColor="text2"/>
                        </w:rPr>
                        <w:t>January 2016 to June 20</w:t>
                      </w:r>
                      <w:r w:rsidR="00C825F1" w:rsidRPr="00983422">
                        <w:rPr>
                          <w:b/>
                          <w:color w:val="1F497D" w:themeColor="text2"/>
                        </w:rPr>
                        <w:t>18</w:t>
                      </w:r>
                    </w:p>
                    <w:p w14:paraId="118C47A0" w14:textId="55FBDF6B" w:rsidR="001C7355" w:rsidRPr="00983422" w:rsidRDefault="006F4EF9" w:rsidP="00B81914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40" w:lineRule="auto"/>
                        <w:ind w:right="225"/>
                        <w:rPr>
                          <w:color w:val="1F497D" w:themeColor="text2"/>
                          <w:spacing w:val="8"/>
                        </w:rPr>
                      </w:pPr>
                      <w:r w:rsidRPr="006F4EF9">
                        <w:rPr>
                          <w:color w:val="1F497D" w:themeColor="text2"/>
                          <w:spacing w:val="8"/>
                        </w:rPr>
                        <w:t>Answer customer</w:t>
                      </w:r>
                      <w:r w:rsidR="006A2D3D">
                        <w:rPr>
                          <w:color w:val="1F497D" w:themeColor="text2"/>
                          <w:spacing w:val="8"/>
                        </w:rPr>
                        <w:t>’s</w:t>
                      </w:r>
                      <w:r w:rsidRPr="006F4EF9">
                        <w:rPr>
                          <w:color w:val="1F497D" w:themeColor="text2"/>
                          <w:spacing w:val="8"/>
                        </w:rPr>
                        <w:t xml:space="preserve"> questions about</w:t>
                      </w:r>
                      <w:r>
                        <w:rPr>
                          <w:color w:val="1F497D" w:themeColor="text2"/>
                          <w:spacing w:val="8"/>
                        </w:rPr>
                        <w:t xml:space="preserve"> clothes like </w:t>
                      </w:r>
                      <w:r w:rsidR="00EF0B97">
                        <w:rPr>
                          <w:color w:val="1F497D" w:themeColor="text2"/>
                          <w:spacing w:val="8"/>
                        </w:rPr>
                        <w:t>brand, matching colors etc</w:t>
                      </w:r>
                      <w:r w:rsidR="001C7355" w:rsidRPr="00983422">
                        <w:rPr>
                          <w:color w:val="1F497D" w:themeColor="text2"/>
                          <w:spacing w:val="8"/>
                        </w:rPr>
                        <w:t>.</w:t>
                      </w:r>
                    </w:p>
                    <w:p w14:paraId="4DA482DE" w14:textId="7517AFC6" w:rsidR="001C7355" w:rsidRPr="00983422" w:rsidRDefault="00EF0B97" w:rsidP="00B81914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40" w:lineRule="auto"/>
                        <w:ind w:right="225"/>
                        <w:rPr>
                          <w:color w:val="1F497D" w:themeColor="text2"/>
                          <w:spacing w:val="8"/>
                        </w:rPr>
                      </w:pPr>
                      <w:r w:rsidRPr="00EF0B97">
                        <w:rPr>
                          <w:color w:val="1F497D" w:themeColor="text2"/>
                          <w:spacing w:val="8"/>
                        </w:rPr>
                        <w:t>Greet and direct customers</w:t>
                      </w:r>
                      <w:r w:rsidR="001C7355" w:rsidRPr="00983422">
                        <w:rPr>
                          <w:color w:val="1F497D" w:themeColor="text2"/>
                          <w:spacing w:val="8"/>
                        </w:rPr>
                        <w:t>.</w:t>
                      </w:r>
                    </w:p>
                    <w:p w14:paraId="3B3D4BE6" w14:textId="0ACD8638" w:rsidR="001C7355" w:rsidRPr="00983422" w:rsidRDefault="00EF0B97" w:rsidP="00B81914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40" w:lineRule="auto"/>
                        <w:ind w:right="225"/>
                        <w:rPr>
                          <w:color w:val="1F497D" w:themeColor="text2"/>
                          <w:spacing w:val="8"/>
                        </w:rPr>
                      </w:pPr>
                      <w:r>
                        <w:rPr>
                          <w:color w:val="1F497D" w:themeColor="text2"/>
                          <w:spacing w:val="8"/>
                        </w:rPr>
                        <w:t>Ensure racks are properly arranges with attractive readymade dress</w:t>
                      </w:r>
                      <w:r w:rsidR="001C7355" w:rsidRPr="00983422">
                        <w:rPr>
                          <w:color w:val="1F497D" w:themeColor="text2"/>
                          <w:spacing w:val="8"/>
                        </w:rPr>
                        <w:t>.</w:t>
                      </w:r>
                    </w:p>
                    <w:p w14:paraId="0C73FBFB" w14:textId="0FEEED56" w:rsidR="00B81914" w:rsidRPr="00983422" w:rsidRDefault="00A36839" w:rsidP="00363E47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40" w:lineRule="auto"/>
                        <w:ind w:right="225"/>
                        <w:rPr>
                          <w:color w:val="1F497D" w:themeColor="text2"/>
                          <w:spacing w:val="8"/>
                        </w:rPr>
                      </w:pPr>
                      <w:r w:rsidRPr="00A36839">
                        <w:rPr>
                          <w:color w:val="1F497D" w:themeColor="text2"/>
                          <w:spacing w:val="8"/>
                        </w:rPr>
                        <w:t xml:space="preserve">Manage returns of </w:t>
                      </w:r>
                      <w:r>
                        <w:rPr>
                          <w:color w:val="1F497D" w:themeColor="text2"/>
                          <w:spacing w:val="8"/>
                        </w:rPr>
                        <w:t>readymade clothes</w:t>
                      </w:r>
                      <w:r w:rsidR="001C7355" w:rsidRPr="00983422">
                        <w:rPr>
                          <w:color w:val="1F497D" w:themeColor="text2"/>
                          <w:spacing w:val="8"/>
                        </w:rPr>
                        <w:t>.</w:t>
                      </w:r>
                    </w:p>
                    <w:p w14:paraId="589681C2" w14:textId="123408DA" w:rsidR="001C7355" w:rsidRPr="00983422" w:rsidRDefault="008E69EA" w:rsidP="00B81914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912"/>
                        </w:tabs>
                        <w:spacing w:line="240" w:lineRule="auto"/>
                        <w:ind w:left="911" w:hanging="361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Salesman for Gents and Boys Section at </w:t>
                      </w:r>
                      <w:r w:rsidR="00D57BE1" w:rsidRPr="00983422">
                        <w:rPr>
                          <w:b/>
                          <w:color w:val="1F497D" w:themeColor="text2"/>
                        </w:rPr>
                        <w:t xml:space="preserve">Al Manama </w:t>
                      </w:r>
                      <w:r w:rsidR="00C825F1" w:rsidRPr="00983422">
                        <w:rPr>
                          <w:b/>
                          <w:color w:val="1F497D" w:themeColor="text2"/>
                        </w:rPr>
                        <w:t xml:space="preserve">Silks </w:t>
                      </w:r>
                      <w:r w:rsidR="006F4EF9">
                        <w:rPr>
                          <w:b/>
                          <w:color w:val="1F497D" w:themeColor="text2"/>
                        </w:rPr>
                        <w:t xml:space="preserve">- </w:t>
                      </w:r>
                      <w:r w:rsidR="00C825F1" w:rsidRPr="00983422">
                        <w:rPr>
                          <w:b/>
                          <w:color w:val="1F497D" w:themeColor="text2"/>
                        </w:rPr>
                        <w:t>April 2011 to November 2015</w:t>
                      </w:r>
                    </w:p>
                    <w:p w14:paraId="7564ABF5" w14:textId="58AEA4BB" w:rsidR="00EE780F" w:rsidRPr="00983422" w:rsidRDefault="00EE780F" w:rsidP="00EE780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40" w:lineRule="auto"/>
                        <w:ind w:right="225"/>
                        <w:rPr>
                          <w:color w:val="1F497D" w:themeColor="text2"/>
                        </w:rPr>
                      </w:pPr>
                      <w:r w:rsidRPr="00983422">
                        <w:rPr>
                          <w:color w:val="1F497D" w:themeColor="text2"/>
                        </w:rPr>
                        <w:t xml:space="preserve">Worked closely with sales representatives and assisted in any duties as assigned by </w:t>
                      </w:r>
                      <w:r w:rsidR="001270E2" w:rsidRPr="00983422">
                        <w:rPr>
                          <w:color w:val="1F497D" w:themeColor="text2"/>
                        </w:rPr>
                        <w:t>managers.</w:t>
                      </w:r>
                    </w:p>
                    <w:p w14:paraId="6C4F5CD0" w14:textId="5A89D95D" w:rsidR="00EE780F" w:rsidRPr="00983422" w:rsidRDefault="00EE780F" w:rsidP="00EE780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40" w:lineRule="auto"/>
                        <w:ind w:right="225"/>
                        <w:rPr>
                          <w:color w:val="1F497D" w:themeColor="text2"/>
                        </w:rPr>
                      </w:pPr>
                      <w:r w:rsidRPr="00983422">
                        <w:rPr>
                          <w:color w:val="1F497D" w:themeColor="text2"/>
                          <w:spacing w:val="8"/>
                        </w:rPr>
                        <w:t>Guided</w:t>
                      </w:r>
                      <w:r w:rsidRPr="00983422">
                        <w:rPr>
                          <w:color w:val="1F497D" w:themeColor="text2"/>
                        </w:rPr>
                        <w:t xml:space="preserve"> and recommended the clothes to customers matching with their personality.</w:t>
                      </w:r>
                    </w:p>
                    <w:p w14:paraId="1E025529" w14:textId="0BBEC1A7" w:rsidR="00EE780F" w:rsidRPr="00983422" w:rsidRDefault="00EE780F" w:rsidP="00EE780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40" w:lineRule="auto"/>
                        <w:ind w:right="225"/>
                        <w:rPr>
                          <w:color w:val="1F497D" w:themeColor="text2"/>
                        </w:rPr>
                      </w:pPr>
                      <w:r w:rsidRPr="00983422">
                        <w:rPr>
                          <w:color w:val="1F497D" w:themeColor="text2"/>
                        </w:rPr>
                        <w:t xml:space="preserve">Assisted in inventory management and pro-actively participated in weekly team meetings with </w:t>
                      </w:r>
                      <w:r w:rsidR="001270E2" w:rsidRPr="00983422">
                        <w:rPr>
                          <w:color w:val="1F497D" w:themeColor="text2"/>
                        </w:rPr>
                        <w:t>managers.</w:t>
                      </w:r>
                    </w:p>
                    <w:p w14:paraId="0F50D414" w14:textId="77777777" w:rsidR="001C7355" w:rsidRPr="00983422" w:rsidRDefault="001C7355" w:rsidP="001C7355">
                      <w:pPr>
                        <w:pStyle w:val="Heading1"/>
                        <w:ind w:left="0"/>
                        <w:rPr>
                          <w:color w:val="1F497D" w:themeColor="text2"/>
                          <w:sz w:val="24"/>
                          <w:szCs w:val="24"/>
                          <w:u w:val="single"/>
                        </w:rPr>
                      </w:pPr>
                      <w:r w:rsidRPr="00983422">
                        <w:rPr>
                          <w:color w:val="1F497D" w:themeColor="text2"/>
                          <w:sz w:val="24"/>
                          <w:szCs w:val="24"/>
                          <w:u w:val="single"/>
                        </w:rPr>
                        <w:t>Education</w:t>
                      </w:r>
                    </w:p>
                    <w:p w14:paraId="2AE4B731" w14:textId="2F188092" w:rsidR="001C7355" w:rsidRPr="00983422" w:rsidRDefault="008C2254" w:rsidP="001C73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11"/>
                          <w:tab w:val="left" w:pos="912"/>
                        </w:tabs>
                        <w:spacing w:before="163" w:line="240" w:lineRule="auto"/>
                        <w:ind w:hanging="361"/>
                        <w:rPr>
                          <w:color w:val="1F497D" w:themeColor="text2"/>
                        </w:rPr>
                      </w:pPr>
                      <w:r w:rsidRPr="00983422">
                        <w:rPr>
                          <w:color w:val="1F497D" w:themeColor="text2"/>
                        </w:rPr>
                        <w:t>SSLC:</w:t>
                      </w:r>
                      <w:r w:rsidR="001C7355" w:rsidRPr="00983422">
                        <w:rPr>
                          <w:color w:val="1F497D" w:themeColor="text2"/>
                        </w:rPr>
                        <w:t xml:space="preserve"> Kerala</w:t>
                      </w:r>
                      <w:r w:rsidR="001C7355" w:rsidRPr="00983422">
                        <w:rPr>
                          <w:color w:val="1F497D" w:themeColor="text2"/>
                          <w:spacing w:val="-1"/>
                        </w:rPr>
                        <w:t xml:space="preserve"> </w:t>
                      </w:r>
                      <w:r w:rsidR="001C7355" w:rsidRPr="00983422">
                        <w:rPr>
                          <w:color w:val="1F497D" w:themeColor="text2"/>
                        </w:rPr>
                        <w:t>state</w:t>
                      </w:r>
                      <w:r w:rsidR="001C7355" w:rsidRPr="00983422">
                        <w:rPr>
                          <w:color w:val="1F497D" w:themeColor="text2"/>
                          <w:spacing w:val="-2"/>
                        </w:rPr>
                        <w:t xml:space="preserve"> </w:t>
                      </w:r>
                      <w:r w:rsidR="001C7355" w:rsidRPr="00983422">
                        <w:rPr>
                          <w:color w:val="1F497D" w:themeColor="text2"/>
                        </w:rPr>
                        <w:t>Board</w:t>
                      </w:r>
                      <w:r w:rsidRPr="00983422">
                        <w:rPr>
                          <w:color w:val="1F497D" w:themeColor="text2"/>
                        </w:rPr>
                        <w:t xml:space="preserve"> 2004</w:t>
                      </w:r>
                    </w:p>
                    <w:p w14:paraId="6F483A05" w14:textId="3D6DF1F0" w:rsidR="001C7355" w:rsidRPr="00983422" w:rsidRDefault="008C2254" w:rsidP="00EE78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11"/>
                          <w:tab w:val="left" w:pos="912"/>
                        </w:tabs>
                        <w:spacing w:before="163" w:line="240" w:lineRule="auto"/>
                        <w:ind w:hanging="361"/>
                        <w:rPr>
                          <w:color w:val="1F497D" w:themeColor="text2"/>
                        </w:rPr>
                      </w:pPr>
                      <w:proofErr w:type="spellStart"/>
                      <w:r w:rsidRPr="00983422">
                        <w:rPr>
                          <w:color w:val="1F497D" w:themeColor="text2"/>
                        </w:rPr>
                        <w:t>Pluse</w:t>
                      </w:r>
                      <w:proofErr w:type="spellEnd"/>
                      <w:r w:rsidRPr="00983422">
                        <w:rPr>
                          <w:color w:val="1F497D" w:themeColor="text2"/>
                        </w:rPr>
                        <w:t xml:space="preserve"> Two: Kerala</w:t>
                      </w:r>
                      <w:r w:rsidRPr="00983422">
                        <w:rPr>
                          <w:color w:val="1F497D" w:themeColor="text2"/>
                          <w:spacing w:val="-1"/>
                        </w:rPr>
                        <w:t xml:space="preserve"> </w:t>
                      </w:r>
                      <w:r w:rsidRPr="00983422">
                        <w:rPr>
                          <w:color w:val="1F497D" w:themeColor="text2"/>
                        </w:rPr>
                        <w:t>state</w:t>
                      </w:r>
                      <w:r w:rsidRPr="00983422">
                        <w:rPr>
                          <w:color w:val="1F497D" w:themeColor="text2"/>
                          <w:spacing w:val="-2"/>
                        </w:rPr>
                        <w:t xml:space="preserve"> </w:t>
                      </w:r>
                      <w:r w:rsidRPr="00983422">
                        <w:rPr>
                          <w:color w:val="1F497D" w:themeColor="text2"/>
                        </w:rPr>
                        <w:t>Board 2006</w:t>
                      </w:r>
                    </w:p>
                    <w:p w14:paraId="457718AD" w14:textId="431232D1" w:rsidR="00050E42" w:rsidRPr="00983422" w:rsidRDefault="00050E42" w:rsidP="00050E42">
                      <w:pPr>
                        <w:pStyle w:val="Heading1"/>
                        <w:ind w:left="0"/>
                        <w:rPr>
                          <w:color w:val="1F497D" w:themeColor="text2"/>
                          <w:sz w:val="24"/>
                          <w:szCs w:val="24"/>
                          <w:u w:val="single"/>
                        </w:rPr>
                      </w:pPr>
                      <w:r w:rsidRPr="00983422">
                        <w:rPr>
                          <w:color w:val="1F497D" w:themeColor="text2"/>
                          <w:sz w:val="24"/>
                          <w:szCs w:val="24"/>
                          <w:u w:val="single"/>
                        </w:rPr>
                        <w:t xml:space="preserve">Additional Qualification </w:t>
                      </w:r>
                    </w:p>
                    <w:p w14:paraId="7168D3BD" w14:textId="7E32F2DF" w:rsidR="00050E42" w:rsidRPr="00983422" w:rsidRDefault="00050E42" w:rsidP="00E528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11"/>
                          <w:tab w:val="left" w:pos="912"/>
                        </w:tabs>
                        <w:spacing w:before="163" w:line="240" w:lineRule="auto"/>
                        <w:ind w:hanging="361"/>
                        <w:rPr>
                          <w:color w:val="1F497D" w:themeColor="text2"/>
                        </w:rPr>
                      </w:pPr>
                      <w:r w:rsidRPr="00983422">
                        <w:rPr>
                          <w:color w:val="1F497D" w:themeColor="text2"/>
                        </w:rPr>
                        <w:t>Microsoft Office</w:t>
                      </w:r>
                    </w:p>
                    <w:p w14:paraId="41A888ED" w14:textId="2CCEBC4A" w:rsidR="00050E42" w:rsidRPr="00983422" w:rsidRDefault="00E5288B" w:rsidP="00050E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11"/>
                          <w:tab w:val="left" w:pos="912"/>
                        </w:tabs>
                        <w:spacing w:before="163" w:line="240" w:lineRule="auto"/>
                        <w:ind w:hanging="361"/>
                        <w:rPr>
                          <w:color w:val="1F497D" w:themeColor="text2"/>
                        </w:rPr>
                      </w:pPr>
                      <w:r w:rsidRPr="00983422">
                        <w:rPr>
                          <w:color w:val="1F497D" w:themeColor="text2"/>
                        </w:rPr>
                        <w:t>Certified Data Entry and Office Automations</w:t>
                      </w:r>
                    </w:p>
                    <w:p w14:paraId="40E6D6F7" w14:textId="77777777" w:rsidR="001C7355" w:rsidRPr="00983422" w:rsidRDefault="001C7355" w:rsidP="001C7355">
                      <w:pPr>
                        <w:pStyle w:val="Heading1"/>
                        <w:rPr>
                          <w:color w:val="1F497D" w:themeColor="text2"/>
                          <w:sz w:val="24"/>
                          <w:szCs w:val="24"/>
                          <w:u w:val="single"/>
                        </w:rPr>
                      </w:pPr>
                      <w:r w:rsidRPr="00983422">
                        <w:rPr>
                          <w:color w:val="1F497D" w:themeColor="text2"/>
                          <w:sz w:val="24"/>
                          <w:szCs w:val="24"/>
                          <w:u w:val="single"/>
                        </w:rPr>
                        <w:t>Declaration</w:t>
                      </w:r>
                    </w:p>
                    <w:p w14:paraId="6D025074" w14:textId="2AC5AA76" w:rsidR="001C7355" w:rsidRPr="00983422" w:rsidRDefault="001C7355" w:rsidP="00E5288B">
                      <w:pPr>
                        <w:pStyle w:val="BodyText"/>
                        <w:spacing w:before="162"/>
                        <w:ind w:left="191" w:firstLine="0"/>
                        <w:rPr>
                          <w:color w:val="1F497D" w:themeColor="text2"/>
                        </w:rPr>
                      </w:pPr>
                      <w:r w:rsidRPr="00983422">
                        <w:rPr>
                          <w:color w:val="1F497D" w:themeColor="text2"/>
                        </w:rPr>
                        <w:t>I</w:t>
                      </w:r>
                      <w:r w:rsidRPr="00983422">
                        <w:rPr>
                          <w:color w:val="1F497D" w:themeColor="text2"/>
                          <w:spacing w:val="16"/>
                        </w:rPr>
                        <w:t xml:space="preserve"> </w:t>
                      </w:r>
                      <w:r w:rsidR="008C2254" w:rsidRPr="00983422">
                        <w:rPr>
                          <w:b/>
                          <w:bCs/>
                          <w:color w:val="1F497D" w:themeColor="text2"/>
                          <w:spacing w:val="16"/>
                        </w:rPr>
                        <w:t>Nishil</w:t>
                      </w:r>
                      <w:r w:rsidRPr="00983422">
                        <w:rPr>
                          <w:color w:val="1F497D" w:themeColor="text2"/>
                          <w:spacing w:val="18"/>
                        </w:rPr>
                        <w:t xml:space="preserve"> </w:t>
                      </w:r>
                      <w:r w:rsidRPr="00983422">
                        <w:rPr>
                          <w:color w:val="1F497D" w:themeColor="text2"/>
                        </w:rPr>
                        <w:t>hereby</w:t>
                      </w:r>
                      <w:r w:rsidR="001270E2" w:rsidRPr="00983422">
                        <w:rPr>
                          <w:color w:val="1F497D" w:themeColor="text2"/>
                          <w:spacing w:val="16"/>
                        </w:rPr>
                        <w:t xml:space="preserve"> </w:t>
                      </w:r>
                      <w:r w:rsidR="001270E2" w:rsidRPr="00983422">
                        <w:rPr>
                          <w:color w:val="1F497D" w:themeColor="text2"/>
                        </w:rPr>
                        <w:t>declares</w:t>
                      </w:r>
                      <w:r w:rsidRPr="00983422">
                        <w:rPr>
                          <w:color w:val="1F497D" w:themeColor="text2"/>
                          <w:spacing w:val="18"/>
                        </w:rPr>
                        <w:t xml:space="preserve"> </w:t>
                      </w:r>
                      <w:r w:rsidRPr="00983422">
                        <w:rPr>
                          <w:color w:val="1F497D" w:themeColor="text2"/>
                        </w:rPr>
                        <w:t>that</w:t>
                      </w:r>
                      <w:r w:rsidRPr="00983422">
                        <w:rPr>
                          <w:color w:val="1F497D" w:themeColor="text2"/>
                          <w:spacing w:val="19"/>
                        </w:rPr>
                        <w:t xml:space="preserve"> </w:t>
                      </w:r>
                      <w:r w:rsidRPr="00983422">
                        <w:rPr>
                          <w:color w:val="1F497D" w:themeColor="text2"/>
                        </w:rPr>
                        <w:t>all</w:t>
                      </w:r>
                      <w:r w:rsidRPr="00983422">
                        <w:rPr>
                          <w:color w:val="1F497D" w:themeColor="text2"/>
                          <w:spacing w:val="19"/>
                        </w:rPr>
                        <w:t xml:space="preserve"> </w:t>
                      </w:r>
                      <w:r w:rsidRPr="00983422">
                        <w:rPr>
                          <w:color w:val="1F497D" w:themeColor="text2"/>
                        </w:rPr>
                        <w:t>the</w:t>
                      </w:r>
                      <w:r w:rsidRPr="00983422">
                        <w:rPr>
                          <w:color w:val="1F497D" w:themeColor="text2"/>
                          <w:spacing w:val="22"/>
                        </w:rPr>
                        <w:t xml:space="preserve"> </w:t>
                      </w:r>
                      <w:r w:rsidRPr="00983422">
                        <w:rPr>
                          <w:color w:val="1F497D" w:themeColor="text2"/>
                        </w:rPr>
                        <w:t>above</w:t>
                      </w:r>
                      <w:r w:rsidRPr="00983422">
                        <w:rPr>
                          <w:color w:val="1F497D" w:themeColor="text2"/>
                          <w:spacing w:val="18"/>
                        </w:rPr>
                        <w:t xml:space="preserve"> </w:t>
                      </w:r>
                      <w:r w:rsidRPr="00983422">
                        <w:rPr>
                          <w:color w:val="1F497D" w:themeColor="text2"/>
                        </w:rPr>
                        <w:t>information</w:t>
                      </w:r>
                      <w:r w:rsidRPr="00983422">
                        <w:rPr>
                          <w:color w:val="1F497D" w:themeColor="text2"/>
                          <w:spacing w:val="18"/>
                        </w:rPr>
                        <w:t xml:space="preserve"> </w:t>
                      </w:r>
                      <w:r w:rsidRPr="00983422">
                        <w:rPr>
                          <w:color w:val="1F497D" w:themeColor="text2"/>
                        </w:rPr>
                        <w:t>furnished</w:t>
                      </w:r>
                      <w:r w:rsidRPr="00983422">
                        <w:rPr>
                          <w:color w:val="1F497D" w:themeColor="text2"/>
                          <w:spacing w:val="18"/>
                        </w:rPr>
                        <w:t xml:space="preserve"> </w:t>
                      </w:r>
                      <w:r w:rsidRPr="00983422">
                        <w:rPr>
                          <w:color w:val="1F497D" w:themeColor="text2"/>
                        </w:rPr>
                        <w:t>by</w:t>
                      </w:r>
                      <w:r w:rsidRPr="00983422">
                        <w:rPr>
                          <w:color w:val="1F497D" w:themeColor="text2"/>
                          <w:spacing w:val="18"/>
                        </w:rPr>
                        <w:t xml:space="preserve"> </w:t>
                      </w:r>
                      <w:r w:rsidRPr="00983422">
                        <w:rPr>
                          <w:color w:val="1F497D" w:themeColor="text2"/>
                        </w:rPr>
                        <w:t>me,</w:t>
                      </w:r>
                      <w:r w:rsidRPr="00983422">
                        <w:rPr>
                          <w:color w:val="1F497D" w:themeColor="text2"/>
                          <w:spacing w:val="18"/>
                        </w:rPr>
                        <w:t xml:space="preserve"> </w:t>
                      </w:r>
                      <w:r w:rsidRPr="00983422">
                        <w:rPr>
                          <w:color w:val="1F497D" w:themeColor="text2"/>
                        </w:rPr>
                        <w:t>is</w:t>
                      </w:r>
                      <w:r w:rsidRPr="00983422">
                        <w:rPr>
                          <w:color w:val="1F497D" w:themeColor="text2"/>
                          <w:spacing w:val="18"/>
                        </w:rPr>
                        <w:t xml:space="preserve"> </w:t>
                      </w:r>
                      <w:r w:rsidRPr="00983422">
                        <w:rPr>
                          <w:color w:val="1F497D" w:themeColor="text2"/>
                        </w:rPr>
                        <w:t>true</w:t>
                      </w:r>
                      <w:r w:rsidRPr="00983422">
                        <w:rPr>
                          <w:color w:val="1F497D" w:themeColor="text2"/>
                          <w:spacing w:val="-52"/>
                        </w:rPr>
                        <w:t xml:space="preserve"> </w:t>
                      </w:r>
                      <w:r w:rsidRPr="00983422">
                        <w:rPr>
                          <w:color w:val="1F497D" w:themeColor="text2"/>
                        </w:rPr>
                        <w:t>best</w:t>
                      </w:r>
                      <w:r w:rsidRPr="00983422">
                        <w:rPr>
                          <w:color w:val="1F497D" w:themeColor="text2"/>
                          <w:spacing w:val="-3"/>
                        </w:rPr>
                        <w:t xml:space="preserve"> </w:t>
                      </w:r>
                      <w:r w:rsidRPr="00983422">
                        <w:rPr>
                          <w:color w:val="1F497D" w:themeColor="text2"/>
                        </w:rPr>
                        <w:t>of my</w:t>
                      </w:r>
                      <w:r w:rsidRPr="00983422">
                        <w:rPr>
                          <w:color w:val="1F497D" w:themeColor="text2"/>
                          <w:spacing w:val="-1"/>
                        </w:rPr>
                        <w:t xml:space="preserve"> </w:t>
                      </w:r>
                      <w:r w:rsidRPr="00983422">
                        <w:rPr>
                          <w:color w:val="1F497D" w:themeColor="text2"/>
                        </w:rPr>
                        <w:t>knowledge and</w:t>
                      </w:r>
                      <w:r w:rsidRPr="00983422">
                        <w:rPr>
                          <w:color w:val="1F497D" w:themeColor="text2"/>
                          <w:spacing w:val="-3"/>
                        </w:rPr>
                        <w:t xml:space="preserve"> </w:t>
                      </w:r>
                      <w:r w:rsidRPr="00983422">
                        <w:rPr>
                          <w:color w:val="1F497D" w:themeColor="text2"/>
                        </w:rPr>
                        <w:t>brief.</w:t>
                      </w:r>
                    </w:p>
                    <w:p w14:paraId="0CD554F9" w14:textId="2D07D304" w:rsidR="001C7355" w:rsidRPr="00983422" w:rsidRDefault="00B81914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u w:val="single"/>
                        </w:rPr>
                      </w:pPr>
                      <w:r w:rsidRPr="00983422">
                        <w:rPr>
                          <w:rFonts w:ascii="Times New Roman" w:hAnsi="Times New Roman" w:cs="Times New Roman"/>
                          <w:color w:val="1F497D" w:themeColor="text2"/>
                        </w:rPr>
                        <w:t xml:space="preserve">                                                                             </w:t>
                      </w:r>
                      <w:r w:rsidR="006F2DE9" w:rsidRPr="00983422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u w:val="single"/>
                        </w:rPr>
                        <w:t>NISHIL A</w:t>
                      </w:r>
                    </w:p>
                  </w:txbxContent>
                </v:textbox>
              </v:rect>
            </w:pict>
          </mc:Fallback>
        </mc:AlternateContent>
      </w:r>
    </w:p>
    <w:sectPr w:rsidR="00046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DF1"/>
    <w:multiLevelType w:val="multilevel"/>
    <w:tmpl w:val="69C0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46AA5"/>
    <w:multiLevelType w:val="hybridMultilevel"/>
    <w:tmpl w:val="BA1A2814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32133F36"/>
    <w:multiLevelType w:val="hybridMultilevel"/>
    <w:tmpl w:val="8896556C"/>
    <w:lvl w:ilvl="0" w:tplc="04090001">
      <w:start w:val="1"/>
      <w:numFmt w:val="bullet"/>
      <w:lvlText w:val=""/>
      <w:lvlJc w:val="left"/>
      <w:pPr>
        <w:ind w:left="820" w:hanging="361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13">
      <w:start w:val="1"/>
      <w:numFmt w:val="upperRoman"/>
      <w:lvlText w:val="%2."/>
      <w:lvlJc w:val="right"/>
      <w:pPr>
        <w:ind w:left="191" w:hanging="360"/>
      </w:pPr>
      <w:rPr>
        <w:rFonts w:hint="default"/>
        <w:b/>
        <w:bCs/>
        <w:w w:val="100"/>
        <w:sz w:val="22"/>
        <w:szCs w:val="22"/>
        <w:lang w:val="en-US" w:eastAsia="en-US" w:bidi="ar-SA"/>
      </w:rPr>
    </w:lvl>
    <w:lvl w:ilvl="2" w:tplc="700CF004">
      <w:numFmt w:val="bullet"/>
      <w:lvlText w:val="•"/>
      <w:lvlJc w:val="left"/>
      <w:pPr>
        <w:ind w:left="703" w:hanging="360"/>
      </w:pPr>
      <w:rPr>
        <w:rFonts w:hint="default"/>
        <w:lang w:val="en-US" w:eastAsia="en-US" w:bidi="ar-SA"/>
      </w:rPr>
    </w:lvl>
    <w:lvl w:ilvl="3" w:tplc="54EC3A62">
      <w:numFmt w:val="bullet"/>
      <w:lvlText w:val="•"/>
      <w:lvlJc w:val="left"/>
      <w:pPr>
        <w:ind w:left="587" w:hanging="360"/>
      </w:pPr>
      <w:rPr>
        <w:rFonts w:hint="default"/>
        <w:lang w:val="en-US" w:eastAsia="en-US" w:bidi="ar-SA"/>
      </w:rPr>
    </w:lvl>
    <w:lvl w:ilvl="4" w:tplc="3B9C17B8">
      <w:numFmt w:val="bullet"/>
      <w:lvlText w:val="•"/>
      <w:lvlJc w:val="left"/>
      <w:pPr>
        <w:ind w:left="471" w:hanging="360"/>
      </w:pPr>
      <w:rPr>
        <w:rFonts w:hint="default"/>
        <w:lang w:val="en-US" w:eastAsia="en-US" w:bidi="ar-SA"/>
      </w:rPr>
    </w:lvl>
    <w:lvl w:ilvl="5" w:tplc="6F58E3AE">
      <w:numFmt w:val="bullet"/>
      <w:lvlText w:val="•"/>
      <w:lvlJc w:val="left"/>
      <w:pPr>
        <w:ind w:left="355" w:hanging="360"/>
      </w:pPr>
      <w:rPr>
        <w:rFonts w:hint="default"/>
        <w:lang w:val="en-US" w:eastAsia="en-US" w:bidi="ar-SA"/>
      </w:rPr>
    </w:lvl>
    <w:lvl w:ilvl="6" w:tplc="091498DC">
      <w:numFmt w:val="bullet"/>
      <w:lvlText w:val="•"/>
      <w:lvlJc w:val="left"/>
      <w:pPr>
        <w:ind w:left="239" w:hanging="360"/>
      </w:pPr>
      <w:rPr>
        <w:rFonts w:hint="default"/>
        <w:lang w:val="en-US" w:eastAsia="en-US" w:bidi="ar-SA"/>
      </w:rPr>
    </w:lvl>
    <w:lvl w:ilvl="7" w:tplc="96829F84">
      <w:numFmt w:val="bullet"/>
      <w:lvlText w:val="•"/>
      <w:lvlJc w:val="left"/>
      <w:pPr>
        <w:ind w:left="123" w:hanging="360"/>
      </w:pPr>
      <w:rPr>
        <w:rFonts w:hint="default"/>
        <w:lang w:val="en-US" w:eastAsia="en-US" w:bidi="ar-SA"/>
      </w:rPr>
    </w:lvl>
    <w:lvl w:ilvl="8" w:tplc="F5C40080">
      <w:numFmt w:val="bullet"/>
      <w:lvlText w:val="•"/>
      <w:lvlJc w:val="left"/>
      <w:pPr>
        <w:ind w:left="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CE5A4A"/>
    <w:multiLevelType w:val="multilevel"/>
    <w:tmpl w:val="271C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0320E9"/>
    <w:multiLevelType w:val="multilevel"/>
    <w:tmpl w:val="7B76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F4C7A"/>
    <w:multiLevelType w:val="multilevel"/>
    <w:tmpl w:val="721A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E76705"/>
    <w:multiLevelType w:val="multilevel"/>
    <w:tmpl w:val="02DC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211122"/>
    <w:multiLevelType w:val="hybridMultilevel"/>
    <w:tmpl w:val="F47CEE28"/>
    <w:lvl w:ilvl="0" w:tplc="0409000D">
      <w:start w:val="1"/>
      <w:numFmt w:val="bullet"/>
      <w:lvlText w:val=""/>
      <w:lvlJc w:val="left"/>
      <w:pPr>
        <w:ind w:left="911" w:hanging="360"/>
      </w:pPr>
      <w:rPr>
        <w:rFonts w:ascii="Wingdings" w:hAnsi="Wingdings" w:hint="default"/>
        <w:w w:val="100"/>
        <w:lang w:val="en-US" w:eastAsia="en-US" w:bidi="ar-SA"/>
      </w:rPr>
    </w:lvl>
    <w:lvl w:ilvl="1" w:tplc="658AED1A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2" w:tplc="84123722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3" w:tplc="69C2B51A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20B06384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ar-SA"/>
      </w:rPr>
    </w:lvl>
    <w:lvl w:ilvl="5" w:tplc="4830B3E6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6" w:tplc="F62487AC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7" w:tplc="66AEBAAE"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8" w:tplc="4000B294">
      <w:numFmt w:val="bullet"/>
      <w:lvlText w:val="•"/>
      <w:lvlJc w:val="left"/>
      <w:pPr>
        <w:ind w:left="619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FB9542E"/>
    <w:multiLevelType w:val="multilevel"/>
    <w:tmpl w:val="4DDE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87428D"/>
    <w:multiLevelType w:val="hybridMultilevel"/>
    <w:tmpl w:val="AB986F5C"/>
    <w:lvl w:ilvl="0" w:tplc="658AED1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7D770DF4"/>
    <w:multiLevelType w:val="multilevel"/>
    <w:tmpl w:val="E6BC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9015430">
    <w:abstractNumId w:val="7"/>
  </w:num>
  <w:num w:numId="2" w16cid:durableId="533008046">
    <w:abstractNumId w:val="2"/>
  </w:num>
  <w:num w:numId="3" w16cid:durableId="10690317">
    <w:abstractNumId w:val="9"/>
  </w:num>
  <w:num w:numId="4" w16cid:durableId="1029259420">
    <w:abstractNumId w:val="1"/>
  </w:num>
  <w:num w:numId="5" w16cid:durableId="168184102">
    <w:abstractNumId w:val="8"/>
  </w:num>
  <w:num w:numId="6" w16cid:durableId="1032532733">
    <w:abstractNumId w:val="6"/>
  </w:num>
  <w:num w:numId="7" w16cid:durableId="491026585">
    <w:abstractNumId w:val="0"/>
  </w:num>
  <w:num w:numId="8" w16cid:durableId="2089881257">
    <w:abstractNumId w:val="5"/>
  </w:num>
  <w:num w:numId="9" w16cid:durableId="1455562265">
    <w:abstractNumId w:val="4"/>
  </w:num>
  <w:num w:numId="10" w16cid:durableId="1732075498">
    <w:abstractNumId w:val="10"/>
  </w:num>
  <w:num w:numId="11" w16cid:durableId="1323654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55"/>
    <w:rsid w:val="0004630A"/>
    <w:rsid w:val="00050E42"/>
    <w:rsid w:val="00067895"/>
    <w:rsid w:val="000D3B0F"/>
    <w:rsid w:val="001270E2"/>
    <w:rsid w:val="0015720E"/>
    <w:rsid w:val="001C7355"/>
    <w:rsid w:val="00363E47"/>
    <w:rsid w:val="00373849"/>
    <w:rsid w:val="005E7A5F"/>
    <w:rsid w:val="0061053F"/>
    <w:rsid w:val="006A2D3D"/>
    <w:rsid w:val="006F2DE9"/>
    <w:rsid w:val="006F4EF9"/>
    <w:rsid w:val="00774862"/>
    <w:rsid w:val="008C2254"/>
    <w:rsid w:val="008E69EA"/>
    <w:rsid w:val="00983422"/>
    <w:rsid w:val="00A36839"/>
    <w:rsid w:val="00B81914"/>
    <w:rsid w:val="00BE269F"/>
    <w:rsid w:val="00C24758"/>
    <w:rsid w:val="00C825F1"/>
    <w:rsid w:val="00D57BE1"/>
    <w:rsid w:val="00E5288B"/>
    <w:rsid w:val="00EE780F"/>
    <w:rsid w:val="00EF0B97"/>
    <w:rsid w:val="00F4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83599B"/>
  <w15:chartTrackingRefBased/>
  <w15:docId w15:val="{E4954B48-3F67-469E-B02B-1D03E67C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7355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35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C7355"/>
    <w:pPr>
      <w:widowControl w:val="0"/>
      <w:autoSpaceDE w:val="0"/>
      <w:autoSpaceDN w:val="0"/>
      <w:spacing w:after="0" w:line="240" w:lineRule="auto"/>
      <w:ind w:left="820" w:hanging="361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C735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1C7355"/>
    <w:pPr>
      <w:widowControl w:val="0"/>
      <w:autoSpaceDE w:val="0"/>
      <w:autoSpaceDN w:val="0"/>
      <w:spacing w:after="0" w:line="269" w:lineRule="exact"/>
      <w:ind w:left="911" w:hanging="36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1C7355"/>
    <w:pPr>
      <w:widowControl w:val="0"/>
      <w:autoSpaceDE w:val="0"/>
      <w:autoSpaceDN w:val="0"/>
      <w:spacing w:before="74" w:after="0" w:line="240" w:lineRule="auto"/>
      <w:ind w:left="419"/>
    </w:pPr>
    <w:rPr>
      <w:rFonts w:ascii="Arial Black" w:eastAsia="Arial Black" w:hAnsi="Arial Black" w:cs="Arial Black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C7355"/>
    <w:rPr>
      <w:rFonts w:ascii="Arial Black" w:eastAsia="Arial Black" w:hAnsi="Arial Black" w:cs="Arial Black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C73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shilarambannishilaramb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shilarambannishilaramba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Shweta</dc:creator>
  <cp:keywords/>
  <dc:description/>
  <cp:lastModifiedBy>asif dxb</cp:lastModifiedBy>
  <cp:revision>8</cp:revision>
  <dcterms:created xsi:type="dcterms:W3CDTF">2024-01-19T08:20:00Z</dcterms:created>
  <dcterms:modified xsi:type="dcterms:W3CDTF">2024-01-23T09:32:00Z</dcterms:modified>
</cp:coreProperties>
</file>