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Hamza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Pervaiz</w:t>
      </w:r>
      <w:proofErr w:type="spellEnd"/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technomart05@gmail.com</w:t>
      </w:r>
      <w:r>
        <w:rPr>
          <w:rFonts w:ascii="Arial" w:hAnsi="Arial" w:cs="Arial"/>
          <w:sz w:val="21"/>
          <w:szCs w:val="21"/>
        </w:rPr>
        <w:br/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PROFESSIONAL SUMMARY</w:t>
      </w:r>
    </w:p>
    <w:p w:rsidR="002945A1" w:rsidRDefault="00793B5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Provides a positive customer experience with fair, friendly, and courteous service. Registers sales on a cash register by scanning items, itemizing and totaling customers’ purchases. Resolves customer issues and answers questions. Bags purchases if needed. And treating people in a way that makes them fall back on you.</w:t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WORK EXPERIENCE</w:t>
      </w:r>
    </w:p>
    <w:p w:rsidR="002945A1" w:rsidRDefault="00793B5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2945A1" w:rsidRDefault="007E4D5D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Housekeeping Attendant</w:t>
      </w:r>
      <w:r w:rsidR="00793B59">
        <w:rPr>
          <w:rFonts w:ascii="Arial" w:hAnsi="Arial" w:cs="Arial"/>
          <w:sz w:val="21"/>
          <w:szCs w:val="21"/>
        </w:rPr>
        <w:tab/>
        <w:t>Jun 2021 - Jul 2022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Hamza • Gujranwala, Pakistan</w:t>
      </w:r>
      <w:r>
        <w:rPr>
          <w:rFonts w:ascii="Arial" w:hAnsi="Arial" w:cs="Arial"/>
          <w:sz w:val="21"/>
          <w:szCs w:val="21"/>
        </w:rPr>
        <w:tab/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Shafi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Texcel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Greeted customers upon their entry into the store and helped them with any questions and concerns.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Operated a checkout lane and associated retail equipment, including scale, barcode scanner, belt, and cash register.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Performed all checkout procedures quickly and accurately each time, while also promoting the store credit card to customers.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Assisted sales floor staff with stocking shelves, keeping front lanes tidy, and assisting guests when needed.</w:t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:rsidR="002945A1" w:rsidRDefault="00793B5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2945A1" w:rsidRDefault="00793B59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Intermediate</w:t>
      </w:r>
      <w:r>
        <w:rPr>
          <w:rFonts w:ascii="Arial" w:hAnsi="Arial" w:cs="Arial"/>
          <w:sz w:val="21"/>
          <w:szCs w:val="21"/>
        </w:rPr>
        <w:tab/>
        <w:t>Feb 2018 - Mar 2020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Punjab Group lf Colleges • Gujranwala, Pakistan</w:t>
      </w:r>
      <w:r>
        <w:rPr>
          <w:rFonts w:ascii="Arial" w:hAnsi="Arial" w:cs="Arial"/>
          <w:sz w:val="21"/>
          <w:szCs w:val="21"/>
        </w:rPr>
        <w:tab/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have completed my Intermediate in Punjab Group of Colleges with good grades. I have done my FSC in Computer Sciences. And I kept the computer subject because I was good at it.</w:t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</w:p>
    <w:p w:rsidR="002945A1" w:rsidRDefault="00793B59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Attention to Detail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Active Listening Skills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Customer Service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Building Customer Loyalty 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Positive Attitude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Teamwork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Time Management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Interpersonal Skills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Complaint Resolution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Communication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Patience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Problem Solving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Organizational Skills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Critical Thinking Skills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Decision Making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Basic Math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Dependability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Flexibility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Friendliness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Product Knowledge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Cross Selling / Up-Selling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Bar Code Reader Equipment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Belt Conveyors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Cash Registers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Commercial Use Scales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Desktop Calculator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Desktop Computers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Electronic Funds Transfer Point of Sale Equipment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Fluid Regulators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Laser Printers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Magnetic Stripe Readers and Encoders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Packaging Compactors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Personal Computers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Security Cameras</w:t>
      </w:r>
    </w:p>
    <w:p w:rsidR="002945A1" w:rsidRDefault="00793B59">
      <w:pPr>
        <w:widowControl w:val="0"/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Ticket Dispensing Machines</w:t>
      </w:r>
    </w:p>
    <w:p w:rsidR="002945A1" w:rsidRDefault="002945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2945A1">
      <w:pgSz w:w="12240" w:h="15840"/>
      <w:pgMar w:top="87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1"/>
    <w:rsid w:val="002945A1"/>
    <w:rsid w:val="005C1933"/>
    <w:rsid w:val="00793B59"/>
    <w:rsid w:val="007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B1D32B9"/>
  <w14:defaultImageDpi w14:val="0"/>
  <w15:docId w15:val="{38D7CB85-C9C0-45DE-838F-8FAAF7C6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Hamzapervaiz129@outlook.com</cp:lastModifiedBy>
  <cp:revision>3</cp:revision>
  <dcterms:created xsi:type="dcterms:W3CDTF">2022-11-23T09:00:00Z</dcterms:created>
  <dcterms:modified xsi:type="dcterms:W3CDTF">2022-11-30T05:05:00Z</dcterms:modified>
</cp:coreProperties>
</file>