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7A71D47" w14:textId="77777777" w:rsidR="000D267F" w:rsidRPr="0063197B" w:rsidRDefault="005E58E4" w:rsidP="00B20866">
      <w:r w:rsidRPr="0063197B">
        <w:rPr>
          <w:noProof/>
        </w:rPr>
        <w:drawing>
          <wp:anchor distT="0" distB="0" distL="114300" distR="114300" simplePos="0" relativeHeight="251658240" behindDoc="0" locked="0" layoutInCell="1" allowOverlap="1" wp14:anchorId="2E52C30C" wp14:editId="381160A7">
            <wp:simplePos x="0" y="0"/>
            <wp:positionH relativeFrom="column">
              <wp:posOffset>4848933</wp:posOffset>
            </wp:positionH>
            <wp:positionV relativeFrom="paragraph">
              <wp:posOffset>-192405</wp:posOffset>
            </wp:positionV>
            <wp:extent cx="1178487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74" cy="150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866" w:rsidRPr="0063197B">
        <w:t xml:space="preserve">        </w:t>
      </w:r>
      <w:r w:rsidR="000D267F" w:rsidRPr="0063197B">
        <w:t>Cell #: 0321-6079034</w:t>
      </w:r>
    </w:p>
    <w:p w14:paraId="311AE165" w14:textId="77777777" w:rsidR="00B20866" w:rsidRPr="0063197B" w:rsidRDefault="00B20866" w:rsidP="00B20866"/>
    <w:p w14:paraId="6F45A6CC" w14:textId="77777777" w:rsidR="000D267F" w:rsidRPr="0063197B" w:rsidRDefault="00B20866" w:rsidP="0063197B">
      <w:pPr>
        <w:rPr>
          <w:rStyle w:val="Emphasis"/>
        </w:rPr>
      </w:pPr>
      <w:r w:rsidRPr="0063197B">
        <w:t xml:space="preserve">        </w:t>
      </w:r>
      <w:r w:rsidR="000D267F" w:rsidRPr="0063197B">
        <w:t xml:space="preserve">Email: </w:t>
      </w:r>
      <w:hyperlink r:id="rId7" w:history="1">
        <w:r w:rsidR="00F951ED" w:rsidRPr="008623B8">
          <w:rPr>
            <w:rStyle w:val="Hyperlink"/>
          </w:rPr>
          <w:t>mzhrabbas4@gmail.com</w:t>
        </w:r>
      </w:hyperlink>
    </w:p>
    <w:p w14:paraId="5E1CC868" w14:textId="77777777" w:rsidR="00B20866" w:rsidRPr="0063197B" w:rsidRDefault="00B20866" w:rsidP="00B20866"/>
    <w:p w14:paraId="114137FE" w14:textId="77777777" w:rsidR="000D267F" w:rsidRPr="0063197B" w:rsidRDefault="000D267F" w:rsidP="00B20866">
      <w:pPr>
        <w:ind w:firstLine="360"/>
      </w:pPr>
      <w:r w:rsidRPr="0063197B">
        <w:t>Address: Chak no 187 RB Teh,Jhumra Fsd</w:t>
      </w:r>
    </w:p>
    <w:p w14:paraId="0E0DC891" w14:textId="77777777" w:rsidR="000D267F" w:rsidRPr="0063197B" w:rsidRDefault="000D267F" w:rsidP="000D267F">
      <w:pPr>
        <w:jc w:val="center"/>
        <w:rPr>
          <w:rFonts w:ascii="Tahoma" w:hAnsi="Tahoma" w:cs="Tahoma"/>
          <w:sz w:val="24"/>
          <w:szCs w:val="24"/>
        </w:rPr>
      </w:pPr>
    </w:p>
    <w:p w14:paraId="41D42C7B" w14:textId="77777777" w:rsidR="00B20866" w:rsidRPr="0063197B" w:rsidRDefault="00B20866" w:rsidP="000D267F">
      <w:pPr>
        <w:jc w:val="center"/>
        <w:rPr>
          <w:rFonts w:ascii="Tahoma" w:hAnsi="Tahoma" w:cs="Tahoma"/>
          <w:sz w:val="24"/>
          <w:szCs w:val="24"/>
        </w:rPr>
      </w:pPr>
    </w:p>
    <w:p w14:paraId="03BB414E" w14:textId="77777777" w:rsidR="000D267F" w:rsidRPr="0063197B" w:rsidRDefault="000D267F" w:rsidP="000D267F">
      <w:pPr>
        <w:ind w:left="360"/>
        <w:rPr>
          <w:b/>
          <w:i/>
          <w:sz w:val="44"/>
          <w:szCs w:val="44"/>
          <w:u w:val="single"/>
        </w:rPr>
      </w:pPr>
      <w:r w:rsidRPr="0063197B">
        <w:rPr>
          <w:b/>
          <w:i/>
          <w:sz w:val="44"/>
          <w:szCs w:val="44"/>
          <w:u w:val="single"/>
        </w:rPr>
        <w:t>Mazhar Abbas</w:t>
      </w:r>
    </w:p>
    <w:p w14:paraId="41C4FFEA" w14:textId="77777777" w:rsidR="000D267F" w:rsidRPr="0063197B" w:rsidRDefault="000D267F" w:rsidP="000D267F">
      <w:pPr>
        <w:spacing w:before="200"/>
        <w:ind w:left="1440" w:hanging="1440"/>
        <w:rPr>
          <w:rFonts w:ascii="Tahoma" w:hAnsi="Tahoma" w:cs="Tahoma"/>
          <w:b/>
          <w:bCs/>
          <w:sz w:val="24"/>
          <w:szCs w:val="24"/>
          <w:shd w:val="clear" w:color="auto" w:fill="C0C0C0"/>
        </w:rPr>
      </w:pPr>
    </w:p>
    <w:p w14:paraId="3D9A7EC9" w14:textId="77777777" w:rsidR="00E66C8A" w:rsidRDefault="00E66C8A" w:rsidP="004A09A6">
      <w:pPr>
        <w:ind w:left="360"/>
        <w:rPr>
          <w:b/>
          <w:i/>
          <w:sz w:val="26"/>
          <w:szCs w:val="26"/>
          <w:u w:val="single"/>
        </w:rPr>
      </w:pPr>
    </w:p>
    <w:p w14:paraId="6AFEC97F" w14:textId="77777777" w:rsidR="00E66C8A" w:rsidRDefault="00E66C8A" w:rsidP="00E66C8A">
      <w:pPr>
        <w:rPr>
          <w:b/>
          <w:i/>
          <w:sz w:val="26"/>
          <w:szCs w:val="26"/>
          <w:u w:val="single"/>
        </w:rPr>
      </w:pPr>
    </w:p>
    <w:p w14:paraId="4B84FD3B" w14:textId="77777777" w:rsidR="000D267F" w:rsidRPr="0063197B" w:rsidRDefault="004A09A6" w:rsidP="004A09A6">
      <w:pPr>
        <w:ind w:left="36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Profile Summary</w:t>
      </w:r>
    </w:p>
    <w:p w14:paraId="47F39015" w14:textId="77777777" w:rsidR="00B20866" w:rsidRPr="0063197B" w:rsidRDefault="00B20866" w:rsidP="000D267F">
      <w:pPr>
        <w:spacing w:before="100" w:after="200"/>
        <w:ind w:left="547"/>
      </w:pPr>
    </w:p>
    <w:p w14:paraId="65EB52B0" w14:textId="58BFE061" w:rsidR="001B27AD" w:rsidRPr="004A09A6" w:rsidRDefault="002F1D18" w:rsidP="007C2E1E">
      <w:pPr>
        <w:spacing w:before="100" w:after="200"/>
        <w:ind w:left="547"/>
      </w:pPr>
      <w:r w:rsidRPr="004A09A6">
        <w:t>Manager Admin</w:t>
      </w:r>
      <w:r w:rsidR="00777B28">
        <w:t xml:space="preserve"> &amp; HR</w:t>
      </w:r>
      <w:r w:rsidRPr="004A09A6">
        <w:t xml:space="preserve"> </w:t>
      </w:r>
      <w:r w:rsidR="001B27AD" w:rsidRPr="004A09A6">
        <w:t>with</w:t>
      </w:r>
    </w:p>
    <w:p w14:paraId="0FD01AB5" w14:textId="77777777" w:rsidR="001B27AD" w:rsidRPr="004A09A6" w:rsidRDefault="00E66C8A" w:rsidP="00E66C8A">
      <w:pPr>
        <w:spacing w:before="100" w:after="200" w:line="480" w:lineRule="auto"/>
        <w:ind w:left="547"/>
        <w:jc w:val="both"/>
      </w:pPr>
      <w:r>
        <w:t>15</w:t>
      </w:r>
      <w:r w:rsidR="001B27AD" w:rsidRPr="004A09A6">
        <w:t xml:space="preserve">+ years diverse and progressive </w:t>
      </w:r>
      <w:r w:rsidR="004A09A6" w:rsidRPr="004A09A6">
        <w:t>experience planning and directing</w:t>
      </w:r>
      <w:r w:rsidR="001B27AD" w:rsidRPr="004A09A6">
        <w:t xml:space="preserve"> executive-</w:t>
      </w:r>
      <w:r w:rsidR="004A09A6" w:rsidRPr="004A09A6">
        <w:t>level administrative</w:t>
      </w:r>
      <w:r w:rsidR="001B27AD" w:rsidRPr="004A09A6">
        <w:t xml:space="preserve"> affairs.  Skilled  in  all  aspects  of executive  administration  including liaising  with  senior  corporate  and</w:t>
      </w:r>
      <w:r w:rsidR="004A09A6">
        <w:t xml:space="preserve"> </w:t>
      </w:r>
      <w:r w:rsidR="001B27AD" w:rsidRPr="004A09A6">
        <w:t xml:space="preserve">government  representatives, travel  and  accommodation arrangements,  transportation  and telecom  management, correspondence </w:t>
      </w:r>
      <w:r w:rsidR="004A09A6">
        <w:t xml:space="preserve"> </w:t>
      </w:r>
      <w:r w:rsidR="001B27AD" w:rsidRPr="004A09A6">
        <w:t>preparation and</w:t>
      </w:r>
      <w:r w:rsidR="004A09A6">
        <w:t xml:space="preserve"> </w:t>
      </w:r>
      <w:r w:rsidR="001B27AD" w:rsidRPr="004A09A6">
        <w:t>distribution, meeting  documents preparation,  control documentation, contract negotiation and administrative procurement.</w:t>
      </w:r>
      <w:r w:rsidR="004A09A6">
        <w:t xml:space="preserve"> </w:t>
      </w:r>
      <w:r w:rsidR="001B27AD" w:rsidRPr="004A09A6">
        <w:t xml:space="preserve">Proven record of success increasing efficiency and reducing expenses. </w:t>
      </w:r>
      <w:r w:rsidR="004A09A6" w:rsidRPr="004A09A6">
        <w:t>Accustomed to fast-paced, high-pressure</w:t>
      </w:r>
      <w:r w:rsidR="004A09A6">
        <w:t xml:space="preserve"> </w:t>
      </w:r>
      <w:r w:rsidR="001B27AD" w:rsidRPr="004A09A6">
        <w:t xml:space="preserve">positions, ability to prioritize </w:t>
      </w:r>
      <w:r w:rsidR="004A09A6" w:rsidRPr="004A09A6">
        <w:t>multiple tasks, meet deadlines</w:t>
      </w:r>
      <w:r w:rsidR="001B27AD" w:rsidRPr="004A09A6">
        <w:t xml:space="preserve"> and provide quality services </w:t>
      </w:r>
    </w:p>
    <w:p w14:paraId="3D9D5364" w14:textId="77777777" w:rsidR="001B27AD" w:rsidRDefault="001B27AD" w:rsidP="00E66C8A">
      <w:pPr>
        <w:spacing w:before="100" w:after="200"/>
        <w:ind w:left="547" w:firstLine="720"/>
        <w:rPr>
          <w:i/>
          <w:w w:val="105"/>
          <w:sz w:val="16"/>
        </w:rPr>
      </w:pPr>
    </w:p>
    <w:p w14:paraId="4A4E3DC7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6F238D68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6431B3D8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1F9CEAD7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68828552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58E3FF74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5460B062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004E07B0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55196AFE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3765507B" w14:textId="77777777" w:rsidR="009A3ED6" w:rsidRDefault="009A3ED6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</w:p>
    <w:p w14:paraId="579501A9" w14:textId="4B2A78B3" w:rsidR="00E66C8A" w:rsidRPr="00E66C8A" w:rsidRDefault="00E66C8A" w:rsidP="00E66C8A">
      <w:pPr>
        <w:spacing w:before="100" w:after="200"/>
        <w:ind w:firstLine="360"/>
        <w:rPr>
          <w:b/>
          <w:i/>
          <w:sz w:val="26"/>
          <w:szCs w:val="26"/>
          <w:u w:val="single"/>
        </w:rPr>
      </w:pPr>
      <w:r w:rsidRPr="00E66C8A">
        <w:rPr>
          <w:b/>
          <w:i/>
          <w:sz w:val="26"/>
          <w:szCs w:val="26"/>
          <w:u w:val="single"/>
        </w:rPr>
        <w:lastRenderedPageBreak/>
        <w:t>Highlighted Skills</w:t>
      </w:r>
    </w:p>
    <w:p w14:paraId="0A6DA489" w14:textId="77777777" w:rsidR="00E66C8A" w:rsidRDefault="00E66C8A" w:rsidP="00E66C8A">
      <w:pPr>
        <w:spacing w:before="100" w:after="200"/>
        <w:ind w:left="547" w:firstLine="720"/>
        <w:rPr>
          <w:i/>
          <w:w w:val="105"/>
          <w:sz w:val="16"/>
        </w:rPr>
      </w:pPr>
    </w:p>
    <w:p w14:paraId="2B4DE414" w14:textId="77777777" w:rsidR="00E66C8A" w:rsidRDefault="00E66C8A" w:rsidP="00E66C8A">
      <w:pPr>
        <w:spacing w:before="100" w:after="200"/>
        <w:ind w:left="547" w:firstLine="720"/>
        <w:rPr>
          <w:i/>
          <w:w w:val="105"/>
          <w:sz w:val="16"/>
        </w:rPr>
      </w:pPr>
    </w:p>
    <w:p w14:paraId="6633919B" w14:textId="77777777" w:rsidR="00F14DBB" w:rsidRPr="00F14DBB" w:rsidRDefault="00F14DBB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  <w:tab w:val="left" w:pos="2505"/>
        </w:tabs>
        <w:spacing w:before="100" w:after="200" w:line="480" w:lineRule="auto"/>
      </w:pPr>
      <w:r w:rsidRPr="00F14DBB">
        <w:rPr>
          <w:rFonts w:ascii="Calibri" w:eastAsia="Times New Roman" w:hAnsi="Calibri" w:cs="Calibri"/>
        </w:rPr>
        <w:t>Executive Office &amp; General Office</w:t>
      </w:r>
      <w:r>
        <w:rPr>
          <w:rFonts w:ascii="Calibri" w:eastAsia="Times New Roman" w:hAnsi="Calibri" w:cs="Calibri"/>
        </w:rPr>
        <w:t xml:space="preserve"> </w:t>
      </w:r>
      <w:r w:rsidRPr="00F14DBB">
        <w:rPr>
          <w:rFonts w:ascii="Calibri"/>
        </w:rPr>
        <w:t>Management &amp; Administration.</w:t>
      </w:r>
    </w:p>
    <w:p w14:paraId="6365C5F1" w14:textId="77777777" w:rsidR="00F14DBB" w:rsidRPr="00F14DBB" w:rsidRDefault="00F14DBB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</w:tabs>
        <w:spacing w:before="100" w:after="200" w:line="480" w:lineRule="auto"/>
        <w:ind w:right="232"/>
        <w:rPr>
          <w:rFonts w:ascii="Calibri" w:eastAsia="Times New Roman" w:hAnsi="Calibri" w:cs="Calibri"/>
        </w:rPr>
      </w:pPr>
      <w:r w:rsidRPr="00F14DBB">
        <w:rPr>
          <w:rFonts w:ascii="Calibri" w:eastAsia="Times New Roman" w:hAnsi="Calibri" w:cs="Calibri"/>
        </w:rPr>
        <w:t>Travel &amp; Accommodation, Fleet, Transportation &amp;</w:t>
      </w:r>
      <w:r>
        <w:rPr>
          <w:rFonts w:ascii="Calibri" w:eastAsia="Times New Roman" w:hAnsi="Calibri" w:cs="Calibri"/>
        </w:rPr>
        <w:t xml:space="preserve"> </w:t>
      </w:r>
      <w:r w:rsidRPr="00F14DBB">
        <w:rPr>
          <w:rFonts w:ascii="Calibri" w:eastAsia="Times New Roman" w:hAnsi="Calibri" w:cs="Calibri"/>
        </w:rPr>
        <w:t>Telecom Management.</w:t>
      </w:r>
    </w:p>
    <w:p w14:paraId="52679833" w14:textId="77777777" w:rsidR="00F14DBB" w:rsidRPr="00F14DBB" w:rsidRDefault="00F14DBB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</w:tabs>
        <w:spacing w:before="100" w:after="200" w:line="480" w:lineRule="auto"/>
        <w:rPr>
          <w:rFonts w:ascii="Calibri"/>
        </w:rPr>
      </w:pPr>
      <w:r w:rsidRPr="00F14DBB">
        <w:rPr>
          <w:rFonts w:ascii="Calibri" w:eastAsia="Times New Roman" w:hAnsi="Calibri" w:cs="Calibri"/>
        </w:rPr>
        <w:t>Utilities, Staff Colony, Canteen</w:t>
      </w:r>
      <w:r>
        <w:rPr>
          <w:rFonts w:ascii="Calibri" w:eastAsia="Times New Roman" w:hAnsi="Calibri" w:cs="Calibri"/>
        </w:rPr>
        <w:t xml:space="preserve"> </w:t>
      </w:r>
      <w:r w:rsidRPr="00F14DBB">
        <w:rPr>
          <w:rFonts w:ascii="Calibri"/>
        </w:rPr>
        <w:t>&amp; Housekeeping Management.</w:t>
      </w:r>
    </w:p>
    <w:p w14:paraId="6B46BAB6" w14:textId="77777777" w:rsidR="00F14DBB" w:rsidRPr="00F14DBB" w:rsidRDefault="00F14DBB" w:rsidP="00E66C8A">
      <w:pPr>
        <w:pStyle w:val="ListParagraph"/>
        <w:numPr>
          <w:ilvl w:val="0"/>
          <w:numId w:val="18"/>
        </w:numPr>
        <w:spacing w:before="100" w:after="200" w:line="480" w:lineRule="auto"/>
      </w:pPr>
      <w:r w:rsidRPr="00F14DBB">
        <w:t>Corporate Events Management.</w:t>
      </w:r>
    </w:p>
    <w:p w14:paraId="1375BE53" w14:textId="77777777" w:rsidR="00F14DBB" w:rsidRPr="00F14DBB" w:rsidRDefault="00F14DBB" w:rsidP="00E66C8A">
      <w:pPr>
        <w:pStyle w:val="ListParagraph"/>
        <w:numPr>
          <w:ilvl w:val="0"/>
          <w:numId w:val="18"/>
        </w:numPr>
        <w:spacing w:before="100" w:after="200" w:line="480" w:lineRule="auto"/>
      </w:pPr>
      <w:r w:rsidRPr="00F14DBB">
        <w:t>Client/Vendor Relationship.</w:t>
      </w:r>
    </w:p>
    <w:p w14:paraId="27132057" w14:textId="77777777" w:rsidR="00F14DBB" w:rsidRPr="00EA1AC6" w:rsidRDefault="00F14DBB" w:rsidP="00E66C8A">
      <w:pPr>
        <w:pStyle w:val="ListParagraph"/>
        <w:numPr>
          <w:ilvl w:val="0"/>
          <w:numId w:val="18"/>
        </w:numPr>
        <w:spacing w:before="100" w:after="200" w:line="480" w:lineRule="auto"/>
      </w:pPr>
      <w:r w:rsidRPr="00EA1AC6">
        <w:t>Security &amp; CCTV Operations.</w:t>
      </w:r>
    </w:p>
    <w:p w14:paraId="23CC6733" w14:textId="77777777" w:rsidR="00F14DBB" w:rsidRPr="00F14DBB" w:rsidRDefault="00F14DBB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</w:tabs>
        <w:spacing w:before="27" w:line="480" w:lineRule="auto"/>
        <w:rPr>
          <w:rFonts w:ascii="Calibri" w:eastAsia="Times New Roman" w:hAnsi="Calibri" w:cs="Calibri"/>
        </w:rPr>
      </w:pPr>
      <w:r w:rsidRPr="00F14DBB">
        <w:rPr>
          <w:rFonts w:ascii="Calibri" w:eastAsia="Times New Roman" w:hAnsi="Calibri" w:cs="Calibri"/>
        </w:rPr>
        <w:t>Trainings related to Environment</w:t>
      </w:r>
    </w:p>
    <w:p w14:paraId="739FCED7" w14:textId="77777777" w:rsidR="00F14DBB" w:rsidRPr="00F14DBB" w:rsidRDefault="00F14DBB" w:rsidP="00E66C8A">
      <w:pPr>
        <w:pStyle w:val="ListParagraph"/>
        <w:numPr>
          <w:ilvl w:val="0"/>
          <w:numId w:val="18"/>
        </w:numPr>
        <w:spacing w:before="100" w:after="200" w:line="480" w:lineRule="auto"/>
      </w:pPr>
      <w:r w:rsidRPr="00F14DBB">
        <w:t>Health &amp; Safety.</w:t>
      </w:r>
    </w:p>
    <w:p w14:paraId="54CEFA9A" w14:textId="77777777" w:rsidR="00F14DBB" w:rsidRDefault="00F14DBB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</w:tabs>
        <w:spacing w:before="100" w:after="200" w:line="480" w:lineRule="auto"/>
      </w:pPr>
      <w:r w:rsidRPr="00F14DBB">
        <w:rPr>
          <w:rFonts w:ascii="Calibri" w:eastAsia="Times New Roman" w:hAnsi="Calibri" w:cs="Calibri"/>
        </w:rPr>
        <w:t>Incident/Accident investigation &amp;</w:t>
      </w:r>
      <w:r>
        <w:rPr>
          <w:rFonts w:ascii="Calibri" w:eastAsia="Times New Roman" w:hAnsi="Calibri" w:cs="Calibri"/>
        </w:rPr>
        <w:t xml:space="preserve"> </w:t>
      </w:r>
      <w:r w:rsidRPr="00F14DBB">
        <w:t>Reporting.</w:t>
      </w:r>
    </w:p>
    <w:p w14:paraId="2370C063" w14:textId="651DCC20" w:rsidR="00F14DBB" w:rsidRPr="00E66C8A" w:rsidRDefault="009A3ED6" w:rsidP="00EA1AC6">
      <w:pPr>
        <w:pStyle w:val="TableParagraph"/>
        <w:numPr>
          <w:ilvl w:val="0"/>
          <w:numId w:val="18"/>
        </w:numPr>
        <w:tabs>
          <w:tab w:val="left" w:pos="668"/>
          <w:tab w:val="left" w:pos="669"/>
          <w:tab w:val="left" w:pos="2505"/>
        </w:tabs>
        <w:spacing w:before="100" w:after="200" w:line="480" w:lineRule="auto"/>
        <w:rPr>
          <w:rFonts w:ascii="Calibri" w:eastAsia="Times New Roman" w:hAnsi="Calibri" w:cs="Calibri"/>
        </w:rPr>
      </w:pPr>
      <w:r w:rsidRPr="00E66C8A">
        <w:rPr>
          <w:rFonts w:ascii="Calibri" w:eastAsia="Times New Roman" w:hAnsi="Calibri" w:cs="Calibri"/>
        </w:rPr>
        <w:t>Dealing with Govt Agencies</w:t>
      </w:r>
      <w:r w:rsidR="00F14DBB" w:rsidRPr="00E66C8A">
        <w:rPr>
          <w:rFonts w:ascii="Calibri" w:eastAsia="Times New Roman" w:hAnsi="Calibri" w:cs="Calibri"/>
        </w:rPr>
        <w:t xml:space="preserve">.  i.e., SNGPL, </w:t>
      </w:r>
      <w:r w:rsidR="00EA1AC6">
        <w:rPr>
          <w:rFonts w:ascii="Calibri" w:eastAsia="Times New Roman" w:hAnsi="Calibri" w:cs="Calibri"/>
        </w:rPr>
        <w:t>WAPDA</w:t>
      </w:r>
      <w:r w:rsidR="00F14DBB" w:rsidRPr="00E66C8A">
        <w:rPr>
          <w:rFonts w:ascii="Calibri" w:eastAsia="Times New Roman" w:hAnsi="Calibri" w:cs="Calibri"/>
        </w:rPr>
        <w:t>, PTCL &amp; Police</w:t>
      </w:r>
    </w:p>
    <w:p w14:paraId="379152A8" w14:textId="77777777" w:rsidR="00F14DBB" w:rsidRPr="00E66C8A" w:rsidRDefault="00F14DBB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  <w:tab w:val="left" w:pos="2505"/>
        </w:tabs>
        <w:spacing w:before="100" w:after="200" w:line="480" w:lineRule="auto"/>
        <w:rPr>
          <w:rFonts w:ascii="Calibri" w:eastAsia="Times New Roman" w:hAnsi="Calibri" w:cs="Calibri"/>
        </w:rPr>
      </w:pPr>
      <w:r w:rsidRPr="00E66C8A">
        <w:rPr>
          <w:rFonts w:ascii="Calibri" w:eastAsia="Times New Roman" w:hAnsi="Calibri" w:cs="Calibri"/>
        </w:rPr>
        <w:t>Employees Welfare, EOBI &amp; PESSI.</w:t>
      </w:r>
    </w:p>
    <w:p w14:paraId="5D1CD5D0" w14:textId="77777777" w:rsidR="00F14DBB" w:rsidRPr="00E66C8A" w:rsidRDefault="007B5332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  <w:tab w:val="left" w:pos="2505"/>
        </w:tabs>
        <w:spacing w:before="100" w:after="200" w:line="480" w:lineRule="auto"/>
        <w:rPr>
          <w:rFonts w:ascii="Calibri" w:eastAsia="Times New Roman" w:hAnsi="Calibri" w:cs="Calibri"/>
        </w:rPr>
      </w:pPr>
      <w:r w:rsidRPr="00E66C8A">
        <w:rPr>
          <w:rFonts w:ascii="Calibri" w:eastAsia="Times New Roman" w:hAnsi="Calibri" w:cs="Calibri"/>
        </w:rPr>
        <w:t>HR documentation &amp;</w:t>
      </w:r>
      <w:r w:rsidR="00E66C8A" w:rsidRPr="00E66C8A">
        <w:rPr>
          <w:rFonts w:ascii="Calibri" w:eastAsia="Times New Roman" w:hAnsi="Calibri" w:cs="Calibri"/>
        </w:rPr>
        <w:t xml:space="preserve"> </w:t>
      </w:r>
      <w:r w:rsidRPr="00E66C8A">
        <w:rPr>
          <w:rFonts w:ascii="Calibri" w:eastAsia="Times New Roman" w:hAnsi="Calibri" w:cs="Calibri"/>
        </w:rPr>
        <w:t>Recruitment Process</w:t>
      </w:r>
      <w:r w:rsidR="00E66C8A" w:rsidRPr="00E66C8A">
        <w:rPr>
          <w:rFonts w:ascii="Calibri" w:eastAsia="Times New Roman" w:hAnsi="Calibri" w:cs="Calibri"/>
        </w:rPr>
        <w:t>.</w:t>
      </w:r>
    </w:p>
    <w:p w14:paraId="36438426" w14:textId="77777777" w:rsidR="00E66C8A" w:rsidRPr="00E66C8A" w:rsidRDefault="00E66C8A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  <w:tab w:val="left" w:pos="2505"/>
        </w:tabs>
        <w:spacing w:before="100" w:after="200" w:line="480" w:lineRule="auto"/>
        <w:rPr>
          <w:rFonts w:ascii="Calibri" w:eastAsia="Times New Roman" w:hAnsi="Calibri" w:cs="Calibri"/>
        </w:rPr>
      </w:pPr>
      <w:r w:rsidRPr="00E66C8A">
        <w:rPr>
          <w:rFonts w:ascii="Calibri" w:eastAsia="Times New Roman" w:hAnsi="Calibri" w:cs="Calibri"/>
        </w:rPr>
        <w:t>Payroll Assistance &amp; Grievances Management.</w:t>
      </w:r>
    </w:p>
    <w:p w14:paraId="57317BBF" w14:textId="77777777" w:rsidR="00E66C8A" w:rsidRPr="00E66C8A" w:rsidRDefault="00E66C8A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  <w:tab w:val="left" w:pos="2505"/>
        </w:tabs>
        <w:spacing w:before="100" w:after="200" w:line="480" w:lineRule="auto"/>
        <w:rPr>
          <w:rFonts w:ascii="Calibri" w:eastAsia="Times New Roman" w:hAnsi="Calibri" w:cs="Calibri"/>
        </w:rPr>
      </w:pPr>
      <w:r w:rsidRPr="00E66C8A">
        <w:rPr>
          <w:rFonts w:ascii="Calibri" w:eastAsia="Times New Roman" w:hAnsi="Calibri" w:cs="Calibri"/>
        </w:rPr>
        <w:t>Environmental Monitoring &amp; EHS Inspections.</w:t>
      </w:r>
    </w:p>
    <w:p w14:paraId="20653557" w14:textId="77777777" w:rsidR="00E66C8A" w:rsidRPr="00E66C8A" w:rsidRDefault="00E66C8A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  <w:tab w:val="left" w:pos="2505"/>
        </w:tabs>
        <w:spacing w:before="100" w:after="200" w:line="480" w:lineRule="auto"/>
        <w:rPr>
          <w:rFonts w:ascii="Calibri" w:eastAsia="Times New Roman" w:hAnsi="Calibri" w:cs="Calibri"/>
        </w:rPr>
      </w:pPr>
      <w:r w:rsidRPr="00E66C8A">
        <w:rPr>
          <w:rFonts w:ascii="Calibri" w:eastAsia="Times New Roman" w:hAnsi="Calibri" w:cs="Calibri"/>
        </w:rPr>
        <w:t>Environmental Health &amp; Safety Audits.</w:t>
      </w:r>
    </w:p>
    <w:p w14:paraId="65BC141C" w14:textId="77777777" w:rsidR="00E66C8A" w:rsidRPr="00E66C8A" w:rsidRDefault="00E66C8A" w:rsidP="00E66C8A">
      <w:pPr>
        <w:pStyle w:val="TableParagraph"/>
        <w:numPr>
          <w:ilvl w:val="0"/>
          <w:numId w:val="18"/>
        </w:numPr>
        <w:tabs>
          <w:tab w:val="left" w:pos="668"/>
          <w:tab w:val="left" w:pos="669"/>
          <w:tab w:val="left" w:pos="2505"/>
        </w:tabs>
        <w:spacing w:before="100" w:after="200" w:line="480" w:lineRule="auto"/>
        <w:rPr>
          <w:rFonts w:ascii="Calibri" w:eastAsia="Times New Roman" w:hAnsi="Calibri" w:cs="Calibri"/>
        </w:rPr>
      </w:pPr>
      <w:r w:rsidRPr="00E66C8A">
        <w:rPr>
          <w:rFonts w:ascii="Calibri" w:eastAsia="Times New Roman" w:hAnsi="Calibri" w:cs="Calibri"/>
        </w:rPr>
        <w:t>Risk &amp; hazards identification &amp; rectification.</w:t>
      </w:r>
    </w:p>
    <w:p w14:paraId="7B5C5747" w14:textId="77777777" w:rsidR="00F14DBB" w:rsidRDefault="00F14DBB" w:rsidP="001B27AD">
      <w:pPr>
        <w:spacing w:before="100" w:after="200"/>
        <w:ind w:left="547"/>
        <w:rPr>
          <w:i/>
          <w:w w:val="105"/>
          <w:sz w:val="16"/>
        </w:rPr>
      </w:pPr>
    </w:p>
    <w:p w14:paraId="1473A23C" w14:textId="77777777" w:rsidR="009A3ED6" w:rsidRDefault="009A3ED6" w:rsidP="001B27AD">
      <w:pPr>
        <w:spacing w:before="100" w:after="200"/>
        <w:ind w:left="547"/>
        <w:rPr>
          <w:b/>
          <w:i/>
          <w:sz w:val="26"/>
          <w:szCs w:val="26"/>
          <w:u w:val="single"/>
        </w:rPr>
      </w:pPr>
    </w:p>
    <w:p w14:paraId="76D94022" w14:textId="77777777" w:rsidR="009A3ED6" w:rsidRDefault="009A3ED6" w:rsidP="001B27AD">
      <w:pPr>
        <w:spacing w:before="100" w:after="200"/>
        <w:ind w:left="547"/>
        <w:rPr>
          <w:b/>
          <w:i/>
          <w:sz w:val="26"/>
          <w:szCs w:val="26"/>
          <w:u w:val="single"/>
        </w:rPr>
      </w:pPr>
    </w:p>
    <w:p w14:paraId="208D2838" w14:textId="3323935E" w:rsidR="000D267F" w:rsidRPr="0063197B" w:rsidRDefault="000D267F" w:rsidP="001B27AD">
      <w:pPr>
        <w:spacing w:before="100" w:after="200"/>
        <w:ind w:left="547"/>
        <w:rPr>
          <w:b/>
          <w:i/>
          <w:sz w:val="26"/>
          <w:szCs w:val="26"/>
          <w:u w:val="single"/>
        </w:rPr>
      </w:pPr>
      <w:r w:rsidRPr="0063197B">
        <w:rPr>
          <w:b/>
          <w:i/>
          <w:sz w:val="26"/>
          <w:szCs w:val="26"/>
          <w:u w:val="single"/>
        </w:rPr>
        <w:lastRenderedPageBreak/>
        <w:t xml:space="preserve"> PERSONAL BIODATA</w:t>
      </w:r>
    </w:p>
    <w:p w14:paraId="624CB5B2" w14:textId="77777777" w:rsidR="00E66C8A" w:rsidRDefault="00E66C8A" w:rsidP="000D267F">
      <w:pPr>
        <w:spacing w:before="100"/>
        <w:ind w:left="2160" w:hanging="1440"/>
      </w:pPr>
    </w:p>
    <w:p w14:paraId="33E36733" w14:textId="77777777" w:rsidR="00E66C8A" w:rsidRDefault="00E66C8A" w:rsidP="000D267F">
      <w:pPr>
        <w:spacing w:before="100"/>
        <w:ind w:left="2160" w:hanging="1440"/>
      </w:pPr>
    </w:p>
    <w:p w14:paraId="35FADAD5" w14:textId="77777777" w:rsidR="000D267F" w:rsidRPr="0063197B" w:rsidRDefault="000D267F" w:rsidP="00E66C8A">
      <w:pPr>
        <w:spacing w:before="100" w:line="360" w:lineRule="auto"/>
        <w:ind w:left="2160" w:hanging="1440"/>
      </w:pPr>
      <w:r w:rsidRPr="0063197B">
        <w:t>Father’s Name:</w:t>
      </w:r>
      <w:r w:rsidRPr="0063197B">
        <w:tab/>
      </w:r>
      <w:r w:rsidRPr="0063197B">
        <w:tab/>
      </w:r>
      <w:r w:rsidRPr="0063197B">
        <w:tab/>
      </w:r>
      <w:r w:rsidRPr="0063197B">
        <w:tab/>
        <w:t xml:space="preserve">Mukhtar Ahmed </w:t>
      </w:r>
    </w:p>
    <w:p w14:paraId="73A9E5E8" w14:textId="77777777" w:rsidR="00B20866" w:rsidRPr="0063197B" w:rsidRDefault="00B20866" w:rsidP="00E66C8A">
      <w:pPr>
        <w:spacing w:before="100" w:line="360" w:lineRule="auto"/>
        <w:ind w:left="2160" w:hanging="1440"/>
      </w:pPr>
    </w:p>
    <w:p w14:paraId="57E5EEE4" w14:textId="77777777" w:rsidR="000D267F" w:rsidRPr="0063197B" w:rsidRDefault="000D267F" w:rsidP="00E66C8A">
      <w:pPr>
        <w:spacing w:line="360" w:lineRule="auto"/>
        <w:ind w:left="2160" w:hanging="1440"/>
      </w:pPr>
      <w:r w:rsidRPr="0063197B">
        <w:t>Date of Birth:</w:t>
      </w:r>
      <w:r w:rsidRPr="0063197B">
        <w:tab/>
      </w:r>
      <w:r w:rsidRPr="0063197B">
        <w:tab/>
      </w:r>
      <w:r w:rsidRPr="0063197B">
        <w:tab/>
      </w:r>
      <w:r w:rsidRPr="0063197B">
        <w:tab/>
        <w:t>02 -05- 1984</w:t>
      </w:r>
    </w:p>
    <w:p w14:paraId="2B0A732D" w14:textId="77777777" w:rsidR="00B20866" w:rsidRPr="0063197B" w:rsidRDefault="00B20866" w:rsidP="00E66C8A">
      <w:pPr>
        <w:spacing w:line="360" w:lineRule="auto"/>
        <w:ind w:left="2160" w:hanging="1440"/>
      </w:pPr>
    </w:p>
    <w:p w14:paraId="4AF150BA" w14:textId="77777777" w:rsidR="000D267F" w:rsidRPr="0063197B" w:rsidRDefault="000D267F" w:rsidP="00E66C8A">
      <w:pPr>
        <w:spacing w:line="360" w:lineRule="auto"/>
        <w:ind w:left="2160" w:hanging="1440"/>
      </w:pPr>
      <w:r w:rsidRPr="0063197B">
        <w:t>Domicile:</w:t>
      </w:r>
      <w:r w:rsidRPr="0063197B">
        <w:tab/>
      </w:r>
      <w:r w:rsidRPr="0063197B">
        <w:tab/>
      </w:r>
      <w:r w:rsidRPr="0063197B">
        <w:tab/>
      </w:r>
      <w:r w:rsidRPr="0063197B">
        <w:tab/>
        <w:t>Punjab</w:t>
      </w:r>
    </w:p>
    <w:p w14:paraId="26B2BF12" w14:textId="77777777" w:rsidR="00B20866" w:rsidRPr="0063197B" w:rsidRDefault="00B20866" w:rsidP="00E66C8A">
      <w:pPr>
        <w:spacing w:line="360" w:lineRule="auto"/>
        <w:ind w:left="2160" w:hanging="1440"/>
      </w:pPr>
    </w:p>
    <w:p w14:paraId="3258E4AA" w14:textId="77777777" w:rsidR="000D267F" w:rsidRPr="0063197B" w:rsidRDefault="000D267F" w:rsidP="00E66C8A">
      <w:pPr>
        <w:spacing w:line="360" w:lineRule="auto"/>
        <w:ind w:left="2160" w:hanging="1440"/>
      </w:pPr>
      <w:r w:rsidRPr="0063197B">
        <w:t>N.I.C #:</w:t>
      </w:r>
      <w:r w:rsidRPr="0063197B">
        <w:tab/>
      </w:r>
      <w:r w:rsidRPr="0063197B">
        <w:tab/>
      </w:r>
      <w:r w:rsidRPr="0063197B">
        <w:tab/>
      </w:r>
      <w:r w:rsidRPr="0063197B">
        <w:tab/>
        <w:t>33101-4881881-9</w:t>
      </w:r>
    </w:p>
    <w:p w14:paraId="17492068" w14:textId="77777777" w:rsidR="00B20866" w:rsidRPr="0063197B" w:rsidRDefault="00B20866" w:rsidP="00E66C8A">
      <w:pPr>
        <w:spacing w:line="360" w:lineRule="auto"/>
        <w:ind w:left="2160" w:hanging="1440"/>
      </w:pPr>
    </w:p>
    <w:p w14:paraId="6B6CF6AB" w14:textId="77777777" w:rsidR="000D267F" w:rsidRPr="0063197B" w:rsidRDefault="000D267F" w:rsidP="00E66C8A">
      <w:pPr>
        <w:spacing w:line="360" w:lineRule="auto"/>
        <w:ind w:left="2160" w:hanging="1440"/>
      </w:pPr>
      <w:r w:rsidRPr="0063197B">
        <w:t>Marital Status:</w:t>
      </w:r>
      <w:r w:rsidRPr="0063197B">
        <w:tab/>
      </w:r>
      <w:r w:rsidRPr="0063197B">
        <w:tab/>
      </w:r>
      <w:r w:rsidRPr="0063197B">
        <w:tab/>
      </w:r>
      <w:r w:rsidRPr="0063197B">
        <w:tab/>
        <w:t>Married</w:t>
      </w:r>
    </w:p>
    <w:p w14:paraId="4E3FE380" w14:textId="77777777" w:rsidR="00B20866" w:rsidRPr="0063197B" w:rsidRDefault="00B20866" w:rsidP="00E66C8A">
      <w:pPr>
        <w:spacing w:line="360" w:lineRule="auto"/>
        <w:ind w:left="2160" w:hanging="1440"/>
      </w:pPr>
    </w:p>
    <w:p w14:paraId="04077634" w14:textId="77777777" w:rsidR="000D267F" w:rsidRDefault="000D267F" w:rsidP="00E66C8A">
      <w:pPr>
        <w:spacing w:line="360" w:lineRule="auto"/>
        <w:ind w:left="2160" w:hanging="1440"/>
      </w:pPr>
      <w:r w:rsidRPr="0063197B">
        <w:t>Religion:</w:t>
      </w:r>
      <w:r w:rsidRPr="0063197B">
        <w:tab/>
      </w:r>
      <w:r w:rsidRPr="0063197B">
        <w:tab/>
      </w:r>
      <w:r w:rsidRPr="0063197B">
        <w:tab/>
      </w:r>
      <w:r w:rsidRPr="0063197B">
        <w:tab/>
        <w:t>Islam</w:t>
      </w:r>
    </w:p>
    <w:p w14:paraId="4CD7EFBA" w14:textId="77777777" w:rsidR="009A3ED6" w:rsidRDefault="009A3ED6" w:rsidP="00E66C8A">
      <w:pPr>
        <w:spacing w:line="360" w:lineRule="auto"/>
        <w:ind w:left="2160" w:hanging="1440"/>
      </w:pPr>
    </w:p>
    <w:p w14:paraId="194C87F0" w14:textId="4EC1FA88" w:rsidR="009A3ED6" w:rsidRDefault="009A3ED6" w:rsidP="00E66C8A">
      <w:pPr>
        <w:spacing w:line="360" w:lineRule="auto"/>
        <w:ind w:left="2160" w:hanging="1440"/>
      </w:pPr>
      <w:r>
        <w:t>Driving License, No:</w:t>
      </w:r>
      <w:r>
        <w:tab/>
      </w:r>
      <w:r>
        <w:tab/>
      </w:r>
      <w:r>
        <w:tab/>
        <w:t>2014/110384</w:t>
      </w:r>
    </w:p>
    <w:p w14:paraId="75F26541" w14:textId="77777777" w:rsidR="009A3ED6" w:rsidRDefault="009A3ED6" w:rsidP="00E66C8A">
      <w:pPr>
        <w:spacing w:line="360" w:lineRule="auto"/>
        <w:ind w:left="2160" w:hanging="1440"/>
      </w:pPr>
    </w:p>
    <w:p w14:paraId="54806C16" w14:textId="09D5A086" w:rsidR="009A3ED6" w:rsidRPr="0063197B" w:rsidRDefault="009A3ED6" w:rsidP="00E66C8A">
      <w:pPr>
        <w:spacing w:line="360" w:lineRule="auto"/>
        <w:ind w:left="2160" w:hanging="1440"/>
      </w:pPr>
      <w:r>
        <w:t>Passport No:</w:t>
      </w:r>
      <w:r>
        <w:tab/>
      </w:r>
      <w:r>
        <w:tab/>
      </w:r>
      <w:r>
        <w:tab/>
      </w:r>
      <w:r>
        <w:tab/>
        <w:t>ED1018813</w:t>
      </w:r>
    </w:p>
    <w:p w14:paraId="2D4E4E0E" w14:textId="77777777" w:rsidR="00B20866" w:rsidRPr="0063197B" w:rsidRDefault="00B20866" w:rsidP="000D267F">
      <w:pPr>
        <w:ind w:left="2160" w:hanging="1440"/>
        <w:rPr>
          <w:rFonts w:ascii="Tahoma" w:hAnsi="Tahoma" w:cs="Tahoma"/>
          <w:sz w:val="24"/>
          <w:szCs w:val="24"/>
        </w:rPr>
      </w:pPr>
    </w:p>
    <w:p w14:paraId="30154C86" w14:textId="77777777" w:rsidR="00B20866" w:rsidRPr="0063197B" w:rsidRDefault="00B20866" w:rsidP="000D267F">
      <w:pPr>
        <w:ind w:left="2160" w:hanging="1440"/>
        <w:rPr>
          <w:rFonts w:ascii="Tahoma" w:hAnsi="Tahoma" w:cs="Tahoma"/>
          <w:sz w:val="24"/>
          <w:szCs w:val="24"/>
        </w:rPr>
      </w:pPr>
    </w:p>
    <w:p w14:paraId="3C257790" w14:textId="77777777" w:rsidR="00B20866" w:rsidRPr="0063197B" w:rsidRDefault="00B20866" w:rsidP="000D267F">
      <w:pPr>
        <w:ind w:left="2160" w:hanging="1440"/>
        <w:rPr>
          <w:rFonts w:ascii="Tahoma" w:hAnsi="Tahoma" w:cs="Tahoma"/>
          <w:sz w:val="24"/>
          <w:szCs w:val="24"/>
        </w:rPr>
      </w:pPr>
    </w:p>
    <w:p w14:paraId="0468A2B6" w14:textId="77777777" w:rsidR="000D267F" w:rsidRPr="0063197B" w:rsidRDefault="000D267F" w:rsidP="000D267F">
      <w:pPr>
        <w:ind w:left="1440" w:hanging="1440"/>
        <w:rPr>
          <w:rFonts w:ascii="Tahoma" w:hAnsi="Tahoma" w:cs="Tahoma"/>
          <w:sz w:val="6"/>
          <w:szCs w:val="6"/>
        </w:rPr>
      </w:pPr>
    </w:p>
    <w:p w14:paraId="3D36D9F6" w14:textId="77777777" w:rsidR="000D267F" w:rsidRPr="0063197B" w:rsidRDefault="000D267F" w:rsidP="000D267F">
      <w:pPr>
        <w:ind w:left="360"/>
        <w:rPr>
          <w:b/>
          <w:i/>
          <w:sz w:val="26"/>
          <w:szCs w:val="26"/>
          <w:u w:val="single"/>
        </w:rPr>
      </w:pPr>
      <w:r w:rsidRPr="0063197B">
        <w:rPr>
          <w:b/>
          <w:i/>
          <w:sz w:val="26"/>
          <w:szCs w:val="26"/>
          <w:u w:val="single"/>
        </w:rPr>
        <w:t>PROFESSIONAL EXPERIENCE</w:t>
      </w:r>
    </w:p>
    <w:p w14:paraId="7C5494E5" w14:textId="77777777" w:rsidR="000D267F" w:rsidRPr="0063197B" w:rsidRDefault="000D267F" w:rsidP="000D267F">
      <w:pPr>
        <w:ind w:left="720"/>
        <w:rPr>
          <w:rFonts w:ascii="Tahoma" w:hAnsi="Tahoma" w:cs="Tahoma"/>
          <w:sz w:val="24"/>
          <w:szCs w:val="24"/>
        </w:rPr>
      </w:pPr>
    </w:p>
    <w:p w14:paraId="53E10FEC" w14:textId="77777777" w:rsidR="00B20866" w:rsidRPr="0063197B" w:rsidRDefault="00B20866" w:rsidP="000D267F">
      <w:pPr>
        <w:ind w:left="720"/>
        <w:rPr>
          <w:rFonts w:ascii="Tahoma" w:hAnsi="Tahoma" w:cs="Tahoma"/>
          <w:sz w:val="24"/>
          <w:szCs w:val="24"/>
        </w:rPr>
      </w:pPr>
    </w:p>
    <w:p w14:paraId="7C2CBEF3" w14:textId="2F2B065A" w:rsidR="00E8364A" w:rsidRPr="0063197B" w:rsidRDefault="000C7039" w:rsidP="007C2E1E">
      <w:pPr>
        <w:ind w:left="720"/>
        <w:rPr>
          <w:b/>
        </w:rPr>
      </w:pPr>
      <w:r w:rsidRPr="0063197B">
        <w:rPr>
          <w:noProof/>
        </w:rPr>
        <w:drawing>
          <wp:anchor distT="0" distB="0" distL="114300" distR="114300" simplePos="0" relativeHeight="251663360" behindDoc="0" locked="0" layoutInCell="1" allowOverlap="1" wp14:anchorId="0DB5B07A" wp14:editId="0E3FE894">
            <wp:simplePos x="0" y="0"/>
            <wp:positionH relativeFrom="column">
              <wp:posOffset>5646420</wp:posOffset>
            </wp:positionH>
            <wp:positionV relativeFrom="paragraph">
              <wp:posOffset>26670</wp:posOffset>
            </wp:positionV>
            <wp:extent cx="419100" cy="342900"/>
            <wp:effectExtent l="19050" t="0" r="0" b="0"/>
            <wp:wrapNone/>
            <wp:docPr id="6" name="Picture 2" descr="C:\Users\Chand Munir\AppData\Local\Microsoft\Windows\INetCache\Content.Word\images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nd Munir\AppData\Local\Microsoft\Windows\INetCache\Content.Word\images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64A" w:rsidRPr="0063197B">
        <w:t xml:space="preserve">20-08-2020 </w:t>
      </w:r>
      <w:r w:rsidR="00E8364A" w:rsidRPr="009A4E61">
        <w:t>to till continue</w:t>
      </w:r>
      <w:r w:rsidR="00E8364A" w:rsidRPr="0063197B">
        <w:tab/>
      </w:r>
      <w:r w:rsidR="00E8364A" w:rsidRPr="0063197B">
        <w:tab/>
      </w:r>
      <w:r w:rsidR="0003057A">
        <w:rPr>
          <w:b/>
        </w:rPr>
        <w:t xml:space="preserve">Manager </w:t>
      </w:r>
      <w:r w:rsidR="00C66175">
        <w:rPr>
          <w:b/>
        </w:rPr>
        <w:t>Admin &amp; HR</w:t>
      </w:r>
    </w:p>
    <w:p w14:paraId="5BA677E5" w14:textId="19FFF8C3" w:rsidR="00E8364A" w:rsidRPr="0063197B" w:rsidRDefault="00E8364A" w:rsidP="00E8364A">
      <w:pPr>
        <w:ind w:left="720"/>
      </w:pPr>
      <w:r w:rsidRPr="0063197B">
        <w:rPr>
          <w:b/>
        </w:rPr>
        <w:tab/>
      </w:r>
      <w:r w:rsidRPr="0063197B">
        <w:rPr>
          <w:b/>
        </w:rPr>
        <w:tab/>
      </w:r>
      <w:r w:rsidRPr="0063197B">
        <w:rPr>
          <w:b/>
        </w:rPr>
        <w:tab/>
      </w:r>
      <w:r w:rsidRPr="0063197B">
        <w:rPr>
          <w:b/>
        </w:rPr>
        <w:tab/>
      </w:r>
      <w:r w:rsidRPr="0063197B">
        <w:rPr>
          <w:b/>
        </w:rPr>
        <w:tab/>
      </w:r>
      <w:r w:rsidRPr="0063197B">
        <w:t>Samira Fabrics (Pvt) Ltd</w:t>
      </w:r>
      <w:r w:rsidRPr="0063197B">
        <w:tab/>
      </w:r>
      <w:r w:rsidR="009A3ED6">
        <w:t>Faisalabad</w:t>
      </w:r>
      <w:r w:rsidR="00D81747">
        <w:t xml:space="preserve"> (Textile)</w:t>
      </w:r>
      <w:r w:rsidRPr="0063197B">
        <w:tab/>
      </w:r>
    </w:p>
    <w:p w14:paraId="1C5283B4" w14:textId="77777777" w:rsidR="00E8364A" w:rsidRPr="0063197B" w:rsidRDefault="00E8364A" w:rsidP="000D267F">
      <w:pPr>
        <w:ind w:left="720"/>
      </w:pPr>
    </w:p>
    <w:p w14:paraId="24935F5E" w14:textId="1766275E" w:rsidR="000231F6" w:rsidRPr="0063197B" w:rsidRDefault="00F34CDA" w:rsidP="00593A98">
      <w:pPr>
        <w:ind w:left="720"/>
        <w:rPr>
          <w:b/>
        </w:rPr>
      </w:pPr>
      <w:r w:rsidRPr="0063197B">
        <w:rPr>
          <w:b/>
          <w:i/>
          <w:noProof/>
          <w:sz w:val="26"/>
          <w:szCs w:val="26"/>
          <w:u w:val="single"/>
        </w:rPr>
        <w:drawing>
          <wp:anchor distT="0" distB="0" distL="114300" distR="114300" simplePos="0" relativeHeight="251662336" behindDoc="0" locked="0" layoutInCell="1" allowOverlap="1" wp14:anchorId="44CA2858" wp14:editId="1A7A82C0">
            <wp:simplePos x="0" y="0"/>
            <wp:positionH relativeFrom="column">
              <wp:posOffset>5665470</wp:posOffset>
            </wp:positionH>
            <wp:positionV relativeFrom="paragraph">
              <wp:posOffset>34925</wp:posOffset>
            </wp:positionV>
            <wp:extent cx="400050" cy="3403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1F8E" w:rsidRPr="0063197B">
        <w:t xml:space="preserve">23-08-2016 to </w:t>
      </w:r>
      <w:r w:rsidR="00E8364A" w:rsidRPr="0063197B">
        <w:t>19-08-2020</w:t>
      </w:r>
      <w:r w:rsidR="00DC1F8E" w:rsidRPr="0063197B">
        <w:tab/>
      </w:r>
      <w:r w:rsidR="00E8364A" w:rsidRPr="0063197B">
        <w:tab/>
      </w:r>
      <w:r w:rsidR="00252E6C">
        <w:t xml:space="preserve"> </w:t>
      </w:r>
      <w:r w:rsidR="00326359" w:rsidRPr="00252E6C">
        <w:rPr>
          <w:b/>
        </w:rPr>
        <w:t>Deputy</w:t>
      </w:r>
      <w:r w:rsidR="00326359">
        <w:rPr>
          <w:b/>
        </w:rPr>
        <w:t xml:space="preserve"> Manager </w:t>
      </w:r>
      <w:r w:rsidR="00593A98">
        <w:rPr>
          <w:b/>
        </w:rPr>
        <w:t>Admin</w:t>
      </w:r>
      <w:r w:rsidR="00214F2B">
        <w:rPr>
          <w:b/>
        </w:rPr>
        <w:t xml:space="preserve"> &amp; HR</w:t>
      </w:r>
    </w:p>
    <w:p w14:paraId="44BE5DDC" w14:textId="4E2BB03A" w:rsidR="000231F6" w:rsidRPr="0063197B" w:rsidRDefault="000231F6" w:rsidP="000D267F">
      <w:pPr>
        <w:ind w:left="720"/>
      </w:pPr>
      <w:r w:rsidRPr="0063197B">
        <w:rPr>
          <w:b/>
        </w:rPr>
        <w:tab/>
      </w:r>
      <w:r w:rsidRPr="0063197B">
        <w:rPr>
          <w:b/>
        </w:rPr>
        <w:tab/>
      </w:r>
      <w:r w:rsidRPr="0063197B">
        <w:rPr>
          <w:b/>
        </w:rPr>
        <w:tab/>
      </w:r>
      <w:r w:rsidRPr="0063197B">
        <w:rPr>
          <w:b/>
        </w:rPr>
        <w:tab/>
      </w:r>
      <w:r w:rsidRPr="0063197B">
        <w:rPr>
          <w:b/>
        </w:rPr>
        <w:tab/>
      </w:r>
      <w:r w:rsidRPr="0063197B">
        <w:t>Ghani Halal Feed Mill (Pvt) Ltd</w:t>
      </w:r>
      <w:r w:rsidR="009A3ED6">
        <w:t xml:space="preserve"> Lahore</w:t>
      </w:r>
      <w:r w:rsidR="00D81747">
        <w:t xml:space="preserve"> (F</w:t>
      </w:r>
      <w:r w:rsidR="00427A08">
        <w:t>ood</w:t>
      </w:r>
      <w:r w:rsidR="00D81747">
        <w:t>)</w:t>
      </w:r>
    </w:p>
    <w:p w14:paraId="56238A0D" w14:textId="77777777" w:rsidR="005453A0" w:rsidRPr="0063197B" w:rsidRDefault="005453A0" w:rsidP="000D267F">
      <w:pPr>
        <w:ind w:left="720"/>
      </w:pPr>
      <w:r w:rsidRPr="0063197B">
        <w:rPr>
          <w:b/>
          <w:i/>
          <w:noProof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 wp14:anchorId="68F6BDDD" wp14:editId="5CDEB760">
            <wp:simplePos x="0" y="0"/>
            <wp:positionH relativeFrom="column">
              <wp:posOffset>5665471</wp:posOffset>
            </wp:positionH>
            <wp:positionV relativeFrom="paragraph">
              <wp:posOffset>120650</wp:posOffset>
            </wp:positionV>
            <wp:extent cx="381000" cy="381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73F95A" w14:textId="77777777" w:rsidR="000D267F" w:rsidRPr="0063197B" w:rsidRDefault="000D267F" w:rsidP="00054027">
      <w:pPr>
        <w:ind w:left="720"/>
      </w:pPr>
      <w:r w:rsidRPr="0063197B">
        <w:t xml:space="preserve">01-09-2012 to </w:t>
      </w:r>
      <w:r w:rsidR="000231F6" w:rsidRPr="0063197B">
        <w:t>19-08-2016</w:t>
      </w:r>
      <w:r w:rsidRPr="0063197B">
        <w:tab/>
      </w:r>
      <w:r w:rsidRPr="0063197B">
        <w:tab/>
      </w:r>
      <w:r w:rsidR="00FA6770" w:rsidRPr="0063197B">
        <w:rPr>
          <w:b/>
        </w:rPr>
        <w:t xml:space="preserve">Assistant </w:t>
      </w:r>
      <w:r w:rsidR="00C043E2" w:rsidRPr="0063197B">
        <w:rPr>
          <w:b/>
        </w:rPr>
        <w:t>Manager HR</w:t>
      </w:r>
      <w:r w:rsidR="00054027">
        <w:rPr>
          <w:b/>
        </w:rPr>
        <w:t xml:space="preserve"> &amp; </w:t>
      </w:r>
      <w:r w:rsidR="00586A7C" w:rsidRPr="0063197B">
        <w:rPr>
          <w:b/>
        </w:rPr>
        <w:t>Admin</w:t>
      </w:r>
    </w:p>
    <w:p w14:paraId="7831C95C" w14:textId="48B3D706" w:rsidR="005453A0" w:rsidRPr="0063197B" w:rsidRDefault="000D267F" w:rsidP="000D267F">
      <w:pPr>
        <w:ind w:left="720"/>
      </w:pPr>
      <w:r w:rsidRPr="0063197B">
        <w:tab/>
      </w:r>
      <w:r w:rsidRPr="0063197B">
        <w:tab/>
      </w:r>
      <w:r w:rsidRPr="0063197B">
        <w:tab/>
      </w:r>
      <w:r w:rsidRPr="0063197B">
        <w:tab/>
      </w:r>
      <w:r w:rsidRPr="0063197B">
        <w:tab/>
        <w:t>M.K Sons (Pvt) L</w:t>
      </w:r>
      <w:r w:rsidR="009A3ED6">
        <w:t>td</w:t>
      </w:r>
      <w:r w:rsidRPr="0063197B">
        <w:t xml:space="preserve"> </w:t>
      </w:r>
      <w:r w:rsidR="009A3ED6">
        <w:t>Faisalabad</w:t>
      </w:r>
      <w:r w:rsidR="00D81747">
        <w:t xml:space="preserve"> (Textile)</w:t>
      </w:r>
    </w:p>
    <w:p w14:paraId="2906BC32" w14:textId="77777777" w:rsidR="000D267F" w:rsidRPr="0063197B" w:rsidRDefault="005453A0" w:rsidP="000D267F">
      <w:pPr>
        <w:ind w:left="720"/>
      </w:pPr>
      <w:r w:rsidRPr="0063197B">
        <w:rPr>
          <w:noProof/>
        </w:rPr>
        <w:drawing>
          <wp:anchor distT="0" distB="0" distL="114300" distR="114300" simplePos="0" relativeHeight="251659264" behindDoc="0" locked="0" layoutInCell="1" allowOverlap="1" wp14:anchorId="672DD3E3" wp14:editId="64268886">
            <wp:simplePos x="0" y="0"/>
            <wp:positionH relativeFrom="column">
              <wp:posOffset>5684520</wp:posOffset>
            </wp:positionH>
            <wp:positionV relativeFrom="paragraph">
              <wp:posOffset>76133</wp:posOffset>
            </wp:positionV>
            <wp:extent cx="342900" cy="5131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67F" w:rsidRPr="0063197B">
        <w:tab/>
      </w:r>
    </w:p>
    <w:p w14:paraId="026E81B1" w14:textId="77777777" w:rsidR="000D267F" w:rsidRPr="0063197B" w:rsidRDefault="000D267F" w:rsidP="000D267F">
      <w:pPr>
        <w:ind w:left="720"/>
      </w:pPr>
      <w:r w:rsidRPr="0063197B">
        <w:t>05-10-2005 to</w:t>
      </w:r>
      <w:r w:rsidR="005B28B3">
        <w:t xml:space="preserve"> </w:t>
      </w:r>
      <w:r w:rsidRPr="0063197B">
        <w:t>31-08-201</w:t>
      </w:r>
      <w:r w:rsidR="00992C41" w:rsidRPr="0063197B">
        <w:t>2</w:t>
      </w:r>
      <w:r w:rsidRPr="0063197B">
        <w:tab/>
      </w:r>
      <w:r w:rsidRPr="0063197B">
        <w:tab/>
      </w:r>
      <w:r w:rsidRPr="0063197B">
        <w:rPr>
          <w:b/>
        </w:rPr>
        <w:t>Sr. Officer HR</w:t>
      </w:r>
      <w:r w:rsidR="00586A7C" w:rsidRPr="0063197B">
        <w:rPr>
          <w:b/>
        </w:rPr>
        <w:t>/ Admin</w:t>
      </w:r>
    </w:p>
    <w:p w14:paraId="64720744" w14:textId="5EBD0BE5" w:rsidR="005453A0" w:rsidRPr="0063197B" w:rsidRDefault="000D267F" w:rsidP="000D267F">
      <w:pPr>
        <w:ind w:left="720"/>
      </w:pPr>
      <w:r w:rsidRPr="0063197B">
        <w:tab/>
      </w:r>
      <w:r w:rsidRPr="0063197B">
        <w:tab/>
      </w:r>
      <w:r w:rsidRPr="0063197B">
        <w:tab/>
      </w:r>
      <w:r w:rsidRPr="0063197B">
        <w:tab/>
      </w:r>
      <w:r w:rsidRPr="0063197B">
        <w:tab/>
        <w:t>Kamal Hosiery Mills (Pvt) L</w:t>
      </w:r>
      <w:r w:rsidR="009A3ED6">
        <w:t>td</w:t>
      </w:r>
      <w:r w:rsidR="00C043E2">
        <w:t xml:space="preserve"> </w:t>
      </w:r>
      <w:r w:rsidR="009A3ED6">
        <w:t>Faisalabad</w:t>
      </w:r>
      <w:r w:rsidR="00D81747">
        <w:t xml:space="preserve"> (Textile)</w:t>
      </w:r>
    </w:p>
    <w:p w14:paraId="058D9CBE" w14:textId="77777777" w:rsidR="000D267F" w:rsidRPr="0063197B" w:rsidRDefault="005453A0" w:rsidP="000D267F">
      <w:pPr>
        <w:ind w:left="720"/>
      </w:pPr>
      <w:r w:rsidRPr="0063197B">
        <w:rPr>
          <w:noProof/>
        </w:rPr>
        <w:drawing>
          <wp:anchor distT="0" distB="0" distL="114300" distR="114300" simplePos="0" relativeHeight="251661312" behindDoc="0" locked="0" layoutInCell="1" allowOverlap="1" wp14:anchorId="35506D73" wp14:editId="7D148851">
            <wp:simplePos x="0" y="0"/>
            <wp:positionH relativeFrom="column">
              <wp:posOffset>5684520</wp:posOffset>
            </wp:positionH>
            <wp:positionV relativeFrom="paragraph">
              <wp:posOffset>164465</wp:posOffset>
            </wp:positionV>
            <wp:extent cx="368935" cy="409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67F" w:rsidRPr="0063197B">
        <w:tab/>
      </w:r>
      <w:r w:rsidR="000D267F" w:rsidRPr="0063197B">
        <w:tab/>
      </w:r>
      <w:r w:rsidR="000D267F" w:rsidRPr="0063197B">
        <w:tab/>
      </w:r>
    </w:p>
    <w:p w14:paraId="24C2D1C2" w14:textId="77777777" w:rsidR="000D267F" w:rsidRPr="0063197B" w:rsidRDefault="000D267F" w:rsidP="000D267F">
      <w:pPr>
        <w:ind w:left="720"/>
      </w:pPr>
      <w:r w:rsidRPr="0063197B">
        <w:t>03-08-2003 to</w:t>
      </w:r>
      <w:r w:rsidR="005B28B3">
        <w:t xml:space="preserve"> </w:t>
      </w:r>
      <w:r w:rsidRPr="0063197B">
        <w:t>30-07-2004</w:t>
      </w:r>
      <w:r w:rsidRPr="0063197B">
        <w:tab/>
      </w:r>
      <w:r w:rsidRPr="0063197B">
        <w:tab/>
      </w:r>
      <w:r w:rsidR="0011795D" w:rsidRPr="0063197B">
        <w:rPr>
          <w:b/>
        </w:rPr>
        <w:t>Asst Ware House Incharge</w:t>
      </w:r>
      <w:r w:rsidRPr="0063197B">
        <w:tab/>
      </w:r>
    </w:p>
    <w:p w14:paraId="60F5C3CF" w14:textId="77777777" w:rsidR="000D267F" w:rsidRPr="0063197B" w:rsidRDefault="000D267F" w:rsidP="000D267F">
      <w:pPr>
        <w:ind w:left="360"/>
        <w:rPr>
          <w:rFonts w:ascii="Tahoma" w:hAnsi="Tahoma" w:cs="Tahoma"/>
          <w:sz w:val="24"/>
          <w:szCs w:val="24"/>
        </w:rPr>
      </w:pPr>
      <w:r w:rsidRPr="0063197B">
        <w:tab/>
      </w:r>
      <w:r w:rsidRPr="0063197B">
        <w:tab/>
      </w:r>
      <w:r w:rsidRPr="0063197B">
        <w:tab/>
      </w:r>
      <w:r w:rsidRPr="0063197B">
        <w:tab/>
      </w:r>
      <w:r w:rsidRPr="0063197B">
        <w:tab/>
      </w:r>
      <w:r w:rsidRPr="0063197B">
        <w:tab/>
        <w:t>Sharf Logistics Ltd Lahore Pakistan</w:t>
      </w:r>
      <w:r w:rsidR="0011795D" w:rsidRPr="0063197B">
        <w:t xml:space="preserve"> (Unil</w:t>
      </w:r>
      <w:r w:rsidR="005453A0" w:rsidRPr="0063197B">
        <w:t>e</w:t>
      </w:r>
      <w:r w:rsidR="0011795D" w:rsidRPr="0063197B">
        <w:t>ver)</w:t>
      </w:r>
    </w:p>
    <w:p w14:paraId="4F65CF37" w14:textId="77777777" w:rsidR="005453A0" w:rsidRPr="0063197B" w:rsidRDefault="005453A0" w:rsidP="000D267F">
      <w:pPr>
        <w:ind w:left="360"/>
        <w:rPr>
          <w:rFonts w:ascii="Tahoma" w:hAnsi="Tahoma" w:cs="Tahoma"/>
          <w:sz w:val="24"/>
          <w:szCs w:val="24"/>
        </w:rPr>
      </w:pPr>
    </w:p>
    <w:p w14:paraId="0FCB43DB" w14:textId="77777777" w:rsidR="00B20866" w:rsidRPr="0063197B" w:rsidRDefault="00B20866" w:rsidP="000D267F">
      <w:pPr>
        <w:ind w:left="360"/>
        <w:rPr>
          <w:rFonts w:ascii="Tahoma" w:hAnsi="Tahoma" w:cs="Tahoma"/>
          <w:sz w:val="24"/>
          <w:szCs w:val="24"/>
        </w:rPr>
      </w:pPr>
    </w:p>
    <w:p w14:paraId="03F6D7FE" w14:textId="77777777" w:rsidR="00B20866" w:rsidRPr="0063197B" w:rsidRDefault="00B20866" w:rsidP="000D267F">
      <w:pPr>
        <w:ind w:left="360"/>
        <w:rPr>
          <w:rFonts w:ascii="Tahoma" w:hAnsi="Tahoma" w:cs="Tahoma"/>
          <w:sz w:val="24"/>
          <w:szCs w:val="24"/>
        </w:rPr>
      </w:pPr>
    </w:p>
    <w:p w14:paraId="2FC8DDED" w14:textId="77777777" w:rsidR="000D267F" w:rsidRPr="0063197B" w:rsidRDefault="000D267F" w:rsidP="000D267F">
      <w:pPr>
        <w:ind w:left="360"/>
        <w:rPr>
          <w:rFonts w:ascii="Tahoma" w:hAnsi="Tahoma" w:cs="Tahoma"/>
          <w:sz w:val="24"/>
          <w:szCs w:val="24"/>
        </w:rPr>
      </w:pPr>
    </w:p>
    <w:p w14:paraId="119179F2" w14:textId="77777777" w:rsidR="009A3ED6" w:rsidRDefault="009A3ED6" w:rsidP="000D267F">
      <w:pPr>
        <w:ind w:left="360"/>
        <w:rPr>
          <w:b/>
          <w:i/>
          <w:sz w:val="26"/>
          <w:szCs w:val="26"/>
          <w:u w:val="single"/>
        </w:rPr>
      </w:pPr>
    </w:p>
    <w:p w14:paraId="47F69ED8" w14:textId="077E4108" w:rsidR="000D267F" w:rsidRPr="0063197B" w:rsidRDefault="00000000" w:rsidP="000D267F">
      <w:pPr>
        <w:ind w:left="36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pict w14:anchorId="782E3ED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18pt" fillcolor="#333" strokecolor="#333">
            <v:shadow color="#868686"/>
            <v:textpath style="font-family:&quot;Times New Roman&quot;;font-size:18pt;font-weight:bold;font-style:italic;v-text-kern:t" trim="t" fitpath="t" string="Major Responsibilities During Job tenure:&#10;"/>
          </v:shape>
        </w:pict>
      </w:r>
    </w:p>
    <w:p w14:paraId="5B38A4D3" w14:textId="77777777" w:rsidR="005A0365" w:rsidRPr="0063197B" w:rsidRDefault="005A0365" w:rsidP="005A0365">
      <w:pPr>
        <w:ind w:left="360"/>
        <w:rPr>
          <w:b/>
          <w:i/>
          <w:sz w:val="26"/>
          <w:szCs w:val="26"/>
          <w:u w:val="single"/>
        </w:rPr>
      </w:pPr>
    </w:p>
    <w:p w14:paraId="2718231F" w14:textId="7AC5E7B9" w:rsidR="005A0365" w:rsidRDefault="005A0365" w:rsidP="005A0365">
      <w:pPr>
        <w:ind w:left="360"/>
        <w:rPr>
          <w:b/>
          <w:sz w:val="26"/>
          <w:szCs w:val="26"/>
          <w:u w:val="single"/>
        </w:rPr>
      </w:pPr>
      <w:r w:rsidRPr="0063197B">
        <w:rPr>
          <w:b/>
          <w:i/>
          <w:sz w:val="26"/>
          <w:szCs w:val="26"/>
          <w:u w:val="single"/>
        </w:rPr>
        <w:t>R</w:t>
      </w:r>
      <w:r w:rsidRPr="0063197B">
        <w:rPr>
          <w:b/>
          <w:sz w:val="26"/>
          <w:szCs w:val="26"/>
          <w:u w:val="single"/>
        </w:rPr>
        <w:t xml:space="preserve">egarding </w:t>
      </w:r>
      <w:r w:rsidR="002A33C0" w:rsidRPr="0063197B">
        <w:rPr>
          <w:b/>
          <w:sz w:val="26"/>
          <w:szCs w:val="26"/>
          <w:u w:val="single"/>
        </w:rPr>
        <w:t>Administration</w:t>
      </w:r>
      <w:r w:rsidR="002A33C0">
        <w:rPr>
          <w:b/>
          <w:sz w:val="26"/>
          <w:szCs w:val="26"/>
          <w:u w:val="single"/>
        </w:rPr>
        <w:t xml:space="preserve"> &amp; </w:t>
      </w:r>
      <w:r w:rsidRPr="0063197B">
        <w:rPr>
          <w:b/>
          <w:sz w:val="26"/>
          <w:szCs w:val="26"/>
          <w:u w:val="single"/>
        </w:rPr>
        <w:t>HR</w:t>
      </w:r>
    </w:p>
    <w:p w14:paraId="64082863" w14:textId="77777777" w:rsidR="00FF6EC0" w:rsidRPr="0063197B" w:rsidRDefault="00FF6EC0" w:rsidP="005A0365">
      <w:pPr>
        <w:ind w:left="360"/>
        <w:rPr>
          <w:b/>
          <w:sz w:val="26"/>
          <w:szCs w:val="26"/>
          <w:u w:val="single"/>
        </w:rPr>
      </w:pPr>
    </w:p>
    <w:p w14:paraId="28024CC9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receive employment requisition from department and arrange persons accordingly.</w:t>
      </w:r>
    </w:p>
    <w:p w14:paraId="7B48874B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According to the instructions of HOD call the candidates and arrange their interviews.</w:t>
      </w:r>
    </w:p>
    <w:p w14:paraId="287B4501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scrutinize the documents of candidates.</w:t>
      </w:r>
    </w:p>
    <w:p w14:paraId="1C12FB7A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Entry of personal data of employees into system and issuance of appointment letter.</w:t>
      </w:r>
    </w:p>
    <w:p w14:paraId="1F462F12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make and issue employee’s Identity Cards and keep their record.</w:t>
      </w:r>
    </w:p>
    <w:p w14:paraId="62887E68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Completion and maintenance of personal files of all types of employees (Permanent, Daily Wage, Piece Rate etc.)</w:t>
      </w:r>
    </w:p>
    <w:p w14:paraId="296656D1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make the confirmation report on daily basis and forward it to concerned HOD.</w:t>
      </w:r>
    </w:p>
    <w:p w14:paraId="561D4D24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issue Confirmation Letter to employees after approval of HOD.</w:t>
      </w:r>
    </w:p>
    <w:p w14:paraId="3D254747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receive resignation from employees after their exit interview, prepare their full and final settlement and forward to accounts department for payment of dues.</w:t>
      </w:r>
    </w:p>
    <w:p w14:paraId="5A2C4988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segregate the personal files of Resigned/ Terminated employees.</w:t>
      </w:r>
    </w:p>
    <w:p w14:paraId="700DBEF8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prepare Annual Increment Budget reports.</w:t>
      </w:r>
    </w:p>
    <w:p w14:paraId="5A6424C1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prepare Annual Increment Report of eligible employees.</w:t>
      </w:r>
    </w:p>
    <w:p w14:paraId="4EE2F946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prepare monthly/ annual EOBI &amp; PESSI contribution and Health Insurance premium returns and their record.</w:t>
      </w:r>
    </w:p>
    <w:p w14:paraId="7481C140" w14:textId="77777777" w:rsidR="005A0365" w:rsidRPr="00EB3382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EB3382">
        <w:t>Issuance of EOBI, Social Security and Health Insurance Cards to employees.</w:t>
      </w:r>
    </w:p>
    <w:p w14:paraId="30DFB7C0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help and guide the employees to avail the benefits from Labor Welfare Institutions (EOBI, PESSI, Health and Group Insurance Companies etc.)</w:t>
      </w:r>
    </w:p>
    <w:p w14:paraId="11991233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pursue the employee’s benefits cases regarding Social Security, EOBI, Health Insurance, Compulsory Group Insurance and Labor</w:t>
      </w:r>
      <w:r w:rsidR="00B20866" w:rsidRPr="0063197B">
        <w:t xml:space="preserve"> </w:t>
      </w:r>
      <w:r w:rsidRPr="0063197B">
        <w:t>Welfare</w:t>
      </w:r>
      <w:r w:rsidR="00B20866" w:rsidRPr="0063197B">
        <w:t xml:space="preserve"> </w:t>
      </w:r>
      <w:r w:rsidRPr="0063197B">
        <w:t>Department</w:t>
      </w:r>
      <w:r w:rsidR="00B20866" w:rsidRPr="0063197B">
        <w:t xml:space="preserve"> </w:t>
      </w:r>
      <w:r w:rsidRPr="0063197B">
        <w:t>etc.</w:t>
      </w:r>
    </w:p>
    <w:p w14:paraId="385BF303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keep the record of claims endorsement and correspondence with insurance companies.</w:t>
      </w:r>
    </w:p>
    <w:p w14:paraId="3A8694AE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complete all the process regarding disciplinary matters.</w:t>
      </w:r>
    </w:p>
    <w:p w14:paraId="5802A1D7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keep the record of Disciplinary Actions taken.</w:t>
      </w:r>
    </w:p>
    <w:p w14:paraId="78078BA5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Designing and Development of HRMS (Payroll Management System, Hostel Management System, Transport Management System, Employee’s Management System etc.)</w:t>
      </w:r>
    </w:p>
    <w:p w14:paraId="54853146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Co-ordination with Compliance Department.</w:t>
      </w:r>
    </w:p>
    <w:p w14:paraId="14C03FD8" w14:textId="30EB0533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 xml:space="preserve">To prepare and maintain Compliance Manual of HR Department i.e. Record Fire Drills, </w:t>
      </w:r>
      <w:r w:rsidR="0011795D" w:rsidRPr="0063197B">
        <w:t>First</w:t>
      </w:r>
      <w:r w:rsidRPr="0063197B">
        <w:t xml:space="preserve"> Aid Training, Injury Log Sheets and Wages &amp; other Benefits payment record et</w:t>
      </w:r>
      <w:r w:rsidR="002A33C0">
        <w:t>c</w:t>
      </w:r>
      <w:r w:rsidRPr="0063197B">
        <w:t>.</w:t>
      </w:r>
    </w:p>
    <w:p w14:paraId="2E5E0D26" w14:textId="77777777" w:rsidR="00FF6EC0" w:rsidRDefault="00FF6EC0" w:rsidP="005A0365">
      <w:pPr>
        <w:ind w:firstLine="360"/>
        <w:rPr>
          <w:b/>
          <w:sz w:val="26"/>
          <w:szCs w:val="26"/>
          <w:u w:val="single"/>
        </w:rPr>
      </w:pPr>
    </w:p>
    <w:p w14:paraId="73650B0B" w14:textId="77777777" w:rsidR="00387C11" w:rsidRDefault="00387C11" w:rsidP="005A0365">
      <w:pPr>
        <w:ind w:firstLine="360"/>
        <w:rPr>
          <w:b/>
          <w:sz w:val="26"/>
          <w:szCs w:val="26"/>
          <w:u w:val="single"/>
        </w:rPr>
      </w:pPr>
    </w:p>
    <w:p w14:paraId="010FCEDA" w14:textId="77777777" w:rsidR="00387C11" w:rsidRDefault="00387C11" w:rsidP="005A0365">
      <w:pPr>
        <w:ind w:firstLine="360"/>
        <w:rPr>
          <w:b/>
          <w:sz w:val="26"/>
          <w:szCs w:val="26"/>
          <w:u w:val="single"/>
        </w:rPr>
      </w:pPr>
    </w:p>
    <w:p w14:paraId="38D62391" w14:textId="77777777" w:rsidR="00FF6EC0" w:rsidRPr="0063197B" w:rsidRDefault="00FF6EC0" w:rsidP="005A0365">
      <w:pPr>
        <w:ind w:firstLine="360"/>
        <w:rPr>
          <w:b/>
          <w:sz w:val="26"/>
          <w:szCs w:val="26"/>
          <w:u w:val="single"/>
        </w:rPr>
      </w:pPr>
    </w:p>
    <w:p w14:paraId="0A1F45D3" w14:textId="77777777" w:rsidR="0011795D" w:rsidRPr="0063197B" w:rsidRDefault="0011795D" w:rsidP="00E66C8A">
      <w:pPr>
        <w:numPr>
          <w:ilvl w:val="0"/>
          <w:numId w:val="1"/>
        </w:numPr>
        <w:spacing w:line="360" w:lineRule="auto"/>
        <w:jc w:val="both"/>
      </w:pPr>
      <w:r w:rsidRPr="0063197B">
        <w:t>To look after the Gate and security matters IGP, OGP etc.</w:t>
      </w:r>
    </w:p>
    <w:p w14:paraId="6CC66274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Daily checking of canteens and wash rooms to insure healthy and hygienic conditions.</w:t>
      </w:r>
    </w:p>
    <w:p w14:paraId="11BBDBD4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look after the house keeping activities.</w:t>
      </w:r>
    </w:p>
    <w:p w14:paraId="6EED05D7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check the health and &amp; safety requirements on daily basis.</w:t>
      </w:r>
    </w:p>
    <w:p w14:paraId="1606014B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keep the record of Family, Executive and Bachelor Hostel allotments.</w:t>
      </w:r>
    </w:p>
    <w:p w14:paraId="7F6C5B35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 xml:space="preserve">To </w:t>
      </w:r>
      <w:r w:rsidR="0011795D" w:rsidRPr="0063197B">
        <w:t>supervise</w:t>
      </w:r>
      <w:r w:rsidRPr="0063197B">
        <w:t xml:space="preserve"> the drivers.</w:t>
      </w:r>
    </w:p>
    <w:p w14:paraId="7AF3EC99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 xml:space="preserve">To </w:t>
      </w:r>
      <w:r w:rsidR="0011795D" w:rsidRPr="0063197B">
        <w:t>Supervise</w:t>
      </w:r>
      <w:r w:rsidRPr="0063197B">
        <w:t xml:space="preserve"> Vehicles Log Books.</w:t>
      </w:r>
    </w:p>
    <w:p w14:paraId="7AC89C98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check and raise demands about maintenance works.</w:t>
      </w:r>
    </w:p>
    <w:p w14:paraId="7D2C6C86" w14:textId="77777777" w:rsidR="005A0365" w:rsidRPr="0063197B" w:rsidRDefault="005A0365" w:rsidP="00E66C8A">
      <w:pPr>
        <w:numPr>
          <w:ilvl w:val="0"/>
          <w:numId w:val="1"/>
        </w:numPr>
        <w:spacing w:line="360" w:lineRule="auto"/>
        <w:jc w:val="both"/>
      </w:pPr>
      <w:r w:rsidRPr="0063197B">
        <w:t>To keep the record of contractors.</w:t>
      </w:r>
    </w:p>
    <w:p w14:paraId="2C4C53E1" w14:textId="77777777" w:rsidR="001B27AD" w:rsidRDefault="0011795D" w:rsidP="00E66C8A">
      <w:pPr>
        <w:numPr>
          <w:ilvl w:val="0"/>
          <w:numId w:val="1"/>
        </w:numPr>
        <w:spacing w:line="360" w:lineRule="auto"/>
        <w:jc w:val="both"/>
      </w:pPr>
      <w:r w:rsidRPr="0063197B">
        <w:t>To Supervise the Store matters demand requisition, purchase indent and GRN etc.</w:t>
      </w:r>
    </w:p>
    <w:p w14:paraId="073ABAAE" w14:textId="77777777" w:rsidR="0011795D" w:rsidRPr="0063197B" w:rsidRDefault="00D15469" w:rsidP="00EA1AC6">
      <w:pPr>
        <w:numPr>
          <w:ilvl w:val="0"/>
          <w:numId w:val="1"/>
        </w:numPr>
        <w:spacing w:line="360" w:lineRule="auto"/>
        <w:jc w:val="both"/>
      </w:pPr>
      <w:r w:rsidRPr="001B27AD">
        <w:t>Dealing with Govt Agencies</w:t>
      </w:r>
      <w:r w:rsidR="001B27AD" w:rsidRPr="001B27AD">
        <w:t xml:space="preserve">.  i.e., </w:t>
      </w:r>
      <w:r w:rsidR="00EA1AC6">
        <w:t xml:space="preserve">EOBI , PESSI, </w:t>
      </w:r>
      <w:r w:rsidR="001B27AD" w:rsidRPr="001B27AD">
        <w:t xml:space="preserve">SNGPL, </w:t>
      </w:r>
      <w:r w:rsidR="001B27AD">
        <w:t>WAPDA</w:t>
      </w:r>
      <w:r w:rsidR="001B27AD" w:rsidRPr="001B27AD">
        <w:t>,</w:t>
      </w:r>
      <w:r w:rsidR="00EB3382">
        <w:t>WASA , EPA ,</w:t>
      </w:r>
      <w:r w:rsidR="00EA1AC6">
        <w:t xml:space="preserve"> Food Department ,</w:t>
      </w:r>
      <w:r w:rsidR="00EB3382">
        <w:t xml:space="preserve"> Livestock ,</w:t>
      </w:r>
      <w:r w:rsidR="00EA1AC6">
        <w:t xml:space="preserve"> </w:t>
      </w:r>
      <w:r w:rsidR="001B27AD" w:rsidRPr="001B27AD">
        <w:t>PTCL</w:t>
      </w:r>
      <w:r w:rsidR="00EA1AC6">
        <w:t xml:space="preserve"> ,</w:t>
      </w:r>
      <w:r w:rsidR="001B27AD" w:rsidRPr="001B27AD">
        <w:t xml:space="preserve">  Police</w:t>
      </w:r>
      <w:r w:rsidR="00EA1AC6">
        <w:t xml:space="preserve"> </w:t>
      </w:r>
      <w:r w:rsidR="00EB3382">
        <w:t xml:space="preserve">, </w:t>
      </w:r>
      <w:r w:rsidR="001B27AD">
        <w:t xml:space="preserve">Civil </w:t>
      </w:r>
      <w:r>
        <w:t>Defense</w:t>
      </w:r>
      <w:r w:rsidR="00EB3382">
        <w:t xml:space="preserve"> </w:t>
      </w:r>
      <w:r w:rsidR="001B27AD">
        <w:t>,</w:t>
      </w:r>
      <w:r w:rsidR="00EB3382">
        <w:t>TMA ,</w:t>
      </w:r>
      <w:r w:rsidR="00614021">
        <w:t xml:space="preserve"> APTMA ,</w:t>
      </w:r>
      <w:r w:rsidR="001B27AD">
        <w:t xml:space="preserve"> Market Committee</w:t>
      </w:r>
      <w:r w:rsidR="00EB3382">
        <w:t xml:space="preserve"> </w:t>
      </w:r>
      <w:r w:rsidR="001B27AD">
        <w:t xml:space="preserve">, District </w:t>
      </w:r>
      <w:r>
        <w:t>council</w:t>
      </w:r>
      <w:r w:rsidR="00EB3382">
        <w:t xml:space="preserve"> </w:t>
      </w:r>
      <w:r w:rsidR="001B27AD">
        <w:t xml:space="preserve">, </w:t>
      </w:r>
      <w:r w:rsidR="00EA1AC6">
        <w:t xml:space="preserve">Civil court </w:t>
      </w:r>
      <w:r w:rsidR="00EA1AC6" w:rsidRPr="001B27AD">
        <w:t>&amp;</w:t>
      </w:r>
      <w:r w:rsidR="00EA1AC6">
        <w:t xml:space="preserve"> </w:t>
      </w:r>
      <w:r w:rsidR="00614021">
        <w:t>Labor</w:t>
      </w:r>
      <w:r w:rsidR="00EB3382">
        <w:t xml:space="preserve"> court .</w:t>
      </w:r>
      <w:r w:rsidR="0011795D" w:rsidRPr="0063197B">
        <w:t xml:space="preserve"> </w:t>
      </w:r>
    </w:p>
    <w:p w14:paraId="731853D0" w14:textId="77777777" w:rsidR="00591737" w:rsidRPr="0063197B" w:rsidRDefault="00591737" w:rsidP="000D267F">
      <w:pPr>
        <w:ind w:firstLine="360"/>
        <w:rPr>
          <w:b/>
          <w:sz w:val="26"/>
          <w:szCs w:val="26"/>
          <w:u w:val="single"/>
        </w:rPr>
      </w:pPr>
    </w:p>
    <w:p w14:paraId="1DA2F9BB" w14:textId="77777777" w:rsidR="000D267F" w:rsidRPr="0063197B" w:rsidRDefault="000D267F" w:rsidP="000D267F">
      <w:pPr>
        <w:ind w:firstLine="360"/>
        <w:rPr>
          <w:b/>
          <w:sz w:val="26"/>
          <w:szCs w:val="26"/>
          <w:u w:val="single"/>
        </w:rPr>
      </w:pPr>
      <w:r w:rsidRPr="0063197B">
        <w:rPr>
          <w:b/>
          <w:sz w:val="26"/>
          <w:szCs w:val="26"/>
          <w:u w:val="single"/>
        </w:rPr>
        <w:t>ACADEMICS</w:t>
      </w:r>
    </w:p>
    <w:p w14:paraId="4B0EBEC3" w14:textId="77777777" w:rsidR="00087774" w:rsidRPr="0063197B" w:rsidRDefault="000D267F" w:rsidP="00087774">
      <w:pPr>
        <w:numPr>
          <w:ilvl w:val="0"/>
          <w:numId w:val="1"/>
        </w:numPr>
        <w:jc w:val="both"/>
      </w:pPr>
      <w:r w:rsidRPr="0063197B">
        <w:t xml:space="preserve">B.A     </w:t>
      </w:r>
      <w:r w:rsidRPr="0063197B">
        <w:tab/>
      </w:r>
      <w:r w:rsidRPr="0063197B">
        <w:tab/>
      </w:r>
      <w:r w:rsidR="00244E91" w:rsidRPr="0063197B">
        <w:t>Punjab University Lahore</w:t>
      </w:r>
    </w:p>
    <w:p w14:paraId="0FB91EC0" w14:textId="77777777" w:rsidR="000D267F" w:rsidRPr="0063197B" w:rsidRDefault="00244E91" w:rsidP="00087774">
      <w:pPr>
        <w:ind w:left="720"/>
        <w:jc w:val="both"/>
      </w:pPr>
      <w:r w:rsidRPr="0063197B">
        <w:tab/>
      </w:r>
      <w:r w:rsidRPr="0063197B">
        <w:tab/>
      </w:r>
      <w:r w:rsidR="00975DC9" w:rsidRPr="0063197B">
        <w:tab/>
      </w:r>
      <w:r w:rsidR="00975DC9" w:rsidRPr="0063197B">
        <w:tab/>
      </w:r>
      <w:r w:rsidR="000D267F" w:rsidRPr="0063197B">
        <w:tab/>
      </w:r>
    </w:p>
    <w:p w14:paraId="4BDD7268" w14:textId="77777777" w:rsidR="00087774" w:rsidRPr="0063197B" w:rsidRDefault="000D267F" w:rsidP="000D267F">
      <w:pPr>
        <w:numPr>
          <w:ilvl w:val="0"/>
          <w:numId w:val="1"/>
        </w:numPr>
        <w:jc w:val="both"/>
      </w:pPr>
      <w:r w:rsidRPr="0063197B">
        <w:t xml:space="preserve">F.A      </w:t>
      </w:r>
      <w:r w:rsidRPr="0063197B">
        <w:tab/>
      </w:r>
      <w:r w:rsidRPr="0063197B">
        <w:tab/>
        <w:t xml:space="preserve"> Board of Intermediate &amp; Secondary, Fsd.</w:t>
      </w:r>
    </w:p>
    <w:p w14:paraId="097AE4A3" w14:textId="77777777" w:rsidR="000D267F" w:rsidRPr="0063197B" w:rsidRDefault="000D267F" w:rsidP="00087774">
      <w:pPr>
        <w:ind w:left="720"/>
        <w:jc w:val="both"/>
      </w:pPr>
      <w:r w:rsidRPr="0063197B">
        <w:tab/>
      </w:r>
      <w:r w:rsidR="00975DC9" w:rsidRPr="0063197B">
        <w:tab/>
      </w:r>
      <w:r w:rsidR="00975DC9" w:rsidRPr="0063197B">
        <w:tab/>
      </w:r>
    </w:p>
    <w:p w14:paraId="4AA2076C" w14:textId="77777777" w:rsidR="00087774" w:rsidRPr="0063197B" w:rsidRDefault="000D267F" w:rsidP="000D267F">
      <w:pPr>
        <w:numPr>
          <w:ilvl w:val="0"/>
          <w:numId w:val="1"/>
        </w:numPr>
        <w:jc w:val="both"/>
      </w:pPr>
      <w:r w:rsidRPr="0063197B">
        <w:t xml:space="preserve">Matric </w:t>
      </w:r>
      <w:r w:rsidRPr="0063197B">
        <w:tab/>
      </w:r>
      <w:r w:rsidRPr="0063197B">
        <w:tab/>
        <w:t xml:space="preserve"> Board of Intermediate &amp; Secondary, Fsd. </w:t>
      </w:r>
    </w:p>
    <w:p w14:paraId="45039BA4" w14:textId="77777777" w:rsidR="000D267F" w:rsidRPr="0063197B" w:rsidRDefault="000D267F" w:rsidP="00087774">
      <w:pPr>
        <w:ind w:left="720"/>
        <w:jc w:val="both"/>
      </w:pPr>
      <w:r w:rsidRPr="0063197B">
        <w:tab/>
      </w:r>
      <w:r w:rsidR="00975DC9" w:rsidRPr="0063197B">
        <w:tab/>
      </w:r>
      <w:r w:rsidR="00975DC9" w:rsidRPr="0063197B">
        <w:tab/>
      </w:r>
    </w:p>
    <w:p w14:paraId="5A28CF7A" w14:textId="77777777" w:rsidR="00D15469" w:rsidRDefault="00D15469" w:rsidP="000D267F">
      <w:pPr>
        <w:ind w:firstLine="360"/>
        <w:rPr>
          <w:b/>
          <w:sz w:val="26"/>
          <w:szCs w:val="26"/>
          <w:u w:val="single"/>
        </w:rPr>
      </w:pPr>
    </w:p>
    <w:p w14:paraId="6AAC6425" w14:textId="77777777" w:rsidR="000D267F" w:rsidRPr="0063197B" w:rsidRDefault="000D267F" w:rsidP="000D267F">
      <w:pPr>
        <w:ind w:firstLine="360"/>
        <w:rPr>
          <w:b/>
          <w:sz w:val="26"/>
          <w:szCs w:val="26"/>
          <w:u w:val="single"/>
        </w:rPr>
      </w:pPr>
      <w:r w:rsidRPr="0063197B">
        <w:rPr>
          <w:b/>
          <w:sz w:val="26"/>
          <w:szCs w:val="26"/>
          <w:u w:val="single"/>
        </w:rPr>
        <w:t>COMPUTER SKILLS</w:t>
      </w:r>
    </w:p>
    <w:p w14:paraId="728ABDB3" w14:textId="77777777" w:rsidR="00087774" w:rsidRPr="0063197B" w:rsidRDefault="00087774" w:rsidP="000D267F">
      <w:pPr>
        <w:ind w:firstLine="360"/>
        <w:rPr>
          <w:b/>
          <w:sz w:val="26"/>
          <w:szCs w:val="26"/>
          <w:u w:val="single"/>
        </w:rPr>
      </w:pPr>
    </w:p>
    <w:p w14:paraId="4F9C6932" w14:textId="77777777" w:rsidR="00F1644A" w:rsidRPr="0063197B" w:rsidRDefault="000D267F" w:rsidP="00F1644A">
      <w:pPr>
        <w:numPr>
          <w:ilvl w:val="0"/>
          <w:numId w:val="1"/>
        </w:numPr>
        <w:jc w:val="both"/>
      </w:pPr>
      <w:r w:rsidRPr="0063197B">
        <w:t>Microsoft Office, In page,</w:t>
      </w:r>
      <w:r w:rsidR="00042920" w:rsidRPr="0063197B">
        <w:t xml:space="preserve"> Adobe Photoshop,</w:t>
      </w:r>
      <w:r w:rsidRPr="0063197B">
        <w:t xml:space="preserve"> Internet.</w:t>
      </w:r>
    </w:p>
    <w:p w14:paraId="3E7C9608" w14:textId="77777777" w:rsidR="00087774" w:rsidRPr="0063197B" w:rsidRDefault="00087774" w:rsidP="00087774">
      <w:pPr>
        <w:ind w:left="720"/>
        <w:jc w:val="both"/>
      </w:pPr>
    </w:p>
    <w:p w14:paraId="4C9475D7" w14:textId="77777777" w:rsidR="00F1644A" w:rsidRPr="0063197B" w:rsidRDefault="00F1644A" w:rsidP="00F1644A">
      <w:pPr>
        <w:jc w:val="both"/>
      </w:pPr>
    </w:p>
    <w:p w14:paraId="76799723" w14:textId="77777777" w:rsidR="00F1644A" w:rsidRPr="0063197B" w:rsidRDefault="00F1644A" w:rsidP="00D15469">
      <w:pPr>
        <w:ind w:firstLine="360"/>
        <w:jc w:val="both"/>
        <w:rPr>
          <w:rStyle w:val="Strong"/>
          <w:rFonts w:ascii="Verdana" w:hAnsi="Verdana"/>
          <w:sz w:val="18"/>
          <w:szCs w:val="18"/>
        </w:rPr>
      </w:pPr>
      <w:r w:rsidRPr="0063197B">
        <w:rPr>
          <w:rStyle w:val="Strong"/>
          <w:rFonts w:ascii="Verdana" w:hAnsi="Verdana"/>
          <w:sz w:val="18"/>
          <w:szCs w:val="18"/>
          <w:u w:val="single"/>
        </w:rPr>
        <w:t>Language:</w:t>
      </w:r>
      <w:r w:rsidRPr="0063197B">
        <w:rPr>
          <w:rStyle w:val="Strong"/>
          <w:rFonts w:ascii="Verdana" w:hAnsi="Verdana"/>
          <w:sz w:val="18"/>
          <w:szCs w:val="18"/>
        </w:rPr>
        <w:tab/>
        <w:t>Read</w:t>
      </w:r>
      <w:r w:rsidRPr="0063197B">
        <w:rPr>
          <w:rStyle w:val="Strong"/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ab/>
        <w:t>Write</w:t>
      </w:r>
      <w:r w:rsidRPr="0063197B">
        <w:rPr>
          <w:rStyle w:val="Strong"/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ab/>
        <w:t>Speak</w:t>
      </w:r>
      <w:r w:rsidRPr="0063197B">
        <w:rPr>
          <w:rStyle w:val="Strong"/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ab/>
        <w:t>Understand</w:t>
      </w:r>
      <w:r w:rsidRPr="0063197B">
        <w:rPr>
          <w:rStyle w:val="Strong"/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ab/>
        <w:t>Typing</w:t>
      </w:r>
      <w:r w:rsidRPr="0063197B">
        <w:rPr>
          <w:rStyle w:val="Strong"/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br/>
        <w:t xml:space="preserve">     3 Entry(s)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>English</w:t>
      </w:r>
    </w:p>
    <w:p w14:paraId="31A81858" w14:textId="77777777" w:rsidR="00D15469" w:rsidRDefault="00F1644A" w:rsidP="00F1644A">
      <w:pPr>
        <w:jc w:val="both"/>
        <w:rPr>
          <w:rStyle w:val="Strong"/>
          <w:rFonts w:ascii="Verdana" w:hAnsi="Verdana"/>
          <w:sz w:val="18"/>
          <w:szCs w:val="18"/>
        </w:rPr>
      </w:pPr>
      <w:r w:rsidRPr="0063197B">
        <w:rPr>
          <w:rStyle w:val="Strong"/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ab/>
      </w:r>
    </w:p>
    <w:p w14:paraId="18BAC0E9" w14:textId="77777777" w:rsidR="00F1644A" w:rsidRPr="0063197B" w:rsidRDefault="00F1644A" w:rsidP="00D15469">
      <w:pPr>
        <w:ind w:left="720" w:firstLine="720"/>
        <w:jc w:val="both"/>
        <w:rPr>
          <w:rFonts w:ascii="Verdana" w:hAnsi="Verdana"/>
          <w:sz w:val="18"/>
          <w:szCs w:val="18"/>
        </w:rPr>
      </w:pPr>
      <w:r w:rsidRPr="0063197B">
        <w:rPr>
          <w:rFonts w:ascii="Verdana" w:hAnsi="Verdana"/>
          <w:sz w:val="18"/>
          <w:szCs w:val="18"/>
        </w:rPr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</w:r>
      <w:r w:rsidR="00483010" w:rsidRPr="0063197B">
        <w:rPr>
          <w:rFonts w:ascii="Verdana" w:hAnsi="Verdana"/>
          <w:sz w:val="18"/>
          <w:szCs w:val="18"/>
        </w:rPr>
        <w:t>Normal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40 (WPM)</w:t>
      </w:r>
    </w:p>
    <w:p w14:paraId="4F87756C" w14:textId="77777777" w:rsidR="00087774" w:rsidRPr="0063197B" w:rsidRDefault="00087774" w:rsidP="00F1644A">
      <w:pPr>
        <w:jc w:val="both"/>
        <w:rPr>
          <w:rFonts w:ascii="Verdana" w:hAnsi="Verdana"/>
          <w:sz w:val="18"/>
          <w:szCs w:val="18"/>
        </w:rPr>
      </w:pPr>
    </w:p>
    <w:p w14:paraId="1AB094B7" w14:textId="77777777" w:rsidR="00F1644A" w:rsidRPr="0063197B" w:rsidRDefault="00F1644A" w:rsidP="00F1644A">
      <w:pPr>
        <w:jc w:val="both"/>
        <w:rPr>
          <w:rStyle w:val="Strong"/>
          <w:rFonts w:ascii="Verdana" w:hAnsi="Verdana"/>
          <w:sz w:val="18"/>
          <w:szCs w:val="18"/>
        </w:rPr>
      </w:pP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>Urdu</w:t>
      </w:r>
    </w:p>
    <w:p w14:paraId="0345FA37" w14:textId="77777777" w:rsidR="00D15469" w:rsidRDefault="00F1644A" w:rsidP="00F1644A">
      <w:pPr>
        <w:jc w:val="both"/>
        <w:rPr>
          <w:rStyle w:val="Strong"/>
          <w:rFonts w:ascii="Verdana" w:hAnsi="Verdana"/>
          <w:sz w:val="18"/>
          <w:szCs w:val="18"/>
        </w:rPr>
      </w:pPr>
      <w:r w:rsidRPr="0063197B">
        <w:rPr>
          <w:rStyle w:val="Strong"/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ab/>
      </w:r>
    </w:p>
    <w:p w14:paraId="2E9CB944" w14:textId="77777777" w:rsidR="00F1644A" w:rsidRPr="0063197B" w:rsidRDefault="00F1644A" w:rsidP="00D15469">
      <w:pPr>
        <w:ind w:left="720" w:firstLine="720"/>
        <w:jc w:val="both"/>
        <w:rPr>
          <w:rFonts w:ascii="Verdana" w:hAnsi="Verdana"/>
          <w:sz w:val="18"/>
          <w:szCs w:val="18"/>
        </w:rPr>
      </w:pPr>
      <w:r w:rsidRPr="0063197B">
        <w:rPr>
          <w:rFonts w:ascii="Verdana" w:hAnsi="Verdana"/>
          <w:sz w:val="18"/>
          <w:szCs w:val="18"/>
        </w:rPr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30 (WPM)</w:t>
      </w:r>
    </w:p>
    <w:p w14:paraId="4D7C42C4" w14:textId="77777777" w:rsidR="00087774" w:rsidRPr="0063197B" w:rsidRDefault="00087774" w:rsidP="00F1644A">
      <w:pPr>
        <w:jc w:val="both"/>
        <w:rPr>
          <w:rFonts w:ascii="Verdana" w:hAnsi="Verdana"/>
          <w:sz w:val="18"/>
          <w:szCs w:val="18"/>
        </w:rPr>
      </w:pPr>
    </w:p>
    <w:p w14:paraId="331A3A9C" w14:textId="77777777" w:rsidR="00F1644A" w:rsidRPr="0063197B" w:rsidRDefault="00F1644A" w:rsidP="00F1644A">
      <w:pPr>
        <w:jc w:val="both"/>
        <w:rPr>
          <w:rStyle w:val="Strong"/>
          <w:rFonts w:ascii="Verdana" w:hAnsi="Verdana"/>
          <w:sz w:val="18"/>
          <w:szCs w:val="18"/>
        </w:rPr>
      </w:pP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>Punjabi</w:t>
      </w:r>
    </w:p>
    <w:p w14:paraId="1047519C" w14:textId="77777777" w:rsidR="00D15469" w:rsidRDefault="00F1644A" w:rsidP="00F1644A">
      <w:pPr>
        <w:jc w:val="both"/>
        <w:rPr>
          <w:rStyle w:val="Strong"/>
          <w:rFonts w:ascii="Verdana" w:hAnsi="Verdana"/>
          <w:sz w:val="18"/>
          <w:szCs w:val="18"/>
        </w:rPr>
      </w:pPr>
      <w:r w:rsidRPr="0063197B">
        <w:rPr>
          <w:rStyle w:val="Strong"/>
          <w:rFonts w:ascii="Verdana" w:hAnsi="Verdana"/>
          <w:sz w:val="18"/>
          <w:szCs w:val="18"/>
        </w:rPr>
        <w:tab/>
      </w:r>
      <w:r w:rsidRPr="0063197B">
        <w:rPr>
          <w:rStyle w:val="Strong"/>
          <w:rFonts w:ascii="Verdana" w:hAnsi="Verdana"/>
          <w:sz w:val="18"/>
          <w:szCs w:val="18"/>
        </w:rPr>
        <w:tab/>
      </w:r>
    </w:p>
    <w:p w14:paraId="1B128678" w14:textId="77777777" w:rsidR="00F1644A" w:rsidRPr="0063197B" w:rsidRDefault="00F1644A" w:rsidP="00D15469">
      <w:pPr>
        <w:ind w:left="720" w:firstLine="720"/>
        <w:jc w:val="both"/>
      </w:pPr>
      <w:r w:rsidRPr="0063197B">
        <w:rPr>
          <w:rFonts w:ascii="Verdana" w:hAnsi="Verdana"/>
          <w:sz w:val="18"/>
          <w:szCs w:val="18"/>
        </w:rPr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Easily</w:t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</w:r>
      <w:r w:rsidRPr="0063197B">
        <w:rPr>
          <w:rFonts w:ascii="Verdana" w:hAnsi="Verdana"/>
          <w:sz w:val="18"/>
          <w:szCs w:val="18"/>
        </w:rPr>
        <w:tab/>
        <w:t>25 (WPM)</w:t>
      </w:r>
      <w:r w:rsidRPr="0063197B">
        <w:rPr>
          <w:rStyle w:val="Strong"/>
          <w:rFonts w:ascii="Verdana" w:hAnsi="Verdana"/>
          <w:sz w:val="18"/>
          <w:szCs w:val="18"/>
        </w:rPr>
        <w:tab/>
      </w:r>
    </w:p>
    <w:p w14:paraId="30BD774C" w14:textId="77777777" w:rsidR="000D267F" w:rsidRPr="0063197B" w:rsidRDefault="00F1644A" w:rsidP="000D267F">
      <w:pPr>
        <w:jc w:val="both"/>
      </w:pPr>
      <w:r w:rsidRPr="0063197B">
        <w:tab/>
      </w:r>
      <w:r w:rsidRPr="0063197B">
        <w:tab/>
      </w:r>
    </w:p>
    <w:p w14:paraId="0688DB7E" w14:textId="77777777" w:rsidR="000D267F" w:rsidRPr="0063197B" w:rsidRDefault="000D267F" w:rsidP="000D267F">
      <w:pPr>
        <w:ind w:firstLine="360"/>
        <w:rPr>
          <w:b/>
          <w:sz w:val="26"/>
          <w:szCs w:val="26"/>
          <w:u w:val="single"/>
        </w:rPr>
      </w:pPr>
      <w:r w:rsidRPr="0063197B">
        <w:rPr>
          <w:b/>
          <w:sz w:val="26"/>
          <w:szCs w:val="26"/>
          <w:u w:val="single"/>
        </w:rPr>
        <w:t>Hobbies</w:t>
      </w:r>
    </w:p>
    <w:p w14:paraId="4B5919AF" w14:textId="77777777" w:rsidR="000D267F" w:rsidRPr="0063197B" w:rsidRDefault="000D267F" w:rsidP="000D267F">
      <w:pPr>
        <w:jc w:val="both"/>
        <w:rPr>
          <w:b/>
        </w:rPr>
      </w:pPr>
    </w:p>
    <w:p w14:paraId="343B2F28" w14:textId="73813205" w:rsidR="000D267F" w:rsidRPr="0063197B" w:rsidRDefault="000D267F" w:rsidP="000D267F">
      <w:pPr>
        <w:numPr>
          <w:ilvl w:val="0"/>
          <w:numId w:val="1"/>
        </w:numPr>
        <w:jc w:val="both"/>
      </w:pPr>
      <w:r w:rsidRPr="0063197B">
        <w:t>Writing,</w:t>
      </w:r>
      <w:r w:rsidR="00C66175">
        <w:t xml:space="preserve"> </w:t>
      </w:r>
      <w:r w:rsidRPr="0063197B">
        <w:t>Reading,</w:t>
      </w:r>
      <w:r w:rsidR="00C66175">
        <w:t xml:space="preserve"> </w:t>
      </w:r>
      <w:r w:rsidRPr="0063197B">
        <w:t>Playing</w:t>
      </w:r>
    </w:p>
    <w:p w14:paraId="5D8CF08A" w14:textId="77777777" w:rsidR="00D15469" w:rsidRDefault="00D15469" w:rsidP="00D17A5A">
      <w:pPr>
        <w:ind w:firstLine="360"/>
        <w:rPr>
          <w:b/>
          <w:sz w:val="26"/>
          <w:szCs w:val="26"/>
          <w:u w:val="single"/>
        </w:rPr>
      </w:pPr>
    </w:p>
    <w:p w14:paraId="163FF2D0" w14:textId="58AA61CA" w:rsidR="007E295D" w:rsidRPr="0063197B" w:rsidRDefault="000D267F" w:rsidP="00D17A5A">
      <w:pPr>
        <w:ind w:firstLine="360"/>
      </w:pPr>
      <w:r w:rsidRPr="0063197B">
        <w:rPr>
          <w:b/>
          <w:sz w:val="26"/>
          <w:szCs w:val="26"/>
          <w:u w:val="single"/>
        </w:rPr>
        <w:t>REFERENCES</w:t>
      </w:r>
      <w:r w:rsidR="00C66175">
        <w:rPr>
          <w:b/>
          <w:sz w:val="26"/>
          <w:szCs w:val="26"/>
          <w:u w:val="single"/>
        </w:rPr>
        <w:t xml:space="preserve"> :</w:t>
      </w:r>
      <w:r w:rsidRPr="0063197B">
        <w:t>Will be furnished on request.</w:t>
      </w:r>
    </w:p>
    <w:sectPr w:rsidR="007E295D" w:rsidRPr="0063197B" w:rsidSect="003F099E">
      <w:pgSz w:w="11909" w:h="16834" w:code="9"/>
      <w:pgMar w:top="1008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E27"/>
    <w:multiLevelType w:val="hybridMultilevel"/>
    <w:tmpl w:val="42A4E20A"/>
    <w:lvl w:ilvl="0" w:tplc="54FC9C24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21481F8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934E8C02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B7CEE574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 w:tplc="1262BA5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881C413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0C2E8028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 w:tplc="F50A4676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8" w:tplc="97F4D58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B15532"/>
    <w:multiLevelType w:val="hybridMultilevel"/>
    <w:tmpl w:val="4BB0FE50"/>
    <w:lvl w:ilvl="0" w:tplc="E5EAD6B4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42C509C">
      <w:numFmt w:val="bullet"/>
      <w:lvlText w:val="•"/>
      <w:lvlJc w:val="left"/>
      <w:pPr>
        <w:ind w:left="989" w:hanging="361"/>
      </w:pPr>
      <w:rPr>
        <w:rFonts w:hint="default"/>
        <w:lang w:val="en-US" w:eastAsia="en-US" w:bidi="ar-SA"/>
      </w:rPr>
    </w:lvl>
    <w:lvl w:ilvl="2" w:tplc="D13C615C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897AB238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B3069AEE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36F263B0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B13A722A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7" w:tplc="3A9A99FC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CDDCF3BC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D5749C"/>
    <w:multiLevelType w:val="hybridMultilevel"/>
    <w:tmpl w:val="06EAC3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36C0"/>
    <w:multiLevelType w:val="hybridMultilevel"/>
    <w:tmpl w:val="46BE7CFE"/>
    <w:lvl w:ilvl="0" w:tplc="90C08702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C009D1A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7764B5DC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34620AE8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 w:tplc="E03E3B1A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AD9E0EC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0CAC973E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 w:tplc="C5004486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8" w:tplc="2A3E196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5E59FE"/>
    <w:multiLevelType w:val="hybridMultilevel"/>
    <w:tmpl w:val="5650C3A2"/>
    <w:lvl w:ilvl="0" w:tplc="CE3A43DA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0EE9EB2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C30080B8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7FBCDBBE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 w:tplc="BBF42F1A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85103DE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2996C2C0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 w:tplc="BE7062E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8" w:tplc="4C5A815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C92370"/>
    <w:multiLevelType w:val="hybridMultilevel"/>
    <w:tmpl w:val="712AF236"/>
    <w:lvl w:ilvl="0" w:tplc="C8808BEC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44035A4">
      <w:numFmt w:val="bullet"/>
      <w:lvlText w:val="•"/>
      <w:lvlJc w:val="left"/>
      <w:pPr>
        <w:ind w:left="989" w:hanging="361"/>
      </w:pPr>
      <w:rPr>
        <w:rFonts w:hint="default"/>
        <w:lang w:val="en-US" w:eastAsia="en-US" w:bidi="ar-SA"/>
      </w:rPr>
    </w:lvl>
    <w:lvl w:ilvl="2" w:tplc="255ED5F6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E250B252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74345ED6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C59C9A64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93E659EE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7" w:tplc="6002A686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0C6CF232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C093392"/>
    <w:multiLevelType w:val="hybridMultilevel"/>
    <w:tmpl w:val="497A64C6"/>
    <w:lvl w:ilvl="0" w:tplc="6BAAFA8A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19E856E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710C43C8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AF748FAC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 w:tplc="6018EB3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95601F2C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531CE09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 w:tplc="31FA9BF6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8" w:tplc="CC58D41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6D6217"/>
    <w:multiLevelType w:val="hybridMultilevel"/>
    <w:tmpl w:val="903CB7E8"/>
    <w:lvl w:ilvl="0" w:tplc="DBA6E77E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7AC368">
      <w:numFmt w:val="bullet"/>
      <w:lvlText w:val="•"/>
      <w:lvlJc w:val="left"/>
      <w:pPr>
        <w:ind w:left="989" w:hanging="361"/>
      </w:pPr>
      <w:rPr>
        <w:rFonts w:hint="default"/>
        <w:lang w:val="en-US" w:eastAsia="en-US" w:bidi="ar-SA"/>
      </w:rPr>
    </w:lvl>
    <w:lvl w:ilvl="2" w:tplc="F924A150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23E8C04C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B272342A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934AE98A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EB8CF5DC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7" w:tplc="86EC79C0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385A2244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99707F"/>
    <w:multiLevelType w:val="hybridMultilevel"/>
    <w:tmpl w:val="0A48E134"/>
    <w:lvl w:ilvl="0" w:tplc="2ADA4F00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4BCA1F6">
      <w:numFmt w:val="bullet"/>
      <w:lvlText w:val="•"/>
      <w:lvlJc w:val="left"/>
      <w:pPr>
        <w:ind w:left="989" w:hanging="361"/>
      </w:pPr>
      <w:rPr>
        <w:rFonts w:hint="default"/>
        <w:lang w:val="en-US" w:eastAsia="en-US" w:bidi="ar-SA"/>
      </w:rPr>
    </w:lvl>
    <w:lvl w:ilvl="2" w:tplc="F586DF68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3BA0D97A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D3D424C6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367CBEDA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4EC06E00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7" w:tplc="8A0C5D1A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274A9650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57D41AB"/>
    <w:multiLevelType w:val="hybridMultilevel"/>
    <w:tmpl w:val="F860065E"/>
    <w:lvl w:ilvl="0" w:tplc="84FEACE0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9E2A74E">
      <w:numFmt w:val="bullet"/>
      <w:lvlText w:val="•"/>
      <w:lvlJc w:val="left"/>
      <w:pPr>
        <w:ind w:left="989" w:hanging="361"/>
      </w:pPr>
      <w:rPr>
        <w:rFonts w:hint="default"/>
        <w:lang w:val="en-US" w:eastAsia="en-US" w:bidi="ar-SA"/>
      </w:rPr>
    </w:lvl>
    <w:lvl w:ilvl="2" w:tplc="FF96DB7A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89F01E72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415A9738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C51EBAB4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41048592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7" w:tplc="A1F23E04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68D42970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BF67B22"/>
    <w:multiLevelType w:val="hybridMultilevel"/>
    <w:tmpl w:val="1428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72A13"/>
    <w:multiLevelType w:val="hybridMultilevel"/>
    <w:tmpl w:val="C114CF3C"/>
    <w:lvl w:ilvl="0" w:tplc="BD6C749E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404AB82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0C1E2650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24EE316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 w:tplc="86AABB88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F208C6DA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562EBA4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 w:tplc="148818C4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8" w:tplc="8146B9E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D8B0483"/>
    <w:multiLevelType w:val="hybridMultilevel"/>
    <w:tmpl w:val="8D267554"/>
    <w:lvl w:ilvl="0" w:tplc="AD82D524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74A8FC8">
      <w:numFmt w:val="bullet"/>
      <w:lvlText w:val="•"/>
      <w:lvlJc w:val="left"/>
      <w:pPr>
        <w:ind w:left="989" w:hanging="361"/>
      </w:pPr>
      <w:rPr>
        <w:rFonts w:hint="default"/>
        <w:lang w:val="en-US" w:eastAsia="en-US" w:bidi="ar-SA"/>
      </w:rPr>
    </w:lvl>
    <w:lvl w:ilvl="2" w:tplc="5DFADB88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A1A4B3D4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3B50EAB4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8570A4C8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FCC47DBC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7" w:tplc="FCC0D4BE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016E33EA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8AB3BB0"/>
    <w:multiLevelType w:val="hybridMultilevel"/>
    <w:tmpl w:val="08B20C1A"/>
    <w:lvl w:ilvl="0" w:tplc="94702984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EE234E8">
      <w:numFmt w:val="bullet"/>
      <w:lvlText w:val="•"/>
      <w:lvlJc w:val="left"/>
      <w:pPr>
        <w:ind w:left="989" w:hanging="361"/>
      </w:pPr>
      <w:rPr>
        <w:rFonts w:hint="default"/>
        <w:lang w:val="en-US" w:eastAsia="en-US" w:bidi="ar-SA"/>
      </w:rPr>
    </w:lvl>
    <w:lvl w:ilvl="2" w:tplc="F47E4BDC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8494AD64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49CEB5DA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0CCC5310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25EE8886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7" w:tplc="1B40D6B4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50843858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F305240"/>
    <w:multiLevelType w:val="hybridMultilevel"/>
    <w:tmpl w:val="55AE8724"/>
    <w:lvl w:ilvl="0" w:tplc="1A82641E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F6CDF0C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4DD45814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8AF2CDB2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 w:tplc="C7082E6A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FA38DE8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83BE854C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 w:tplc="5D54ECC8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8" w:tplc="6D26CD9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77C2E11"/>
    <w:multiLevelType w:val="hybridMultilevel"/>
    <w:tmpl w:val="F7C26508"/>
    <w:lvl w:ilvl="0" w:tplc="43129F76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E56CF86">
      <w:numFmt w:val="bullet"/>
      <w:lvlText w:val="•"/>
      <w:lvlJc w:val="left"/>
      <w:pPr>
        <w:ind w:left="989" w:hanging="361"/>
      </w:pPr>
      <w:rPr>
        <w:rFonts w:hint="default"/>
        <w:lang w:val="en-US" w:eastAsia="en-US" w:bidi="ar-SA"/>
      </w:rPr>
    </w:lvl>
    <w:lvl w:ilvl="2" w:tplc="EDDCB268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3" w:tplc="C7D60CC2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4" w:tplc="D8B2C6D0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B4BAFC04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B802D992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7" w:tplc="3F400A34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BC2ED038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795C16D8"/>
    <w:multiLevelType w:val="hybridMultilevel"/>
    <w:tmpl w:val="42DC4408"/>
    <w:lvl w:ilvl="0" w:tplc="6BF2A72C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454EAE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AC222E76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B10001C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 w:tplc="454858E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B848533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1598CBC0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 w:tplc="0920686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8" w:tplc="78BAE34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A711A1D"/>
    <w:multiLevelType w:val="hybridMultilevel"/>
    <w:tmpl w:val="21F29C42"/>
    <w:lvl w:ilvl="0" w:tplc="F78EC32A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68E3BD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986031AC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F5428382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 w:tplc="B78CEDB4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5" w:tplc="D786ED8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399A42E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7" w:tplc="F9CE0FD8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8" w:tplc="3844084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num w:numId="1" w16cid:durableId="1626422708">
    <w:abstractNumId w:val="2"/>
  </w:num>
  <w:num w:numId="2" w16cid:durableId="1602949094">
    <w:abstractNumId w:val="6"/>
  </w:num>
  <w:num w:numId="3" w16cid:durableId="442774169">
    <w:abstractNumId w:val="15"/>
  </w:num>
  <w:num w:numId="4" w16cid:durableId="398330061">
    <w:abstractNumId w:val="11"/>
  </w:num>
  <w:num w:numId="5" w16cid:durableId="1463691247">
    <w:abstractNumId w:val="13"/>
  </w:num>
  <w:num w:numId="6" w16cid:durableId="845368034">
    <w:abstractNumId w:val="14"/>
  </w:num>
  <w:num w:numId="7" w16cid:durableId="2129546081">
    <w:abstractNumId w:val="7"/>
  </w:num>
  <w:num w:numId="8" w16cid:durableId="1369598396">
    <w:abstractNumId w:val="16"/>
  </w:num>
  <w:num w:numId="9" w16cid:durableId="1497381019">
    <w:abstractNumId w:val="9"/>
  </w:num>
  <w:num w:numId="10" w16cid:durableId="981737716">
    <w:abstractNumId w:val="3"/>
  </w:num>
  <w:num w:numId="11" w16cid:durableId="1590961712">
    <w:abstractNumId w:val="8"/>
  </w:num>
  <w:num w:numId="12" w16cid:durableId="196237490">
    <w:abstractNumId w:val="0"/>
  </w:num>
  <w:num w:numId="13" w16cid:durableId="2130121941">
    <w:abstractNumId w:val="5"/>
  </w:num>
  <w:num w:numId="14" w16cid:durableId="2100784771">
    <w:abstractNumId w:val="4"/>
  </w:num>
  <w:num w:numId="15" w16cid:durableId="1396127091">
    <w:abstractNumId w:val="1"/>
  </w:num>
  <w:num w:numId="16" w16cid:durableId="1409838064">
    <w:abstractNumId w:val="17"/>
  </w:num>
  <w:num w:numId="17" w16cid:durableId="1465466229">
    <w:abstractNumId w:val="12"/>
  </w:num>
  <w:num w:numId="18" w16cid:durableId="1234245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95D"/>
    <w:rsid w:val="000231F6"/>
    <w:rsid w:val="0003057A"/>
    <w:rsid w:val="00032A5A"/>
    <w:rsid w:val="00042920"/>
    <w:rsid w:val="00047869"/>
    <w:rsid w:val="00054027"/>
    <w:rsid w:val="00054F8D"/>
    <w:rsid w:val="000557EE"/>
    <w:rsid w:val="00060B5C"/>
    <w:rsid w:val="00083480"/>
    <w:rsid w:val="00087774"/>
    <w:rsid w:val="000B7489"/>
    <w:rsid w:val="000C7039"/>
    <w:rsid w:val="000D267F"/>
    <w:rsid w:val="000F3A6B"/>
    <w:rsid w:val="0011795D"/>
    <w:rsid w:val="001959C4"/>
    <w:rsid w:val="001B2080"/>
    <w:rsid w:val="001B27AD"/>
    <w:rsid w:val="001C0E4D"/>
    <w:rsid w:val="001F5BBC"/>
    <w:rsid w:val="00214F2B"/>
    <w:rsid w:val="00244E91"/>
    <w:rsid w:val="00252E6C"/>
    <w:rsid w:val="00265B0F"/>
    <w:rsid w:val="00267D48"/>
    <w:rsid w:val="00277921"/>
    <w:rsid w:val="00287BD1"/>
    <w:rsid w:val="002A33C0"/>
    <w:rsid w:val="002F1D18"/>
    <w:rsid w:val="00326359"/>
    <w:rsid w:val="00337DD1"/>
    <w:rsid w:val="003525E6"/>
    <w:rsid w:val="0036050B"/>
    <w:rsid w:val="0036762E"/>
    <w:rsid w:val="003775B5"/>
    <w:rsid w:val="0038246E"/>
    <w:rsid w:val="00387C11"/>
    <w:rsid w:val="003901A7"/>
    <w:rsid w:val="003B07F6"/>
    <w:rsid w:val="003B0F19"/>
    <w:rsid w:val="003C1DC0"/>
    <w:rsid w:val="003F099E"/>
    <w:rsid w:val="003F7966"/>
    <w:rsid w:val="00427A08"/>
    <w:rsid w:val="00483010"/>
    <w:rsid w:val="004A09A6"/>
    <w:rsid w:val="004D5AEF"/>
    <w:rsid w:val="004F4450"/>
    <w:rsid w:val="00532C42"/>
    <w:rsid w:val="005453A0"/>
    <w:rsid w:val="00585E50"/>
    <w:rsid w:val="00586A7C"/>
    <w:rsid w:val="00591737"/>
    <w:rsid w:val="00592074"/>
    <w:rsid w:val="00593A98"/>
    <w:rsid w:val="005A0365"/>
    <w:rsid w:val="005B16D5"/>
    <w:rsid w:val="005B28B3"/>
    <w:rsid w:val="005D2BD3"/>
    <w:rsid w:val="005E58E4"/>
    <w:rsid w:val="005F56DE"/>
    <w:rsid w:val="00614021"/>
    <w:rsid w:val="0063197B"/>
    <w:rsid w:val="00666AAC"/>
    <w:rsid w:val="006C67ED"/>
    <w:rsid w:val="007259E1"/>
    <w:rsid w:val="00740848"/>
    <w:rsid w:val="00754AC9"/>
    <w:rsid w:val="0077160C"/>
    <w:rsid w:val="00777B28"/>
    <w:rsid w:val="0078454F"/>
    <w:rsid w:val="00787FE5"/>
    <w:rsid w:val="00795FD9"/>
    <w:rsid w:val="007B5332"/>
    <w:rsid w:val="007C208F"/>
    <w:rsid w:val="007C2E1E"/>
    <w:rsid w:val="007E295D"/>
    <w:rsid w:val="007F2FF9"/>
    <w:rsid w:val="00820EC1"/>
    <w:rsid w:val="00837D36"/>
    <w:rsid w:val="008C1FF8"/>
    <w:rsid w:val="00975DC9"/>
    <w:rsid w:val="00992C41"/>
    <w:rsid w:val="009A3ED6"/>
    <w:rsid w:val="009A42CD"/>
    <w:rsid w:val="009A4E61"/>
    <w:rsid w:val="009A66DC"/>
    <w:rsid w:val="00A9266A"/>
    <w:rsid w:val="00AF5343"/>
    <w:rsid w:val="00B20866"/>
    <w:rsid w:val="00B31ACD"/>
    <w:rsid w:val="00BA0799"/>
    <w:rsid w:val="00BD762A"/>
    <w:rsid w:val="00BF5266"/>
    <w:rsid w:val="00C043E2"/>
    <w:rsid w:val="00C14170"/>
    <w:rsid w:val="00C3145F"/>
    <w:rsid w:val="00C56401"/>
    <w:rsid w:val="00C66175"/>
    <w:rsid w:val="00CA36BC"/>
    <w:rsid w:val="00D15469"/>
    <w:rsid w:val="00D17A5A"/>
    <w:rsid w:val="00D43160"/>
    <w:rsid w:val="00D81747"/>
    <w:rsid w:val="00D81B03"/>
    <w:rsid w:val="00D82218"/>
    <w:rsid w:val="00DC1F8E"/>
    <w:rsid w:val="00E25F6F"/>
    <w:rsid w:val="00E3555F"/>
    <w:rsid w:val="00E41593"/>
    <w:rsid w:val="00E54809"/>
    <w:rsid w:val="00E66C8A"/>
    <w:rsid w:val="00E7737E"/>
    <w:rsid w:val="00E8364A"/>
    <w:rsid w:val="00EA1AC6"/>
    <w:rsid w:val="00EB3382"/>
    <w:rsid w:val="00EC39F9"/>
    <w:rsid w:val="00EE71DE"/>
    <w:rsid w:val="00F14DBB"/>
    <w:rsid w:val="00F1644A"/>
    <w:rsid w:val="00F34CDA"/>
    <w:rsid w:val="00F50B46"/>
    <w:rsid w:val="00F951ED"/>
    <w:rsid w:val="00FA6770"/>
    <w:rsid w:val="00FC007A"/>
    <w:rsid w:val="00FE26BE"/>
    <w:rsid w:val="00FF05FC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711BE357"/>
  <w15:docId w15:val="{A1274AAF-ED7F-4C80-8224-33F5C9EA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67F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31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1644A"/>
    <w:rPr>
      <w:b/>
      <w:bCs/>
    </w:rPr>
  </w:style>
  <w:style w:type="paragraph" w:styleId="NormalWeb">
    <w:name w:val="Normal (Web)"/>
    <w:basedOn w:val="Normal"/>
    <w:rsid w:val="00F1644A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E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58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0866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63197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31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B27AD"/>
    <w:pPr>
      <w:widowControl w:val="0"/>
      <w:autoSpaceDE w:val="0"/>
      <w:autoSpaceDN w:val="0"/>
    </w:pPr>
    <w:rPr>
      <w:rFonts w:ascii="Arial" w:eastAsia="Arial" w:hAnsi="Arial" w:cs="Arial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B27AD"/>
    <w:rPr>
      <w:rFonts w:ascii="Arial" w:eastAsia="Arial" w:hAnsi="Arial" w:cs="Arial"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A09A6"/>
    <w:pPr>
      <w:widowControl w:val="0"/>
      <w:autoSpaceDE w:val="0"/>
      <w:autoSpaceDN w:val="0"/>
      <w:ind w:left="20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1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hrabbas4@gmail.com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3CB2-F203-42FD-AE1B-2C80638D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#: 0321-6079034</vt:lpstr>
    </vt:vector>
  </TitlesOfParts>
  <Company>mksons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#: 0321-6079034</dc:title>
  <dc:creator>mazhar.adm</dc:creator>
  <cp:lastModifiedBy>Mazhar Abbas</cp:lastModifiedBy>
  <cp:revision>30</cp:revision>
  <cp:lastPrinted>2013-04-25T05:42:00Z</cp:lastPrinted>
  <dcterms:created xsi:type="dcterms:W3CDTF">2022-06-14T05:52:00Z</dcterms:created>
  <dcterms:modified xsi:type="dcterms:W3CDTF">2024-08-17T07:24:00Z</dcterms:modified>
</cp:coreProperties>
</file>