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3EC3" w14:textId="77777777" w:rsidR="00981167" w:rsidRDefault="00000000">
      <w:pPr>
        <w:pStyle w:val="Heading1"/>
      </w:pPr>
      <w:r>
        <w:t xml:space="preserve">                                   CURRICULUM VITAE</w:t>
      </w: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14C31" wp14:editId="0F94BC56">
            <wp:simplePos x="0" y="0"/>
            <wp:positionH relativeFrom="column">
              <wp:posOffset>4933950</wp:posOffset>
            </wp:positionH>
            <wp:positionV relativeFrom="paragraph">
              <wp:posOffset>-165100</wp:posOffset>
            </wp:positionV>
            <wp:extent cx="1426210" cy="1714500"/>
            <wp:effectExtent l="0" t="0" r="21590" b="12700"/>
            <wp:wrapSquare wrapText="bothSides"/>
            <wp:docPr id="1" name="image1.png" descr="/Users/djdanny/Desktop/Scan30001.JPGScan3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/Users/djdanny/Desktop/Scan30001.JPGScan300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26548" w14:textId="77777777" w:rsidR="00981167" w:rsidRDefault="00981167">
      <w:pPr>
        <w:rPr>
          <w:sz w:val="28"/>
          <w:szCs w:val="28"/>
        </w:rPr>
      </w:pPr>
    </w:p>
    <w:p w14:paraId="0AB4359B" w14:textId="77777777" w:rsidR="00981167" w:rsidRDefault="00000000">
      <w:pPr>
        <w:rPr>
          <w:b/>
          <w:bCs/>
        </w:rPr>
      </w:pPr>
      <w:r>
        <w:t xml:space="preserve">Name: </w:t>
      </w:r>
      <w:r>
        <w:rPr>
          <w:b/>
          <w:bCs/>
        </w:rPr>
        <w:t>NAMPALA DANNY</w:t>
      </w:r>
    </w:p>
    <w:p w14:paraId="3E79227F" w14:textId="0CBE61A1" w:rsidR="00981167" w:rsidRDefault="00000000">
      <w:r>
        <w:t xml:space="preserve">Mob: </w:t>
      </w:r>
      <w:r w:rsidR="008D0871">
        <w:t>+971</w:t>
      </w:r>
      <w:r w:rsidR="00480627">
        <w:t>543647956</w:t>
      </w:r>
    </w:p>
    <w:p w14:paraId="361200A0" w14:textId="77777777" w:rsidR="00DC301E" w:rsidRDefault="008E355C">
      <w:r>
        <w:t xml:space="preserve">          </w:t>
      </w:r>
    </w:p>
    <w:p w14:paraId="482D3BE7" w14:textId="1CD1C227" w:rsidR="00981167" w:rsidRDefault="00000000">
      <w:r>
        <w:t>Email:</w:t>
      </w:r>
      <w:r w:rsidR="008E355C">
        <w:t xml:space="preserve"> </w:t>
      </w:r>
      <w:r>
        <w:t>shanevybz@gmail.com</w:t>
      </w:r>
    </w:p>
    <w:p w14:paraId="0A5FD7A0" w14:textId="77777777" w:rsidR="00981167" w:rsidRDefault="00000000">
      <w:pPr>
        <w:tabs>
          <w:tab w:val="left" w:pos="7074"/>
        </w:tabs>
      </w:pPr>
      <w:r>
        <w:tab/>
      </w:r>
    </w:p>
    <w:p w14:paraId="19DFCC46" w14:textId="77777777" w:rsidR="00981167" w:rsidRDefault="00000000">
      <w:pPr>
        <w:tabs>
          <w:tab w:val="left" w:pos="7466"/>
        </w:tabs>
      </w:pPr>
      <w:r>
        <w:tab/>
      </w:r>
    </w:p>
    <w:p w14:paraId="39AC6748" w14:textId="77777777" w:rsidR="00981167" w:rsidRDefault="00000000">
      <w:pPr>
        <w:rPr>
          <w:b/>
          <w:u w:val="single"/>
        </w:rPr>
      </w:pPr>
      <w:r>
        <w:rPr>
          <w:b/>
        </w:rPr>
        <w:t xml:space="preserve">                                     </w:t>
      </w:r>
    </w:p>
    <w:p w14:paraId="2603046F" w14:textId="77777777" w:rsidR="00981167" w:rsidRDefault="00981167">
      <w:pPr>
        <w:rPr>
          <w:b/>
        </w:rPr>
      </w:pPr>
    </w:p>
    <w:p w14:paraId="5CCDD08B" w14:textId="77777777" w:rsidR="00981167" w:rsidRDefault="00000000">
      <w:pPr>
        <w:tabs>
          <w:tab w:val="right" w:pos="9360"/>
        </w:tabs>
        <w:rPr>
          <w:b/>
        </w:rPr>
      </w:pPr>
      <w:r>
        <w:rPr>
          <w:b/>
        </w:rPr>
        <w:t>CARRIER OBJECTIVE</w:t>
      </w:r>
      <w:r>
        <w:rPr>
          <w:b/>
        </w:rPr>
        <w:tab/>
      </w:r>
    </w:p>
    <w:p w14:paraId="5EC64381" w14:textId="36385FD8" w:rsidR="00981167" w:rsidRDefault="00000000">
      <w:r>
        <w:t xml:space="preserve">    To become a developed specialist and scholar in a </w:t>
      </w:r>
      <w:r w:rsidR="008E355C">
        <w:t>fast-paced</w:t>
      </w:r>
      <w:r>
        <w:t xml:space="preserve"> environment within an international institution demanding strong analytic organization, interpersonal and management skills in the area of investments, hospitality, finance.</w:t>
      </w:r>
    </w:p>
    <w:p w14:paraId="771891FD" w14:textId="77777777" w:rsidR="00981167" w:rsidRDefault="00981167">
      <w:pPr>
        <w:rPr>
          <w:b/>
        </w:rPr>
      </w:pPr>
    </w:p>
    <w:p w14:paraId="04A586DB" w14:textId="77777777" w:rsidR="00981167" w:rsidRDefault="00000000">
      <w:pPr>
        <w:rPr>
          <w:b/>
        </w:rPr>
      </w:pPr>
      <w:r>
        <w:rPr>
          <w:b/>
        </w:rPr>
        <w:t>PERSONAL PROFILE</w:t>
      </w:r>
    </w:p>
    <w:p w14:paraId="5D33416B" w14:textId="77777777" w:rsidR="00981167" w:rsidRDefault="00000000">
      <w:pPr>
        <w:numPr>
          <w:ilvl w:val="0"/>
          <w:numId w:val="1"/>
        </w:numPr>
      </w:pPr>
      <w:r>
        <w:t>Self-motivated</w:t>
      </w:r>
    </w:p>
    <w:p w14:paraId="1261991D" w14:textId="77777777" w:rsidR="00981167" w:rsidRDefault="00000000">
      <w:pPr>
        <w:numPr>
          <w:ilvl w:val="0"/>
          <w:numId w:val="1"/>
        </w:numPr>
      </w:pPr>
      <w:r>
        <w:t>Highly organized</w:t>
      </w:r>
    </w:p>
    <w:p w14:paraId="453BAEF3" w14:textId="77777777" w:rsidR="00981167" w:rsidRDefault="00000000">
      <w:pPr>
        <w:numPr>
          <w:ilvl w:val="0"/>
          <w:numId w:val="1"/>
        </w:numPr>
      </w:pPr>
      <w:r>
        <w:t>integrity</w:t>
      </w:r>
    </w:p>
    <w:p w14:paraId="1DB369B6" w14:textId="77777777" w:rsidR="00981167" w:rsidRDefault="00000000">
      <w:pPr>
        <w:numPr>
          <w:ilvl w:val="0"/>
          <w:numId w:val="1"/>
        </w:numPr>
      </w:pPr>
      <w:r>
        <w:t>Goal oriented</w:t>
      </w:r>
    </w:p>
    <w:p w14:paraId="06EB1EE5" w14:textId="77777777" w:rsidR="00981167" w:rsidRDefault="00000000">
      <w:pPr>
        <w:numPr>
          <w:ilvl w:val="0"/>
          <w:numId w:val="1"/>
        </w:numPr>
      </w:pPr>
      <w:r>
        <w:t>Honest</w:t>
      </w:r>
    </w:p>
    <w:p w14:paraId="050CFE61" w14:textId="77777777" w:rsidR="00981167" w:rsidRDefault="00000000">
      <w:pPr>
        <w:numPr>
          <w:ilvl w:val="0"/>
          <w:numId w:val="1"/>
        </w:numPr>
      </w:pPr>
      <w:r>
        <w:t>Dedicated</w:t>
      </w:r>
    </w:p>
    <w:p w14:paraId="5E8771C7" w14:textId="77777777" w:rsidR="00981167" w:rsidRDefault="00000000">
      <w:pPr>
        <w:numPr>
          <w:ilvl w:val="0"/>
          <w:numId w:val="1"/>
        </w:numPr>
      </w:pPr>
      <w:r>
        <w:t>Team builder</w:t>
      </w:r>
    </w:p>
    <w:p w14:paraId="0D24D562" w14:textId="77777777" w:rsidR="00981167" w:rsidRDefault="00000000">
      <w:pPr>
        <w:numPr>
          <w:ilvl w:val="0"/>
          <w:numId w:val="1"/>
        </w:numPr>
      </w:pPr>
      <w:r>
        <w:t>Economically efficient</w:t>
      </w:r>
    </w:p>
    <w:p w14:paraId="591ACE44" w14:textId="77777777" w:rsidR="00981167" w:rsidRDefault="00000000">
      <w:pPr>
        <w:numPr>
          <w:ilvl w:val="0"/>
          <w:numId w:val="1"/>
        </w:numPr>
      </w:pPr>
      <w:r>
        <w:t>Determined and reliable with the drive to be trained and learn quickly</w:t>
      </w:r>
    </w:p>
    <w:p w14:paraId="7467F359" w14:textId="77777777" w:rsidR="00981167" w:rsidRDefault="00981167">
      <w:pPr>
        <w:rPr>
          <w:b/>
        </w:rPr>
      </w:pPr>
    </w:p>
    <w:p w14:paraId="52EF85B5" w14:textId="77777777" w:rsidR="00981167" w:rsidRDefault="00000000">
      <w:pPr>
        <w:rPr>
          <w:b/>
        </w:rPr>
      </w:pPr>
      <w:r>
        <w:rPr>
          <w:b/>
        </w:rPr>
        <w:t>SPECIAL ABILITIES</w:t>
      </w:r>
    </w:p>
    <w:p w14:paraId="49E94BA4" w14:textId="77777777" w:rsidR="00981167" w:rsidRDefault="00000000">
      <w:pPr>
        <w:numPr>
          <w:ilvl w:val="0"/>
          <w:numId w:val="2"/>
        </w:numPr>
      </w:pPr>
      <w:r>
        <w:t>High interpersonal skills</w:t>
      </w:r>
    </w:p>
    <w:p w14:paraId="1607B915" w14:textId="77777777" w:rsidR="00981167" w:rsidRDefault="00000000">
      <w:pPr>
        <w:numPr>
          <w:ilvl w:val="0"/>
          <w:numId w:val="2"/>
        </w:numPr>
      </w:pPr>
      <w:r>
        <w:t>Good communication, work well in levels of management</w:t>
      </w:r>
    </w:p>
    <w:p w14:paraId="415420B0" w14:textId="77777777" w:rsidR="00981167" w:rsidRDefault="00000000">
      <w:pPr>
        <w:numPr>
          <w:ilvl w:val="0"/>
          <w:numId w:val="2"/>
        </w:numPr>
      </w:pPr>
      <w:r>
        <w:t>Very eloquent public speaker</w:t>
      </w:r>
    </w:p>
    <w:p w14:paraId="5376D368" w14:textId="77777777" w:rsidR="00981167" w:rsidRDefault="00000000">
      <w:pPr>
        <w:numPr>
          <w:ilvl w:val="0"/>
          <w:numId w:val="2"/>
        </w:numPr>
      </w:pPr>
      <w:r>
        <w:t>Quick learning</w:t>
      </w:r>
    </w:p>
    <w:p w14:paraId="109923F6" w14:textId="77777777" w:rsidR="00981167" w:rsidRDefault="00000000">
      <w:pPr>
        <w:numPr>
          <w:ilvl w:val="0"/>
          <w:numId w:val="2"/>
        </w:numPr>
      </w:pPr>
      <w:r>
        <w:t>Excellent training ability</w:t>
      </w:r>
    </w:p>
    <w:p w14:paraId="5E054C69" w14:textId="77777777" w:rsidR="00981167" w:rsidRDefault="00981167">
      <w:pPr>
        <w:rPr>
          <w:b/>
        </w:rPr>
      </w:pPr>
    </w:p>
    <w:p w14:paraId="0C515341" w14:textId="77777777" w:rsidR="00981167" w:rsidRDefault="00000000">
      <w:pPr>
        <w:rPr>
          <w:b/>
        </w:rPr>
      </w:pPr>
      <w:r>
        <w:rPr>
          <w:b/>
        </w:rPr>
        <w:t>PERSONAL QUALITIES</w:t>
      </w:r>
    </w:p>
    <w:p w14:paraId="26F3A8CD" w14:textId="77777777" w:rsidR="00981167" w:rsidRDefault="00000000">
      <w:pPr>
        <w:numPr>
          <w:ilvl w:val="0"/>
          <w:numId w:val="3"/>
        </w:numPr>
      </w:pPr>
      <w:r>
        <w:t>Good communication and mobilization skills</w:t>
      </w:r>
    </w:p>
    <w:p w14:paraId="6C9F7F2F" w14:textId="77777777" w:rsidR="00981167" w:rsidRDefault="00000000">
      <w:pPr>
        <w:numPr>
          <w:ilvl w:val="0"/>
          <w:numId w:val="3"/>
        </w:numPr>
      </w:pPr>
      <w:r>
        <w:t>Exceptional speaking and listening abilities</w:t>
      </w:r>
    </w:p>
    <w:p w14:paraId="3DDF2F8D" w14:textId="77777777" w:rsidR="00981167" w:rsidRDefault="00981167"/>
    <w:p w14:paraId="36300944" w14:textId="77777777" w:rsidR="00981167" w:rsidRDefault="00000000">
      <w:pPr>
        <w:rPr>
          <w:b/>
        </w:rPr>
      </w:pPr>
      <w:r>
        <w:rPr>
          <w:b/>
        </w:rPr>
        <w:t>WORK EXPERIENCE</w:t>
      </w:r>
    </w:p>
    <w:p w14:paraId="6BE055C2" w14:textId="77777777" w:rsidR="00981167" w:rsidRDefault="00981167">
      <w:pPr>
        <w:rPr>
          <w:b/>
        </w:rPr>
      </w:pPr>
    </w:p>
    <w:p w14:paraId="1846EE70" w14:textId="77777777" w:rsidR="00981167" w:rsidRDefault="00000000">
      <w:pPr>
        <w:ind w:left="720"/>
        <w:rPr>
          <w:b/>
          <w:bCs/>
        </w:rPr>
      </w:pPr>
      <w:r>
        <w:rPr>
          <w:b/>
          <w:bCs/>
        </w:rPr>
        <w:t>ZUNDATI (DSI)</w:t>
      </w:r>
    </w:p>
    <w:p w14:paraId="7435F502" w14:textId="77777777" w:rsidR="00981167" w:rsidRDefault="00000000">
      <w:pPr>
        <w:pStyle w:val="NormalWeb"/>
        <w:spacing w:beforeAutospacing="0" w:afterAutospacing="0"/>
        <w:ind w:left="720"/>
        <w:rPr>
          <w:rFonts w:ascii="Symbol" w:hAnsi="Symbol" w:cs="Symbol" w:hint="eastAs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</w:rPr>
        <w:t>COMPUTER REPAIR AND MENTENANCE </w:t>
      </w:r>
      <w:r>
        <w:rPr>
          <w:rFonts w:ascii="Symbol" w:hAnsi="Symbol" w:cs="Symbol"/>
          <w:color w:val="000000"/>
        </w:rPr>
        <w:t></w:t>
      </w:r>
    </w:p>
    <w:p w14:paraId="55054204" w14:textId="77777777" w:rsidR="00981167" w:rsidRDefault="00000000">
      <w:pPr>
        <w:pStyle w:val="NormalWeb"/>
        <w:spacing w:beforeAutospacing="0" w:afterAutospacing="0"/>
        <w:ind w:left="720"/>
      </w:pPr>
      <w:r>
        <w:rPr>
          <w:rFonts w:ascii="Symbol" w:hAnsi="Symbol" w:cs="Symbol"/>
          <w:color w:val="000000"/>
        </w:rPr>
        <w:t></w:t>
      </w:r>
      <w:r>
        <w:rPr>
          <w:color w:val="000000"/>
          <w:sz w:val="14"/>
          <w:szCs w:val="14"/>
        </w:rPr>
        <w:t>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SOFTWARE AND DATA </w:t>
      </w:r>
      <w:r>
        <w:rPr>
          <w:rFonts w:ascii="Verdana" w:eastAsia="AngsanaUPC" w:hAnsi="Verdana" w:cs="Verdana"/>
          <w:bCs/>
          <w:color w:val="000000"/>
          <w:sz w:val="22"/>
          <w:szCs w:val="22"/>
        </w:rPr>
        <w:t>ANALYST</w:t>
      </w:r>
    </w:p>
    <w:p w14:paraId="45C269B2" w14:textId="77777777" w:rsidR="00981167" w:rsidRDefault="00981167"/>
    <w:p w14:paraId="4E5DAE20" w14:textId="77777777" w:rsidR="00981167" w:rsidRDefault="00981167">
      <w:pPr>
        <w:ind w:left="720"/>
      </w:pPr>
    </w:p>
    <w:p w14:paraId="7AEDE101" w14:textId="77777777" w:rsidR="00981167" w:rsidRDefault="00000000">
      <w:pPr>
        <w:rPr>
          <w:b/>
        </w:rPr>
      </w:pPr>
      <w:r>
        <w:rPr>
          <w:b/>
        </w:rPr>
        <w:t xml:space="preserve">             LEGACY ELECTRONICS</w:t>
      </w:r>
    </w:p>
    <w:p w14:paraId="12DDEC56" w14:textId="77777777" w:rsidR="00981167" w:rsidRDefault="00981167">
      <w:pPr>
        <w:rPr>
          <w:b/>
        </w:rPr>
      </w:pPr>
    </w:p>
    <w:p w14:paraId="66C05437" w14:textId="77777777" w:rsidR="00981167" w:rsidRDefault="00000000">
      <w:pPr>
        <w:numPr>
          <w:ilvl w:val="0"/>
          <w:numId w:val="4"/>
        </w:numPr>
      </w:pPr>
      <w:proofErr w:type="spellStart"/>
      <w:r>
        <w:t>Electral</w:t>
      </w:r>
      <w:proofErr w:type="spellEnd"/>
      <w:r>
        <w:t xml:space="preserve"> installation</w:t>
      </w:r>
    </w:p>
    <w:p w14:paraId="7B6BABED" w14:textId="77777777" w:rsidR="00981167" w:rsidRDefault="00000000">
      <w:pPr>
        <w:numPr>
          <w:ilvl w:val="0"/>
          <w:numId w:val="4"/>
        </w:numPr>
      </w:pPr>
      <w:r>
        <w:t xml:space="preserve">Maintenance of </w:t>
      </w:r>
      <w:proofErr w:type="spellStart"/>
      <w:r>
        <w:t>electral</w:t>
      </w:r>
      <w:proofErr w:type="spellEnd"/>
      <w:r>
        <w:t xml:space="preserve"> equipment</w:t>
      </w:r>
    </w:p>
    <w:p w14:paraId="6CAF9D27" w14:textId="77777777" w:rsidR="00981167" w:rsidRDefault="00000000">
      <w:pPr>
        <w:numPr>
          <w:ilvl w:val="0"/>
          <w:numId w:val="4"/>
        </w:numPr>
      </w:pPr>
      <w:r>
        <w:t>Industrial electrical services</w:t>
      </w:r>
    </w:p>
    <w:p w14:paraId="282CDD53" w14:textId="77777777" w:rsidR="00981167" w:rsidRDefault="00981167">
      <w:pPr>
        <w:ind w:left="360"/>
      </w:pPr>
    </w:p>
    <w:p w14:paraId="5C33923E" w14:textId="77777777" w:rsidR="00981167" w:rsidRDefault="00981167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417E2D3D" w14:textId="77777777" w:rsidR="00981167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</w:rPr>
        <w:t>EDUCATION ATTAINMENT</w:t>
      </w:r>
    </w:p>
    <w:p w14:paraId="209A5966" w14:textId="77777777" w:rsidR="00981167" w:rsidRDefault="00000000">
      <w:pPr>
        <w:numPr>
          <w:ilvl w:val="0"/>
          <w:numId w:val="5"/>
        </w:numPr>
      </w:pPr>
      <w:r>
        <w:t>Uganda certificate of education                                :2007</w:t>
      </w:r>
    </w:p>
    <w:p w14:paraId="5C646888" w14:textId="77777777" w:rsidR="00981167" w:rsidRDefault="00000000">
      <w:pPr>
        <w:numPr>
          <w:ilvl w:val="0"/>
          <w:numId w:val="5"/>
        </w:numPr>
      </w:pPr>
      <w:r>
        <w:t>Uganda advanced certificate of education             :2009</w:t>
      </w:r>
    </w:p>
    <w:p w14:paraId="130B1861" w14:textId="77777777" w:rsidR="00981167" w:rsidRDefault="00000000">
      <w:pPr>
        <w:numPr>
          <w:ilvl w:val="0"/>
          <w:numId w:val="5"/>
        </w:numPr>
      </w:pPr>
      <w:r>
        <w:t>Diploma  in industrial art and design                      :2015</w:t>
      </w:r>
    </w:p>
    <w:p w14:paraId="2BB2F517" w14:textId="77777777" w:rsidR="00981167" w:rsidRDefault="00981167"/>
    <w:p w14:paraId="0B714182" w14:textId="77777777" w:rsidR="00981167" w:rsidRDefault="00981167"/>
    <w:p w14:paraId="12EADD04" w14:textId="77777777" w:rsidR="00981167" w:rsidRDefault="00000000">
      <w:pPr>
        <w:rPr>
          <w:b/>
        </w:rPr>
      </w:pPr>
      <w:r>
        <w:t xml:space="preserve">         </w:t>
      </w:r>
      <w:r>
        <w:rPr>
          <w:b/>
        </w:rPr>
        <w:t>PRSONAL DETAILS</w:t>
      </w:r>
    </w:p>
    <w:p w14:paraId="572D8C30" w14:textId="77777777" w:rsidR="00981167" w:rsidRDefault="00981167">
      <w:pPr>
        <w:rPr>
          <w:b/>
        </w:rPr>
      </w:pPr>
    </w:p>
    <w:p w14:paraId="0967EDF3" w14:textId="77777777" w:rsidR="00981167" w:rsidRDefault="00000000">
      <w:r>
        <w:t xml:space="preserve">        Nationality                                                                                    Ugandan</w:t>
      </w:r>
    </w:p>
    <w:p w14:paraId="732034F4" w14:textId="77777777" w:rsidR="00981167" w:rsidRDefault="00000000">
      <w:r>
        <w:t xml:space="preserve">        Date of birth                                                                                 03-03-1991</w:t>
      </w:r>
    </w:p>
    <w:p w14:paraId="359C5EE4" w14:textId="77777777" w:rsidR="00981167" w:rsidRDefault="00000000">
      <w:r>
        <w:t xml:space="preserve">        Religion                                                                                         Christian</w:t>
      </w:r>
    </w:p>
    <w:p w14:paraId="4AF11A2F" w14:textId="77777777" w:rsidR="00981167" w:rsidRDefault="00000000">
      <w:r>
        <w:t xml:space="preserve">        Languages                                                                                     English, Luganda          </w:t>
      </w:r>
    </w:p>
    <w:p w14:paraId="1E86503F" w14:textId="77777777" w:rsidR="00981167" w:rsidRDefault="00000000">
      <w:r>
        <w:t xml:space="preserve">        Marital status                                                                               Married</w:t>
      </w:r>
    </w:p>
    <w:sectPr w:rsidR="00981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17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BA97" w14:textId="77777777" w:rsidR="00B568D6" w:rsidRDefault="00B568D6">
      <w:r>
        <w:separator/>
      </w:r>
    </w:p>
  </w:endnote>
  <w:endnote w:type="continuationSeparator" w:id="0">
    <w:p w14:paraId="350B70B2" w14:textId="77777777" w:rsidR="00B568D6" w:rsidRDefault="00B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C960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C252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C75B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938A" w14:textId="77777777" w:rsidR="00B568D6" w:rsidRDefault="00B568D6">
      <w:r>
        <w:separator/>
      </w:r>
    </w:p>
  </w:footnote>
  <w:footnote w:type="continuationSeparator" w:id="0">
    <w:p w14:paraId="2C0DE4CE" w14:textId="77777777" w:rsidR="00B568D6" w:rsidRDefault="00B5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9BEF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57C5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A32E" w14:textId="77777777" w:rsidR="00981167" w:rsidRDefault="00981167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DD78CB"/>
    <w:multiLevelType w:val="multilevel"/>
    <w:tmpl w:val="BBDD78C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E37AD8B4"/>
    <w:multiLevelType w:val="multilevel"/>
    <w:tmpl w:val="E37AD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EE9FC775"/>
    <w:multiLevelType w:val="multilevel"/>
    <w:tmpl w:val="EE9FC77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FCEF6929"/>
    <w:multiLevelType w:val="multilevel"/>
    <w:tmpl w:val="FCEF692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FF24820A"/>
    <w:multiLevelType w:val="multilevel"/>
    <w:tmpl w:val="FF24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1389813">
    <w:abstractNumId w:val="1"/>
  </w:num>
  <w:num w:numId="2" w16cid:durableId="819342679">
    <w:abstractNumId w:val="2"/>
  </w:num>
  <w:num w:numId="3" w16cid:durableId="1401253253">
    <w:abstractNumId w:val="4"/>
  </w:num>
  <w:num w:numId="4" w16cid:durableId="1621492744">
    <w:abstractNumId w:val="0"/>
  </w:num>
  <w:num w:numId="5" w16cid:durableId="173867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67"/>
    <w:rsid w:val="00480627"/>
    <w:rsid w:val="00681DF2"/>
    <w:rsid w:val="008D0871"/>
    <w:rsid w:val="008E355C"/>
    <w:rsid w:val="00981167"/>
    <w:rsid w:val="00B568D6"/>
    <w:rsid w:val="00BA7264"/>
    <w:rsid w:val="00DC301E"/>
    <w:rsid w:val="00E61292"/>
    <w:rsid w:val="1F7E456D"/>
    <w:rsid w:val="6FB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30E55"/>
  <w15:docId w15:val="{43D76B49-CC1D-8C44-97F0-1B9A0573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Shane vybz</cp:lastModifiedBy>
  <cp:revision>6</cp:revision>
  <dcterms:created xsi:type="dcterms:W3CDTF">2024-03-21T17:44:00Z</dcterms:created>
  <dcterms:modified xsi:type="dcterms:W3CDTF">2024-10-30T09:37:00Z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