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240" w:lineRule="auto"/>
        <w:contextualSpacing/>
        <w:rPr>
          <w:rFonts w:cstheme="minorHAnsi"/>
          <w:b/>
          <w:color w:val="0070C0"/>
          <w:sz w:val="38"/>
          <w:szCs w:val="38"/>
        </w:rPr>
      </w:pPr>
      <w:r>
        <w:rPr>
          <w:rFonts w:cstheme="minorHAnsi"/>
          <w:b/>
          <w:i/>
          <w:color w:val="0070C0"/>
          <w:sz w:val="38"/>
          <w:szCs w:val="3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-438150</wp:posOffset>
            </wp:positionV>
            <wp:extent cx="1094105" cy="1524000"/>
            <wp:effectExtent l="19050" t="0" r="0" b="438150"/>
            <wp:wrapNone/>
            <wp:docPr id="2" name="Picture 2" descr="DSC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SC_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399" cy="15344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i/>
          <w:color w:val="0070C0"/>
          <w:sz w:val="38"/>
          <w:szCs w:val="38"/>
        </w:rPr>
        <w:t>DALISAY R. GERONIMO</w:t>
      </w:r>
    </w:p>
    <w:p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#15 Sitio Pasong Cruz, Brgy. Pasong Tamo, Quezon City</w:t>
      </w:r>
    </w:p>
    <w:p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Contact No: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+63 9164857183</w:t>
      </w:r>
    </w:p>
    <w:p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+63 9973423321</w:t>
      </w:r>
    </w:p>
    <w:p>
      <w:pPr>
        <w:pBdr>
          <w:bottom w:val="single" w:color="auto" w:sz="12" w:space="1"/>
        </w:pBdr>
        <w:spacing w:line="240" w:lineRule="auto"/>
        <w:contextualSpacing/>
        <w:rPr>
          <w:rStyle w:val="5"/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Email Add:   </w:t>
      </w:r>
      <w:r>
        <w:rPr>
          <w:rFonts w:cstheme="minorHAnsi"/>
          <w:bCs/>
          <w:i/>
          <w:iCs/>
          <w:sz w:val="24"/>
          <w:szCs w:val="24"/>
        </w:rPr>
        <w:t>dally_geronimo@yahoo.com</w:t>
      </w:r>
    </w:p>
    <w:p>
      <w:pPr>
        <w:pBdr>
          <w:bottom w:val="single" w:color="auto" w:sz="12" w:space="1"/>
        </w:pBdr>
        <w:rPr>
          <w:rFonts w:cstheme="minorHAnsi"/>
          <w:bCs/>
          <w:sz w:val="24"/>
          <w:szCs w:val="24"/>
        </w:rPr>
      </w:pPr>
    </w:p>
    <w:p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Objective:</w:t>
      </w:r>
      <w:r>
        <w:rPr>
          <w:rFonts w:cstheme="minorHAnsi"/>
          <w:bCs/>
          <w:i/>
          <w:sz w:val="24"/>
          <w:szCs w:val="24"/>
        </w:rPr>
        <w:t xml:space="preserve"> To secure a position in a company where can I apply my experience and would best fit my qualifications and further enhance my values towards any responsibility that I will undertake, develop my talents and skills for continuous career improvement.</w:t>
      </w:r>
    </w:p>
    <w:p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WORKING EXPERIENCE:</w:t>
      </w:r>
    </w:p>
    <w:tbl>
      <w:tblPr>
        <w:tblStyle w:val="6"/>
        <w:tblW w:w="9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Jan 2020 – Dec. 2021 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Laundry Attendant/Cashier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Laba Mama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Maginhawa Ave., UP Village, Diliman, Quezon City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Assisting customer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Sorting, washing,folding clothes and other textiles.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hint="default" w:cstheme="minorHAnsi"/>
                <w:bCs/>
                <w:i/>
                <w:sz w:val="24"/>
                <w:szCs w:val="24"/>
                <w:lang w:val="en-US"/>
              </w:rPr>
              <w:t>Removing stain from items using the appropriate procedures.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Jun. 2019 – Aug. 2019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Customer Service Representative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Concentric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Cyber West, Quezon City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Handling international account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Resolving the customer concern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Basic Trouble Shoot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Jan. 2019 – Feb. 2019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Customer Service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INSPIRO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Welcome Rotonda, Quezon City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Handling international account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Assisting customer about their order online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Resolving the customer concern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Jan. 2017 – Mar. 2018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Sales/Supervisor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Amaretti Virginia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Salhia Complex, Kuwait City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Greeting and Assisting the guest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Checking and cleaning the items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Sept. 2014 – Oct. 2016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Head Hostess/Telephone Operator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Sultanchef Turkish Steakhouse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Kuwait Turkish Catering Co.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Al – Tijaria Tower, Kuwait City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Greeting and Assisting the guest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To lead the hostess and make their schedule and task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Taking reservation thru phone and walk-in guest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Informing the guest about their reservation</w:t>
            </w:r>
          </w:p>
          <w:p>
            <w:pPr>
              <w:pStyle w:val="7"/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Jan. 2011 – Mar. 2014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Sales Associate/Cashier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Sultan Center, Electronic Dept., Homecenter Dept.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Jahra, Kuwait City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Assisting the Customer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Checking and cleaning the items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Ordering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Monthly Inventory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Jan. 2008 – Dec. 2010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Sales Associate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Asics Shoes, SM City North Edsa, Quezon City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Assisting the Customer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Checking and replenishing the stocks and display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Ordering the items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Monthly Inventory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Monitoring the daily sales and monthly sales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Dec. 2005 – Dec. 2007</w:t>
            </w:r>
          </w:p>
        </w:tc>
        <w:tc>
          <w:tcPr>
            <w:tcW w:w="7187" w:type="dxa"/>
          </w:tcPr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Sales Associate</w:t>
            </w:r>
          </w:p>
          <w:p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Reebok Shoes, SM City Manila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Assisting the Customer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Checking and replenishing the stocks and display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Ordering the items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Monthly Inventory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Monitoring the daily sales and monthly sales</w:t>
            </w:r>
          </w:p>
          <w:p>
            <w:pPr>
              <w:pStyle w:val="7"/>
              <w:spacing w:after="0" w:line="240" w:lineRule="auto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</w:tbl>
    <w:p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SKILLS AND CHARACTERISTIC:</w:t>
      </w:r>
    </w:p>
    <w:p>
      <w:pPr>
        <w:pStyle w:val="7"/>
        <w:numPr>
          <w:ilvl w:val="0"/>
          <w:numId w:val="4"/>
        </w:num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Computer Literate</w:t>
      </w:r>
    </w:p>
    <w:p>
      <w:pPr>
        <w:pStyle w:val="7"/>
        <w:numPr>
          <w:ilvl w:val="0"/>
          <w:numId w:val="4"/>
        </w:num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Flexible and Fast Learner</w:t>
      </w:r>
    </w:p>
    <w:p>
      <w:pPr>
        <w:pStyle w:val="7"/>
        <w:numPr>
          <w:ilvl w:val="0"/>
          <w:numId w:val="4"/>
        </w:num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Willing to Trained and Learn</w:t>
      </w:r>
    </w:p>
    <w:p>
      <w:pPr>
        <w:pStyle w:val="7"/>
        <w:rPr>
          <w:rFonts w:cstheme="minorHAnsi"/>
          <w:bCs/>
          <w:i/>
          <w:sz w:val="24"/>
          <w:szCs w:val="24"/>
        </w:rPr>
      </w:pPr>
    </w:p>
    <w:p>
      <w:pPr>
        <w:spacing w:line="36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EDUCATION</w:t>
      </w:r>
    </w:p>
    <w:p>
      <w:pPr>
        <w:pStyle w:val="7"/>
        <w:numPr>
          <w:ilvl w:val="0"/>
          <w:numId w:val="5"/>
        </w:numPr>
        <w:spacing w:line="24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1989 – 1993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High School</w:t>
      </w:r>
    </w:p>
    <w:p>
      <w:pPr>
        <w:spacing w:line="240" w:lineRule="auto"/>
        <w:ind w:left="1440" w:firstLine="720"/>
        <w:contextualSpacing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E. Rodriguez Jr. High School</w:t>
      </w:r>
    </w:p>
    <w:p>
      <w:pPr>
        <w:pStyle w:val="7"/>
        <w:numPr>
          <w:ilvl w:val="0"/>
          <w:numId w:val="5"/>
        </w:numPr>
        <w:spacing w:line="24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1983 – 1989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Elementary</w:t>
      </w:r>
    </w:p>
    <w:p>
      <w:pPr>
        <w:spacing w:line="240" w:lineRule="auto"/>
        <w:ind w:left="1440" w:firstLine="720"/>
        <w:contextualSpacing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Old Balara Elementary School</w:t>
      </w:r>
    </w:p>
    <w:p>
      <w:pPr>
        <w:spacing w:line="36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PERSONAL DATA</w:t>
      </w:r>
    </w:p>
    <w:p>
      <w:pPr>
        <w:pStyle w:val="7"/>
        <w:numPr>
          <w:ilvl w:val="0"/>
          <w:numId w:val="6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Civil Status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Single</w:t>
      </w:r>
    </w:p>
    <w:p>
      <w:pPr>
        <w:pStyle w:val="7"/>
        <w:numPr>
          <w:ilvl w:val="0"/>
          <w:numId w:val="6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Citizenship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Filipino</w:t>
      </w:r>
    </w:p>
    <w:p>
      <w:pPr>
        <w:pStyle w:val="7"/>
        <w:numPr>
          <w:ilvl w:val="0"/>
          <w:numId w:val="6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Height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5’2</w:t>
      </w:r>
    </w:p>
    <w:p>
      <w:pPr>
        <w:pStyle w:val="7"/>
        <w:numPr>
          <w:ilvl w:val="0"/>
          <w:numId w:val="6"/>
        </w:numPr>
        <w:spacing w:line="36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Sex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Female</w:t>
      </w:r>
    </w:p>
    <w:p>
      <w:pPr>
        <w:pStyle w:val="7"/>
        <w:numPr>
          <w:ilvl w:val="0"/>
          <w:numId w:val="6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Religion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Catholic</w:t>
      </w:r>
    </w:p>
    <w:sectPr>
      <w:pgSz w:w="12240" w:h="18720"/>
      <w:pgMar w:top="1440" w:right="1440" w:bottom="851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05EF1"/>
    <w:multiLevelType w:val="multilevel"/>
    <w:tmpl w:val="01605EF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0B34CB"/>
    <w:multiLevelType w:val="multilevel"/>
    <w:tmpl w:val="100B34C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D77653"/>
    <w:multiLevelType w:val="multilevel"/>
    <w:tmpl w:val="19D7765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B533EE5"/>
    <w:multiLevelType w:val="multilevel"/>
    <w:tmpl w:val="5B533EE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B126C3E"/>
    <w:multiLevelType w:val="multilevel"/>
    <w:tmpl w:val="6B126C3E"/>
    <w:lvl w:ilvl="0" w:tentative="0">
      <w:start w:val="0"/>
      <w:numFmt w:val="bullet"/>
      <w:lvlText w:val=""/>
      <w:lvlJc w:val="left"/>
      <w:pPr>
        <w:ind w:left="81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6736D83"/>
    <w:multiLevelType w:val="multilevel"/>
    <w:tmpl w:val="76736D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1CFB"/>
    <w:rsid w:val="00000C95"/>
    <w:rsid w:val="0008186F"/>
    <w:rsid w:val="000B4CC3"/>
    <w:rsid w:val="001147C8"/>
    <w:rsid w:val="00206454"/>
    <w:rsid w:val="00242160"/>
    <w:rsid w:val="00274988"/>
    <w:rsid w:val="002B54FB"/>
    <w:rsid w:val="0044173E"/>
    <w:rsid w:val="004774A3"/>
    <w:rsid w:val="00517A9D"/>
    <w:rsid w:val="00603416"/>
    <w:rsid w:val="00691CFB"/>
    <w:rsid w:val="007438C7"/>
    <w:rsid w:val="007827A8"/>
    <w:rsid w:val="007D52C9"/>
    <w:rsid w:val="008024A3"/>
    <w:rsid w:val="00862164"/>
    <w:rsid w:val="008843DB"/>
    <w:rsid w:val="008C61C5"/>
    <w:rsid w:val="009243B1"/>
    <w:rsid w:val="009A0B2A"/>
    <w:rsid w:val="009A4C17"/>
    <w:rsid w:val="009E598B"/>
    <w:rsid w:val="009E628F"/>
    <w:rsid w:val="00A3189E"/>
    <w:rsid w:val="00A71CC7"/>
    <w:rsid w:val="00AF0B46"/>
    <w:rsid w:val="00B254D5"/>
    <w:rsid w:val="00B44E53"/>
    <w:rsid w:val="00BB34D7"/>
    <w:rsid w:val="00BD0A1F"/>
    <w:rsid w:val="00BE1276"/>
    <w:rsid w:val="00C146CD"/>
    <w:rsid w:val="00C2161D"/>
    <w:rsid w:val="00C74F78"/>
    <w:rsid w:val="00CC49CB"/>
    <w:rsid w:val="00CD23B7"/>
    <w:rsid w:val="00D31A73"/>
    <w:rsid w:val="00D730E9"/>
    <w:rsid w:val="00D93898"/>
    <w:rsid w:val="00E34EC9"/>
    <w:rsid w:val="00ED7682"/>
    <w:rsid w:val="00F94382"/>
    <w:rsid w:val="169E0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</w:rPr>
  </w:style>
  <w:style w:type="table" w:styleId="6">
    <w:name w:val="Table Grid"/>
    <w:basedOn w:val="3"/>
    <w:unhideWhenUsed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2029</Characters>
  <Lines>16</Lines>
  <Paragraphs>4</Paragraphs>
  <TotalTime>206</TotalTime>
  <ScaleCrop>false</ScaleCrop>
  <LinksUpToDate>false</LinksUpToDate>
  <CharactersWithSpaces>2380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2016-10-14T07:48:00Z</dcterms:created>
  <dc:creator>use</dc:creator>
  <cp:lastModifiedBy>Paul Kristhian Rosales</cp:lastModifiedBy>
  <cp:lastPrinted>2021-03-01T16:22:00Z</cp:lastPrinted>
  <dcterms:modified xsi:type="dcterms:W3CDTF">2024-03-07T04:38:44Z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E27AF7E782824809BB733EF8CD45165A_12</vt:lpwstr>
  </property>
</Properties>
</file>