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7FD7122" w:rsidP="51E8DB39" w:rsidRDefault="57FD7122" w14:paraId="42C80D3C" w14:textId="70BD9310">
      <w:pPr>
        <w:jc w:val="center"/>
        <w:rPr>
          <w:b w:val="1"/>
          <w:bCs w:val="1"/>
          <w:sz w:val="18"/>
          <w:szCs w:val="18"/>
        </w:rPr>
      </w:pPr>
      <w:r w:rsidRPr="51E8DB39" w:rsidR="16F6AB00">
        <w:rPr>
          <w:sz w:val="18"/>
          <w:szCs w:val="18"/>
        </w:rPr>
        <w:t xml:space="preserve"> </w:t>
      </w:r>
      <w:r w:rsidRPr="51E8DB39" w:rsidR="16F6AB00">
        <w:rPr>
          <w:b w:val="1"/>
          <w:bCs w:val="1"/>
          <w:sz w:val="18"/>
          <w:szCs w:val="18"/>
        </w:rPr>
        <w:t xml:space="preserve">  Arin Rai</w:t>
      </w:r>
      <w:r w:rsidRPr="51E8DB39" w:rsidR="184C2702">
        <w:rPr>
          <w:b w:val="1"/>
          <w:bCs w:val="1"/>
          <w:sz w:val="18"/>
          <w:szCs w:val="18"/>
        </w:rPr>
        <w:t xml:space="preserve"> </w:t>
      </w:r>
    </w:p>
    <w:p w:rsidR="57FD7122" w:rsidP="51E8DB39" w:rsidRDefault="57FD7122" w14:paraId="39ACE1A3" w14:textId="3A25677B">
      <w:pPr>
        <w:jc w:val="center"/>
        <w:rPr>
          <w:b w:val="1"/>
          <w:bCs w:val="1"/>
          <w:sz w:val="18"/>
          <w:szCs w:val="18"/>
        </w:rPr>
      </w:pPr>
      <w:r w:rsidRPr="51E8DB39" w:rsidR="57FD7122">
        <w:rPr>
          <w:b w:val="1"/>
          <w:bCs w:val="1"/>
          <w:sz w:val="18"/>
          <w:szCs w:val="18"/>
        </w:rPr>
        <w:t xml:space="preserve">  </w:t>
      </w:r>
      <w:r w:rsidRPr="51E8DB39" w:rsidR="3B92B699">
        <w:rPr>
          <w:b w:val="1"/>
          <w:bCs w:val="1"/>
          <w:sz w:val="18"/>
          <w:szCs w:val="18"/>
        </w:rPr>
        <w:t xml:space="preserve">Fujairah-Dibba, </w:t>
      </w:r>
      <w:r w:rsidRPr="51E8DB39" w:rsidR="3512961A">
        <w:rPr>
          <w:b w:val="1"/>
          <w:bCs w:val="1"/>
          <w:sz w:val="18"/>
          <w:szCs w:val="18"/>
        </w:rPr>
        <w:t>Phone:</w:t>
      </w:r>
      <w:r w:rsidRPr="51E8DB39" w:rsidR="3B92B699">
        <w:rPr>
          <w:b w:val="1"/>
          <w:bCs w:val="1"/>
          <w:sz w:val="18"/>
          <w:szCs w:val="18"/>
        </w:rPr>
        <w:t xml:space="preserve"> +97</w:t>
      </w:r>
      <w:r w:rsidRPr="51E8DB39" w:rsidR="61176206">
        <w:rPr>
          <w:b w:val="1"/>
          <w:bCs w:val="1"/>
          <w:sz w:val="18"/>
          <w:szCs w:val="18"/>
        </w:rPr>
        <w:t xml:space="preserve">1 589683776 ( </w:t>
      </w:r>
      <w:hyperlink r:id="Re81716c377a54ada">
        <w:r w:rsidRPr="51E8DB39" w:rsidR="61176206">
          <w:rPr>
            <w:rStyle w:val="Hyperlink"/>
            <w:b w:val="1"/>
            <w:bCs w:val="1"/>
            <w:sz w:val="18"/>
            <w:szCs w:val="18"/>
          </w:rPr>
          <w:t>ryan.rai62@gmail.com</w:t>
        </w:r>
      </w:hyperlink>
      <w:r w:rsidRPr="51E8DB39" w:rsidR="61176206">
        <w:rPr>
          <w:b w:val="1"/>
          <w:bCs w:val="1"/>
          <w:sz w:val="18"/>
          <w:szCs w:val="18"/>
        </w:rPr>
        <w:t xml:space="preserve"> )</w:t>
      </w:r>
    </w:p>
    <w:p w:rsidR="3F8668E3" w:rsidP="51E8DB39" w:rsidRDefault="3F8668E3" w14:paraId="24BFBCB8" w14:textId="0A52A368">
      <w:pPr>
        <w:jc w:val="left"/>
        <w:rPr>
          <w:sz w:val="18"/>
          <w:szCs w:val="18"/>
        </w:rPr>
      </w:pPr>
    </w:p>
    <w:p w:rsidR="3F8668E3" w:rsidP="51E8DB39" w:rsidRDefault="3F8668E3" w14:paraId="55611658" w14:textId="04EBB3D3">
      <w:pPr>
        <w:jc w:val="left"/>
        <w:rPr>
          <w:b w:val="1"/>
          <w:bCs w:val="1"/>
          <w:sz w:val="18"/>
          <w:szCs w:val="18"/>
        </w:rPr>
      </w:pPr>
    </w:p>
    <w:p w:rsidR="50107CF6" w:rsidP="51E8DB39" w:rsidRDefault="50107CF6" w14:paraId="66EA4EB1" w14:textId="0764B52C">
      <w:pPr>
        <w:jc w:val="left"/>
        <w:rPr>
          <w:b w:val="1"/>
          <w:bCs w:val="1"/>
          <w:sz w:val="18"/>
          <w:szCs w:val="18"/>
        </w:rPr>
      </w:pPr>
      <w:r w:rsidRPr="51E8DB39" w:rsidR="50107CF6">
        <w:rPr>
          <w:b w:val="1"/>
          <w:bCs w:val="1"/>
          <w:sz w:val="18"/>
          <w:szCs w:val="18"/>
        </w:rPr>
        <w:t>SUMMARY</w:t>
      </w:r>
    </w:p>
    <w:p w:rsidR="50107CF6" w:rsidP="51E8DB39" w:rsidRDefault="50107CF6" w14:paraId="019C082F" w14:textId="64C358AD">
      <w:pPr>
        <w:jc w:val="left"/>
        <w:rPr>
          <w:sz w:val="18"/>
          <w:szCs w:val="18"/>
        </w:rPr>
      </w:pPr>
      <w:r w:rsidRPr="59E7FFE3" w:rsidR="50107CF6">
        <w:rPr>
          <w:sz w:val="18"/>
          <w:szCs w:val="18"/>
        </w:rPr>
        <w:t xml:space="preserve">Highly motivated and experienced cashier with over 4 years of experience in </w:t>
      </w:r>
      <w:r w:rsidRPr="59E7FFE3" w:rsidR="616CACA0">
        <w:rPr>
          <w:sz w:val="18"/>
          <w:szCs w:val="18"/>
        </w:rPr>
        <w:t>handling</w:t>
      </w:r>
      <w:r w:rsidRPr="59E7FFE3" w:rsidR="50107CF6">
        <w:rPr>
          <w:sz w:val="18"/>
          <w:szCs w:val="18"/>
        </w:rPr>
        <w:t xml:space="preserve"> transac</w:t>
      </w:r>
      <w:r w:rsidRPr="59E7FFE3" w:rsidR="7EBBC40F">
        <w:rPr>
          <w:sz w:val="18"/>
          <w:szCs w:val="18"/>
        </w:rPr>
        <w:t>tions</w:t>
      </w:r>
      <w:r w:rsidRPr="59E7FFE3" w:rsidR="2026C738">
        <w:rPr>
          <w:sz w:val="18"/>
          <w:szCs w:val="18"/>
        </w:rPr>
        <w:t>, managing cash,</w:t>
      </w:r>
      <w:r w:rsidRPr="59E7FFE3" w:rsidR="34BE1B64">
        <w:rPr>
          <w:sz w:val="18"/>
          <w:szCs w:val="18"/>
        </w:rPr>
        <w:t xml:space="preserve"> barista operations, branch management and dedicated</w:t>
      </w:r>
      <w:r w:rsidRPr="59E7FFE3" w:rsidR="5CA9F7AA">
        <w:rPr>
          <w:sz w:val="18"/>
          <w:szCs w:val="18"/>
        </w:rPr>
        <w:t xml:space="preserve"> team member </w:t>
      </w:r>
      <w:r w:rsidRPr="59E7FFE3" w:rsidR="2026C738">
        <w:rPr>
          <w:sz w:val="18"/>
          <w:szCs w:val="18"/>
        </w:rPr>
        <w:t>delivering exceptional customer service. Efficien</w:t>
      </w:r>
      <w:r w:rsidRPr="59E7FFE3" w:rsidR="13DC629F">
        <w:rPr>
          <w:sz w:val="18"/>
          <w:szCs w:val="18"/>
        </w:rPr>
        <w:t>t, detail-oriented and adept at operating POS system in fast paced settings.</w:t>
      </w:r>
      <w:r w:rsidRPr="59E7FFE3" w:rsidR="5F46FE18">
        <w:rPr>
          <w:sz w:val="18"/>
          <w:szCs w:val="18"/>
        </w:rPr>
        <w:t xml:space="preserve"> Holds barista certification and possesses strong leadership and organizational skills.</w:t>
      </w:r>
    </w:p>
    <w:p w:rsidR="3F8668E3" w:rsidP="51E8DB39" w:rsidRDefault="3F8668E3" w14:paraId="3AE30E3E" w14:textId="7FF21DDD">
      <w:pPr>
        <w:jc w:val="left"/>
        <w:rPr>
          <w:sz w:val="18"/>
          <w:szCs w:val="18"/>
        </w:rPr>
      </w:pPr>
    </w:p>
    <w:p w:rsidR="13DC629F" w:rsidP="51E8DB39" w:rsidRDefault="13DC629F" w14:paraId="46C7F7D1" w14:textId="455FAF83">
      <w:pPr>
        <w:pStyle w:val="Normal"/>
        <w:jc w:val="left"/>
        <w:rPr>
          <w:b w:val="1"/>
          <w:bCs w:val="1"/>
          <w:sz w:val="18"/>
          <w:szCs w:val="18"/>
        </w:rPr>
      </w:pPr>
      <w:r w:rsidRPr="51E8DB39" w:rsidR="13DC629F">
        <w:rPr>
          <w:b w:val="1"/>
          <w:bCs w:val="1"/>
          <w:sz w:val="18"/>
          <w:szCs w:val="18"/>
        </w:rPr>
        <w:t xml:space="preserve">WORK EXPERIENCE </w:t>
      </w:r>
    </w:p>
    <w:p w:rsidR="13DC629F" w:rsidP="51E8DB39" w:rsidRDefault="13DC629F" w14:paraId="2FE0163E" w14:textId="2B85EE35">
      <w:pPr>
        <w:pStyle w:val="Normal"/>
        <w:jc w:val="left"/>
        <w:rPr>
          <w:b w:val="1"/>
          <w:bCs w:val="1"/>
          <w:sz w:val="18"/>
          <w:szCs w:val="18"/>
        </w:rPr>
      </w:pPr>
      <w:r w:rsidRPr="3B535486" w:rsidR="13DC629F">
        <w:rPr>
          <w:b w:val="1"/>
          <w:bCs w:val="1"/>
          <w:sz w:val="18"/>
          <w:szCs w:val="18"/>
        </w:rPr>
        <w:t xml:space="preserve">Healthy Living Nepal PVT. LTD. </w:t>
      </w:r>
      <w:r w:rsidRPr="3B535486" w:rsidR="7168C1A2">
        <w:rPr>
          <w:b w:val="1"/>
          <w:bCs w:val="1"/>
          <w:sz w:val="18"/>
          <w:szCs w:val="18"/>
        </w:rPr>
        <w:t xml:space="preserve"> (Kathmandu HQ)</w:t>
      </w:r>
    </w:p>
    <w:p w:rsidR="13DC629F" w:rsidP="51E8DB39" w:rsidRDefault="13DC629F" w14:paraId="64F7B4C9" w14:textId="053B817F">
      <w:pPr>
        <w:pStyle w:val="Normal"/>
        <w:jc w:val="left"/>
        <w:rPr>
          <w:b w:val="1"/>
          <w:bCs w:val="1"/>
          <w:sz w:val="18"/>
          <w:szCs w:val="18"/>
        </w:rPr>
      </w:pPr>
      <w:r w:rsidRPr="51E8DB39" w:rsidR="13DC629F">
        <w:rPr>
          <w:b w:val="1"/>
          <w:bCs w:val="1"/>
          <w:sz w:val="18"/>
          <w:szCs w:val="18"/>
        </w:rPr>
        <w:t>Cashier</w:t>
      </w:r>
    </w:p>
    <w:p w:rsidR="42B7A698" w:rsidP="51E8DB39" w:rsidRDefault="42B7A698" w14:paraId="39A41113" w14:textId="6BC40A97">
      <w:pPr>
        <w:pStyle w:val="Normal"/>
        <w:jc w:val="left"/>
        <w:rPr>
          <w:b w:val="1"/>
          <w:bCs w:val="1"/>
          <w:sz w:val="18"/>
          <w:szCs w:val="18"/>
        </w:rPr>
      </w:pPr>
      <w:r w:rsidRPr="51E8DB39" w:rsidR="42B7A698">
        <w:rPr>
          <w:b w:val="1"/>
          <w:bCs w:val="1"/>
          <w:sz w:val="18"/>
          <w:szCs w:val="18"/>
        </w:rPr>
        <w:t xml:space="preserve">From January 2019 to </w:t>
      </w:r>
      <w:r w:rsidRPr="51E8DB39" w:rsidR="13980F9E">
        <w:rPr>
          <w:b w:val="1"/>
          <w:bCs w:val="1"/>
          <w:sz w:val="18"/>
          <w:szCs w:val="18"/>
        </w:rPr>
        <w:t>M</w:t>
      </w:r>
      <w:r w:rsidRPr="51E8DB39" w:rsidR="42B7A698">
        <w:rPr>
          <w:b w:val="1"/>
          <w:bCs w:val="1"/>
          <w:sz w:val="18"/>
          <w:szCs w:val="18"/>
        </w:rPr>
        <w:t>ay 2021</w:t>
      </w:r>
    </w:p>
    <w:p w:rsidR="13DC629F" w:rsidP="51E8DB39" w:rsidRDefault="13DC629F" w14:paraId="0E9E2F43" w14:textId="222F97D8">
      <w:pPr>
        <w:pStyle w:val="ListParagraph"/>
        <w:numPr>
          <w:ilvl w:val="0"/>
          <w:numId w:val="1"/>
        </w:numPr>
        <w:jc w:val="left"/>
        <w:rPr>
          <w:sz w:val="18"/>
          <w:szCs w:val="18"/>
        </w:rPr>
      </w:pPr>
      <w:r w:rsidRPr="51E8DB39" w:rsidR="13DC629F">
        <w:rPr>
          <w:sz w:val="18"/>
          <w:szCs w:val="18"/>
        </w:rPr>
        <w:t>Greeting customers. Answer questions, and providing assistance to ensure a positive shopping experience.</w:t>
      </w:r>
    </w:p>
    <w:p w:rsidR="13DC629F" w:rsidP="51E8DB39" w:rsidRDefault="13DC629F" w14:paraId="151880FA" w14:textId="09D94D78">
      <w:pPr>
        <w:pStyle w:val="ListParagraph"/>
        <w:numPr>
          <w:ilvl w:val="0"/>
          <w:numId w:val="1"/>
        </w:numPr>
        <w:jc w:val="left"/>
        <w:rPr>
          <w:sz w:val="18"/>
          <w:szCs w:val="18"/>
        </w:rPr>
      </w:pPr>
      <w:r w:rsidRPr="51E8DB39" w:rsidR="13DC629F">
        <w:rPr>
          <w:sz w:val="18"/>
          <w:szCs w:val="18"/>
        </w:rPr>
        <w:t>Handle cash, credit, and debit card transactions, accurately processing payments for goods</w:t>
      </w:r>
      <w:r w:rsidRPr="51E8DB39" w:rsidR="2825E4B1">
        <w:rPr>
          <w:sz w:val="18"/>
          <w:szCs w:val="18"/>
        </w:rPr>
        <w:t xml:space="preserve"> and services.</w:t>
      </w:r>
    </w:p>
    <w:p w:rsidR="2825E4B1" w:rsidP="51E8DB39" w:rsidRDefault="2825E4B1" w14:paraId="263A1391" w14:textId="3CA70C21">
      <w:pPr>
        <w:pStyle w:val="ListParagraph"/>
        <w:numPr>
          <w:ilvl w:val="0"/>
          <w:numId w:val="1"/>
        </w:numPr>
        <w:jc w:val="left"/>
        <w:rPr>
          <w:sz w:val="18"/>
          <w:szCs w:val="18"/>
        </w:rPr>
      </w:pPr>
      <w:r w:rsidRPr="51E8DB39" w:rsidR="2825E4B1">
        <w:rPr>
          <w:sz w:val="18"/>
          <w:szCs w:val="18"/>
        </w:rPr>
        <w:t>Manage the cash register, ensuring that it is balanced at the beginning and end of the shifts.</w:t>
      </w:r>
    </w:p>
    <w:p w:rsidR="2825E4B1" w:rsidP="51E8DB39" w:rsidRDefault="2825E4B1" w14:paraId="780C2D9E" w14:textId="6CFD12F5">
      <w:pPr>
        <w:pStyle w:val="ListParagraph"/>
        <w:numPr>
          <w:ilvl w:val="0"/>
          <w:numId w:val="1"/>
        </w:numPr>
        <w:jc w:val="left"/>
        <w:rPr>
          <w:sz w:val="18"/>
          <w:szCs w:val="18"/>
        </w:rPr>
      </w:pPr>
      <w:r w:rsidRPr="51E8DB39" w:rsidR="2825E4B1">
        <w:rPr>
          <w:sz w:val="18"/>
          <w:szCs w:val="18"/>
        </w:rPr>
        <w:t xml:space="preserve">Process returns and exchanges according to store policies while ensuring </w:t>
      </w:r>
      <w:r w:rsidRPr="51E8DB39" w:rsidR="07F4B183">
        <w:rPr>
          <w:sz w:val="18"/>
          <w:szCs w:val="18"/>
        </w:rPr>
        <w:t>customer</w:t>
      </w:r>
      <w:r w:rsidRPr="51E8DB39" w:rsidR="2825E4B1">
        <w:rPr>
          <w:sz w:val="18"/>
          <w:szCs w:val="18"/>
        </w:rPr>
        <w:t xml:space="preserve"> satisfaction.</w:t>
      </w:r>
    </w:p>
    <w:p w:rsidR="2825E4B1" w:rsidP="51E8DB39" w:rsidRDefault="2825E4B1" w14:paraId="6D3295EA" w14:textId="6E6E1490">
      <w:pPr>
        <w:pStyle w:val="ListParagraph"/>
        <w:numPr>
          <w:ilvl w:val="0"/>
          <w:numId w:val="1"/>
        </w:numPr>
        <w:jc w:val="left"/>
        <w:rPr>
          <w:sz w:val="18"/>
          <w:szCs w:val="18"/>
        </w:rPr>
      </w:pPr>
      <w:r w:rsidRPr="51E8DB39" w:rsidR="2825E4B1">
        <w:rPr>
          <w:sz w:val="18"/>
          <w:szCs w:val="18"/>
        </w:rPr>
        <w:t>Keeping the checkout area clean and organized is part of the cashier’s</w:t>
      </w:r>
      <w:r w:rsidRPr="51E8DB39" w:rsidR="514459D8">
        <w:rPr>
          <w:sz w:val="18"/>
          <w:szCs w:val="18"/>
        </w:rPr>
        <w:t xml:space="preserve"> duties.</w:t>
      </w:r>
    </w:p>
    <w:p w:rsidR="3F8668E3" w:rsidP="51E8DB39" w:rsidRDefault="3F8668E3" w14:paraId="6EC44531" w14:textId="2D944481">
      <w:pPr>
        <w:pStyle w:val="Normal"/>
        <w:jc w:val="left"/>
        <w:rPr>
          <w:b w:val="1"/>
          <w:bCs w:val="1"/>
          <w:sz w:val="18"/>
          <w:szCs w:val="18"/>
        </w:rPr>
      </w:pPr>
    </w:p>
    <w:p w:rsidR="6455A6A2" w:rsidP="51E8DB39" w:rsidRDefault="6455A6A2" w14:paraId="1D9377BB" w14:textId="3459045C">
      <w:pPr>
        <w:pStyle w:val="Normal"/>
        <w:jc w:val="left"/>
        <w:rPr>
          <w:b w:val="1"/>
          <w:bCs w:val="1"/>
          <w:sz w:val="18"/>
          <w:szCs w:val="18"/>
        </w:rPr>
      </w:pPr>
      <w:r w:rsidRPr="3B535486" w:rsidR="6455A6A2">
        <w:rPr>
          <w:b w:val="1"/>
          <w:bCs w:val="1"/>
          <w:sz w:val="18"/>
          <w:szCs w:val="18"/>
        </w:rPr>
        <w:t>Branch M</w:t>
      </w:r>
      <w:r w:rsidRPr="3B535486" w:rsidR="1CA9E22E">
        <w:rPr>
          <w:b w:val="1"/>
          <w:bCs w:val="1"/>
          <w:sz w:val="18"/>
          <w:szCs w:val="18"/>
        </w:rPr>
        <w:t>anager</w:t>
      </w:r>
      <w:r w:rsidRPr="3B535486" w:rsidR="191C6675">
        <w:rPr>
          <w:b w:val="1"/>
          <w:bCs w:val="1"/>
          <w:sz w:val="18"/>
          <w:szCs w:val="18"/>
        </w:rPr>
        <w:t xml:space="preserve"> (Itahari)</w:t>
      </w:r>
    </w:p>
    <w:p w:rsidR="356AA841" w:rsidP="51E8DB39" w:rsidRDefault="356AA841" w14:paraId="013617D9" w14:textId="0438CBFE">
      <w:pPr>
        <w:pStyle w:val="Normal"/>
        <w:jc w:val="left"/>
        <w:rPr>
          <w:b w:val="1"/>
          <w:bCs w:val="1"/>
          <w:sz w:val="18"/>
          <w:szCs w:val="18"/>
        </w:rPr>
      </w:pPr>
      <w:r w:rsidRPr="51E8DB39" w:rsidR="356AA841">
        <w:rPr>
          <w:b w:val="1"/>
          <w:bCs w:val="1"/>
          <w:sz w:val="18"/>
          <w:szCs w:val="18"/>
        </w:rPr>
        <w:t xml:space="preserve">From June 2021 to </w:t>
      </w:r>
      <w:r w:rsidRPr="51E8DB39" w:rsidR="356AA841">
        <w:rPr>
          <w:b w:val="1"/>
          <w:bCs w:val="1"/>
          <w:sz w:val="18"/>
          <w:szCs w:val="18"/>
        </w:rPr>
        <w:t>September</w:t>
      </w:r>
      <w:r w:rsidRPr="51E8DB39" w:rsidR="356AA841">
        <w:rPr>
          <w:b w:val="1"/>
          <w:bCs w:val="1"/>
          <w:sz w:val="18"/>
          <w:szCs w:val="18"/>
        </w:rPr>
        <w:t xml:space="preserve"> 2024</w:t>
      </w:r>
    </w:p>
    <w:p w:rsidR="356AA841" w:rsidP="51E8DB39" w:rsidRDefault="356AA841" w14:paraId="13F60A67" w14:textId="7872218A">
      <w:pPr>
        <w:pStyle w:val="ListParagraph"/>
        <w:numPr>
          <w:ilvl w:val="0"/>
          <w:numId w:val="2"/>
        </w:numPr>
        <w:jc w:val="left"/>
        <w:rPr>
          <w:sz w:val="18"/>
          <w:szCs w:val="18"/>
        </w:rPr>
      </w:pPr>
      <w:r w:rsidRPr="51E8DB39" w:rsidR="356AA841">
        <w:rPr>
          <w:sz w:val="18"/>
          <w:szCs w:val="18"/>
        </w:rPr>
        <w:t>Directed daily operations of the branch, ensuring compliance with company policies and procedures.</w:t>
      </w:r>
    </w:p>
    <w:p w:rsidR="356AA841" w:rsidP="51E8DB39" w:rsidRDefault="356AA841" w14:paraId="5D3792DC" w14:textId="6848D2C3">
      <w:pPr>
        <w:pStyle w:val="ListParagraph"/>
        <w:numPr>
          <w:ilvl w:val="0"/>
          <w:numId w:val="2"/>
        </w:numPr>
        <w:jc w:val="left"/>
        <w:rPr>
          <w:sz w:val="18"/>
          <w:szCs w:val="18"/>
        </w:rPr>
      </w:pPr>
      <w:r w:rsidRPr="51E8DB39" w:rsidR="356AA841">
        <w:rPr>
          <w:sz w:val="18"/>
          <w:szCs w:val="18"/>
        </w:rPr>
        <w:t xml:space="preserve">Led a team to meet and exceed performance benchmarks, improving </w:t>
      </w:r>
      <w:r w:rsidRPr="51E8DB39" w:rsidR="6F29AD84">
        <w:rPr>
          <w:sz w:val="18"/>
          <w:szCs w:val="18"/>
        </w:rPr>
        <w:t>customer</w:t>
      </w:r>
      <w:r w:rsidRPr="51E8DB39" w:rsidR="6F29AD84">
        <w:rPr>
          <w:sz w:val="18"/>
          <w:szCs w:val="18"/>
        </w:rPr>
        <w:t xml:space="preserve"> satisfaction ratings.</w:t>
      </w:r>
    </w:p>
    <w:p w:rsidR="6F29AD84" w:rsidP="51E8DB39" w:rsidRDefault="6F29AD84" w14:paraId="4F99FC88" w14:textId="50D4D113">
      <w:pPr>
        <w:pStyle w:val="ListParagraph"/>
        <w:numPr>
          <w:ilvl w:val="0"/>
          <w:numId w:val="2"/>
        </w:numPr>
        <w:jc w:val="left"/>
        <w:rPr>
          <w:sz w:val="18"/>
          <w:szCs w:val="18"/>
        </w:rPr>
      </w:pPr>
      <w:r w:rsidRPr="51E8DB39" w:rsidR="6F29AD84">
        <w:rPr>
          <w:sz w:val="18"/>
          <w:szCs w:val="18"/>
        </w:rPr>
        <w:t>Developed and implemented strategies to optimize produc</w:t>
      </w:r>
      <w:r w:rsidRPr="51E8DB39" w:rsidR="096CCF62">
        <w:rPr>
          <w:sz w:val="18"/>
          <w:szCs w:val="18"/>
        </w:rPr>
        <w:t xml:space="preserve">tivity and </w:t>
      </w:r>
      <w:r w:rsidRPr="51E8DB39" w:rsidR="096CCF62">
        <w:rPr>
          <w:sz w:val="18"/>
          <w:szCs w:val="18"/>
        </w:rPr>
        <w:t>profitability</w:t>
      </w:r>
      <w:r w:rsidRPr="51E8DB39" w:rsidR="096CCF62">
        <w:rPr>
          <w:sz w:val="18"/>
          <w:szCs w:val="18"/>
        </w:rPr>
        <w:t>.</w:t>
      </w:r>
    </w:p>
    <w:p w:rsidR="4F7A1D30" w:rsidP="51E8DB39" w:rsidRDefault="4F7A1D30" w14:paraId="1765F545" w14:textId="091BB857">
      <w:pPr>
        <w:pStyle w:val="Normal"/>
        <w:jc w:val="left"/>
        <w:rPr>
          <w:b w:val="1"/>
          <w:bCs w:val="1"/>
          <w:sz w:val="18"/>
          <w:szCs w:val="18"/>
        </w:rPr>
      </w:pPr>
      <w:r w:rsidRPr="51E8DB39" w:rsidR="4F7A1D30">
        <w:rPr>
          <w:b w:val="1"/>
          <w:bCs w:val="1"/>
          <w:sz w:val="18"/>
          <w:szCs w:val="18"/>
        </w:rPr>
        <w:t>Barista</w:t>
      </w:r>
      <w:r w:rsidRPr="51E8DB39" w:rsidR="0FF2ECD8">
        <w:rPr>
          <w:b w:val="1"/>
          <w:bCs w:val="1"/>
          <w:sz w:val="18"/>
          <w:szCs w:val="18"/>
        </w:rPr>
        <w:t xml:space="preserve"> (Certified)</w:t>
      </w:r>
    </w:p>
    <w:p w:rsidR="4F7A1D30" w:rsidP="51E8DB39" w:rsidRDefault="4F7A1D30" w14:paraId="22160E84" w14:textId="381978AA">
      <w:pPr>
        <w:pStyle w:val="ListParagraph"/>
        <w:numPr>
          <w:ilvl w:val="0"/>
          <w:numId w:val="3"/>
        </w:numPr>
        <w:jc w:val="left"/>
        <w:rPr>
          <w:sz w:val="18"/>
          <w:szCs w:val="18"/>
        </w:rPr>
      </w:pPr>
      <w:r w:rsidRPr="51E8DB39" w:rsidR="4F7A1D30">
        <w:rPr>
          <w:sz w:val="18"/>
          <w:szCs w:val="18"/>
        </w:rPr>
        <w:t xml:space="preserve">Prepared a variety of beverages with precision, ensuring consistency in </w:t>
      </w:r>
      <w:r w:rsidRPr="51E8DB39" w:rsidR="3BDABB6A">
        <w:rPr>
          <w:sz w:val="18"/>
          <w:szCs w:val="18"/>
        </w:rPr>
        <w:t>quality and taste.</w:t>
      </w:r>
    </w:p>
    <w:p w:rsidR="3BDABB6A" w:rsidP="51E8DB39" w:rsidRDefault="3BDABB6A" w14:paraId="670EF811" w14:textId="7082058B">
      <w:pPr>
        <w:pStyle w:val="ListParagraph"/>
        <w:numPr>
          <w:ilvl w:val="0"/>
          <w:numId w:val="3"/>
        </w:numPr>
        <w:jc w:val="left"/>
        <w:rPr>
          <w:sz w:val="18"/>
          <w:szCs w:val="18"/>
        </w:rPr>
      </w:pPr>
      <w:r w:rsidRPr="51E8DB39" w:rsidR="3BDABB6A">
        <w:rPr>
          <w:sz w:val="18"/>
          <w:szCs w:val="18"/>
        </w:rPr>
        <w:t>Delivered excellent customer experience by understanding individual preferences and tailoring service.</w:t>
      </w:r>
    </w:p>
    <w:p w:rsidR="3263ED08" w:rsidP="51E8DB39" w:rsidRDefault="3263ED08" w14:paraId="7FFDD8B4" w14:textId="0A939A8D">
      <w:pPr>
        <w:pStyle w:val="ListParagraph"/>
        <w:numPr>
          <w:ilvl w:val="0"/>
          <w:numId w:val="3"/>
        </w:numPr>
        <w:jc w:val="left"/>
        <w:rPr>
          <w:sz w:val="18"/>
          <w:szCs w:val="18"/>
        </w:rPr>
      </w:pPr>
      <w:r w:rsidRPr="51E8DB39" w:rsidR="3263ED08">
        <w:rPr>
          <w:sz w:val="18"/>
          <w:szCs w:val="18"/>
        </w:rPr>
        <w:t xml:space="preserve">Maintained cleanliness and organization of workspace in compliance with </w:t>
      </w:r>
      <w:r w:rsidRPr="51E8DB39" w:rsidR="7CC655BA">
        <w:rPr>
          <w:sz w:val="18"/>
          <w:szCs w:val="18"/>
        </w:rPr>
        <w:t>safety</w:t>
      </w:r>
      <w:r w:rsidRPr="51E8DB39" w:rsidR="3263ED08">
        <w:rPr>
          <w:sz w:val="18"/>
          <w:szCs w:val="18"/>
        </w:rPr>
        <w:t xml:space="preserve"> </w:t>
      </w:r>
      <w:r w:rsidRPr="51E8DB39" w:rsidR="2905DA33">
        <w:rPr>
          <w:sz w:val="18"/>
          <w:szCs w:val="18"/>
        </w:rPr>
        <w:t>standards</w:t>
      </w:r>
      <w:r w:rsidRPr="51E8DB39" w:rsidR="3263ED08">
        <w:rPr>
          <w:sz w:val="18"/>
          <w:szCs w:val="18"/>
        </w:rPr>
        <w:t>.</w:t>
      </w:r>
    </w:p>
    <w:p w:rsidR="3F8668E3" w:rsidP="51E8DB39" w:rsidRDefault="3F8668E3" w14:paraId="4EF9EBD5" w14:textId="157E835C">
      <w:pPr>
        <w:pStyle w:val="Normal"/>
        <w:jc w:val="left"/>
        <w:rPr>
          <w:b w:val="1"/>
          <w:bCs w:val="1"/>
          <w:sz w:val="18"/>
          <w:szCs w:val="18"/>
        </w:rPr>
      </w:pPr>
    </w:p>
    <w:p w:rsidR="0056DDDC" w:rsidP="51E8DB39" w:rsidRDefault="0056DDDC" w14:paraId="2C2663EA" w14:textId="6169800E">
      <w:pPr>
        <w:pStyle w:val="Normal"/>
        <w:jc w:val="left"/>
        <w:rPr>
          <w:b w:val="1"/>
          <w:bCs w:val="1"/>
          <w:sz w:val="18"/>
          <w:szCs w:val="18"/>
        </w:rPr>
      </w:pPr>
      <w:r w:rsidRPr="51E8DB39" w:rsidR="0056DDDC">
        <w:rPr>
          <w:b w:val="1"/>
          <w:bCs w:val="1"/>
          <w:sz w:val="18"/>
          <w:szCs w:val="18"/>
        </w:rPr>
        <w:t>Team Member</w:t>
      </w:r>
    </w:p>
    <w:p w:rsidR="0056DDDC" w:rsidP="51E8DB39" w:rsidRDefault="0056DDDC" w14:paraId="4741F0F4" w14:textId="09E8AC11">
      <w:pPr>
        <w:pStyle w:val="Normal"/>
        <w:jc w:val="left"/>
        <w:rPr>
          <w:b w:val="1"/>
          <w:bCs w:val="1"/>
          <w:sz w:val="18"/>
          <w:szCs w:val="18"/>
        </w:rPr>
      </w:pPr>
      <w:r w:rsidRPr="51E8DB39" w:rsidR="0056DDDC">
        <w:rPr>
          <w:b w:val="1"/>
          <w:bCs w:val="1"/>
          <w:sz w:val="18"/>
          <w:szCs w:val="18"/>
        </w:rPr>
        <w:t>Kuwait Americano Food Company</w:t>
      </w:r>
    </w:p>
    <w:p w:rsidR="0056DDDC" w:rsidP="3B535486" w:rsidRDefault="0056DDDC" w14:paraId="6A160809" w14:textId="5C8BF2DE" w14:noSpellErr="1">
      <w:pPr>
        <w:pStyle w:val="Normal"/>
        <w:jc w:val="left"/>
        <w:rPr>
          <w:b w:val="1"/>
          <w:bCs w:val="1"/>
          <w:sz w:val="18"/>
          <w:szCs w:val="18"/>
        </w:rPr>
      </w:pPr>
      <w:r w:rsidRPr="3B535486" w:rsidR="0056DDDC">
        <w:rPr>
          <w:b w:val="1"/>
          <w:bCs w:val="1"/>
          <w:sz w:val="18"/>
          <w:szCs w:val="18"/>
        </w:rPr>
        <w:t xml:space="preserve">March 2025 – Present </w:t>
      </w:r>
    </w:p>
    <w:p w:rsidR="0056DDDC" w:rsidP="51E8DB39" w:rsidRDefault="0056DDDC" w14:paraId="41051E27" w14:textId="6C87CB90">
      <w:pPr>
        <w:pStyle w:val="ListParagraph"/>
        <w:numPr>
          <w:ilvl w:val="0"/>
          <w:numId w:val="4"/>
        </w:numPr>
        <w:jc w:val="left"/>
        <w:rPr>
          <w:sz w:val="18"/>
          <w:szCs w:val="18"/>
        </w:rPr>
      </w:pPr>
      <w:r w:rsidRPr="51E8DB39" w:rsidR="0056DDDC">
        <w:rPr>
          <w:sz w:val="18"/>
          <w:szCs w:val="18"/>
        </w:rPr>
        <w:t>Collaborated effectively within a high-pe</w:t>
      </w:r>
      <w:r w:rsidRPr="51E8DB39" w:rsidR="2CACC96B">
        <w:rPr>
          <w:sz w:val="18"/>
          <w:szCs w:val="18"/>
        </w:rPr>
        <w:t>rforming team to deliver exceptional customer service.</w:t>
      </w:r>
    </w:p>
    <w:p w:rsidR="2CACC96B" w:rsidP="51E8DB39" w:rsidRDefault="2CACC96B" w14:paraId="3BCE6010" w14:textId="4BAAB3EE">
      <w:pPr>
        <w:pStyle w:val="ListParagraph"/>
        <w:numPr>
          <w:ilvl w:val="0"/>
          <w:numId w:val="4"/>
        </w:numPr>
        <w:jc w:val="left"/>
        <w:rPr>
          <w:sz w:val="18"/>
          <w:szCs w:val="18"/>
        </w:rPr>
      </w:pPr>
      <w:r w:rsidRPr="51E8DB39" w:rsidR="2CACC96B">
        <w:rPr>
          <w:sz w:val="18"/>
          <w:szCs w:val="18"/>
        </w:rPr>
        <w:t xml:space="preserve">Ensured seamless operations in fast-paced environments, maintaining high </w:t>
      </w:r>
      <w:r w:rsidRPr="51E8DB39" w:rsidR="70350D2F">
        <w:rPr>
          <w:sz w:val="18"/>
          <w:szCs w:val="18"/>
        </w:rPr>
        <w:t xml:space="preserve">standards of quality and </w:t>
      </w:r>
      <w:r w:rsidRPr="51E8DB39" w:rsidR="70350D2F">
        <w:rPr>
          <w:sz w:val="18"/>
          <w:szCs w:val="18"/>
        </w:rPr>
        <w:t>efficiently</w:t>
      </w:r>
      <w:r w:rsidRPr="51E8DB39" w:rsidR="70350D2F">
        <w:rPr>
          <w:sz w:val="18"/>
          <w:szCs w:val="18"/>
        </w:rPr>
        <w:t>.</w:t>
      </w:r>
    </w:p>
    <w:p w:rsidR="70350D2F" w:rsidP="51E8DB39" w:rsidRDefault="70350D2F" w14:paraId="15897E3A" w14:textId="699238E4">
      <w:pPr>
        <w:pStyle w:val="ListParagraph"/>
        <w:numPr>
          <w:ilvl w:val="0"/>
          <w:numId w:val="4"/>
        </w:numPr>
        <w:jc w:val="left"/>
        <w:rPr>
          <w:sz w:val="18"/>
          <w:szCs w:val="18"/>
        </w:rPr>
      </w:pPr>
      <w:r w:rsidRPr="51E8DB39" w:rsidR="70350D2F">
        <w:rPr>
          <w:sz w:val="18"/>
          <w:szCs w:val="18"/>
        </w:rPr>
        <w:t>Contributed to achieving sales and customer satisfaction goals through proactive engagement.</w:t>
      </w:r>
    </w:p>
    <w:p w:rsidR="3F8668E3" w:rsidP="51E8DB39" w:rsidRDefault="3F8668E3" w14:paraId="54C7EDB7" w14:textId="2EA14FB1">
      <w:pPr>
        <w:pStyle w:val="ListParagraph"/>
        <w:ind w:left="720"/>
        <w:jc w:val="left"/>
        <w:rPr>
          <w:sz w:val="18"/>
          <w:szCs w:val="18"/>
        </w:rPr>
      </w:pPr>
    </w:p>
    <w:p w:rsidR="5C7CC515" w:rsidP="51E8DB39" w:rsidRDefault="5C7CC515" w14:paraId="70CB5256" w14:textId="23412047">
      <w:pPr>
        <w:pStyle w:val="Normal"/>
        <w:ind w:left="0"/>
        <w:jc w:val="left"/>
        <w:rPr>
          <w:b w:val="1"/>
          <w:bCs w:val="1"/>
          <w:sz w:val="18"/>
          <w:szCs w:val="18"/>
        </w:rPr>
      </w:pPr>
      <w:r w:rsidRPr="51E8DB39" w:rsidR="5C7CC515">
        <w:rPr>
          <w:b w:val="1"/>
          <w:bCs w:val="1"/>
          <w:sz w:val="18"/>
          <w:szCs w:val="18"/>
        </w:rPr>
        <w:t>EDUCATIONAL QUALIFICATION</w:t>
      </w:r>
    </w:p>
    <w:p w:rsidR="5C7CC515" w:rsidP="51E8DB39" w:rsidRDefault="5C7CC515" w14:paraId="1B23B539" w14:textId="04399968">
      <w:pPr>
        <w:pStyle w:val="Normal"/>
        <w:ind w:left="0"/>
        <w:jc w:val="left"/>
        <w:rPr>
          <w:sz w:val="18"/>
          <w:szCs w:val="18"/>
        </w:rPr>
      </w:pPr>
      <w:r w:rsidRPr="51E8DB39" w:rsidR="5C7CC515">
        <w:rPr>
          <w:sz w:val="18"/>
          <w:szCs w:val="18"/>
        </w:rPr>
        <w:t xml:space="preserve">GEMS Namuna </w:t>
      </w:r>
      <w:r w:rsidRPr="51E8DB39" w:rsidR="232D6427">
        <w:rPr>
          <w:sz w:val="18"/>
          <w:szCs w:val="18"/>
        </w:rPr>
        <w:t xml:space="preserve">Alternative </w:t>
      </w:r>
      <w:r w:rsidRPr="51E8DB39" w:rsidR="5C7CC515">
        <w:rPr>
          <w:sz w:val="18"/>
          <w:szCs w:val="18"/>
        </w:rPr>
        <w:t>School and Collage Baneshwor Nepal</w:t>
      </w:r>
    </w:p>
    <w:p w:rsidR="1F685932" w:rsidP="51E8DB39" w:rsidRDefault="1F685932" w14:paraId="3D0EC4F1" w14:textId="173C4749">
      <w:pPr>
        <w:pStyle w:val="ListParagraph"/>
        <w:numPr>
          <w:ilvl w:val="0"/>
          <w:numId w:val="7"/>
        </w:numPr>
        <w:jc w:val="left"/>
        <w:rPr>
          <w:sz w:val="18"/>
          <w:szCs w:val="18"/>
        </w:rPr>
      </w:pPr>
      <w:r w:rsidRPr="51E8DB39" w:rsidR="1F685932">
        <w:rPr>
          <w:sz w:val="18"/>
          <w:szCs w:val="18"/>
        </w:rPr>
        <w:t>Successfully completed secondary education developing a foundation for professional growth.</w:t>
      </w:r>
    </w:p>
    <w:p w:rsidR="51E8DB39" w:rsidP="51E8DB39" w:rsidRDefault="51E8DB39" w14:paraId="40B136F6" w14:textId="67E7C371">
      <w:pPr>
        <w:pStyle w:val="ListParagraph"/>
        <w:ind w:left="720"/>
        <w:jc w:val="left"/>
        <w:rPr>
          <w:sz w:val="18"/>
          <w:szCs w:val="18"/>
        </w:rPr>
      </w:pPr>
    </w:p>
    <w:p w:rsidR="3F8668E3" w:rsidP="51E8DB39" w:rsidRDefault="3F8668E3" w14:paraId="41C9F6FF" w14:textId="2EF77CC7">
      <w:pPr>
        <w:pStyle w:val="ListParagraph"/>
        <w:ind w:left="720"/>
        <w:jc w:val="left"/>
        <w:rPr>
          <w:sz w:val="18"/>
          <w:szCs w:val="18"/>
        </w:rPr>
      </w:pPr>
    </w:p>
    <w:p w:rsidR="7EDD1404" w:rsidP="0279185F" w:rsidRDefault="7EDD1404" w14:paraId="294A8E25" w14:textId="19FD5090">
      <w:pPr>
        <w:pStyle w:val="Normal"/>
        <w:ind w:left="0"/>
        <w:jc w:val="left"/>
        <w:rPr>
          <w:b w:val="1"/>
          <w:bCs w:val="1"/>
          <w:sz w:val="18"/>
          <w:szCs w:val="18"/>
        </w:rPr>
      </w:pPr>
      <w:r w:rsidRPr="0279185F" w:rsidR="7EDD1404">
        <w:rPr>
          <w:b w:val="1"/>
          <w:bCs w:val="1"/>
          <w:sz w:val="18"/>
          <w:szCs w:val="18"/>
        </w:rPr>
        <w:t xml:space="preserve">AVAILABILITY </w:t>
      </w:r>
    </w:p>
    <w:p w:rsidR="1E36379D" w:rsidP="0279185F" w:rsidRDefault="1E36379D" w14:paraId="2DF05FB6" w14:textId="089C6024">
      <w:pPr>
        <w:pStyle w:val="Normal"/>
        <w:ind w:left="0"/>
        <w:jc w:val="left"/>
        <w:rPr>
          <w:sz w:val="18"/>
          <w:szCs w:val="18"/>
        </w:rPr>
      </w:pPr>
      <w:r w:rsidRPr="0279185F" w:rsidR="7EDD1404">
        <w:rPr>
          <w:sz w:val="18"/>
          <w:szCs w:val="18"/>
        </w:rPr>
        <w:t xml:space="preserve">As the company </w:t>
      </w:r>
      <w:r w:rsidRPr="0279185F" w:rsidR="224F8340">
        <w:rPr>
          <w:sz w:val="18"/>
          <w:szCs w:val="18"/>
        </w:rPr>
        <w:t>requires</w:t>
      </w:r>
      <w:r w:rsidRPr="0279185F" w:rsidR="1E36379D">
        <w:rPr>
          <w:sz w:val="18"/>
          <w:szCs w:val="18"/>
        </w:rPr>
        <w:t>.</w:t>
      </w:r>
    </w:p>
    <w:p w:rsidR="1E36379D" w:rsidP="51E8DB39" w:rsidRDefault="1E36379D" w14:paraId="7E56D424" w14:textId="3769747B">
      <w:pPr>
        <w:pStyle w:val="Normal"/>
        <w:ind w:left="0"/>
        <w:jc w:val="center"/>
        <w:rPr>
          <w:sz w:val="18"/>
          <w:szCs w:val="18"/>
        </w:rPr>
      </w:pPr>
      <w:r w:rsidRPr="51E8DB39" w:rsidR="1E36379D">
        <w:rPr>
          <w:b w:val="1"/>
          <w:bCs w:val="1"/>
          <w:sz w:val="18"/>
          <w:szCs w:val="18"/>
        </w:rPr>
        <w:t xml:space="preserve">   AVAILABLE TO START FROM APRIL 2025</w:t>
      </w:r>
    </w:p>
    <w:p w:rsidR="3F8668E3" w:rsidP="51E8DB39" w:rsidRDefault="3F8668E3" w14:paraId="6CE900B8" w14:textId="46C5A27F">
      <w:pPr>
        <w:pStyle w:val="Normal"/>
        <w:ind w:left="720"/>
        <w:jc w:val="center"/>
        <w:rPr>
          <w:sz w:val="24"/>
          <w:szCs w:val="24"/>
        </w:rPr>
      </w:pPr>
    </w:p>
    <w:p w:rsidR="3F8668E3" w:rsidP="3F8668E3" w:rsidRDefault="3F8668E3" w14:paraId="16DBCB10" w14:textId="31F42ABC">
      <w:pPr>
        <w:pStyle w:val="Normal"/>
        <w:rPr>
          <w:sz w:val="24"/>
          <w:szCs w:val="24"/>
        </w:rPr>
      </w:pPr>
    </w:p>
    <w:p w:rsidR="3F8668E3" w:rsidP="3F8668E3" w:rsidRDefault="3F8668E3" w14:paraId="4558FA12" w14:textId="57E4805B">
      <w:pPr>
        <w:pStyle w:val="ListParagraph"/>
        <w:ind w:left="720"/>
        <w:rPr>
          <w:sz w:val="24"/>
          <w:szCs w:val="24"/>
        </w:rPr>
      </w:pPr>
    </w:p>
    <w:p w:rsidR="3F8668E3" w:rsidP="3F8668E3" w:rsidRDefault="3F8668E3" w14:paraId="7CA267D7" w14:textId="751CB53D">
      <w:pPr>
        <w:pStyle w:val="Normal"/>
        <w:rPr>
          <w:sz w:val="24"/>
          <w:szCs w:val="24"/>
        </w:rPr>
      </w:pPr>
    </w:p>
    <w:sectPr>
      <w:pgSz w:w="12240" w:h="2016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K5+BE6J12s+3j" int2:id="hwBpc9SD">
      <int2:state int2:type="LegacyProofing" int2:value="Rejected"/>
    </int2:textHash>
    <int2:textHash int2:hashCode="4W/vMokwpR5h8S" int2:id="3JMUMl8R">
      <int2:state int2:type="LegacyProofing" int2:value="Rejected"/>
    </int2:textHash>
    <int2:textHash int2:hashCode="wl0iYLONQh8+DT" int2:id="AU4uWHCA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6b23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715d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2b23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2fb8d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5356d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7b7b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90304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F86385"/>
    <w:rsid w:val="0056DDDC"/>
    <w:rsid w:val="0095EDD4"/>
    <w:rsid w:val="00B61A10"/>
    <w:rsid w:val="0279185F"/>
    <w:rsid w:val="04498110"/>
    <w:rsid w:val="05B24789"/>
    <w:rsid w:val="06FEF337"/>
    <w:rsid w:val="077D448A"/>
    <w:rsid w:val="07F4B183"/>
    <w:rsid w:val="096C7832"/>
    <w:rsid w:val="096CCF62"/>
    <w:rsid w:val="0B2E4D38"/>
    <w:rsid w:val="0B7BEF2B"/>
    <w:rsid w:val="0EA12283"/>
    <w:rsid w:val="0FBA2837"/>
    <w:rsid w:val="0FF2ECD8"/>
    <w:rsid w:val="13980F9E"/>
    <w:rsid w:val="13DC629F"/>
    <w:rsid w:val="164319C5"/>
    <w:rsid w:val="16E20DB5"/>
    <w:rsid w:val="16F6AB00"/>
    <w:rsid w:val="180A5A8D"/>
    <w:rsid w:val="184C2702"/>
    <w:rsid w:val="191C6675"/>
    <w:rsid w:val="1B9A1EB9"/>
    <w:rsid w:val="1C0FB331"/>
    <w:rsid w:val="1C2DC9C1"/>
    <w:rsid w:val="1CA9E22E"/>
    <w:rsid w:val="1CF86385"/>
    <w:rsid w:val="1DE523CD"/>
    <w:rsid w:val="1E36379D"/>
    <w:rsid w:val="1E9D285A"/>
    <w:rsid w:val="1F685932"/>
    <w:rsid w:val="1FEB636A"/>
    <w:rsid w:val="20186908"/>
    <w:rsid w:val="2026C738"/>
    <w:rsid w:val="224F8340"/>
    <w:rsid w:val="22883871"/>
    <w:rsid w:val="232D6427"/>
    <w:rsid w:val="2441DC6B"/>
    <w:rsid w:val="257A3C50"/>
    <w:rsid w:val="278A9314"/>
    <w:rsid w:val="2825E4B1"/>
    <w:rsid w:val="28DD8E32"/>
    <w:rsid w:val="2905DA33"/>
    <w:rsid w:val="29CCB433"/>
    <w:rsid w:val="29ED37D5"/>
    <w:rsid w:val="2ACBDBB8"/>
    <w:rsid w:val="2B80F95C"/>
    <w:rsid w:val="2CACC96B"/>
    <w:rsid w:val="310DDAB2"/>
    <w:rsid w:val="31DB8399"/>
    <w:rsid w:val="31E5AAC4"/>
    <w:rsid w:val="3263ED08"/>
    <w:rsid w:val="345063CA"/>
    <w:rsid w:val="34BE1B64"/>
    <w:rsid w:val="3512961A"/>
    <w:rsid w:val="356AA841"/>
    <w:rsid w:val="377CAD28"/>
    <w:rsid w:val="397E9D1E"/>
    <w:rsid w:val="39F07CCF"/>
    <w:rsid w:val="3B535486"/>
    <w:rsid w:val="3B92B699"/>
    <w:rsid w:val="3BDABB6A"/>
    <w:rsid w:val="3DFCB612"/>
    <w:rsid w:val="3EE805B8"/>
    <w:rsid w:val="3F8668E3"/>
    <w:rsid w:val="42016933"/>
    <w:rsid w:val="42B7A698"/>
    <w:rsid w:val="439F4211"/>
    <w:rsid w:val="45A990BD"/>
    <w:rsid w:val="46A0F94A"/>
    <w:rsid w:val="46F28BBC"/>
    <w:rsid w:val="4BB53098"/>
    <w:rsid w:val="4BFBAE67"/>
    <w:rsid w:val="4DCFB82C"/>
    <w:rsid w:val="4F7A1D30"/>
    <w:rsid w:val="4F7E9F5E"/>
    <w:rsid w:val="50107CF6"/>
    <w:rsid w:val="501604CB"/>
    <w:rsid w:val="50AD7907"/>
    <w:rsid w:val="512A8C4F"/>
    <w:rsid w:val="514459D8"/>
    <w:rsid w:val="51E8DB39"/>
    <w:rsid w:val="5276BA8E"/>
    <w:rsid w:val="54AA4AB5"/>
    <w:rsid w:val="56CD5C3F"/>
    <w:rsid w:val="57FD5C15"/>
    <w:rsid w:val="57FD7122"/>
    <w:rsid w:val="5940A0BD"/>
    <w:rsid w:val="5990E869"/>
    <w:rsid w:val="59E7FFE3"/>
    <w:rsid w:val="59EEE10C"/>
    <w:rsid w:val="5C7CC515"/>
    <w:rsid w:val="5CA9F7AA"/>
    <w:rsid w:val="5D75DEF6"/>
    <w:rsid w:val="5F46FE18"/>
    <w:rsid w:val="5F866726"/>
    <w:rsid w:val="5FF4EAA6"/>
    <w:rsid w:val="608A89F2"/>
    <w:rsid w:val="61176206"/>
    <w:rsid w:val="6130D07A"/>
    <w:rsid w:val="616CACA0"/>
    <w:rsid w:val="6188F49B"/>
    <w:rsid w:val="629FF0B1"/>
    <w:rsid w:val="62EA39BE"/>
    <w:rsid w:val="632838C1"/>
    <w:rsid w:val="63D2D1EB"/>
    <w:rsid w:val="64119135"/>
    <w:rsid w:val="6455A6A2"/>
    <w:rsid w:val="66B213AF"/>
    <w:rsid w:val="679EC67D"/>
    <w:rsid w:val="6928C2C1"/>
    <w:rsid w:val="69D7D928"/>
    <w:rsid w:val="6D48D4C5"/>
    <w:rsid w:val="6DC12F5B"/>
    <w:rsid w:val="6F29AD84"/>
    <w:rsid w:val="6F4809AD"/>
    <w:rsid w:val="6FDAB79B"/>
    <w:rsid w:val="70350D2F"/>
    <w:rsid w:val="71274239"/>
    <w:rsid w:val="7168C1A2"/>
    <w:rsid w:val="73DA0EF6"/>
    <w:rsid w:val="752830C4"/>
    <w:rsid w:val="752C5A2D"/>
    <w:rsid w:val="782F09A1"/>
    <w:rsid w:val="78A593B2"/>
    <w:rsid w:val="78B69428"/>
    <w:rsid w:val="78FA93B4"/>
    <w:rsid w:val="7A7A6E6D"/>
    <w:rsid w:val="7B237103"/>
    <w:rsid w:val="7BE8D269"/>
    <w:rsid w:val="7CC655BA"/>
    <w:rsid w:val="7CDF8AA1"/>
    <w:rsid w:val="7CE2BD13"/>
    <w:rsid w:val="7DA8E9E3"/>
    <w:rsid w:val="7E0454BF"/>
    <w:rsid w:val="7EBBC40F"/>
    <w:rsid w:val="7ED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6385"/>
  <w15:chartTrackingRefBased/>
  <w15:docId w15:val="{624F1AF2-EFFB-4627-A0D3-1C2E7768A3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51E8DB3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51E8DB3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true">
    <w:uiPriority w:val="9"/>
    <w:name w:val="Heading 2 Char"/>
    <w:basedOn w:val="DefaultParagraphFont"/>
    <w:link w:val="Heading2"/>
    <w:rsid w:val="51E8DB3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1E8DB3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51E8DB39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1E8DB39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true">
    <w:uiPriority w:val="9"/>
    <w:name w:val="Heading 4 Char"/>
    <w:basedOn w:val="DefaultParagraphFont"/>
    <w:link w:val="Heading4"/>
    <w:rsid w:val="51E8DB39"/>
    <w:rPr>
      <w:rFonts w:eastAsia="Aptos Display" w:cs="" w:eastAsiaTheme="minorAscii" w:cstheme="majorEastAsia"/>
      <w:i w:val="1"/>
      <w:iCs w:val="1"/>
      <w:color w:val="0F4761" w:themeColor="accent1" w:themeTint="FF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1E8DB39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true">
    <w:uiPriority w:val="9"/>
    <w:name w:val="Heading 5 Char"/>
    <w:basedOn w:val="DefaultParagraphFont"/>
    <w:link w:val="Heading5"/>
    <w:rsid w:val="51E8DB39"/>
    <w:rPr>
      <w:rFonts w:eastAsia="Aptos Display" w:cs="" w:eastAsiaTheme="minorAscii" w:cstheme="majorEastAsia"/>
      <w:color w:val="0F4761" w:themeColor="accent1" w:themeTint="FF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1E8DB39"/>
    <w:rPr>
      <w:rFonts w:eastAsia="Aptos Display" w:cs="" w:eastAsiaTheme="minorAscii" w:cstheme="majorEastAsia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true">
    <w:uiPriority w:val="9"/>
    <w:name w:val="Heading 6 Char"/>
    <w:basedOn w:val="DefaultParagraphFont"/>
    <w:link w:val="Heading6"/>
    <w:rsid w:val="51E8DB39"/>
    <w:rPr>
      <w:rFonts w:eastAsia="Aptos Display" w:cs="" w:eastAsiaTheme="minorAscii" w:cstheme="majorEastAsia"/>
      <w:i w:val="1"/>
      <w:iCs w:val="1"/>
      <w:color w:val="595959" w:themeColor="text1" w:themeTint="A6" w:themeShade="FF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1E8DB39"/>
    <w:rPr>
      <w:rFonts w:eastAsia="Aptos Display" w:cs="" w:eastAsiaTheme="minorAscii" w:cstheme="majorEastAsia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true">
    <w:uiPriority w:val="9"/>
    <w:name w:val="Heading 7 Char"/>
    <w:basedOn w:val="DefaultParagraphFont"/>
    <w:link w:val="Heading7"/>
    <w:rsid w:val="51E8DB39"/>
    <w:rPr>
      <w:rFonts w:eastAsia="Aptos Display" w:cs="" w:eastAsiaTheme="minorAscii" w:cstheme="majorEastAsia"/>
      <w:color w:val="595959" w:themeColor="text1" w:themeTint="A6" w:themeShade="FF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1E8DB39"/>
    <w:rPr>
      <w:rFonts w:eastAsia="Aptos Display" w:cs="" w:eastAsiaTheme="minorAscii" w:cstheme="majorEastAsia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true">
    <w:uiPriority w:val="9"/>
    <w:name w:val="Heading 8 Char"/>
    <w:basedOn w:val="DefaultParagraphFont"/>
    <w:link w:val="Heading8"/>
    <w:rsid w:val="51E8DB39"/>
    <w:rPr>
      <w:rFonts w:eastAsia="Aptos Display" w:cs="" w:eastAsiaTheme="minorAscii" w:cstheme="majorEastAsia"/>
      <w:i w:val="1"/>
      <w:iCs w:val="1"/>
      <w:color w:val="272727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1E8DB39"/>
    <w:rPr>
      <w:rFonts w:eastAsia="Aptos Display" w:cs="" w:eastAsiaTheme="minorAscii" w:cstheme="majorEastAsia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true">
    <w:uiPriority w:val="9"/>
    <w:name w:val="Heading 9 Char"/>
    <w:basedOn w:val="DefaultParagraphFont"/>
    <w:link w:val="Heading9"/>
    <w:rsid w:val="51E8DB39"/>
    <w:rPr>
      <w:rFonts w:eastAsia="Aptos Display" w:cs="" w:eastAsiaTheme="minorAscii" w:cstheme="majorEastAsia"/>
      <w:color w:val="272727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1E8DB39"/>
    <w:rPr>
      <w:rFonts w:eastAsia="Aptos Display" w:cs="" w:eastAsiaTheme="minorAscii" w:cstheme="majorEastAsia"/>
      <w:color w:val="272727"/>
    </w:rPr>
    <w:pPr>
      <w:keepNext w:val="1"/>
      <w:keepLines w:val="1"/>
      <w:spacing w:after="0"/>
      <w:outlineLvl w:val="8"/>
    </w:pPr>
  </w:style>
  <w:style w:type="character" w:styleId="TitleChar" w:customStyle="true">
    <w:uiPriority w:val="10"/>
    <w:name w:val="Title Char"/>
    <w:basedOn w:val="DefaultParagraphFont"/>
    <w:link w:val="Title"/>
    <w:rsid w:val="51E8DB39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51E8DB39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character" w:styleId="SubtitleChar" w:customStyle="true">
    <w:uiPriority w:val="11"/>
    <w:name w:val="Subtitle Char"/>
    <w:basedOn w:val="DefaultParagraphFont"/>
    <w:link w:val="Subtitle"/>
    <w:rsid w:val="51E8DB39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51E8DB39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51E8DB39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F8668E3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F8668E3"/>
    <w:pPr>
      <w:spacing/>
      <w:ind w:left="720"/>
      <w:contextualSpacing/>
    </w:pPr>
  </w:style>
  <w:style w:type="paragraph" w:styleId="Footer">
    <w:uiPriority w:val="99"/>
    <w:name w:val="footer"/>
    <w:basedOn w:val="Normal"/>
    <w:unhideWhenUsed/>
    <w:link w:val="FooterChar"/>
    <w:rsid w:val="51E8DB39"/>
    <w:pPr>
      <w:spacing w:after="0" w:line="240" w:lineRule="auto"/>
    </w:pPr>
  </w:style>
  <w:style w:type="character" w:styleId="FooterChar" w:customStyle="true">
    <w:uiPriority w:val="99"/>
    <w:name w:val="Footer Char"/>
    <w:basedOn w:val="DefaultParagraphFont"/>
    <w:link w:val="Footer"/>
    <w:rsid w:val="51E8DB39"/>
  </w:style>
  <w:style w:type="paragraph" w:styleId="Header">
    <w:uiPriority w:val="99"/>
    <w:name w:val="header"/>
    <w:basedOn w:val="Normal"/>
    <w:unhideWhenUsed/>
    <w:link w:val="HeaderChar"/>
    <w:rsid w:val="51E8DB39"/>
    <w:pPr>
      <w:spacing w:after="0" w:line="240" w:lineRule="auto"/>
    </w:pPr>
  </w:style>
  <w:style w:type="character" w:styleId="HeaderChar" w:customStyle="true">
    <w:uiPriority w:val="99"/>
    <w:name w:val="Header Char"/>
    <w:basedOn w:val="DefaultParagraphFont"/>
    <w:link w:val="Header"/>
    <w:rsid w:val="51E8D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4316630f7514856" /><Relationship Type="http://schemas.openxmlformats.org/officeDocument/2006/relationships/numbering" Target="numbering.xml" Id="R254c448705294fe4" /><Relationship Type="http://schemas.openxmlformats.org/officeDocument/2006/relationships/hyperlink" Target="mailto:ryan.rai62@gmail.com" TargetMode="External" Id="Re81716c377a54a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2025-03-08T19:06:43.0062061Z</dcterms:created>
  <dcterms:modified xsi:type="dcterms:W3CDTF">2025-03-10T19:47:08.8116596Z</dcterms:modified>
  <dc:creator>sai morgan htun</dc:creator>
  <lastModifiedBy>sai morgan htun</lastModifiedBy>
</coreProperties>
</file>