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ocumenttop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946"/>
      </w:tblGrid>
      <w:tr w:rsidR="003C0599">
        <w:trPr>
          <w:tblCellSpacing w:w="0" w:type="dxa"/>
        </w:trPr>
        <w:tc>
          <w:tcPr>
            <w:tcW w:w="109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599" w:rsidRDefault="003C05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3C0599" w:rsidRDefault="00AE30A5">
            <w:pPr>
              <w:pStyle w:val="documentname"/>
              <w:pBdr>
                <w:bottom w:val="none" w:sz="0" w:space="0" w:color="auto"/>
              </w:pBdr>
              <w:rPr>
                <w:rStyle w:val="documentleft-box"/>
                <w:rFonts w:ascii="Century Gothic" w:eastAsia="Century Gothic" w:hAnsi="Century Gothic" w:cs="Century Gothic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EMMANUEL ASIEDU</w:t>
            </w:r>
          </w:p>
          <w:p w:rsidR="003C0599" w:rsidRDefault="00622D80">
            <w:pPr>
              <w:pStyle w:val="documentresumeTitle"/>
              <w:rPr>
                <w:rStyle w:val="documentleft-box"/>
                <w:rFonts w:ascii="Century Gothic" w:eastAsia="Century Gothic" w:hAnsi="Century Gothic" w:cs="Century Gothic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</w:rPr>
              <w:t>TEAM MEMBER</w:t>
            </w:r>
            <w:r w:rsidR="00515E92">
              <w:rPr>
                <w:rStyle w:val="documentleft-box"/>
                <w:rFonts w:ascii="Century Gothic" w:eastAsia="Century Gothic" w:hAnsi="Century Gothic" w:cs="Century Gothic"/>
              </w:rPr>
              <w:t>/</w:t>
            </w:r>
            <w:r w:rsidR="008429B3">
              <w:rPr>
                <w:rStyle w:val="documentleft-box"/>
                <w:rFonts w:ascii="Century Gothic" w:eastAsia="Century Gothic" w:hAnsi="Century Gothic" w:cs="Century Gothic"/>
              </w:rPr>
              <w:t xml:space="preserve">RETAIL </w:t>
            </w:r>
            <w:r w:rsidR="00177458">
              <w:rPr>
                <w:rStyle w:val="documentleft-box"/>
                <w:rFonts w:ascii="Century Gothic" w:eastAsia="Century Gothic" w:hAnsi="Century Gothic" w:cs="Century Gothic"/>
              </w:rPr>
              <w:t xml:space="preserve">MERCHANDISER </w:t>
            </w:r>
          </w:p>
          <w:tbl>
            <w:tblPr>
              <w:tblStyle w:val="documentaddress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473"/>
              <w:gridCol w:w="5473"/>
            </w:tblGrid>
            <w:tr w:rsidR="003C0599">
              <w:trPr>
                <w:tblCellSpacing w:w="0" w:type="dxa"/>
              </w:trPr>
              <w:tc>
                <w:tcPr>
                  <w:tcW w:w="5473" w:type="dxa"/>
                  <w:tcMar>
                    <w:top w:w="200" w:type="dxa"/>
                    <w:left w:w="0" w:type="dxa"/>
                    <w:bottom w:w="0" w:type="dxa"/>
                    <w:right w:w="40" w:type="dxa"/>
                  </w:tcMar>
                  <w:hideMark/>
                </w:tcPr>
                <w:p w:rsidR="003C0599" w:rsidRDefault="00AE30A5">
                  <w:pPr>
                    <w:pStyle w:val="div"/>
                    <w:spacing w:line="420" w:lineRule="atLeast"/>
                    <w:ind w:right="120"/>
                    <w:rPr>
                      <w:rStyle w:val="documentaddressaddresslef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Address  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Dubai UAE</w:t>
                  </w:r>
                </w:p>
                <w:p w:rsidR="003C0599" w:rsidRDefault="00AE30A5">
                  <w:pPr>
                    <w:pStyle w:val="div"/>
                    <w:spacing w:line="420" w:lineRule="atLeast"/>
                    <w:ind w:right="120"/>
                    <w:rPr>
                      <w:rStyle w:val="documentaddressaddresslef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Phone  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+971581929378</w:t>
                  </w:r>
                </w:p>
                <w:p w:rsidR="003C0599" w:rsidRDefault="00AE30A5">
                  <w:pPr>
                    <w:pStyle w:val="div"/>
                    <w:spacing w:line="420" w:lineRule="atLeast"/>
                    <w:ind w:right="120"/>
                    <w:rPr>
                      <w:rStyle w:val="Hyperlink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E-mail  </w:t>
                  </w:r>
                  <w:hyperlink r:id="rId7" w:history="1">
                    <w:r w:rsidR="00D34EE1" w:rsidRPr="007D2C7F">
                      <w:rPr>
                        <w:rStyle w:val="Hyperlink"/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t>asieduemmanuel362@gmail.com</w:t>
                    </w:r>
                  </w:hyperlink>
                </w:p>
                <w:p w:rsidR="000E1496" w:rsidRDefault="000E1496">
                  <w:pPr>
                    <w:pStyle w:val="div"/>
                    <w:spacing w:line="420" w:lineRule="atLeast"/>
                    <w:ind w:right="120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  <w:p w:rsidR="00D34EE1" w:rsidRDefault="00D34EE1">
                  <w:pPr>
                    <w:pStyle w:val="div"/>
                    <w:spacing w:line="420" w:lineRule="atLeast"/>
                    <w:ind w:right="120"/>
                    <w:rPr>
                      <w:rStyle w:val="documentaddressaddressleft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5473" w:type="dxa"/>
                  <w:tcMar>
                    <w:top w:w="200" w:type="dxa"/>
                    <w:left w:w="0" w:type="dxa"/>
                    <w:bottom w:w="0" w:type="dxa"/>
                    <w:right w:w="40" w:type="dxa"/>
                  </w:tcMar>
                  <w:hideMark/>
                </w:tcPr>
                <w:p w:rsidR="003C0599" w:rsidRDefault="003C0599">
                  <w:pPr>
                    <w:pStyle w:val="div"/>
                    <w:spacing w:line="420" w:lineRule="atLeast"/>
                    <w:ind w:right="120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</w:tr>
          </w:tbl>
          <w:p w:rsidR="003C0599" w:rsidRDefault="003C0599">
            <w:pPr>
              <w:rPr>
                <w:rStyle w:val="documentleft-box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:rsidR="003C0599" w:rsidRDefault="00AE30A5">
      <w:pPr>
        <w:pStyle w:val="p"/>
        <w:spacing w:line="32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Motivated </w:t>
      </w:r>
      <w:r w:rsidR="00DA44E2">
        <w:rPr>
          <w:rFonts w:ascii="Century Gothic" w:eastAsia="Century Gothic" w:hAnsi="Century Gothic" w:cs="Century Gothic"/>
          <w:sz w:val="22"/>
          <w:szCs w:val="22"/>
        </w:rPr>
        <w:t xml:space="preserve">and experienced </w:t>
      </w:r>
      <w:r w:rsidR="002A2BE1">
        <w:rPr>
          <w:rFonts w:ascii="Century Gothic" w:eastAsia="Century Gothic" w:hAnsi="Century Gothic" w:cs="Century Gothic"/>
          <w:sz w:val="22"/>
          <w:szCs w:val="22"/>
        </w:rPr>
        <w:t xml:space="preserve"> retail </w:t>
      </w:r>
      <w:r w:rsidR="00DA44E2">
        <w:rPr>
          <w:rFonts w:ascii="Century Gothic" w:eastAsia="Century Gothic" w:hAnsi="Century Gothic" w:cs="Century Gothic"/>
          <w:sz w:val="22"/>
          <w:szCs w:val="22"/>
        </w:rPr>
        <w:t xml:space="preserve">merchandiser </w:t>
      </w:r>
      <w:r w:rsidR="00A90D1A">
        <w:rPr>
          <w:rFonts w:ascii="Century Gothic" w:eastAsia="Century Gothic" w:hAnsi="Century Gothic" w:cs="Century Gothic"/>
          <w:sz w:val="22"/>
          <w:szCs w:val="22"/>
        </w:rPr>
        <w:t xml:space="preserve">with years of experience in store display design </w:t>
      </w:r>
      <w:r w:rsidR="003347F4">
        <w:rPr>
          <w:rFonts w:ascii="Century Gothic" w:eastAsia="Century Gothic" w:hAnsi="Century Gothic" w:cs="Century Gothic"/>
          <w:sz w:val="22"/>
          <w:szCs w:val="22"/>
        </w:rPr>
        <w:t xml:space="preserve">and floor setup seeking </w:t>
      </w:r>
      <w:r w:rsidR="00EE3870">
        <w:rPr>
          <w:rFonts w:ascii="Century Gothic" w:eastAsia="Century Gothic" w:hAnsi="Century Gothic" w:cs="Century Gothic"/>
          <w:sz w:val="22"/>
          <w:szCs w:val="22"/>
        </w:rPr>
        <w:t xml:space="preserve">to raise sales for shelf solution </w:t>
      </w:r>
      <w:r w:rsidR="00013DA8">
        <w:rPr>
          <w:rFonts w:ascii="Century Gothic" w:eastAsia="Century Gothic" w:hAnsi="Century Gothic" w:cs="Century Gothic"/>
          <w:sz w:val="22"/>
          <w:szCs w:val="22"/>
        </w:rPr>
        <w:t xml:space="preserve">client </w:t>
      </w:r>
      <w:r w:rsidR="000E1496">
        <w:rPr>
          <w:rFonts w:ascii="Century Gothic" w:eastAsia="Century Gothic" w:hAnsi="Century Gothic" w:cs="Century Gothic"/>
          <w:sz w:val="22"/>
          <w:szCs w:val="22"/>
        </w:rPr>
        <w:t xml:space="preserve">and maximize profit </w:t>
      </w: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946"/>
      </w:tblGrid>
      <w:tr w:rsidR="003C059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599" w:rsidRDefault="00AE30A5">
            <w:pPr>
              <w:pStyle w:val="documentsectionsectiontitle"/>
              <w:spacing w:before="390" w:line="420" w:lineRule="atLeast"/>
              <w:ind w:left="40"/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</w:rPr>
            </w:pPr>
            <w:r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</w:rPr>
              <w:t>Skills</w:t>
            </w:r>
          </w:p>
        </w:tc>
      </w:tr>
    </w:tbl>
    <w:p w:rsidR="00444A4C" w:rsidRDefault="00D3241D" w:rsidP="00773F66">
      <w:pPr>
        <w:pStyle w:val="documentsinglecolumn"/>
        <w:spacing w:before="100" w:line="320" w:lineRule="atLeast"/>
        <w:ind w:left="2560"/>
        <w:rPr>
          <w:rStyle w:val="documentratingfieldp"/>
          <w:rFonts w:ascii="Century Gothic" w:eastAsia="Century Gothic" w:hAnsi="Century Gothic" w:cs="Century Gothic"/>
          <w:sz w:val="22"/>
          <w:szCs w:val="22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 xml:space="preserve">UAE driving </w:t>
      </w:r>
      <w:r w:rsidR="005169FD"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permit (LV)</w:t>
      </w:r>
    </w:p>
    <w:p w:rsidR="003C0599" w:rsidRDefault="00D90EF9">
      <w:pPr>
        <w:pStyle w:val="documentsinglecolumn"/>
        <w:spacing w:before="100" w:line="320" w:lineRule="atLeast"/>
        <w:ind w:left="2560"/>
        <w:rPr>
          <w:rStyle w:val="documentratingfieldp"/>
          <w:rFonts w:ascii="Century Gothic" w:eastAsia="Century Gothic" w:hAnsi="Century Gothic" w:cs="Century Gothic"/>
          <w:sz w:val="22"/>
          <w:szCs w:val="22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 xml:space="preserve">Floor set design </w:t>
      </w:r>
    </w:p>
    <w:p w:rsidR="00E8325D" w:rsidRDefault="00E8325D">
      <w:pPr>
        <w:pStyle w:val="documentsinglecolumn"/>
        <w:spacing w:before="100" w:line="320" w:lineRule="atLeast"/>
        <w:ind w:left="2560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 xml:space="preserve">Store maintenance </w:t>
      </w:r>
    </w:p>
    <w:p w:rsidR="003C0599" w:rsidRDefault="00AE30A5">
      <w:pPr>
        <w:pStyle w:val="documentsinglecolumn"/>
        <w:spacing w:before="100" w:line="320" w:lineRule="atLeast"/>
        <w:ind w:left="2560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Stocking and replenishing</w:t>
      </w:r>
    </w:p>
    <w:p w:rsidR="003C0599" w:rsidRDefault="00AE30A5">
      <w:pPr>
        <w:pStyle w:val="documentsinglecolumn"/>
        <w:spacing w:before="100" w:line="320" w:lineRule="atLeast"/>
        <w:ind w:left="2560"/>
        <w:rPr>
          <w:rStyle w:val="documentratingfieldp"/>
          <w:rFonts w:ascii="Century Gothic" w:eastAsia="Century Gothic" w:hAnsi="Century Gothic" w:cs="Century Gothic"/>
          <w:sz w:val="22"/>
          <w:szCs w:val="22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 xml:space="preserve">Product </w:t>
      </w:r>
      <w:r w:rsidR="00A25E02"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 xml:space="preserve"> knowledge </w:t>
      </w: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 xml:space="preserve">and service </w:t>
      </w:r>
      <w:r w:rsidR="00680E7F"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sales</w:t>
      </w:r>
    </w:p>
    <w:p w:rsidR="00044C61" w:rsidRDefault="00044C61">
      <w:pPr>
        <w:pStyle w:val="documentsinglecolumn"/>
        <w:spacing w:before="100" w:line="320" w:lineRule="atLeast"/>
        <w:ind w:left="2560"/>
        <w:rPr>
          <w:rStyle w:val="documentratingfieldp"/>
          <w:rFonts w:ascii="Century Gothic" w:eastAsia="Century Gothic" w:hAnsi="Century Gothic" w:cs="Century Gothic"/>
          <w:sz w:val="22"/>
          <w:szCs w:val="22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 xml:space="preserve">Time management </w:t>
      </w:r>
    </w:p>
    <w:p w:rsidR="00680E7F" w:rsidRDefault="00990693">
      <w:pPr>
        <w:pStyle w:val="documentsinglecolumn"/>
        <w:spacing w:before="100" w:line="320" w:lineRule="atLeast"/>
        <w:ind w:left="2560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 xml:space="preserve">Customer focused </w:t>
      </w:r>
    </w:p>
    <w:p w:rsidR="003C0599" w:rsidRDefault="00AE30A5">
      <w:pPr>
        <w:pStyle w:val="documentsinglecolumn"/>
        <w:spacing w:before="100" w:line="320" w:lineRule="atLeast"/>
        <w:ind w:left="2560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 xml:space="preserve">Microsoft </w:t>
      </w:r>
      <w:r w:rsidR="00A35534"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Word</w:t>
      </w:r>
      <w:r w:rsidR="00990693"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 xml:space="preserve">, outlook </w:t>
      </w:r>
      <w:r w:rsidR="00A35534"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 xml:space="preserve"> and excel proficiency </w:t>
      </w:r>
    </w:p>
    <w:p w:rsidR="003C0599" w:rsidRDefault="003C0599">
      <w:pPr>
        <w:pStyle w:val="documentsinglecolumn"/>
        <w:spacing w:before="100" w:line="320" w:lineRule="atLeast"/>
        <w:ind w:left="2560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946"/>
      </w:tblGrid>
      <w:tr w:rsidR="003C059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599" w:rsidRDefault="00AE30A5">
            <w:pPr>
              <w:pStyle w:val="documentsectionsectiontitle"/>
              <w:spacing w:before="390" w:line="420" w:lineRule="atLeast"/>
              <w:ind w:left="40"/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</w:rPr>
            </w:pPr>
            <w:r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</w:rPr>
              <w:t>Work History</w:t>
            </w:r>
          </w:p>
        </w:tc>
      </w:tr>
    </w:tbl>
    <w:p w:rsidR="003C0599" w:rsidRDefault="003C0599"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0"/>
        <w:gridCol w:w="8396"/>
      </w:tblGrid>
      <w:tr w:rsidR="003C0599">
        <w:trPr>
          <w:tblCellSpacing w:w="0" w:type="dxa"/>
        </w:trPr>
        <w:tc>
          <w:tcPr>
            <w:tcW w:w="2550" w:type="dxa"/>
            <w:tcMar>
              <w:top w:w="200" w:type="dxa"/>
              <w:left w:w="0" w:type="dxa"/>
              <w:bottom w:w="0" w:type="dxa"/>
              <w:right w:w="150" w:type="dxa"/>
            </w:tcMar>
            <w:hideMark/>
          </w:tcPr>
          <w:p w:rsidR="003C0599" w:rsidRDefault="00AE30A5">
            <w:pPr>
              <w:pStyle w:val="spandateswrapperParagraph"/>
              <w:pBdr>
                <w:right w:val="none" w:sz="0" w:space="0" w:color="auto"/>
              </w:pBdr>
              <w:ind w:right="45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</w:rPr>
            </w:pPr>
            <w:r>
              <w:rPr>
                <w:rStyle w:val="txtBold"/>
                <w:rFonts w:ascii="Century Gothic" w:eastAsia="Century Gothic" w:hAnsi="Century Gothic" w:cs="Century Gothic"/>
              </w:rPr>
              <w:t>2020-02</w:t>
            </w:r>
            <w:r>
              <w:rPr>
                <w:rStyle w:val="spandateswrapp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txtBold"/>
                <w:rFonts w:ascii="Century Gothic" w:eastAsia="Century Gothic" w:hAnsi="Century Gothic" w:cs="Century Gothic"/>
              </w:rPr>
              <w:t>- 2021-08</w:t>
            </w:r>
          </w:p>
        </w:tc>
        <w:tc>
          <w:tcPr>
            <w:tcW w:w="8396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3C0599" w:rsidRDefault="006E47EC">
            <w:pPr>
              <w:pStyle w:val="spandateswrapperParagraph"/>
              <w:pBdr>
                <w:right w:val="none" w:sz="0" w:space="0" w:color="auto"/>
              </w:pBdr>
              <w:ind w:right="450"/>
              <w:textAlignment w:val="auto"/>
              <w:rPr>
                <w:rStyle w:val="documentmb5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Mer</w:t>
            </w:r>
            <w:r w:rsidR="00BF67A4"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chandiser /</w:t>
            </w:r>
            <w:r w:rsidR="00AE30A5"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Sales Assistant</w:t>
            </w:r>
            <w:r w:rsidR="00AE30A5"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 w:rsidR="00DC4E35" w:rsidRDefault="00DC4E35">
            <w:pPr>
              <w:pStyle w:val="spandateswrapperParagraph"/>
              <w:pBdr>
                <w:right w:val="none" w:sz="0" w:space="0" w:color="auto"/>
              </w:pBdr>
              <w:ind w:right="450"/>
              <w:textAlignment w:val="auto"/>
              <w:rPr>
                <w:rStyle w:val="txtBold"/>
                <w:rFonts w:ascii="Century Gothic" w:eastAsia="Century Gothic" w:hAnsi="Century Gothic" w:cs="Century Gothic"/>
              </w:rPr>
            </w:pPr>
          </w:p>
          <w:p w:rsidR="003C0599" w:rsidRDefault="00AE30A5">
            <w:pPr>
              <w:pStyle w:val="documentmb5Paragraph"/>
              <w:spacing w:after="100" w:line="340" w:lineRule="atLeast"/>
              <w:ind w:right="300"/>
              <w:rPr>
                <w:rStyle w:val="documenttwocolparasinglecolumn"/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>UNION COOP, Dubai</w:t>
            </w:r>
            <w:r>
              <w:rPr>
                <w:rStyle w:val="documenttwocolparasinglecolumn"/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 xml:space="preserve"> </w:t>
            </w:r>
          </w:p>
          <w:p w:rsidR="003C0599" w:rsidRDefault="00620E82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Established and maintained proper high traffic displays resulting </w:t>
            </w:r>
            <w:r w:rsidR="00E51EF7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in increased sales </w:t>
            </w:r>
          </w:p>
          <w:p w:rsidR="003C0599" w:rsidRDefault="00722A9F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Displayed </w:t>
            </w:r>
            <w:r w:rsidR="005961EB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appropriate signage for products and sales </w:t>
            </w:r>
            <w:r w:rsidR="0087282A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promotions </w:t>
            </w:r>
          </w:p>
          <w:p w:rsidR="003C0599" w:rsidRDefault="0046731E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Printed </w:t>
            </w:r>
            <w:r w:rsidR="0093030F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various labels and tags for all merchandise </w:t>
            </w:r>
          </w:p>
          <w:p w:rsidR="003C0599" w:rsidRDefault="00AE30A5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Helped customers locate products and checked store system for merchandise at other sites.</w:t>
            </w:r>
          </w:p>
          <w:p w:rsidR="003C0599" w:rsidRDefault="00AE30A5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Remained calm and poised in high-stress, dynamic environment to promote service to customers and staff.</w:t>
            </w:r>
          </w:p>
          <w:p w:rsidR="003C0599" w:rsidRDefault="00CD7C39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Upheld </w:t>
            </w:r>
            <w:r w:rsidR="00822EBA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stock levels and proper pricing </w:t>
            </w:r>
            <w:r w:rsidR="0037180B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for multiple products </w:t>
            </w:r>
          </w:p>
        </w:tc>
      </w:tr>
    </w:tbl>
    <w:p w:rsidR="003C0599" w:rsidRDefault="003C0599"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0"/>
        <w:gridCol w:w="8396"/>
      </w:tblGrid>
      <w:tr w:rsidR="003C0599">
        <w:trPr>
          <w:tblCellSpacing w:w="0" w:type="dxa"/>
        </w:trPr>
        <w:tc>
          <w:tcPr>
            <w:tcW w:w="2550" w:type="dxa"/>
            <w:tcMar>
              <w:top w:w="200" w:type="dxa"/>
              <w:left w:w="0" w:type="dxa"/>
              <w:bottom w:w="0" w:type="dxa"/>
              <w:right w:w="150" w:type="dxa"/>
            </w:tcMar>
            <w:hideMark/>
          </w:tcPr>
          <w:p w:rsidR="003C0599" w:rsidRDefault="00AE30A5">
            <w:pPr>
              <w:pStyle w:val="spandateswrapperParagraph"/>
              <w:pBdr>
                <w:right w:val="none" w:sz="0" w:space="0" w:color="auto"/>
              </w:pBdr>
              <w:ind w:right="45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</w:rPr>
            </w:pPr>
            <w:r>
              <w:rPr>
                <w:rStyle w:val="txtBold"/>
                <w:rFonts w:ascii="Century Gothic" w:eastAsia="Century Gothic" w:hAnsi="Century Gothic" w:cs="Century Gothic"/>
              </w:rPr>
              <w:t>2015-02</w:t>
            </w:r>
            <w:r>
              <w:rPr>
                <w:rStyle w:val="spandateswrapp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txtBold"/>
                <w:rFonts w:ascii="Century Gothic" w:eastAsia="Century Gothic" w:hAnsi="Century Gothic" w:cs="Century Gothic"/>
              </w:rPr>
              <w:t>- 2017-11</w:t>
            </w:r>
          </w:p>
        </w:tc>
        <w:tc>
          <w:tcPr>
            <w:tcW w:w="8396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3C0599" w:rsidRDefault="00AE30A5">
            <w:pPr>
              <w:pStyle w:val="spandateswrapperParagraph"/>
              <w:pBdr>
                <w:right w:val="none" w:sz="0" w:space="0" w:color="auto"/>
              </w:pBdr>
              <w:ind w:right="450"/>
              <w:textAlignment w:val="auto"/>
              <w:rPr>
                <w:rStyle w:val="documentmb5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Merchandiser/Sales Associate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 w:rsidR="00DC4E35" w:rsidRDefault="00DC4E35">
            <w:pPr>
              <w:pStyle w:val="spandateswrapperParagraph"/>
              <w:pBdr>
                <w:right w:val="none" w:sz="0" w:space="0" w:color="auto"/>
              </w:pBdr>
              <w:ind w:right="450"/>
              <w:textAlignment w:val="auto"/>
              <w:rPr>
                <w:rStyle w:val="txtBold"/>
                <w:rFonts w:ascii="Century Gothic" w:eastAsia="Century Gothic" w:hAnsi="Century Gothic" w:cs="Century Gothic"/>
              </w:rPr>
            </w:pPr>
          </w:p>
          <w:p w:rsidR="003C0599" w:rsidRDefault="00AE30A5">
            <w:pPr>
              <w:pStyle w:val="documentmb5Paragraph"/>
              <w:spacing w:after="100" w:line="340" w:lineRule="atLeast"/>
              <w:ind w:right="300"/>
              <w:rPr>
                <w:rStyle w:val="documenttwocolparasinglecolumn"/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lastRenderedPageBreak/>
              <w:t>Olam Ghana Limited , Dubai</w:t>
            </w:r>
            <w:r>
              <w:rPr>
                <w:rStyle w:val="documenttwocolparasinglecolumn"/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 xml:space="preserve"> </w:t>
            </w:r>
          </w:p>
          <w:p w:rsidR="003C0599" w:rsidRDefault="00AE30A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Prepared merchandise for sales floor by pricing or tagging.</w:t>
            </w:r>
          </w:p>
          <w:p w:rsidR="003C0599" w:rsidRDefault="00AE30A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Solved customer challenges by offering relevant products and services.</w:t>
            </w:r>
          </w:p>
          <w:p w:rsidR="003C0599" w:rsidRDefault="00AE30A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Helped customers locate products and checked store system for merchandise at other sites.</w:t>
            </w:r>
          </w:p>
          <w:p w:rsidR="003C0599" w:rsidRDefault="00AE30A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Answered customer questions about sizing, accessories, and merchandise care.</w:t>
            </w:r>
          </w:p>
          <w:p w:rsidR="003C0599" w:rsidRDefault="00AE30A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Maintained calm demeanor and professionally managed issues in busy, high-stress situations.</w:t>
            </w:r>
          </w:p>
          <w:p w:rsidR="003C0599" w:rsidRDefault="00AE30A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Accurately processed POS transactions, returning coin, currency, payment cards, and receipts to customers.</w:t>
            </w:r>
          </w:p>
          <w:p w:rsidR="003C0599" w:rsidRDefault="00AE30A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Engaged with customers to effectively build rapport and lasting relationships.</w:t>
            </w:r>
          </w:p>
          <w:p w:rsidR="003C0599" w:rsidRDefault="00AE30A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Educated clients on current promotional offerings and products using persuasive selling tactics.</w:t>
            </w:r>
          </w:p>
          <w:p w:rsidR="003C0599" w:rsidRDefault="00AE30A5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300" w:right="30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Provided positive first impressions to welcome existing, new, and potential customers.</w:t>
            </w:r>
          </w:p>
        </w:tc>
      </w:tr>
    </w:tbl>
    <w:p w:rsidR="003C0599" w:rsidRDefault="003C0599">
      <w:pPr>
        <w:rPr>
          <w:vanish/>
        </w:rPr>
      </w:pP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946"/>
      </w:tblGrid>
      <w:tr w:rsidR="003C059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599" w:rsidRDefault="00AE30A5">
            <w:pPr>
              <w:pStyle w:val="documentsectionsectiontitle"/>
              <w:spacing w:before="390" w:line="420" w:lineRule="atLeast"/>
              <w:ind w:left="40"/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</w:rPr>
            </w:pPr>
            <w:r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</w:rPr>
              <w:t>Education</w:t>
            </w:r>
          </w:p>
        </w:tc>
      </w:tr>
    </w:tbl>
    <w:p w:rsidR="003C0599" w:rsidRDefault="003C0599">
      <w:pPr>
        <w:rPr>
          <w:vanish/>
        </w:rPr>
      </w:pPr>
    </w:p>
    <w:tbl>
      <w:tblPr>
        <w:tblStyle w:val="documentdivparagraph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0"/>
        <w:gridCol w:w="8396"/>
      </w:tblGrid>
      <w:tr w:rsidR="003C0599">
        <w:trPr>
          <w:tblCellSpacing w:w="0" w:type="dxa"/>
        </w:trPr>
        <w:tc>
          <w:tcPr>
            <w:tcW w:w="2550" w:type="dxa"/>
            <w:tcMar>
              <w:top w:w="200" w:type="dxa"/>
              <w:left w:w="0" w:type="dxa"/>
              <w:bottom w:w="0" w:type="dxa"/>
              <w:right w:w="150" w:type="dxa"/>
            </w:tcMar>
            <w:hideMark/>
          </w:tcPr>
          <w:p w:rsidR="003C0599" w:rsidRDefault="00AE30A5">
            <w:pPr>
              <w:pStyle w:val="spandateswrapperParagraph"/>
              <w:pBdr>
                <w:right w:val="none" w:sz="0" w:space="0" w:color="auto"/>
              </w:pBdr>
              <w:ind w:right="45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</w:rPr>
            </w:pPr>
            <w:r>
              <w:rPr>
                <w:rStyle w:val="txtBold"/>
                <w:rFonts w:ascii="Century Gothic" w:eastAsia="Century Gothic" w:hAnsi="Century Gothic" w:cs="Century Gothic"/>
              </w:rPr>
              <w:t>2009-10</w:t>
            </w:r>
            <w:r>
              <w:rPr>
                <w:rStyle w:val="spandateswrapp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txtBold"/>
                <w:rFonts w:ascii="Century Gothic" w:eastAsia="Century Gothic" w:hAnsi="Century Gothic" w:cs="Century Gothic"/>
              </w:rPr>
              <w:t>- 2013-06</w:t>
            </w:r>
          </w:p>
        </w:tc>
        <w:tc>
          <w:tcPr>
            <w:tcW w:w="8396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:rsidR="003C0599" w:rsidRDefault="00AE30A5">
            <w:pPr>
              <w:pStyle w:val="spandateswrapperParagraph"/>
              <w:pBdr>
                <w:right w:val="none" w:sz="0" w:space="0" w:color="auto"/>
              </w:pBdr>
              <w:ind w:right="450"/>
              <w:textAlignment w:val="auto"/>
              <w:rPr>
                <w:rStyle w:val="txtBold"/>
                <w:rFonts w:ascii="Century Gothic" w:eastAsia="Century Gothic" w:hAnsi="Century Gothic" w:cs="Century Gothic"/>
              </w:rPr>
            </w:pPr>
            <w:r>
              <w:rPr>
                <w:rStyle w:val="spandegree"/>
                <w:rFonts w:ascii="Century Gothic" w:eastAsia="Century Gothic" w:hAnsi="Century Gothic" w:cs="Century Gothic"/>
              </w:rPr>
              <w:t>High School Diploma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</w:rPr>
              <w:t xml:space="preserve"> </w:t>
            </w:r>
          </w:p>
          <w:p w:rsidR="003C0599" w:rsidRDefault="00AE30A5">
            <w:pPr>
              <w:pStyle w:val="spanpaddedline"/>
              <w:spacing w:line="340" w:lineRule="atLeast"/>
              <w:ind w:right="300"/>
              <w:rPr>
                <w:rStyle w:val="documenttwocolparasinglecolumn"/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>Saint Johns School -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>Sekondi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i/>
                <w:iCs/>
                <w:sz w:val="22"/>
                <w:szCs w:val="22"/>
              </w:rPr>
              <w:t xml:space="preserve"> -Ghana</w:t>
            </w:r>
          </w:p>
          <w:p w:rsidR="003C0599" w:rsidRDefault="003C0599">
            <w:pPr>
              <w:pStyle w:val="spanpaddedline"/>
              <w:spacing w:line="340" w:lineRule="atLeast"/>
              <w:ind w:right="300"/>
              <w:rPr>
                <w:rStyle w:val="documenttwocolparasinglecolumn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:rsidR="003C0599" w:rsidRDefault="003C0599">
      <w:pPr>
        <w:rPr>
          <w:vanish/>
        </w:rPr>
      </w:pP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946"/>
      </w:tblGrid>
      <w:tr w:rsidR="003C059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599" w:rsidRDefault="00AE30A5">
            <w:pPr>
              <w:pStyle w:val="documentsectionsectiontitle"/>
              <w:spacing w:before="390" w:line="420" w:lineRule="atLeast"/>
              <w:ind w:left="40"/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</w:rPr>
            </w:pPr>
            <w:r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</w:rPr>
              <w:t>Additional Information</w:t>
            </w:r>
          </w:p>
        </w:tc>
      </w:tr>
    </w:tbl>
    <w:p w:rsidR="003C0599" w:rsidRDefault="007A16EE">
      <w:pPr>
        <w:pStyle w:val="p"/>
        <w:spacing w:before="200" w:line="320" w:lineRule="atLeast"/>
        <w:ind w:left="25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>.</w:t>
      </w:r>
      <w:r w:rsidR="00AE30A5">
        <w:rPr>
          <w:rFonts w:ascii="Century Gothic" w:eastAsia="Century Gothic" w:hAnsi="Century Gothic" w:cs="Century Gothic"/>
          <w:sz w:val="22"/>
          <w:szCs w:val="22"/>
        </w:rPr>
        <w:t>NATIONALITY : Ghanaian</w:t>
      </w:r>
    </w:p>
    <w:p w:rsidR="00D6673E" w:rsidRDefault="007A16EE">
      <w:pPr>
        <w:pStyle w:val="p"/>
        <w:spacing w:before="200" w:line="320" w:lineRule="atLeast"/>
        <w:ind w:left="25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>.</w:t>
      </w:r>
      <w:r w:rsidR="00D6673E">
        <w:rPr>
          <w:rFonts w:ascii="Century Gothic" w:eastAsia="Century Gothic" w:hAnsi="Century Gothic" w:cs="Century Gothic"/>
          <w:sz w:val="22"/>
          <w:szCs w:val="22"/>
        </w:rPr>
        <w:t xml:space="preserve">VISA STATUS   </w:t>
      </w:r>
      <w:r w:rsidR="00AE30A5">
        <w:rPr>
          <w:rFonts w:ascii="Century Gothic" w:eastAsia="Century Gothic" w:hAnsi="Century Gothic" w:cs="Century Gothic"/>
          <w:sz w:val="22"/>
          <w:szCs w:val="22"/>
        </w:rPr>
        <w:t xml:space="preserve">: Employment </w:t>
      </w: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946"/>
      </w:tblGrid>
      <w:tr w:rsidR="003C059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599" w:rsidRDefault="00AE30A5">
            <w:pPr>
              <w:pStyle w:val="documentsectionsectiontitle"/>
              <w:spacing w:before="390" w:line="420" w:lineRule="atLeast"/>
              <w:ind w:left="40"/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</w:rPr>
            </w:pPr>
            <w:r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</w:rPr>
              <w:t>Languages</w:t>
            </w:r>
          </w:p>
        </w:tc>
      </w:tr>
    </w:tbl>
    <w:p w:rsidR="003C0599" w:rsidRDefault="007A16EE">
      <w:pPr>
        <w:pStyle w:val="documentsinglecolumn"/>
        <w:spacing w:before="100" w:line="320" w:lineRule="atLeast"/>
        <w:ind w:left="2560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documentratingfieldp"/>
          <w:rFonts w:ascii="Century Gothic" w:eastAsia="Century Gothic" w:hAnsi="Century Gothic" w:cs="Century Gothic"/>
          <w:b/>
          <w:bCs/>
          <w:sz w:val="22"/>
          <w:szCs w:val="22"/>
        </w:rPr>
        <w:t>.</w:t>
      </w:r>
      <w:r w:rsidR="00AE30A5"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 xml:space="preserve">English </w:t>
      </w:r>
    </w:p>
    <w:p w:rsidR="003C0599" w:rsidRDefault="003A16D1">
      <w:pPr>
        <w:pStyle w:val="documentsinglecolumn"/>
        <w:spacing w:before="100" w:line="320" w:lineRule="atLeast"/>
        <w:ind w:left="2560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documentratingfieldp"/>
          <w:rFonts w:ascii="Century Gothic" w:eastAsia="Century Gothic" w:hAnsi="Century Gothic" w:cs="Century Gothic"/>
          <w:b/>
          <w:bCs/>
          <w:sz w:val="22"/>
          <w:szCs w:val="22"/>
        </w:rPr>
        <w:t>.</w:t>
      </w:r>
      <w:r w:rsidR="00AE30A5">
        <w:rPr>
          <w:rStyle w:val="documentratingfieldp"/>
          <w:rFonts w:ascii="Century Gothic" w:eastAsia="Century Gothic" w:hAnsi="Century Gothic" w:cs="Century Gothic"/>
          <w:sz w:val="22"/>
          <w:szCs w:val="22"/>
        </w:rPr>
        <w:t>Hindi (basics only)</w:t>
      </w:r>
    </w:p>
    <w:tbl>
      <w:tblPr>
        <w:tblStyle w:val="documentheading"/>
        <w:tblW w:w="5000" w:type="pct"/>
        <w:tblCellSpacing w:w="0" w:type="dxa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946"/>
      </w:tblGrid>
      <w:tr w:rsidR="003C059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599" w:rsidRDefault="00AE30A5">
            <w:pPr>
              <w:pStyle w:val="documentsectionsectiontitle"/>
              <w:spacing w:before="390" w:line="420" w:lineRule="atLeast"/>
              <w:ind w:left="40"/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</w:rPr>
            </w:pPr>
            <w:r>
              <w:rPr>
                <w:rStyle w:val="documenttitleCell"/>
                <w:rFonts w:ascii="Century Gothic" w:eastAsia="Century Gothic" w:hAnsi="Century Gothic" w:cs="Century Gothic"/>
                <w:b/>
                <w:bCs/>
                <w:color w:val="252932"/>
                <w:sz w:val="32"/>
                <w:szCs w:val="32"/>
              </w:rPr>
              <w:t>Interests</w:t>
            </w:r>
          </w:p>
        </w:tc>
      </w:tr>
    </w:tbl>
    <w:p w:rsidR="003C0599" w:rsidRDefault="003A16D1">
      <w:pPr>
        <w:pStyle w:val="p"/>
        <w:spacing w:before="200" w:line="320" w:lineRule="atLeast"/>
        <w:ind w:left="25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>.</w:t>
      </w:r>
      <w:r w:rsidR="008B7566">
        <w:rPr>
          <w:rFonts w:ascii="Century Gothic" w:eastAsia="Century Gothic" w:hAnsi="Century Gothic" w:cs="Century Gothic"/>
          <w:sz w:val="22"/>
          <w:szCs w:val="22"/>
        </w:rPr>
        <w:t>Inte</w:t>
      </w:r>
      <w:r w:rsidR="00AE30A5">
        <w:rPr>
          <w:rFonts w:ascii="Century Gothic" w:eastAsia="Century Gothic" w:hAnsi="Century Gothic" w:cs="Century Gothic"/>
          <w:sz w:val="22"/>
          <w:szCs w:val="22"/>
        </w:rPr>
        <w:t xml:space="preserve">raction with customer </w:t>
      </w:r>
    </w:p>
    <w:p w:rsidR="00EB2A41" w:rsidRDefault="003A16D1">
      <w:pPr>
        <w:pStyle w:val="p"/>
        <w:spacing w:before="200" w:line="320" w:lineRule="atLeast"/>
        <w:ind w:left="25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>.</w:t>
      </w:r>
      <w:r w:rsidR="00DE4E66">
        <w:rPr>
          <w:rFonts w:ascii="Century Gothic" w:eastAsia="Century Gothic" w:hAnsi="Century Gothic" w:cs="Century Gothic"/>
          <w:sz w:val="22"/>
          <w:szCs w:val="22"/>
        </w:rPr>
        <w:t xml:space="preserve">Floor set an products display </w:t>
      </w:r>
    </w:p>
    <w:p w:rsidR="00035028" w:rsidRDefault="003A16D1">
      <w:pPr>
        <w:pStyle w:val="p"/>
        <w:spacing w:before="200" w:line="320" w:lineRule="atLeast"/>
        <w:ind w:left="25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>.</w:t>
      </w:r>
      <w:r w:rsidR="00A03971">
        <w:rPr>
          <w:rFonts w:ascii="Century Gothic" w:eastAsia="Century Gothic" w:hAnsi="Century Gothic" w:cs="Century Gothic"/>
          <w:sz w:val="22"/>
          <w:szCs w:val="22"/>
        </w:rPr>
        <w:t>Driving</w:t>
      </w:r>
    </w:p>
    <w:p w:rsidR="00DE4E66" w:rsidRDefault="00DE4E66">
      <w:pPr>
        <w:pStyle w:val="p"/>
        <w:spacing w:before="200" w:line="320" w:lineRule="atLeast"/>
        <w:ind w:left="2560"/>
        <w:rPr>
          <w:rFonts w:ascii="Century Gothic" w:eastAsia="Century Gothic" w:hAnsi="Century Gothic" w:cs="Century Gothic"/>
          <w:sz w:val="22"/>
          <w:szCs w:val="22"/>
        </w:rPr>
      </w:pPr>
    </w:p>
    <w:sectPr w:rsidR="00DE4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80" w:right="480" w:bottom="4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6D54" w:rsidRDefault="00C96D54" w:rsidP="00033B19">
      <w:pPr>
        <w:spacing w:line="240" w:lineRule="auto"/>
      </w:pPr>
      <w:r>
        <w:separator/>
      </w:r>
    </w:p>
  </w:endnote>
  <w:endnote w:type="continuationSeparator" w:id="0">
    <w:p w:rsidR="00C96D54" w:rsidRDefault="00C96D54" w:rsidP="00033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6FB227E0-96E1-1D46-B05A-9906E4068C13}"/>
    <w:embedBold r:id="rId2" w:fontKey="{FF1B1A57-F1C8-EC41-AC18-0A187CBDC77D}"/>
    <w:embedItalic r:id="rId3" w:fontKey="{69167EB5-0E71-0145-B3D5-DEEAAB4CFFC0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B19" w:rsidRDefault="00033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B19" w:rsidRDefault="00033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B19" w:rsidRDefault="00033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6D54" w:rsidRDefault="00C96D54" w:rsidP="00033B19">
      <w:pPr>
        <w:spacing w:line="240" w:lineRule="auto"/>
      </w:pPr>
      <w:r>
        <w:separator/>
      </w:r>
    </w:p>
  </w:footnote>
  <w:footnote w:type="continuationSeparator" w:id="0">
    <w:p w:rsidR="00C96D54" w:rsidRDefault="00C96D54" w:rsidP="00033B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B19" w:rsidRDefault="00033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B19" w:rsidRDefault="00033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B19" w:rsidRDefault="00033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C54C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EA30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2C16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707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8C0B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2E7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48DC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8BC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EAE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3E091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F41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08C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723F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5AEA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0E75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E80D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2E16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7A56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95308931">
    <w:abstractNumId w:val="0"/>
  </w:num>
  <w:num w:numId="2" w16cid:durableId="130137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embedTrueTypeFonts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9"/>
    <w:rsid w:val="000057F3"/>
    <w:rsid w:val="00013DA8"/>
    <w:rsid w:val="00033B19"/>
    <w:rsid w:val="00035028"/>
    <w:rsid w:val="00044C61"/>
    <w:rsid w:val="000E1496"/>
    <w:rsid w:val="00177458"/>
    <w:rsid w:val="001C645D"/>
    <w:rsid w:val="002A2BE1"/>
    <w:rsid w:val="003347F4"/>
    <w:rsid w:val="0037180B"/>
    <w:rsid w:val="003A16D1"/>
    <w:rsid w:val="003C0599"/>
    <w:rsid w:val="00420ACB"/>
    <w:rsid w:val="00444A4C"/>
    <w:rsid w:val="0046731E"/>
    <w:rsid w:val="00515E92"/>
    <w:rsid w:val="005169FD"/>
    <w:rsid w:val="005961EB"/>
    <w:rsid w:val="00620E82"/>
    <w:rsid w:val="00622D80"/>
    <w:rsid w:val="006317D2"/>
    <w:rsid w:val="00680E7F"/>
    <w:rsid w:val="006E47EC"/>
    <w:rsid w:val="00722A9F"/>
    <w:rsid w:val="007557AE"/>
    <w:rsid w:val="00773F66"/>
    <w:rsid w:val="007A16EE"/>
    <w:rsid w:val="007C7B9B"/>
    <w:rsid w:val="00822EBA"/>
    <w:rsid w:val="008429B3"/>
    <w:rsid w:val="0087282A"/>
    <w:rsid w:val="008A544A"/>
    <w:rsid w:val="008B7566"/>
    <w:rsid w:val="0093030F"/>
    <w:rsid w:val="00990693"/>
    <w:rsid w:val="00A03971"/>
    <w:rsid w:val="00A25E02"/>
    <w:rsid w:val="00A35534"/>
    <w:rsid w:val="00A90D1A"/>
    <w:rsid w:val="00AE30A5"/>
    <w:rsid w:val="00B11B2C"/>
    <w:rsid w:val="00BF67A4"/>
    <w:rsid w:val="00C04048"/>
    <w:rsid w:val="00C96D54"/>
    <w:rsid w:val="00CD7C39"/>
    <w:rsid w:val="00D3241D"/>
    <w:rsid w:val="00D34EE1"/>
    <w:rsid w:val="00D53859"/>
    <w:rsid w:val="00D6673E"/>
    <w:rsid w:val="00D90EF9"/>
    <w:rsid w:val="00DA44E2"/>
    <w:rsid w:val="00DC4E35"/>
    <w:rsid w:val="00DE4E66"/>
    <w:rsid w:val="00E51EF7"/>
    <w:rsid w:val="00E8325D"/>
    <w:rsid w:val="00EB2A41"/>
    <w:rsid w:val="00EE3870"/>
    <w:rsid w:val="00F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51102"/>
  <w15:docId w15:val="{024DA6F9-CFBA-5D4A-B2F4-B26349A5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">
    <w:name w:val="document"/>
    <w:basedOn w:val="Normal"/>
    <w:pPr>
      <w:spacing w:line="320" w:lineRule="atLeast"/>
    </w:pPr>
  </w:style>
  <w:style w:type="paragraph" w:customStyle="1" w:styleId="div">
    <w:name w:val="div"/>
    <w:basedOn w:val="Normal"/>
  </w:style>
  <w:style w:type="character" w:customStyle="1" w:styleId="documentleft-box">
    <w:name w:val="document_left-box"/>
    <w:basedOn w:val="DefaultParagraphFont"/>
  </w:style>
  <w:style w:type="paragraph" w:customStyle="1" w:styleId="documentSECTIONNAMEdivfirstparagraph">
    <w:name w:val="document_SECTION_NAME_div_firstparagraph"/>
    <w:basedOn w:val="Normal"/>
  </w:style>
  <w:style w:type="paragraph" w:customStyle="1" w:styleId="documentname">
    <w:name w:val="document_name"/>
    <w:basedOn w:val="Normal"/>
    <w:pPr>
      <w:pBdr>
        <w:bottom w:val="none" w:sz="0" w:space="5" w:color="auto"/>
      </w:pBdr>
      <w:spacing w:line="820" w:lineRule="atLeast"/>
    </w:pPr>
    <w:rPr>
      <w:b/>
      <w:bCs/>
      <w:color w:val="252932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420" w:lineRule="atLeast"/>
    </w:pPr>
    <w:rPr>
      <w:color w:val="252932"/>
      <w:sz w:val="32"/>
      <w:szCs w:val="32"/>
    </w:rPr>
  </w:style>
  <w:style w:type="paragraph" w:customStyle="1" w:styleId="documentSECTIONCNTC">
    <w:name w:val="document_SECTION_CNTC"/>
    <w:basedOn w:val="Normal"/>
  </w:style>
  <w:style w:type="paragraph" w:customStyle="1" w:styleId="documentSECTIONCNTCdivfirstparagraph">
    <w:name w:val="document_SECTION_CNTC_div_firstparagraph"/>
    <w:basedOn w:val="Normal"/>
  </w:style>
  <w:style w:type="character" w:customStyle="1" w:styleId="documentaddressaddressleft">
    <w:name w:val="document_address_addressleft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addressaddressright">
    <w:name w:val="document_address_addressright"/>
    <w:basedOn w:val="DefaultParagraphFont"/>
  </w:style>
  <w:style w:type="table" w:customStyle="1" w:styleId="documentaddress">
    <w:name w:val="document_address"/>
    <w:basedOn w:val="TableNormal"/>
    <w:tblPr/>
  </w:style>
  <w:style w:type="character" w:customStyle="1" w:styleId="documentright-box">
    <w:name w:val="document_right-box"/>
    <w:basedOn w:val="DefaultParagraphFont"/>
  </w:style>
  <w:style w:type="table" w:customStyle="1" w:styleId="documenttopsection">
    <w:name w:val="document_topsection"/>
    <w:basedOn w:val="TableNormal"/>
    <w:tblPr/>
  </w:style>
  <w:style w:type="paragraph" w:customStyle="1" w:styleId="documentSECTIONSUMMdivfirstparagraph">
    <w:name w:val="document_SECTION_SUMM_div_firstparagraph"/>
    <w:basedOn w:val="Normal"/>
  </w:style>
  <w:style w:type="paragraph" w:customStyle="1" w:styleId="documentdivnoPind">
    <w:name w:val="document_div_noPind"/>
    <w:basedOn w:val="Normal"/>
  </w:style>
  <w:style w:type="paragraph" w:customStyle="1" w:styleId="p">
    <w:name w:val="p"/>
    <w:basedOn w:val="Normal"/>
  </w:style>
  <w:style w:type="character" w:customStyle="1" w:styleId="documenttitleCell">
    <w:name w:val="document_titleCell"/>
    <w:basedOn w:val="DefaultParagraphFont"/>
  </w:style>
  <w:style w:type="paragraph" w:customStyle="1" w:styleId="documentsectionsectiontitle">
    <w:name w:val="document_section_sectiontitle"/>
    <w:basedOn w:val="Normal"/>
    <w:pPr>
      <w:pBdr>
        <w:left w:val="none" w:sz="0" w:space="2" w:color="auto"/>
      </w:pBdr>
    </w:pPr>
  </w:style>
  <w:style w:type="table" w:customStyle="1" w:styleId="documentheading">
    <w:name w:val="document_heading"/>
    <w:basedOn w:val="TableNormal"/>
    <w:tblPr/>
  </w:style>
  <w:style w:type="paragraph" w:customStyle="1" w:styleId="documentrtngSecdivparagraph">
    <w:name w:val="document_rtngSec_div_paragraph"/>
    <w:basedOn w:val="Normal"/>
  </w:style>
  <w:style w:type="paragraph" w:customStyle="1" w:styleId="documentsinglecolumn">
    <w:name w:val="document_singlecolum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ocumentratingfieldp">
    <w:name w:val="document_ratingfield_p"/>
    <w:basedOn w:val="DefaultParagraphFont"/>
  </w:style>
  <w:style w:type="character" w:customStyle="1" w:styleId="spandateswrapper">
    <w:name w:val="span_dates_wrapper"/>
    <w:basedOn w:val="span"/>
    <w:rPr>
      <w:sz w:val="22"/>
      <w:szCs w:val="22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pPr>
      <w:pBdr>
        <w:right w:val="none" w:sz="0" w:space="7" w:color="auto"/>
      </w:pBdr>
      <w:spacing w:line="340" w:lineRule="atLeast"/>
    </w:pPr>
    <w:rPr>
      <w:sz w:val="22"/>
      <w:szCs w:val="22"/>
    </w:rPr>
  </w:style>
  <w:style w:type="paragraph" w:customStyle="1" w:styleId="spanParagraph">
    <w:name w:val="span Paragraph"/>
    <w:basedOn w:val="Normal"/>
  </w:style>
  <w:style w:type="character" w:customStyle="1" w:styleId="documenttwocolparasinglecolumn">
    <w:name w:val="document_twocolpara_singlecolumn"/>
    <w:basedOn w:val="DefaultParagraphFont"/>
  </w:style>
  <w:style w:type="character" w:customStyle="1" w:styleId="documentmb5">
    <w:name w:val="document_mb5"/>
    <w:basedOn w:val="DefaultParagraphFont"/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documentmb5Paragraph">
    <w:name w:val="document_mb5 Paragraph"/>
    <w:basedOn w:val="Normal"/>
  </w:style>
  <w:style w:type="paragraph" w:customStyle="1" w:styleId="spanpaddedline">
    <w:name w:val="span_paddedline"/>
    <w:basedOn w:val="spanParagraph"/>
  </w:style>
  <w:style w:type="paragraph" w:customStyle="1" w:styleId="documentulli">
    <w:name w:val="document_ul_li"/>
    <w:basedOn w:val="Normal"/>
    <w:pPr>
      <w:pBdr>
        <w:left w:val="none" w:sz="0" w:space="3" w:color="auto"/>
      </w:pBdr>
    </w:pPr>
  </w:style>
  <w:style w:type="table" w:customStyle="1" w:styleId="documentdivparagraph">
    <w:name w:val="document_div_paragraph"/>
    <w:basedOn w:val="TableNormal"/>
    <w:tblPr/>
  </w:style>
  <w:style w:type="character" w:customStyle="1" w:styleId="spandegree">
    <w:name w:val="span_degree"/>
    <w:basedOn w:val="span"/>
    <w:rPr>
      <w:b/>
      <w:bCs/>
      <w:sz w:val="28"/>
      <w:szCs w:val="28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8"/>
      <w:szCs w:val="28"/>
      <w:bdr w:val="none" w:sz="0" w:space="0" w:color="auto"/>
      <w:vertAlign w:val="baseline"/>
    </w:rPr>
  </w:style>
  <w:style w:type="paragraph" w:customStyle="1" w:styleId="documentdivparagraphParagraph">
    <w:name w:val="document_div_paragraph Paragraph"/>
    <w:basedOn w:val="Normal"/>
  </w:style>
  <w:style w:type="paragraph" w:styleId="Header">
    <w:name w:val="header"/>
    <w:basedOn w:val="Normal"/>
    <w:link w:val="HeaderChar"/>
    <w:uiPriority w:val="99"/>
    <w:unhideWhenUsed/>
    <w:rsid w:val="00033B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B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3B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B1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4E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asieduemmanuel362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 /><Relationship Id="rId2" Type="http://schemas.openxmlformats.org/officeDocument/2006/relationships/font" Target="fonts/font2.odttf" /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ASIEDU</dc:title>
  <cp:lastModifiedBy>asieduemmanuel362@gmail.com</cp:lastModifiedBy>
  <cp:revision>21</cp:revision>
  <dcterms:created xsi:type="dcterms:W3CDTF">2023-07-14T03:30:00Z</dcterms:created>
  <dcterms:modified xsi:type="dcterms:W3CDTF">2024-02-23T00:43:00Z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55c6e396-2bec-47b6-bf89-f4e903e07235</vt:lpwstr>
  </property>
  <property fmtid="{D5CDD505-2E9C-101B-9397-08002B2CF9AE}" pid="3" name="x1ye=0">
    <vt:lpwstr>ODsAAB+LCAAAAAAABAAVm7W2rFoQRT+IALfgBbg7HCTD3Z2vf32jDnr06E3tqlpzBhCkgHI0hkIExdE8RpAERPE8wuEMzqIMxld5E+wOHdTeHFW3AIRC1otZnDG43QAyTxonDrdUSCh8YZEu5ZiwhtLLjjZaYnEioSw2u0p/IPPkfrhUrRi/ZPKnBGk6ebGBQxRhYRR7etQyhSgJFadvf3UVk10qYqyHzTI7NMhJI1h6VlzbxYFLrLIaiJO1wHQ</vt:lpwstr>
  </property>
  <property fmtid="{D5CDD505-2E9C-101B-9397-08002B2CF9AE}" pid="4" name="x1ye=1">
    <vt:lpwstr>2Rxw7ELN/vtFVlSTm1k6cpslu726mSXTpdhnrNYfVd7hvXqJiIhBfx4If3coOvayWyYqxHjzjdx70VbC0H4n4h6zP+w7xLlVYumBBYN/JezjnryRxKX5sscMK58Qu+Ydz2bXqVCpP1JyGvspJ/ipJJPSCzQ4ycwgXii7mfE6KcmydEK9C1sbOGa2W6sYJZ2n0de80fgKWgVUWdQHr50jOq/nUAG+TWlS/rCeY4UBrGtzipNMTWV98H2uTt5h5fN</vt:lpwstr>
  </property>
  <property fmtid="{D5CDD505-2E9C-101B-9397-08002B2CF9AE}" pid="5" name="x1ye=10">
    <vt:lpwstr>u6IiLpXhRfGRuYrAdxPDYo6l+UFRKSTCZGNg1OGPgUwHi4eyRbDuNjKr+rq2h44JEBPD1O558gGqp5QamRQ0SL1Uq/zbjDPcmNWH/jajI3L3pONWtsUk1vJEE2U/CEDgMVXMQh5QsFgUS61JOW4ceupZxYDZwTyzDJ7G0R6GGQ/MxnwMWxi2KEWrv1QcDQXUsUkwindqmyxf6SzEm6jMZVIL7KITnM6l2sEgPm9px1XvP/PB9gfkShKZSNuubib</vt:lpwstr>
  </property>
  <property fmtid="{D5CDD505-2E9C-101B-9397-08002B2CF9AE}" pid="6" name="x1ye=11">
    <vt:lpwstr>JNuAyLziMI6rL4ljVssZqnpjLk6TQQQ5t5htQFyjn9RhVRPkNutA0/Z+40HBsXDiGCNsHzx7/LAyqGg7cdRQd8ieuN7YguAoH+Lf0agVBc6R/MuTQZEO0hdazm50c6SmOJIazqDI1z9wCo0tLgqayqYzarNvVxtdJpD1X1NOloryGzNNfjGEil/e0nYEUpFedKtGemFnn619ZK3pekGUkHFfrWpv7jzaF2d5R8dIwZHv98kU2uQfI0x9CoT7IMq</vt:lpwstr>
  </property>
  <property fmtid="{D5CDD505-2E9C-101B-9397-08002B2CF9AE}" pid="7" name="x1ye=12">
    <vt:lpwstr>quo9A6CISkBxn2S1q1YUzDtynuKHz+hQx1jz2wPEVLIRC9uGsvMKUgcLqbsjllYO2GUFI3o9d1x0tDAghUTc/IQWByYDg8eG79WkXbSAeDdwnGUB1ZhFh0a0j1AnB7sBT8mkC9YkdcTqpMn1V6S02Ow7wml4GxjOauWeroWDu0UYN2R4Nmd1pcLR7sHhytzDCa1gZv5UwKtI7Qo9jg1VADHyC/xN4vZVq0SzsuZlY8Qla6KljhSY1N4oBon/G06</vt:lpwstr>
  </property>
  <property fmtid="{D5CDD505-2E9C-101B-9397-08002B2CF9AE}" pid="8" name="x1ye=13">
    <vt:lpwstr>WYNOPolb7QhP5CwNEXO3zNXY9dI8keJD4C7M7FmAuoZE3FFn+dCW9MwHuJehS+sEiwS2hFVvyeqqq+vdw4S0d2MZMCiSppOO1VKyqrjlbVLtyYfJrkVVPNLRb1SsUPDrrljkXOKPIufSvHtGuyg6F+EA1trGik7OTf2qQR5IaMjnyuRTkwQDfiSN6+rRyBdHWQ9TOcuHqjkb9pUe5TehihqPMfXDjtelTBAc4Y8BSj66SWiOo9AihKS4fJC+VHz</vt:lpwstr>
  </property>
  <property fmtid="{D5CDD505-2E9C-101B-9397-08002B2CF9AE}" pid="9" name="x1ye=14">
    <vt:lpwstr>M0MZx92CIvPQ1uCn1oa/3PZg9APx7/RDYV/XuwjhQfZkXQeaCmG4U4akadP/02Lu/7iDhBszNbc4nmdLXz8pOmXJPr6W3bdEEBth+pHcHCqcers47C1BVh+cOxrF0d7mUh6HwNHjEl/71/ilP7kaNfwi9kTfw0DVL4fLElYRbIJ30bvL+godTVdqRKyANAW0eMsET9F/58cX76GE/fjBi4jMJW8kFRMrhDpAKDg+S6piuS+ttzF/qDo6gCfxgxT</vt:lpwstr>
  </property>
  <property fmtid="{D5CDD505-2E9C-101B-9397-08002B2CF9AE}" pid="10" name="x1ye=15">
    <vt:lpwstr>LzxRovkk4FSXGYicYps3KJ8uQu2w7+yPEkptkaqEPjy5+KrBR73A8gjDfaZw0cq2L2ykatRkNDU/veGpuXs+rMCo6lXlHJp1trP4/QqPuiohEuYHrWDJZcnD97mNZ69Rde64oDP2ggYiT/NNo3fTMxsbCVZ5Z4Fgby2YQQ/NrLobJlCmwD7cdBs5M9lxb9DMixM/7NO9d24dTs0wVQ0u0S7TF3Hv6DdalxhiWx/ZI6uoL73Ma4LB2pDduzcShdQ</vt:lpwstr>
  </property>
  <property fmtid="{D5CDD505-2E9C-101B-9397-08002B2CF9AE}" pid="11" name="x1ye=16">
    <vt:lpwstr>Am5AoBSXf6IcACuAII5GhgMwE27CtGq+hm4f+MSx0oILIWwqLHOWajWNUzoPzq7YFByF1K+lZ5Wp8X/Xik7JODKSzs9B+Ze9Mr6+zHOFUK5X5AL3QPUnMtou4zfUh/MGv/yyQdAMwQZeeAo86lnGXOSTfs6UfIsdKbytMEbePZwwLV+mp6AFFvRkY0pOfDuf93r2l2tOyk4L0qBnihEmAoiFrbyAEJ8PhjjytBJxP680EE1d8EeOI6Vjvyqy3Be</vt:lpwstr>
  </property>
  <property fmtid="{D5CDD505-2E9C-101B-9397-08002B2CF9AE}" pid="12" name="x1ye=17">
    <vt:lpwstr>xjaLvEIYG2hDHyUX1LuSFWY6wp1G4c9qdv3sIWtVktI/52WN/Llg3euspKn7hA6+/vn6RWVxgyUQHkj/rlfFK+XXbRAWW4MngoZCa7/TrWvNteiVS0TD8z5UOyGo69W8S4uenC2X/h2CVK4+vOiuqISA9WAWKRDvvkaYycei+XPvvom6BYxpxoNsEDJ53txku0Gw5HXdmAG5384naH7rxalcIvtWl9lpRfSoZQSg3bHO/ODk0xfwR75dtCogQjd</vt:lpwstr>
  </property>
  <property fmtid="{D5CDD505-2E9C-101B-9397-08002B2CF9AE}" pid="13" name="x1ye=18">
    <vt:lpwstr>QNGOg3I3NzjL/l9qU0bQEFN6DN1MWGhtO6EbywcBICNY+6xR+MEObJYgmm89RyLnuVurKGKxIH/fUnvy01QNKoM1Um0qPq37HXHSeNvtTzIn9VE+eBaQOVTi2avsMW0bERzvB9v5kXQ+SeZnkr0LB8HdhACOwNIrRhkkJgJsGtyytovBhstqfphL84lcrpoxx1jq+r8h88GnewClfMDGBKuqMIL0M8j20E90KXAXu8o43zNescbUhmUFrmVBuuR</vt:lpwstr>
  </property>
  <property fmtid="{D5CDD505-2E9C-101B-9397-08002B2CF9AE}" pid="14" name="x1ye=19">
    <vt:lpwstr>H/g7FhFZNJuw4vaGd8hdUwByWDOAbUNXdq/tugbEI+cEPytsj1A6CnL+Uky+DsmyaUX2zBRJsWI9w4niR+guw7LsLgU0fME9U+kRRqnmDFRE+bfZAVsfoySzClhSxlsk6V/ePpSKF7+WkL7yF5Wnba1NdStiM39wfLajVA+ilQWqZD76w35zxULSAanNPztyn3XVlq8RufCHlWX1Ce5t+xHTTAT/3mBi+U4zLPuuAa3dHGIAOXX28iHRD8HvfQA</vt:lpwstr>
  </property>
  <property fmtid="{D5CDD505-2E9C-101B-9397-08002B2CF9AE}" pid="15" name="x1ye=2">
    <vt:lpwstr>27e479GSnpTt1fq1SfeFOrG8ehSopq/8WpXpqhZGQDu2ZIdie1wiOUUI4bq0ORZr1uCstvAdAkoV7NHLaOio3EO7aOiT0acXMf9TbTgCD7MFcyFwYwbArFR6JRmgYd7TK1ZtLh4ISPyauC9gdvApe2KOJ7/moTeVUtbqYkZF/xdHnA7oq6oe3kn6kk99pQNhe8VYDa84qK3UfWXNqF4ej/FURoorXlPgbFjGi653r6Oz9nuAFJ3RGijPs1vd7Lu</vt:lpwstr>
  </property>
  <property fmtid="{D5CDD505-2E9C-101B-9397-08002B2CF9AE}" pid="16" name="x1ye=20">
    <vt:lpwstr>jthsAJzfjevlkz+TETL3MltGR6AFrlzK1HAqbbb45lRZr6K0s3VTKtPx7Am/YyVRcX8/K0bZL2b8/pTkPKj+cI93uMn4M0l7Sdq4TGgpNuEWRxBflB1b8lbqoeLjYspMg+Veou3WUn2WT1SF18Yd13fScp24mvnAsyBU1dChtczMRVTSxCps/zsCtmHIaw1vZSlDzOwU2PRZD26iMbjhP95eJd7LGEKSmnEkW4bwFLxlDJbrfJ9cKB92jFnUbDW</vt:lpwstr>
  </property>
  <property fmtid="{D5CDD505-2E9C-101B-9397-08002B2CF9AE}" pid="17" name="x1ye=21">
    <vt:lpwstr>v8BvIf6ahm4b0lxWOqWlh+kj60KiErOT5NXbsFfnoVk2eyBoDyMXiX555Z1wT2qdz17CqyDqZMqkkukeLVikWt82w6HYqPwNvSx7+y7uFFf03UmkvKY+J0T0c6yiC41QUnyFvU0oCqHCC3f7COfJnvmjsA+P4EcdUfWvx4J7OF9P7IVwohGmH+FaTqoyS+Wb6n3eIsWzNmfGXB1tmwinlnWtRClwz4ODOx8ikGhw6TGKWmM8pM9u5u+8l8wwibu</vt:lpwstr>
  </property>
  <property fmtid="{D5CDD505-2E9C-101B-9397-08002B2CF9AE}" pid="18" name="x1ye=22">
    <vt:lpwstr>R9z34y6EkHykhZrce53E3MKNFPZgNTCfNYWH+XbFnKX9AdIbak+qK0b5v7mTd3xokxCAqPZ1RD3Y6ogr9ni3rWLUFSrgV0iMmhMEb3EeZFzsMunanYFQrZnuNKHnhVLeGmxe6Af4cbGsakwmO/2shbF7QyIm/FTKYmeTx2krSYfISE2M5puFIKothKtOCNeYlTOeuJ2tToYSgcBAic+4Kttowyut13OUP5Ah6lxUvs/VyDQi+ZemcwK5AXZ6pjH</vt:lpwstr>
  </property>
  <property fmtid="{D5CDD505-2E9C-101B-9397-08002B2CF9AE}" pid="19" name="x1ye=23">
    <vt:lpwstr>o2KyUbN2uYfLthk4Pd2MxJOSJwB35KXF/r86QyG59auhJbmI8hZnQG8tS8BvrcoSLiALQgsphfWuSfNMT96MTUJVXEhiIubQvDz30WidcByQEX6uvqJAkyNgo+Z89KX7m9TVdGtTXdeW708DQXRtM698iVb/fVlBJp4aDcKs4umwBPK9QuXtls5tbcJnjKQOQ+70Ij6EHLrneqbMRuevUGAXZkL9ionBbCXPzkAoL8FyNm4q0D7bqTynqin4C3w</vt:lpwstr>
  </property>
  <property fmtid="{D5CDD505-2E9C-101B-9397-08002B2CF9AE}" pid="20" name="x1ye=24">
    <vt:lpwstr>Gvhr+5tJZEm5rlqk4FNzj7/Ma37Kzd7GH26DRe2MN3wd0K099+osE8JrQBGW2OJiP4Ycrr/vLvOqkC5CtkFXYqE0+eMTL2b6d1o8yGsiyLhZrgLQuXqN0rOk6yBnDXCKVl2hCIDDrzvhsjuxKTVl/0M5d3QsFC7UjVndo//L8H4tXRiN2lursBC58nrHjkvLPntOgBEbZKbwsOGQdG0aBUsH25HwfNY3fmLJEDwqSPcwx28kzwVOFrVeV0pGOTm</vt:lpwstr>
  </property>
  <property fmtid="{D5CDD505-2E9C-101B-9397-08002B2CF9AE}" pid="21" name="x1ye=25">
    <vt:lpwstr>ysIncWooLTUkpj9vZtQzVdO5tT6LYvn8AOU/n5G/fvQt10qnDYazevBJLp24+uN7QRvu4m0ftzuJKnWTLDmUi2ZZ4OhQjOKIPLMNGhcnA+ETyAnEozW3mkGQwJBjI3/r9MOpayk7xf2PcBqgikOKhbReoT8gT/9VvtsgE2IEHcnfY2M2BBiAjKM86oJNrU7DPAdGWT+jPbutQgq7ljz127UgWtu+JNbY8S5WxlaLLqPgr3SxmQ4GgWAPjnjaHWl</vt:lpwstr>
  </property>
  <property fmtid="{D5CDD505-2E9C-101B-9397-08002B2CF9AE}" pid="22" name="x1ye=26">
    <vt:lpwstr>ZkTJGHUyILi8DLataBTyfn+Hbcqz17f3wM3KaFlYI6+xMiNcrzZxhU5759hqTemopaILGxk4ZMWspG08ArmdJcp99YLyr8QZ6cgbBJjiiLgbb9p+62dRIgnqxODmfoOmNO/Dj3rOnxQ/EuIIRNS3n10lSuPai75y0fR8guc+XTQxq3uYKPUWLgUzfl3TPZI6XNprq81z2HWvjWV2W2yge2bS01v6by8gdw8ZAkrGmBBCZZHhxYaKCbtKH/7IlEA</vt:lpwstr>
  </property>
  <property fmtid="{D5CDD505-2E9C-101B-9397-08002B2CF9AE}" pid="23" name="x1ye=27">
    <vt:lpwstr>GZUI5woitXPFUDzoOPrGGHg+dBFuFPxtg7ssLPwHwcxW5Q98PAXXCgxjtGWqyUe9TOasNeas78sdv3fiT9+uLqp5L9tmxDz752NBEf/QMSxMP9VOIendahKCWcJIBEh7EQgenH1+fZlzu7HRZonedf0fvmHerbuyGEK1H8WxX4QUBkNB/FX5uv1VM5URv8ZlncZknWsfJ7vL80/2yPqxn2RtO0jvfRE5uDfJXeNfpEbrEu1Xvvye9Y35dR8qWE7</vt:lpwstr>
  </property>
  <property fmtid="{D5CDD505-2E9C-101B-9397-08002B2CF9AE}" pid="24" name="x1ye=28">
    <vt:lpwstr>ELOuZv8W28aC3xGkT0SPDw3E2r6xdkejNqGVRRHDL1f++bD7NzqLvogi7i1weSd1ohbwhU6WxR7PkAsATtnzETdqIjYqwMj7zdUItD0emJfI8gZguB+WX3Mvvc12ydf7EIVvnbZy4+NeEhBMfnjWhyVNO3z85NkGQPV/GI5019Ql0QliwdLMLITj50GUjJl5aBJ4X2lC2TnW/kS59Rcs2jxT381FsyZ/7px7LXMMYQAedNrN+CynILgRIPr3Hdv</vt:lpwstr>
  </property>
  <property fmtid="{D5CDD505-2E9C-101B-9397-08002B2CF9AE}" pid="25" name="x1ye=29">
    <vt:lpwstr>ZMuxwj7t2/9zZ51RY9hemx3v8nU7MDOts4LO4yFreyPLbs4DvVtmR14Zg/PzDGDGq76bM/LRALTi3/0M/azc9MHPtDs4aWu/OtmfcHf3LBvxJU52aVKT7U+mvA3Qr7ybnBwY16k5G89J6820TAZZ/prICxEkmnHDT4OoOWPHQGBHDnCxY2DE6VNqSRvUWt8Bw7oDcH37se69AiaS6YGfVJCnSrQI8VXDfAvC3nPY9dI2+omHqTKPzGyPURXOVB3</vt:lpwstr>
  </property>
  <property fmtid="{D5CDD505-2E9C-101B-9397-08002B2CF9AE}" pid="26" name="x1ye=3">
    <vt:lpwstr>rDYc0lcxH9KzzTXzQWmPX8blnG99R1Yzkyu+7SxvWD1l3pT4Bltro5rpGgBW7zAkViT2jEHhVKtJga9+qEo3FcV8Pt13/y6R6dzvq/XVYYEv3eFRiXHLfHUirfRwfbULX2Gp7XzZIgvTZCuhafxnPBaRbBqxEaiQQ2YNQ6QxewEIRb2Q5jdClpLldDzeG8bZRw5FduPHGuCXml8qd20QrXhlSR528juLXERqHQTle1VbTm6BVZ4ywQVwxM8asJu</vt:lpwstr>
  </property>
  <property fmtid="{D5CDD505-2E9C-101B-9397-08002B2CF9AE}" pid="27" name="x1ye=30">
    <vt:lpwstr>4t71Ujd2/uIhBbQKQZ1aBk0D32ZH7ImqrteU/DD/VwXwD9EApqdfTGI7qpOw7vIXzGzZsseUksfRBTgydIxUaOu/kVtg5MJh4gWIxdR0Ym9CbvZxyhWe8EY1exxX4g5af50bT2NmBa3+rE2iAlt7vDAJPIDb1JFtErjhNj6to8OZf+qt/rCHyey9Tie0U/kA69qqgflQVpt0AasgqgiBbUF2tb+T6JhwDr+DI5vHe8AzKgO2bNA+kOdWRe8VpCq</vt:lpwstr>
  </property>
  <property fmtid="{D5CDD505-2E9C-101B-9397-08002B2CF9AE}" pid="28" name="x1ye=31">
    <vt:lpwstr>qLpOyFLuNGU9AV+3voilvkzgvkA1bf12XPxZB3bPt5TzG7S/QGJgdxbbBtne0OE1td7vbGMayh6PPLCtt9CKkaPLKw/2w/Opqc9WfsrHFJtTT9pkHjS7mrHRIqMW7wolr+M1hnygQEsAK9UUQlB6RNAzjpgxEMfbFz8Ufnwp+fAn9zgHa4xqtQzbItkQxe5kjwup7zdXU0NYzOi8PIwZvnLVytRpBdmubEUPKd22j/W2PI71oum6HSzSKF6E79V</vt:lpwstr>
  </property>
  <property fmtid="{D5CDD505-2E9C-101B-9397-08002B2CF9AE}" pid="29" name="x1ye=32">
    <vt:lpwstr>ny+t1lVZ1SvLTT9QbhH0Z9yFpL1RPKAbZ1wt4bl3Nomh41V59WP98exjvBBpZlaDZR6gm9CGCZYUmL+1n2hkWIRFUE+u6Zun/c8HrFIbJ8fz5iYcqG88DuNheBZ7VfXyJ/2BxitAn6jhUP7Ba7I8sQN+7ZgEu/povyK2qR1ZXTPyJKH7VRID88aOVwflfkQZjK4i9BAxSLH7SA5magiK6NmY1qaJpHAzoNlxZ9eGdEQn9gyFm4o+5GzyY2U2vG1</vt:lpwstr>
  </property>
  <property fmtid="{D5CDD505-2E9C-101B-9397-08002B2CF9AE}" pid="30" name="x1ye=33">
    <vt:lpwstr>5OnPDzS4xuYxCC8RjwlpYgUZ6JhSQVa9a/wRCt12tFTFzs5YUvGlJrLMIDroCWfDFkd/BGNmi07ZsQunrj7quW0WTdKcdqiCh/tdQQlREDfl2dixTUOc29o/RuAItphlyJy8Fv6D50RuInHLbIDayvwjsH6rBX6PdhzJA/go4PJS/zF4VoubINyjMX9EckkjAetJU5M5fY1TeA73koYszHScv/0pxkyj+z+Zp2tm95ymQbaqSD0IpUAT/foNjda</vt:lpwstr>
  </property>
  <property fmtid="{D5CDD505-2E9C-101B-9397-08002B2CF9AE}" pid="31" name="x1ye=34">
    <vt:lpwstr>ZxrcErirn1O8q4aX8NSLaQ88D7JyMwoWTwbc6FlnTGuw09BYPGZ8z+0mQSDEE0+HsSgKoePKXhup0ofkTFCZ7vLN32QdZ/7qII+/oBS/1wYjRIyt9Cuse2vVIHqXu8xcf7hnOLJp3F4OvwAf2HeH3M8+335/0hnFCiNRoX+3IqNvqz869GzsH9AxXB8vu3TlYJ8tQCKqJxgqhtRmTRbaBI55R63oIbL4Qf+i/5Dv1o9dYTMztzELR0B+kSFRB+O</vt:lpwstr>
  </property>
  <property fmtid="{D5CDD505-2E9C-101B-9397-08002B2CF9AE}" pid="32" name="x1ye=35">
    <vt:lpwstr>tdMSNmlBxUWRYTS28rRY7gOazSeCdsjDcDtEuq+r6jkpPiFaADXc6zirYMAoVYl2C+aovEtgIh/UrB60LpCZ4WLWpIy4ahSrz/Zk+iqOHhnz792Wg1vF6ijqG3b4WiPr7schUXVX8S0i4BoKxi0RTilcinjy4m7wyWD2VcOjAjtd+6ByGMRTEGReIXd6M3F/wQs0pjmyDxp0ULYUqUO8e092AyfuR5lQgUgLb54h2WUPjjQ/JZLIyVmJSnNvRNp</vt:lpwstr>
  </property>
  <property fmtid="{D5CDD505-2E9C-101B-9397-08002B2CF9AE}" pid="33" name="x1ye=36">
    <vt:lpwstr>Eai5tZ5biBtG/dbECnr457GNZa1qlyGdVSIxXc0XSq04D+okP8QY+sHUqY/n05HI5Qu6rlsA5HRQZfzVIcxR3ILARowdIAZGtqKSKVtPaIAbhjbl80Ol/gNB/qJM/drrl7HiF7/1zY0dqvdD8X75ZbM3VodZqz6VzrgkQ1hp01o+BwFHdJrk86Dp5fRMQ0P33nRFa02qBDY7z5NdLeIjki6/AojCmgAxPiXw68C42Ya/YhPow+0qpmJSMsQhLbU</vt:lpwstr>
  </property>
  <property fmtid="{D5CDD505-2E9C-101B-9397-08002B2CF9AE}" pid="34" name="x1ye=37">
    <vt:lpwstr>qcRcuaMoUr4irYZST0E6DbjHMrzm/t7/TdqaBqwIgVS1BXpyJy6SUP12Xja0S6JC5Jfk3ZMhHyxIQRTkCDJjyBw7d4oMzg/BGgBHnGQA0SbX7IandDv0l3UFyfexS2fxATaj/wvykhQqMJ4wifJd90WMjB9YW8f6cjhhdgrWG4i5J5xWNDJbcpt5ABACmE63zcgL60xQAqm5/4SjlOcv575FG5w/4sa3rizB0cH/+p2UET5PNkhM/z8hUqsbQhN</vt:lpwstr>
  </property>
  <property fmtid="{D5CDD505-2E9C-101B-9397-08002B2CF9AE}" pid="35" name="x1ye=38">
    <vt:lpwstr>/lmR4lsCag65qDW8D1qiG82DV+jCH60I0Hn/Om1Eybyi2VowzMVWvnIwpJ1OGWrVMuPFCZwBCtCnZYmXUOI/pWOYyjv+NXcnCz4VbgJZP/DePWEUF381jD92OkCxIZAvVauI7YyVL4BZ9VV9pyqpfRPqzroX2gln5c4MzUto555jGLG9CfcHoBr7Q22TqZDcum3J9J3EB1GYw7/xs/W+TWPsMhiFOaRuYauKXSr2BI+zq4aOspaKzRU6OD2ob0B</vt:lpwstr>
  </property>
  <property fmtid="{D5CDD505-2E9C-101B-9397-08002B2CF9AE}" pid="36" name="x1ye=39">
    <vt:lpwstr>9Rgf61+0M5aeNAmD58T/IG5uRd2V8auswPQER07l9mXMPp3Gb6GMLhXPOy/hA3SZAtrdpQmkvisdKkPEZj2qjG/LVAKBKe8g875mwTmjifeLLn7ed9/ix93YiCsfqpoqujXIEpMW+xYRiLzzA7y3FF068vqGus1WhMAiliV9D9NOX7PL1YnWRC04oRyOSS+YdXn1650LZZMNcImUqqXNAXqUN8PdjKgFpiIGpqiGDIZuJBsxDmRjiSL6k5FU4+5</vt:lpwstr>
  </property>
  <property fmtid="{D5CDD505-2E9C-101B-9397-08002B2CF9AE}" pid="37" name="x1ye=4">
    <vt:lpwstr>MsgPck8iojbr3rwWbBEAZ1N4Ocui9JP0T7UhgyL5TebvXHkiqLVIX8Gz6tEtu/dmXOSsDw0r9xjuQWSW2l8N9WpxzEFf0e0B6EkAj7pebN0Z+G8f9tfA3+riwqMS1N5Krgch8kyCuKamJdvjyWW3vOzh0TlRDWhlUyZEKQ8IABRKf3+OgWzX2n8eSjmHdh+pOng7FQqSx+sWAzNQwqZn/VtE5fm3c6u4DKQWYzmVbfzYmXyd+qGJ6alHEz1i6ni</vt:lpwstr>
  </property>
  <property fmtid="{D5CDD505-2E9C-101B-9397-08002B2CF9AE}" pid="38" name="x1ye=40">
    <vt:lpwstr>1yh9zmKZYlXBnAlChhAMp0zggvzhJqD+kRE6oeXEnxwhmr4kQFu6AOR6GKhpkxYltIG88h3GT8YvI0w9Unn/jxUzYou9rQjRRA9ZTS8QAO2X4bLkiTCwORQiQg+Mr6PgFwLuSRw8VcLvqKsOssZgUkSwFCzVVc3Ap9kUZl8YHf7BbSwn+f4pqkKIJ5WwvMnShTu7b0tDDLIFVh3A9xqj/PhF3h4wH4CnVPBG1I16zC+VKd9Bkby72+eMO7Sqh43</vt:lpwstr>
  </property>
  <property fmtid="{D5CDD505-2E9C-101B-9397-08002B2CF9AE}" pid="39" name="x1ye=41">
    <vt:lpwstr>KuczFHJTPp7/XLOIgZuR6nS7s0HjudiIz6uMJvNgYaKGla/vLB6kLaZFLs5reRudIcpA12JGmqe9A+ctt/hVURQd1rdJno0DWfMFHDIEhvjZozPKcG3vXjuEKCL6s5VV5U5aNQRJM5d0qecN4vz/XlR0FdpqAT3XmIXS3jc7k74Ad+E7V7sbiNpUWrwk0QZmlVCNIFOGwPCLiSKbgX6spqnOoyWm7doSK7Ld0chQ74jdsB5v7aE1aE5w5b9hQ3A</vt:lpwstr>
  </property>
  <property fmtid="{D5CDD505-2E9C-101B-9397-08002B2CF9AE}" pid="40" name="x1ye=42">
    <vt:lpwstr>wCRmGPxvcF3ro1AlXSHrNKuZlXByoJ7N8qjFqcHH70p6uN4fZlTi0gKXQqZXGWHJmULvrLBSLV+CoeOhHqLjoNmcQBZPITh/bPjqBM/qO5/bHDn0SxX/RTcOygMDYgN6wPibPqbCbybU6O/pZ2mfnkqcJjLlCm3Gz2427gwCJWai/H+zZnAqMUfClBVylsOnKBFZJKljuZtCrstwDacA4zGJKGytaqedjjGI9oFlDYhtWucc+VtWzrCfSxCosMp</vt:lpwstr>
  </property>
  <property fmtid="{D5CDD505-2E9C-101B-9397-08002B2CF9AE}" pid="41" name="x1ye=43">
    <vt:lpwstr>pURAyq/iGQrt3ywWrLTEOVjptTfL2GE+6dJJZjN9YZlmy7CCnO7iRsxG1J/WLmuKx8PLXAzo1xPM2NRQezLXgSY7aio2pzqPn6+TUcMukkfw+kpLsJzlasA4s+/vInEzmvGkz8DRUpPv5r2rYoBswHWBTw0Pz85IB+zOfOHKcNrPrDc8VeqeY5KkHBQx7EBlydNc/m85w4KWQDvRk/BdufM6fzm9ubXB99ToxyKbgHegVHP0Rqjr2yXkO/YtVRS</vt:lpwstr>
  </property>
  <property fmtid="{D5CDD505-2E9C-101B-9397-08002B2CF9AE}" pid="42" name="x1ye=44">
    <vt:lpwstr>0bWgUACQGv4Q2qVnbrqTgM7R2olSbbiRAoZWvH1mabFwUqjjvtlnQI9bMv8OA8gNOlCCHyIyFrIRMz288OorDzTcUV5r8Bx8rWZo1hJAo1T8Ddd1ogmGlVeXkfWLq+v6rsLQt41UZKgPr97ED36an+GH7coYB2canNufVuE6w3VsEzjQn7y5p4My5vBLC2P5Iu3+NV5DFVZyg5wFj+GRVJffQ+ofiMkFObcr8hS2fDuCAr0ua1olis2/2bxg8Ij</vt:lpwstr>
  </property>
  <property fmtid="{D5CDD505-2E9C-101B-9397-08002B2CF9AE}" pid="43" name="x1ye=45">
    <vt:lpwstr>rX8Nd46Fzv50qEPIozQ3uiH8ZvlCJTg7IiiR9DApVo1N83cbCSGV0x135wuHMI/whRsgSJUkxIw0L4ARHC6T97S4ZGOpJFcFSnhSDBAb9/NhojJy/w8jVj8Yg5IrI7paWoAwAvN9+4hGrLiSD0bv1X6bPiT2s/SigfzT2qcdfeRk33YpK1kXC0q1Ybdq1ozSJevhajLB6cR3Sd/04YHwTvDoFGQOqP5lQtV3vSyVpy3k2MjsSuCKXGE8E45vV96</vt:lpwstr>
  </property>
  <property fmtid="{D5CDD505-2E9C-101B-9397-08002B2CF9AE}" pid="44" name="x1ye=46">
    <vt:lpwstr>+Y7d2wdJaYGHulnr3Fgt/iwB2Amy4+Gbm2sAmMtyBMK7Xf3kPmVu3NtXiKKpUproZ29ypZ1aQ1NrDpSWx+3ZFJfw1mkCfardvh5ptxboQChcgoMz3HfPFVYtRGtkw3JypZMt6LevYzOegdg+EH2TJYziJnmDGELxrk60FL2LAy7oqWxG4GUly0pqf67PsA9mMYJ5r2Ex3Noq/v9tvMlznbLGigZDj5VxMmnp6w55ERjZbfXgo7gA79fmrKMRd6M</vt:lpwstr>
  </property>
  <property fmtid="{D5CDD505-2E9C-101B-9397-08002B2CF9AE}" pid="45" name="x1ye=47">
    <vt:lpwstr>PmT31355WeB/m7qN/1lNf1IYwY+7SUCo+7ccpfjOrN/+MArpJ7ExbTnUBFIEfj0pVZH4I+q3vjKOqd70tj8rYMIY9q1uCtPG90/LOm4uUcfqthnUwQfzYjBtTnxoexoT89pbT/suslXwsa1x2xdCll3zLAHAfSsCRR/KhpvZf+qb8cyaixpc3lAPAwivuvefjq06LGjIA+rf4a7kYwv5X3j3hvsQ+kR9uzNWWDHHw76CPS1uB+PyaLi28kvdYVB</vt:lpwstr>
  </property>
  <property fmtid="{D5CDD505-2E9C-101B-9397-08002B2CF9AE}" pid="46" name="x1ye=48">
    <vt:lpwstr>BzxddECbCitdneijScgZPsBFw1POJpW5pammJAaEYSWbv5EhLxHsUw7IWxC8+lNRUbKmPyLshuulT0EDHv1o2ca01Zv6aGjutpYbJZywSFyRzao72QVKpQLgQK4DvXvOzm0Cd/iJgI/Flz6XNYhkMbuJ05XxSIIQBMM6AR+YBfrdfQlCkb7eY7xUPI+qlny7T3TEgCOQqPmP/XtAWGIAHFsmQFveJ5V/rKlqcrf3bh0iVjAMSKWfw52xuaHnSrT</vt:lpwstr>
  </property>
  <property fmtid="{D5CDD505-2E9C-101B-9397-08002B2CF9AE}" pid="47" name="x1ye=49">
    <vt:lpwstr>PqkWp33A7der2i+N58ppCPbeMqdyWfqREmD1WqPJE0+KhutUDMDlcdbQp1+uZwu/bZJPCnysLV23+CGdNgveiwI0VoPuHptPatZePFV8P9SJSiiNVbWvCJRXC/tz/lBceov6WP9BCdTccdd/NsYZWyM3rFSvX+qH20WY+jXn7wPigB3HBafG7QRwfQY2j+n75BeIdIT5nj0ymG+hG66vtG0Hq/FYZYbzvOIh6elXso4/fm7q7UUvLgjV21GQtNS</vt:lpwstr>
  </property>
  <property fmtid="{D5CDD505-2E9C-101B-9397-08002B2CF9AE}" pid="48" name="x1ye=5">
    <vt:lpwstr>OHFcs9iLhPlQ6bt7NEoW8KLotSyVFb+u6LjwTU8nfMZlOTYk2u9O33bNeXrHRCJb53YKp9gjsitUiutCSWaunuI8a/CeUv4mENCrzUj8zVA7aRjDzcD6qJvugyFH1IeIrpLlUg69mUa8uDi5MJb8UufII3L+8YOVm8NC32qoiRHoVvAKv2XGjQGW52ITIW+kAAwBqL5ZVED/yHb9nzgR0YemQBrUawTtswZ+19javXKpSd2QtjaKlu1AcL/Asll</vt:lpwstr>
  </property>
  <property fmtid="{D5CDD505-2E9C-101B-9397-08002B2CF9AE}" pid="49" name="x1ye=50">
    <vt:lpwstr>/6oVybzo5ouwB9Ig6F5Wf1b6Ricpyd1yTs8OYlR+wL/WP2SlbsdKTFm0oMT85WUO7HiY1qTDCgs8xta4MzCf8sPIzYm+w95TeN20PP/f5ts4ab5PFiILV/k/AX6nImJVSqsshFcGAbZzuMOI0/MwYM2Fn2AveFs7NeG4KKr0yZl6jllfxw6rRZ76CYLx9ZX0Sy2bJxuRZ1lyNcAeQkHi1vlrDXGoZUup+S+Fh2oKqdF8YiGVdYnJ65VwB6xanvM</vt:lpwstr>
  </property>
  <property fmtid="{D5CDD505-2E9C-101B-9397-08002B2CF9AE}" pid="50" name="x1ye=51">
    <vt:lpwstr>WpLTVjdY8Gao1HGVWVr8/tVA2WPqUYcAqkce8ZP0QhL+GGVlDBDxUGfoX7O3d6/xY278X2JWSglvZq3k8phq+GWdD3OB9pvxU5qiqMTkxQX5c3Zcz3a5RtIN9HEvOc0R//Dhj8xzn5VcdoZku/D8ePzbynx/K/+ZANlAN3i4+dv3x67fx981U3o0hHqhIZo25BR6rsXQo5FEf3ZmsrkQbaIQl8V9EnnNMmduunoA0FUr7/32BLEzqY6ETgE18e4</vt:lpwstr>
  </property>
  <property fmtid="{D5CDD505-2E9C-101B-9397-08002B2CF9AE}" pid="51" name="x1ye=52">
    <vt:lpwstr>7ME4QGn0PO12ydXYFSRgpGbcw2oLMBL9bF3Q11uo/8vdLi2Om4wEqbgm/NcpiK6ze1w9RMBdeBPk2kxuNa9lY6m1xOCfvTkTOZ2U2WCx6zX57A/gGgRe/sLoJCqCHwU1UTjJyBs3EDTzHQxqnX9BVnLxBiTL4pk546cB+aeCi848oqO9f0KL/tXpGGPjChdtt2HH7Ib4YqWFKXv55160wcStqJcUR+ywiLYaQnC62SU5Fg+fHA9FhvHlpDjDOEB</vt:lpwstr>
  </property>
  <property fmtid="{D5CDD505-2E9C-101B-9397-08002B2CF9AE}" pid="52" name="x1ye=53">
    <vt:lpwstr>eeopLkNWjFWiDidH7XluZ2+6aRjaRto+8CW8zHzkuH0l2Ea+4ng/bknvsZcapFBISQoslEnxDVt6/ZuQsMzxu+PwLqp3mWYArfMRwaRuFCEz2NXuzO5K4qYnRy3c8u0JJjb+u2nBxvo91fqV/SF2J7C4vs8C7IaRSnb80J43GkmFnJ9XWXzijPqfHfQsBkzPwF6qc9ruOpBIrIcnywyJwXMndulLu/dPGh5S2AHRrI4u9xYC+d9X+Uvz9GybpHZ</vt:lpwstr>
  </property>
  <property fmtid="{D5CDD505-2E9C-101B-9397-08002B2CF9AE}" pid="53" name="x1ye=54">
    <vt:lpwstr>DfROh7rVdUIpiSaMiPx9B/GBkr+qy9d9Cei5MOtRLC4Cftb0JbjhFMu/u725ovq3dEglr6cWM47GMHH+ZnLalOQk/rw6P2I1Tw41vhD+N3S+1j6DwgShC+M6NnAhxQnnqnw5XL1XOXWUG5lCe8Jd3EY5X2k2Z1+YeT0TXgZvHIjfoXA+5QXRBFi4Kld1u18vC6EpyZQhHDO5QcZsbf3PPCcKXLSpzioMBR6buy+sI0hxOw1v7N848O24MqhZ0Z0</vt:lpwstr>
  </property>
  <property fmtid="{D5CDD505-2E9C-101B-9397-08002B2CF9AE}" pid="54" name="x1ye=55">
    <vt:lpwstr>q/7s4WqkLk/GGJFx1Qds4F8aNKbnnSn+ZyK4h0VgscAWO3A1oN5CAoSdbErJ/1IVeJSomElb41hBy/AIVb18MiT1muINnIuWkZ3+Io0pwHNzD8aY7WDB1YgzxennUuPyYWwZJ1DTxNxZZJsi5/WWZNmuZEoLDmgwObmN+VvWqRHhHF6I9N3kNyfmcb37SD3yP0+XzTgzWN0U+56ViNB+y+NcJAxOO89uWcM9DIxzcWoZORSgmDHmL9dJrPm6XhJ</vt:lpwstr>
  </property>
  <property fmtid="{D5CDD505-2E9C-101B-9397-08002B2CF9AE}" pid="55" name="x1ye=56">
    <vt:lpwstr>52oRfEOQCdIWZwdZ0sbII6Mmn1LJDzOg6fXfSutpwa5+QlslKdzFaJSwoX0tL7DQnIBRK0O45Xk15Z+07agQfFW/p5OjMINLwq8aEsYoLSCwEXCUJF5BulJAqwIyKcNRD0JGHAT+W0q4+TtqKsF/NlDymBLY0jj65p3Yir0NZut1KtM62klDAWDVj9U6v0WIB1YcJ3pB7h6I67Ud9Wad+lbvUQD/tirx/cDAQRLUmbLLl+zPZ6v79xxB0fzhpZ0</vt:lpwstr>
  </property>
  <property fmtid="{D5CDD505-2E9C-101B-9397-08002B2CF9AE}" pid="56" name="x1ye=57">
    <vt:lpwstr>rsTlitpXdUbF/SRa6WCR5EcQ1fqmbT2UEFT+hIOHz3soNSc/GCWkXJcufWys7QF3tDUJbwi+qjzd7faEcftnEx7Gvjxo86LF2Y391CVnJgst1q4HAFP65ZZf2A1gUgMnXRdGcc0VeeYsnkLs4Byw04L1ID/h2FUp4zl9Q21RClAcV5OV7t3jjOv1u8b9b+SjKJTx/svQYZ7yaQYxzFKCT16LvL/ir6EhxLqxkpEDGKCHmMEz0AenHoviFVklHtx</vt:lpwstr>
  </property>
  <property fmtid="{D5CDD505-2E9C-101B-9397-08002B2CF9AE}" pid="57" name="x1ye=58">
    <vt:lpwstr>V9yqiUwGT0djjW0efl7aE5Mr3swrMlXGTzRKSXUr9PEn24lLUL5SC0BVYTIWoxYGfLSDGox6Fm2xZs0zty82pPGQmfHNuE6Da19MNblT5nQhtwByPBwP5YNM9MzwBkoYvq6T10zcGV1ciNfDU/gh7i6teiNu8bchKCF1w4xlFRHO2g2TUA884mCsxCjgVGgrMU5YUgFgB1f+mxDdWqyCSAtLlK7qvzm3AFdOwXJ0Wh37uCjeibKSIplPhE50U5j</vt:lpwstr>
  </property>
  <property fmtid="{D5CDD505-2E9C-101B-9397-08002B2CF9AE}" pid="58" name="x1ye=59">
    <vt:lpwstr>WzdWRl8M5LK4k42FKf1rbuL0q0EOObzaAKgFx/VKRaJdoCfRH598zKIrF0xkDRVzv5YJr6qnEaZsI+z5NWecWFpQCuudsgD/tvxp23DyZEHieXqJgrHQvFmSak02/FqSQWgf29Angu20X9Ksywj++9FOeANPd4cjFmDaQ1jIhLeBEhwPJxAM6Ci6Cda4ylG4Xqu1UshAxgpPD9IuhAKLCzOrMSZpdjEa6AGePRrBYxxuBINyAvUEN/jb3x196Wg</vt:lpwstr>
  </property>
  <property fmtid="{D5CDD505-2E9C-101B-9397-08002B2CF9AE}" pid="59" name="x1ye=6">
    <vt:lpwstr>T8YlA0AVXKe+/qWyxfHaM0t95pG3lTMuzL4zDAwVVKGT3tjMpGSOtOI/TpbXeyfEuPS2P0BMXAZY2/qUd5MNytidsmjg7V0tm73tlcLDUI4GJycegzqNGAO/f2zwFB1vqY5NY0AcAMTb1dJsf0C+dkxutqZA6LDsKAIsBzO7SmGSMjCG13LmL8BBUs7h4TACKjOCZa/1fMvH3Id/YBeOi39jkERQd8O5NZNZcmu0EOrrYBia/Hd6cmBQ8P1NSl4</vt:lpwstr>
  </property>
  <property fmtid="{D5CDD505-2E9C-101B-9397-08002B2CF9AE}" pid="60" name="x1ye=60">
    <vt:lpwstr>mUaDvgLY8Tjsu9KfWea///4HmnwzXzg7AAA=</vt:lpwstr>
  </property>
  <property fmtid="{D5CDD505-2E9C-101B-9397-08002B2CF9AE}" pid="61" name="x1ye=7">
    <vt:lpwstr>1jDNLaNlaT5N7WPcBCLFTbYP26fHIFg/mZT5bHo7+8Rz7psMz85R/vE/JV4/maYqcqNzrR9lK3saQqcTxnx+oC9uPtCzbfV4+rrL9wXzb3UXLQTes/PeSGYs144OaN1UHU7m6YdDQ5W2g3y21WP2Tj18EGvSpARCbyTAHzNHrtq7LzFnM6Hw3o5htEaDEJQH3MUUU3VOBRxvBFdHV0TMvaIQu/hc7X/IFfcjQddi9GxEtvLsnhMZHlnQelUL261</vt:lpwstr>
  </property>
  <property fmtid="{D5CDD505-2E9C-101B-9397-08002B2CF9AE}" pid="62" name="x1ye=8">
    <vt:lpwstr>64jZjO6mFP2ts5swQCkkVxRYY8//nd/w/JAUHWGKeVfwh8YcD+KmQOwKuyrPASgq1ws2GtIg2KjzYtwnyBfFBMLO9PKaTDqqQpg7uKTK7BTmw7cgBqLU9ml3mSyJyiP6zLTATg7oEREQvt+1O1zijOl5VX/MRzt3yaeBd4jviqGK6W2Oal7uAQVTEXmah3RwDkrmr+bhakQI2AvKIZW/cCfBdElljHqwkk6Cv00DawielnwYJYYIYR6/z2BMKdu</vt:lpwstr>
  </property>
  <property fmtid="{D5CDD505-2E9C-101B-9397-08002B2CF9AE}" pid="63" name="x1ye=9">
    <vt:lpwstr>fpNcxlCuDB+xeFIdiLenOjlWJt/OHCYllqo/gnWlAx/HJEL2Dvbf3YjnmOyHbSwOkbhMd9GuhepXLEAMeCyz/nmlvwFGYfMktq6PPPdzyPNi1yfLwsc13oQ+j1+Lf/sSHvjsUaQl8bmgITJjNZJCdLhob3FtPw7Zfqih9hPIhWxk4uOJTtR98OBIJV+0x8zyVcvJMHkTsJf+JnkyOGVyYJMdCf2EjHorzIqbx156/pl3AAHMMIUR/i1G7gyua9X</vt:lpwstr>
  </property>
</Properties>
</file>