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571E" w:rsidRDefault="005D571E"/>
    <w:tbl>
      <w:tblPr>
        <w:tblStyle w:val="TableGrid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101" w:type="dxa"/>
        </w:tblCellMar>
        <w:tblLook w:val="04A0" w:firstRow="1" w:lastRow="0" w:firstColumn="1" w:lastColumn="0" w:noHBand="0" w:noVBand="1"/>
      </w:tblPr>
      <w:tblGrid>
        <w:gridCol w:w="6840"/>
        <w:gridCol w:w="121"/>
        <w:gridCol w:w="4039"/>
      </w:tblGrid>
      <w:tr w:rsidR="009E5404" w:rsidRPr="00193C5A" w:rsidTr="003068F7">
        <w:trPr>
          <w:trHeight w:val="15670"/>
        </w:trPr>
        <w:tc>
          <w:tcPr>
            <w:tcW w:w="6840" w:type="dxa"/>
          </w:tcPr>
          <w:p w:rsidR="0083318F" w:rsidRDefault="00764EDC" w:rsidP="0083318F">
            <w:pPr>
              <w:spacing w:after="0" w:line="276" w:lineRule="auto"/>
              <w:ind w:right="-281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Cambria" w:hAnsi="Cambria"/>
                <w:b/>
                <w:sz w:val="36"/>
                <w:szCs w:val="36"/>
              </w:rPr>
              <w:t xml:space="preserve">HARISH </w:t>
            </w:r>
            <w:r w:rsidR="00425F5C" w:rsidRPr="00425F5C">
              <w:rPr>
                <w:rFonts w:ascii="Cambria" w:hAnsi="Cambria"/>
                <w:b/>
                <w:sz w:val="36"/>
                <w:szCs w:val="36"/>
              </w:rPr>
              <w:t>KOLATHAPALLY NANDAKUMAR </w:t>
            </w:r>
          </w:p>
          <w:p w:rsidR="009E5404" w:rsidRPr="0083318F" w:rsidRDefault="00764EDC" w:rsidP="008A4D3F">
            <w:pPr>
              <w:spacing w:line="276" w:lineRule="auto"/>
              <w:ind w:right="-281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Theme="majorHAnsi" w:eastAsia="Calibri" w:hAnsiTheme="majorHAnsi" w:cs="Times New Roman"/>
                <w:b/>
                <w:caps/>
                <w:color w:val="0084B4"/>
              </w:rPr>
              <w:t>BUSINESS PROCESS EXECUTIVE / CLAIMS ANALYST / ADMIN EXECUTIVE</w:t>
            </w:r>
          </w:p>
          <w:tbl>
            <w:tblPr>
              <w:tblStyle w:val="TableGrid"/>
              <w:tblW w:w="6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40"/>
            </w:tblGrid>
            <w:tr w:rsidR="009E5404" w:rsidRPr="0087190D" w:rsidTr="00D53BDE">
              <w:trPr>
                <w:trHeight w:val="2448"/>
              </w:trPr>
              <w:tc>
                <w:tcPr>
                  <w:tcW w:w="6840" w:type="dxa"/>
                  <w:shd w:val="clear" w:color="auto" w:fill="4F81BD" w:themeFill="accent1"/>
                </w:tcPr>
                <w:p w:rsidR="001C7D69" w:rsidRDefault="0008456F" w:rsidP="00AC154E">
                  <w:pPr>
                    <w:spacing w:after="0" w:line="360" w:lineRule="auto"/>
                    <w:ind w:left="90" w:right="90"/>
                    <w:jc w:val="both"/>
                    <w:rPr>
                      <w:rFonts w:ascii="Cambria" w:hAnsi="Cambria" w:cstheme="majorBidi"/>
                      <w:b/>
                      <w:color w:val="FFFFFF" w:themeColor="background1"/>
                      <w:sz w:val="20"/>
                      <w:szCs w:val="20"/>
                    </w:rPr>
                  </w:pPr>
                  <w:bookmarkStart w:id="0" w:name="_Hlk499720759"/>
                  <w:r>
                    <w:rPr>
                      <w:rFonts w:ascii="Cambria" w:hAnsi="Cambria" w:cstheme="majorBidi"/>
                      <w:b/>
                      <w:color w:val="FFFFFF" w:themeColor="background1"/>
                      <w:sz w:val="20"/>
                      <w:szCs w:val="20"/>
                    </w:rPr>
                    <w:t xml:space="preserve">Accomplished </w:t>
                  </w:r>
                  <w:r w:rsidR="009275AF">
                    <w:rPr>
                      <w:rFonts w:ascii="Cambria" w:hAnsi="Cambria" w:cstheme="majorBidi"/>
                      <w:b/>
                      <w:color w:val="FFFFFF" w:themeColor="background1"/>
                      <w:sz w:val="20"/>
                      <w:szCs w:val="20"/>
                    </w:rPr>
                    <w:t xml:space="preserve">and </w:t>
                  </w:r>
                  <w:r w:rsidR="00730F2A" w:rsidRPr="009B3559">
                    <w:rPr>
                      <w:rFonts w:ascii="Cambria" w:hAnsi="Cambria" w:cstheme="majorBidi"/>
                      <w:b/>
                      <w:color w:val="FFFFFF" w:themeColor="background1"/>
                      <w:sz w:val="20"/>
                      <w:szCs w:val="20"/>
                    </w:rPr>
                    <w:t xml:space="preserve">dependable, well-organized Executive </w:t>
                  </w:r>
                  <w:r w:rsidR="009B3559">
                    <w:rPr>
                      <w:rFonts w:ascii="Cambria" w:hAnsi="Cambria" w:cstheme="majorBidi"/>
                      <w:b/>
                      <w:color w:val="FFFFFF" w:themeColor="background1"/>
                      <w:sz w:val="20"/>
                      <w:szCs w:val="20"/>
                    </w:rPr>
                    <w:t>bringing a wealth of 10 years of experience in</w:t>
                  </w:r>
                  <w:r w:rsidR="00730F2A" w:rsidRPr="009B3559">
                    <w:rPr>
                      <w:rFonts w:ascii="Cambria" w:hAnsi="Cambria" w:cstheme="majorBidi"/>
                      <w:b/>
                      <w:color w:val="FFFFFF" w:themeColor="background1"/>
                      <w:sz w:val="20"/>
                      <w:szCs w:val="20"/>
                    </w:rPr>
                    <w:t xml:space="preserve"> identifying new business opportunities, writing up weekly progress reports, maintaining relationships with external stakeholders as well as staff, and answering all queries politely and on time. </w:t>
                  </w:r>
                  <w:r w:rsidR="00AC154E">
                    <w:rPr>
                      <w:rFonts w:ascii="Cambria" w:hAnsi="Cambria" w:cstheme="majorBidi"/>
                      <w:b/>
                      <w:color w:val="FFFFFF" w:themeColor="background1"/>
                      <w:sz w:val="20"/>
                      <w:szCs w:val="20"/>
                    </w:rPr>
                    <w:t>Provides support and</w:t>
                  </w:r>
                  <w:r w:rsidR="00730F2A" w:rsidRPr="009B3559">
                    <w:rPr>
                      <w:rFonts w:ascii="Cambria" w:hAnsi="Cambria" w:cstheme="majorBidi"/>
                      <w:b/>
                      <w:color w:val="FFFFFF" w:themeColor="background1"/>
                      <w:sz w:val="20"/>
                      <w:szCs w:val="20"/>
                    </w:rPr>
                    <w:t xml:space="preserve"> help </w:t>
                  </w:r>
                  <w:r w:rsidR="0088310B">
                    <w:rPr>
                      <w:rFonts w:ascii="Cambria" w:hAnsi="Cambria" w:cstheme="majorBidi"/>
                      <w:b/>
                      <w:color w:val="FFFFFF" w:themeColor="background1"/>
                      <w:sz w:val="20"/>
                      <w:szCs w:val="20"/>
                    </w:rPr>
                    <w:t>t</w:t>
                  </w:r>
                  <w:r w:rsidR="00730F2A" w:rsidRPr="009B3559">
                    <w:rPr>
                      <w:rFonts w:ascii="Cambria" w:hAnsi="Cambria" w:cstheme="majorBidi"/>
                      <w:b/>
                      <w:color w:val="FFFFFF" w:themeColor="background1"/>
                      <w:sz w:val="20"/>
                      <w:szCs w:val="20"/>
                    </w:rPr>
                    <w:t>he organization</w:t>
                  </w:r>
                  <w:r w:rsidR="0088310B">
                    <w:rPr>
                      <w:rFonts w:ascii="Cambria" w:hAnsi="Cambria" w:cstheme="majorBidi"/>
                      <w:b/>
                      <w:color w:val="FFFFFF" w:themeColor="background1"/>
                      <w:sz w:val="20"/>
                      <w:szCs w:val="20"/>
                    </w:rPr>
                    <w:t xml:space="preserve"> grow</w:t>
                  </w:r>
                  <w:r w:rsidR="00730F2A" w:rsidRPr="009B3559">
                    <w:rPr>
                      <w:rFonts w:ascii="Cambria" w:hAnsi="Cambria" w:cstheme="majorBidi"/>
                      <w:b/>
                      <w:color w:val="FFFFFF" w:themeColor="background1"/>
                      <w:sz w:val="20"/>
                      <w:szCs w:val="20"/>
                    </w:rPr>
                    <w:t xml:space="preserve"> and address any weak areas.</w:t>
                  </w:r>
                  <w:r w:rsidR="00AC154E">
                    <w:rPr>
                      <w:rFonts w:ascii="Cambria" w:hAnsi="Cambria" w:cstheme="majorBidi"/>
                      <w:b/>
                      <w:color w:val="FFFFFF" w:themeColor="background1"/>
                      <w:sz w:val="20"/>
                      <w:szCs w:val="20"/>
                    </w:rPr>
                    <w:t xml:space="preserve"> D</w:t>
                  </w:r>
                  <w:r w:rsidR="00AC154E" w:rsidRPr="00AC154E">
                    <w:rPr>
                      <w:rFonts w:ascii="Cambria" w:hAnsi="Cambria" w:cstheme="majorBidi"/>
                      <w:b/>
                      <w:color w:val="FFFFFF" w:themeColor="background1"/>
                      <w:sz w:val="20"/>
                      <w:szCs w:val="20"/>
                    </w:rPr>
                    <w:t>etail-oriented and demonstrate excellent active listening skills</w:t>
                  </w:r>
                  <w:r w:rsidR="00AC154E">
                    <w:rPr>
                      <w:rFonts w:ascii="Cambria" w:hAnsi="Cambria" w:cstheme="majorBidi"/>
                      <w:b/>
                      <w:color w:val="FFFFFF" w:themeColor="background1"/>
                      <w:sz w:val="20"/>
                      <w:szCs w:val="20"/>
                    </w:rPr>
                    <w:t>.</w:t>
                  </w:r>
                </w:p>
                <w:p w:rsidR="009B3559" w:rsidRDefault="009B3559" w:rsidP="00AC154E">
                  <w:pPr>
                    <w:spacing w:after="0" w:line="360" w:lineRule="auto"/>
                    <w:ind w:left="90" w:right="90"/>
                    <w:jc w:val="both"/>
                    <w:rPr>
                      <w:rFonts w:ascii="Cambria" w:hAnsi="Cambria" w:cstheme="majorBidi"/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:rsidR="009E5404" w:rsidRPr="00594545" w:rsidRDefault="00594545" w:rsidP="00AC154E">
                  <w:pPr>
                    <w:spacing w:after="0" w:line="360" w:lineRule="auto"/>
                    <w:ind w:left="90" w:right="90"/>
                    <w:jc w:val="both"/>
                    <w:rPr>
                      <w:rFonts w:ascii="Cambria" w:hAnsi="Cambria" w:cstheme="majorBid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95081E">
                    <w:rPr>
                      <w:rFonts w:ascii="Cambria" w:hAnsi="Cambria" w:cstheme="majorBidi"/>
                      <w:b/>
                      <w:color w:val="FFFFFF" w:themeColor="background1"/>
                      <w:sz w:val="20"/>
                      <w:szCs w:val="20"/>
                    </w:rPr>
                    <w:t xml:space="preserve">Currently seeking a position </w:t>
                  </w:r>
                  <w:r w:rsidR="006429FF">
                    <w:rPr>
                      <w:rFonts w:ascii="Cambria" w:hAnsi="Cambria" w:cstheme="majorBidi"/>
                      <w:b/>
                      <w:color w:val="FFFFFF" w:themeColor="background1"/>
                      <w:sz w:val="20"/>
                      <w:szCs w:val="20"/>
                    </w:rPr>
                    <w:t xml:space="preserve">as </w:t>
                  </w:r>
                  <w:r w:rsidR="00AC154E">
                    <w:rPr>
                      <w:rFonts w:ascii="Cambria" w:hAnsi="Cambria" w:cstheme="majorBidi"/>
                      <w:b/>
                      <w:color w:val="FFFFFF" w:themeColor="background1"/>
                      <w:sz w:val="20"/>
                      <w:szCs w:val="20"/>
                      <w:u w:val="single"/>
                    </w:rPr>
                    <w:t>Business Support Executive / Claims Analyst / Admin Executive</w:t>
                  </w:r>
                  <w:r w:rsidR="007761D7" w:rsidRPr="00AB1978">
                    <w:rPr>
                      <w:rFonts w:ascii="Cambria" w:hAnsi="Cambria" w:cstheme="majorBidi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1C7D69">
                    <w:rPr>
                      <w:rFonts w:ascii="Cambria" w:hAnsi="Cambria" w:cstheme="majorBidi"/>
                      <w:b/>
                      <w:color w:val="FFFFFF" w:themeColor="background1"/>
                      <w:sz w:val="20"/>
                      <w:szCs w:val="20"/>
                    </w:rPr>
                    <w:t xml:space="preserve">preferably in </w:t>
                  </w:r>
                  <w:r w:rsidR="00AC154E">
                    <w:rPr>
                      <w:rFonts w:ascii="Cambria" w:hAnsi="Cambria" w:cstheme="majorBidi"/>
                      <w:b/>
                      <w:color w:val="FFFFFF" w:themeColor="background1"/>
                      <w:sz w:val="20"/>
                      <w:szCs w:val="20"/>
                    </w:rPr>
                    <w:t>IT Consulting / Insurance / logistics / Construction / Real Estate / Hospitality / Healthcare / Education / Travel &amp; Tourism or Retail</w:t>
                  </w:r>
                  <w:r w:rsidR="001C7D69">
                    <w:rPr>
                      <w:rFonts w:ascii="Cambria" w:hAnsi="Cambria" w:cstheme="majorBidi"/>
                      <w:b/>
                      <w:color w:val="FFFFFF" w:themeColor="background1"/>
                      <w:sz w:val="20"/>
                      <w:szCs w:val="20"/>
                    </w:rPr>
                    <w:t xml:space="preserve"> sectors in </w:t>
                  </w:r>
                  <w:r w:rsidR="007761D7">
                    <w:rPr>
                      <w:rFonts w:ascii="Cambria" w:hAnsi="Cambria" w:cstheme="majorBidi"/>
                      <w:b/>
                      <w:color w:val="FFFFFF" w:themeColor="background1"/>
                      <w:sz w:val="20"/>
                      <w:szCs w:val="20"/>
                    </w:rPr>
                    <w:t>UAE.</w:t>
                  </w:r>
                </w:p>
              </w:tc>
            </w:tr>
          </w:tbl>
          <w:bookmarkEnd w:id="0"/>
          <w:p w:rsidR="009E5404" w:rsidRPr="00D527E1" w:rsidRDefault="00A26D7D" w:rsidP="00087DBC">
            <w:pPr>
              <w:spacing w:before="240" w:line="240" w:lineRule="auto"/>
              <w:rPr>
                <w:rFonts w:asciiTheme="majorHAnsi" w:eastAsia="Calibri" w:hAnsiTheme="majorHAnsi" w:cs="Times New Roman"/>
                <w:b/>
                <w:caps/>
                <w:color w:val="0084B4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b/>
                <w:caps/>
                <w:color w:val="0084B4"/>
                <w:sz w:val="32"/>
              </w:rPr>
              <w:t>experience</w:t>
            </w:r>
          </w:p>
          <w:tbl>
            <w:tblPr>
              <w:tblStyle w:val="TableGrid"/>
              <w:tblW w:w="69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35"/>
              <w:gridCol w:w="32"/>
              <w:gridCol w:w="24"/>
              <w:gridCol w:w="6488"/>
              <w:gridCol w:w="21"/>
            </w:tblGrid>
            <w:tr w:rsidR="009E5404" w:rsidRPr="00063D26" w:rsidTr="003E0F64">
              <w:trPr>
                <w:trHeight w:val="70"/>
              </w:trPr>
              <w:tc>
                <w:tcPr>
                  <w:tcW w:w="366" w:type="dxa"/>
                  <w:vMerge w:val="restart"/>
                  <w:shd w:val="clear" w:color="auto" w:fill="00B0F0"/>
                  <w:vAlign w:val="center"/>
                </w:tcPr>
                <w:p w:rsidR="009E5404" w:rsidRPr="0087190D" w:rsidRDefault="009E5404" w:rsidP="00087DBC">
                  <w:pPr>
                    <w:spacing w:after="0" w:line="240" w:lineRule="auto"/>
                    <w:jc w:val="center"/>
                    <w:rPr>
                      <w:rFonts w:asciiTheme="majorHAnsi" w:eastAsia="Calibri" w:hAnsiTheme="majorHAnsi" w:cs="Times New Roman"/>
                    </w:rPr>
                  </w:pPr>
                  <w:r w:rsidRPr="0087190D">
                    <w:rPr>
                      <w:rFonts w:asciiTheme="majorHAnsi" w:eastAsia="Calibri" w:hAnsiTheme="majorHAnsi" w:cs="Times New Roman"/>
                      <w:noProof/>
                      <w:lang w:eastAsia="en-IN"/>
                    </w:rPr>
                    <w:drawing>
                      <wp:inline distT="0" distB="0" distL="0" distR="0" wp14:anchorId="1102DF37" wp14:editId="363A0205">
                        <wp:extent cx="182880" cy="140335"/>
                        <wp:effectExtent l="0" t="0" r="762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" w:type="dxa"/>
                </w:tcPr>
                <w:p w:rsidR="009E5404" w:rsidRPr="0087190D" w:rsidRDefault="009E5404" w:rsidP="00087DBC">
                  <w:pPr>
                    <w:spacing w:after="0" w:line="240" w:lineRule="auto"/>
                    <w:rPr>
                      <w:rFonts w:asciiTheme="majorHAnsi" w:eastAsia="Calibr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65" w:type="dxa"/>
                  <w:gridSpan w:val="4"/>
                </w:tcPr>
                <w:p w:rsidR="009E5404" w:rsidRDefault="00764EDC" w:rsidP="00087DBC">
                  <w:pPr>
                    <w:spacing w:after="0" w:line="276" w:lineRule="auto"/>
                    <w:ind w:right="79"/>
                    <w:rPr>
                      <w:rFonts w:asciiTheme="majorHAnsi" w:eastAsia="Calibri" w:hAnsiTheme="majorHAnsi" w:cs="Times New Roman"/>
                      <w:b/>
                      <w:caps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Times New Roman"/>
                      <w:b/>
                      <w:caps/>
                      <w:sz w:val="20"/>
                      <w:szCs w:val="20"/>
                    </w:rPr>
                    <w:t>V CONNECT</w:t>
                  </w:r>
                  <w:r w:rsidR="006232D9" w:rsidRPr="00722EA9">
                    <w:rPr>
                      <w:rFonts w:asciiTheme="majorHAnsi" w:eastAsia="Calibri" w:hAnsiTheme="majorHAnsi" w:cs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  <w:r w:rsidR="009E5404" w:rsidRPr="00722EA9">
                    <w:rPr>
                      <w:rFonts w:asciiTheme="majorHAnsi" w:eastAsia="Calibri" w:hAnsiTheme="majorHAnsi" w:cs="Times New Roman"/>
                      <w:b/>
                      <w:caps/>
                      <w:sz w:val="20"/>
                      <w:szCs w:val="20"/>
                    </w:rPr>
                    <w:t>|</w:t>
                  </w:r>
                  <w:r w:rsidR="0023346E">
                    <w:rPr>
                      <w:rFonts w:asciiTheme="majorHAnsi" w:eastAsia="Calibri" w:hAnsiTheme="majorHAnsi" w:cs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eastAsia="Calibri" w:hAnsiTheme="majorHAnsi" w:cs="Times New Roman"/>
                      <w:b/>
                      <w:caps/>
                      <w:sz w:val="20"/>
                      <w:szCs w:val="20"/>
                    </w:rPr>
                    <w:t>CHENNAI</w:t>
                  </w:r>
                  <w:r w:rsidR="0041411B">
                    <w:rPr>
                      <w:rFonts w:asciiTheme="majorHAnsi" w:eastAsia="Calibri" w:hAnsiTheme="majorHAnsi" w:cs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  <w:r w:rsidR="0041411B" w:rsidRPr="00722EA9">
                    <w:rPr>
                      <w:rFonts w:asciiTheme="majorHAnsi" w:eastAsia="Calibri" w:hAnsiTheme="majorHAnsi" w:cs="Times New Roman"/>
                      <w:b/>
                      <w:caps/>
                      <w:sz w:val="20"/>
                      <w:szCs w:val="20"/>
                    </w:rPr>
                    <w:t>|</w:t>
                  </w:r>
                  <w:r w:rsidR="006232D9">
                    <w:rPr>
                      <w:rFonts w:asciiTheme="majorHAnsi" w:eastAsia="Calibri" w:hAnsiTheme="majorHAnsi" w:cs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eastAsia="Calibri" w:hAnsiTheme="majorHAnsi" w:cs="Times New Roman"/>
                      <w:b/>
                      <w:caps/>
                      <w:sz w:val="20"/>
                      <w:szCs w:val="20"/>
                    </w:rPr>
                    <w:t>INDIA</w:t>
                  </w:r>
                </w:p>
                <w:p w:rsidR="006232D9" w:rsidRPr="0051522E" w:rsidRDefault="009E5404" w:rsidP="0048668B">
                  <w:pPr>
                    <w:spacing w:after="0" w:line="276" w:lineRule="auto"/>
                    <w:ind w:right="79"/>
                    <w:rPr>
                      <w:rFonts w:asciiTheme="majorHAnsi" w:hAnsiTheme="majorHAnsi" w:cs="Times New Roman"/>
                      <w:color w:val="365F91" w:themeColor="accent1" w:themeShade="BF"/>
                      <w:sz w:val="20"/>
                      <w:szCs w:val="20"/>
                      <w:shd w:val="clear" w:color="auto" w:fill="FFFFFF"/>
                    </w:rPr>
                  </w:pPr>
                  <w:r w:rsidRPr="00063D26">
                    <w:rPr>
                      <w:rFonts w:asciiTheme="majorHAnsi" w:hAnsiTheme="majorHAnsi" w:cs="Times New Roman"/>
                      <w:color w:val="365F91" w:themeColor="accent1" w:themeShade="BF"/>
                      <w:sz w:val="20"/>
                      <w:szCs w:val="20"/>
                      <w:shd w:val="clear" w:color="auto" w:fill="FFFFFF"/>
                    </w:rPr>
                    <w:t xml:space="preserve">Industry – </w:t>
                  </w:r>
                  <w:r w:rsidR="00720636">
                    <w:rPr>
                      <w:rFonts w:asciiTheme="majorHAnsi" w:hAnsiTheme="majorHAnsi" w:cs="Times New Roman"/>
                      <w:color w:val="365F91" w:themeColor="accent1" w:themeShade="BF"/>
                      <w:sz w:val="20"/>
                      <w:szCs w:val="20"/>
                      <w:shd w:val="clear" w:color="auto" w:fill="FFFFFF"/>
                    </w:rPr>
                    <w:t>Internet Service Provider (ISP)</w:t>
                  </w:r>
                </w:p>
                <w:p w:rsidR="009E5404" w:rsidRPr="00063D26" w:rsidRDefault="00764EDC" w:rsidP="0048668B">
                  <w:pPr>
                    <w:spacing w:after="0" w:line="276" w:lineRule="auto"/>
                    <w:ind w:right="79"/>
                    <w:rPr>
                      <w:rFonts w:asciiTheme="majorHAnsi" w:hAnsiTheme="majorHAnsi" w:cs="Times New Roman"/>
                      <w:b/>
                      <w:color w:val="4F81BD" w:themeColor="accent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Theme="majorHAnsi" w:eastAsia="Calibri" w:hAnsiTheme="majorHAnsi" w:cs="Times New Roman"/>
                      <w:b/>
                      <w:caps/>
                      <w:sz w:val="20"/>
                      <w:szCs w:val="20"/>
                    </w:rPr>
                    <w:t>BUSINESS SUPPORT EXECUTIVE</w:t>
                  </w:r>
                </w:p>
              </w:tc>
            </w:tr>
            <w:tr w:rsidR="009E5404" w:rsidRPr="00063D26" w:rsidTr="003E0F64">
              <w:trPr>
                <w:trHeight w:val="239"/>
              </w:trPr>
              <w:tc>
                <w:tcPr>
                  <w:tcW w:w="366" w:type="dxa"/>
                  <w:vMerge/>
                  <w:shd w:val="clear" w:color="auto" w:fill="00B0F0"/>
                </w:tcPr>
                <w:p w:rsidR="009E5404" w:rsidRPr="0087190D" w:rsidRDefault="009E5404" w:rsidP="00087DBC">
                  <w:pPr>
                    <w:spacing w:after="0" w:line="240" w:lineRule="auto"/>
                    <w:jc w:val="center"/>
                    <w:rPr>
                      <w:rFonts w:asciiTheme="majorHAnsi" w:eastAsia="Calibri" w:hAnsiTheme="majorHAnsi" w:cs="Times New Roman"/>
                    </w:rPr>
                  </w:pPr>
                </w:p>
              </w:tc>
              <w:tc>
                <w:tcPr>
                  <w:tcW w:w="35" w:type="dxa"/>
                </w:tcPr>
                <w:p w:rsidR="009E5404" w:rsidRPr="0087190D" w:rsidRDefault="009E5404" w:rsidP="00087DBC">
                  <w:pPr>
                    <w:spacing w:after="0" w:line="240" w:lineRule="auto"/>
                    <w:rPr>
                      <w:rFonts w:asciiTheme="majorHAnsi" w:eastAsia="Calibr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65" w:type="dxa"/>
                  <w:gridSpan w:val="4"/>
                  <w:vAlign w:val="bottom"/>
                </w:tcPr>
                <w:p w:rsidR="009E5404" w:rsidRPr="00A526F7" w:rsidRDefault="00764EDC" w:rsidP="006D362C">
                  <w:pPr>
                    <w:spacing w:after="0" w:line="276" w:lineRule="auto"/>
                    <w:ind w:right="79"/>
                    <w:rPr>
                      <w:rFonts w:asciiTheme="majorHAnsi" w:eastAsia="Calibri" w:hAnsiTheme="majorHAnsi" w:cs="Times New Roman"/>
                      <w:b/>
                      <w:color w:val="A6A6A6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Times New Roman"/>
                      <w:color w:val="365F91" w:themeColor="accent1" w:themeShade="BF"/>
                      <w:sz w:val="20"/>
                      <w:szCs w:val="20"/>
                      <w:shd w:val="clear" w:color="auto" w:fill="FFFFFF"/>
                    </w:rPr>
                    <w:t>March 201</w:t>
                  </w:r>
                  <w:r w:rsidR="00720636">
                    <w:rPr>
                      <w:rFonts w:asciiTheme="majorHAnsi" w:hAnsiTheme="majorHAnsi" w:cs="Times New Roman"/>
                      <w:color w:val="365F91" w:themeColor="accent1" w:themeShade="BF"/>
                      <w:sz w:val="20"/>
                      <w:szCs w:val="20"/>
                      <w:shd w:val="clear" w:color="auto" w:fill="FFFFFF"/>
                    </w:rPr>
                    <w:t>5</w:t>
                  </w:r>
                  <w:r>
                    <w:rPr>
                      <w:rFonts w:asciiTheme="majorHAnsi" w:hAnsiTheme="majorHAnsi" w:cs="Times New Roman"/>
                      <w:color w:val="365F91" w:themeColor="accent1" w:themeShade="BF"/>
                      <w:sz w:val="20"/>
                      <w:szCs w:val="20"/>
                      <w:shd w:val="clear" w:color="auto" w:fill="FFFFFF"/>
                    </w:rPr>
                    <w:t xml:space="preserve"> – January 2019</w:t>
                  </w:r>
                </w:p>
              </w:tc>
            </w:tr>
            <w:tr w:rsidR="009E5404" w:rsidRPr="0087190D" w:rsidTr="00D85D1C">
              <w:trPr>
                <w:trHeight w:val="1715"/>
              </w:trPr>
              <w:tc>
                <w:tcPr>
                  <w:tcW w:w="366" w:type="dxa"/>
                  <w:tcBorders>
                    <w:right w:val="single" w:sz="12" w:space="0" w:color="BFBFBF" w:themeColor="background1" w:themeShade="BF"/>
                  </w:tcBorders>
                </w:tcPr>
                <w:p w:rsidR="009E5404" w:rsidRPr="0087190D" w:rsidRDefault="009E5404" w:rsidP="00087DBC">
                  <w:pPr>
                    <w:spacing w:after="0" w:line="276" w:lineRule="auto"/>
                    <w:rPr>
                      <w:rFonts w:asciiTheme="majorHAnsi" w:eastAsia="Calibr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" w:type="dxa"/>
                  <w:tcBorders>
                    <w:left w:val="single" w:sz="12" w:space="0" w:color="BFBFBF" w:themeColor="background1" w:themeShade="BF"/>
                  </w:tcBorders>
                </w:tcPr>
                <w:p w:rsidR="009E5404" w:rsidRPr="0087190D" w:rsidRDefault="009E5404" w:rsidP="00087DBC">
                  <w:pPr>
                    <w:spacing w:after="0" w:line="276" w:lineRule="auto"/>
                    <w:rPr>
                      <w:rFonts w:asciiTheme="majorHAnsi" w:eastAsia="Calibr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" w:type="dxa"/>
                  <w:shd w:val="clear" w:color="auto" w:fill="auto"/>
                </w:tcPr>
                <w:p w:rsidR="009E5404" w:rsidRPr="0087190D" w:rsidRDefault="009E5404" w:rsidP="00087DBC">
                  <w:pPr>
                    <w:spacing w:after="0" w:line="276" w:lineRule="auto"/>
                    <w:rPr>
                      <w:rFonts w:asciiTheme="majorHAnsi" w:eastAsia="Calibr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" w:type="dxa"/>
                  <w:shd w:val="clear" w:color="auto" w:fill="D9D9D9" w:themeFill="background1" w:themeFillShade="D9"/>
                </w:tcPr>
                <w:p w:rsidR="009E5404" w:rsidRPr="0087190D" w:rsidRDefault="009E5404" w:rsidP="00087DBC">
                  <w:pPr>
                    <w:spacing w:after="0" w:line="276" w:lineRule="auto"/>
                    <w:rPr>
                      <w:rFonts w:asciiTheme="majorHAnsi" w:eastAsia="Calibri" w:hAnsiTheme="majorHAnsi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488" w:type="dxa"/>
                  <w:shd w:val="clear" w:color="auto" w:fill="D9D9D9" w:themeFill="background1" w:themeFillShade="D9"/>
                </w:tcPr>
                <w:p w:rsidR="00AF50D6" w:rsidRPr="00AF50D6" w:rsidRDefault="00AF50D6" w:rsidP="00AF50D6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762"/>
                    </w:tabs>
                    <w:spacing w:line="276" w:lineRule="auto"/>
                    <w:ind w:left="178" w:right="285" w:hanging="178"/>
                    <w:jc w:val="both"/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</w:pPr>
                  <w:r w:rsidRPr="00AF50D6"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  <w:t>Develop and nurture the existing client base to retain existing business levels and create new opportunities.</w:t>
                  </w:r>
                </w:p>
                <w:p w:rsidR="00764EDC" w:rsidRPr="00764EDC" w:rsidRDefault="00764EDC" w:rsidP="00AF50D6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762"/>
                    </w:tabs>
                    <w:spacing w:line="276" w:lineRule="auto"/>
                    <w:ind w:left="178" w:right="285" w:hanging="178"/>
                    <w:jc w:val="both"/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</w:pPr>
                  <w:r w:rsidRPr="00AF50D6"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  <w:t xml:space="preserve">Provide a solution orientated point of contact for customers. </w:t>
                  </w:r>
                </w:p>
                <w:p w:rsidR="00F666F4" w:rsidRPr="00764EDC" w:rsidRDefault="00764EDC" w:rsidP="00AF50D6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762"/>
                    </w:tabs>
                    <w:spacing w:line="276" w:lineRule="auto"/>
                    <w:ind w:left="178" w:right="285" w:hanging="178"/>
                    <w:jc w:val="both"/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</w:pPr>
                  <w:r w:rsidRPr="00AF50D6"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  <w:t>General sales administration including CRM Maintenance, Validation Management, Order Processing Tools and Expediting.</w:t>
                  </w:r>
                </w:p>
                <w:p w:rsidR="00AF50D6" w:rsidRPr="00AF50D6" w:rsidRDefault="00AF50D6" w:rsidP="00AF50D6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762"/>
                    </w:tabs>
                    <w:spacing w:line="276" w:lineRule="auto"/>
                    <w:ind w:left="178" w:right="285" w:hanging="178"/>
                    <w:jc w:val="both"/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</w:pPr>
                  <w:r w:rsidRPr="00AF50D6"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  <w:t>Analysed key performance indicators and business reports to present to clients</w:t>
                  </w:r>
                  <w:r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  <w:t>.</w:t>
                  </w:r>
                </w:p>
                <w:p w:rsidR="00AF50D6" w:rsidRPr="00AF50D6" w:rsidRDefault="00AF50D6" w:rsidP="00AF50D6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762"/>
                    </w:tabs>
                    <w:spacing w:line="276" w:lineRule="auto"/>
                    <w:ind w:left="178" w:right="285" w:hanging="178"/>
                    <w:jc w:val="both"/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</w:pPr>
                  <w:r w:rsidRPr="00AF50D6"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  <w:t>Resolve day to day commercial issues raised by the client support team, engagement managers / partners and other stakeholders</w:t>
                  </w:r>
                </w:p>
                <w:p w:rsidR="00764EDC" w:rsidRPr="00AF50D6" w:rsidRDefault="00AF50D6" w:rsidP="00AF50D6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762"/>
                    </w:tabs>
                    <w:spacing w:line="276" w:lineRule="auto"/>
                    <w:ind w:left="178" w:right="285" w:hanging="178"/>
                    <w:jc w:val="both"/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</w:pPr>
                  <w:r w:rsidRPr="00AF50D6"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  <w:t>Monitor performance of admin staff in Customer support team.</w:t>
                  </w:r>
                </w:p>
                <w:p w:rsidR="00AF50D6" w:rsidRPr="00AF50D6" w:rsidRDefault="00AF50D6" w:rsidP="00AF50D6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762"/>
                    </w:tabs>
                    <w:spacing w:line="276" w:lineRule="auto"/>
                    <w:ind w:left="178" w:right="285" w:hanging="178"/>
                    <w:jc w:val="both"/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</w:pPr>
                  <w:r w:rsidRPr="00AF50D6"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  <w:t>Responding to incoming queries and providing quotations accordingly.</w:t>
                  </w:r>
                </w:p>
                <w:p w:rsidR="00AF50D6" w:rsidRPr="00DE74EE" w:rsidRDefault="00AF50D6" w:rsidP="00AF50D6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762"/>
                    </w:tabs>
                    <w:spacing w:line="276" w:lineRule="auto"/>
                    <w:ind w:left="178" w:right="285" w:hanging="178"/>
                    <w:jc w:val="both"/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</w:pPr>
                  <w:r w:rsidRPr="00AF50D6"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  <w:t xml:space="preserve">Resolve complaints and providing appropriate solutions and alternatives in a </w:t>
                  </w:r>
                  <w:r w:rsidR="00730F2A" w:rsidRPr="00AF50D6"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  <w:t>tim</w:t>
                  </w:r>
                  <w:r w:rsidR="00730F2A"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  <w:t>e</w:t>
                  </w:r>
                  <w:r w:rsidR="00730F2A" w:rsidRPr="00AF50D6"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  <w:t>ly</w:t>
                  </w:r>
                  <w:r w:rsidRPr="00AF50D6"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  <w:t xml:space="preserve"> fashion.</w:t>
                  </w:r>
                </w:p>
              </w:tc>
              <w:tc>
                <w:tcPr>
                  <w:tcW w:w="21" w:type="dxa"/>
                  <w:shd w:val="clear" w:color="auto" w:fill="D9D9D9" w:themeFill="background1" w:themeFillShade="D9"/>
                </w:tcPr>
                <w:p w:rsidR="009E5404" w:rsidRPr="0087190D" w:rsidRDefault="009E5404" w:rsidP="00087DBC">
                  <w:pPr>
                    <w:spacing w:after="0" w:line="240" w:lineRule="auto"/>
                    <w:rPr>
                      <w:rFonts w:asciiTheme="majorHAnsi" w:eastAsia="Calibri" w:hAnsiTheme="majorHAnsi" w:cs="Times New Roman"/>
                      <w:sz w:val="10"/>
                      <w:szCs w:val="10"/>
                    </w:rPr>
                  </w:pPr>
                </w:p>
              </w:tc>
            </w:tr>
            <w:tr w:rsidR="00B5591E" w:rsidRPr="00063D26" w:rsidTr="003E0F64">
              <w:trPr>
                <w:trHeight w:val="70"/>
              </w:trPr>
              <w:tc>
                <w:tcPr>
                  <w:tcW w:w="366" w:type="dxa"/>
                  <w:vMerge w:val="restart"/>
                  <w:shd w:val="clear" w:color="auto" w:fill="00B0F0"/>
                  <w:vAlign w:val="center"/>
                </w:tcPr>
                <w:p w:rsidR="00B5591E" w:rsidRPr="0087190D" w:rsidRDefault="00B5591E" w:rsidP="00B5591E">
                  <w:pPr>
                    <w:spacing w:after="0" w:line="240" w:lineRule="auto"/>
                    <w:jc w:val="center"/>
                    <w:rPr>
                      <w:rFonts w:asciiTheme="majorHAnsi" w:eastAsia="Calibri" w:hAnsiTheme="majorHAnsi" w:cs="Times New Roman"/>
                    </w:rPr>
                  </w:pPr>
                  <w:r w:rsidRPr="0087190D">
                    <w:rPr>
                      <w:rFonts w:asciiTheme="majorHAnsi" w:eastAsia="Calibri" w:hAnsiTheme="majorHAnsi" w:cs="Times New Roman"/>
                      <w:noProof/>
                      <w:lang w:eastAsia="en-IN"/>
                    </w:rPr>
                    <w:drawing>
                      <wp:inline distT="0" distB="0" distL="0" distR="0" wp14:anchorId="0B92C3FA" wp14:editId="1874F72F">
                        <wp:extent cx="182880" cy="140335"/>
                        <wp:effectExtent l="0" t="0" r="762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" w:type="dxa"/>
                </w:tcPr>
                <w:p w:rsidR="00B5591E" w:rsidRPr="0087190D" w:rsidRDefault="00B5591E" w:rsidP="00B5591E">
                  <w:pPr>
                    <w:spacing w:after="0" w:line="240" w:lineRule="auto"/>
                    <w:rPr>
                      <w:rFonts w:asciiTheme="majorHAnsi" w:eastAsia="Calibr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65" w:type="dxa"/>
                  <w:gridSpan w:val="4"/>
                </w:tcPr>
                <w:p w:rsidR="00B5591E" w:rsidRDefault="00CB553B" w:rsidP="00B5591E">
                  <w:pPr>
                    <w:spacing w:after="0" w:line="276" w:lineRule="auto"/>
                    <w:ind w:right="79"/>
                    <w:rPr>
                      <w:rFonts w:asciiTheme="majorHAnsi" w:eastAsia="Calibri" w:hAnsiTheme="majorHAnsi" w:cs="Times New Roman"/>
                      <w:b/>
                      <w:caps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Times New Roman"/>
                      <w:b/>
                      <w:caps/>
                      <w:sz w:val="20"/>
                      <w:szCs w:val="20"/>
                    </w:rPr>
                    <w:t>cognizant technology solutions ltd</w:t>
                  </w:r>
                  <w:r w:rsidR="00B5591E" w:rsidRPr="00722EA9">
                    <w:rPr>
                      <w:rFonts w:asciiTheme="majorHAnsi" w:eastAsia="Calibri" w:hAnsiTheme="majorHAnsi" w:cs="Times New Roman"/>
                      <w:b/>
                      <w:caps/>
                      <w:sz w:val="20"/>
                      <w:szCs w:val="20"/>
                    </w:rPr>
                    <w:t xml:space="preserve"> |</w:t>
                  </w:r>
                  <w:r w:rsidR="00B5591E">
                    <w:rPr>
                      <w:rFonts w:asciiTheme="majorHAnsi" w:eastAsia="Calibri" w:hAnsiTheme="majorHAnsi" w:cs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eastAsia="Calibri" w:hAnsiTheme="majorHAnsi" w:cs="Times New Roman"/>
                      <w:b/>
                      <w:caps/>
                      <w:sz w:val="20"/>
                      <w:szCs w:val="20"/>
                    </w:rPr>
                    <w:t>chennai | INDIA</w:t>
                  </w:r>
                </w:p>
                <w:p w:rsidR="00B5591E" w:rsidRDefault="00B5591E" w:rsidP="00B5591E">
                  <w:pPr>
                    <w:spacing w:after="0" w:line="276" w:lineRule="auto"/>
                    <w:ind w:right="79"/>
                    <w:rPr>
                      <w:rFonts w:asciiTheme="majorHAnsi" w:eastAsia="Calibri" w:hAnsiTheme="majorHAnsi" w:cs="Times New Roman"/>
                      <w:b/>
                      <w:caps/>
                      <w:sz w:val="20"/>
                      <w:szCs w:val="20"/>
                    </w:rPr>
                  </w:pPr>
                  <w:r w:rsidRPr="00063D26">
                    <w:rPr>
                      <w:rFonts w:asciiTheme="majorHAnsi" w:hAnsiTheme="majorHAnsi" w:cs="Times New Roman"/>
                      <w:color w:val="365F91" w:themeColor="accent1" w:themeShade="BF"/>
                      <w:sz w:val="20"/>
                      <w:szCs w:val="20"/>
                      <w:shd w:val="clear" w:color="auto" w:fill="FFFFFF"/>
                    </w:rPr>
                    <w:t xml:space="preserve">Industry – </w:t>
                  </w:r>
                  <w:r w:rsidR="00CB553B">
                    <w:rPr>
                      <w:rFonts w:asciiTheme="majorHAnsi" w:hAnsiTheme="majorHAnsi" w:cs="Times New Roman"/>
                      <w:color w:val="365F91" w:themeColor="accent1" w:themeShade="BF"/>
                      <w:sz w:val="20"/>
                      <w:szCs w:val="20"/>
                      <w:shd w:val="clear" w:color="auto" w:fill="FFFFFF"/>
                    </w:rPr>
                    <w:t xml:space="preserve">Information Technology </w:t>
                  </w:r>
                </w:p>
                <w:p w:rsidR="00B5591E" w:rsidRPr="00063D26" w:rsidRDefault="00CB553B" w:rsidP="00B5591E">
                  <w:pPr>
                    <w:spacing w:after="0" w:line="276" w:lineRule="auto"/>
                    <w:ind w:right="79"/>
                    <w:rPr>
                      <w:rFonts w:asciiTheme="majorHAnsi" w:hAnsiTheme="majorHAnsi" w:cs="Times New Roman"/>
                      <w:b/>
                      <w:color w:val="4F81BD" w:themeColor="accent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Theme="majorHAnsi" w:eastAsia="Calibri" w:hAnsiTheme="majorHAnsi" w:cs="Times New Roman"/>
                      <w:b/>
                      <w:caps/>
                      <w:sz w:val="20"/>
                      <w:szCs w:val="20"/>
                    </w:rPr>
                    <w:t>senior process executive</w:t>
                  </w:r>
                  <w:r w:rsidR="00B5591E" w:rsidRPr="00B5591E">
                    <w:rPr>
                      <w:rFonts w:asciiTheme="majorHAnsi" w:eastAsia="Calibri" w:hAnsiTheme="majorHAnsi" w:cs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5591E" w:rsidRPr="00A526F7" w:rsidTr="003E0F64">
              <w:trPr>
                <w:trHeight w:val="239"/>
              </w:trPr>
              <w:tc>
                <w:tcPr>
                  <w:tcW w:w="366" w:type="dxa"/>
                  <w:vMerge/>
                  <w:shd w:val="clear" w:color="auto" w:fill="00B0F0"/>
                </w:tcPr>
                <w:p w:rsidR="00B5591E" w:rsidRPr="0087190D" w:rsidRDefault="00B5591E" w:rsidP="00B5591E">
                  <w:pPr>
                    <w:spacing w:after="0" w:line="240" w:lineRule="auto"/>
                    <w:jc w:val="center"/>
                    <w:rPr>
                      <w:rFonts w:asciiTheme="majorHAnsi" w:eastAsia="Calibri" w:hAnsiTheme="majorHAnsi" w:cs="Times New Roman"/>
                    </w:rPr>
                  </w:pPr>
                </w:p>
              </w:tc>
              <w:tc>
                <w:tcPr>
                  <w:tcW w:w="35" w:type="dxa"/>
                </w:tcPr>
                <w:p w:rsidR="00B5591E" w:rsidRPr="0087190D" w:rsidRDefault="00B5591E" w:rsidP="00B5591E">
                  <w:pPr>
                    <w:spacing w:after="0" w:line="240" w:lineRule="auto"/>
                    <w:rPr>
                      <w:rFonts w:asciiTheme="majorHAnsi" w:eastAsia="Calibr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65" w:type="dxa"/>
                  <w:gridSpan w:val="4"/>
                  <w:vAlign w:val="bottom"/>
                </w:tcPr>
                <w:p w:rsidR="00B5591E" w:rsidRPr="00A526F7" w:rsidRDefault="00B5591E" w:rsidP="00B5591E">
                  <w:pPr>
                    <w:spacing w:after="0" w:line="276" w:lineRule="auto"/>
                    <w:ind w:right="79"/>
                    <w:rPr>
                      <w:rFonts w:asciiTheme="majorHAnsi" w:eastAsia="Calibri" w:hAnsiTheme="majorHAnsi" w:cs="Times New Roman"/>
                      <w:b/>
                      <w:color w:val="A6A6A6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Times New Roman"/>
                      <w:color w:val="365F91" w:themeColor="accent1" w:themeShade="BF"/>
                      <w:sz w:val="20"/>
                      <w:szCs w:val="20"/>
                      <w:shd w:val="clear" w:color="auto" w:fill="FFFFFF"/>
                    </w:rPr>
                    <w:t>February 201</w:t>
                  </w:r>
                  <w:r w:rsidR="00CB553B">
                    <w:rPr>
                      <w:rFonts w:asciiTheme="majorHAnsi" w:hAnsiTheme="majorHAnsi" w:cs="Times New Roman"/>
                      <w:color w:val="365F91" w:themeColor="accent1" w:themeShade="BF"/>
                      <w:sz w:val="20"/>
                      <w:szCs w:val="20"/>
                      <w:shd w:val="clear" w:color="auto" w:fill="FFFFFF"/>
                    </w:rPr>
                    <w:t>0</w:t>
                  </w:r>
                  <w:r>
                    <w:rPr>
                      <w:rFonts w:asciiTheme="majorHAnsi" w:hAnsiTheme="majorHAnsi" w:cs="Times New Roman"/>
                      <w:color w:val="365F91" w:themeColor="accent1" w:themeShade="BF"/>
                      <w:sz w:val="20"/>
                      <w:szCs w:val="20"/>
                      <w:shd w:val="clear" w:color="auto" w:fill="FFFFFF"/>
                    </w:rPr>
                    <w:t xml:space="preserve"> – </w:t>
                  </w:r>
                  <w:r w:rsidR="00CB553B">
                    <w:rPr>
                      <w:rFonts w:asciiTheme="majorHAnsi" w:hAnsiTheme="majorHAnsi" w:cs="Times New Roman"/>
                      <w:color w:val="365F91" w:themeColor="accent1" w:themeShade="BF"/>
                      <w:sz w:val="20"/>
                      <w:szCs w:val="20"/>
                      <w:shd w:val="clear" w:color="auto" w:fill="FFFFFF"/>
                    </w:rPr>
                    <w:t>November 2013</w:t>
                  </w:r>
                </w:p>
              </w:tc>
            </w:tr>
            <w:tr w:rsidR="00B5591E" w:rsidRPr="0087190D" w:rsidTr="00D85D1C">
              <w:trPr>
                <w:trHeight w:val="2340"/>
              </w:trPr>
              <w:tc>
                <w:tcPr>
                  <w:tcW w:w="366" w:type="dxa"/>
                  <w:tcBorders>
                    <w:right w:val="single" w:sz="12" w:space="0" w:color="BFBFBF" w:themeColor="background1" w:themeShade="BF"/>
                  </w:tcBorders>
                </w:tcPr>
                <w:p w:rsidR="00B5591E" w:rsidRPr="0087190D" w:rsidRDefault="00B5591E" w:rsidP="00B5591E">
                  <w:pPr>
                    <w:spacing w:after="0" w:line="276" w:lineRule="auto"/>
                    <w:rPr>
                      <w:rFonts w:asciiTheme="majorHAnsi" w:eastAsia="Calibr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" w:type="dxa"/>
                  <w:tcBorders>
                    <w:left w:val="single" w:sz="12" w:space="0" w:color="BFBFBF" w:themeColor="background1" w:themeShade="BF"/>
                  </w:tcBorders>
                </w:tcPr>
                <w:p w:rsidR="00B5591E" w:rsidRPr="0087190D" w:rsidRDefault="00B5591E" w:rsidP="00B5591E">
                  <w:pPr>
                    <w:spacing w:after="0" w:line="276" w:lineRule="auto"/>
                    <w:rPr>
                      <w:rFonts w:asciiTheme="majorHAnsi" w:eastAsia="Calibr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" w:type="dxa"/>
                  <w:shd w:val="clear" w:color="auto" w:fill="auto"/>
                </w:tcPr>
                <w:p w:rsidR="00B5591E" w:rsidRPr="0087190D" w:rsidRDefault="00B5591E" w:rsidP="00B5591E">
                  <w:pPr>
                    <w:spacing w:after="0" w:line="276" w:lineRule="auto"/>
                    <w:rPr>
                      <w:rFonts w:asciiTheme="majorHAnsi" w:eastAsia="Calibr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" w:type="dxa"/>
                  <w:shd w:val="clear" w:color="auto" w:fill="D9D9D9" w:themeFill="background1" w:themeFillShade="D9"/>
                </w:tcPr>
                <w:p w:rsidR="00B5591E" w:rsidRPr="0087190D" w:rsidRDefault="00B5591E" w:rsidP="00B5591E">
                  <w:pPr>
                    <w:spacing w:after="0" w:line="276" w:lineRule="auto"/>
                    <w:rPr>
                      <w:rFonts w:asciiTheme="majorHAnsi" w:eastAsia="Calibri" w:hAnsiTheme="majorHAnsi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488" w:type="dxa"/>
                  <w:shd w:val="clear" w:color="auto" w:fill="D9D9D9" w:themeFill="background1" w:themeFillShade="D9"/>
                </w:tcPr>
                <w:p w:rsidR="00D85D1C" w:rsidRPr="00D85D1C" w:rsidRDefault="00D85D1C" w:rsidP="00D85D1C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762"/>
                    </w:tabs>
                    <w:spacing w:line="276" w:lineRule="auto"/>
                    <w:ind w:left="178" w:right="285" w:hanging="178"/>
                    <w:jc w:val="both"/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</w:pPr>
                  <w:r w:rsidRPr="00D85D1C"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  <w:t xml:space="preserve">Processing claims according to the terms and Medical Policies of the Insurance Company. </w:t>
                  </w:r>
                </w:p>
                <w:p w:rsidR="00D85D1C" w:rsidRPr="00D85D1C" w:rsidRDefault="00D85D1C" w:rsidP="00D85D1C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762"/>
                    </w:tabs>
                    <w:spacing w:line="276" w:lineRule="auto"/>
                    <w:ind w:left="178" w:right="285" w:hanging="178"/>
                    <w:jc w:val="both"/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</w:pPr>
                  <w:r w:rsidRPr="00D85D1C"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  <w:t>Efficiently Process a predefined number of transactions as assigned with the highest level of accuracy as agreed upon by the client.</w:t>
                  </w:r>
                </w:p>
                <w:p w:rsidR="00D85D1C" w:rsidRPr="00D85D1C" w:rsidRDefault="00D85D1C" w:rsidP="00D85D1C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762"/>
                    </w:tabs>
                    <w:spacing w:line="276" w:lineRule="auto"/>
                    <w:ind w:left="178" w:right="285" w:hanging="178"/>
                    <w:jc w:val="both"/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</w:pPr>
                  <w:r w:rsidRPr="00D85D1C"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  <w:t>Strive to understand and resolve issues/queries at the first instant.</w:t>
                  </w:r>
                </w:p>
                <w:p w:rsidR="00D85D1C" w:rsidRPr="00D85D1C" w:rsidRDefault="00BB08BE" w:rsidP="00D85D1C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762"/>
                    </w:tabs>
                    <w:spacing w:line="276" w:lineRule="auto"/>
                    <w:ind w:left="178" w:right="285" w:hanging="178"/>
                    <w:jc w:val="both"/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  <w:t>Claims must be thoroughly reviewed to ensure that there is no missing or incomplete information.</w:t>
                  </w:r>
                </w:p>
                <w:p w:rsidR="00D85D1C" w:rsidRPr="00D85D1C" w:rsidRDefault="00D85D1C" w:rsidP="00D85D1C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762"/>
                    </w:tabs>
                    <w:spacing w:line="276" w:lineRule="auto"/>
                    <w:ind w:left="178" w:right="285" w:hanging="178"/>
                    <w:jc w:val="both"/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</w:pPr>
                  <w:r w:rsidRPr="00D85D1C"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  <w:t>Provide reports and other data requests specified by the client.</w:t>
                  </w:r>
                </w:p>
                <w:p w:rsidR="00D85D1C" w:rsidRPr="00D85D1C" w:rsidRDefault="00D92BC8" w:rsidP="00D85D1C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762"/>
                    </w:tabs>
                    <w:spacing w:line="276" w:lineRule="auto"/>
                    <w:ind w:left="178" w:right="285" w:hanging="178"/>
                    <w:jc w:val="both"/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  <w:t>Complying with federal, state, and company regulations and policies.</w:t>
                  </w:r>
                </w:p>
                <w:p w:rsidR="00B5591E" w:rsidRPr="00D85D1C" w:rsidRDefault="00D85D1C" w:rsidP="00D85D1C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762"/>
                    </w:tabs>
                    <w:spacing w:line="276" w:lineRule="auto"/>
                    <w:ind w:left="178" w:right="285" w:hanging="178"/>
                    <w:jc w:val="both"/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</w:pPr>
                  <w:r w:rsidRPr="00D85D1C"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  <w:t>Stay updated with the process knowledge/changes and refer to knowledge updates/ repositories to effectively process transactions.</w:t>
                  </w:r>
                  <w:r w:rsidR="00B5591E" w:rsidRPr="00D85D1C"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21" w:type="dxa"/>
                  <w:shd w:val="clear" w:color="auto" w:fill="D9D9D9" w:themeFill="background1" w:themeFillShade="D9"/>
                </w:tcPr>
                <w:p w:rsidR="00B5591E" w:rsidRPr="0087190D" w:rsidRDefault="00B5591E" w:rsidP="00B5591E">
                  <w:pPr>
                    <w:spacing w:after="0" w:line="240" w:lineRule="auto"/>
                    <w:rPr>
                      <w:rFonts w:asciiTheme="majorHAnsi" w:eastAsia="Calibri" w:hAnsiTheme="majorHAnsi" w:cs="Times New Roman"/>
                      <w:sz w:val="10"/>
                      <w:szCs w:val="10"/>
                    </w:rPr>
                  </w:pPr>
                </w:p>
              </w:tc>
            </w:tr>
          </w:tbl>
          <w:p w:rsidR="00D85D1C" w:rsidRDefault="00D85D1C" w:rsidP="003867BF">
            <w:pPr>
              <w:spacing w:before="240" w:line="240" w:lineRule="auto"/>
              <w:rPr>
                <w:rFonts w:asciiTheme="majorHAnsi" w:eastAsia="Calibri" w:hAnsiTheme="majorHAnsi" w:cs="Times New Roman"/>
                <w:b/>
                <w:caps/>
                <w:color w:val="0084B4"/>
                <w:sz w:val="32"/>
              </w:rPr>
            </w:pPr>
          </w:p>
          <w:tbl>
            <w:tblPr>
              <w:tblStyle w:val="TableGrid"/>
              <w:tblW w:w="69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35"/>
              <w:gridCol w:w="32"/>
              <w:gridCol w:w="24"/>
              <w:gridCol w:w="6488"/>
              <w:gridCol w:w="21"/>
            </w:tblGrid>
            <w:tr w:rsidR="00D85D1C" w:rsidRPr="00063D26" w:rsidTr="0015341A">
              <w:trPr>
                <w:trHeight w:val="70"/>
              </w:trPr>
              <w:tc>
                <w:tcPr>
                  <w:tcW w:w="366" w:type="dxa"/>
                  <w:vMerge w:val="restart"/>
                  <w:shd w:val="clear" w:color="auto" w:fill="00B0F0"/>
                  <w:vAlign w:val="center"/>
                </w:tcPr>
                <w:p w:rsidR="00D85D1C" w:rsidRPr="0087190D" w:rsidRDefault="00D85D1C" w:rsidP="00D85D1C">
                  <w:pPr>
                    <w:spacing w:after="0" w:line="240" w:lineRule="auto"/>
                    <w:jc w:val="center"/>
                    <w:rPr>
                      <w:rFonts w:asciiTheme="majorHAnsi" w:eastAsia="Calibri" w:hAnsiTheme="majorHAnsi" w:cs="Times New Roman"/>
                    </w:rPr>
                  </w:pPr>
                  <w:r w:rsidRPr="0087190D">
                    <w:rPr>
                      <w:rFonts w:asciiTheme="majorHAnsi" w:eastAsia="Calibri" w:hAnsiTheme="majorHAnsi" w:cs="Times New Roman"/>
                      <w:noProof/>
                      <w:lang w:eastAsia="en-IN"/>
                    </w:rPr>
                    <w:drawing>
                      <wp:inline distT="0" distB="0" distL="0" distR="0" wp14:anchorId="74521F85" wp14:editId="0D902FE0">
                        <wp:extent cx="182880" cy="140335"/>
                        <wp:effectExtent l="0" t="0" r="762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40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" w:type="dxa"/>
                </w:tcPr>
                <w:p w:rsidR="00D85D1C" w:rsidRPr="0087190D" w:rsidRDefault="00D85D1C" w:rsidP="00D85D1C">
                  <w:pPr>
                    <w:spacing w:after="0" w:line="240" w:lineRule="auto"/>
                    <w:rPr>
                      <w:rFonts w:asciiTheme="majorHAnsi" w:eastAsia="Calibr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65" w:type="dxa"/>
                  <w:gridSpan w:val="4"/>
                </w:tcPr>
                <w:p w:rsidR="00D85D1C" w:rsidRDefault="00746E20" w:rsidP="00D85D1C">
                  <w:pPr>
                    <w:spacing w:after="0" w:line="276" w:lineRule="auto"/>
                    <w:ind w:right="79"/>
                    <w:rPr>
                      <w:rFonts w:asciiTheme="majorHAnsi" w:eastAsia="Calibri" w:hAnsiTheme="majorHAnsi" w:cs="Times New Roman"/>
                      <w:b/>
                      <w:caps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Times New Roman"/>
                      <w:b/>
                      <w:caps/>
                      <w:sz w:val="20"/>
                      <w:szCs w:val="20"/>
                    </w:rPr>
                    <w:t>OPTIMUS GLOBAL SOLUTIONS</w:t>
                  </w:r>
                  <w:r w:rsidR="00D85D1C" w:rsidRPr="00722EA9">
                    <w:rPr>
                      <w:rFonts w:asciiTheme="majorHAnsi" w:eastAsia="Calibri" w:hAnsiTheme="majorHAnsi" w:cs="Times New Roman"/>
                      <w:b/>
                      <w:caps/>
                      <w:sz w:val="20"/>
                      <w:szCs w:val="20"/>
                    </w:rPr>
                    <w:t xml:space="preserve"> |</w:t>
                  </w:r>
                  <w:r w:rsidR="00D85D1C">
                    <w:rPr>
                      <w:rFonts w:asciiTheme="majorHAnsi" w:eastAsia="Calibri" w:hAnsiTheme="majorHAnsi" w:cs="Times New Roman"/>
                      <w:b/>
                      <w:caps/>
                      <w:sz w:val="20"/>
                      <w:szCs w:val="20"/>
                    </w:rPr>
                    <w:t xml:space="preserve"> chennai | INDIA</w:t>
                  </w:r>
                </w:p>
                <w:p w:rsidR="00746E20" w:rsidRPr="00746E20" w:rsidRDefault="00D85D1C" w:rsidP="00D85D1C">
                  <w:pPr>
                    <w:spacing w:after="0" w:line="276" w:lineRule="auto"/>
                    <w:ind w:right="79"/>
                    <w:rPr>
                      <w:rFonts w:asciiTheme="majorHAnsi" w:hAnsiTheme="majorHAnsi" w:cs="Times New Roman"/>
                      <w:color w:val="365F91" w:themeColor="accent1" w:themeShade="BF"/>
                      <w:sz w:val="20"/>
                      <w:szCs w:val="20"/>
                      <w:shd w:val="clear" w:color="auto" w:fill="FFFFFF"/>
                    </w:rPr>
                  </w:pPr>
                  <w:r w:rsidRPr="00063D26">
                    <w:rPr>
                      <w:rFonts w:asciiTheme="majorHAnsi" w:hAnsiTheme="majorHAnsi" w:cs="Times New Roman"/>
                      <w:color w:val="365F91" w:themeColor="accent1" w:themeShade="BF"/>
                      <w:sz w:val="20"/>
                      <w:szCs w:val="20"/>
                      <w:shd w:val="clear" w:color="auto" w:fill="FFFFFF"/>
                    </w:rPr>
                    <w:t xml:space="preserve">Industry – </w:t>
                  </w:r>
                  <w:r w:rsidR="00746E20" w:rsidRPr="00746E20">
                    <w:rPr>
                      <w:rFonts w:asciiTheme="majorHAnsi" w:hAnsiTheme="majorHAnsi" w:cs="Times New Roman"/>
                      <w:color w:val="365F91" w:themeColor="accent1" w:themeShade="BF"/>
                      <w:sz w:val="20"/>
                      <w:szCs w:val="20"/>
                      <w:shd w:val="clear" w:color="auto" w:fill="FFFFFF"/>
                    </w:rPr>
                    <w:t>Outsourcing and Offshoring Consulting</w:t>
                  </w:r>
                </w:p>
                <w:p w:rsidR="00D85D1C" w:rsidRPr="00063D26" w:rsidRDefault="00746E20" w:rsidP="00D85D1C">
                  <w:pPr>
                    <w:spacing w:after="0" w:line="276" w:lineRule="auto"/>
                    <w:ind w:right="79"/>
                    <w:rPr>
                      <w:rFonts w:asciiTheme="majorHAnsi" w:hAnsiTheme="majorHAnsi" w:cs="Times New Roman"/>
                      <w:b/>
                      <w:color w:val="4F81BD" w:themeColor="accent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Theme="majorHAnsi" w:eastAsia="Calibri" w:hAnsiTheme="majorHAnsi" w:cs="Times New Roman"/>
                      <w:b/>
                      <w:caps/>
                      <w:sz w:val="20"/>
                      <w:szCs w:val="20"/>
                    </w:rPr>
                    <w:t>TELECOLLECTION EXECUTIVE</w:t>
                  </w:r>
                  <w:r w:rsidR="00D85D1C" w:rsidRPr="00B5591E">
                    <w:rPr>
                      <w:rFonts w:asciiTheme="majorHAnsi" w:eastAsia="Calibri" w:hAnsiTheme="majorHAnsi" w:cs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85D1C" w:rsidRPr="00A526F7" w:rsidTr="0015341A">
              <w:trPr>
                <w:trHeight w:val="239"/>
              </w:trPr>
              <w:tc>
                <w:tcPr>
                  <w:tcW w:w="366" w:type="dxa"/>
                  <w:vMerge/>
                  <w:shd w:val="clear" w:color="auto" w:fill="00B0F0"/>
                </w:tcPr>
                <w:p w:rsidR="00D85D1C" w:rsidRPr="0087190D" w:rsidRDefault="00D85D1C" w:rsidP="00D85D1C">
                  <w:pPr>
                    <w:spacing w:after="0" w:line="240" w:lineRule="auto"/>
                    <w:jc w:val="center"/>
                    <w:rPr>
                      <w:rFonts w:asciiTheme="majorHAnsi" w:eastAsia="Calibri" w:hAnsiTheme="majorHAnsi" w:cs="Times New Roman"/>
                    </w:rPr>
                  </w:pPr>
                </w:p>
              </w:tc>
              <w:tc>
                <w:tcPr>
                  <w:tcW w:w="35" w:type="dxa"/>
                </w:tcPr>
                <w:p w:rsidR="00D85D1C" w:rsidRPr="0087190D" w:rsidRDefault="00D85D1C" w:rsidP="00D85D1C">
                  <w:pPr>
                    <w:spacing w:after="0" w:line="240" w:lineRule="auto"/>
                    <w:rPr>
                      <w:rFonts w:asciiTheme="majorHAnsi" w:eastAsia="Calibr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65" w:type="dxa"/>
                  <w:gridSpan w:val="4"/>
                  <w:vAlign w:val="bottom"/>
                </w:tcPr>
                <w:p w:rsidR="00D85D1C" w:rsidRPr="00A526F7" w:rsidRDefault="00746E20" w:rsidP="00D85D1C">
                  <w:pPr>
                    <w:spacing w:after="0" w:line="276" w:lineRule="auto"/>
                    <w:ind w:right="79"/>
                    <w:rPr>
                      <w:rFonts w:asciiTheme="majorHAnsi" w:eastAsia="Calibri" w:hAnsiTheme="majorHAnsi" w:cs="Times New Roman"/>
                      <w:b/>
                      <w:color w:val="A6A6A6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Times New Roman"/>
                      <w:color w:val="365F91" w:themeColor="accent1" w:themeShade="BF"/>
                      <w:sz w:val="20"/>
                      <w:szCs w:val="20"/>
                      <w:shd w:val="clear" w:color="auto" w:fill="FFFFFF"/>
                    </w:rPr>
                    <w:t>March 2009 – November 2009</w:t>
                  </w:r>
                </w:p>
              </w:tc>
            </w:tr>
            <w:tr w:rsidR="00D85D1C" w:rsidRPr="0087190D" w:rsidTr="0015341A">
              <w:trPr>
                <w:trHeight w:val="2340"/>
              </w:trPr>
              <w:tc>
                <w:tcPr>
                  <w:tcW w:w="366" w:type="dxa"/>
                  <w:tcBorders>
                    <w:right w:val="single" w:sz="12" w:space="0" w:color="BFBFBF" w:themeColor="background1" w:themeShade="BF"/>
                  </w:tcBorders>
                </w:tcPr>
                <w:p w:rsidR="00D85D1C" w:rsidRPr="0087190D" w:rsidRDefault="00D85D1C" w:rsidP="00D85D1C">
                  <w:pPr>
                    <w:spacing w:after="0" w:line="276" w:lineRule="auto"/>
                    <w:rPr>
                      <w:rFonts w:asciiTheme="majorHAnsi" w:eastAsia="Calibr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" w:type="dxa"/>
                  <w:tcBorders>
                    <w:left w:val="single" w:sz="12" w:space="0" w:color="BFBFBF" w:themeColor="background1" w:themeShade="BF"/>
                  </w:tcBorders>
                </w:tcPr>
                <w:p w:rsidR="00D85D1C" w:rsidRPr="0087190D" w:rsidRDefault="00D85D1C" w:rsidP="00D85D1C">
                  <w:pPr>
                    <w:spacing w:after="0" w:line="276" w:lineRule="auto"/>
                    <w:rPr>
                      <w:rFonts w:asciiTheme="majorHAnsi" w:eastAsia="Calibr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" w:type="dxa"/>
                  <w:shd w:val="clear" w:color="auto" w:fill="auto"/>
                </w:tcPr>
                <w:p w:rsidR="00D85D1C" w:rsidRPr="0087190D" w:rsidRDefault="00D85D1C" w:rsidP="00D85D1C">
                  <w:pPr>
                    <w:spacing w:after="0" w:line="276" w:lineRule="auto"/>
                    <w:rPr>
                      <w:rFonts w:asciiTheme="majorHAnsi" w:eastAsia="Calibr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" w:type="dxa"/>
                  <w:shd w:val="clear" w:color="auto" w:fill="D9D9D9" w:themeFill="background1" w:themeFillShade="D9"/>
                </w:tcPr>
                <w:p w:rsidR="00D85D1C" w:rsidRPr="0087190D" w:rsidRDefault="00D85D1C" w:rsidP="00D85D1C">
                  <w:pPr>
                    <w:spacing w:after="0" w:line="276" w:lineRule="auto"/>
                    <w:rPr>
                      <w:rFonts w:asciiTheme="majorHAnsi" w:eastAsia="Calibri" w:hAnsiTheme="majorHAnsi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488" w:type="dxa"/>
                  <w:shd w:val="clear" w:color="auto" w:fill="D9D9D9" w:themeFill="background1" w:themeFillShade="D9"/>
                </w:tcPr>
                <w:p w:rsidR="00D85D1C" w:rsidRPr="00A97FDA" w:rsidRDefault="00A97FDA" w:rsidP="00DD57A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762"/>
                    </w:tabs>
                    <w:spacing w:line="276" w:lineRule="auto"/>
                    <w:ind w:left="178" w:right="285" w:hanging="178"/>
                    <w:jc w:val="both"/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</w:pPr>
                  <w:r w:rsidRPr="00DD57A1"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  <w:t>Contacting customers and informing them of their overdue bills.</w:t>
                  </w:r>
                </w:p>
                <w:p w:rsidR="00A97FDA" w:rsidRPr="00A97FDA" w:rsidRDefault="00A97FDA" w:rsidP="00DD57A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762"/>
                    </w:tabs>
                    <w:spacing w:line="276" w:lineRule="auto"/>
                    <w:ind w:left="178" w:right="285" w:hanging="178"/>
                    <w:jc w:val="both"/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</w:pPr>
                  <w:r w:rsidRPr="00A97FDA"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  <w:t>Advising customers on their payment options and suggesting methods of payments.</w:t>
                  </w:r>
                </w:p>
                <w:p w:rsidR="00A97FDA" w:rsidRPr="00A97FDA" w:rsidRDefault="00A97FDA" w:rsidP="00DD57A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762"/>
                    </w:tabs>
                    <w:spacing w:line="276" w:lineRule="auto"/>
                    <w:ind w:left="178" w:right="285" w:hanging="178"/>
                    <w:jc w:val="both"/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</w:pPr>
                  <w:r w:rsidRPr="00A97FDA"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  <w:t>Writing final notice warnings to customers when payments are not being made.</w:t>
                  </w:r>
                </w:p>
                <w:p w:rsidR="00A97FDA" w:rsidRPr="00A97FDA" w:rsidRDefault="00A97FDA" w:rsidP="00DD57A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762"/>
                    </w:tabs>
                    <w:spacing w:line="276" w:lineRule="auto"/>
                    <w:ind w:left="178" w:right="285" w:hanging="178"/>
                    <w:jc w:val="both"/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</w:pPr>
                  <w:r w:rsidRPr="00A97FDA"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  <w:t>Instituting legal action when customers fail to pay their debt.</w:t>
                  </w:r>
                </w:p>
                <w:p w:rsidR="00A97FDA" w:rsidRPr="00A97FDA" w:rsidRDefault="00A97FDA" w:rsidP="00DD57A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762"/>
                    </w:tabs>
                    <w:spacing w:line="276" w:lineRule="auto"/>
                    <w:ind w:left="178" w:right="285" w:hanging="178"/>
                    <w:jc w:val="both"/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</w:pPr>
                  <w:r w:rsidRPr="00A97FDA"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  <w:t>Contacting lawyers and insurance agencies to facilitate payments.</w:t>
                  </w:r>
                </w:p>
                <w:p w:rsidR="00A97FDA" w:rsidRPr="00D85D1C" w:rsidRDefault="00DD57A1" w:rsidP="00DD57A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762"/>
                    </w:tabs>
                    <w:spacing w:line="276" w:lineRule="auto"/>
                    <w:ind w:left="178" w:right="285" w:hanging="178"/>
                    <w:jc w:val="both"/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</w:pPr>
                  <w:r w:rsidRPr="00DD57A1">
                    <w:rPr>
                      <w:rFonts w:asciiTheme="majorHAnsi" w:eastAsia="Times New Roman" w:hAnsiTheme="majorHAnsi" w:cs="Noto Sans"/>
                      <w:bCs/>
                      <w:sz w:val="20"/>
                      <w:szCs w:val="20"/>
                      <w:lang w:eastAsia="en-IN"/>
                    </w:rPr>
                    <w:t>Verify and conﬁrm the customer must pay their loans with in the stipulated period.</w:t>
                  </w:r>
                </w:p>
              </w:tc>
              <w:tc>
                <w:tcPr>
                  <w:tcW w:w="21" w:type="dxa"/>
                  <w:shd w:val="clear" w:color="auto" w:fill="D9D9D9" w:themeFill="background1" w:themeFillShade="D9"/>
                </w:tcPr>
                <w:p w:rsidR="00D85D1C" w:rsidRPr="0087190D" w:rsidRDefault="00D85D1C" w:rsidP="00D85D1C">
                  <w:pPr>
                    <w:spacing w:after="0" w:line="240" w:lineRule="auto"/>
                    <w:rPr>
                      <w:rFonts w:asciiTheme="majorHAnsi" w:eastAsia="Calibri" w:hAnsiTheme="majorHAnsi" w:cs="Times New Roman"/>
                      <w:sz w:val="10"/>
                      <w:szCs w:val="10"/>
                    </w:rPr>
                  </w:pPr>
                </w:p>
              </w:tc>
            </w:tr>
          </w:tbl>
          <w:p w:rsidR="00C212CF" w:rsidRPr="00C212CF" w:rsidRDefault="00C212CF" w:rsidP="00C212CF">
            <w:pPr>
              <w:spacing w:before="240" w:line="240" w:lineRule="auto"/>
              <w:rPr>
                <w:rFonts w:asciiTheme="majorHAnsi" w:eastAsia="Calibri" w:hAnsiTheme="majorHAnsi" w:cs="Times New Roman"/>
                <w:b/>
                <w:caps/>
                <w:color w:val="0084B4"/>
                <w:sz w:val="32"/>
              </w:rPr>
            </w:pPr>
            <w:r w:rsidRPr="00C212CF">
              <w:rPr>
                <w:rFonts w:asciiTheme="majorHAnsi" w:eastAsia="Calibri" w:hAnsiTheme="majorHAnsi" w:cs="Times New Roman"/>
                <w:b/>
                <w:caps/>
                <w:color w:val="0084B4"/>
                <w:sz w:val="32"/>
              </w:rPr>
              <w:t>additional experience</w:t>
            </w:r>
          </w:p>
          <w:p w:rsidR="00D85D1C" w:rsidRPr="00141085" w:rsidRDefault="00354BF3" w:rsidP="00354BF3">
            <w:pPr>
              <w:spacing w:before="240" w:after="0" w:line="240" w:lineRule="auto"/>
              <w:rPr>
                <w:rFonts w:asciiTheme="majorHAnsi" w:hAnsiTheme="majorHAnsi" w:cs="Times New Roman"/>
                <w:b/>
                <w:bCs/>
                <w:sz w:val="20"/>
                <w:szCs w:val="20"/>
                <w:u w:val="single"/>
                <w:shd w:val="clear" w:color="auto" w:fill="FFFFFF"/>
              </w:rPr>
            </w:pPr>
            <w:r w:rsidRPr="00141085">
              <w:rPr>
                <w:rFonts w:asciiTheme="majorHAnsi" w:hAnsiTheme="majorHAnsi" w:cs="Times New Roman"/>
                <w:b/>
                <w:bCs/>
                <w:sz w:val="20"/>
                <w:szCs w:val="20"/>
                <w:u w:val="single"/>
                <w:shd w:val="clear" w:color="auto" w:fill="FFFFFF"/>
              </w:rPr>
              <w:t>February 2019 – January 202</w:t>
            </w:r>
            <w:r w:rsidR="000633F0">
              <w:rPr>
                <w:rFonts w:asciiTheme="majorHAnsi" w:hAnsiTheme="majorHAnsi" w:cs="Times New Roman"/>
                <w:b/>
                <w:bCs/>
                <w:sz w:val="20"/>
                <w:szCs w:val="20"/>
                <w:u w:val="single"/>
                <w:shd w:val="clear" w:color="auto" w:fill="FFFFFF"/>
              </w:rPr>
              <w:t>3</w:t>
            </w:r>
          </w:p>
          <w:p w:rsidR="00354BF3" w:rsidRPr="00354BF3" w:rsidRDefault="00354BF3" w:rsidP="003867BF">
            <w:pPr>
              <w:spacing w:before="240" w:line="240" w:lineRule="auto"/>
              <w:rPr>
                <w:rFonts w:asciiTheme="majorHAnsi" w:eastAsia="Calibri" w:hAnsiTheme="majorHAnsi" w:cs="Times New Roman"/>
                <w:caps/>
                <w:sz w:val="32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Self Employed – </w:t>
            </w:r>
            <w:r w:rsidRPr="00354BF3">
              <w:rPr>
                <w:rFonts w:asciiTheme="majorHAnsi" w:hAnsiTheme="majorHAnsi" w:cs="Times New Roman"/>
                <w:sz w:val="20"/>
                <w:szCs w:val="20"/>
                <w:shd w:val="clear" w:color="auto" w:fill="FFFFFF"/>
              </w:rPr>
              <w:t>Managed operations of own provisional store in Chennai - India</w:t>
            </w:r>
          </w:p>
          <w:p w:rsidR="00F165CA" w:rsidRDefault="00F165CA" w:rsidP="00F165CA">
            <w:pPr>
              <w:spacing w:before="240" w:after="0" w:line="240" w:lineRule="auto"/>
              <w:rPr>
                <w:rFonts w:asciiTheme="majorHAnsi" w:hAnsiTheme="majorHAnsi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48668B" w:rsidRPr="003E0F64" w:rsidRDefault="0048668B" w:rsidP="002B12EA">
            <w:pPr>
              <w:spacing w:line="240" w:lineRule="auto"/>
              <w:rPr>
                <w:rFonts w:asciiTheme="majorHAnsi" w:eastAsia="Calibri" w:hAnsiTheme="majorHAnsi" w:cs="Times New Roman"/>
                <w:b/>
                <w:color w:val="0084B4"/>
                <w:sz w:val="2"/>
                <w:szCs w:val="2"/>
              </w:rPr>
            </w:pPr>
          </w:p>
          <w:p w:rsidR="002B12EA" w:rsidRPr="003E0F64" w:rsidRDefault="002B12EA" w:rsidP="002B12EA">
            <w:pPr>
              <w:spacing w:line="240" w:lineRule="auto"/>
              <w:rPr>
                <w:rFonts w:asciiTheme="majorHAnsi" w:eastAsia="Calibri" w:hAnsiTheme="majorHAnsi" w:cs="Times New Roman"/>
                <w:b/>
                <w:sz w:val="2"/>
                <w:szCs w:val="2"/>
              </w:rPr>
            </w:pPr>
          </w:p>
        </w:tc>
        <w:tc>
          <w:tcPr>
            <w:tcW w:w="121" w:type="dxa"/>
            <w:shd w:val="clear" w:color="auto" w:fill="auto"/>
          </w:tcPr>
          <w:p w:rsidR="009E5404" w:rsidRPr="0087190D" w:rsidRDefault="009E5404" w:rsidP="00087DBC">
            <w:pPr>
              <w:spacing w:after="0" w:line="240" w:lineRule="auto"/>
              <w:rPr>
                <w:rFonts w:asciiTheme="majorHAnsi" w:eastAsia="Calibri" w:hAnsiTheme="majorHAnsi" w:cs="Times New Roman"/>
                <w:sz w:val="20"/>
              </w:rPr>
            </w:pPr>
            <w:r>
              <w:rPr>
                <w:rFonts w:asciiTheme="majorHAnsi" w:eastAsia="Calibri" w:hAnsiTheme="majorHAnsi" w:cs="Times New Roman"/>
                <w:sz w:val="20"/>
              </w:rPr>
              <w:lastRenderedPageBreak/>
              <w:t xml:space="preserve">                         </w:t>
            </w:r>
          </w:p>
        </w:tc>
        <w:tc>
          <w:tcPr>
            <w:tcW w:w="4039" w:type="dxa"/>
            <w:shd w:val="clear" w:color="auto" w:fill="auto"/>
          </w:tcPr>
          <w:p w:rsidR="009E5404" w:rsidRDefault="00764EDC" w:rsidP="00087DBC">
            <w:pPr>
              <w:tabs>
                <w:tab w:val="left" w:pos="6840"/>
              </w:tabs>
              <w:spacing w:line="276" w:lineRule="auto"/>
              <w:contextualSpacing/>
              <w:rPr>
                <w:rFonts w:asciiTheme="majorHAnsi" w:eastAsia="Calibri" w:hAnsiTheme="majorHAnsi" w:cs="Times New Roman"/>
                <w:b/>
                <w:caps/>
                <w:noProof/>
                <w:color w:val="0084B4"/>
                <w:sz w:val="32"/>
                <w:lang w:val="en-US"/>
              </w:rPr>
            </w:pPr>
            <w:r>
              <w:rPr>
                <w:rFonts w:asciiTheme="majorHAnsi" w:eastAsia="Calibri" w:hAnsiTheme="majorHAnsi" w:cs="Times New Roman"/>
                <w:b/>
                <w:caps/>
                <w:noProof/>
                <w:color w:val="0084B4"/>
                <w:sz w:val="32"/>
                <w:lang w:val="en-US"/>
              </w:rPr>
              <w:drawing>
                <wp:anchor distT="0" distB="0" distL="114300" distR="114300" simplePos="0" relativeHeight="251717632" behindDoc="0" locked="0" layoutInCell="1" allowOverlap="1" wp14:anchorId="4705F0CC" wp14:editId="420E2143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-7620</wp:posOffset>
                  </wp:positionV>
                  <wp:extent cx="1224915" cy="1432560"/>
                  <wp:effectExtent l="19050" t="19050" r="13335" b="1524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87"/>
                          <a:stretch/>
                        </pic:blipFill>
                        <pic:spPr bwMode="auto">
                          <a:xfrm>
                            <a:off x="0" y="0"/>
                            <a:ext cx="1224915" cy="143256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5404" w:rsidRDefault="009E5404" w:rsidP="00087DBC">
            <w:pPr>
              <w:tabs>
                <w:tab w:val="left" w:pos="6840"/>
              </w:tabs>
              <w:spacing w:line="276" w:lineRule="auto"/>
              <w:contextualSpacing/>
              <w:rPr>
                <w:rFonts w:asciiTheme="majorHAnsi" w:eastAsia="Calibri" w:hAnsiTheme="majorHAnsi" w:cs="Times New Roman"/>
                <w:b/>
                <w:caps/>
                <w:noProof/>
                <w:color w:val="0084B4"/>
                <w:sz w:val="32"/>
                <w:lang w:val="en-US"/>
              </w:rPr>
            </w:pPr>
          </w:p>
          <w:p w:rsidR="009E5404" w:rsidRDefault="009E5404" w:rsidP="00087DBC">
            <w:pPr>
              <w:tabs>
                <w:tab w:val="left" w:pos="6840"/>
              </w:tabs>
              <w:spacing w:line="276" w:lineRule="auto"/>
              <w:contextualSpacing/>
              <w:rPr>
                <w:rFonts w:asciiTheme="majorHAnsi" w:eastAsia="Calibri" w:hAnsiTheme="majorHAnsi" w:cs="Times New Roman"/>
                <w:b/>
                <w:caps/>
                <w:noProof/>
                <w:color w:val="0084B4"/>
                <w:sz w:val="32"/>
                <w:lang w:val="en-US"/>
              </w:rPr>
            </w:pPr>
            <w:r>
              <w:rPr>
                <w:rFonts w:asciiTheme="majorHAnsi" w:eastAsia="Calibri" w:hAnsiTheme="majorHAnsi" w:cs="Times New Roman"/>
                <w:b/>
                <w:caps/>
                <w:noProof/>
                <w:color w:val="0084B4"/>
                <w:sz w:val="32"/>
                <w:lang w:val="en-US"/>
              </w:rPr>
              <w:t xml:space="preserve">              </w:t>
            </w:r>
          </w:p>
          <w:p w:rsidR="009E5404" w:rsidRDefault="009E5404" w:rsidP="00087DBC">
            <w:pPr>
              <w:tabs>
                <w:tab w:val="left" w:pos="6840"/>
              </w:tabs>
              <w:spacing w:line="276" w:lineRule="auto"/>
              <w:contextualSpacing/>
              <w:rPr>
                <w:rFonts w:asciiTheme="majorHAnsi" w:eastAsia="Calibri" w:hAnsiTheme="majorHAnsi" w:cs="Times New Roman"/>
                <w:b/>
                <w:caps/>
                <w:noProof/>
                <w:color w:val="0084B4"/>
                <w:sz w:val="32"/>
                <w:lang w:val="en-US"/>
              </w:rPr>
            </w:pPr>
          </w:p>
          <w:p w:rsidR="00270ED0" w:rsidRDefault="00EE6B21" w:rsidP="00087DBC">
            <w:pPr>
              <w:tabs>
                <w:tab w:val="left" w:pos="862"/>
                <w:tab w:val="left" w:pos="6840"/>
              </w:tabs>
              <w:spacing w:line="360" w:lineRule="auto"/>
              <w:contextualSpacing/>
              <w:rPr>
                <w:rFonts w:asciiTheme="majorHAnsi" w:eastAsia="Calibri" w:hAnsiTheme="majorHAnsi" w:cs="Times New Roman"/>
                <w:b/>
                <w:caps/>
                <w:noProof/>
                <w:color w:val="0084B4"/>
                <w:sz w:val="32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600749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325120</wp:posOffset>
                      </wp:positionV>
                      <wp:extent cx="1828800" cy="320040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2880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87DBC" w:rsidRPr="00D85D1C" w:rsidRDefault="008E5606" w:rsidP="009E5404">
                                  <w:pPr>
                                    <w:spacing w:line="240" w:lineRule="auto"/>
                                    <w:rPr>
                                      <w:rFonts w:asciiTheme="majorHAnsi" w:eastAsia="Calibri" w:hAnsiTheme="majorHAnsi" w:cs="Times New Roman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ajorHAnsi" w:eastAsia="Calibri" w:hAnsiTheme="majorHAnsi" w:cs="Times New Roman"/>
                                      <w:b/>
                                      <w:caps/>
                                      <w:color w:val="0084B4"/>
                                      <w:sz w:val="28"/>
                                    </w:rPr>
                                    <w:t xml:space="preserve"> </w:t>
                                  </w:r>
                                  <w:r w:rsidR="00087DBC" w:rsidRPr="0087190D">
                                    <w:rPr>
                                      <w:rFonts w:asciiTheme="majorHAnsi" w:eastAsia="Calibri" w:hAnsiTheme="majorHAnsi" w:cs="Times New Roman"/>
                                      <w:b/>
                                      <w:caps/>
                                      <w:color w:val="0084B4"/>
                                      <w:sz w:val="28"/>
                                    </w:rPr>
                                    <w:t>Get In Touch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6007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37.2pt;margin-top:25.6pt;width:2in;height:25.2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5RieQdAgAAUwQAAA4AAABkcnMvZTJvRG9jLnhtbKxUwW7bMAy9D9g/CLovTrJsy4w4RdYi&#13;&#10;w4CgLZAOPSuyFBuzRUFiYmdfP0q266zbadhFpkTqieR79OqmrSt2Vs6XYDI+m0w5U0ZCXppjxr8/&#13;&#10;bd8tOfMoTC4qMCrjF+X5zfrtm1VjUzWHAqpcOUYgxqeNzXiBaNMk8bJQtfATsMqQU4OrBdLWHZPc&#13;&#10;iYbQ6yqZT6cfkwZcbh1I5T2d3nVOvo74WiuJD1p7hazKOOWGcXVxPcQ1Wa9EenTCFqXs8xD/kEYt&#13;&#10;SkOvvkDdCRTs5Mo/oOpSOvCgcSKhTkDrUqpYBJUzm74qZ18Iq2Ix1B1vX/rk/x+svD/v7aNj2H6B&#13;&#10;lhiMRXi7A/nDM2pO0lif9kGhqz71FB4qbbWrw5dqYHSTunsZO6paZDLgLefL5ZR8kpzvibEF2QF2&#13;&#10;vG+dx68KahaMjDviLCYhzjuPfewQE94zsC2rKjhEWpnfTwi2O1KR+wFgTDtY2B7acD3YB8gvVL2D&#13;&#10;Thneym1JaeyEx0fhSAmULskbH2jRFTQZh97irAD382/nIZ4IIi9nDSkr44a0z1n1zRBxn2eL0AOM&#13;&#10;m8WHT3PauGvP4dpjTvUtkHZnNEZWRjPEYzWY2kH9TDOwCW+SSxhJL2ccB/MWO7nTDEm12cQgkp4V&#13;&#10;uDN7KwfKQ4ef2mfhbM8DEoX3MChQpK/p6IK79m9OCLrsyBq72ouHhBv57ocsTMb1PkaN/4L1LwAA&#13;&#10;AP//AwBQSwMEFAAGAAgAAAAhALAVFtvkAAAADwEAAA8AAABkcnMvZG93bnJldi54bWxMTz1PwzAQ&#13;&#10;3ZH4D9YhsSDqxC0pSuNUiAoWqiJaBkYnPpJAbEe2mwZ+PccEy0l37937KNaT6dmIPnTOSkhnCTC0&#13;&#10;tdOdbSS8Hh6ub4GFqKxWvbMo4QsDrMvzs0Ll2p3sC4772DASsSFXEtoYh5zzULdoVJi5AS1h784b&#13;&#10;FWn1DddenUjc9FwkScaN6iw5tGrA+xbrz/3RSPh+9lsnxPYxrd7m3Rg3Vx+7p52UlxfTZkXjbgUs&#13;&#10;4hT/PuC3A+WHkoJV7mh1YL2E5WJBTAk3qQBG+DwTdKiImKQZMF4W/H+P8gcAAP//AwBQSwECLQAU&#13;&#10;AAYACAAAACEAWiKTo/8AAADlAQAAEwAAAAAAAAAAAAAAAAAAAAAAW0NvbnRlbnRfVHlwZXNdLnht&#13;&#10;bFBLAQItABQABgAIAAAAIQCnSs841wAAAJYBAAALAAAAAAAAAAAAAAAAADABAABfcmVscy8ucmVs&#13;&#10;c1BLAQItABQABgAIAAAAIQB+UYnkHQIAAFMEAAAOAAAAAAAAAAAAAAAAADACAABkcnMvZTJvRG9j&#13;&#10;LnhtbFBLAQItABQABgAIAAAAIQCwFRbb5AAAAA8BAAAPAAAAAAAAAAAAAAAAAHkEAABkcnMvZG93&#13;&#10;bnJldi54bWxQSwUGAAAAAAQABADzAAAAigUAAAAA&#13;&#10;" filled="f" stroked="f">
                      <v:textbox>
                        <w:txbxContent>
                          <w:p w14:paraId="042D739B" w14:textId="660D39D2" w:rsidR="00087DBC" w:rsidRPr="00D85D1C" w:rsidRDefault="008E5606" w:rsidP="009E5404">
                            <w:pPr>
                              <w:spacing w:line="240" w:lineRule="auto"/>
                              <w:rPr>
                                <w:rFonts w:asciiTheme="majorHAnsi" w:eastAsia="Calibri" w:hAnsiTheme="majorHAnsi" w:cs="Times New Roman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="Calibri" w:hAnsiTheme="majorHAnsi" w:cs="Times New Roman"/>
                                <w:b/>
                                <w:caps/>
                                <w:color w:val="0084B4"/>
                                <w:sz w:val="28"/>
                              </w:rPr>
                              <w:t xml:space="preserve"> </w:t>
                            </w:r>
                            <w:r w:rsidR="00087DBC" w:rsidRPr="0087190D">
                              <w:rPr>
                                <w:rFonts w:asciiTheme="majorHAnsi" w:eastAsia="Calibri" w:hAnsiTheme="majorHAnsi" w:cs="Times New Roman"/>
                                <w:b/>
                                <w:caps/>
                                <w:color w:val="0084B4"/>
                                <w:sz w:val="28"/>
                              </w:rPr>
                              <w:t>Get In Touch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86379" w:rsidRPr="008E5606" w:rsidRDefault="00EE6B21" w:rsidP="00087DBC">
            <w:pPr>
              <w:tabs>
                <w:tab w:val="left" w:pos="862"/>
                <w:tab w:val="left" w:pos="6840"/>
              </w:tabs>
              <w:spacing w:line="360" w:lineRule="auto"/>
              <w:contextualSpacing/>
              <w:rPr>
                <w:rFonts w:asciiTheme="majorHAnsi" w:eastAsia="Calibri" w:hAnsiTheme="majorHAnsi" w:cs="Times New Roman"/>
                <w:b/>
                <w:caps/>
                <w:noProof/>
                <w:color w:val="0084B4"/>
                <w:sz w:val="32"/>
                <w:lang w:val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38648F6A">
                      <wp:simplePos x="0" y="0"/>
                      <wp:positionH relativeFrom="page">
                        <wp:posOffset>4900930</wp:posOffset>
                      </wp:positionH>
                      <wp:positionV relativeFrom="paragraph">
                        <wp:posOffset>7051675</wp:posOffset>
                      </wp:positionV>
                      <wp:extent cx="1981200" cy="17399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1200" cy="173990"/>
                                <a:chOff x="7718" y="931"/>
                                <a:chExt cx="3120" cy="274"/>
                              </a:xfrm>
                            </wpg:grpSpPr>
                            <wps:wsp>
                              <wps:cNvPr id="36" name="Rectangle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18" y="930"/>
                                  <a:ext cx="2900" cy="2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84B4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17" y="930"/>
                                  <a:ext cx="221" cy="2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EBEBE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A7952D" id="Group 8" o:spid="_x0000_s1026" style="position:absolute;margin-left:385.9pt;margin-top:555.25pt;width:156pt;height:13.7pt;z-index:-251654144;mso-position-horizontal-relative:page" coordorigin="7718,931" coordsize="3120,27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6eN1t6AgAASAcAAA4AAABkcnMvZTJvRG9jLnhtbNxV247bIBB9r9R/QLw3jpNsEltxVt1b&#13;&#10;VGnbrrrtBxCML6oNdCBxtl/fAXLdVKq0vTxUlhAwwzBzzhk8u9y0DVkLMLWSGY17fUqE5CqvZZnR&#13;&#10;L5/v3kwpMZbJnDVKiow+CUMv569fzTqdioGqVJMLIBhEmrTTGa2s1WkUGV6Jlpme0kKisVDQMotL&#13;&#10;KKMcWIfR2yYa9PvjqFOQa1BcGIO7N8FI5z5+UQhuPxaFEZY0GcXcrB/Bj0s/RvMZS0tguqr5Ng/2&#13;&#10;gjRaVku8dR/qhllGVlCfhWprDsqowva4aiNVFDUXvggsJ+4/K2cBaqV9MWXalXqPE2L7DKgXh+Uf&#13;&#10;1gvQj/oBQvY4vVf8qyEITNTpMj12cOsyeJNl917lyChbWeUr3xTQuhhYE9l4bJ8OCIuNJRx342Qa&#13;&#10;I2+UcDTGk2GS4NxzwCtkyh2cTGIUDZqTYby33W7PD/F0ODyYjLw1Ymm42We7zc7xj4IyB8jM70H2&#13;&#10;WDEtPBPGIfIApM4zOhxTIlmLKHxCpTFZNoIMQ1rufnTcAWtOUD0yOT+D6P8SzyNYdpDtQB0kO0TP&#13;&#10;QGGpBmMXQrXETTIKmKini63vjfUsH3wcfUY1dX5XN41fQLm8boCsmeuf/nR0tQf9xK+Rzlsqd24b&#13;&#10;020hJaG6wMdS5U9YKajQhvhs4KRS8J2SDjswo+bbioGgpHknka8kHo2wVOsXo4uJYx6OLctjC5Mc&#13;&#10;Q2XUUhKm1zb0+UpDXVZ4U+zrluotKraoQ+0uwZDWNlvUzL8Sz+Qn4rnwmv7j4on74xiv8011pp4B&#13;&#10;tplrx78qnqtb9+069n8Wj3+H8LVGQZ38Do7XXmyHH+D8BwAAAP//AwBQSwMEFAAGAAgAAAAhAA7m&#13;&#10;SzzmAAAAFAEAAA8AAABkcnMvZG93bnJldi54bWxMT8tqwzAQvBf6D2ILvTWSalInjuUQ0scpFJoU&#13;&#10;Qm+KvbFNLMlYiu38fden9rKwM7vzSNejaViPna+dVSBnAhja3BW1LRV8H96fFsB80LbQjbOo4IYe&#13;&#10;1tn9XaqTwg32C/t9KBmJWJ9oBVUIbcK5zys02s9ci5a4s+uMDrR2JS86PZC4afizEC/c6NqSQ6Vb&#13;&#10;3FaYX/ZXo+Bj0MMmkm/97nLe3n4O88/jTqJSjw/j64rGZgUs4Bj+PmDqQPkho2And7WFZ42COJaU&#13;&#10;PxAhpZgDm07EIiLsNGFRvATGs5T/L5P9AgAA//8DAFBLAQItABQABgAIAAAAIQBaIpOj/wAAAOUB&#13;&#10;AAATAAAAAAAAAAAAAAAAAAAAAABbQ29udGVudF9UeXBlc10ueG1sUEsBAi0AFAAGAAgAAAAhAKdK&#13;&#10;zzjXAAAAlgEAAAsAAAAAAAAAAAAAAAAAMAEAAF9yZWxzLy5yZWxzUEsBAi0AFAAGAAgAAAAhAF6e&#13;&#10;N1t6AgAASAcAAA4AAAAAAAAAAAAAAAAAMAIAAGRycy9lMm9Eb2MueG1sUEsBAi0AFAAGAAgAAAAh&#13;&#10;AA7mSzzmAAAAFAEAAA8AAAAAAAAAAAAAAAAA1gQAAGRycy9kb3ducmV2LnhtbFBLBQYAAAAABAAE&#13;&#10;APMAAADpBQAAAAA=&#13;&#10;">
                      <v:rect id="Rectangle 34" o:spid="_x0000_s1027" style="position:absolute;left:7718;top:930;width:2900;height:27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Q+LTMgAAADhAAAADwAAAGRycy9kb3ducmV2LnhtbESPQWsC&#13;&#10;MRSE74X+h/AEbzVrbUVWo0hFEHuq7cHeHptnsrp52SZRt/31TUHoZWAY5htmtuhcIy4UYu1ZwXBQ&#13;&#10;gCCuvK7ZKPh4Xz9MQMSErLHxTAq+KcJifn83w1L7K7/RZZeMyBCOJSqwKbWllLGy5DAOfEucs4MP&#13;&#10;DlO2wUgd8JrhrpGPRTGWDmvOCxZberFUnXZnp+A1fP5YNMuh+doecV9Nnp7ldq9Uv9etplmWUxCJ&#13;&#10;uvTfuCE2WsFoDH+H8hkQcv4LAAD//wMAUEsBAi0AFAAGAAgAAAAhAJytYzPvAAAAiAEAABMAAAAA&#13;&#10;AAAAAAAAAAAAAAAAAFtDb250ZW50X1R5cGVzXS54bWxQSwECLQAUAAYACAAAACEAUefxpr8AAAAW&#13;&#10;AQAACwAAAAAAAAAAAAAAAAAgAQAAX3JlbHMvLnJlbHNQSwECLQAUAAYACAAAACEAjQ+LTMgAAADh&#13;&#10;AAAADwAAAAAAAAAAAAAAAAAIAgAAZHJzL2Rvd25yZXYueG1sUEsFBgAAAAADAAMAtwAAAP0CAAAA&#13;&#10;AA==&#13;&#10;" fillcolor="#0084b4" stroked="f"/>
                      <v:rect id="Rectangle 35" o:spid="_x0000_s1028" style="position:absolute;left:10617;top:930;width:221;height:27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S5u/MoAAADhAAAADwAAAGRycy9kb3ducmV2LnhtbESPT2sC&#13;&#10;MRTE7wW/Q3hCbzWrBSurUaQitPRg/cPq8bF5btZuXrabVNd++qYgeBkYhvkNM5m1thJnanzpWEG/&#13;&#10;l4Agzp0uuVCw2y6fRiB8QNZYOSYFV/Iwm3YeJphqd+E1nTehEBHCPkUFJoQ6ldLnhiz6nquJY3Z0&#13;&#10;jcUQbVNI3eAlwm0lB0kylBZLjgsGa3o1lH9tfqyCj5Nxhzr7fT/u+6vlYviZofweKPXYbRfjKPMx&#13;&#10;iEBtuDduiDet4PkF/g/FMyDk9A8AAP//AwBQSwECLQAUAAYACAAAACEAnK1jM+8AAACIAQAAEwAA&#13;&#10;AAAAAAAAAAAAAAAAAAAAW0NvbnRlbnRfVHlwZXNdLnhtbFBLAQItABQABgAIAAAAIQBR5/GmvwAA&#13;&#10;ABYBAAALAAAAAAAAAAAAAAAAACABAABfcmVscy8ucmVsc1BLAQItABQABgAIAAAAIQCJLm78ygAA&#13;&#10;AOEAAAAPAAAAAAAAAAAAAAAAAAgCAABkcnMvZG93bnJldi54bWxQSwUGAAAAAAMAAwC3AAAA/wIA&#13;&#10;AAAA&#13;&#10;" fillcolor="#bebebe" stroked="f"/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1D599B6D">
                      <wp:simplePos x="0" y="0"/>
                      <wp:positionH relativeFrom="page">
                        <wp:posOffset>-4725670</wp:posOffset>
                      </wp:positionH>
                      <wp:positionV relativeFrom="page">
                        <wp:posOffset>1438910</wp:posOffset>
                      </wp:positionV>
                      <wp:extent cx="179705" cy="146050"/>
                      <wp:effectExtent l="0" t="0" r="0" b="0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46050"/>
                              </a:xfrm>
                              <a:custGeom>
                                <a:avLst/>
                                <a:gdLst>
                                  <a:gd name="T0" fmla="*/ 5004 w 7753350"/>
                                  <a:gd name="T1" fmla="*/ 2251 h 6301710"/>
                                  <a:gd name="T2" fmla="*/ 5004 w 7753350"/>
                                  <a:gd name="T3" fmla="*/ 3664 h 6301710"/>
                                  <a:gd name="T4" fmla="*/ 4606 w 7753350"/>
                                  <a:gd name="T5" fmla="*/ 4062 h 6301710"/>
                                  <a:gd name="T6" fmla="*/ 398 w 7753350"/>
                                  <a:gd name="T7" fmla="*/ 4062 h 6301710"/>
                                  <a:gd name="T8" fmla="*/ 0 w 7753350"/>
                                  <a:gd name="T9" fmla="*/ 3664 h 6301710"/>
                                  <a:gd name="T10" fmla="*/ 0 w 7753350"/>
                                  <a:gd name="T11" fmla="*/ 2397 h 6301710"/>
                                  <a:gd name="T12" fmla="*/ 2493 w 7753350"/>
                                  <a:gd name="T13" fmla="*/ 2757 h 6301710"/>
                                  <a:gd name="T14" fmla="*/ 2493 w 7753350"/>
                                  <a:gd name="T15" fmla="*/ 2757 h 6301710"/>
                                  <a:gd name="T16" fmla="*/ 2494 w 7753350"/>
                                  <a:gd name="T17" fmla="*/ 2757 h 6301710"/>
                                  <a:gd name="T18" fmla="*/ 2495 w 7753350"/>
                                  <a:gd name="T19" fmla="*/ 2757 h 6301710"/>
                                  <a:gd name="T20" fmla="*/ 2495 w 7753350"/>
                                  <a:gd name="T21" fmla="*/ 2757 h 6301710"/>
                                  <a:gd name="T22" fmla="*/ 5001 w 7753350"/>
                                  <a:gd name="T23" fmla="*/ 2395 h 6301710"/>
                                  <a:gd name="T24" fmla="*/ 1948 w 7753350"/>
                                  <a:gd name="T25" fmla="*/ 1368 h 6301710"/>
                                  <a:gd name="T26" fmla="*/ 1948 w 7753350"/>
                                  <a:gd name="T27" fmla="*/ 1914 h 6301710"/>
                                  <a:gd name="T28" fmla="*/ 3056 w 7753350"/>
                                  <a:gd name="T29" fmla="*/ 1914 h 6301710"/>
                                  <a:gd name="T30" fmla="*/ 3056 w 7753350"/>
                                  <a:gd name="T31" fmla="*/ 1368 h 6301710"/>
                                  <a:gd name="T32" fmla="*/ 1962 w 7753350"/>
                                  <a:gd name="T33" fmla="*/ 387 h 6301710"/>
                                  <a:gd name="T34" fmla="*/ 1774 w 7753350"/>
                                  <a:gd name="T35" fmla="*/ 575 h 6301710"/>
                                  <a:gd name="T36" fmla="*/ 1774 w 7753350"/>
                                  <a:gd name="T37" fmla="*/ 721 h 6301710"/>
                                  <a:gd name="T38" fmla="*/ 3230 w 7753350"/>
                                  <a:gd name="T39" fmla="*/ 721 h 6301710"/>
                                  <a:gd name="T40" fmla="*/ 3230 w 7753350"/>
                                  <a:gd name="T41" fmla="*/ 575 h 6301710"/>
                                  <a:gd name="T42" fmla="*/ 3042 w 7753350"/>
                                  <a:gd name="T43" fmla="*/ 387 h 6301710"/>
                                  <a:gd name="T44" fmla="*/ 1801 w 7753350"/>
                                  <a:gd name="T45" fmla="*/ 0 h 6301710"/>
                                  <a:gd name="T46" fmla="*/ 3203 w 7753350"/>
                                  <a:gd name="T47" fmla="*/ 0 h 6301710"/>
                                  <a:gd name="T48" fmla="*/ 3601 w 7753350"/>
                                  <a:gd name="T49" fmla="*/ 397 h 6301710"/>
                                  <a:gd name="T50" fmla="*/ 3601 w 7753350"/>
                                  <a:gd name="T51" fmla="*/ 721 h 6301710"/>
                                  <a:gd name="T52" fmla="*/ 4606 w 7753350"/>
                                  <a:gd name="T53" fmla="*/ 721 h 6301710"/>
                                  <a:gd name="T54" fmla="*/ 5004 w 7753350"/>
                                  <a:gd name="T55" fmla="*/ 1119 h 6301710"/>
                                  <a:gd name="T56" fmla="*/ 5004 w 7753350"/>
                                  <a:gd name="T57" fmla="*/ 2023 h 6301710"/>
                                  <a:gd name="T58" fmla="*/ 2494 w 7753350"/>
                                  <a:gd name="T59" fmla="*/ 2391 h 6301710"/>
                                  <a:gd name="T60" fmla="*/ 0 w 7753350"/>
                                  <a:gd name="T61" fmla="*/ 2025 h 6301710"/>
                                  <a:gd name="T62" fmla="*/ 0 w 7753350"/>
                                  <a:gd name="T63" fmla="*/ 1119 h 6301710"/>
                                  <a:gd name="T64" fmla="*/ 398 w 7753350"/>
                                  <a:gd name="T65" fmla="*/ 721 h 6301710"/>
                                  <a:gd name="T66" fmla="*/ 1403 w 7753350"/>
                                  <a:gd name="T67" fmla="*/ 721 h 6301710"/>
                                  <a:gd name="T68" fmla="*/ 1403 w 7753350"/>
                                  <a:gd name="T69" fmla="*/ 397 h 6301710"/>
                                  <a:gd name="T70" fmla="*/ 1801 w 7753350"/>
                                  <a:gd name="T71" fmla="*/ 0 h 6301710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</a:gdLst>
                                <a:ahLst/>
                                <a:cxnLst>
                                  <a:cxn ang="T72">
                                    <a:pos x="T0" y="T1"/>
                                  </a:cxn>
                                  <a:cxn ang="T73">
                                    <a:pos x="T2" y="T3"/>
                                  </a:cxn>
                                  <a:cxn ang="T74">
                                    <a:pos x="T4" y="T5"/>
                                  </a:cxn>
                                  <a:cxn ang="T75">
                                    <a:pos x="T6" y="T7"/>
                                  </a:cxn>
                                  <a:cxn ang="T76">
                                    <a:pos x="T8" y="T9"/>
                                  </a:cxn>
                                  <a:cxn ang="T77">
                                    <a:pos x="T10" y="T11"/>
                                  </a:cxn>
                                  <a:cxn ang="T78">
                                    <a:pos x="T12" y="T13"/>
                                  </a:cxn>
                                  <a:cxn ang="T79">
                                    <a:pos x="T14" y="T15"/>
                                  </a:cxn>
                                  <a:cxn ang="T80">
                                    <a:pos x="T16" y="T17"/>
                                  </a:cxn>
                                  <a:cxn ang="T81">
                                    <a:pos x="T18" y="T19"/>
                                  </a:cxn>
                                  <a:cxn ang="T82">
                                    <a:pos x="T20" y="T21"/>
                                  </a:cxn>
                                  <a:cxn ang="T83">
                                    <a:pos x="T22" y="T23"/>
                                  </a:cxn>
                                  <a:cxn ang="T84">
                                    <a:pos x="T24" y="T25"/>
                                  </a:cxn>
                                  <a:cxn ang="T85">
                                    <a:pos x="T26" y="T27"/>
                                  </a:cxn>
                                  <a:cxn ang="T86">
                                    <a:pos x="T28" y="T29"/>
                                  </a:cxn>
                                  <a:cxn ang="T87">
                                    <a:pos x="T30" y="T31"/>
                                  </a:cxn>
                                  <a:cxn ang="T88">
                                    <a:pos x="T32" y="T33"/>
                                  </a:cxn>
                                  <a:cxn ang="T89">
                                    <a:pos x="T34" y="T35"/>
                                  </a:cxn>
                                  <a:cxn ang="T90">
                                    <a:pos x="T36" y="T37"/>
                                  </a:cxn>
                                  <a:cxn ang="T91">
                                    <a:pos x="T38" y="T39"/>
                                  </a:cxn>
                                  <a:cxn ang="T92">
                                    <a:pos x="T40" y="T41"/>
                                  </a:cxn>
                                  <a:cxn ang="T93">
                                    <a:pos x="T42" y="T43"/>
                                  </a:cxn>
                                  <a:cxn ang="T94">
                                    <a:pos x="T44" y="T45"/>
                                  </a:cxn>
                                  <a:cxn ang="T95">
                                    <a:pos x="T46" y="T47"/>
                                  </a:cxn>
                                  <a:cxn ang="T96">
                                    <a:pos x="T48" y="T49"/>
                                  </a:cxn>
                                  <a:cxn ang="T97">
                                    <a:pos x="T50" y="T51"/>
                                  </a:cxn>
                                  <a:cxn ang="T98">
                                    <a:pos x="T52" y="T53"/>
                                  </a:cxn>
                                  <a:cxn ang="T99">
                                    <a:pos x="T54" y="T55"/>
                                  </a:cxn>
                                  <a:cxn ang="T100">
                                    <a:pos x="T56" y="T57"/>
                                  </a:cxn>
                                  <a:cxn ang="T101">
                                    <a:pos x="T58" y="T59"/>
                                  </a:cxn>
                                  <a:cxn ang="T102">
                                    <a:pos x="T60" y="T61"/>
                                  </a:cxn>
                                  <a:cxn ang="T103">
                                    <a:pos x="T62" y="T63"/>
                                  </a:cxn>
                                  <a:cxn ang="T104">
                                    <a:pos x="T64" y="T65"/>
                                  </a:cxn>
                                  <a:cxn ang="T105">
                                    <a:pos x="T66" y="T67"/>
                                  </a:cxn>
                                  <a:cxn ang="T106">
                                    <a:pos x="T68" y="T69"/>
                                  </a:cxn>
                                  <a:cxn ang="T107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7753350" h="6301710">
                                    <a:moveTo>
                                      <a:pt x="7753350" y="3492436"/>
                                    </a:moveTo>
                                    <a:lnTo>
                                      <a:pt x="7753350" y="5684876"/>
                                    </a:lnTo>
                                    <a:cubicBezTo>
                                      <a:pt x="7753350" y="6025544"/>
                                      <a:pt x="7477184" y="6301710"/>
                                      <a:pt x="7136516" y="6301710"/>
                                    </a:cubicBezTo>
                                    <a:lnTo>
                                      <a:pt x="616835" y="6301710"/>
                                    </a:lnTo>
                                    <a:cubicBezTo>
                                      <a:pt x="276166" y="6301710"/>
                                      <a:pt x="0" y="6025544"/>
                                      <a:pt x="0" y="5684876"/>
                                    </a:cubicBezTo>
                                    <a:lnTo>
                                      <a:pt x="0" y="3718083"/>
                                    </a:lnTo>
                                    <a:lnTo>
                                      <a:pt x="3861970" y="4277524"/>
                                    </a:lnTo>
                                    <a:lnTo>
                                      <a:pt x="3861970" y="4278051"/>
                                    </a:lnTo>
                                    <a:lnTo>
                                      <a:pt x="3863790" y="4277788"/>
                                    </a:lnTo>
                                    <a:lnTo>
                                      <a:pt x="3865609" y="4278051"/>
                                    </a:lnTo>
                                    <a:lnTo>
                                      <a:pt x="3865609" y="4277524"/>
                                    </a:lnTo>
                                    <a:lnTo>
                                      <a:pt x="7748169" y="3715222"/>
                                    </a:lnTo>
                                    <a:lnTo>
                                      <a:pt x="7753350" y="3492436"/>
                                    </a:lnTo>
                                    <a:close/>
                                    <a:moveTo>
                                      <a:pt x="3018234" y="2122489"/>
                                    </a:moveTo>
                                    <a:lnTo>
                                      <a:pt x="3018234" y="2970214"/>
                                    </a:lnTo>
                                    <a:lnTo>
                                      <a:pt x="4735116" y="2970214"/>
                                    </a:lnTo>
                                    <a:lnTo>
                                      <a:pt x="4735116" y="2122489"/>
                                    </a:lnTo>
                                    <a:lnTo>
                                      <a:pt x="3018234" y="2122489"/>
                                    </a:lnTo>
                                    <a:close/>
                                    <a:moveTo>
                                      <a:pt x="3040136" y="600827"/>
                                    </a:moveTo>
                                    <a:cubicBezTo>
                                      <a:pt x="2879130" y="600827"/>
                                      <a:pt x="2748609" y="731348"/>
                                      <a:pt x="2748609" y="892354"/>
                                    </a:cubicBezTo>
                                    <a:lnTo>
                                      <a:pt x="2748609" y="1118666"/>
                                    </a:lnTo>
                                    <a:lnTo>
                                      <a:pt x="5004741" y="1118666"/>
                                    </a:lnTo>
                                    <a:lnTo>
                                      <a:pt x="5004741" y="892354"/>
                                    </a:lnTo>
                                    <a:cubicBezTo>
                                      <a:pt x="5004741" y="731348"/>
                                      <a:pt x="4874220" y="600827"/>
                                      <a:pt x="4713214" y="600827"/>
                                    </a:cubicBezTo>
                                    <a:lnTo>
                                      <a:pt x="3040136" y="600827"/>
                                    </a:lnTo>
                                    <a:close/>
                                    <a:moveTo>
                                      <a:pt x="2790315" y="0"/>
                                    </a:moveTo>
                                    <a:lnTo>
                                      <a:pt x="4963035" y="0"/>
                                    </a:lnTo>
                                    <a:cubicBezTo>
                                      <a:pt x="5303285" y="0"/>
                                      <a:pt x="5579113" y="275828"/>
                                      <a:pt x="5579113" y="616078"/>
                                    </a:cubicBezTo>
                                    <a:lnTo>
                                      <a:pt x="5579113" y="1118666"/>
                                    </a:lnTo>
                                    <a:lnTo>
                                      <a:pt x="7136516" y="1118666"/>
                                    </a:lnTo>
                                    <a:cubicBezTo>
                                      <a:pt x="7477184" y="1118666"/>
                                      <a:pt x="7753350" y="1394832"/>
                                      <a:pt x="7753350" y="1735500"/>
                                    </a:cubicBezTo>
                                    <a:lnTo>
                                      <a:pt x="7753350" y="3138212"/>
                                    </a:lnTo>
                                    <a:lnTo>
                                      <a:pt x="3863790" y="3709034"/>
                                    </a:lnTo>
                                    <a:lnTo>
                                      <a:pt x="0" y="3141871"/>
                                    </a:lnTo>
                                    <a:lnTo>
                                      <a:pt x="0" y="1735500"/>
                                    </a:lnTo>
                                    <a:cubicBezTo>
                                      <a:pt x="0" y="1394832"/>
                                      <a:pt x="276166" y="1118666"/>
                                      <a:pt x="616835" y="1118666"/>
                                    </a:cubicBezTo>
                                    <a:lnTo>
                                      <a:pt x="2174237" y="1118666"/>
                                    </a:lnTo>
                                    <a:lnTo>
                                      <a:pt x="2174237" y="616078"/>
                                    </a:lnTo>
                                    <a:cubicBezTo>
                                      <a:pt x="2174237" y="275828"/>
                                      <a:pt x="2450065" y="0"/>
                                      <a:pt x="27903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2ABF2" id="AutoShape 9" o:spid="_x0000_s1026" style="position:absolute;margin-left:-372.1pt;margin-top:113.3pt;width:14.1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53350,630171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A5f0JOCAAAPScAAA4AAABkcnMvZTJvRG9jLnhtbKxa247bNhB9L9B/EPRYoLF40W0RJ2gT&#13;&#10;pCiQXoBsP0Ary2ujtuVK2vUmX98ZSpSHm+VQKZqHtR3O7cwhORqKr98+HQ/RY9P1+/a0jsWrJI6a&#13;&#10;U91u9qf7dfzX7Ycfizjqh+q0qQ7tqVnHn5s+fvvm++9eX843jWx37WHTdBEYOfU3l/M63g3D+Wa1&#13;&#10;6utdc6z6V+25OcHgtu2O1QA/u/vVpqsuYP14WMkkyVaXttucu7Zu+h7+9/04GL8x9rfbph7+2G77&#13;&#10;ZogO6xhiG8zfzvy9M39Xb15XN/dddd7t6ymO6j+Ecaz2J/A6m3pfDVX00O2/MnXc113bt9vhVd0e&#13;&#10;V+12u68bAwLgiOQZnE+76twYMJCd/jznqf//zNa/P346/9lh6P35Y1v/3UeQktXl3N/MQ/ijB6Ho&#13;&#10;7vJbuwEWq4ehNWiftt0RVQFH9GTy+fma1eZpiGr4X5GXeZLGUQ1jQmdJCkSgj+rGqtcP/fBL0xpT&#13;&#10;1ePHfsBxyOUGvo5folN1BMe3oLo9HoChH1ZRmiQ6ukR5nio12UQdKyqIqJSpiHZRphKRi9E9FZVE&#13;&#10;NGBVEVGVZZqxqokowM6YWCE7MyydZJKxmhFRVRaM0ZxIBozCKp39J4zJksgF0GOaF9kUDlGqzBnw&#13;&#10;gjIldamYWAWlSuYpa5dyFbJLyQrZpWyBXXa+Ur5CdilhYDfl8kBJC9iVlLSAXenwxudXUt5ghQkm&#13;&#10;XunwpgAbs3Apb6LU3HKQlDehsoKzS3kL2aW8iVJwW4KkvKkk5fYESXkL2FWUt4BdRXkL5EFR3kQJ&#13;&#10;G5N/v1WUN1Vwy005tOU5tywUpS3NudmgHNYCZilrueSqg3JIk4rbIBUljTerHc54s5pyxidBU8pU&#13;&#10;ojnK9HLKtENZwa5gTSlLmGWmKWFKJtx2rilhrFGHroyPlNLFlx58wpjrmeLNppQufhaklK7QUwKl&#13;&#10;K2CW0hV4pEkpXUKIkmEspYyF7FLGZCIVZ5eSFiiUKSVNqpJbuxlljVu4GaUMguX2mYxyxhqlhAUy&#13;&#10;m1HG+Ae7jBLGz4OM8iU0u8IyylfALKUrZJbSxa+xnLIl+E0mp4Rx+0HuspUl8C/K0hSrxdRm2JYh&#13;&#10;p3yBECdK6QqIUroCopSugChlKyBK2QqIUrJ40YKSFRB1ueLyWixnq1jOVrGcrWI5W8VytorlbBXL&#13;&#10;2SqWs1UuZ6tczla5nK1yOVvlcrbK5WyVy9kql7NVLmerXM6WSJbTJZLlfIlkOWEiWc6YSJZTJvAs&#13;&#10;aH6S4jcOkSwnTSQ8a3DeNB8oVbv5kKl+Ok2nTPAtqvDc8hZKBh47ndseT7Xw0AmOrm4hzeOxFQji&#13;&#10;MJFXjjzkGOUhfT557chD7lAe0uKTTx15yAnKA1yffObIwxRFeZh+PvnckcejG1TAkxmfRuFqTJDx&#13;&#10;zMWnUboaE2jhRw0FhrIgJtjCj7sQrsYEXPiRQ7mhPvD8A5Hj2YYHB1QdR2NCjqcWPg2XbTkhx/MI&#13;&#10;n4bLt5yQSwa5yzieMxgcDHKXczxBQA08HfBF5XKOZwNGg0Huco5tv9HwI4cyRbOLz2hGw48cqpWj&#13;&#10;MSHHRtyDA4oW1cA+HH1gj+3TcDnHFtto+JFDCXN8TMixM/b5cDnH1tj4YJC7nOsJuWaQu5xjS4s+&#13;&#10;sF31ReVyjt2q0WCQu5ynE3JsMj0+sNjRZGGPaZz4oWPNc1Qm7Ngaer24tGNniF6w8fOquLxj32dU&#13;&#10;/OixENLAsKszKhx8l3ls2YwKB9+lPpvgZxx8l3tstdALtlEEPhTJa0Hs4PXZ8xdnXRzBi7M7owQV&#13;&#10;shqwkhrE8DW6rOP5dcxuHdv3LTh+bB+b29ZIDlhVZzmIQulS6qkfgwiuooeTTyXNCl3kkKoxeCtY&#13;&#10;P9zt65+bLz61DDr7FM+yQA3CHyPReS6wQ4BIbMTOOBySplP1oeOYK8edDWI0m4mswMPLZ1ZBy8q5&#13;&#10;2qOWzEFvnAHUl411ZO0lFOPIs7S4Hqzf0dOooAB6gp2Um0dXVBWZgHd4BouWwBzWsG9QKJLrFmMt&#13;&#10;288xGPCgcuxRIFvoIccuKOAhzRKY76PCIg9UIYwBzo8LgSsKPECWUokvMbiQmBltwdaHtm/QCJ3k&#13;&#10;UwYSUcipQkohpcbmbnTnWw/wNvOqAvxIEaBF5yoV00yW36zgBmUh2c8gCivI5kAnsNhMyuGQoLg+&#13;&#10;8FxT4E7p0ass8lJMTzBEzy4aCUzauZIrobBSGg4mbTJclFJhyRoT7/qyAL7WgqO9IsNVO6pZQfs5&#13;&#10;KuBpaY4PGTCfvlnBjcsaduP72s0LYGHT1HJ6zH0hVToXykwjCJIMB7Y6eM3g4W2O1D/xJax7hW0A&#13;&#10;uIQNgJ/yuoRdcdpVZ+HZibMbT+kAcYlnOrN1OyvSFCYNNiwwAq9FC3xmJrOCDsOWnOTzhuRm3Tqf&#13;&#10;3BGji0iGfM/FxaPg+hv95KRmUTULju5FQsGLUXxaJ+iccdgVYHLa1LvuXHhUDRZSARuVVbOC9nOM&#13;&#10;k+7rKk+A6XlxWUH7OSqMJUAJLYrro4kVsZ9UVLjRWxEXhaPwQjpI1X0pm6SU0+HAqpAClpqCpziY&#13;&#10;YM/UbJT2c4yPKrhTzsq9hIpqvTCPpQZu8Y3BVwvgxYXnepj3aoCKz3rm1s780GfwX2/u9O1hv/mw&#13;&#10;PxywvPXd/d27Qxc9VnDz6oP5Z2eKI3cwRymnFvXm7XO6gIR3jvAmV39z124+w/2jrh0vcMGFM/iy&#13;&#10;a7svcXSBu1vruP/noeqaODr8eoLLUfASHru6wfzQaY77XUdH7uhIdarB1Dquhy6GAyD88W4Y74g9&#13;&#10;nLv9/Q58je3Gqf0Jbj5t9+Z+krkjNQY2xQtXtEyCputkeAeM/jZS11tvb/4FAAD//wMAUEsDBBQA&#13;&#10;BgAIAAAAIQCv1taK5gAAABMBAAAPAAAAZHJzL2Rvd25yZXYueG1sTE9NT8MwDL0j8R8iI3FBW7qq&#13;&#10;dLRrOiFQxXFimwTHrPHaQuNUTbaVf485jYslPz+/j2I92V6ccfSdIwWLeQQCqXamo0bBflfNnkD4&#13;&#10;oMno3hEq+EEP6/L2ptC5cRd6x/M2NIJFyOdaQRvCkEvp6xat9nM3IPHt6EarA69jI82oLyxuexlH&#13;&#10;USqt7ogdWj3gS4v19/ZkFQz77Piw6d4+LRqdbapql3yYL6Xu76bXFY/nFYiAU7h+wF8Hzg8lBzu4&#13;&#10;ExkvegWzZZLEzFUQx2kKgimz5eIxA3FgKMkYkmUh/3cpfwEAAP//AwBQSwECLQAUAAYACAAAACEA&#13;&#10;WiKTo/8AAADlAQAAEwAAAAAAAAAAAAAAAAAAAAAAW0NvbnRlbnRfVHlwZXNdLnhtbFBLAQItABQA&#13;&#10;BgAIAAAAIQCnSs841wAAAJYBAAALAAAAAAAAAAAAAAAAADABAABfcmVscy8ucmVsc1BLAQItABQA&#13;&#10;BgAIAAAAIQAwOX9CTggAAD0nAAAOAAAAAAAAAAAAAAAAADACAABkcnMvZTJvRG9jLnhtbFBLAQIt&#13;&#10;ABQABgAIAAAAIQCv1taK5gAAABMBAAAPAAAAAAAAAAAAAAAAAKoKAABkcnMvZG93bnJldi54bWxQ&#13;&#10;SwUGAAAAAAQABADzAAAAvQsAAAAA&#13;&#10;" path="m7753350,3492436r,2192440c7753350,6025544,7477184,6301710,7136516,6301710r-6519681,c276166,6301710,,6025544,,5684876l,3718083r3861970,559441l3861970,4278051r1820,-263l3865609,4278051r,-527l7748169,3715222r5181,-222786xm3018234,2122489r,847725l4735116,2970214r,-847725l3018234,2122489xm3040136,600827v-161006,,-291527,130521,-291527,291527l2748609,1118666r2256132,l5004741,892354v,-161006,-130521,-291527,-291527,-291527l3040136,600827xm2790315,l4963035,v340250,,616078,275828,616078,616078l5579113,1118666r1557403,c7477184,1118666,7753350,1394832,7753350,1735500r,1402712l3863790,3709034,,3141871,,1735500c,1394832,276166,1118666,616835,1118666r1557402,l2174237,616078c2174237,275828,2450065,,2790315,xe" stroked="f" strokeweight="1pt">
                      <v:stroke joinstyle="miter"/>
                      <v:path arrowok="t" o:connecttype="custom" o:connectlocs="116,52;116,85;107,94;9,94;0,85;0,56;58,64;58,64;58,64;58,64;58,64;116,56;45,32;45,44;71,44;71,32;45,9;41,13;41,17;75,17;75,13;71,9;42,0;74,0;83,9;83,17;107,17;116,26;116,47;58,55;0,47;0,26;9,17;33,17;33,9;42,0" o:connectangles="0,0,0,0,0,0,0,0,0,0,0,0,0,0,0,0,0,0,0,0,0,0,0,0,0,0,0,0,0,0,0,0,0,0,0,0"/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309101A">
                      <wp:simplePos x="0" y="0"/>
                      <wp:positionH relativeFrom="page">
                        <wp:posOffset>266065</wp:posOffset>
                      </wp:positionH>
                      <wp:positionV relativeFrom="page">
                        <wp:posOffset>1816735</wp:posOffset>
                      </wp:positionV>
                      <wp:extent cx="95250" cy="144780"/>
                      <wp:effectExtent l="0" t="0" r="0" b="0"/>
                      <wp:wrapNone/>
                      <wp:docPr id="5" name="شكل حر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144780"/>
                              </a:xfrm>
                              <a:custGeom>
                                <a:avLst/>
                                <a:gdLst>
                                  <a:gd name="T0" fmla="*/ 2124 w 2647950"/>
                                  <a:gd name="T1" fmla="*/ 1160 h 3976070"/>
                                  <a:gd name="T2" fmla="*/ 1253 w 2647950"/>
                                  <a:gd name="T3" fmla="*/ 2049 h 3976070"/>
                                  <a:gd name="T4" fmla="*/ 2124 w 2647950"/>
                                  <a:gd name="T5" fmla="*/ 2939 h 3976070"/>
                                  <a:gd name="T6" fmla="*/ 2996 w 2647950"/>
                                  <a:gd name="T7" fmla="*/ 2049 h 3976070"/>
                                  <a:gd name="T8" fmla="*/ 2124 w 2647950"/>
                                  <a:gd name="T9" fmla="*/ 1160 h 3976070"/>
                                  <a:gd name="T10" fmla="*/ 2136 w 2647950"/>
                                  <a:gd name="T11" fmla="*/ 0 h 3976070"/>
                                  <a:gd name="T12" fmla="*/ 4271 w 2647950"/>
                                  <a:gd name="T13" fmla="*/ 2179 h 3976070"/>
                                  <a:gd name="T14" fmla="*/ 3907 w 2647950"/>
                                  <a:gd name="T15" fmla="*/ 3397 h 3976070"/>
                                  <a:gd name="T16" fmla="*/ 3805 w 2647950"/>
                                  <a:gd name="T17" fmla="*/ 3536 h 3976070"/>
                                  <a:gd name="T18" fmla="*/ 2153 w 2647950"/>
                                  <a:gd name="T19" fmla="*/ 6544 h 3976070"/>
                                  <a:gd name="T20" fmla="*/ 442 w 2647950"/>
                                  <a:gd name="T21" fmla="*/ 3502 h 3976070"/>
                                  <a:gd name="T22" fmla="*/ 365 w 2647950"/>
                                  <a:gd name="T23" fmla="*/ 3397 h 3976070"/>
                                  <a:gd name="T24" fmla="*/ 0 w 2647950"/>
                                  <a:gd name="T25" fmla="*/ 2179 h 3976070"/>
                                  <a:gd name="T26" fmla="*/ 2136 w 2647950"/>
                                  <a:gd name="T27" fmla="*/ 0 h 397607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647950" h="3976070">
                                    <a:moveTo>
                                      <a:pt x="1316986" y="704850"/>
                                    </a:moveTo>
                                    <a:cubicBezTo>
                                      <a:pt x="1018537" y="704850"/>
                                      <a:pt x="776597" y="946790"/>
                                      <a:pt x="776597" y="1245239"/>
                                    </a:cubicBezTo>
                                    <a:cubicBezTo>
                                      <a:pt x="776597" y="1543688"/>
                                      <a:pt x="1018537" y="1785628"/>
                                      <a:pt x="1316986" y="1785628"/>
                                    </a:cubicBezTo>
                                    <a:cubicBezTo>
                                      <a:pt x="1615435" y="1785628"/>
                                      <a:pt x="1857375" y="1543688"/>
                                      <a:pt x="1857375" y="1245239"/>
                                    </a:cubicBezTo>
                                    <a:cubicBezTo>
                                      <a:pt x="1857375" y="946790"/>
                                      <a:pt x="1615435" y="704850"/>
                                      <a:pt x="1316986" y="704850"/>
                                    </a:cubicBezTo>
                                    <a:close/>
                                    <a:moveTo>
                                      <a:pt x="1323975" y="0"/>
                                    </a:moveTo>
                                    <a:cubicBezTo>
                                      <a:pt x="2055186" y="0"/>
                                      <a:pt x="2647950" y="592764"/>
                                      <a:pt x="2647950" y="1323975"/>
                                    </a:cubicBezTo>
                                    <a:cubicBezTo>
                                      <a:pt x="2647950" y="1598179"/>
                                      <a:pt x="2564593" y="1852914"/>
                                      <a:pt x="2421836" y="2064222"/>
                                    </a:cubicBezTo>
                                    <a:lnTo>
                                      <a:pt x="2358543" y="2148863"/>
                                    </a:lnTo>
                                    <a:lnTo>
                                      <a:pt x="1334733" y="3976070"/>
                                    </a:lnTo>
                                    <a:lnTo>
                                      <a:pt x="273757" y="2127934"/>
                                    </a:lnTo>
                                    <a:lnTo>
                                      <a:pt x="226114" y="2064222"/>
                                    </a:lnTo>
                                    <a:cubicBezTo>
                                      <a:pt x="83358" y="1852914"/>
                                      <a:pt x="0" y="1598179"/>
                                      <a:pt x="0" y="1323975"/>
                                    </a:cubicBezTo>
                                    <a:cubicBezTo>
                                      <a:pt x="0" y="592764"/>
                                      <a:pt x="592764" y="0"/>
                                      <a:pt x="132397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84B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793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8AE76" id="شكل حر 78" o:spid="_x0000_s1026" style="position:absolute;margin-left:20.95pt;margin-top:143.05pt;width:7.5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2647950,39760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ahFcohBQAA6BIAAA4AAABkcnMvZTJvRG9jLnhtbKxY227jRgx9L9B/GOixQNeamy5GnEV3&#13;&#10;F1sU2F6ATT9AluVYqKxRNUqc7NeX1M2cxBqnRfPgSOYhh+ThDMe8ef90rNhj0drS1JuAvwsDVtS5&#13;&#10;2ZX1/Sb48+7zj0nAbJfVu6wydbEJngsbvL/9/rubU7MuhDmYale0DIzUdn1qNsGh65r1amXzQ3HM&#13;&#10;7DvTFDUI96Y9Zh28tverXZudwPqxWokwjFYn0+6a1uSFtfDtp0EY3Pb29/si737f723RsWoTgG9d&#13;&#10;/9n2n9v+c3V7k63v26w5lPnoR/Yf3DhmZQ2rzqY+ZV3GHtrylaljmbfGmn33LjfHldnvy7zog4Bw&#13;&#10;ePginK+HrCn6YCA7tpnzZP8/s/lvj1+bP1p03TZfTP6XZZCS1amx61mELxZAbHv61eyAxeyhM320&#13;&#10;T/v2iKoQB3vq8/l8zmrx1LEcvk210JD7HERcqTiBZ1wiW0/a+YPtfi5Mbyl7/GI7lEMqd/A4PLA6&#13;&#10;O8K6d6C6P1ZA0A8rJrhQ7MREpOIU7Y86E5QTKOdRyA5MpnEUxq+hgkKFlh6rkkBFqFKPVUWhfl81&#13;&#10;habSZzVyoGnk8TWmUL+vsEvfmteUQK/klbt0SZ+znPLlI4tTtpSIuScD3KGLx77EcsqXTMPYZ5cS&#13;&#10;JqGsPGXAKWMyCbXPLqVMakjYctFylzNv1XJKWqSV8tgVlDSlhMddQTmTOhQ+s5Q2GfmyIChrV7Ir&#13;&#10;KGuhz1dKmfCXgqCUCe6tW0Ep89WtoHyFLArhj0UaSH51dAlKlx8qKVtXoJStK1BK1hUoJesK1OXK&#13;&#10;lwFJ2bpilZJ1Bepy5XXg7WzJt7Ol3s6W8rMF3XNuj9lhbpn5Uz32THhiGV7C7qDwsIk2xmKLxhYK&#13;&#10;jfgOzA9NGIAoJvjUwUMpIB5oXsBDCVL7QDLigcAlPHfwQB/igZolvHDwQAziIelLeOngsQmhAjaY&#13;&#10;JQ3laowhY/dY0tCuxhg090QduRpj2NwTd+xqjIHjWb7klcs0nuQYOR7TSxovuB4jxxN4QQNKmLKN&#13;&#10;52+/xnLkUMmOxhg5HpxkDSjoc/G2cG9/eWNvAwY39m2vBNWcdVj1vWF4ZKdNMF8ED5tguumh/Gge&#13;&#10;izvTIzvcAVzyKE0GL+JQJePdERw4I/OHbZl/KL45eiFPtASvIV6iB770ZuM40ukgTVUUp5B8CO+C&#13;&#10;FK6CWuChMUbvLHVpYWKZayWjBCqBmObELx4nOsJOQ+UkXirHjF9dm0e4JJALQVPlKS5ISSzjUX7J&#13;&#10;OSr/t4FT4xdySn27QMgyzy/CrowthoSdC2DglEsgaoxu4PNqlYhQaz5Wl1sCc31CKnUq4gi2DqGJ&#13;&#10;iud131oijrJOE7jfuMZ1pHQKuxppTLRI8bZLF1eCJ3gTAbkIIyUEnASXFq9quiWE1AmQPqhxlSTR&#13;&#10;fHBMwOn/lFCpYjkoTHt0XGcCTv8HBYHVNewq+L0Xp3LwG2iYcNP/ES8ijrG9jmPCueQPWomEQBaT&#13;&#10;Mxyj/EJaR8lUJZcSdmm5Qe1CDUxfgfdu7cwFMUte796pjEGCp2P/C3s+Jnv4+Ve2NVW5+1xWFZ5Q&#13;&#10;tr3ffqxa9pjhkCRM1Ic5yQ6u6i8KtUG9mbRxVoDjARy62PXW7J5hVNCaYdYCsyF4OJj2W8BOMGbZ&#13;&#10;BPbvh6wtAlb9UsMcAyoRb0Vd/6J0jE2rpZItlWR1DqY2Qd5BOxhePnbDOOehacv7A6w1tJva/ARD&#13;&#10;in3ZzxL6ccbg2OgvTFP6BI2THxzX0PcedR5Q3f4DAAD//wMAUEsDBBQABgAIAAAAIQDbE3MA4wAA&#13;&#10;AA8BAAAPAAAAZHJzL2Rvd25yZXYueG1sTE87T8MwEN6R+A/WIbFRJwXcNI1TIaAMFR3aMjA6sUkC&#13;&#10;9jmN3Tb8e44JltM9vvsexXJ0lp3MEDqPEtJJAsxg7XWHjYS3/eomAxaiQq2sRyPh2wRYlpcXhcq1&#13;&#10;P+PWnHaxYUSCIVcS2hj7nPNQt8apMPG9Qbp9+MGpSOPQcD2oM5E7y6dJIrhTHZJCq3rz2Jr6a3d0&#13;&#10;Emxfvb8cZq/rVXMQz17MNrj5nEt5fTU+Lag8LIBFM8a/D/jNQP6hJGOVP6IOzEq4S+eElDDNRAqM&#13;&#10;APeCFpWE2ySjhpcF/5+j/AEAAP//AwBQSwECLQAUAAYACAAAACEAWiKTo/8AAADlAQAAEwAAAAAA&#13;&#10;AAAAAAAAAAAAAAAAW0NvbnRlbnRfVHlwZXNdLnhtbFBLAQItABQABgAIAAAAIQCnSs841wAAAJYB&#13;&#10;AAALAAAAAAAAAAAAAAAAADABAABfcmVscy8ucmVsc1BLAQItABQABgAIAAAAIQCGoRXKIQUAAOgS&#13;&#10;AAAOAAAAAAAAAAAAAAAAADACAABkcnMvZTJvRG9jLnhtbFBLAQItABQABgAIAAAAIQDbE3MA4wAA&#13;&#10;AA8BAAAPAAAAAAAAAAAAAAAAAH0HAABkcnMvZG93bnJldi54bWxQSwUGAAAAAAQABADzAAAAjQgA&#13;&#10;AAAA&#13;&#10;" path="m1316986,704850v-298449,,-540389,241940,-540389,540389c776597,1543688,1018537,1785628,1316986,1785628v298449,,540389,-241940,540389,-540389c1857375,946790,1615435,704850,1316986,704850xm1323975,v731211,,1323975,592764,1323975,1323975c2647950,1598179,2564593,1852914,2421836,2064222r-63293,84641l1334733,3976070,273757,2127934r-47643,-63712c83358,1852914,,1598179,,1323975,,592764,592764,,1323975,xe" fillcolor="#0084b4" stroked="f" strokeweight="6.25pt">
                      <v:stroke joinstyle="miter"/>
                      <v:path arrowok="t" o:connecttype="custom" o:connectlocs="76,42;45,75;76,107;108,75;76,42;77,0;154,79;141,124;137,129;77,238;16,128;13,124;0,79;77,0" o:connectangles="0,0,0,0,0,0,0,0,0,0,0,0,0,0"/>
                      <w10:wrap anchorx="page" anchory="page"/>
                      <w10:anchorlock/>
                    </v:shape>
                  </w:pict>
                </mc:Fallback>
              </mc:AlternateContent>
            </w:r>
          </w:p>
          <w:p w:rsidR="009E5404" w:rsidRPr="00886379" w:rsidRDefault="00556A68" w:rsidP="00886379">
            <w:pPr>
              <w:tabs>
                <w:tab w:val="left" w:pos="862"/>
                <w:tab w:val="left" w:pos="6840"/>
              </w:tabs>
              <w:spacing w:line="360" w:lineRule="auto"/>
              <w:contextualSpacing/>
              <w:rPr>
                <w:rFonts w:asciiTheme="majorHAnsi" w:eastAsia="Calibri" w:hAnsiTheme="majorHAnsi" w:cs="Times New Roman"/>
                <w:b/>
                <w:caps/>
                <w:noProof/>
                <w:color w:val="0084B4"/>
                <w:sz w:val="32"/>
                <w:lang w:val="en-US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                  </w:t>
            </w:r>
            <w:r w:rsidR="00A26D7D">
              <w:rPr>
                <w:rFonts w:asciiTheme="majorHAnsi" w:eastAsia="Calibri" w:hAnsiTheme="majorHAnsi" w:cs="Times New Roman"/>
                <w:sz w:val="20"/>
                <w:szCs w:val="20"/>
              </w:rPr>
              <w:t>Dubai</w:t>
            </w:r>
            <w:r w:rsidR="00886379">
              <w:rPr>
                <w:rFonts w:asciiTheme="majorHAnsi" w:eastAsia="Calibri" w:hAnsiTheme="majorHAnsi" w:cs="Times New Roman"/>
                <w:sz w:val="20"/>
                <w:szCs w:val="20"/>
              </w:rPr>
              <w:t>, United Arab Emirates</w:t>
            </w:r>
            <w:r w:rsidR="009E5404" w:rsidRPr="00E76AFC"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  </w:t>
            </w:r>
            <w:r w:rsidR="009E5404">
              <w:rPr>
                <w:rFonts w:asciiTheme="majorHAnsi" w:eastAsia="Calibri" w:hAnsiTheme="majorHAnsi" w:cstheme="minorHAnsi"/>
                <w:sz w:val="18"/>
                <w:szCs w:val="20"/>
              </w:rPr>
              <w:t xml:space="preserve">                </w:t>
            </w:r>
            <w:r w:rsidR="00EE6B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3C079BF7">
                      <wp:simplePos x="0" y="0"/>
                      <wp:positionH relativeFrom="page">
                        <wp:posOffset>266700</wp:posOffset>
                      </wp:positionH>
                      <wp:positionV relativeFrom="page">
                        <wp:posOffset>2038350</wp:posOffset>
                      </wp:positionV>
                      <wp:extent cx="95250" cy="149860"/>
                      <wp:effectExtent l="0" t="0" r="0" b="0"/>
                      <wp:wrapNone/>
                      <wp:docPr id="4" name="شكل ح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149860"/>
                              </a:xfrm>
                              <a:custGeom>
                                <a:avLst/>
                                <a:gdLst>
                                  <a:gd name="T0" fmla="*/ 11317 w 481012"/>
                                  <a:gd name="T1" fmla="*/ 30839 h 758285"/>
                                  <a:gd name="T2" fmla="*/ 9416 w 481012"/>
                                  <a:gd name="T3" fmla="*/ 32731 h 758285"/>
                                  <a:gd name="T4" fmla="*/ 11317 w 481012"/>
                                  <a:gd name="T5" fmla="*/ 34623 h 758285"/>
                                  <a:gd name="T6" fmla="*/ 13218 w 481012"/>
                                  <a:gd name="T7" fmla="*/ 32731 h 758285"/>
                                  <a:gd name="T8" fmla="*/ 11317 w 481012"/>
                                  <a:gd name="T9" fmla="*/ 30839 h 758285"/>
                                  <a:gd name="T10" fmla="*/ 2129 w 481012"/>
                                  <a:gd name="T11" fmla="*/ 3813 h 758285"/>
                                  <a:gd name="T12" fmla="*/ 2129 w 481012"/>
                                  <a:gd name="T13" fmla="*/ 29134 h 758285"/>
                                  <a:gd name="T14" fmla="*/ 20617 w 481012"/>
                                  <a:gd name="T15" fmla="*/ 29134 h 758285"/>
                                  <a:gd name="T16" fmla="*/ 20617 w 481012"/>
                                  <a:gd name="T17" fmla="*/ 3813 h 758285"/>
                                  <a:gd name="T18" fmla="*/ 9302 w 481012"/>
                                  <a:gd name="T19" fmla="*/ 1059 h 758285"/>
                                  <a:gd name="T20" fmla="*/ 9020 w 481012"/>
                                  <a:gd name="T21" fmla="*/ 1340 h 758285"/>
                                  <a:gd name="T22" fmla="*/ 9020 w 481012"/>
                                  <a:gd name="T23" fmla="*/ 2464 h 758285"/>
                                  <a:gd name="T24" fmla="*/ 9302 w 481012"/>
                                  <a:gd name="T25" fmla="*/ 2745 h 758285"/>
                                  <a:gd name="T26" fmla="*/ 13331 w 481012"/>
                                  <a:gd name="T27" fmla="*/ 2745 h 758285"/>
                                  <a:gd name="T28" fmla="*/ 13614 w 481012"/>
                                  <a:gd name="T29" fmla="*/ 2464 h 758285"/>
                                  <a:gd name="T30" fmla="*/ 13614 w 481012"/>
                                  <a:gd name="T31" fmla="*/ 1340 h 758285"/>
                                  <a:gd name="T32" fmla="*/ 13331 w 481012"/>
                                  <a:gd name="T33" fmla="*/ 1059 h 758285"/>
                                  <a:gd name="T34" fmla="*/ 3772 w 481012"/>
                                  <a:gd name="T35" fmla="*/ 0 h 758285"/>
                                  <a:gd name="T36" fmla="*/ 18861 w 481012"/>
                                  <a:gd name="T37" fmla="*/ 0 h 758285"/>
                                  <a:gd name="T38" fmla="*/ 22634 w 481012"/>
                                  <a:gd name="T39" fmla="*/ 3755 h 758285"/>
                                  <a:gd name="T40" fmla="*/ 22634 w 481012"/>
                                  <a:gd name="T41" fmla="*/ 31760 h 758285"/>
                                  <a:gd name="T42" fmla="*/ 18861 w 481012"/>
                                  <a:gd name="T43" fmla="*/ 35515 h 758285"/>
                                  <a:gd name="T44" fmla="*/ 3772 w 481012"/>
                                  <a:gd name="T45" fmla="*/ 35515 h 758285"/>
                                  <a:gd name="T46" fmla="*/ 0 w 481012"/>
                                  <a:gd name="T47" fmla="*/ 31760 h 758285"/>
                                  <a:gd name="T48" fmla="*/ 0 w 481012"/>
                                  <a:gd name="T49" fmla="*/ 3755 h 758285"/>
                                  <a:gd name="T50" fmla="*/ 3772 w 481012"/>
                                  <a:gd name="T51" fmla="*/ 0 h 758285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</a:gdLst>
                                <a:ahLst/>
                                <a:cxnLst>
                                  <a:cxn ang="T52">
                                    <a:pos x="T0" y="T1"/>
                                  </a:cxn>
                                  <a:cxn ang="T53">
                                    <a:pos x="T2" y="T3"/>
                                  </a:cxn>
                                  <a:cxn ang="T54">
                                    <a:pos x="T4" y="T5"/>
                                  </a:cxn>
                                  <a:cxn ang="T55">
                                    <a:pos x="T6" y="T7"/>
                                  </a:cxn>
                                  <a:cxn ang="T56">
                                    <a:pos x="T8" y="T9"/>
                                  </a:cxn>
                                  <a:cxn ang="T57">
                                    <a:pos x="T10" y="T11"/>
                                  </a:cxn>
                                  <a:cxn ang="T58">
                                    <a:pos x="T12" y="T13"/>
                                  </a:cxn>
                                  <a:cxn ang="T59">
                                    <a:pos x="T14" y="T15"/>
                                  </a:cxn>
                                  <a:cxn ang="T60">
                                    <a:pos x="T16" y="T17"/>
                                  </a:cxn>
                                  <a:cxn ang="T61">
                                    <a:pos x="T18" y="T19"/>
                                  </a:cxn>
                                  <a:cxn ang="T62">
                                    <a:pos x="T20" y="T21"/>
                                  </a:cxn>
                                  <a:cxn ang="T63">
                                    <a:pos x="T22" y="T23"/>
                                  </a:cxn>
                                  <a:cxn ang="T64">
                                    <a:pos x="T24" y="T25"/>
                                  </a:cxn>
                                  <a:cxn ang="T65">
                                    <a:pos x="T26" y="T27"/>
                                  </a:cxn>
                                  <a:cxn ang="T66">
                                    <a:pos x="T28" y="T29"/>
                                  </a:cxn>
                                  <a:cxn ang="T67">
                                    <a:pos x="T30" y="T31"/>
                                  </a:cxn>
                                  <a:cxn ang="T68">
                                    <a:pos x="T32" y="T33"/>
                                  </a:cxn>
                                  <a:cxn ang="T69">
                                    <a:pos x="T34" y="T35"/>
                                  </a:cxn>
                                  <a:cxn ang="T70">
                                    <a:pos x="T36" y="T37"/>
                                  </a:cxn>
                                  <a:cxn ang="T71">
                                    <a:pos x="T38" y="T39"/>
                                  </a:cxn>
                                  <a:cxn ang="T72">
                                    <a:pos x="T40" y="T41"/>
                                  </a:cxn>
                                  <a:cxn ang="T73">
                                    <a:pos x="T42" y="T43"/>
                                  </a:cxn>
                                  <a:cxn ang="T74">
                                    <a:pos x="T44" y="T45"/>
                                  </a:cxn>
                                  <a:cxn ang="T75">
                                    <a:pos x="T46" y="T47"/>
                                  </a:cxn>
                                  <a:cxn ang="T76">
                                    <a:pos x="T48" y="T49"/>
                                  </a:cxn>
                                  <a:cxn ang="T77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481012" h="758285">
                                    <a:moveTo>
                                      <a:pt x="240506" y="658450"/>
                                    </a:moveTo>
                                    <a:cubicBezTo>
                                      <a:pt x="218197" y="658450"/>
                                      <a:pt x="200112" y="676535"/>
                                      <a:pt x="200112" y="698844"/>
                                    </a:cubicBezTo>
                                    <a:cubicBezTo>
                                      <a:pt x="200112" y="721153"/>
                                      <a:pt x="218197" y="739238"/>
                                      <a:pt x="240506" y="739238"/>
                                    </a:cubicBezTo>
                                    <a:cubicBezTo>
                                      <a:pt x="262815" y="739238"/>
                                      <a:pt x="280900" y="721153"/>
                                      <a:pt x="280900" y="698844"/>
                                    </a:cubicBezTo>
                                    <a:cubicBezTo>
                                      <a:pt x="280900" y="676535"/>
                                      <a:pt x="262815" y="658450"/>
                                      <a:pt x="240506" y="658450"/>
                                    </a:cubicBezTo>
                                    <a:close/>
                                    <a:moveTo>
                                      <a:pt x="45243" y="81413"/>
                                    </a:moveTo>
                                    <a:lnTo>
                                      <a:pt x="45243" y="622045"/>
                                    </a:lnTo>
                                    <a:lnTo>
                                      <a:pt x="438149" y="622045"/>
                                    </a:lnTo>
                                    <a:lnTo>
                                      <a:pt x="438149" y="81413"/>
                                    </a:lnTo>
                                    <a:lnTo>
                                      <a:pt x="45243" y="81413"/>
                                    </a:lnTo>
                                    <a:close/>
                                    <a:moveTo>
                                      <a:pt x="197689" y="22609"/>
                                    </a:moveTo>
                                    <a:cubicBezTo>
                                      <a:pt x="194375" y="22609"/>
                                      <a:pt x="191689" y="25295"/>
                                      <a:pt x="191689" y="28609"/>
                                    </a:cubicBezTo>
                                    <a:lnTo>
                                      <a:pt x="191689" y="52609"/>
                                    </a:lnTo>
                                    <a:cubicBezTo>
                                      <a:pt x="191689" y="55923"/>
                                      <a:pt x="194375" y="58609"/>
                                      <a:pt x="197689" y="58609"/>
                                    </a:cubicBezTo>
                                    <a:lnTo>
                                      <a:pt x="283320" y="58609"/>
                                    </a:lnTo>
                                    <a:cubicBezTo>
                                      <a:pt x="286634" y="58609"/>
                                      <a:pt x="289320" y="55923"/>
                                      <a:pt x="289320" y="52609"/>
                                    </a:cubicBezTo>
                                    <a:lnTo>
                                      <a:pt x="289320" y="28609"/>
                                    </a:lnTo>
                                    <a:cubicBezTo>
                                      <a:pt x="289320" y="25295"/>
                                      <a:pt x="286634" y="22609"/>
                                      <a:pt x="283320" y="22609"/>
                                    </a:cubicBezTo>
                                    <a:lnTo>
                                      <a:pt x="197689" y="22609"/>
                                    </a:lnTo>
                                    <a:close/>
                                    <a:moveTo>
                                      <a:pt x="80169" y="0"/>
                                    </a:moveTo>
                                    <a:lnTo>
                                      <a:pt x="400843" y="0"/>
                                    </a:lnTo>
                                    <a:cubicBezTo>
                                      <a:pt x="445119" y="0"/>
                                      <a:pt x="481012" y="35893"/>
                                      <a:pt x="481012" y="80169"/>
                                    </a:cubicBezTo>
                                    <a:lnTo>
                                      <a:pt x="481012" y="678116"/>
                                    </a:lnTo>
                                    <a:cubicBezTo>
                                      <a:pt x="481012" y="722392"/>
                                      <a:pt x="445119" y="758285"/>
                                      <a:pt x="400843" y="758285"/>
                                    </a:cubicBezTo>
                                    <a:lnTo>
                                      <a:pt x="80169" y="758285"/>
                                    </a:lnTo>
                                    <a:cubicBezTo>
                                      <a:pt x="35893" y="758285"/>
                                      <a:pt x="0" y="722392"/>
                                      <a:pt x="0" y="678116"/>
                                    </a:cubicBezTo>
                                    <a:lnTo>
                                      <a:pt x="0" y="80169"/>
                                    </a:lnTo>
                                    <a:cubicBezTo>
                                      <a:pt x="0" y="35893"/>
                                      <a:pt x="35893" y="0"/>
                                      <a:pt x="8016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84B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ED9AF" id="شكل حر 32" o:spid="_x0000_s1026" style="position:absolute;margin-left:21pt;margin-top:160.5pt;width:7.5pt;height:11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481012,75828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/3AwPsBgAAxB4AAA4AAABkcnMvZTJvRG9jLnhtbKxZ7Y6bRhT9X6nvgPhZqTHzwQBWvFGT&#13;&#10;KFWl9EPK9gFYjNdWbXCBXW/y9LkXGOZO7BlI1f3hxZ77cc49w3CHef3m5XQMnsumPdTVJmSvojAo&#13;&#10;q6LeHqrHTfj3/Yef0zBou7za5se6Kjfh57IN39z9+MPry3ld8npfH7dlE0CQql1fzptw33Xn9WrV&#13;&#10;FvvylLev6nNZweCubk55B1+bx9W2yS8Q/XRc8ShSq0vdbM9NXZRtC7++HwbDuz7+blcW3Z+7XVt2&#13;&#10;wXETArau/2z6z4f+c3X3Ol8/Nvl5fyhGHPl/gHHKDxVknUK9z7s8eGoOV6FOh6Kp23rXvSrq06re&#13;&#10;7Q5F2ZMAOiz6hs6nfX4uezJQnfY81an9/8IWfzx/Ov/VIPT2/LEu/mkDKMnqcm7X0xB+acEoeLj8&#13;&#10;Xm9Bxfypq3u2L7vmhK7AI3jp6/nZVLV86YICfs1iHkPtCxhiMksVXGOKfK29i6e2+7Ws+0j588e2&#13;&#10;w3Eo5RYuh4ugyk+Q9x5cd6cjCPTTKmBMsCS4BDJlEeN9TPTRpoyYiigVWbAPkjjlaXxlCs5T1Ewy&#13;&#10;5Q4qiKXgiWDuoJKYzkAFRFN+IRUX7qiKmDLBWerGmhDTGaxwk04AZrBmxHSmrIyqxRnP3FiZpVbK&#13;&#10;PBVAqSewM1GpXDxjQroLy6hePFLeqUUFm4tLFZuLa0nmrwKVLBMR99SWSsai2HcjUMWyiEfuqJwq&#13;&#10;BpWN3KXlVLGZqJZiUnkE41QwfwW4pVciYw9WKhcTAu5w5wrDqVzcH5bKxYRi0hOW6sW9NRBUr5mw&#13;&#10;Yrlgggo2UwRBFfPPLkEVE0nimbOCKuaZWsKSK02VRy5B5fLFpFpxrmDVcE4BQbUSSeyZWZJqNRNW&#13;&#10;Uq3gKac8cKUllr8Ekool4pj58C5XS1K15sJSxTzri6RqzZWAKuaLuVwtbFimp4x/rsZULI9QMRUq&#13;&#10;ClQEf4GKY5zDY7+je5eY6jRjSmWaMaUyzZjaKnmxUqFmoto6eaNSqfxRsZ+cpJoxtaXyAVDL1VLL&#13;&#10;1VLL1VLL1VLL1VLL1VLL1VLL1UqWq5UsVytZrlayXK1kuVrJcrWS5WolfrVgCzXtkfL9tG8qXqpx&#13;&#10;4wRXQY478XtYfHAnda5b3KfhPgp2Y/dQ4GEnBoY4TOyFZQ/lRXsoncteWvZQOLSHorjsY8seSoL2&#13;&#10;QNdlryx7mJpoD9POZZ9Y9rgVQQfcZ7g8UttjpMw8nDPbYyTN3KxhqaIqsJE2c/NWzPYYiTM3c1i4&#13;&#10;aA4+Msd+3cEc1i/LY2TO3cxhGbM8RubYZ7ty2HrzkTm20C4PW3E+Muce5rbm2Byj5tj4unLYmmPf&#13;&#10;23t4mNuaY0vbe7iZw4JHa4VP+97DzRzWPctjZI69poMHLH/UA1tNzIFtpMvD1hybyN7DzRwWQyvH&#13;&#10;yBx7P1cOW3M5MsfOzuVhay5H5tLD3NYc2zbkgT0ZyQELpVkUG3gp+O3rwCYM4HXgQ+8Eq2Te4Wra&#13;&#10;04XL4LIJ9Uum/SYcXyLh6Kl+Lu/r3q7DdZXLKI4GmipOJaIZUBjD4unhULwtv1huLGUZVAWQEzfA&#13;&#10;MQSNIoYvPXA0UTFujSDordEsTSXIMhK3Et1MawInnDFsOmlgAyoRGRegBR01TMko1nk+reIprpHA&#13;&#10;h7hOfNIoiwYVb4Eyo+p72RLXG2U0oG5JYNiS0Wu2x7othyoZwQcRZcxx8wWcUybNM8WYHSs6I4y5&#13;&#10;4jwy95i20v/H4AKCwj2CM+T7zC0wOqj+70WujQo3Z5jTKh1gwX43mm5iQ9qeLEM+lknYSPdkjJee&#13;&#10;HSxjU8iYZ/atQAfhLfOUz86igetsU8CYYtRWtu+1Twx3hnVjEPjxBMLAnypiBq+mkc49ZOOpEOND&#13;&#10;3PLRVrcQ8lTBa4u+hsZHg+BpNgW8gk8HaT3sLDq3RjgFhMSm7trK9r32uRKSwL+eAqQeZnCmhq6Z&#13;&#10;OCF0T+I0Yri7gVvrxmKu/QdOMorS8SafbLXFrRpIGTNs5KbYWiH9sIEBEYNa1gQjgyO2W+u9zjsi&#13;&#10;G49IcIFIUoZ95+CkzW7CM04J5/AIsGEY8NapylUpyOiMSqbUto8P5FgfIEZ8dB31Y+QK/DBgl8Iu&#13;&#10;gc450BnsrXJrA9uNml9LZ8AO80PjNMSH36/qNC2yMILNSX96NnUpvbk5QWvr42H74XA8YpPQNo8P&#13;&#10;745N8JzjASjMz7dTg2DZHfv9X1Wj3zQ3xnNAPPrDA9V2/VBvP8MxYFMP56hw7gsX+7r5EgYXOELd&#13;&#10;hO2/T3lThsHxtwrOKDMmsRXt+i8yTnAZa+jIAx3JqwJCbcKig25s+PKuG45qn87N4XEPuYbOuKp/&#13;&#10;gQPI3aE/J+yPKgdgI144Ke0LNJ7q4lEs/d5bmcPnu68AAAD//wMAUEsDBBQABgAIAAAAIQCz+UZ8&#13;&#10;4QAAAA8BAAAPAAAAZHJzL2Rvd25yZXYueG1sTE9NS8NAEL0L/odlBC/FbhpjlTSbIooIQgXbHjxu&#13;&#10;smMSmp0Nu9sk/nvHk17m+715r9jOthcj+tA5UrBaJiCQamc6ahQcDy83DyBC1GR07wgVfGOAbXl5&#13;&#10;UejcuIk+cNzHRjAJhVwraGMccilD3aLVYekGJN59OW915NY30ng9MbntZZoka2l1R/yh1QM+tVif&#13;&#10;9merYHidcK7ImvS0wHe/c59vi9EpdX01P284PG5ARJzjHwJ+PbB+KFlY5c5kgugVZCn7iQpu0xUX&#13;&#10;fHB3z7niQZatQciykP99lD8AAAD//wMAUEsBAi0AFAAGAAgAAAAhAFoik6P/AAAA5QEAABMAAAAA&#13;&#10;AAAAAAAAAAAAAAAAAFtDb250ZW50X1R5cGVzXS54bWxQSwECLQAUAAYACAAAACEAp0rPONcAAACW&#13;&#10;AQAACwAAAAAAAAAAAAAAAAAwAQAAX3JlbHMvLnJlbHNQSwECLQAUAAYACAAAACEAD/cDA+wGAADE&#13;&#10;HgAADgAAAAAAAAAAAAAAAAAwAgAAZHJzL2Uyb0RvYy54bWxQSwECLQAUAAYACAAAACEAs/lGfOEA&#13;&#10;AAAPAQAADwAAAAAAAAAAAAAAAABICQAAZHJzL2Rvd25yZXYueG1sUEsFBgAAAAAEAAQA8wAAAFYK&#13;&#10;AAAAAA==&#13;&#10;" path="m240506,658450v-22309,,-40394,18085,-40394,40394c200112,721153,218197,739238,240506,739238v22309,,40394,-18085,40394,-40394c280900,676535,262815,658450,240506,658450xm45243,81413r,540632l438149,622045r,-540632l45243,81413xm197689,22609v-3314,,-6000,2686,-6000,6000l191689,52609v,3314,2686,6000,6000,6000l283320,58609v3314,,6000,-2686,6000,-6000l289320,28609v,-3314,-2686,-6000,-6000,-6000l197689,22609xm80169,l400843,v44276,,80169,35893,80169,80169l481012,678116v,44276,-35893,80169,-80169,80169l80169,758285c35893,758285,,722392,,678116l,80169c,35893,35893,,80169,xe" fillcolor="#0084b4" stroked="f" strokeweight="1pt">
                      <v:stroke joinstyle="miter"/>
                      <v:path arrowok="t" o:connecttype="custom" o:connectlocs="2241,6095;1865,6469;2241,6843;2617,6469;2241,6095;422,754;422,5758;4083,5758;4083,754;1842,209;1786,265;1786,487;1842,542;2640,542;2696,487;2696,265;2640,209;747,0;3735,0;4482,742;4482,6277;3735,7019;747,7019;0,6277;0,742;747,0" o:connectangles="0,0,0,0,0,0,0,0,0,0,0,0,0,0,0,0,0,0,0,0,0,0,0,0,0,0"/>
                      <w10:wrap anchorx="page" anchory="page"/>
                      <w10:anchorlock/>
                    </v:shape>
                  </w:pict>
                </mc:Fallback>
              </mc:AlternateContent>
            </w:r>
          </w:p>
          <w:p w:rsidR="00CC4F1E" w:rsidRPr="008B5B45" w:rsidRDefault="00556A68" w:rsidP="00CC4F1E">
            <w:pPr>
              <w:spacing w:after="0" w:line="360" w:lineRule="auto"/>
              <w:ind w:right="260"/>
              <w:jc w:val="both"/>
              <w:rPr>
                <w:rFonts w:ascii="Cambria" w:hAnsi="Cambria"/>
                <w:color w:val="FF0000"/>
                <w:sz w:val="20"/>
                <w:szCs w:val="20"/>
                <w:vertAlign w:val="subscript"/>
              </w:rPr>
            </w:pPr>
            <w:bookmarkStart w:id="1" w:name="_Hlk117683656"/>
            <w:r>
              <w:rPr>
                <w:rFonts w:ascii="Cambria" w:hAnsi="Cambria"/>
                <w:sz w:val="20"/>
                <w:szCs w:val="20"/>
              </w:rPr>
              <w:t xml:space="preserve">                   </w:t>
            </w:r>
            <w:hyperlink r:id="rId10" w:history="1">
              <w:r w:rsidR="008B5B45" w:rsidRPr="008B5B45">
                <w:rPr>
                  <w:rStyle w:val="Hyperlink"/>
                  <w:rFonts w:ascii="Cambria" w:hAnsi="Cambria"/>
                  <w:sz w:val="20"/>
                  <w:szCs w:val="20"/>
                </w:rPr>
                <w:t>+971504354969</w:t>
              </w:r>
            </w:hyperlink>
          </w:p>
          <w:bookmarkEnd w:id="1"/>
          <w:p w:rsidR="00764EDC" w:rsidRPr="006232D9" w:rsidRDefault="006232D9" w:rsidP="00A26D7D">
            <w:pPr>
              <w:spacing w:after="0" w:line="360" w:lineRule="auto"/>
              <w:ind w:right="-81"/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>
              <w:t xml:space="preserve">                 </w:t>
            </w:r>
            <w:hyperlink r:id="rId11" w:history="1">
              <w:r w:rsidR="00AF50D6" w:rsidRPr="00D424F6">
                <w:rPr>
                  <w:rStyle w:val="Hyperlink"/>
                  <w:rFonts w:asciiTheme="majorHAnsi" w:eastAsia="Calibri" w:hAnsiTheme="majorHAnsi" w:cs="Times New Roman"/>
                  <w:sz w:val="20"/>
                  <w:szCs w:val="20"/>
                </w:rPr>
                <w:t>harishkn87@gmail.com</w:t>
              </w:r>
            </w:hyperlink>
          </w:p>
          <w:p w:rsidR="009E5404" w:rsidRDefault="00DE74EE" w:rsidP="002B376A">
            <w:pPr>
              <w:spacing w:after="0" w:line="240" w:lineRule="auto"/>
              <w:ind w:left="869" w:right="369"/>
              <w:jc w:val="both"/>
              <w:rPr>
                <w:rFonts w:ascii="Cambria" w:eastAsia="Calibri" w:hAnsi="Cambria" w:cs="Times New Roman"/>
                <w:color w:val="FF0000"/>
                <w:sz w:val="20"/>
                <w:szCs w:val="20"/>
              </w:rPr>
            </w:pPr>
            <w:r w:rsidRPr="002E1C8E">
              <w:rPr>
                <w:rFonts w:ascii="Cambria" w:eastAsia="Calibri" w:hAnsi="Cambria" w:cstheme="minorHAnsi"/>
                <w:noProof/>
                <w:color w:val="FF0000"/>
                <w:sz w:val="20"/>
                <w:szCs w:val="20"/>
                <w:lang w:eastAsia="en-IN"/>
              </w:rPr>
              <w:drawing>
                <wp:anchor distT="0" distB="0" distL="114300" distR="114300" simplePos="0" relativeHeight="251706368" behindDoc="0" locked="0" layoutInCell="1" allowOverlap="1" wp14:anchorId="66022C15" wp14:editId="41BF4566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10795</wp:posOffset>
                  </wp:positionV>
                  <wp:extent cx="190500" cy="190500"/>
                  <wp:effectExtent l="0" t="0" r="0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cons8-linkedin-circled-48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3" w:history="1">
              <w:r w:rsidR="00764EDC" w:rsidRPr="00B63464">
                <w:rPr>
                  <w:rStyle w:val="Hyperlink"/>
                  <w:rFonts w:ascii="Cambria" w:eastAsia="Calibri" w:hAnsi="Cambria" w:cs="Times New Roman"/>
                  <w:sz w:val="20"/>
                  <w:szCs w:val="20"/>
                </w:rPr>
                <w:t>https://www.linkedin.com/in/harish-k-n-33777122</w:t>
              </w:r>
            </w:hyperlink>
          </w:p>
          <w:p w:rsidR="001902C7" w:rsidRDefault="00BC4BF2" w:rsidP="00087DBC">
            <w:pPr>
              <w:spacing w:line="240" w:lineRule="auto"/>
              <w:rPr>
                <w:rFonts w:asciiTheme="majorHAnsi" w:eastAsia="Calibri" w:hAnsiTheme="majorHAnsi" w:cs="Times New Roman"/>
                <w:b/>
                <w:color w:val="0084B4"/>
                <w:sz w:val="24"/>
              </w:rPr>
            </w:pPr>
            <w:r w:rsidRPr="00CC5A4A">
              <w:rPr>
                <w:rStyle w:val="Hyperlink"/>
                <w:rFonts w:asciiTheme="majorHAnsi" w:eastAsia="Calibri" w:hAnsiTheme="majorHAnsi" w:cs="Times New Roman"/>
                <w:noProof/>
                <w:sz w:val="14"/>
                <w:szCs w:val="14"/>
                <w:lang w:eastAsia="en-IN"/>
              </w:rPr>
              <w:drawing>
                <wp:anchor distT="0" distB="0" distL="114300" distR="114300" simplePos="0" relativeHeight="251708416" behindDoc="0" locked="0" layoutInCell="1" allowOverlap="1" wp14:anchorId="722B1B8B" wp14:editId="7A03C822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264160</wp:posOffset>
                  </wp:positionV>
                  <wp:extent cx="200660" cy="197485"/>
                  <wp:effectExtent l="0" t="0" r="889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 flipV="1">
                            <a:off x="0" y="0"/>
                            <a:ext cx="200660" cy="197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6B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24669C7A">
                      <wp:simplePos x="0" y="0"/>
                      <wp:positionH relativeFrom="page">
                        <wp:posOffset>254000</wp:posOffset>
                      </wp:positionH>
                      <wp:positionV relativeFrom="page">
                        <wp:posOffset>2308225</wp:posOffset>
                      </wp:positionV>
                      <wp:extent cx="142875" cy="100965"/>
                      <wp:effectExtent l="0" t="0" r="0" b="0"/>
                      <wp:wrapNone/>
                      <wp:docPr id="3" name="شكل حر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00965"/>
                              </a:xfrm>
                              <a:custGeom>
                                <a:avLst/>
                                <a:gdLst>
                                  <a:gd name="T0" fmla="*/ 1365 w 8372474"/>
                                  <a:gd name="T1" fmla="*/ 1430 h 5981701"/>
                                  <a:gd name="T2" fmla="*/ 538 w 8372474"/>
                                  <a:gd name="T3" fmla="*/ 2243 h 5981701"/>
                                  <a:gd name="T4" fmla="*/ 2896 w 8372474"/>
                                  <a:gd name="T5" fmla="*/ 2241 h 5981701"/>
                                  <a:gd name="T6" fmla="*/ 2084 w 8372474"/>
                                  <a:gd name="T7" fmla="*/ 1441 h 5981701"/>
                                  <a:gd name="T8" fmla="*/ 1777 w 8372474"/>
                                  <a:gd name="T9" fmla="*/ 1744 h 5981701"/>
                                  <a:gd name="T10" fmla="*/ 1684 w 8372474"/>
                                  <a:gd name="T11" fmla="*/ 1745 h 5981701"/>
                                  <a:gd name="T12" fmla="*/ 3246 w 8372474"/>
                                  <a:gd name="T13" fmla="*/ 298 h 5981701"/>
                                  <a:gd name="T14" fmla="*/ 2214 w 8372474"/>
                                  <a:gd name="T15" fmla="*/ 1313 h 5981701"/>
                                  <a:gd name="T16" fmla="*/ 3155 w 8372474"/>
                                  <a:gd name="T17" fmla="*/ 2238 h 5981701"/>
                                  <a:gd name="T18" fmla="*/ 3245 w 8372474"/>
                                  <a:gd name="T19" fmla="*/ 2057 h 5981701"/>
                                  <a:gd name="T20" fmla="*/ 3246 w 8372474"/>
                                  <a:gd name="T21" fmla="*/ 298 h 5981701"/>
                                  <a:gd name="T22" fmla="*/ 204 w 8372474"/>
                                  <a:gd name="T23" fmla="*/ 289 h 5981701"/>
                                  <a:gd name="T24" fmla="*/ 205 w 8372474"/>
                                  <a:gd name="T25" fmla="*/ 2047 h 5981701"/>
                                  <a:gd name="T26" fmla="*/ 295 w 8372474"/>
                                  <a:gd name="T27" fmla="*/ 2229 h 5981701"/>
                                  <a:gd name="T28" fmla="*/ 1235 w 8372474"/>
                                  <a:gd name="T29" fmla="*/ 1304 h 5981701"/>
                                  <a:gd name="T30" fmla="*/ 363 w 8372474"/>
                                  <a:gd name="T31" fmla="*/ 191 h 5981701"/>
                                  <a:gd name="T32" fmla="*/ 1674 w 8372474"/>
                                  <a:gd name="T33" fmla="*/ 1480 h 5981701"/>
                                  <a:gd name="T34" fmla="*/ 1734 w 8372474"/>
                                  <a:gd name="T35" fmla="*/ 1510 h 5981701"/>
                                  <a:gd name="T36" fmla="*/ 1790 w 8372474"/>
                                  <a:gd name="T37" fmla="*/ 1475 h 5981701"/>
                                  <a:gd name="T38" fmla="*/ 3095 w 8372474"/>
                                  <a:gd name="T39" fmla="*/ 191 h 5981701"/>
                                  <a:gd name="T40" fmla="*/ 367 w 8372474"/>
                                  <a:gd name="T41" fmla="*/ 0 h 5981701"/>
                                  <a:gd name="T42" fmla="*/ 3079 w 8372474"/>
                                  <a:gd name="T43" fmla="*/ 0 h 5981701"/>
                                  <a:gd name="T44" fmla="*/ 3446 w 8372474"/>
                                  <a:gd name="T45" fmla="*/ 361 h 5981701"/>
                                  <a:gd name="T46" fmla="*/ 3446 w 8372474"/>
                                  <a:gd name="T47" fmla="*/ 2061 h 5981701"/>
                                  <a:gd name="T48" fmla="*/ 3079 w 8372474"/>
                                  <a:gd name="T49" fmla="*/ 2422 h 5981701"/>
                                  <a:gd name="T50" fmla="*/ 367 w 8372474"/>
                                  <a:gd name="T51" fmla="*/ 2422 h 5981701"/>
                                  <a:gd name="T52" fmla="*/ 0 w 8372474"/>
                                  <a:gd name="T53" fmla="*/ 2061 h 5981701"/>
                                  <a:gd name="T54" fmla="*/ 0 w 8372474"/>
                                  <a:gd name="T55" fmla="*/ 361 h 5981701"/>
                                  <a:gd name="T56" fmla="*/ 367 w 8372474"/>
                                  <a:gd name="T57" fmla="*/ 0 h 5981701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</a:gdLst>
                                <a:ahLst/>
                                <a:cxnLst>
                                  <a:cxn ang="T58">
                                    <a:pos x="T0" y="T1"/>
                                  </a:cxn>
                                  <a:cxn ang="T59">
                                    <a:pos x="T2" y="T3"/>
                                  </a:cxn>
                                  <a:cxn ang="T60">
                                    <a:pos x="T4" y="T5"/>
                                  </a:cxn>
                                  <a:cxn ang="T61">
                                    <a:pos x="T6" y="T7"/>
                                  </a:cxn>
                                  <a:cxn ang="T62">
                                    <a:pos x="T8" y="T9"/>
                                  </a:cxn>
                                  <a:cxn ang="T63">
                                    <a:pos x="T10" y="T11"/>
                                  </a:cxn>
                                  <a:cxn ang="T64">
                                    <a:pos x="T12" y="T13"/>
                                  </a:cxn>
                                  <a:cxn ang="T65">
                                    <a:pos x="T14" y="T15"/>
                                  </a:cxn>
                                  <a:cxn ang="T66">
                                    <a:pos x="T16" y="T17"/>
                                  </a:cxn>
                                  <a:cxn ang="T67">
                                    <a:pos x="T18" y="T19"/>
                                  </a:cxn>
                                  <a:cxn ang="T68">
                                    <a:pos x="T20" y="T21"/>
                                  </a:cxn>
                                  <a:cxn ang="T69">
                                    <a:pos x="T22" y="T23"/>
                                  </a:cxn>
                                  <a:cxn ang="T70">
                                    <a:pos x="T24" y="T25"/>
                                  </a:cxn>
                                  <a:cxn ang="T71">
                                    <a:pos x="T26" y="T27"/>
                                  </a:cxn>
                                  <a:cxn ang="T72">
                                    <a:pos x="T28" y="T29"/>
                                  </a:cxn>
                                  <a:cxn ang="T73">
                                    <a:pos x="T30" y="T31"/>
                                  </a:cxn>
                                  <a:cxn ang="T74">
                                    <a:pos x="T32" y="T33"/>
                                  </a:cxn>
                                  <a:cxn ang="T75">
                                    <a:pos x="T34" y="T35"/>
                                  </a:cxn>
                                  <a:cxn ang="T76">
                                    <a:pos x="T36" y="T37"/>
                                  </a:cxn>
                                  <a:cxn ang="T77">
                                    <a:pos x="T38" y="T39"/>
                                  </a:cxn>
                                  <a:cxn ang="T78">
                                    <a:pos x="T40" y="T41"/>
                                  </a:cxn>
                                  <a:cxn ang="T79">
                                    <a:pos x="T42" y="T43"/>
                                  </a:cxn>
                                  <a:cxn ang="T80">
                                    <a:pos x="T44" y="T45"/>
                                  </a:cxn>
                                  <a:cxn ang="T81">
                                    <a:pos x="T46" y="T47"/>
                                  </a:cxn>
                                  <a:cxn ang="T82">
                                    <a:pos x="T48" y="T49"/>
                                  </a:cxn>
                                  <a:cxn ang="T83">
                                    <a:pos x="T50" y="T51"/>
                                  </a:cxn>
                                  <a:cxn ang="T84">
                                    <a:pos x="T52" y="T53"/>
                                  </a:cxn>
                                  <a:cxn ang="T85">
                                    <a:pos x="T54" y="T55"/>
                                  </a:cxn>
                                  <a:cxn ang="T86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8372474" h="5981701">
                                    <a:moveTo>
                                      <a:pt x="3316236" y="3531540"/>
                                    </a:moveTo>
                                    <a:lnTo>
                                      <a:pt x="1307076" y="5537782"/>
                                    </a:lnTo>
                                    <a:lnTo>
                                      <a:pt x="7035211" y="5534939"/>
                                    </a:lnTo>
                                    <a:lnTo>
                                      <a:pt x="5064612" y="3558654"/>
                                    </a:lnTo>
                                    <a:lnTo>
                                      <a:pt x="4317667" y="4306522"/>
                                    </a:lnTo>
                                    <a:cubicBezTo>
                                      <a:pt x="4246947" y="4383516"/>
                                      <a:pt x="4152413" y="4365259"/>
                                      <a:pt x="4091217" y="4308903"/>
                                    </a:cubicBezTo>
                                    <a:lnTo>
                                      <a:pt x="3316236" y="3531540"/>
                                    </a:lnTo>
                                    <a:close/>
                                    <a:moveTo>
                                      <a:pt x="7887285" y="736631"/>
                                    </a:moveTo>
                                    <a:lnTo>
                                      <a:pt x="5379748" y="3243523"/>
                                    </a:lnTo>
                                    <a:lnTo>
                                      <a:pt x="7665088" y="5527516"/>
                                    </a:lnTo>
                                    <a:cubicBezTo>
                                      <a:pt x="7783318" y="5489862"/>
                                      <a:pt x="7896785" y="5392677"/>
                                      <a:pt x="7884020" y="5078798"/>
                                    </a:cubicBezTo>
                                    <a:cubicBezTo>
                                      <a:pt x="7877170" y="3582196"/>
                                      <a:pt x="7894135" y="2233232"/>
                                      <a:pt x="7887285" y="736631"/>
                                    </a:cubicBezTo>
                                    <a:close/>
                                    <a:moveTo>
                                      <a:pt x="494711" y="712818"/>
                                    </a:moveTo>
                                    <a:cubicBezTo>
                                      <a:pt x="487861" y="2209420"/>
                                      <a:pt x="504824" y="3558384"/>
                                      <a:pt x="497974" y="5054986"/>
                                    </a:cubicBezTo>
                                    <a:cubicBezTo>
                                      <a:pt x="485212" y="5368865"/>
                                      <a:pt x="598656" y="5466050"/>
                                      <a:pt x="716862" y="5503704"/>
                                    </a:cubicBezTo>
                                    <a:lnTo>
                                      <a:pt x="3001739" y="3219711"/>
                                    </a:lnTo>
                                    <a:lnTo>
                                      <a:pt x="494711" y="712818"/>
                                    </a:lnTo>
                                    <a:close/>
                                    <a:moveTo>
                                      <a:pt x="881060" y="472017"/>
                                    </a:moveTo>
                                    <a:lnTo>
                                      <a:pt x="4067173" y="3655748"/>
                                    </a:lnTo>
                                    <a:cubicBezTo>
                                      <a:pt x="4101304" y="3685117"/>
                                      <a:pt x="4099716" y="3719248"/>
                                      <a:pt x="4212429" y="3729567"/>
                                    </a:cubicBezTo>
                                    <a:cubicBezTo>
                                      <a:pt x="4298154" y="3712104"/>
                                      <a:pt x="4312442" y="3685118"/>
                                      <a:pt x="4348161" y="3641461"/>
                                    </a:cubicBezTo>
                                    <a:lnTo>
                                      <a:pt x="7519985" y="472017"/>
                                    </a:lnTo>
                                    <a:lnTo>
                                      <a:pt x="881060" y="472017"/>
                                    </a:lnTo>
                                    <a:close/>
                                    <a:moveTo>
                                      <a:pt x="892290" y="0"/>
                                    </a:moveTo>
                                    <a:lnTo>
                                      <a:pt x="7480184" y="0"/>
                                    </a:lnTo>
                                    <a:cubicBezTo>
                                      <a:pt x="7972982" y="0"/>
                                      <a:pt x="8372474" y="399492"/>
                                      <a:pt x="8372474" y="892290"/>
                                    </a:cubicBezTo>
                                    <a:lnTo>
                                      <a:pt x="8372474" y="5089411"/>
                                    </a:lnTo>
                                    <a:cubicBezTo>
                                      <a:pt x="8372474" y="5582209"/>
                                      <a:pt x="7972982" y="5981701"/>
                                      <a:pt x="7480184" y="5981701"/>
                                    </a:cubicBezTo>
                                    <a:lnTo>
                                      <a:pt x="892290" y="5981701"/>
                                    </a:lnTo>
                                    <a:cubicBezTo>
                                      <a:pt x="399492" y="5981701"/>
                                      <a:pt x="0" y="5582209"/>
                                      <a:pt x="0" y="5089411"/>
                                    </a:cubicBezTo>
                                    <a:lnTo>
                                      <a:pt x="0" y="892290"/>
                                    </a:lnTo>
                                    <a:cubicBezTo>
                                      <a:pt x="0" y="399492"/>
                                      <a:pt x="399492" y="0"/>
                                      <a:pt x="89229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84B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A1DCA" id="شكل حر 85" o:spid="_x0000_s1026" style="position:absolute;margin-left:20pt;margin-top:181.75pt;width:11.25pt;height:7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8372474,598170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kyILEqCAAA3iEAAA4AAABkcnMvZTJvRG9jLnhtbKxaW2/rxhF+L5D/QPCxQI/2vkvj+ARN&#13;&#10;ghQF0qRAnB9A05QlRBJVUr6c/PrO7IWadc01EdQPlqid6/fNDneX/Pzt6/FQPffjtB9OtzX/xOqq&#13;&#10;P3XDw/70eFv/dvfj31xdTZf29NAehlN/W3/tp/rbL9/85fPL+aYXw244PPRjBUZO083L+bbeXS7n&#13;&#10;m81m6nb9sZ0+Def+BIPbYTy2F7gcHzcPY/sC1o+HjWDMbF6G8eE8Dl0/TfDrD2Gw/uLtb7d9d/ll&#13;&#10;u536S3W4rSG2i/8/+v/3/v/my+f25nFsz7t9F+No/0QYx3Z/Aq+zqR/aS1s9jfv/MXXcd+MwDdvL&#13;&#10;p244bobtdt/1PglIh7M36fy6a8+9TwbQmc4zTtP/z2z38/Ov53+PGPp0/mnofp8qgGTzcp5u5iG8&#13;&#10;mECoun/51/AALLZPl8Fn+7odj6gKeVSvHs+vV1T710vVwa9cCWd1XXUwxhlrDHxHH+1NUu+epss/&#13;&#10;+sGbap9/mi44Dlg+wNfwpTq1R3B8Bxxujwdg6K+bikujq5fKSSuUVd4m6iRRTkWVZNWu0o3jlsFA&#13;&#10;NJ9EBRHV0hWMSiIphJIFoxDRHKpwjSlYBUCuokLxglVDRZlTBauWiHJVtAqzdA6AW2sLVptMVKlC&#13;&#10;rDxjyxSD5RldVumSXcqXFKoELc8Ya1zJbMaY4CVsOaWMS14qBE45k1wXi5aSJgTU4nLVcsoawFC0&#13;&#10;S2kTTNuCXUFp+wBeQWkTRXgFZU2wEroiI801pWAz0lgJA0E5gwCKGFDORFM0m1MmitFSyriQRbuU&#13;&#10;Mi4BsOVSkBllRhbmr6SM8abUayRljBtbokxSyrhypXYrKWfcyqJdShrXvGiXksZtw0owUNa4sqV+&#13;&#10;IylrkhWrQWasFeFVOWmlpqsoaSUIFKVMMtsUIFCUsqJRypdUxX6rKF/SlMpLUbo+MkvpEqxsN6er&#13;&#10;jAGlSyghCpNMr+dLU74+MkspK5Wspnx9gIGmlBWNrudLZ3yZUr1qSleptDTlilWGwV9ltJbg680i&#13;&#10;TVOqyqKGMvWBKGXqA9GcqFKshlL1gdWcqaJVytUHVilXH4jmXBUDWM+WWc+WXc+WXc+WXc+WXc8W&#13;&#10;7jPmlXIZV9zyrBVdz5Zdz5Zdz5Zdz5Zbz5Zbz5Zbz5Zbz5Zbz5Zbz5YrswX72nnj2u7mzWz3eoq7&#13;&#10;WfhWtXg+cgfdD7e352HC3TNubmGLfAeohe0xCOIwkW8yecAM5QGPBXnog9Q+oIHykOmSPM/kIU+U&#13;&#10;h4pbkheZPNQbykMtLcnLTB73h6iAe78lDZVrxJRxV7ekoXONmDRu2JY0TK4R0+aFvG2uERPnhcxz&#13;&#10;pnGLhZnj9mkpqjdcx8xxa7SgAX2Usi1i5rjtWdLI+RYxc7GcOXTVzEfMXCxnDs2VauBOBTPHbchS&#13;&#10;VDnnuAvxGoXMc85xf+E1CpnnnONyw2sUMs85xz2B1yhknnOOy33UwLX8UuY557iY9xrLmUM3puiq&#13;&#10;mDmuwhd8QFPONGLmajlz6M2ZRsxcLWcOLZpq4MIZ88BV8VJUOec6Zo5L3iWNnHNc8HofhcxzznE5&#13;&#10;6zXyzKF9X1v1CAfIb4+Ox7qCo+N7Hxj07vaCPd6nC1+rl9t6PpDc3dbpxBHHj8Nzfzd4yQv2eym5&#13;&#10;EbHypIaDIayQkO1V9HCiKnAMYJkNgcMi2Vq8bwaVJJg+z96HZVIL7K+QKSioBvenJQXNjDI8wC+1&#13;&#10;dgaBLSkoya0xgCF4gFNWo/GcJ1fonu733Xf9HzQTBcd2DRadV3NS4ykZqAGiPnDFNRyEAv1+HKzi&#13;&#10;8p+Os4YLbNHBrWvYtVQydzkeBcyTYHcYpj64utIQ0XTOClwpgFMrjbk2satkMhM0gKPGqjBj4CgN&#13;&#10;yJjDTILpM7owRjMXFLQWNuECZZkE34MTKgFSi2rKNc4EFhKcFg6gbYxcy0YYXEcSOK1zisW7kmbW&#13;&#10;2QZsBRZzd/lVgsVaOFf3sEjtBG9yLsE5UBlggzNNKbCl584XYM29FZhRUEuxzC0XDpEI0V+JyW2F&#13;&#10;yJWzzoTZIQRrFCJAAtNMuXgbxbkgcT1JhlWD5Pq0NdMKQE9ec1/5VfIM8zJMM9jsOphnmWnoGyY2&#13;&#10;KK2MYdhCiWfLjWcY6lBrJi2bJ2nuK5VM8CkZg9M2mEegJoElj1iAKQmmzxjkEqpJrMCIc5zhPhzn&#13;&#10;p4VnW6HeoIyvjCQr0RkzUEVhxsOTHe2nTR5dnlxU4wwPR0NSxmkePaXKV6yBREPLlJY3AmcjgVIB&#13;&#10;DQrXLwiKhaNe7GXBbe4uv4rO4cgb+nZUhoYUiZidSzAeb+PAMgT3xrlUjscClEZxaL3vO8+hgq7Q&#13;&#10;NHE25+AmufQZwlzkIomVeGyEaAKPoQYLFAJljOMkASxn4dlH1pZDYDB/AMEwDYJCQm6+iSItTaOa&#13;&#10;vGXQYRcjfI+05DzikB4VglHostCVZriT4HssU2fQBrBTZCVEs0g3fFpiFBY6jkuNDJQURIz2ivwb&#13;&#10;rSSXawetBBammD3uDMOByfeyiCM5LLmH5JeaytFPErkelU/xkSmYfpqrZi6CKwJzOeWW58IFLHEp&#13;&#10;5h8rz2syD/D10fI0HPYPP+4PB1xmTOPj/feHsXpu8dUAeJL63dxDM7mD34OfBtSLfQF/8k/I8aE4&#13;&#10;vmow3dwPD1/hAfk4hDcM4I0I+LIbxj/q6gVeLritp/88tWNfV4d/nuDpfQPPYyGji79QGvpjXY10&#13;&#10;5J6OtKcOTN3W3WWs4eQAL76/hJcYns7j/nEHvsKq/jT8HR7Nb/f+AboPMQQW44V3CDxA8X0HfEmB&#13;&#10;Xnup62sZX/4LAAD//wMAUEsDBBQABgAIAAAAIQBIuyfQ4QAAAA8BAAAPAAAAZHJzL2Rvd25yZXYu&#13;&#10;eG1sTI9NT8MwDIbvSPyHyEjcWEo3CnRNJzQEJy6MSbt6rWkrGqdKsrbw6zEndrHlr9fvU2xm26uR&#13;&#10;fOgcG7hdJKCIK1d33BjYf7zcPIAKEbnG3jEZ+KYAm/LyosC8dhO/07iLjRIRDjkaaGMccq1D1ZLF&#13;&#10;sHADscw+nbcYpfSNrj1OIm57nSZJpi12LB9aHGjbUvW1O1kD009F/EaHw37cdhW+Zn5M0RtzfTU/&#13;&#10;ryU8rUFFmuP/BfwxiH8oxdjRnbgOqjewSoQnGlhmyztQspClko/SuH9cgdJloc85yl8AAAD//wMA&#13;&#10;UEsBAi0AFAAGAAgAAAAhAFoik6P/AAAA5QEAABMAAAAAAAAAAAAAAAAAAAAAAFtDb250ZW50X1R5&#13;&#10;cGVzXS54bWxQSwECLQAUAAYACAAAACEAp0rPONcAAACWAQAACwAAAAAAAAAAAAAAAAAwAQAAX3Jl&#13;&#10;bHMvLnJlbHNQSwECLQAUAAYACAAAACEACTIgsSoIAADeIQAADgAAAAAAAAAAAAAAAAAwAgAAZHJz&#13;&#10;L2Uyb0RvYy54bWxQSwECLQAUAAYACAAAACEASLsn0OEAAAAPAQAADwAAAAAAAAAAAAAAAACGCgAA&#13;&#10;ZHJzL2Rvd25yZXYueG1sUEsFBgAAAAAEAAQA8wAAAJQLAAAAAA==&#13;&#10;" path="m3316236,3531540l1307076,5537782r5728135,-2843l5064612,3558654r-746945,747868c4246947,4383516,4152413,4365259,4091217,4308903l3316236,3531540xm7887285,736631l5379748,3243523,7665088,5527516v118230,-37654,231697,-134839,218932,-448718c7877170,3582196,7894135,2233232,7887285,736631xm494711,712818v-6850,1496602,10113,2845566,3263,4342168c485212,5368865,598656,5466050,716862,5503704l3001739,3219711,494711,712818xm881060,472017l4067173,3655748v34131,29369,32543,63500,145256,73819c4298154,3712104,4312442,3685118,4348161,3641461l7519985,472017r-6638925,xm892290,l7480184,v492798,,892290,399492,892290,892290l8372474,5089411v,492798,-399492,892290,-892290,892290l892290,5981701c399492,5981701,,5582209,,5089411l,892290c,399492,399492,,892290,xe" fillcolor="#0084b4" stroked="f" strokeweight="1pt">
                      <v:stroke joinstyle="miter"/>
                      <v:path arrowok="t" o:connecttype="custom" o:connectlocs="23,24;9,38;49,38;36,24;30,29;29,29;55,5;38,22;54,38;55,35;55,5;3,5;3,35;5,38;21,22;6,3;29,25;30,25;31,25;53,3;6,0;53,0;59,6;59,35;53,41;6,41;0,35;0,6;6,0" o:connectangles="0,0,0,0,0,0,0,0,0,0,0,0,0,0,0,0,0,0,0,0,0,0,0,0,0,0,0,0,0"/>
                      <w10:wrap anchorx="page" anchory="page"/>
                      <w10:anchorlock/>
                    </v:shape>
                  </w:pict>
                </mc:Fallback>
              </mc:AlternateContent>
            </w:r>
          </w:p>
          <w:p w:rsidR="009E5404" w:rsidRPr="00560130" w:rsidRDefault="00945189" w:rsidP="00087DBC">
            <w:pPr>
              <w:spacing w:line="240" w:lineRule="auto"/>
              <w:rPr>
                <w:rFonts w:asciiTheme="majorHAnsi" w:eastAsia="Calibri" w:hAnsiTheme="majorHAnsi" w:cs="Times New Roman"/>
                <w:b/>
                <w:color w:val="0084B4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color w:val="0084B4"/>
                <w:sz w:val="24"/>
              </w:rPr>
              <w:t xml:space="preserve">             </w:t>
            </w:r>
            <w:r w:rsidR="001902C7" w:rsidRPr="00560130">
              <w:rPr>
                <w:rFonts w:asciiTheme="majorHAnsi" w:eastAsia="Calibri" w:hAnsiTheme="majorHAnsi" w:cs="Times New Roman"/>
                <w:b/>
                <w:color w:val="0084B4"/>
                <w:sz w:val="20"/>
                <w:szCs w:val="20"/>
              </w:rPr>
              <w:t>KEY SKILLS</w:t>
            </w:r>
          </w:p>
          <w:p w:rsidR="00F3394F" w:rsidRPr="00FE13EF" w:rsidRDefault="002B376A" w:rsidP="00DD57A1">
            <w:pPr>
              <w:spacing w:after="0" w:line="276" w:lineRule="auto"/>
              <w:rPr>
                <w:rFonts w:asciiTheme="majorHAnsi" w:eastAsia="Calibri" w:hAnsiTheme="majorHAns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Times New Roman"/>
                <w:b/>
                <w:color w:val="000000"/>
                <w:sz w:val="18"/>
                <w:szCs w:val="18"/>
              </w:rPr>
              <w:t xml:space="preserve">        </w:t>
            </w:r>
            <w:r w:rsidR="00730F2A">
              <w:rPr>
                <w:rFonts w:asciiTheme="majorHAnsi" w:eastAsia="Calibri" w:hAnsiTheme="majorHAnsi" w:cs="Times New Roman"/>
                <w:b/>
                <w:color w:val="000000"/>
                <w:sz w:val="18"/>
                <w:szCs w:val="18"/>
              </w:rPr>
              <w:t>BUSINESS SUPPORT</w:t>
            </w:r>
            <w:r w:rsidR="00DE74EE">
              <w:rPr>
                <w:rFonts w:asciiTheme="majorHAnsi" w:eastAsia="Calibr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DE74EE" w:rsidRPr="00A71D92" w:rsidRDefault="00F3394F" w:rsidP="00DD57A1">
            <w:pPr>
              <w:spacing w:after="0" w:line="276" w:lineRule="auto"/>
              <w:ind w:left="330"/>
              <w:rPr>
                <w:rFonts w:asciiTheme="majorHAnsi" w:eastAsia="Calibri" w:hAnsiTheme="majorHAnsi" w:cs="Times New Roman"/>
                <w:b/>
                <w:color w:val="000000"/>
                <w:sz w:val="18"/>
                <w:szCs w:val="18"/>
              </w:rPr>
            </w:pPr>
            <w:r w:rsidRPr="00FE13EF">
              <w:rPr>
                <w:rFonts w:ascii="Cambria" w:hAnsi="Cambria" w:cs="Times New Roman"/>
                <w:noProof/>
                <w:color w:val="000000" w:themeColor="text1"/>
                <w:sz w:val="18"/>
                <w:szCs w:val="18"/>
                <w:shd w:val="clear" w:color="auto" w:fill="BFBFBF" w:themeFill="background1" w:themeFillShade="BF"/>
                <w:lang w:eastAsia="en-IN"/>
              </w:rPr>
              <w:drawing>
                <wp:inline distT="0" distB="0" distL="0" distR="0" wp14:anchorId="27FEF4F6" wp14:editId="5DB2A4BC">
                  <wp:extent cx="2159000" cy="135890"/>
                  <wp:effectExtent l="0" t="0" r="5080" b="0"/>
                  <wp:docPr id="28" name="Chart 2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  <w:r w:rsidR="00DE74EE">
              <w:rPr>
                <w:rFonts w:asciiTheme="majorHAnsi" w:eastAsia="Calibr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730F2A">
              <w:rPr>
                <w:rFonts w:asciiTheme="majorHAnsi" w:eastAsia="Calibri" w:hAnsiTheme="majorHAnsi" w:cs="Times New Roman"/>
                <w:b/>
                <w:color w:val="000000"/>
                <w:sz w:val="18"/>
                <w:szCs w:val="18"/>
              </w:rPr>
              <w:t>CUSTOMER RELATIONSHIP</w:t>
            </w:r>
          </w:p>
          <w:p w:rsidR="00A71D92" w:rsidRPr="00A71D92" w:rsidRDefault="00DE74EE" w:rsidP="00DD57A1">
            <w:pPr>
              <w:spacing w:after="0" w:line="276" w:lineRule="auto"/>
              <w:ind w:left="330"/>
              <w:rPr>
                <w:rFonts w:asciiTheme="majorHAnsi" w:eastAsia="Calibri" w:hAnsiTheme="majorHAnsi" w:cs="Times New Roman"/>
                <w:b/>
                <w:color w:val="000000"/>
                <w:sz w:val="18"/>
                <w:szCs w:val="18"/>
              </w:rPr>
            </w:pPr>
            <w:r w:rsidRPr="00FE13EF">
              <w:rPr>
                <w:rFonts w:ascii="Cambria" w:hAnsi="Cambria" w:cs="Times New Roman"/>
                <w:noProof/>
                <w:color w:val="000000" w:themeColor="text1"/>
                <w:sz w:val="18"/>
                <w:szCs w:val="18"/>
                <w:shd w:val="clear" w:color="auto" w:fill="BFBFBF" w:themeFill="background1" w:themeFillShade="BF"/>
                <w:lang w:eastAsia="en-IN"/>
              </w:rPr>
              <w:drawing>
                <wp:inline distT="0" distB="0" distL="0" distR="0" wp14:anchorId="048A618F" wp14:editId="4BCD5522">
                  <wp:extent cx="2159000" cy="135890"/>
                  <wp:effectExtent l="0" t="0" r="0" b="0"/>
                  <wp:docPr id="29" name="Chart 2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  <w:r>
              <w:rPr>
                <w:rFonts w:asciiTheme="majorHAnsi" w:eastAsia="Calibri" w:hAnsiTheme="majorHAnsi" w:cs="Times New Roman"/>
                <w:b/>
                <w:sz w:val="18"/>
                <w:szCs w:val="18"/>
              </w:rPr>
              <w:t xml:space="preserve"> </w:t>
            </w:r>
            <w:r w:rsidR="00730F2A">
              <w:rPr>
                <w:rFonts w:asciiTheme="majorHAnsi" w:eastAsia="Calibri" w:hAnsiTheme="majorHAnsi" w:cs="Times New Roman"/>
                <w:b/>
                <w:color w:val="000000"/>
                <w:sz w:val="18"/>
                <w:szCs w:val="18"/>
              </w:rPr>
              <w:t>CLIENT MANAGEMENT</w:t>
            </w:r>
          </w:p>
          <w:p w:rsidR="00F3394F" w:rsidRPr="00FE13EF" w:rsidRDefault="00F3394F" w:rsidP="00DD57A1">
            <w:pPr>
              <w:spacing w:after="0" w:line="276" w:lineRule="auto"/>
              <w:ind w:left="330"/>
              <w:rPr>
                <w:rFonts w:asciiTheme="majorHAnsi" w:eastAsia="Calibri" w:hAnsiTheme="majorHAnsi" w:cs="Times New Roman"/>
                <w:b/>
                <w:sz w:val="18"/>
                <w:szCs w:val="18"/>
              </w:rPr>
            </w:pPr>
            <w:r w:rsidRPr="00FE13EF">
              <w:rPr>
                <w:rFonts w:ascii="Cambria" w:hAnsi="Cambria" w:cs="Times New Roman"/>
                <w:noProof/>
                <w:color w:val="000000" w:themeColor="text1"/>
                <w:sz w:val="18"/>
                <w:szCs w:val="18"/>
                <w:shd w:val="clear" w:color="auto" w:fill="BFBFBF" w:themeFill="background1" w:themeFillShade="BF"/>
                <w:lang w:eastAsia="en-IN"/>
              </w:rPr>
              <w:drawing>
                <wp:inline distT="0" distB="0" distL="0" distR="0" wp14:anchorId="08978956" wp14:editId="387C6C5A">
                  <wp:extent cx="2159000" cy="135890"/>
                  <wp:effectExtent l="0" t="0" r="0" b="0"/>
                  <wp:docPr id="25" name="Chart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  <w:r>
              <w:rPr>
                <w:rFonts w:asciiTheme="majorHAnsi" w:eastAsia="Calibri" w:hAnsiTheme="majorHAnsi" w:cs="Times New Roman"/>
                <w:b/>
                <w:sz w:val="18"/>
                <w:szCs w:val="18"/>
              </w:rPr>
              <w:t xml:space="preserve"> </w:t>
            </w:r>
            <w:r w:rsidR="00637139">
              <w:rPr>
                <w:rFonts w:asciiTheme="majorHAnsi" w:eastAsia="Calibri" w:hAnsiTheme="majorHAnsi" w:cs="Times New Roman"/>
                <w:b/>
                <w:sz w:val="18"/>
                <w:szCs w:val="18"/>
              </w:rPr>
              <w:t>PERFORMANCE MANAGEMENT</w:t>
            </w:r>
          </w:p>
          <w:p w:rsidR="00F3394F" w:rsidRPr="00FE13EF" w:rsidRDefault="00F3394F" w:rsidP="00DD57A1">
            <w:pPr>
              <w:spacing w:after="0" w:line="276" w:lineRule="auto"/>
              <w:ind w:left="330"/>
              <w:rPr>
                <w:rFonts w:asciiTheme="majorHAnsi" w:eastAsia="Calibri" w:hAnsiTheme="majorHAnsi" w:cs="Times New Roman"/>
                <w:color w:val="000000"/>
                <w:sz w:val="18"/>
                <w:szCs w:val="18"/>
              </w:rPr>
            </w:pPr>
            <w:r w:rsidRPr="00FE13EF">
              <w:rPr>
                <w:rFonts w:ascii="Cambria" w:hAnsi="Cambria" w:cs="Times New Roman"/>
                <w:noProof/>
                <w:color w:val="000000" w:themeColor="text1"/>
                <w:sz w:val="18"/>
                <w:szCs w:val="18"/>
                <w:shd w:val="clear" w:color="auto" w:fill="BFBFBF" w:themeFill="background1" w:themeFillShade="BF"/>
                <w:lang w:eastAsia="en-IN"/>
              </w:rPr>
              <w:drawing>
                <wp:inline distT="0" distB="0" distL="0" distR="0" wp14:anchorId="185596CF" wp14:editId="26873C12">
                  <wp:extent cx="2159000" cy="135890"/>
                  <wp:effectExtent l="0" t="0" r="0" b="0"/>
                  <wp:docPr id="11" name="Chart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  <w:p w:rsidR="00F3394F" w:rsidRPr="00FE13EF" w:rsidRDefault="00730F2A" w:rsidP="00DD57A1">
            <w:pPr>
              <w:spacing w:after="0" w:line="276" w:lineRule="auto"/>
              <w:ind w:left="330"/>
              <w:rPr>
                <w:rFonts w:asciiTheme="majorHAnsi" w:eastAsia="Calibr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="Times New Roman"/>
                <w:b/>
                <w:sz w:val="18"/>
                <w:szCs w:val="18"/>
              </w:rPr>
              <w:t>PROJECT MANAGEMENT</w:t>
            </w:r>
          </w:p>
          <w:p w:rsidR="00F3394F" w:rsidRPr="003B79DB" w:rsidRDefault="00F3394F" w:rsidP="00DD57A1">
            <w:pPr>
              <w:spacing w:after="0" w:line="276" w:lineRule="auto"/>
              <w:ind w:left="330"/>
              <w:rPr>
                <w:rFonts w:asciiTheme="majorHAnsi" w:eastAsia="Calibri" w:hAnsiTheme="majorHAnsi" w:cs="Times New Roman"/>
                <w:b/>
                <w:sz w:val="18"/>
                <w:szCs w:val="18"/>
              </w:rPr>
            </w:pPr>
            <w:r w:rsidRPr="00FE13EF">
              <w:rPr>
                <w:rFonts w:ascii="Cambria" w:hAnsi="Cambria" w:cs="Times New Roman"/>
                <w:noProof/>
                <w:color w:val="000000" w:themeColor="text1"/>
                <w:sz w:val="18"/>
                <w:szCs w:val="18"/>
                <w:shd w:val="clear" w:color="auto" w:fill="BFBFBF" w:themeFill="background1" w:themeFillShade="BF"/>
                <w:lang w:eastAsia="en-IN"/>
              </w:rPr>
              <w:drawing>
                <wp:inline distT="0" distB="0" distL="0" distR="0" wp14:anchorId="2D185336" wp14:editId="193CFBD6">
                  <wp:extent cx="2159000" cy="135890"/>
                  <wp:effectExtent l="0" t="0" r="0" b="0"/>
                  <wp:docPr id="7" name="Chart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  <w:r w:rsidR="00730F2A">
              <w:rPr>
                <w:rFonts w:asciiTheme="majorHAnsi" w:eastAsia="Calibri" w:hAnsiTheme="majorHAnsi" w:cs="Times New Roman"/>
                <w:b/>
                <w:sz w:val="18"/>
                <w:szCs w:val="18"/>
              </w:rPr>
              <w:t>COMPLAINTS REDRESSAL</w:t>
            </w:r>
          </w:p>
          <w:p w:rsidR="00F3394F" w:rsidRPr="00FE13EF" w:rsidRDefault="00F3394F" w:rsidP="00DD57A1">
            <w:pPr>
              <w:spacing w:after="0" w:line="276" w:lineRule="auto"/>
              <w:ind w:left="330"/>
              <w:rPr>
                <w:rFonts w:asciiTheme="majorHAnsi" w:eastAsia="Calibri" w:hAnsiTheme="majorHAnsi" w:cs="Times New Roman"/>
                <w:b/>
                <w:color w:val="000000"/>
                <w:sz w:val="18"/>
                <w:szCs w:val="18"/>
              </w:rPr>
            </w:pPr>
            <w:r w:rsidRPr="00FE13EF">
              <w:rPr>
                <w:rFonts w:asciiTheme="majorHAnsi" w:eastAsia="Calibri" w:hAnsiTheme="majorHAnsi" w:cs="Times New Roman"/>
                <w:b/>
                <w:noProof/>
                <w:color w:val="000000"/>
                <w:sz w:val="18"/>
                <w:szCs w:val="18"/>
                <w:lang w:eastAsia="en-IN"/>
              </w:rPr>
              <w:drawing>
                <wp:inline distT="0" distB="0" distL="0" distR="0" wp14:anchorId="53960394" wp14:editId="3D141F81">
                  <wp:extent cx="2159000" cy="135890"/>
                  <wp:effectExtent l="0" t="0" r="0" b="0"/>
                  <wp:docPr id="21" name="Chart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  <w:p w:rsidR="00F3394F" w:rsidRPr="00FE13EF" w:rsidRDefault="00730F2A" w:rsidP="00DD57A1">
            <w:pPr>
              <w:spacing w:after="0" w:line="276" w:lineRule="auto"/>
              <w:ind w:left="330"/>
              <w:rPr>
                <w:rFonts w:asciiTheme="majorHAnsi" w:eastAsia="Calibri" w:hAnsiTheme="majorHAns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Times New Roman"/>
                <w:b/>
                <w:color w:val="000000"/>
                <w:sz w:val="18"/>
                <w:szCs w:val="18"/>
              </w:rPr>
              <w:t>PROCESS IMPROVEMENT</w:t>
            </w:r>
          </w:p>
          <w:p w:rsidR="00F3394F" w:rsidRPr="00FE13EF" w:rsidRDefault="00F3394F" w:rsidP="00DD57A1">
            <w:pPr>
              <w:spacing w:after="0" w:line="276" w:lineRule="auto"/>
              <w:ind w:left="330"/>
              <w:rPr>
                <w:rFonts w:asciiTheme="majorHAnsi" w:eastAsia="Calibri" w:hAnsiTheme="majorHAnsi" w:cs="Times New Roman"/>
                <w:b/>
                <w:color w:val="000000"/>
                <w:sz w:val="18"/>
                <w:szCs w:val="18"/>
              </w:rPr>
            </w:pPr>
            <w:r w:rsidRPr="00FE13EF">
              <w:rPr>
                <w:rFonts w:asciiTheme="majorHAnsi" w:eastAsia="Calibri" w:hAnsiTheme="majorHAnsi" w:cs="Times New Roman"/>
                <w:b/>
                <w:noProof/>
                <w:color w:val="000000"/>
                <w:sz w:val="18"/>
                <w:szCs w:val="18"/>
                <w:lang w:eastAsia="en-IN"/>
              </w:rPr>
              <w:drawing>
                <wp:inline distT="0" distB="0" distL="0" distR="0" wp14:anchorId="4809706E" wp14:editId="2D2AFA43">
                  <wp:extent cx="2159000" cy="135890"/>
                  <wp:effectExtent l="0" t="0" r="0" b="0"/>
                  <wp:docPr id="24" name="Chart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  <w:p w:rsidR="00F3394F" w:rsidRPr="00FE13EF" w:rsidRDefault="00A71D92" w:rsidP="00DD57A1">
            <w:pPr>
              <w:spacing w:after="0" w:line="276" w:lineRule="auto"/>
              <w:ind w:left="330"/>
              <w:rPr>
                <w:rFonts w:asciiTheme="majorHAnsi" w:eastAsia="Calibri" w:hAnsiTheme="majorHAns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Times New Roman"/>
                <w:b/>
                <w:color w:val="000000"/>
                <w:sz w:val="18"/>
                <w:szCs w:val="18"/>
              </w:rPr>
              <w:t xml:space="preserve">COMMUNICATION &amp; NEGOTIATION </w:t>
            </w:r>
          </w:p>
          <w:p w:rsidR="00F3394F" w:rsidRDefault="00F3394F" w:rsidP="00DD57A1">
            <w:pPr>
              <w:spacing w:after="0" w:line="276" w:lineRule="auto"/>
              <w:ind w:left="330"/>
              <w:rPr>
                <w:rFonts w:asciiTheme="majorHAnsi" w:eastAsia="Calibri" w:hAnsiTheme="majorHAnsi" w:cs="Times New Roman"/>
                <w:b/>
                <w:color w:val="000000"/>
                <w:sz w:val="18"/>
                <w:szCs w:val="18"/>
              </w:rPr>
            </w:pPr>
            <w:r w:rsidRPr="00FE13EF">
              <w:rPr>
                <w:rFonts w:asciiTheme="majorHAnsi" w:eastAsia="Calibri" w:hAnsiTheme="majorHAnsi" w:cs="Times New Roman"/>
                <w:b/>
                <w:noProof/>
                <w:color w:val="000000"/>
                <w:sz w:val="18"/>
                <w:szCs w:val="18"/>
                <w:lang w:eastAsia="en-IN"/>
              </w:rPr>
              <w:drawing>
                <wp:inline distT="0" distB="0" distL="0" distR="0" wp14:anchorId="64CFAF0F" wp14:editId="0E7BC0AC">
                  <wp:extent cx="2159000" cy="135890"/>
                  <wp:effectExtent l="0" t="0" r="0" b="0"/>
                  <wp:docPr id="47" name="Chart 4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  <w:r>
              <w:rPr>
                <w:rFonts w:asciiTheme="majorHAnsi" w:eastAsia="Calibr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F3394F" w:rsidRPr="00FE13EF" w:rsidRDefault="00F3394F" w:rsidP="00DD57A1">
            <w:pPr>
              <w:spacing w:after="0" w:line="276" w:lineRule="auto"/>
              <w:rPr>
                <w:rFonts w:asciiTheme="majorHAnsi" w:eastAsia="Calibri" w:hAnsiTheme="majorHAns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Times New Roman"/>
                <w:b/>
                <w:color w:val="000000"/>
                <w:sz w:val="18"/>
                <w:szCs w:val="18"/>
              </w:rPr>
              <w:t xml:space="preserve">        </w:t>
            </w:r>
            <w:r w:rsidR="00637139">
              <w:rPr>
                <w:rFonts w:asciiTheme="majorHAnsi" w:eastAsia="Calibri" w:hAnsiTheme="majorHAnsi" w:cs="Times New Roman"/>
                <w:b/>
                <w:color w:val="000000"/>
                <w:sz w:val="18"/>
                <w:szCs w:val="18"/>
              </w:rPr>
              <w:t>TEAMWORK &amp; COLLABORATION</w:t>
            </w:r>
          </w:p>
          <w:p w:rsidR="00F3394F" w:rsidRPr="00FE13EF" w:rsidRDefault="00F3394F" w:rsidP="00DD57A1">
            <w:pPr>
              <w:spacing w:after="0" w:line="276" w:lineRule="auto"/>
              <w:ind w:left="330"/>
              <w:rPr>
                <w:rFonts w:asciiTheme="majorHAnsi" w:eastAsia="Calibri" w:hAnsiTheme="majorHAnsi" w:cs="Times New Roman"/>
                <w:b/>
                <w:color w:val="000000"/>
                <w:sz w:val="18"/>
                <w:szCs w:val="18"/>
              </w:rPr>
            </w:pPr>
            <w:r w:rsidRPr="00FE13EF">
              <w:rPr>
                <w:rFonts w:ascii="Cambria" w:hAnsi="Cambria" w:cs="Times New Roman"/>
                <w:noProof/>
                <w:color w:val="000000" w:themeColor="text1"/>
                <w:sz w:val="18"/>
                <w:szCs w:val="18"/>
                <w:shd w:val="clear" w:color="auto" w:fill="BFBFBF" w:themeFill="background1" w:themeFillShade="BF"/>
                <w:lang w:eastAsia="en-IN"/>
              </w:rPr>
              <w:drawing>
                <wp:inline distT="0" distB="0" distL="0" distR="0" wp14:anchorId="03B260E6" wp14:editId="6D3C15D1">
                  <wp:extent cx="2159000" cy="135890"/>
                  <wp:effectExtent l="0" t="0" r="0" b="0"/>
                  <wp:docPr id="48" name="Chart 4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  <w:p w:rsidR="00F3394F" w:rsidRPr="00FE13EF" w:rsidRDefault="00730F2A" w:rsidP="00DD57A1">
            <w:pPr>
              <w:spacing w:after="0" w:line="276" w:lineRule="auto"/>
              <w:ind w:left="330"/>
              <w:rPr>
                <w:rFonts w:asciiTheme="majorHAnsi" w:eastAsia="Calibri" w:hAnsiTheme="majorHAns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Times New Roman"/>
                <w:b/>
                <w:color w:val="000000"/>
                <w:sz w:val="18"/>
                <w:szCs w:val="18"/>
              </w:rPr>
              <w:t>GENERAL ADMINISTRATION HANDLING</w:t>
            </w:r>
          </w:p>
          <w:p w:rsidR="008A4D3F" w:rsidRDefault="00F3394F" w:rsidP="00DD57A1">
            <w:pPr>
              <w:spacing w:after="0" w:line="276" w:lineRule="auto"/>
              <w:ind w:left="330"/>
              <w:rPr>
                <w:rFonts w:asciiTheme="majorHAnsi" w:eastAsia="Calibri" w:hAnsiTheme="majorHAnsi" w:cs="Times New Roman"/>
                <w:b/>
                <w:sz w:val="18"/>
                <w:szCs w:val="18"/>
              </w:rPr>
            </w:pPr>
            <w:r w:rsidRPr="00FE13EF">
              <w:rPr>
                <w:rFonts w:ascii="Cambria" w:hAnsi="Cambria" w:cs="Times New Roman"/>
                <w:noProof/>
                <w:color w:val="000000" w:themeColor="text1"/>
                <w:sz w:val="18"/>
                <w:szCs w:val="18"/>
                <w:shd w:val="clear" w:color="auto" w:fill="BFBFBF" w:themeFill="background1" w:themeFillShade="BF"/>
                <w:lang w:eastAsia="en-IN"/>
              </w:rPr>
              <w:drawing>
                <wp:inline distT="0" distB="0" distL="0" distR="0" wp14:anchorId="351DF0F5" wp14:editId="58B1AE8F">
                  <wp:extent cx="2159000" cy="135890"/>
                  <wp:effectExtent l="0" t="0" r="0" b="0"/>
                  <wp:docPr id="49" name="Chart 4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  <w:r>
              <w:rPr>
                <w:rFonts w:asciiTheme="majorHAnsi" w:eastAsia="Calibri" w:hAnsiTheme="majorHAnsi" w:cs="Times New Roman"/>
                <w:b/>
                <w:sz w:val="18"/>
                <w:szCs w:val="18"/>
              </w:rPr>
              <w:t xml:space="preserve"> </w:t>
            </w:r>
          </w:p>
          <w:p w:rsidR="00A71D92" w:rsidRPr="00FE13EF" w:rsidRDefault="00730F2A" w:rsidP="00DD57A1">
            <w:pPr>
              <w:spacing w:after="0" w:line="276" w:lineRule="auto"/>
              <w:ind w:left="330"/>
              <w:rPr>
                <w:rFonts w:asciiTheme="majorHAnsi" w:eastAsia="Calibri" w:hAnsiTheme="majorHAns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Times New Roman"/>
                <w:b/>
                <w:color w:val="000000"/>
                <w:sz w:val="18"/>
                <w:szCs w:val="18"/>
              </w:rPr>
              <w:t xml:space="preserve">DOCUMENTATION &amp; MIS REPORTING </w:t>
            </w:r>
          </w:p>
          <w:p w:rsidR="00A71D92" w:rsidRDefault="00A71D92" w:rsidP="00DD57A1">
            <w:pPr>
              <w:spacing w:after="0" w:line="276" w:lineRule="auto"/>
              <w:ind w:left="330"/>
              <w:rPr>
                <w:rFonts w:asciiTheme="majorHAnsi" w:eastAsia="Calibri" w:hAnsiTheme="majorHAnsi" w:cs="Times New Roman"/>
                <w:b/>
                <w:color w:val="000000"/>
                <w:sz w:val="18"/>
                <w:szCs w:val="18"/>
              </w:rPr>
            </w:pPr>
            <w:r w:rsidRPr="00FE13EF">
              <w:rPr>
                <w:rFonts w:asciiTheme="majorHAnsi" w:eastAsia="Calibri" w:hAnsiTheme="majorHAnsi" w:cs="Times New Roman"/>
                <w:b/>
                <w:noProof/>
                <w:color w:val="000000"/>
                <w:sz w:val="18"/>
                <w:szCs w:val="18"/>
                <w:lang w:eastAsia="en-IN"/>
              </w:rPr>
              <w:drawing>
                <wp:inline distT="0" distB="0" distL="0" distR="0" wp14:anchorId="27033801" wp14:editId="41884AB7">
                  <wp:extent cx="2159000" cy="135890"/>
                  <wp:effectExtent l="0" t="0" r="0" b="0"/>
                  <wp:docPr id="12" name="Chart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  <w:r>
              <w:rPr>
                <w:rFonts w:asciiTheme="majorHAnsi" w:eastAsia="Calibr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9E5404" w:rsidRPr="00BE7148" w:rsidRDefault="00A71D92" w:rsidP="002B376A">
            <w:pPr>
              <w:spacing w:after="0" w:line="276" w:lineRule="auto"/>
              <w:rPr>
                <w:rFonts w:asciiTheme="majorHAnsi" w:eastAsia="Calibr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="Times New Roman"/>
                <w:b/>
                <w:color w:val="000000"/>
                <w:sz w:val="18"/>
                <w:szCs w:val="18"/>
              </w:rPr>
              <w:t xml:space="preserve">        </w:t>
            </w:r>
          </w:p>
          <w:p w:rsidR="009E5404" w:rsidRDefault="00945189" w:rsidP="00BF44EB">
            <w:pPr>
              <w:tabs>
                <w:tab w:val="left" w:pos="449"/>
                <w:tab w:val="left" w:pos="831"/>
              </w:tabs>
              <w:spacing w:after="0" w:line="360" w:lineRule="auto"/>
              <w:rPr>
                <w:rFonts w:asciiTheme="majorHAnsi" w:eastAsia="Calibri" w:hAnsiTheme="majorHAnsi" w:cs="Times New Roman"/>
                <w:b/>
                <w:caps/>
                <w:color w:val="0084B4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color w:val="000000"/>
                <w:sz w:val="24"/>
                <w:szCs w:val="24"/>
              </w:rPr>
              <w:t xml:space="preserve">      </w:t>
            </w:r>
            <w:r w:rsidR="009E5404" w:rsidRPr="00722EA9">
              <w:rPr>
                <w:rFonts w:asciiTheme="majorHAnsi" w:hAnsiTheme="majorHAnsi" w:cs="Times New Roman"/>
                <w:b/>
                <w:caps/>
                <w:color w:val="548DD4" w:themeColor="text2" w:themeTint="99"/>
                <w:sz w:val="24"/>
                <w:szCs w:val="24"/>
              </w:rPr>
              <w:sym w:font="Webdings" w:char="F0A5"/>
            </w:r>
            <w:r w:rsidR="009E5404" w:rsidRPr="00722EA9">
              <w:rPr>
                <w:rFonts w:asciiTheme="majorHAnsi" w:hAnsiTheme="majorHAnsi" w:cs="Times New Roman"/>
                <w:b/>
                <w:caps/>
                <w:color w:val="548DD4" w:themeColor="text2" w:themeTint="99"/>
                <w:sz w:val="24"/>
                <w:szCs w:val="24"/>
              </w:rPr>
              <w:t xml:space="preserve"> </w:t>
            </w:r>
            <w:r w:rsidR="009E5404" w:rsidRPr="00560130">
              <w:rPr>
                <w:rFonts w:asciiTheme="majorHAnsi" w:eastAsia="Calibri" w:hAnsiTheme="majorHAnsi" w:cs="Times New Roman"/>
                <w:b/>
                <w:caps/>
                <w:color w:val="0084B4"/>
                <w:sz w:val="20"/>
                <w:szCs w:val="20"/>
              </w:rPr>
              <w:t>EDUCATION</w:t>
            </w:r>
          </w:p>
          <w:p w:rsidR="00DD57A1" w:rsidRDefault="00A71D92" w:rsidP="00267003">
            <w:pPr>
              <w:pStyle w:val="NormalWeb"/>
              <w:tabs>
                <w:tab w:val="left" w:pos="270"/>
                <w:tab w:val="left" w:pos="449"/>
              </w:tabs>
              <w:spacing w:before="0" w:beforeAutospacing="0" w:after="0" w:afterAutospacing="0" w:line="360" w:lineRule="auto"/>
              <w:ind w:left="329" w:right="551" w:hanging="59"/>
              <w:jc w:val="both"/>
              <w:rPr>
                <w:rFonts w:asciiTheme="majorHAnsi" w:eastAsia="Calibri" w:hAnsiTheme="majorHAnsi"/>
                <w:b/>
                <w:caps/>
                <w:sz w:val="18"/>
                <w:szCs w:val="18"/>
              </w:rPr>
            </w:pPr>
            <w:r>
              <w:rPr>
                <w:rFonts w:asciiTheme="majorHAnsi" w:eastAsia="Calibri" w:hAnsiTheme="majorHAnsi"/>
                <w:b/>
                <w:bCs w:val="0"/>
                <w:iCs w:val="0"/>
                <w:caps/>
                <w:color w:val="0084B4"/>
                <w:sz w:val="18"/>
                <w:szCs w:val="18"/>
                <w:lang w:val="en-IN" w:eastAsia="en-US"/>
              </w:rPr>
              <w:t>2</w:t>
            </w:r>
            <w:r w:rsidR="00DD57A1">
              <w:rPr>
                <w:rFonts w:asciiTheme="majorHAnsi" w:eastAsia="Calibri" w:hAnsiTheme="majorHAnsi"/>
                <w:b/>
                <w:bCs w:val="0"/>
                <w:iCs w:val="0"/>
                <w:caps/>
                <w:color w:val="0084B4"/>
                <w:sz w:val="18"/>
                <w:szCs w:val="18"/>
                <w:lang w:val="en-IN" w:eastAsia="en-US"/>
              </w:rPr>
              <w:t>008</w:t>
            </w:r>
            <w:r w:rsidR="006429FF">
              <w:rPr>
                <w:rFonts w:asciiTheme="majorHAnsi" w:eastAsia="Calibri" w:hAnsiTheme="majorHAnsi"/>
                <w:b/>
                <w:bCs w:val="0"/>
                <w:iCs w:val="0"/>
                <w:caps/>
                <w:color w:val="0084B4"/>
                <w:sz w:val="18"/>
                <w:szCs w:val="18"/>
                <w:lang w:val="en-IN" w:eastAsia="en-US"/>
              </w:rPr>
              <w:t xml:space="preserve"> </w:t>
            </w:r>
            <w:r w:rsidR="006429FF">
              <w:rPr>
                <w:rFonts w:asciiTheme="majorHAnsi" w:eastAsia="Calibri" w:hAnsiTheme="majorHAnsi"/>
                <w:b/>
                <w:caps/>
                <w:sz w:val="18"/>
                <w:szCs w:val="18"/>
              </w:rPr>
              <w:t>–</w:t>
            </w:r>
            <w:r w:rsidR="006429FF" w:rsidRPr="00722EA9">
              <w:rPr>
                <w:rFonts w:asciiTheme="majorHAnsi" w:eastAsia="Calibri" w:hAnsiTheme="majorHAnsi"/>
                <w:b/>
                <w:caps/>
                <w:sz w:val="18"/>
                <w:szCs w:val="18"/>
              </w:rPr>
              <w:t xml:space="preserve"> </w:t>
            </w:r>
            <w:r w:rsidR="00DD57A1">
              <w:rPr>
                <w:rFonts w:asciiTheme="majorHAnsi" w:eastAsia="Calibri" w:hAnsiTheme="majorHAnsi"/>
                <w:b/>
                <w:caps/>
                <w:sz w:val="18"/>
                <w:szCs w:val="18"/>
              </w:rPr>
              <w:t>BACHELOR OF SCIENCE (</w:t>
            </w:r>
            <w:proofErr w:type="spellStart"/>
            <w:r w:rsidR="00DD57A1">
              <w:rPr>
                <w:rFonts w:asciiTheme="majorHAnsi" w:eastAsia="Calibri" w:hAnsiTheme="majorHAnsi"/>
                <w:b/>
                <w:caps/>
                <w:sz w:val="18"/>
                <w:szCs w:val="18"/>
              </w:rPr>
              <w:t>B.S</w:t>
            </w:r>
            <w:r w:rsidR="00DD57A1">
              <w:rPr>
                <w:rFonts w:asciiTheme="majorHAnsi" w:eastAsia="Calibri" w:hAnsiTheme="majorHAnsi"/>
                <w:b/>
                <w:sz w:val="18"/>
                <w:szCs w:val="18"/>
              </w:rPr>
              <w:t>c</w:t>
            </w:r>
            <w:proofErr w:type="spellEnd"/>
            <w:r w:rsidR="00DD57A1">
              <w:rPr>
                <w:rFonts w:asciiTheme="majorHAnsi" w:eastAsia="Calibri" w:hAnsiTheme="majorHAnsi"/>
                <w:b/>
                <w:caps/>
                <w:sz w:val="18"/>
                <w:szCs w:val="18"/>
              </w:rPr>
              <w:t>) – CHEMISTRY</w:t>
            </w:r>
          </w:p>
          <w:p w:rsidR="00A71D92" w:rsidRPr="00DD57A1" w:rsidRDefault="00DD57A1" w:rsidP="00267003">
            <w:pPr>
              <w:pStyle w:val="NormalWeb"/>
              <w:tabs>
                <w:tab w:val="left" w:pos="270"/>
                <w:tab w:val="left" w:pos="449"/>
              </w:tabs>
              <w:spacing w:before="0" w:beforeAutospacing="0" w:after="0" w:afterAutospacing="0" w:line="360" w:lineRule="auto"/>
              <w:ind w:left="329" w:right="551" w:hanging="59"/>
              <w:jc w:val="both"/>
              <w:rPr>
                <w:rFonts w:asciiTheme="majorHAnsi" w:eastAsia="Calibri" w:hAnsiTheme="majorHAnsi"/>
                <w:b/>
                <w:caps/>
                <w:sz w:val="18"/>
                <w:szCs w:val="18"/>
              </w:rPr>
            </w:pPr>
            <w:r>
              <w:rPr>
                <w:rFonts w:ascii="Cambria" w:eastAsiaTheme="minorHAnsi" w:hAnsi="Cambria" w:cs="Arial"/>
                <w:bCs w:val="0"/>
                <w:iCs w:val="0"/>
                <w:color w:val="000000"/>
                <w:sz w:val="20"/>
                <w:szCs w:val="20"/>
                <w:lang w:val="en-US" w:eastAsia="en-US"/>
              </w:rPr>
              <w:t>Madras University | India</w:t>
            </w:r>
          </w:p>
          <w:p w:rsidR="00DD57A1" w:rsidRDefault="00DD57A1" w:rsidP="00DD57A1">
            <w:pPr>
              <w:pStyle w:val="NormalWeb"/>
              <w:tabs>
                <w:tab w:val="left" w:pos="409"/>
                <w:tab w:val="left" w:pos="449"/>
              </w:tabs>
              <w:spacing w:before="0" w:beforeAutospacing="0" w:after="0" w:afterAutospacing="0" w:line="276" w:lineRule="auto"/>
              <w:ind w:right="409"/>
              <w:jc w:val="both"/>
              <w:rPr>
                <w:rFonts w:asciiTheme="majorHAnsi" w:eastAsia="Calibri" w:hAnsiTheme="majorHAnsi"/>
                <w:b/>
                <w:bCs w:val="0"/>
                <w:iCs w:val="0"/>
                <w:caps/>
                <w:color w:val="0084B4"/>
                <w:sz w:val="20"/>
                <w:szCs w:val="20"/>
                <w:lang w:val="en-IN" w:eastAsia="en-US"/>
              </w:rPr>
            </w:pPr>
            <w:r>
              <w:rPr>
                <w:rFonts w:asciiTheme="majorHAnsi" w:eastAsia="Calibri" w:hAnsiTheme="majorHAnsi"/>
                <w:b/>
                <w:bCs w:val="0"/>
                <w:iCs w:val="0"/>
                <w:caps/>
                <w:color w:val="0084B4"/>
                <w:sz w:val="20"/>
                <w:szCs w:val="20"/>
                <w:lang w:val="en-IN" w:eastAsia="en-US"/>
              </w:rPr>
              <w:t xml:space="preserve">        </w:t>
            </w:r>
          </w:p>
          <w:p w:rsidR="00397F64" w:rsidRDefault="00DD57A1" w:rsidP="00DD57A1">
            <w:pPr>
              <w:pStyle w:val="NormalWeb"/>
              <w:tabs>
                <w:tab w:val="left" w:pos="409"/>
                <w:tab w:val="left" w:pos="449"/>
              </w:tabs>
              <w:spacing w:before="0" w:beforeAutospacing="0" w:after="0" w:afterAutospacing="0" w:line="276" w:lineRule="auto"/>
              <w:ind w:right="409"/>
              <w:jc w:val="both"/>
              <w:rPr>
                <w:rFonts w:asciiTheme="majorHAnsi" w:eastAsia="Calibri" w:hAnsiTheme="majorHAnsi"/>
                <w:b/>
                <w:bCs w:val="0"/>
                <w:iCs w:val="0"/>
                <w:caps/>
                <w:color w:val="0084B4"/>
                <w:sz w:val="20"/>
                <w:szCs w:val="20"/>
                <w:lang w:val="en-IN" w:eastAsia="en-US"/>
              </w:rPr>
            </w:pPr>
            <w:r>
              <w:rPr>
                <w:rFonts w:asciiTheme="majorHAnsi" w:eastAsia="Calibri" w:hAnsiTheme="majorHAnsi"/>
                <w:b/>
                <w:bCs w:val="0"/>
                <w:iCs w:val="0"/>
                <w:caps/>
                <w:color w:val="0084B4"/>
                <w:sz w:val="20"/>
                <w:szCs w:val="20"/>
                <w:lang w:val="en-IN" w:eastAsia="en-US"/>
              </w:rPr>
              <w:t xml:space="preserve">       </w:t>
            </w:r>
            <w:r w:rsidRPr="00DD57A1">
              <w:rPr>
                <w:rFonts w:asciiTheme="majorHAnsi" w:eastAsia="Calibri" w:hAnsiTheme="majorHAnsi"/>
                <w:b/>
                <w:bCs w:val="0"/>
                <w:iCs w:val="0"/>
                <w:caps/>
                <w:color w:val="0084B4"/>
                <w:sz w:val="20"/>
                <w:szCs w:val="20"/>
                <w:lang w:val="en-IN" w:eastAsia="en-US"/>
              </w:rPr>
              <w:sym w:font="Wingdings" w:char="F034"/>
            </w:r>
            <w:r w:rsidRPr="00DD57A1">
              <w:rPr>
                <w:rFonts w:asciiTheme="majorHAnsi" w:eastAsia="Calibri" w:hAnsiTheme="majorHAnsi"/>
                <w:b/>
                <w:bCs w:val="0"/>
                <w:iCs w:val="0"/>
                <w:caps/>
                <w:color w:val="0084B4"/>
                <w:sz w:val="20"/>
                <w:szCs w:val="20"/>
                <w:lang w:val="en-IN" w:eastAsia="en-US"/>
              </w:rPr>
              <w:t xml:space="preserve"> certification</w:t>
            </w:r>
          </w:p>
          <w:p w:rsidR="00DD57A1" w:rsidRDefault="00AD2064" w:rsidP="00A64D60">
            <w:pPr>
              <w:pStyle w:val="NormalWeb"/>
              <w:tabs>
                <w:tab w:val="left" w:pos="409"/>
                <w:tab w:val="left" w:pos="449"/>
              </w:tabs>
              <w:spacing w:before="0" w:beforeAutospacing="0" w:after="0" w:afterAutospacing="0" w:line="360" w:lineRule="auto"/>
              <w:ind w:right="123" w:firstLine="270"/>
              <w:jc w:val="both"/>
              <w:rPr>
                <w:rFonts w:asciiTheme="majorHAnsi" w:eastAsia="Calibri" w:hAnsiTheme="majorHAnsi"/>
                <w:b/>
                <w:caps/>
                <w:sz w:val="18"/>
                <w:szCs w:val="18"/>
              </w:rPr>
            </w:pPr>
            <w:r>
              <w:rPr>
                <w:rFonts w:asciiTheme="majorHAnsi" w:eastAsia="Calibri" w:hAnsiTheme="majorHAnsi"/>
                <w:b/>
                <w:bCs w:val="0"/>
                <w:iCs w:val="0"/>
                <w:caps/>
                <w:color w:val="0084B4"/>
                <w:sz w:val="18"/>
                <w:szCs w:val="18"/>
                <w:lang w:val="en-IN" w:eastAsia="en-US"/>
              </w:rPr>
              <w:t>2015</w:t>
            </w:r>
            <w:r w:rsidR="00DD57A1">
              <w:rPr>
                <w:color w:val="333333"/>
              </w:rPr>
              <w:t xml:space="preserve"> - </w:t>
            </w:r>
            <w:r w:rsidR="00DD57A1" w:rsidRPr="00DD57A1">
              <w:rPr>
                <w:rFonts w:asciiTheme="majorHAnsi" w:eastAsia="Calibri" w:hAnsiTheme="majorHAnsi"/>
                <w:b/>
                <w:caps/>
                <w:sz w:val="18"/>
                <w:szCs w:val="18"/>
              </w:rPr>
              <w:t>Certi</w:t>
            </w:r>
            <w:r w:rsidR="00DD57A1">
              <w:rPr>
                <w:rFonts w:asciiTheme="majorHAnsi" w:eastAsia="Calibri" w:hAnsiTheme="majorHAnsi"/>
                <w:b/>
                <w:caps/>
                <w:sz w:val="18"/>
                <w:szCs w:val="18"/>
              </w:rPr>
              <w:t>FIE</w:t>
            </w:r>
            <w:r w:rsidR="00DD57A1" w:rsidRPr="00DD57A1">
              <w:rPr>
                <w:rFonts w:asciiTheme="majorHAnsi" w:eastAsia="Calibri" w:hAnsiTheme="majorHAnsi"/>
                <w:b/>
                <w:caps/>
                <w:sz w:val="18"/>
                <w:szCs w:val="18"/>
              </w:rPr>
              <w:t>d in Software Testing</w:t>
            </w:r>
          </w:p>
          <w:p w:rsidR="00DD57A1" w:rsidRDefault="00DD57A1" w:rsidP="00A64D60">
            <w:pPr>
              <w:pStyle w:val="NormalWeb"/>
              <w:tabs>
                <w:tab w:val="left" w:pos="411"/>
                <w:tab w:val="left" w:pos="449"/>
              </w:tabs>
              <w:spacing w:before="0" w:beforeAutospacing="0" w:after="0" w:afterAutospacing="0" w:line="360" w:lineRule="auto"/>
              <w:ind w:left="270" w:right="123"/>
              <w:jc w:val="both"/>
              <w:rPr>
                <w:rFonts w:ascii="Cambria" w:eastAsiaTheme="minorHAnsi" w:hAnsi="Cambria" w:cs="Arial"/>
                <w:bCs w:val="0"/>
                <w:iCs w:val="0"/>
                <w:color w:val="000000"/>
                <w:sz w:val="20"/>
                <w:szCs w:val="20"/>
                <w:lang w:val="en-US" w:eastAsia="en-US"/>
              </w:rPr>
            </w:pPr>
            <w:r w:rsidRPr="00DD57A1">
              <w:rPr>
                <w:rFonts w:ascii="Cambria" w:eastAsiaTheme="minorHAnsi" w:hAnsi="Cambria" w:cs="Arial"/>
                <w:bCs w:val="0"/>
                <w:iCs w:val="0"/>
                <w:color w:val="000000"/>
                <w:sz w:val="20"/>
                <w:szCs w:val="20"/>
                <w:lang w:val="en-US" w:eastAsia="en-US"/>
              </w:rPr>
              <w:t>Q</w:t>
            </w:r>
            <w:r>
              <w:rPr>
                <w:rFonts w:ascii="Cambria" w:eastAsiaTheme="minorHAnsi" w:hAnsi="Cambria" w:cs="Arial"/>
                <w:bCs w:val="0"/>
                <w:iCs w:val="0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DD57A1">
              <w:rPr>
                <w:rFonts w:ascii="Cambria" w:eastAsiaTheme="minorHAnsi" w:hAnsi="Cambria" w:cs="Arial"/>
                <w:bCs w:val="0"/>
                <w:iCs w:val="0"/>
                <w:color w:val="000000"/>
                <w:sz w:val="20"/>
                <w:szCs w:val="20"/>
                <w:lang w:val="en-US" w:eastAsia="en-US"/>
              </w:rPr>
              <w:t>Spiders Software Training Institute</w:t>
            </w:r>
            <w:r>
              <w:rPr>
                <w:rFonts w:ascii="Cambria" w:eastAsiaTheme="minorHAnsi" w:hAnsi="Cambria" w:cs="Arial"/>
                <w:bCs w:val="0"/>
                <w:iCs w:val="0"/>
                <w:color w:val="000000"/>
                <w:sz w:val="20"/>
                <w:szCs w:val="20"/>
                <w:lang w:val="en-US" w:eastAsia="en-US"/>
              </w:rPr>
              <w:t xml:space="preserve"> | India</w:t>
            </w:r>
          </w:p>
          <w:p w:rsidR="00DD57A1" w:rsidRPr="00DD57A1" w:rsidRDefault="00DD57A1" w:rsidP="00DD57A1">
            <w:pPr>
              <w:pStyle w:val="NormalWeb"/>
              <w:tabs>
                <w:tab w:val="left" w:pos="409"/>
                <w:tab w:val="left" w:pos="449"/>
              </w:tabs>
              <w:spacing w:before="0" w:beforeAutospacing="0" w:after="0" w:afterAutospacing="0" w:line="276" w:lineRule="auto"/>
              <w:ind w:left="270" w:right="123"/>
              <w:jc w:val="both"/>
              <w:rPr>
                <w:rFonts w:ascii="Cambria" w:eastAsiaTheme="minorHAnsi" w:hAnsi="Cambria" w:cs="Arial"/>
                <w:bCs w:val="0"/>
                <w:iCs w:val="0"/>
                <w:color w:val="000000"/>
                <w:sz w:val="20"/>
                <w:szCs w:val="20"/>
                <w:lang w:val="en-US" w:eastAsia="en-US"/>
              </w:rPr>
            </w:pPr>
          </w:p>
          <w:p w:rsidR="00BE7148" w:rsidRDefault="00535E08" w:rsidP="00BE7148">
            <w:pPr>
              <w:pStyle w:val="NormalWeb"/>
              <w:spacing w:before="0" w:beforeAutospacing="0" w:after="0" w:afterAutospacing="0" w:line="360" w:lineRule="auto"/>
              <w:ind w:right="-82"/>
              <w:jc w:val="both"/>
              <w:rPr>
                <w:rFonts w:asciiTheme="majorHAnsi" w:eastAsia="Calibri" w:hAnsiTheme="majorHAnsi"/>
                <w:b/>
                <w:caps/>
                <w:color w:val="0084B4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bCs w:val="0"/>
                <w:iCs w:val="0"/>
                <w:noProof/>
                <w:color w:val="548DD4" w:themeColor="text2" w:themeTint="99"/>
                <w:szCs w:val="22"/>
                <w:lang w:val="en-US" w:eastAsia="en-US"/>
              </w:rPr>
              <w:t xml:space="preserve">     </w:t>
            </w:r>
            <w:r w:rsidRPr="00535E08">
              <w:rPr>
                <w:rFonts w:asciiTheme="majorHAnsi" w:eastAsia="Calibri" w:hAnsiTheme="majorHAnsi"/>
                <w:b/>
                <w:bCs w:val="0"/>
                <w:iCs w:val="0"/>
                <w:noProof/>
                <w:color w:val="548DD4" w:themeColor="text2" w:themeTint="99"/>
                <w:sz w:val="28"/>
                <w:szCs w:val="28"/>
                <w:lang w:val="en-US" w:eastAsia="en-US"/>
              </w:rPr>
              <w:sym w:font="Webdings" w:char="F025"/>
            </w:r>
            <w:r>
              <w:rPr>
                <w:rFonts w:asciiTheme="majorHAnsi" w:eastAsia="Calibri" w:hAnsiTheme="majorHAnsi"/>
                <w:b/>
                <w:caps/>
                <w:color w:val="0084B4"/>
                <w:sz w:val="20"/>
                <w:szCs w:val="20"/>
              </w:rPr>
              <w:t xml:space="preserve"> ACHIEVEMENTS</w:t>
            </w:r>
          </w:p>
          <w:p w:rsidR="00BE7148" w:rsidRDefault="00FE0C2A" w:rsidP="00A64D60">
            <w:pPr>
              <w:pStyle w:val="NormalWeb"/>
              <w:spacing w:before="0" w:beforeAutospacing="0" w:after="0" w:afterAutospacing="0" w:line="360" w:lineRule="auto"/>
              <w:ind w:left="270" w:right="264"/>
              <w:jc w:val="both"/>
              <w:rPr>
                <w:rFonts w:ascii="Cambria" w:eastAsiaTheme="minorHAnsi" w:hAnsi="Cambria" w:cs="Arial"/>
                <w:b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/>
                <w:b/>
                <w:bCs w:val="0"/>
                <w:iCs w:val="0"/>
                <w:caps/>
                <w:color w:val="0084B4"/>
                <w:sz w:val="18"/>
                <w:szCs w:val="18"/>
                <w:lang w:val="en-IN" w:eastAsia="en-US"/>
              </w:rPr>
              <w:t>2012</w:t>
            </w:r>
            <w:r w:rsidR="00A07F06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- </w:t>
            </w:r>
            <w:r w:rsidR="00BE7148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A</w:t>
            </w:r>
            <w:r w:rsidR="00BE7148" w:rsidRPr="00BE7148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chieved monthly </w:t>
            </w:r>
            <w:r w:rsidR="00BE7148" w:rsidRPr="00BE7148">
              <w:rPr>
                <w:rFonts w:ascii="Cambria" w:eastAsiaTheme="minorHAnsi" w:hAnsi="Cambria" w:cs="Arial"/>
                <w:color w:val="000000"/>
                <w:sz w:val="20"/>
                <w:szCs w:val="20"/>
                <w:lang w:val="en-US"/>
              </w:rPr>
              <w:t xml:space="preserve">&amp; quarterly award for </w:t>
            </w:r>
            <w:r w:rsidR="00BE7148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B</w:t>
            </w:r>
            <w:r w:rsidR="00BE7148" w:rsidRPr="00BE7148">
              <w:rPr>
                <w:rFonts w:ascii="Cambria" w:eastAsiaTheme="minorHAnsi" w:hAnsi="Cambria" w:cs="Arial"/>
                <w:color w:val="000000"/>
                <w:sz w:val="20"/>
                <w:szCs w:val="20"/>
                <w:lang w:val="en-US"/>
              </w:rPr>
              <w:t xml:space="preserve">est </w:t>
            </w:r>
            <w:r w:rsidR="00BE7148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P</w:t>
            </w:r>
            <w:r w:rsidR="00BE7148" w:rsidRPr="00BE7148">
              <w:rPr>
                <w:rFonts w:ascii="Cambria" w:eastAsiaTheme="minorHAnsi" w:hAnsi="Cambria" w:cs="Arial"/>
                <w:color w:val="000000"/>
                <w:sz w:val="20"/>
                <w:szCs w:val="20"/>
                <w:lang w:val="en-US"/>
              </w:rPr>
              <w:t xml:space="preserve">erformer | </w:t>
            </w:r>
            <w:r w:rsidR="00BE7148" w:rsidRPr="00BE7148">
              <w:rPr>
                <w:rFonts w:ascii="Cambria" w:eastAsiaTheme="minorHAnsi" w:hAnsi="Cambria" w:cs="Arial"/>
                <w:b/>
                <w:bCs w:val="0"/>
                <w:color w:val="000000"/>
                <w:sz w:val="20"/>
                <w:szCs w:val="20"/>
                <w:lang w:val="en-US"/>
              </w:rPr>
              <w:t>Cognizant Technology Solutions</w:t>
            </w:r>
          </w:p>
          <w:p w:rsidR="004C29D0" w:rsidRDefault="004C29D0" w:rsidP="00BE7148">
            <w:pPr>
              <w:pStyle w:val="NormalWeb"/>
              <w:spacing w:before="0" w:beforeAutospacing="0" w:after="0" w:afterAutospacing="0" w:line="360" w:lineRule="auto"/>
              <w:ind w:left="270" w:right="123"/>
              <w:jc w:val="both"/>
              <w:rPr>
                <w:rFonts w:ascii="Cambria" w:eastAsiaTheme="minorHAnsi" w:hAnsi="Cambria" w:cs="Arial"/>
                <w:b/>
                <w:bCs w:val="0"/>
                <w:color w:val="000000"/>
                <w:sz w:val="20"/>
                <w:szCs w:val="20"/>
                <w:lang w:val="en-US"/>
              </w:rPr>
            </w:pPr>
          </w:p>
          <w:p w:rsidR="004C29D0" w:rsidRPr="00BE7148" w:rsidRDefault="004C29D0" w:rsidP="00AC154E">
            <w:pPr>
              <w:pStyle w:val="NormalWeb"/>
              <w:spacing w:before="240" w:beforeAutospacing="0" w:after="0" w:afterAutospacing="0" w:line="360" w:lineRule="auto"/>
              <w:ind w:left="270" w:right="123"/>
              <w:jc w:val="both"/>
              <w:rPr>
                <w:rFonts w:asciiTheme="majorHAnsi" w:eastAsia="Calibri" w:hAnsiTheme="majorHAnsi"/>
                <w:b/>
                <w:bCs w:val="0"/>
                <w:caps/>
                <w:color w:val="0084B4"/>
                <w:sz w:val="20"/>
                <w:szCs w:val="20"/>
              </w:rPr>
            </w:pPr>
          </w:p>
          <w:p w:rsidR="006E2A16" w:rsidRPr="006E2A16" w:rsidRDefault="00EE6B21" w:rsidP="006E2A16">
            <w:pPr>
              <w:spacing w:before="240" w:line="240" w:lineRule="auto"/>
              <w:rPr>
                <w:rFonts w:asciiTheme="majorHAnsi" w:eastAsia="Calibri" w:hAnsiTheme="majorHAnsi" w:cs="Times New Roman"/>
                <w:b/>
                <w:caps/>
                <w:color w:val="0084B4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1" layoutInCell="1" allowOverlap="1" wp14:anchorId="0436B684">
                      <wp:simplePos x="0" y="0"/>
                      <wp:positionH relativeFrom="page">
                        <wp:posOffset>221615</wp:posOffset>
                      </wp:positionH>
                      <wp:positionV relativeFrom="page">
                        <wp:posOffset>514350</wp:posOffset>
                      </wp:positionV>
                      <wp:extent cx="152400" cy="152400"/>
                      <wp:effectExtent l="0" t="0" r="0" b="0"/>
                      <wp:wrapNone/>
                      <wp:docPr id="1" name="Freeform: 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6065422" h="6076309">
                                    <a:moveTo>
                                      <a:pt x="2861083" y="4568796"/>
                                    </a:moveTo>
                                    <a:lnTo>
                                      <a:pt x="2864232" y="4569114"/>
                                    </a:lnTo>
                                    <a:lnTo>
                                      <a:pt x="3200641" y="4569115"/>
                                    </a:lnTo>
                                    <a:lnTo>
                                      <a:pt x="3203800" y="4568796"/>
                                    </a:lnTo>
                                    <a:cubicBezTo>
                                      <a:pt x="3227021" y="4568796"/>
                                      <a:pt x="3246394" y="4585267"/>
                                      <a:pt x="3250875" y="4607164"/>
                                    </a:cubicBezTo>
                                    <a:lnTo>
                                      <a:pt x="3251109" y="4609481"/>
                                    </a:lnTo>
                                    <a:lnTo>
                                      <a:pt x="3334458" y="5020719"/>
                                    </a:lnTo>
                                    <a:lnTo>
                                      <a:pt x="3334482" y="5020719"/>
                                    </a:lnTo>
                                    <a:lnTo>
                                      <a:pt x="3334464" y="5020751"/>
                                    </a:lnTo>
                                    <a:lnTo>
                                      <a:pt x="3334485" y="5020854"/>
                                    </a:lnTo>
                                    <a:lnTo>
                                      <a:pt x="3334409" y="5020854"/>
                                    </a:lnTo>
                                    <a:lnTo>
                                      <a:pt x="3031933" y="5585322"/>
                                    </a:lnTo>
                                    <a:lnTo>
                                      <a:pt x="2729602" y="5021126"/>
                                    </a:lnTo>
                                    <a:lnTo>
                                      <a:pt x="2729388" y="5021126"/>
                                    </a:lnTo>
                                    <a:lnTo>
                                      <a:pt x="2729447" y="5020837"/>
                                    </a:lnTo>
                                    <a:lnTo>
                                      <a:pt x="2729384" y="5020719"/>
                                    </a:lnTo>
                                    <a:lnTo>
                                      <a:pt x="2729471" y="5020719"/>
                                    </a:lnTo>
                                    <a:lnTo>
                                      <a:pt x="2813403" y="4613165"/>
                                    </a:lnTo>
                                    <a:lnTo>
                                      <a:pt x="2814008" y="4607164"/>
                                    </a:lnTo>
                                    <a:cubicBezTo>
                                      <a:pt x="2818488" y="4585267"/>
                                      <a:pt x="2837862" y="4568796"/>
                                      <a:pt x="2861083" y="4568796"/>
                                    </a:cubicBezTo>
                                    <a:close/>
                                    <a:moveTo>
                                      <a:pt x="2783420" y="3965571"/>
                                    </a:moveTo>
                                    <a:lnTo>
                                      <a:pt x="2785806" y="3965573"/>
                                    </a:lnTo>
                                    <a:lnTo>
                                      <a:pt x="2785823" y="3965571"/>
                                    </a:lnTo>
                                    <a:lnTo>
                                      <a:pt x="2785841" y="3965573"/>
                                    </a:lnTo>
                                    <a:lnTo>
                                      <a:pt x="3274500" y="3965929"/>
                                    </a:lnTo>
                                    <a:lnTo>
                                      <a:pt x="3278044" y="3965571"/>
                                    </a:lnTo>
                                    <a:cubicBezTo>
                                      <a:pt x="3304759" y="3965571"/>
                                      <a:pt x="3326415" y="3987228"/>
                                      <a:pt x="3326415" y="4013942"/>
                                    </a:cubicBezTo>
                                    <a:lnTo>
                                      <a:pt x="3325984" y="4018216"/>
                                    </a:lnTo>
                                    <a:lnTo>
                                      <a:pt x="3326141" y="4018398"/>
                                    </a:lnTo>
                                    <a:lnTo>
                                      <a:pt x="3325760" y="4020441"/>
                                    </a:lnTo>
                                    <a:lnTo>
                                      <a:pt x="3325432" y="4023691"/>
                                    </a:lnTo>
                                    <a:lnTo>
                                      <a:pt x="3324736" y="4025935"/>
                                    </a:lnTo>
                                    <a:lnTo>
                                      <a:pt x="3254059" y="4405066"/>
                                    </a:lnTo>
                                    <a:lnTo>
                                      <a:pt x="3253450" y="4411108"/>
                                    </a:lnTo>
                                    <a:cubicBezTo>
                                      <a:pt x="3248940" y="4433150"/>
                                      <a:pt x="3229437" y="4449730"/>
                                      <a:pt x="3206062" y="4449730"/>
                                    </a:cubicBezTo>
                                    <a:lnTo>
                                      <a:pt x="3202892" y="4449411"/>
                                    </a:lnTo>
                                    <a:lnTo>
                                      <a:pt x="2864246" y="4449410"/>
                                    </a:lnTo>
                                    <a:lnTo>
                                      <a:pt x="2861066" y="4449730"/>
                                    </a:lnTo>
                                    <a:cubicBezTo>
                                      <a:pt x="2837691" y="4449730"/>
                                      <a:pt x="2818188" y="4433150"/>
                                      <a:pt x="2813678" y="4411108"/>
                                    </a:cubicBezTo>
                                    <a:lnTo>
                                      <a:pt x="2813443" y="4408774"/>
                                    </a:lnTo>
                                    <a:lnTo>
                                      <a:pt x="2739287" y="4026437"/>
                                    </a:lnTo>
                                    <a:lnTo>
                                      <a:pt x="2738435" y="4023691"/>
                                    </a:lnTo>
                                    <a:lnTo>
                                      <a:pt x="2738089" y="4020257"/>
                                    </a:lnTo>
                                    <a:lnTo>
                                      <a:pt x="2737452" y="4016975"/>
                                    </a:lnTo>
                                    <a:lnTo>
                                      <a:pt x="2737727" y="4016668"/>
                                    </a:lnTo>
                                    <a:lnTo>
                                      <a:pt x="2737452" y="4013942"/>
                                    </a:lnTo>
                                    <a:cubicBezTo>
                                      <a:pt x="2737452" y="3990567"/>
                                      <a:pt x="2754033" y="3971064"/>
                                      <a:pt x="2776075" y="3966554"/>
                                    </a:cubicBezTo>
                                    <a:lnTo>
                                      <a:pt x="2783182" y="3965838"/>
                                    </a:lnTo>
                                    <a:lnTo>
                                      <a:pt x="2783420" y="3965571"/>
                                    </a:lnTo>
                                    <a:close/>
                                    <a:moveTo>
                                      <a:pt x="2006798" y="3340252"/>
                                    </a:moveTo>
                                    <a:cubicBezTo>
                                      <a:pt x="2284799" y="4594717"/>
                                      <a:pt x="2630496" y="5162494"/>
                                      <a:pt x="2834793" y="5556742"/>
                                    </a:cubicBezTo>
                                    <a:cubicBezTo>
                                      <a:pt x="2917707" y="5703768"/>
                                      <a:pt x="2983157" y="5809311"/>
                                      <a:pt x="3019025" y="5830525"/>
                                    </a:cubicBezTo>
                                    <a:lnTo>
                                      <a:pt x="3031814" y="5834122"/>
                                    </a:lnTo>
                                    <a:lnTo>
                                      <a:pt x="3044610" y="5830525"/>
                                    </a:lnTo>
                                    <a:cubicBezTo>
                                      <a:pt x="3080500" y="5809311"/>
                                      <a:pt x="3145988" y="5703768"/>
                                      <a:pt x="3228951" y="5556742"/>
                                    </a:cubicBezTo>
                                    <a:cubicBezTo>
                                      <a:pt x="3433369" y="5162494"/>
                                      <a:pt x="3779271" y="4594717"/>
                                      <a:pt x="4057437" y="3340252"/>
                                    </a:cubicBezTo>
                                    <a:cubicBezTo>
                                      <a:pt x="4405911" y="3477797"/>
                                      <a:pt x="4828076" y="3630424"/>
                                      <a:pt x="5100474" y="3790194"/>
                                    </a:cubicBezTo>
                                    <a:cubicBezTo>
                                      <a:pt x="5372872" y="3949964"/>
                                      <a:pt x="5541758" y="4090837"/>
                                      <a:pt x="5691828" y="4298875"/>
                                    </a:cubicBezTo>
                                    <a:cubicBezTo>
                                      <a:pt x="5841898" y="4506913"/>
                                      <a:pt x="5958327" y="4834240"/>
                                      <a:pt x="6000893" y="5038423"/>
                                    </a:cubicBezTo>
                                    <a:cubicBezTo>
                                      <a:pt x="6043459" y="5242606"/>
                                      <a:pt x="6057093" y="5372290"/>
                                      <a:pt x="6061594" y="5495397"/>
                                    </a:cubicBezTo>
                                    <a:cubicBezTo>
                                      <a:pt x="6066094" y="5618504"/>
                                      <a:pt x="6093307" y="5628558"/>
                                      <a:pt x="5899233" y="5705627"/>
                                    </a:cubicBezTo>
                                    <a:cubicBezTo>
                                      <a:pt x="5705159" y="5782696"/>
                                      <a:pt x="5223730" y="5908449"/>
                                      <a:pt x="4897154" y="5957812"/>
                                    </a:cubicBezTo>
                                    <a:cubicBezTo>
                                      <a:pt x="4570578" y="6007175"/>
                                      <a:pt x="4275318" y="6025715"/>
                                      <a:pt x="3996963" y="6044671"/>
                                    </a:cubicBezTo>
                                    <a:cubicBezTo>
                                      <a:pt x="3718608" y="6063627"/>
                                      <a:pt x="3321365" y="6068654"/>
                                      <a:pt x="3227023" y="6071546"/>
                                    </a:cubicBezTo>
                                    <a:lnTo>
                                      <a:pt x="3033004" y="6076252"/>
                                    </a:lnTo>
                                    <a:lnTo>
                                      <a:pt x="3033004" y="6076309"/>
                                    </a:lnTo>
                                    <a:lnTo>
                                      <a:pt x="3031814" y="6076280"/>
                                    </a:lnTo>
                                    <a:lnTo>
                                      <a:pt x="3030623" y="6076309"/>
                                    </a:lnTo>
                                    <a:lnTo>
                                      <a:pt x="3030623" y="6076251"/>
                                    </a:lnTo>
                                    <a:lnTo>
                                      <a:pt x="2836720" y="6071546"/>
                                    </a:lnTo>
                                    <a:cubicBezTo>
                                      <a:pt x="2742434" y="6068654"/>
                                      <a:pt x="2345426" y="6063627"/>
                                      <a:pt x="2067236" y="6044671"/>
                                    </a:cubicBezTo>
                                    <a:cubicBezTo>
                                      <a:pt x="1789046" y="6025715"/>
                                      <a:pt x="1493961" y="6007175"/>
                                      <a:pt x="1167578" y="5957812"/>
                                    </a:cubicBezTo>
                                    <a:cubicBezTo>
                                      <a:pt x="841195" y="5908449"/>
                                      <a:pt x="360051" y="5782696"/>
                                      <a:pt x="166092" y="5705627"/>
                                    </a:cubicBezTo>
                                    <a:cubicBezTo>
                                      <a:pt x="-27867" y="5628558"/>
                                      <a:pt x="-671" y="5618504"/>
                                      <a:pt x="3827" y="5495397"/>
                                    </a:cubicBezTo>
                                    <a:cubicBezTo>
                                      <a:pt x="8325" y="5372290"/>
                                      <a:pt x="21951" y="5242606"/>
                                      <a:pt x="64492" y="5038423"/>
                                    </a:cubicBezTo>
                                    <a:cubicBezTo>
                                      <a:pt x="107033" y="4834240"/>
                                      <a:pt x="223393" y="4506913"/>
                                      <a:pt x="373374" y="4298875"/>
                                    </a:cubicBezTo>
                                    <a:cubicBezTo>
                                      <a:pt x="523355" y="4090837"/>
                                      <a:pt x="692141" y="3949964"/>
                                      <a:pt x="964378" y="3790194"/>
                                    </a:cubicBezTo>
                                    <a:cubicBezTo>
                                      <a:pt x="1236615" y="3630424"/>
                                      <a:pt x="1658530" y="3477797"/>
                                      <a:pt x="2006798" y="3340252"/>
                                    </a:cubicBezTo>
                                    <a:close/>
                                    <a:moveTo>
                                      <a:pt x="2912830" y="2065"/>
                                    </a:moveTo>
                                    <a:cubicBezTo>
                                      <a:pt x="3196311" y="-12179"/>
                                      <a:pt x="3471355" y="48920"/>
                                      <a:pt x="3679259" y="134196"/>
                                    </a:cubicBezTo>
                                    <a:cubicBezTo>
                                      <a:pt x="3963387" y="251977"/>
                                      <a:pt x="4012648" y="422273"/>
                                      <a:pt x="4077317" y="632738"/>
                                    </a:cubicBezTo>
                                    <a:cubicBezTo>
                                      <a:pt x="4339795" y="917848"/>
                                      <a:pt x="4301012" y="1223797"/>
                                      <a:pt x="4287471" y="1576135"/>
                                    </a:cubicBezTo>
                                    <a:cubicBezTo>
                                      <a:pt x="4579974" y="1753057"/>
                                      <a:pt x="4331015" y="2484004"/>
                                      <a:pt x="4066982" y="2698248"/>
                                    </a:cubicBezTo>
                                    <a:cubicBezTo>
                                      <a:pt x="3862665" y="3367827"/>
                                      <a:pt x="3410179" y="3616142"/>
                                      <a:pt x="3035447" y="3615520"/>
                                    </a:cubicBezTo>
                                    <a:cubicBezTo>
                                      <a:pt x="2660715" y="3614898"/>
                                      <a:pt x="2216313" y="3370220"/>
                                      <a:pt x="1997738" y="2694516"/>
                                    </a:cubicBezTo>
                                    <a:cubicBezTo>
                                      <a:pt x="1767966" y="2433091"/>
                                      <a:pt x="1696815" y="2243177"/>
                                      <a:pt x="1660545" y="2054436"/>
                                    </a:cubicBezTo>
                                    <a:cubicBezTo>
                                      <a:pt x="1624275" y="1865695"/>
                                      <a:pt x="1644658" y="1671713"/>
                                      <a:pt x="1780120" y="1562067"/>
                                    </a:cubicBezTo>
                                    <a:cubicBezTo>
                                      <a:pt x="1758828" y="944836"/>
                                      <a:pt x="1791031" y="421555"/>
                                      <a:pt x="2406133" y="120129"/>
                                    </a:cubicBezTo>
                                    <a:cubicBezTo>
                                      <a:pt x="2569616" y="46283"/>
                                      <a:pt x="2742742" y="10612"/>
                                      <a:pt x="2912830" y="206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84B4">
                                  <a:lumMod val="100000"/>
                                  <a:lumOff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87DBC" w:rsidRDefault="00087DBC" w:rsidP="006E2A16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6B684" id="Freeform: Shape 1" o:spid="_x0000_s1027" style="position:absolute;margin-left:17.45pt;margin-top:40.5pt;width:12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065422,6076309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t1QNG0CQAAMiAAAA4AAABkcnMvZTJvRG9jLnhtbKxZ6Y7jxhH+HyDvQPD/7vR9DHbWiG04&#13;&#10;COA4Aew8AIeiZgRLokJqjvXT5+uLYlMcUQq8C4woNavr/qqq+8t377tt8dp0/abdP5T0MymLZl+3&#13;&#10;q83+6aH8z28/fTJl0R+r/aratvvmofzW9OV3X//6ly9vh/uGtc/tdtV0BTbZ9/dvh4fy+Xg83N/d&#13;&#10;9fVzs6v6z+2h2WNx3Xa76oiv3dPdqqvesPtue8cIUXdvbbc6dG3d9D1+/TEsll/9/ut1Ux//tV73&#13;&#10;zbHYPpSQ7ej/dv7vo/979/VLdf/UVYfnTR3lqP4PMXbVZg+uw1Y/VseqeOk2Z1vtNnXX9u36+Llu&#13;&#10;d3fter2pG68E1KFkos6vz9Wh8crAOv1hsFP/521b//L66+HfnRO9P/zc1r/3BUxy93bo74cl96XH&#13;&#10;S8Xj2z/bFbxYvRxbr+37uts5UuhRvHt7fjtZtXk/FjV+pZIJAuPXWEvPjkd1n8jrl/7496b1W1Wv&#13;&#10;P/dHJwNsuRoeq+fhsX7fD88dHDx1bVcWcO1jGfY4VEdH6rZzj8XbQ6mIkoKxsnh2z1pxYr0yu/a1&#13;&#10;+a31bx6dNswoSgwvC8gtpDLaKr8pBD+9ut1PSATj2DqQWEpFIkkvps+D58FdEAs6IpCLBNw4a54L&#13;&#10;lXauXx439ffNH2PBOGOasIHPoAusEuUQilsI67c1kimdDBjXJTEasrl1GI2qQbGcXRIibSsphXkj&#13;&#10;mRUGIgTfpxfTZyTgXAgJ0AAfSRgYgXiRwASLX0/gpE8c5DUimaC642DkoHqSPX2OdIhKX0dAOLU8&#13;&#10;BJqURsJZl5VmmllFBqUpZUNkJlHSZxDJEXAzmPU6AiEQA9FKhod4QOynndPnmMPIrEuOcyIJHSLy&#13;&#10;KscxQ7kgMR0V5VQtpAoIgDtB6UnMJtnz2I2aGGpEtBVC8SwVGGxh1JDjZ6l0ATZydvW27ZuAUic8&#13;&#10;SdY0XLCQ5dwqKZ2hQhqcXk1KDCTSEMQBPBZIYKpLmcO0kYYFe054pJ3T54hDxKqrOHCmhYxY5Qgs&#13;&#10;W0pmyERECKIPRMpNGATjnAgtA8qMyQZw4wwYGzKYW6MZQ1DANHPrglDg4JB/ObvcHpwzaU2QFmSG&#13;&#10;0YUsBIGiCexBAFkuu8hx0CqCPaBHOOJLPnUEItUfwriyywRC8xA1gkAfvpBUjgGJthZ4ImpJaSY5&#13;&#10;osDHJeRHOThTOjdy9CkTxopExjl1W4x9xgAfDpQQ7kIIq/l0naDOxywdrQPAcnYTnzLCjD2RQeDL&#13;&#10;Fke2CyaiAcFH0CDHx0DpugpntIngI4JcwJh8QB3vzQlZimGAHf5HsBPn9nLoqXRaz9yQs8vt4UFX&#13;&#10;RNAVaAH0QvFjmltmol8I8m65cHAjXNQ5xa4JWXAwxMSeAkmBFFlwkebAoehTQpV1fcylLAIHrVnS&#13;&#10;gSqlzkJ2YqWcwxhA0ou5kROgngTj1hI5abqYRq7FvoBbjbAJxh98rgEOsSkD7qFMDM7J2SUhElvD&#13;&#10;gVbe4g4uDV9U78NqlHa+VMvQ4WqHdHAwujv4C6yD+U+1LJc3ysmM0DY6WrpmITh6UB+du3A9OTaW&#13;&#10;VDEkn994WIfU2obYlRLG/QjWZ5lbqjUJMSA1QfIFIw2bWxjRRZ5jbojlESjSOifUQtW4zol0z0Hr&#13;&#10;nF2yYNCZoxVE25LIBF1qBWECAUBJBGM+aeecX+JjgN2JbEZ8KlDbgtPm1EeLaqzrnJ36t9qWA59Q&#13;&#10;mgLxjOOQfZbF1hBinDkeZUcn7J9EVK5r/i1o7ooW5jLPHPEBVnlUCcMMhsKw7iKM5VElKUG3ETzE&#13;&#10;tYWbw/pZYZljLrkGOKbUE9ZOMhoZTHUcfwSxmD5z4SRKAOTzwgkGB52gLGeXfwuaSyOoiYmIioyt&#13;&#10;QoeYQlZaQEGCPZfxrvyOSq4i6KZTPhGgtmse50J6jrkiAm1A9DkTDMV5sjnCLG0OKzE7Za4oQiHE&#13;&#10;jLASeHgLc6VIIlbUSJL7FIvoIWMyK2YwhGXCSWMtSwOaBk47K12rOfSSED1Irg1T8RhhMDtj3Hcv&#13;&#10;LpXgcjQRGXP0QZo6ZPfrUhs64Gdu6PxbjHbHPZZ9+A8QGmAoMReoMUAcvzkmSswZ+TrKEuQNGAoX&#13;&#10;CnUaRHJ2+bcIMpoaFQcw+JsnsyXm6FbRlASMxLrBsUymeTi0SMydEULMnKVaQrrIFjUTORp10mpU&#13;&#10;cNKL6XOewB0IRfemF9PnQDCgtDtBAmIsEqAZHTTxR05LHDICtnRKgalU6TgxuvOZka2S7HMuwoTG&#13;&#10;kJjRVucuYEhaJGtaP3MhQ23HmBHXb4wPqo0lsXeeCz4qLPqTANVzwUup0im4AV63ZQbAkNoQe3NZ&#13;&#10;x8Ew1beZpEVTSOKY4DIsRfZZZM7Z/BOmXNfpuXyeAZtPPsf84jlScRMBWt6KgYD2qO0MujKYIhbz&#13;&#10;OWwGJIWaJW+FfUrQO4W4FzMlBdDHI+jPVSTgIjpkb6nbqx22lkHjuUqqLEujONr1s0KMwoxTHs/5&#13;&#10;5iJPkRAoVoF4poPAwRXO+ELvNdeBuCPhDxrmPJwuNd2WAhECD+QohAnl6nLHjWNI5RtZRN8nyqjO&#13;&#10;KxGEpYNNMSXnFRr4Y3GA4NXGSR22SkwnUs8dT4Mvj1MjoM7qUF9TocDpCibJ1PbgKBsRNWpMBNGa&#13;&#10;05BRCh3MaZ5Z5oxW1OqIA2j5cfKXb40+HsyDUq5QT7tFtHPpFBPjAI4lB1NfwVtivInxjcKMIWGi&#13;&#10;NsZ4EgMJxyE4zMzro8A5go2DHNoKg3duMDnOMDEyhih1RwOxp0k2hweJDwDEAlcUB1eh7RjWCZfp&#13;&#10;hBjrUsZwuAoCwdnVqJgiFC1ObnaGszTu2lPHnOPmYhJrFHbzbsY6NBcY/67XnGpEajyBQfFDtQf0&#13;&#10;jcIJJwTKJLPjBQyCk3VFpAjCMzwJV/+u7QbduIOeKwQUOh7lYi9jjiIaJwCUN4qMy9dxQkpjnaco&#13;&#10;H4CKG5hjtkjjgxUA5CB4cincTTF/etkEg0tz0TAPIL6DUyACPZ3mLoc6g6IIorA1il6ulOtC/HQO&#13;&#10;d+KUIza4SSz2AZZNuKbTdASgu+nzF4zD7Z+PytMlY99uN6ufNtutOwTuu6fHH7Zd8Vq5S2I04N8L&#13;&#10;fx+4fdnhujP8jKEP/6InsIBb5fh+sn7cxbPNtt/uHZN969jFMHE/+StWd6vq7qr7++P743uxWUF/&#13;&#10;v6H76bFdfcOla9eGW2vcsuPhue3+KIs3XFg/lP1/X6quKYvtP/a4EbYUoy2uuP0XIX0z2I1XHscr&#13;&#10;1b7GVg9lfezKInz54Rguxl8O3ebpGbyoN8O+/Ruue9cbfynrpQ6CRRVwL+11jnfo7uJ7/N2/dbrq&#13;&#10;//o/AAAA//8DAFBLAwQUAAYACAAAACEAHWuejuIAAAAOAQAADwAAAGRycy9kb3ducmV2LnhtbExP&#13;&#10;y07DMBC8I/UfrK3EjToFgtI0ToVAFQcOQNsDRzveJhF+RLabpnw9ywkuK83O7OxMtZmsYSOG2Hsn&#13;&#10;YLnIgKFrvO5dK+Cw394UwGKSTkvjHQq4YIRNPbuqZKn92X3guEstIxMXSymgS2koOY9Nh1bGhR/Q&#13;&#10;EXf0wcpEMLRcB3kmc2v4bZY9cCt7Rx86OeBTh83X7mQFfKvj2/i6Grbmc/+iAl7aQ67ehbieT89r&#13;&#10;Go9rYAmn9HcBvx0oP9QUTPmT05EZAXf3K1IKKJbUi/i8IKxIl+W04HXF/9eofwAAAP//AwBQSwEC&#13;&#10;LQAUAAYACAAAACEAWiKTo/8AAADlAQAAEwAAAAAAAAAAAAAAAAAAAAAAW0NvbnRlbnRfVHlwZXNd&#13;&#10;LnhtbFBLAQItABQABgAIAAAAIQCnSs841wAAAJYBAAALAAAAAAAAAAAAAAAAADABAABfcmVscy8u&#13;&#10;cmVsc1BLAQItABQABgAIAAAAIQALdUDRtAkAADIgAAAOAAAAAAAAAAAAAAAAADACAABkcnMvZTJv&#13;&#10;RG9jLnhtbFBLAQItABQABgAIAAAAIQAda56O4gAAAA4BAAAPAAAAAAAAAAAAAAAAABAMAABkcnMv&#13;&#10;ZG93bnJldi54bWxQSwUGAAAAAAQABADzAAAAHw0AAAAA&#13;&#10;" adj="-11796480,,5400" path="m2861083,4568796r3149,318l3200641,4569115r3159,-319c3227021,4568796,3246394,4585267,3250875,4607164r234,2317l3334458,5020719r24,l3334464,5020751r21,103l3334409,5020854r-302476,564468l2729602,5021126r-214,l2729447,5020837r-63,-118l2729471,5020719r83932,-407554l2814008,4607164v4480,-21897,23854,-38368,47075,-38368xm2783420,3965571r2386,2l2785823,3965571r18,2l3274500,3965929r3544,-358c3304759,3965571,3326415,3987228,3326415,4013942r-431,4274l3326141,4018398r-381,2043l3325432,4023691r-696,2244l3254059,4405066r-609,6042c3248940,4433150,3229437,4449730,3206062,4449730r-3170,-319l2864246,4449410r-3180,320c2837691,4449730,2818188,4433150,2813678,4411108r-235,-2334l2739287,4026437r-852,-2746l2738089,4020257r-637,-3282l2737727,4016668r-275,-2726c2737452,3990567,2754033,3971064,2776075,3966554r7107,-716l2783420,3965571xm2006798,3340252v278001,1254465,623698,1822242,827995,2216490c2917707,5703768,2983157,5809311,3019025,5830525r12789,3597l3044610,5830525v35890,-21214,101378,-126757,184341,-273783c3433369,5162494,3779271,4594717,4057437,3340252v348474,137545,770639,290172,1043037,449942c5372872,3949964,5541758,4090837,5691828,4298875v150070,208038,266499,535365,309065,739548c6043459,5242606,6057093,5372290,6061594,5495397v4500,123107,31713,133161,-162361,210230c5705159,5782696,5223730,5908449,4897154,5957812v-326576,49363,-621836,67903,-900191,86859c3718608,6063627,3321365,6068654,3227023,6071546r-194019,4706l3033004,6076309r-1190,-29l3030623,6076309r,-58l2836720,6071546v-94286,-2892,-491294,-7919,-769484,-26875c1789046,6025715,1493961,6007175,1167578,5957812,841195,5908449,360051,5782696,166092,5705627,-27867,5628558,-671,5618504,3827,5495397,8325,5372290,21951,5242606,64492,5038423v42541,-204183,158901,-531510,308882,-739548c523355,4090837,692141,3949964,964378,3790194v272237,-159770,694152,-312397,1042420,-449942xm2912830,2065v283481,-14244,558525,46855,766429,132131c3963387,251977,4012648,422273,4077317,632738v262478,285110,223695,591059,210154,943397c4579974,1753057,4331015,2484004,4066982,2698248v-204317,669579,-656803,917894,-1031535,917272c2660715,3614898,2216313,3370220,1997738,2694516,1767966,2433091,1696815,2243177,1660545,2054436v-36270,-188741,-15887,-382723,119575,-492369c1758828,944836,1791031,421555,2406133,120129,2569616,46283,2742742,10612,2912830,2065xe" fillcolor="#0084b4" stroked="f">
                      <v:stroke joinstyle="miter"/>
                      <v:formulas/>
                      <v:path arrowok="t" o:connecttype="custom" textboxrect="0,0,6065422,6076309"/>
                      <v:textbox>
                        <w:txbxContent>
                          <w:p w14:paraId="1F095AAD" w14:textId="77777777" w:rsidR="00087DBC" w:rsidRDefault="00087DBC" w:rsidP="006E2A16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="006E2A16">
              <w:rPr>
                <w:rFonts w:asciiTheme="majorHAnsi" w:eastAsia="Calibri" w:hAnsiTheme="majorHAnsi" w:cs="Times New Roman"/>
                <w:b/>
                <w:caps/>
                <w:color w:val="0084B4"/>
                <w:sz w:val="20"/>
                <w:szCs w:val="20"/>
              </w:rPr>
              <w:t xml:space="preserve">          </w:t>
            </w:r>
            <w:r w:rsidR="00D527E1">
              <w:rPr>
                <w:rFonts w:asciiTheme="majorHAnsi" w:eastAsia="Calibri" w:hAnsiTheme="majorHAnsi" w:cs="Times New Roman"/>
                <w:b/>
                <w:caps/>
                <w:color w:val="0084B4"/>
                <w:sz w:val="20"/>
                <w:szCs w:val="20"/>
              </w:rPr>
              <w:t xml:space="preserve"> </w:t>
            </w:r>
            <w:r w:rsidR="00364EC8">
              <w:rPr>
                <w:rFonts w:asciiTheme="majorHAnsi" w:eastAsia="Calibri" w:hAnsiTheme="majorHAnsi" w:cs="Times New Roman"/>
                <w:b/>
                <w:caps/>
                <w:color w:val="0084B4"/>
                <w:sz w:val="20"/>
                <w:szCs w:val="20"/>
              </w:rPr>
              <w:t xml:space="preserve">  </w:t>
            </w:r>
            <w:r w:rsidR="00AA79D2">
              <w:rPr>
                <w:rFonts w:asciiTheme="majorHAnsi" w:eastAsia="Calibri" w:hAnsiTheme="majorHAnsi" w:cs="Times New Roman"/>
                <w:b/>
                <w:caps/>
                <w:color w:val="0084B4"/>
                <w:sz w:val="20"/>
                <w:szCs w:val="20"/>
              </w:rPr>
              <w:t xml:space="preserve">  </w:t>
            </w:r>
            <w:r w:rsidR="006E2A16" w:rsidRPr="006E2A16">
              <w:rPr>
                <w:rFonts w:asciiTheme="majorHAnsi" w:eastAsia="Calibri" w:hAnsiTheme="majorHAnsi" w:cs="Times New Roman"/>
                <w:b/>
                <w:caps/>
                <w:color w:val="0084B4"/>
                <w:sz w:val="20"/>
                <w:szCs w:val="20"/>
              </w:rPr>
              <w:t>personal info</w:t>
            </w:r>
          </w:p>
          <w:p w:rsidR="006E2A16" w:rsidRPr="005D571E" w:rsidRDefault="006E2A16" w:rsidP="00AC154E">
            <w:pPr>
              <w:tabs>
                <w:tab w:val="left" w:pos="1730"/>
              </w:tabs>
              <w:spacing w:after="0" w:line="360" w:lineRule="auto"/>
              <w:ind w:left="329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5D571E">
              <w:rPr>
                <w:rFonts w:asciiTheme="majorHAnsi" w:eastAsia="Calibri" w:hAnsiTheme="majorHAnsi" w:cs="Times New Roman"/>
                <w:b/>
                <w:noProof/>
                <w:sz w:val="20"/>
                <w:szCs w:val="20"/>
              </w:rPr>
              <w:t>Nationality</w:t>
            </w:r>
            <w:r w:rsidR="0024710C">
              <w:rPr>
                <w:rFonts w:asciiTheme="majorHAnsi" w:eastAsia="Calibri" w:hAnsiTheme="majorHAnsi" w:cs="Times New Roman"/>
                <w:noProof/>
                <w:sz w:val="20"/>
                <w:szCs w:val="20"/>
              </w:rPr>
              <w:t xml:space="preserve">:  </w:t>
            </w:r>
            <w:r w:rsidRPr="005D571E">
              <w:rPr>
                <w:rFonts w:asciiTheme="majorHAnsi" w:hAnsiTheme="majorHAnsi" w:cs="Times New Roman"/>
                <w:color w:val="222222"/>
                <w:sz w:val="20"/>
                <w:szCs w:val="20"/>
                <w:shd w:val="clear" w:color="auto" w:fill="FFFFFF"/>
              </w:rPr>
              <w:t>Indian</w:t>
            </w:r>
          </w:p>
          <w:p w:rsidR="00A71D92" w:rsidRPr="005D571E" w:rsidRDefault="006E2A16" w:rsidP="00AC154E">
            <w:pPr>
              <w:spacing w:after="0" w:line="360" w:lineRule="auto"/>
              <w:ind w:left="329"/>
              <w:rPr>
                <w:rFonts w:asciiTheme="majorHAnsi" w:eastAsia="Calibri" w:hAnsiTheme="majorHAnsi" w:cs="Times New Roman"/>
                <w:noProof/>
                <w:sz w:val="20"/>
                <w:szCs w:val="20"/>
              </w:rPr>
            </w:pPr>
            <w:r w:rsidRPr="005D571E">
              <w:rPr>
                <w:rFonts w:asciiTheme="majorHAnsi" w:eastAsia="Calibri" w:hAnsiTheme="majorHAnsi" w:cs="Times New Roman"/>
                <w:b/>
                <w:noProof/>
                <w:sz w:val="20"/>
                <w:szCs w:val="20"/>
              </w:rPr>
              <w:t>DOB</w:t>
            </w:r>
            <w:r w:rsidRPr="005D571E">
              <w:rPr>
                <w:rFonts w:asciiTheme="majorHAnsi" w:eastAsia="Calibri" w:hAnsiTheme="majorHAnsi" w:cs="Times New Roman"/>
                <w:noProof/>
                <w:sz w:val="20"/>
                <w:szCs w:val="20"/>
              </w:rPr>
              <w:t xml:space="preserve">:                </w:t>
            </w:r>
            <w:r w:rsidR="00730F2A">
              <w:rPr>
                <w:rFonts w:asciiTheme="majorHAnsi" w:eastAsia="Calibri" w:hAnsiTheme="majorHAnsi" w:cs="Times New Roman"/>
                <w:noProof/>
                <w:sz w:val="20"/>
                <w:szCs w:val="20"/>
              </w:rPr>
              <w:t>15</w:t>
            </w:r>
            <w:r w:rsidR="00730F2A" w:rsidRPr="00730F2A">
              <w:rPr>
                <w:rFonts w:asciiTheme="majorHAnsi" w:eastAsia="Calibri" w:hAnsiTheme="majorHAnsi" w:cs="Times New Roman"/>
                <w:noProof/>
                <w:sz w:val="20"/>
                <w:szCs w:val="20"/>
                <w:vertAlign w:val="superscript"/>
              </w:rPr>
              <w:t>th</w:t>
            </w:r>
            <w:r w:rsidR="00730F2A">
              <w:rPr>
                <w:rFonts w:asciiTheme="majorHAnsi" w:eastAsia="Calibri" w:hAnsiTheme="majorHAnsi" w:cs="Times New Roman"/>
                <w:noProof/>
                <w:sz w:val="20"/>
                <w:szCs w:val="20"/>
              </w:rPr>
              <w:t xml:space="preserve"> May 1987</w:t>
            </w:r>
          </w:p>
          <w:p w:rsidR="006E2A16" w:rsidRPr="005D571E" w:rsidRDefault="006E2A16" w:rsidP="00AC154E">
            <w:pPr>
              <w:spacing w:after="0" w:line="360" w:lineRule="auto"/>
              <w:ind w:left="329"/>
              <w:rPr>
                <w:rFonts w:asciiTheme="majorHAnsi" w:eastAsia="Calibri" w:hAnsiTheme="majorHAnsi" w:cs="Times New Roman"/>
                <w:noProof/>
                <w:sz w:val="20"/>
                <w:szCs w:val="20"/>
              </w:rPr>
            </w:pPr>
            <w:r w:rsidRPr="005D571E">
              <w:rPr>
                <w:rFonts w:asciiTheme="majorHAnsi" w:eastAsia="Calibri" w:hAnsiTheme="majorHAnsi" w:cs="Times New Roman"/>
                <w:b/>
                <w:noProof/>
                <w:sz w:val="20"/>
                <w:szCs w:val="20"/>
              </w:rPr>
              <w:t>Gender</w:t>
            </w:r>
            <w:r w:rsidR="0024710C">
              <w:rPr>
                <w:rFonts w:asciiTheme="majorHAnsi" w:eastAsia="Calibri" w:hAnsiTheme="majorHAnsi" w:cs="Times New Roman"/>
                <w:noProof/>
                <w:sz w:val="20"/>
                <w:szCs w:val="20"/>
              </w:rPr>
              <w:t xml:space="preserve">:          </w:t>
            </w:r>
            <w:r w:rsidR="009275AF">
              <w:rPr>
                <w:rFonts w:asciiTheme="majorHAnsi" w:eastAsia="Calibri" w:hAnsiTheme="majorHAnsi" w:cs="Times New Roman"/>
                <w:noProof/>
                <w:sz w:val="20"/>
                <w:szCs w:val="20"/>
              </w:rPr>
              <w:t>M</w:t>
            </w:r>
            <w:r w:rsidRPr="005D571E">
              <w:rPr>
                <w:rFonts w:asciiTheme="majorHAnsi" w:eastAsia="Calibri" w:hAnsiTheme="majorHAnsi" w:cs="Times New Roman"/>
                <w:noProof/>
                <w:sz w:val="20"/>
                <w:szCs w:val="20"/>
              </w:rPr>
              <w:t>ale</w:t>
            </w:r>
          </w:p>
          <w:p w:rsidR="006E2A16" w:rsidRPr="005D571E" w:rsidRDefault="006E2A16" w:rsidP="00AC154E">
            <w:pPr>
              <w:spacing w:after="0" w:line="360" w:lineRule="auto"/>
              <w:ind w:left="329"/>
              <w:rPr>
                <w:rFonts w:asciiTheme="majorHAnsi" w:eastAsia="Calibri" w:hAnsiTheme="majorHAnsi" w:cs="Times New Roman"/>
                <w:noProof/>
                <w:sz w:val="20"/>
                <w:szCs w:val="20"/>
              </w:rPr>
            </w:pPr>
            <w:r w:rsidRPr="005D571E">
              <w:rPr>
                <w:rFonts w:asciiTheme="majorHAnsi" w:eastAsia="Calibri" w:hAnsiTheme="majorHAnsi" w:cs="Times New Roman"/>
                <w:b/>
                <w:bCs/>
                <w:noProof/>
                <w:sz w:val="20"/>
                <w:szCs w:val="20"/>
              </w:rPr>
              <w:t>Civil Status</w:t>
            </w:r>
            <w:r w:rsidR="0024710C">
              <w:rPr>
                <w:rFonts w:asciiTheme="majorHAnsi" w:eastAsia="Calibri" w:hAnsiTheme="majorHAnsi" w:cs="Times New Roman"/>
                <w:bCs/>
                <w:noProof/>
                <w:sz w:val="20"/>
                <w:szCs w:val="20"/>
              </w:rPr>
              <w:t xml:space="preserve">:   </w:t>
            </w:r>
            <w:r w:rsidR="00730F2A">
              <w:rPr>
                <w:rFonts w:asciiTheme="majorHAnsi" w:eastAsia="Calibri" w:hAnsiTheme="majorHAnsi" w:cs="Times New Roman"/>
                <w:bCs/>
                <w:noProof/>
                <w:sz w:val="20"/>
                <w:szCs w:val="20"/>
              </w:rPr>
              <w:t>Single</w:t>
            </w:r>
          </w:p>
          <w:p w:rsidR="006E2A16" w:rsidRPr="005D571E" w:rsidRDefault="006E2A16" w:rsidP="00AC154E">
            <w:pPr>
              <w:spacing w:after="0" w:line="360" w:lineRule="auto"/>
              <w:ind w:left="1499" w:right="-152" w:hanging="1170"/>
              <w:rPr>
                <w:rFonts w:asciiTheme="majorHAnsi" w:eastAsia="Calibri" w:hAnsiTheme="majorHAnsi" w:cs="Times New Roman"/>
                <w:noProof/>
                <w:sz w:val="20"/>
                <w:szCs w:val="20"/>
              </w:rPr>
            </w:pPr>
            <w:r w:rsidRPr="005D571E">
              <w:rPr>
                <w:rFonts w:asciiTheme="majorHAnsi" w:eastAsia="Calibri" w:hAnsiTheme="majorHAnsi" w:cs="Times New Roman"/>
                <w:b/>
                <w:noProof/>
                <w:sz w:val="20"/>
                <w:szCs w:val="20"/>
              </w:rPr>
              <w:t>Languages</w:t>
            </w:r>
            <w:r w:rsidR="0024710C">
              <w:rPr>
                <w:rFonts w:asciiTheme="majorHAnsi" w:eastAsia="Calibri" w:hAnsiTheme="majorHAnsi" w:cs="Times New Roman"/>
                <w:noProof/>
                <w:sz w:val="20"/>
                <w:szCs w:val="20"/>
              </w:rPr>
              <w:t xml:space="preserve">:    </w:t>
            </w:r>
            <w:r w:rsidR="00730F2A">
              <w:rPr>
                <w:rFonts w:asciiTheme="majorHAnsi" w:eastAsia="Calibri" w:hAnsiTheme="majorHAnsi" w:cs="Times New Roman"/>
                <w:noProof/>
                <w:sz w:val="20"/>
                <w:szCs w:val="20"/>
              </w:rPr>
              <w:t>English |</w:t>
            </w:r>
            <w:r w:rsidR="0024710C">
              <w:rPr>
                <w:rFonts w:asciiTheme="majorHAnsi" w:eastAsia="Calibri" w:hAnsiTheme="majorHAnsi" w:cs="Times New Roman"/>
                <w:noProof/>
                <w:sz w:val="20"/>
                <w:szCs w:val="20"/>
              </w:rPr>
              <w:t xml:space="preserve"> </w:t>
            </w:r>
            <w:r w:rsidR="00A71D92">
              <w:rPr>
                <w:rFonts w:asciiTheme="majorHAnsi" w:eastAsia="Calibri" w:hAnsiTheme="majorHAnsi" w:cs="Times New Roman"/>
                <w:noProof/>
                <w:sz w:val="20"/>
                <w:szCs w:val="20"/>
              </w:rPr>
              <w:t>Malayalam</w:t>
            </w:r>
            <w:r w:rsidR="0024710C">
              <w:rPr>
                <w:rFonts w:asciiTheme="majorHAnsi" w:eastAsia="Calibri" w:hAnsiTheme="majorHAnsi" w:cs="Times New Roman"/>
                <w:noProof/>
                <w:sz w:val="20"/>
                <w:szCs w:val="20"/>
              </w:rPr>
              <w:t xml:space="preserve"> | Tamil</w:t>
            </w:r>
          </w:p>
          <w:p w:rsidR="006E2A16" w:rsidRPr="006E2A16" w:rsidRDefault="006E2A16" w:rsidP="00AC154E">
            <w:pPr>
              <w:spacing w:after="0" w:line="360" w:lineRule="auto"/>
              <w:ind w:left="329"/>
              <w:rPr>
                <w:rFonts w:asciiTheme="majorHAnsi" w:eastAsia="Calibri" w:hAnsiTheme="majorHAnsi" w:cs="Times New Roman"/>
                <w:noProof/>
                <w:sz w:val="20"/>
                <w:szCs w:val="20"/>
              </w:rPr>
            </w:pPr>
            <w:r w:rsidRPr="005D571E">
              <w:rPr>
                <w:rFonts w:asciiTheme="majorHAnsi" w:eastAsia="Calibri" w:hAnsiTheme="majorHAnsi" w:cs="Times New Roman"/>
                <w:b/>
                <w:noProof/>
                <w:sz w:val="20"/>
                <w:szCs w:val="20"/>
              </w:rPr>
              <w:t>Visa Status</w:t>
            </w:r>
            <w:r w:rsidR="009275AF">
              <w:rPr>
                <w:rFonts w:asciiTheme="majorHAnsi" w:eastAsia="Calibri" w:hAnsiTheme="majorHAnsi" w:cs="Times New Roman"/>
                <w:noProof/>
                <w:sz w:val="20"/>
                <w:szCs w:val="20"/>
              </w:rPr>
              <w:t xml:space="preserve">:   </w:t>
            </w:r>
            <w:r w:rsidR="00730F2A">
              <w:rPr>
                <w:rFonts w:asciiTheme="majorHAnsi" w:eastAsia="Calibri" w:hAnsiTheme="majorHAnsi" w:cs="Times New Roman"/>
                <w:noProof/>
                <w:sz w:val="20"/>
                <w:szCs w:val="20"/>
              </w:rPr>
              <w:t>Visit Visa</w:t>
            </w:r>
          </w:p>
          <w:p w:rsidR="006E2A16" w:rsidRPr="00525958" w:rsidRDefault="00730F2A" w:rsidP="00AC154E">
            <w:pPr>
              <w:widowControl w:val="0"/>
              <w:tabs>
                <w:tab w:val="left" w:pos="1264"/>
                <w:tab w:val="left" w:pos="1265"/>
              </w:tabs>
              <w:autoSpaceDE w:val="0"/>
              <w:autoSpaceDN w:val="0"/>
              <w:spacing w:before="4" w:after="0" w:line="360" w:lineRule="auto"/>
              <w:ind w:left="1859" w:right="-152" w:hanging="1530"/>
              <w:rPr>
                <w:rFonts w:asciiTheme="majorHAnsi" w:eastAsia="Calibr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noProof/>
                <w:sz w:val="20"/>
                <w:szCs w:val="20"/>
              </w:rPr>
              <w:t>Visa Expiry</w:t>
            </w:r>
            <w:r w:rsidR="006E2A16">
              <w:rPr>
                <w:rFonts w:asciiTheme="majorHAnsi" w:eastAsia="Calibri" w:hAnsiTheme="majorHAnsi" w:cs="Times New Roman"/>
                <w:b/>
                <w:noProof/>
                <w:sz w:val="20"/>
                <w:szCs w:val="20"/>
              </w:rPr>
              <w:t xml:space="preserve">:  </w:t>
            </w:r>
            <w:r w:rsidR="0080309D">
              <w:rPr>
                <w:rFonts w:asciiTheme="majorHAnsi" w:eastAsia="Calibri" w:hAnsiTheme="majorHAnsi" w:cs="Times New Roman"/>
                <w:b/>
                <w:noProof/>
                <w:sz w:val="20"/>
                <w:szCs w:val="20"/>
              </w:rPr>
              <w:t xml:space="preserve"> </w:t>
            </w:r>
            <w:r w:rsidR="00441094" w:rsidRPr="00525958">
              <w:rPr>
                <w:rFonts w:asciiTheme="majorHAnsi" w:eastAsia="Calibri" w:hAnsiTheme="majorHAnsi" w:cs="Times New Roman"/>
                <w:noProof/>
                <w:sz w:val="20"/>
                <w:szCs w:val="20"/>
              </w:rPr>
              <w:t>9th April 2023</w:t>
            </w:r>
          </w:p>
          <w:p w:rsidR="008A4D3F" w:rsidRPr="008A4D3F" w:rsidRDefault="006E2A16" w:rsidP="00AC154E">
            <w:pPr>
              <w:pStyle w:val="NormalWeb"/>
              <w:tabs>
                <w:tab w:val="left" w:pos="689"/>
                <w:tab w:val="left" w:pos="3209"/>
              </w:tabs>
              <w:spacing w:before="0" w:beforeAutospacing="0" w:after="0" w:afterAutospacing="0" w:line="360" w:lineRule="auto"/>
              <w:ind w:right="260"/>
              <w:rPr>
                <w:rFonts w:asciiTheme="majorHAnsi" w:eastAsia="Calibri" w:hAnsiTheme="majorHAnsi"/>
                <w:bCs w:val="0"/>
                <w:noProof/>
                <w:color w:val="000000" w:themeColor="text1"/>
                <w:sz w:val="2"/>
                <w:szCs w:val="2"/>
              </w:rPr>
            </w:pPr>
            <w:r w:rsidRPr="008A4D3F">
              <w:rPr>
                <w:rFonts w:asciiTheme="majorHAnsi" w:eastAsia="Calibri" w:hAnsiTheme="majorHAnsi"/>
                <w:b/>
                <w:bCs w:val="0"/>
                <w:iCs w:val="0"/>
                <w:caps/>
                <w:color w:val="0084B4"/>
                <w:sz w:val="2"/>
                <w:szCs w:val="2"/>
                <w:lang w:val="en-IN" w:eastAsia="en-US"/>
              </w:rPr>
              <w:t xml:space="preserve">   </w:t>
            </w:r>
            <w:r w:rsidR="00AA79D2" w:rsidRPr="008A4D3F">
              <w:rPr>
                <w:rFonts w:asciiTheme="majorHAnsi" w:eastAsia="Calibri" w:hAnsiTheme="majorHAnsi"/>
                <w:b/>
                <w:bCs w:val="0"/>
                <w:iCs w:val="0"/>
                <w:caps/>
                <w:color w:val="0084B4"/>
                <w:sz w:val="2"/>
                <w:szCs w:val="2"/>
                <w:lang w:val="en-IN" w:eastAsia="en-US"/>
              </w:rPr>
              <w:t xml:space="preserve">   </w:t>
            </w:r>
          </w:p>
          <w:p w:rsidR="009E5404" w:rsidRDefault="009E5404" w:rsidP="00AC154E">
            <w:pPr>
              <w:spacing w:after="0" w:line="360" w:lineRule="auto"/>
              <w:rPr>
                <w:rFonts w:asciiTheme="majorHAnsi" w:eastAsia="Calibri" w:hAnsiTheme="majorHAnsi" w:cs="Times New Roman"/>
                <w:bCs/>
                <w:noProof/>
                <w:color w:val="000000" w:themeColor="text1"/>
                <w:sz w:val="20"/>
                <w:szCs w:val="20"/>
              </w:rPr>
            </w:pPr>
          </w:p>
          <w:p w:rsidR="00735910" w:rsidRDefault="00735910" w:rsidP="00765FED">
            <w:pPr>
              <w:spacing w:after="0" w:line="276" w:lineRule="auto"/>
              <w:ind w:firstLine="329"/>
              <w:rPr>
                <w:rFonts w:asciiTheme="majorHAnsi" w:eastAsia="Calibri" w:hAnsiTheme="majorHAnsi" w:cs="Times New Roman"/>
                <w:b/>
                <w:caps/>
                <w:color w:val="0084B4"/>
                <w:sz w:val="20"/>
                <w:szCs w:val="20"/>
              </w:rPr>
            </w:pPr>
            <w:r w:rsidRPr="00735910">
              <w:rPr>
                <w:rFonts w:asciiTheme="majorHAnsi" w:eastAsia="Calibri" w:hAnsiTheme="majorHAnsi" w:cs="Times New Roman"/>
                <w:b/>
                <w:caps/>
                <w:color w:val="0084B4"/>
                <w:sz w:val="28"/>
                <w:szCs w:val="28"/>
              </w:rPr>
              <w:sym w:font="Wingdings" w:char="F029"/>
            </w:r>
            <w:r>
              <w:rPr>
                <w:rFonts w:asciiTheme="majorHAnsi" w:eastAsia="Calibri" w:hAnsiTheme="majorHAnsi" w:cs="Times New Roman"/>
                <w:b/>
                <w:caps/>
                <w:color w:val="0084B4"/>
                <w:sz w:val="28"/>
                <w:szCs w:val="28"/>
              </w:rPr>
              <w:t xml:space="preserve"> </w:t>
            </w:r>
            <w:r w:rsidRPr="00735910">
              <w:rPr>
                <w:rFonts w:asciiTheme="majorHAnsi" w:eastAsia="Calibri" w:hAnsiTheme="majorHAnsi" w:cs="Times New Roman"/>
                <w:b/>
                <w:caps/>
                <w:color w:val="0084B4"/>
                <w:sz w:val="20"/>
                <w:szCs w:val="20"/>
              </w:rPr>
              <w:t>reference</w:t>
            </w:r>
          </w:p>
          <w:p w:rsidR="00735910" w:rsidRPr="00735910" w:rsidRDefault="00735910" w:rsidP="00735910">
            <w:pPr>
              <w:spacing w:after="0" w:line="276" w:lineRule="auto"/>
              <w:ind w:firstLine="329"/>
              <w:rPr>
                <w:rFonts w:asciiTheme="majorHAnsi" w:eastAsia="Calibri" w:hAnsiTheme="majorHAnsi" w:cs="Times New Roman"/>
                <w:b/>
                <w:caps/>
                <w:color w:val="0084B4"/>
                <w:sz w:val="20"/>
                <w:szCs w:val="20"/>
              </w:rPr>
            </w:pPr>
            <w:r w:rsidRPr="0080309D">
              <w:rPr>
                <w:rFonts w:asciiTheme="majorHAnsi" w:eastAsia="Calibri" w:hAnsiTheme="majorHAnsi" w:cs="Times New Roman"/>
                <w:bCs/>
                <w:noProof/>
                <w:color w:val="000000" w:themeColor="text1"/>
                <w:sz w:val="20"/>
                <w:szCs w:val="20"/>
              </w:rPr>
              <w:t>Available Upon Request</w:t>
            </w:r>
          </w:p>
          <w:p w:rsidR="00735910" w:rsidRPr="003E0F64" w:rsidRDefault="00735910" w:rsidP="00735910">
            <w:pPr>
              <w:spacing w:after="0" w:line="276" w:lineRule="auto"/>
              <w:ind w:firstLine="329"/>
              <w:rPr>
                <w:rFonts w:asciiTheme="majorHAnsi" w:eastAsia="Calibri" w:hAnsiTheme="majorHAnsi" w:cs="Times New Roman"/>
                <w:bCs/>
                <w:noProof/>
                <w:color w:val="000000" w:themeColor="text1"/>
                <w:sz w:val="2"/>
                <w:szCs w:val="2"/>
              </w:rPr>
            </w:pPr>
          </w:p>
        </w:tc>
      </w:tr>
    </w:tbl>
    <w:p w:rsidR="009434DD" w:rsidRPr="00945189" w:rsidRDefault="009434DD" w:rsidP="009E5404">
      <w:pPr>
        <w:rPr>
          <w:sz w:val="2"/>
          <w:szCs w:val="2"/>
        </w:rPr>
      </w:pPr>
    </w:p>
    <w:sectPr w:rsidR="009434DD" w:rsidRPr="00945189" w:rsidSect="00945189">
      <w:pgSz w:w="11906" w:h="16838"/>
      <w:pgMar w:top="450" w:right="567" w:bottom="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1EBE" w:rsidRDefault="00421EBE" w:rsidP="00823E88">
      <w:pPr>
        <w:spacing w:after="0" w:line="240" w:lineRule="auto"/>
      </w:pPr>
      <w:r>
        <w:separator/>
      </w:r>
    </w:p>
  </w:endnote>
  <w:endnote w:type="continuationSeparator" w:id="0">
    <w:p w:rsidR="00421EBE" w:rsidRDefault="00421EBE" w:rsidP="0082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1EBE" w:rsidRDefault="00421EBE" w:rsidP="00823E88">
      <w:pPr>
        <w:spacing w:after="0" w:line="240" w:lineRule="auto"/>
      </w:pPr>
      <w:r>
        <w:separator/>
      </w:r>
    </w:p>
  </w:footnote>
  <w:footnote w:type="continuationSeparator" w:id="0">
    <w:p w:rsidR="00421EBE" w:rsidRDefault="00421EBE" w:rsidP="00823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655C4"/>
    <w:multiLevelType w:val="multilevel"/>
    <w:tmpl w:val="ED6A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E490A"/>
    <w:multiLevelType w:val="multilevel"/>
    <w:tmpl w:val="ACAA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12C93"/>
    <w:multiLevelType w:val="multilevel"/>
    <w:tmpl w:val="9C64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D690D"/>
    <w:multiLevelType w:val="multilevel"/>
    <w:tmpl w:val="ABF4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01AEA"/>
    <w:multiLevelType w:val="multilevel"/>
    <w:tmpl w:val="8064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1104C"/>
    <w:multiLevelType w:val="multilevel"/>
    <w:tmpl w:val="DC16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074928"/>
    <w:multiLevelType w:val="multilevel"/>
    <w:tmpl w:val="762A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93D53"/>
    <w:multiLevelType w:val="multilevel"/>
    <w:tmpl w:val="B8C6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DA4684"/>
    <w:multiLevelType w:val="multilevel"/>
    <w:tmpl w:val="0408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6D25F7"/>
    <w:multiLevelType w:val="multilevel"/>
    <w:tmpl w:val="3950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8E2656"/>
    <w:multiLevelType w:val="hybridMultilevel"/>
    <w:tmpl w:val="42A2D4F4"/>
    <w:lvl w:ilvl="0" w:tplc="560221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164F256">
      <w:numFmt w:val="bullet"/>
      <w:lvlText w:val="•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317D0C"/>
    <w:multiLevelType w:val="multilevel"/>
    <w:tmpl w:val="0B3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D5213A"/>
    <w:multiLevelType w:val="multilevel"/>
    <w:tmpl w:val="DF5C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8E2BB8"/>
    <w:multiLevelType w:val="hybridMultilevel"/>
    <w:tmpl w:val="B43E36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A6E66"/>
    <w:multiLevelType w:val="multilevel"/>
    <w:tmpl w:val="0BB8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B16D2F"/>
    <w:multiLevelType w:val="multilevel"/>
    <w:tmpl w:val="C5C0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BE67DF"/>
    <w:multiLevelType w:val="multilevel"/>
    <w:tmpl w:val="5BF0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39190D"/>
    <w:multiLevelType w:val="multilevel"/>
    <w:tmpl w:val="9028D7B8"/>
    <w:lvl w:ilvl="0">
      <w:start w:val="5"/>
      <w:numFmt w:val="upperLetter"/>
      <w:lvlText w:val="%1"/>
      <w:lvlJc w:val="left"/>
      <w:pPr>
        <w:ind w:left="780" w:hanging="296"/>
      </w:pPr>
      <w:rPr>
        <w:rFonts w:hint="default"/>
      </w:rPr>
    </w:lvl>
    <w:lvl w:ilvl="1">
      <w:start w:val="13"/>
      <w:numFmt w:val="upperLetter"/>
      <w:lvlText w:val="%1-%2"/>
      <w:lvlJc w:val="left"/>
      <w:pPr>
        <w:ind w:left="780" w:hanging="296"/>
      </w:pPr>
      <w:rPr>
        <w:rFonts w:ascii="Calibri" w:eastAsia="Calibri" w:hAnsi="Calibri" w:cs="Calibri" w:hint="default"/>
        <w:color w:val="4188C7"/>
        <w:w w:val="102"/>
        <w:sz w:val="17"/>
        <w:szCs w:val="17"/>
      </w:rPr>
    </w:lvl>
    <w:lvl w:ilvl="2">
      <w:numFmt w:val="bullet"/>
      <w:lvlText w:val=""/>
      <w:lvlJc w:val="left"/>
      <w:pPr>
        <w:ind w:left="2021" w:hanging="360"/>
      </w:pPr>
      <w:rPr>
        <w:rFonts w:ascii="Symbol" w:eastAsia="Symbol" w:hAnsi="Symbol" w:cs="Symbol" w:hint="default"/>
        <w:w w:val="100"/>
        <w:sz w:val="17"/>
        <w:szCs w:val="17"/>
      </w:rPr>
    </w:lvl>
    <w:lvl w:ilvl="3">
      <w:numFmt w:val="bullet"/>
      <w:lvlText w:val="•"/>
      <w:lvlJc w:val="left"/>
      <w:pPr>
        <w:ind w:left="1511" w:hanging="360"/>
      </w:pPr>
      <w:rPr>
        <w:rFonts w:hint="default"/>
      </w:rPr>
    </w:lvl>
    <w:lvl w:ilvl="4">
      <w:numFmt w:val="bullet"/>
      <w:lvlText w:val="•"/>
      <w:lvlJc w:val="left"/>
      <w:pPr>
        <w:ind w:left="1256" w:hanging="360"/>
      </w:pPr>
      <w:rPr>
        <w:rFonts w:hint="default"/>
      </w:rPr>
    </w:lvl>
    <w:lvl w:ilvl="5">
      <w:numFmt w:val="bullet"/>
      <w:lvlText w:val="•"/>
      <w:lvlJc w:val="left"/>
      <w:pPr>
        <w:ind w:left="1002" w:hanging="360"/>
      </w:pPr>
      <w:rPr>
        <w:rFonts w:hint="default"/>
      </w:rPr>
    </w:lvl>
    <w:lvl w:ilvl="6">
      <w:numFmt w:val="bullet"/>
      <w:lvlText w:val="•"/>
      <w:lvlJc w:val="left"/>
      <w:pPr>
        <w:ind w:left="747" w:hanging="360"/>
      </w:pPr>
      <w:rPr>
        <w:rFonts w:hint="default"/>
      </w:rPr>
    </w:lvl>
    <w:lvl w:ilvl="7">
      <w:numFmt w:val="bullet"/>
      <w:lvlText w:val="•"/>
      <w:lvlJc w:val="left"/>
      <w:pPr>
        <w:ind w:left="493" w:hanging="360"/>
      </w:pPr>
      <w:rPr>
        <w:rFonts w:hint="default"/>
      </w:rPr>
    </w:lvl>
    <w:lvl w:ilvl="8">
      <w:numFmt w:val="bullet"/>
      <w:lvlText w:val="•"/>
      <w:lvlJc w:val="left"/>
      <w:pPr>
        <w:ind w:left="238" w:hanging="360"/>
      </w:pPr>
      <w:rPr>
        <w:rFonts w:hint="default"/>
      </w:rPr>
    </w:lvl>
  </w:abstractNum>
  <w:abstractNum w:abstractNumId="18" w15:restartNumberingAfterBreak="0">
    <w:nsid w:val="60FD0F1F"/>
    <w:multiLevelType w:val="multilevel"/>
    <w:tmpl w:val="89C4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A54316"/>
    <w:multiLevelType w:val="hybridMultilevel"/>
    <w:tmpl w:val="CFE054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D0672"/>
    <w:multiLevelType w:val="multilevel"/>
    <w:tmpl w:val="ECD2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D54302"/>
    <w:multiLevelType w:val="hybridMultilevel"/>
    <w:tmpl w:val="948C61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B44C2"/>
    <w:multiLevelType w:val="multilevel"/>
    <w:tmpl w:val="36F0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8A45F7"/>
    <w:multiLevelType w:val="multilevel"/>
    <w:tmpl w:val="CDFC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5538382">
    <w:abstractNumId w:val="10"/>
  </w:num>
  <w:num w:numId="2" w16cid:durableId="521362996">
    <w:abstractNumId w:val="15"/>
  </w:num>
  <w:num w:numId="3" w16cid:durableId="1336103932">
    <w:abstractNumId w:val="8"/>
  </w:num>
  <w:num w:numId="4" w16cid:durableId="168562245">
    <w:abstractNumId w:val="0"/>
  </w:num>
  <w:num w:numId="5" w16cid:durableId="1088771640">
    <w:abstractNumId w:val="13"/>
  </w:num>
  <w:num w:numId="6" w16cid:durableId="961887687">
    <w:abstractNumId w:val="6"/>
  </w:num>
  <w:num w:numId="7" w16cid:durableId="1331955589">
    <w:abstractNumId w:val="1"/>
  </w:num>
  <w:num w:numId="8" w16cid:durableId="1952664401">
    <w:abstractNumId w:val="19"/>
  </w:num>
  <w:num w:numId="9" w16cid:durableId="1724795237">
    <w:abstractNumId w:val="21"/>
  </w:num>
  <w:num w:numId="10" w16cid:durableId="1919439223">
    <w:abstractNumId w:val="17"/>
  </w:num>
  <w:num w:numId="11" w16cid:durableId="1527136370">
    <w:abstractNumId w:val="2"/>
  </w:num>
  <w:num w:numId="12" w16cid:durableId="1136146211">
    <w:abstractNumId w:val="5"/>
  </w:num>
  <w:num w:numId="13" w16cid:durableId="1151291280">
    <w:abstractNumId w:val="22"/>
  </w:num>
  <w:num w:numId="14" w16cid:durableId="521942574">
    <w:abstractNumId w:val="9"/>
  </w:num>
  <w:num w:numId="15" w16cid:durableId="1570262618">
    <w:abstractNumId w:val="14"/>
  </w:num>
  <w:num w:numId="16" w16cid:durableId="1361517638">
    <w:abstractNumId w:val="7"/>
  </w:num>
  <w:num w:numId="17" w16cid:durableId="519197114">
    <w:abstractNumId w:val="16"/>
  </w:num>
  <w:num w:numId="18" w16cid:durableId="1214730755">
    <w:abstractNumId w:val="18"/>
  </w:num>
  <w:num w:numId="19" w16cid:durableId="2087410325">
    <w:abstractNumId w:val="23"/>
  </w:num>
  <w:num w:numId="20" w16cid:durableId="1185289541">
    <w:abstractNumId w:val="3"/>
  </w:num>
  <w:num w:numId="21" w16cid:durableId="1655138884">
    <w:abstractNumId w:val="12"/>
  </w:num>
  <w:num w:numId="22" w16cid:durableId="1373922476">
    <w:abstractNumId w:val="4"/>
  </w:num>
  <w:num w:numId="23" w16cid:durableId="1796369761">
    <w:abstractNumId w:val="20"/>
  </w:num>
  <w:num w:numId="24" w16cid:durableId="186305741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B5"/>
    <w:rsid w:val="000029F2"/>
    <w:rsid w:val="0000316D"/>
    <w:rsid w:val="0001142A"/>
    <w:rsid w:val="000117D1"/>
    <w:rsid w:val="00011C5D"/>
    <w:rsid w:val="000123E1"/>
    <w:rsid w:val="00014C20"/>
    <w:rsid w:val="000163E0"/>
    <w:rsid w:val="0001674C"/>
    <w:rsid w:val="00021B95"/>
    <w:rsid w:val="00022E5A"/>
    <w:rsid w:val="00024835"/>
    <w:rsid w:val="0002785D"/>
    <w:rsid w:val="00027A55"/>
    <w:rsid w:val="00030795"/>
    <w:rsid w:val="00031CBC"/>
    <w:rsid w:val="00033A3D"/>
    <w:rsid w:val="00043B4B"/>
    <w:rsid w:val="00044890"/>
    <w:rsid w:val="00044AA5"/>
    <w:rsid w:val="00045E57"/>
    <w:rsid w:val="0005387F"/>
    <w:rsid w:val="00054A78"/>
    <w:rsid w:val="00055056"/>
    <w:rsid w:val="00057B01"/>
    <w:rsid w:val="00061120"/>
    <w:rsid w:val="00062047"/>
    <w:rsid w:val="000625A2"/>
    <w:rsid w:val="00062D65"/>
    <w:rsid w:val="000633F0"/>
    <w:rsid w:val="00063554"/>
    <w:rsid w:val="00063D26"/>
    <w:rsid w:val="00065055"/>
    <w:rsid w:val="0006654C"/>
    <w:rsid w:val="0006687D"/>
    <w:rsid w:val="000674F7"/>
    <w:rsid w:val="00067BDB"/>
    <w:rsid w:val="00070B2D"/>
    <w:rsid w:val="00072150"/>
    <w:rsid w:val="00072BAC"/>
    <w:rsid w:val="0007394A"/>
    <w:rsid w:val="0007630F"/>
    <w:rsid w:val="000764C0"/>
    <w:rsid w:val="00077E6F"/>
    <w:rsid w:val="000800E0"/>
    <w:rsid w:val="00080680"/>
    <w:rsid w:val="00081808"/>
    <w:rsid w:val="000827F1"/>
    <w:rsid w:val="000829C0"/>
    <w:rsid w:val="000830F2"/>
    <w:rsid w:val="00083813"/>
    <w:rsid w:val="0008423D"/>
    <w:rsid w:val="0008456F"/>
    <w:rsid w:val="0008523F"/>
    <w:rsid w:val="00087997"/>
    <w:rsid w:val="00087DBC"/>
    <w:rsid w:val="00091445"/>
    <w:rsid w:val="000914DE"/>
    <w:rsid w:val="00093082"/>
    <w:rsid w:val="00093CF4"/>
    <w:rsid w:val="00093EBB"/>
    <w:rsid w:val="00094668"/>
    <w:rsid w:val="000B3B04"/>
    <w:rsid w:val="000B7989"/>
    <w:rsid w:val="000C002F"/>
    <w:rsid w:val="000C029A"/>
    <w:rsid w:val="000C0B1B"/>
    <w:rsid w:val="000C10C0"/>
    <w:rsid w:val="000C337F"/>
    <w:rsid w:val="000C3C80"/>
    <w:rsid w:val="000C627A"/>
    <w:rsid w:val="000C68DE"/>
    <w:rsid w:val="000D0F7A"/>
    <w:rsid w:val="000D2EF5"/>
    <w:rsid w:val="000D48F1"/>
    <w:rsid w:val="000D72E5"/>
    <w:rsid w:val="000E12BC"/>
    <w:rsid w:val="000E3889"/>
    <w:rsid w:val="000E411D"/>
    <w:rsid w:val="000F140E"/>
    <w:rsid w:val="000F2606"/>
    <w:rsid w:val="000F3BB8"/>
    <w:rsid w:val="000F5EE2"/>
    <w:rsid w:val="000F6718"/>
    <w:rsid w:val="0010024F"/>
    <w:rsid w:val="00101AB2"/>
    <w:rsid w:val="00106447"/>
    <w:rsid w:val="001064A5"/>
    <w:rsid w:val="00106A2B"/>
    <w:rsid w:val="001076F0"/>
    <w:rsid w:val="00110C09"/>
    <w:rsid w:val="00116BD7"/>
    <w:rsid w:val="00120344"/>
    <w:rsid w:val="001257BF"/>
    <w:rsid w:val="0013174A"/>
    <w:rsid w:val="001339B3"/>
    <w:rsid w:val="00141085"/>
    <w:rsid w:val="0014136E"/>
    <w:rsid w:val="0014338A"/>
    <w:rsid w:val="0014764E"/>
    <w:rsid w:val="00150D86"/>
    <w:rsid w:val="001512AE"/>
    <w:rsid w:val="00151BDC"/>
    <w:rsid w:val="00154BA1"/>
    <w:rsid w:val="00155240"/>
    <w:rsid w:val="00162838"/>
    <w:rsid w:val="0017093F"/>
    <w:rsid w:val="00171EE5"/>
    <w:rsid w:val="00176D80"/>
    <w:rsid w:val="00182850"/>
    <w:rsid w:val="0018442C"/>
    <w:rsid w:val="00190113"/>
    <w:rsid w:val="001902C7"/>
    <w:rsid w:val="00190C25"/>
    <w:rsid w:val="00192DBC"/>
    <w:rsid w:val="00193214"/>
    <w:rsid w:val="00193C5A"/>
    <w:rsid w:val="00197656"/>
    <w:rsid w:val="001A4B15"/>
    <w:rsid w:val="001A71A3"/>
    <w:rsid w:val="001A73A5"/>
    <w:rsid w:val="001B1780"/>
    <w:rsid w:val="001B4C6C"/>
    <w:rsid w:val="001B6DDB"/>
    <w:rsid w:val="001C00ED"/>
    <w:rsid w:val="001C0E45"/>
    <w:rsid w:val="001C270D"/>
    <w:rsid w:val="001C374F"/>
    <w:rsid w:val="001C3CD1"/>
    <w:rsid w:val="001C7D69"/>
    <w:rsid w:val="001D0FDD"/>
    <w:rsid w:val="001D3629"/>
    <w:rsid w:val="001D410F"/>
    <w:rsid w:val="001D5046"/>
    <w:rsid w:val="001E013B"/>
    <w:rsid w:val="001E15E5"/>
    <w:rsid w:val="001E2672"/>
    <w:rsid w:val="001E38BA"/>
    <w:rsid w:val="001E4011"/>
    <w:rsid w:val="001E60AB"/>
    <w:rsid w:val="001F0AAD"/>
    <w:rsid w:val="001F1D62"/>
    <w:rsid w:val="001F225D"/>
    <w:rsid w:val="001F228A"/>
    <w:rsid w:val="001F2C4C"/>
    <w:rsid w:val="001F3D54"/>
    <w:rsid w:val="001F5844"/>
    <w:rsid w:val="001F7222"/>
    <w:rsid w:val="00201432"/>
    <w:rsid w:val="002036BE"/>
    <w:rsid w:val="00203A1A"/>
    <w:rsid w:val="002057F7"/>
    <w:rsid w:val="002060DE"/>
    <w:rsid w:val="00213673"/>
    <w:rsid w:val="002155A0"/>
    <w:rsid w:val="0021688C"/>
    <w:rsid w:val="00217B4E"/>
    <w:rsid w:val="0022120E"/>
    <w:rsid w:val="00221A6E"/>
    <w:rsid w:val="00222346"/>
    <w:rsid w:val="00223BAC"/>
    <w:rsid w:val="0022649C"/>
    <w:rsid w:val="00227B9B"/>
    <w:rsid w:val="00227FD9"/>
    <w:rsid w:val="00232E6B"/>
    <w:rsid w:val="0023346E"/>
    <w:rsid w:val="00235ADD"/>
    <w:rsid w:val="00240D2D"/>
    <w:rsid w:val="00241D9A"/>
    <w:rsid w:val="00243B25"/>
    <w:rsid w:val="00246900"/>
    <w:rsid w:val="0024710C"/>
    <w:rsid w:val="0025012D"/>
    <w:rsid w:val="00252320"/>
    <w:rsid w:val="00254F73"/>
    <w:rsid w:val="00255CAB"/>
    <w:rsid w:val="00256585"/>
    <w:rsid w:val="0025699D"/>
    <w:rsid w:val="002615B0"/>
    <w:rsid w:val="00262A10"/>
    <w:rsid w:val="00264395"/>
    <w:rsid w:val="00264E32"/>
    <w:rsid w:val="0026513F"/>
    <w:rsid w:val="00267003"/>
    <w:rsid w:val="00267695"/>
    <w:rsid w:val="00270ED0"/>
    <w:rsid w:val="00273E3E"/>
    <w:rsid w:val="00275321"/>
    <w:rsid w:val="00276058"/>
    <w:rsid w:val="00277210"/>
    <w:rsid w:val="002831D4"/>
    <w:rsid w:val="00284281"/>
    <w:rsid w:val="00285374"/>
    <w:rsid w:val="00286989"/>
    <w:rsid w:val="002906BA"/>
    <w:rsid w:val="00296A06"/>
    <w:rsid w:val="002976A4"/>
    <w:rsid w:val="002A3D40"/>
    <w:rsid w:val="002A6F9F"/>
    <w:rsid w:val="002B0896"/>
    <w:rsid w:val="002B12EA"/>
    <w:rsid w:val="002B2FA3"/>
    <w:rsid w:val="002B35E4"/>
    <w:rsid w:val="002B376A"/>
    <w:rsid w:val="002B6170"/>
    <w:rsid w:val="002B6787"/>
    <w:rsid w:val="002B6C85"/>
    <w:rsid w:val="002B7642"/>
    <w:rsid w:val="002C2C3E"/>
    <w:rsid w:val="002C473E"/>
    <w:rsid w:val="002C4DF1"/>
    <w:rsid w:val="002C5193"/>
    <w:rsid w:val="002D415B"/>
    <w:rsid w:val="002D4311"/>
    <w:rsid w:val="002D44E9"/>
    <w:rsid w:val="002D4DCE"/>
    <w:rsid w:val="002D78F7"/>
    <w:rsid w:val="002D7BBF"/>
    <w:rsid w:val="002E1C8E"/>
    <w:rsid w:val="002E1F7A"/>
    <w:rsid w:val="002E2806"/>
    <w:rsid w:val="002E63F4"/>
    <w:rsid w:val="002E6D98"/>
    <w:rsid w:val="002F3691"/>
    <w:rsid w:val="002F57DD"/>
    <w:rsid w:val="002F5B52"/>
    <w:rsid w:val="002F6524"/>
    <w:rsid w:val="00300320"/>
    <w:rsid w:val="00300DD9"/>
    <w:rsid w:val="0030181D"/>
    <w:rsid w:val="003020E5"/>
    <w:rsid w:val="0030396D"/>
    <w:rsid w:val="003068F7"/>
    <w:rsid w:val="003069BD"/>
    <w:rsid w:val="00310AEB"/>
    <w:rsid w:val="00315285"/>
    <w:rsid w:val="00316263"/>
    <w:rsid w:val="003166D6"/>
    <w:rsid w:val="00316708"/>
    <w:rsid w:val="00316D3B"/>
    <w:rsid w:val="00320784"/>
    <w:rsid w:val="003213A2"/>
    <w:rsid w:val="00322C35"/>
    <w:rsid w:val="00324127"/>
    <w:rsid w:val="003246B4"/>
    <w:rsid w:val="00326350"/>
    <w:rsid w:val="003331F3"/>
    <w:rsid w:val="003410DB"/>
    <w:rsid w:val="00343C9A"/>
    <w:rsid w:val="0034661E"/>
    <w:rsid w:val="00352E0A"/>
    <w:rsid w:val="00353BB4"/>
    <w:rsid w:val="00354BF3"/>
    <w:rsid w:val="00354F60"/>
    <w:rsid w:val="00360799"/>
    <w:rsid w:val="00362AAC"/>
    <w:rsid w:val="00364DBE"/>
    <w:rsid w:val="00364EC8"/>
    <w:rsid w:val="00367811"/>
    <w:rsid w:val="0036791A"/>
    <w:rsid w:val="00372D0A"/>
    <w:rsid w:val="003733AE"/>
    <w:rsid w:val="00376BAB"/>
    <w:rsid w:val="00377A6F"/>
    <w:rsid w:val="003833E0"/>
    <w:rsid w:val="003867BF"/>
    <w:rsid w:val="00391186"/>
    <w:rsid w:val="00391FED"/>
    <w:rsid w:val="00394B69"/>
    <w:rsid w:val="003957C9"/>
    <w:rsid w:val="00396DD6"/>
    <w:rsid w:val="00397F64"/>
    <w:rsid w:val="003A0100"/>
    <w:rsid w:val="003A169E"/>
    <w:rsid w:val="003A57B9"/>
    <w:rsid w:val="003A7DAB"/>
    <w:rsid w:val="003B6434"/>
    <w:rsid w:val="003B6B5A"/>
    <w:rsid w:val="003B7075"/>
    <w:rsid w:val="003B79DB"/>
    <w:rsid w:val="003C1092"/>
    <w:rsid w:val="003C1A5E"/>
    <w:rsid w:val="003C7B96"/>
    <w:rsid w:val="003D4624"/>
    <w:rsid w:val="003D50FC"/>
    <w:rsid w:val="003D5828"/>
    <w:rsid w:val="003D6A86"/>
    <w:rsid w:val="003D7034"/>
    <w:rsid w:val="003D7CAB"/>
    <w:rsid w:val="003E0F64"/>
    <w:rsid w:val="003E731D"/>
    <w:rsid w:val="003F200F"/>
    <w:rsid w:val="003F3CD7"/>
    <w:rsid w:val="003F53DB"/>
    <w:rsid w:val="003F57B4"/>
    <w:rsid w:val="003F6DFC"/>
    <w:rsid w:val="003F6F9C"/>
    <w:rsid w:val="003F7816"/>
    <w:rsid w:val="00402095"/>
    <w:rsid w:val="00403550"/>
    <w:rsid w:val="004055AA"/>
    <w:rsid w:val="00411C6C"/>
    <w:rsid w:val="004123CB"/>
    <w:rsid w:val="004128DD"/>
    <w:rsid w:val="00413421"/>
    <w:rsid w:val="0041411B"/>
    <w:rsid w:val="00414592"/>
    <w:rsid w:val="004163AA"/>
    <w:rsid w:val="00421EBE"/>
    <w:rsid w:val="00422205"/>
    <w:rsid w:val="00425F5C"/>
    <w:rsid w:val="0042607E"/>
    <w:rsid w:val="00426D5F"/>
    <w:rsid w:val="0042700F"/>
    <w:rsid w:val="00430C58"/>
    <w:rsid w:val="00430FD2"/>
    <w:rsid w:val="004311B5"/>
    <w:rsid w:val="00433FF6"/>
    <w:rsid w:val="004358A4"/>
    <w:rsid w:val="00441094"/>
    <w:rsid w:val="0044418E"/>
    <w:rsid w:val="00444D5D"/>
    <w:rsid w:val="0045112F"/>
    <w:rsid w:val="00451FC1"/>
    <w:rsid w:val="00453397"/>
    <w:rsid w:val="0045347A"/>
    <w:rsid w:val="004543F2"/>
    <w:rsid w:val="0045637A"/>
    <w:rsid w:val="004631A0"/>
    <w:rsid w:val="00464A79"/>
    <w:rsid w:val="00466925"/>
    <w:rsid w:val="00467AED"/>
    <w:rsid w:val="00467BD6"/>
    <w:rsid w:val="00472982"/>
    <w:rsid w:val="004735DE"/>
    <w:rsid w:val="004740D2"/>
    <w:rsid w:val="00474AAA"/>
    <w:rsid w:val="00480289"/>
    <w:rsid w:val="00483AFA"/>
    <w:rsid w:val="00484FC3"/>
    <w:rsid w:val="0048668B"/>
    <w:rsid w:val="0049075A"/>
    <w:rsid w:val="00491130"/>
    <w:rsid w:val="00491EBB"/>
    <w:rsid w:val="004946AA"/>
    <w:rsid w:val="004957A8"/>
    <w:rsid w:val="00495DE8"/>
    <w:rsid w:val="0049703A"/>
    <w:rsid w:val="004A5131"/>
    <w:rsid w:val="004A7B0F"/>
    <w:rsid w:val="004B2E09"/>
    <w:rsid w:val="004B7597"/>
    <w:rsid w:val="004C1CE0"/>
    <w:rsid w:val="004C29D0"/>
    <w:rsid w:val="004C403C"/>
    <w:rsid w:val="004C55FD"/>
    <w:rsid w:val="004D0995"/>
    <w:rsid w:val="004D6452"/>
    <w:rsid w:val="004E26F5"/>
    <w:rsid w:val="004E549E"/>
    <w:rsid w:val="004E76C8"/>
    <w:rsid w:val="004F05C0"/>
    <w:rsid w:val="004F093B"/>
    <w:rsid w:val="004F1CBC"/>
    <w:rsid w:val="004F2D8D"/>
    <w:rsid w:val="004F3648"/>
    <w:rsid w:val="004F4B4A"/>
    <w:rsid w:val="004F4EBF"/>
    <w:rsid w:val="004F6112"/>
    <w:rsid w:val="004F6EAC"/>
    <w:rsid w:val="005002F5"/>
    <w:rsid w:val="005010A8"/>
    <w:rsid w:val="00503F79"/>
    <w:rsid w:val="005107B6"/>
    <w:rsid w:val="00511173"/>
    <w:rsid w:val="005123EB"/>
    <w:rsid w:val="00513D3C"/>
    <w:rsid w:val="00514AF9"/>
    <w:rsid w:val="0051522E"/>
    <w:rsid w:val="005163B6"/>
    <w:rsid w:val="00522281"/>
    <w:rsid w:val="00524FAA"/>
    <w:rsid w:val="00525958"/>
    <w:rsid w:val="00530940"/>
    <w:rsid w:val="00533AA2"/>
    <w:rsid w:val="00533B34"/>
    <w:rsid w:val="00535193"/>
    <w:rsid w:val="00535E08"/>
    <w:rsid w:val="00542190"/>
    <w:rsid w:val="005430A9"/>
    <w:rsid w:val="005465AC"/>
    <w:rsid w:val="005502A5"/>
    <w:rsid w:val="00552418"/>
    <w:rsid w:val="00553B69"/>
    <w:rsid w:val="005565B8"/>
    <w:rsid w:val="00556A68"/>
    <w:rsid w:val="00557E0C"/>
    <w:rsid w:val="00560130"/>
    <w:rsid w:val="00560510"/>
    <w:rsid w:val="00561851"/>
    <w:rsid w:val="00564EEE"/>
    <w:rsid w:val="00566B30"/>
    <w:rsid w:val="00567C37"/>
    <w:rsid w:val="00570AA3"/>
    <w:rsid w:val="00570ACB"/>
    <w:rsid w:val="00570E32"/>
    <w:rsid w:val="00573A72"/>
    <w:rsid w:val="00575BC8"/>
    <w:rsid w:val="00580698"/>
    <w:rsid w:val="00583B37"/>
    <w:rsid w:val="005866BC"/>
    <w:rsid w:val="00586CC4"/>
    <w:rsid w:val="00591D40"/>
    <w:rsid w:val="00592DAC"/>
    <w:rsid w:val="00594545"/>
    <w:rsid w:val="00595515"/>
    <w:rsid w:val="005972C8"/>
    <w:rsid w:val="005A140A"/>
    <w:rsid w:val="005A2718"/>
    <w:rsid w:val="005A35DC"/>
    <w:rsid w:val="005A3D21"/>
    <w:rsid w:val="005A40D1"/>
    <w:rsid w:val="005A4995"/>
    <w:rsid w:val="005A5213"/>
    <w:rsid w:val="005B1435"/>
    <w:rsid w:val="005B1E89"/>
    <w:rsid w:val="005B2231"/>
    <w:rsid w:val="005B7646"/>
    <w:rsid w:val="005C00D2"/>
    <w:rsid w:val="005C4817"/>
    <w:rsid w:val="005C63A9"/>
    <w:rsid w:val="005C7BC8"/>
    <w:rsid w:val="005D117D"/>
    <w:rsid w:val="005D331E"/>
    <w:rsid w:val="005D5348"/>
    <w:rsid w:val="005D566F"/>
    <w:rsid w:val="005D571E"/>
    <w:rsid w:val="005D61BF"/>
    <w:rsid w:val="005D792B"/>
    <w:rsid w:val="005E00F9"/>
    <w:rsid w:val="005E22B3"/>
    <w:rsid w:val="005E2FB5"/>
    <w:rsid w:val="005E5197"/>
    <w:rsid w:val="005E704F"/>
    <w:rsid w:val="005E7240"/>
    <w:rsid w:val="005F008F"/>
    <w:rsid w:val="005F0A11"/>
    <w:rsid w:val="005F70ED"/>
    <w:rsid w:val="00605D2C"/>
    <w:rsid w:val="006064AB"/>
    <w:rsid w:val="006073D7"/>
    <w:rsid w:val="00610A24"/>
    <w:rsid w:val="00610D7C"/>
    <w:rsid w:val="00613CCE"/>
    <w:rsid w:val="00620963"/>
    <w:rsid w:val="006222B9"/>
    <w:rsid w:val="006232D9"/>
    <w:rsid w:val="0062423F"/>
    <w:rsid w:val="00627735"/>
    <w:rsid w:val="006304BA"/>
    <w:rsid w:val="00630D0E"/>
    <w:rsid w:val="00631914"/>
    <w:rsid w:val="006324F6"/>
    <w:rsid w:val="00633167"/>
    <w:rsid w:val="00637139"/>
    <w:rsid w:val="006374BC"/>
    <w:rsid w:val="00640627"/>
    <w:rsid w:val="006429FF"/>
    <w:rsid w:val="006432C5"/>
    <w:rsid w:val="00643ED9"/>
    <w:rsid w:val="0065119F"/>
    <w:rsid w:val="0065120E"/>
    <w:rsid w:val="0065210E"/>
    <w:rsid w:val="0065232C"/>
    <w:rsid w:val="006563E8"/>
    <w:rsid w:val="00656C80"/>
    <w:rsid w:val="006602B6"/>
    <w:rsid w:val="006614DB"/>
    <w:rsid w:val="006618D4"/>
    <w:rsid w:val="00661BE0"/>
    <w:rsid w:val="006620A2"/>
    <w:rsid w:val="0066271D"/>
    <w:rsid w:val="00665921"/>
    <w:rsid w:val="00667543"/>
    <w:rsid w:val="00670F27"/>
    <w:rsid w:val="00671A19"/>
    <w:rsid w:val="00671DCD"/>
    <w:rsid w:val="0067245D"/>
    <w:rsid w:val="0067477F"/>
    <w:rsid w:val="0067701D"/>
    <w:rsid w:val="0068158F"/>
    <w:rsid w:val="00681D69"/>
    <w:rsid w:val="00684DE2"/>
    <w:rsid w:val="00684ED2"/>
    <w:rsid w:val="006862DD"/>
    <w:rsid w:val="006909E2"/>
    <w:rsid w:val="00692874"/>
    <w:rsid w:val="00692A4D"/>
    <w:rsid w:val="00693704"/>
    <w:rsid w:val="00694304"/>
    <w:rsid w:val="00696EF6"/>
    <w:rsid w:val="006A11CD"/>
    <w:rsid w:val="006A3930"/>
    <w:rsid w:val="006A4D39"/>
    <w:rsid w:val="006B1199"/>
    <w:rsid w:val="006B290B"/>
    <w:rsid w:val="006B2F71"/>
    <w:rsid w:val="006B313F"/>
    <w:rsid w:val="006B34C4"/>
    <w:rsid w:val="006B64C0"/>
    <w:rsid w:val="006B6A11"/>
    <w:rsid w:val="006B7599"/>
    <w:rsid w:val="006B7622"/>
    <w:rsid w:val="006C19F3"/>
    <w:rsid w:val="006C4BED"/>
    <w:rsid w:val="006C5EC8"/>
    <w:rsid w:val="006C748D"/>
    <w:rsid w:val="006C7D25"/>
    <w:rsid w:val="006D362C"/>
    <w:rsid w:val="006D3ED2"/>
    <w:rsid w:val="006D54A7"/>
    <w:rsid w:val="006E19FD"/>
    <w:rsid w:val="006E2A16"/>
    <w:rsid w:val="006E5F3F"/>
    <w:rsid w:val="006E7C97"/>
    <w:rsid w:val="006F16FD"/>
    <w:rsid w:val="006F4E10"/>
    <w:rsid w:val="006F551E"/>
    <w:rsid w:val="006F5788"/>
    <w:rsid w:val="006F5DF4"/>
    <w:rsid w:val="006F6B0D"/>
    <w:rsid w:val="00702219"/>
    <w:rsid w:val="00704249"/>
    <w:rsid w:val="007042CB"/>
    <w:rsid w:val="007055E6"/>
    <w:rsid w:val="007058E3"/>
    <w:rsid w:val="0070726F"/>
    <w:rsid w:val="00714C7B"/>
    <w:rsid w:val="00714FA6"/>
    <w:rsid w:val="00715464"/>
    <w:rsid w:val="00715B75"/>
    <w:rsid w:val="00715C93"/>
    <w:rsid w:val="00716308"/>
    <w:rsid w:val="00720636"/>
    <w:rsid w:val="00722EA9"/>
    <w:rsid w:val="00730F2A"/>
    <w:rsid w:val="00730FC4"/>
    <w:rsid w:val="007335D4"/>
    <w:rsid w:val="00733D2E"/>
    <w:rsid w:val="0073548D"/>
    <w:rsid w:val="00735910"/>
    <w:rsid w:val="00736769"/>
    <w:rsid w:val="00737ECF"/>
    <w:rsid w:val="007412EA"/>
    <w:rsid w:val="007418B2"/>
    <w:rsid w:val="00742745"/>
    <w:rsid w:val="00743757"/>
    <w:rsid w:val="00744FBE"/>
    <w:rsid w:val="00746845"/>
    <w:rsid w:val="00746E20"/>
    <w:rsid w:val="00750B0A"/>
    <w:rsid w:val="00752F8A"/>
    <w:rsid w:val="007642B2"/>
    <w:rsid w:val="00764549"/>
    <w:rsid w:val="00764EDC"/>
    <w:rsid w:val="0076587B"/>
    <w:rsid w:val="00765FED"/>
    <w:rsid w:val="00766C56"/>
    <w:rsid w:val="00770EB0"/>
    <w:rsid w:val="00773906"/>
    <w:rsid w:val="00773C3E"/>
    <w:rsid w:val="007746B6"/>
    <w:rsid w:val="007751E6"/>
    <w:rsid w:val="007761D7"/>
    <w:rsid w:val="00780260"/>
    <w:rsid w:val="00780860"/>
    <w:rsid w:val="00780B69"/>
    <w:rsid w:val="00781E00"/>
    <w:rsid w:val="007828AE"/>
    <w:rsid w:val="00782E2A"/>
    <w:rsid w:val="00782F2D"/>
    <w:rsid w:val="00785784"/>
    <w:rsid w:val="00792AB5"/>
    <w:rsid w:val="00793385"/>
    <w:rsid w:val="007960E9"/>
    <w:rsid w:val="007A2E0E"/>
    <w:rsid w:val="007A52BE"/>
    <w:rsid w:val="007A76AA"/>
    <w:rsid w:val="007A7FA4"/>
    <w:rsid w:val="007B145E"/>
    <w:rsid w:val="007B606F"/>
    <w:rsid w:val="007C09B6"/>
    <w:rsid w:val="007C0BB7"/>
    <w:rsid w:val="007C1906"/>
    <w:rsid w:val="007C3E9F"/>
    <w:rsid w:val="007D298A"/>
    <w:rsid w:val="007D5EB8"/>
    <w:rsid w:val="007D702A"/>
    <w:rsid w:val="007E14B0"/>
    <w:rsid w:val="007E1D82"/>
    <w:rsid w:val="007E1DC0"/>
    <w:rsid w:val="007E217C"/>
    <w:rsid w:val="007E29A6"/>
    <w:rsid w:val="007E4367"/>
    <w:rsid w:val="007E5361"/>
    <w:rsid w:val="007E6335"/>
    <w:rsid w:val="007F3451"/>
    <w:rsid w:val="007F38F0"/>
    <w:rsid w:val="007F6435"/>
    <w:rsid w:val="00800CE0"/>
    <w:rsid w:val="0080309D"/>
    <w:rsid w:val="00805139"/>
    <w:rsid w:val="00806439"/>
    <w:rsid w:val="00807E82"/>
    <w:rsid w:val="00812E87"/>
    <w:rsid w:val="00815C5A"/>
    <w:rsid w:val="0082059B"/>
    <w:rsid w:val="008226D3"/>
    <w:rsid w:val="008227B0"/>
    <w:rsid w:val="00823090"/>
    <w:rsid w:val="00823760"/>
    <w:rsid w:val="00823E88"/>
    <w:rsid w:val="008258CA"/>
    <w:rsid w:val="0083318F"/>
    <w:rsid w:val="0083557A"/>
    <w:rsid w:val="008355A6"/>
    <w:rsid w:val="008360A0"/>
    <w:rsid w:val="008365B7"/>
    <w:rsid w:val="00843AC6"/>
    <w:rsid w:val="00845013"/>
    <w:rsid w:val="008540A8"/>
    <w:rsid w:val="00854330"/>
    <w:rsid w:val="0086213F"/>
    <w:rsid w:val="00864C56"/>
    <w:rsid w:val="008654AC"/>
    <w:rsid w:val="00867583"/>
    <w:rsid w:val="0087190D"/>
    <w:rsid w:val="00874251"/>
    <w:rsid w:val="00874A45"/>
    <w:rsid w:val="0088310B"/>
    <w:rsid w:val="00884E9F"/>
    <w:rsid w:val="00885FC9"/>
    <w:rsid w:val="00886379"/>
    <w:rsid w:val="00887FDD"/>
    <w:rsid w:val="00890D2B"/>
    <w:rsid w:val="00894F5E"/>
    <w:rsid w:val="008A0E24"/>
    <w:rsid w:val="008A1BFA"/>
    <w:rsid w:val="008A2077"/>
    <w:rsid w:val="008A2170"/>
    <w:rsid w:val="008A28F5"/>
    <w:rsid w:val="008A4D3F"/>
    <w:rsid w:val="008A565F"/>
    <w:rsid w:val="008A5B1A"/>
    <w:rsid w:val="008A69AC"/>
    <w:rsid w:val="008B0197"/>
    <w:rsid w:val="008B1B08"/>
    <w:rsid w:val="008B3A23"/>
    <w:rsid w:val="008B5B45"/>
    <w:rsid w:val="008B7248"/>
    <w:rsid w:val="008B78C8"/>
    <w:rsid w:val="008B7D93"/>
    <w:rsid w:val="008C1C1B"/>
    <w:rsid w:val="008C69B2"/>
    <w:rsid w:val="008C7634"/>
    <w:rsid w:val="008D0307"/>
    <w:rsid w:val="008D25F3"/>
    <w:rsid w:val="008D585E"/>
    <w:rsid w:val="008D761A"/>
    <w:rsid w:val="008D7EBA"/>
    <w:rsid w:val="008E1C86"/>
    <w:rsid w:val="008E452D"/>
    <w:rsid w:val="008E4D23"/>
    <w:rsid w:val="008E5034"/>
    <w:rsid w:val="008E5606"/>
    <w:rsid w:val="008F0A01"/>
    <w:rsid w:val="008F2542"/>
    <w:rsid w:val="008F3EF5"/>
    <w:rsid w:val="008F674A"/>
    <w:rsid w:val="008F6D04"/>
    <w:rsid w:val="008F74F6"/>
    <w:rsid w:val="009039E1"/>
    <w:rsid w:val="00915346"/>
    <w:rsid w:val="00917E7C"/>
    <w:rsid w:val="00922EBC"/>
    <w:rsid w:val="009275AF"/>
    <w:rsid w:val="00927D87"/>
    <w:rsid w:val="00931FB9"/>
    <w:rsid w:val="00936790"/>
    <w:rsid w:val="00936D91"/>
    <w:rsid w:val="00940377"/>
    <w:rsid w:val="00940C91"/>
    <w:rsid w:val="009412A0"/>
    <w:rsid w:val="009434DD"/>
    <w:rsid w:val="0094368D"/>
    <w:rsid w:val="00945189"/>
    <w:rsid w:val="00947FB2"/>
    <w:rsid w:val="0095081E"/>
    <w:rsid w:val="00953982"/>
    <w:rsid w:val="0096764A"/>
    <w:rsid w:val="0096791E"/>
    <w:rsid w:val="00967D55"/>
    <w:rsid w:val="00970CF1"/>
    <w:rsid w:val="009716C0"/>
    <w:rsid w:val="00972229"/>
    <w:rsid w:val="0097399C"/>
    <w:rsid w:val="0098256E"/>
    <w:rsid w:val="0098309D"/>
    <w:rsid w:val="0098368A"/>
    <w:rsid w:val="009915E1"/>
    <w:rsid w:val="009A2B8E"/>
    <w:rsid w:val="009A513E"/>
    <w:rsid w:val="009A5BDA"/>
    <w:rsid w:val="009A71D3"/>
    <w:rsid w:val="009B244C"/>
    <w:rsid w:val="009B3559"/>
    <w:rsid w:val="009B4FC2"/>
    <w:rsid w:val="009B5894"/>
    <w:rsid w:val="009C0AED"/>
    <w:rsid w:val="009C1564"/>
    <w:rsid w:val="009C4B7F"/>
    <w:rsid w:val="009C5327"/>
    <w:rsid w:val="009C5D10"/>
    <w:rsid w:val="009C79E5"/>
    <w:rsid w:val="009C7D42"/>
    <w:rsid w:val="009D1315"/>
    <w:rsid w:val="009D1473"/>
    <w:rsid w:val="009D4E07"/>
    <w:rsid w:val="009D512F"/>
    <w:rsid w:val="009D744B"/>
    <w:rsid w:val="009E11D6"/>
    <w:rsid w:val="009E13AA"/>
    <w:rsid w:val="009E28C3"/>
    <w:rsid w:val="009E5143"/>
    <w:rsid w:val="009E5404"/>
    <w:rsid w:val="009F0DF8"/>
    <w:rsid w:val="009F1949"/>
    <w:rsid w:val="009F35CF"/>
    <w:rsid w:val="009F5739"/>
    <w:rsid w:val="00A00196"/>
    <w:rsid w:val="00A0028C"/>
    <w:rsid w:val="00A002FB"/>
    <w:rsid w:val="00A036E6"/>
    <w:rsid w:val="00A03762"/>
    <w:rsid w:val="00A0434F"/>
    <w:rsid w:val="00A05A53"/>
    <w:rsid w:val="00A06247"/>
    <w:rsid w:val="00A07F06"/>
    <w:rsid w:val="00A10487"/>
    <w:rsid w:val="00A11870"/>
    <w:rsid w:val="00A162FB"/>
    <w:rsid w:val="00A16E11"/>
    <w:rsid w:val="00A218D1"/>
    <w:rsid w:val="00A22350"/>
    <w:rsid w:val="00A25702"/>
    <w:rsid w:val="00A26D7D"/>
    <w:rsid w:val="00A3231B"/>
    <w:rsid w:val="00A33559"/>
    <w:rsid w:val="00A3394F"/>
    <w:rsid w:val="00A479FA"/>
    <w:rsid w:val="00A52503"/>
    <w:rsid w:val="00A526F7"/>
    <w:rsid w:val="00A54119"/>
    <w:rsid w:val="00A56E4F"/>
    <w:rsid w:val="00A60497"/>
    <w:rsid w:val="00A64D60"/>
    <w:rsid w:val="00A717BC"/>
    <w:rsid w:val="00A717E3"/>
    <w:rsid w:val="00A71D92"/>
    <w:rsid w:val="00A7482D"/>
    <w:rsid w:val="00A75239"/>
    <w:rsid w:val="00A86DF7"/>
    <w:rsid w:val="00A86E9A"/>
    <w:rsid w:val="00A87DF8"/>
    <w:rsid w:val="00A9088D"/>
    <w:rsid w:val="00A9174D"/>
    <w:rsid w:val="00A95A8F"/>
    <w:rsid w:val="00A97FDA"/>
    <w:rsid w:val="00AA2748"/>
    <w:rsid w:val="00AA2820"/>
    <w:rsid w:val="00AA3154"/>
    <w:rsid w:val="00AA39E9"/>
    <w:rsid w:val="00AA3AFA"/>
    <w:rsid w:val="00AA489F"/>
    <w:rsid w:val="00AA4AAA"/>
    <w:rsid w:val="00AA6ABA"/>
    <w:rsid w:val="00AA6E22"/>
    <w:rsid w:val="00AA6FCD"/>
    <w:rsid w:val="00AA79D2"/>
    <w:rsid w:val="00AA7E7D"/>
    <w:rsid w:val="00AB0A44"/>
    <w:rsid w:val="00AB1978"/>
    <w:rsid w:val="00AB32AE"/>
    <w:rsid w:val="00AB3916"/>
    <w:rsid w:val="00AB67E5"/>
    <w:rsid w:val="00AB74A2"/>
    <w:rsid w:val="00AB7B17"/>
    <w:rsid w:val="00AC154E"/>
    <w:rsid w:val="00AC658A"/>
    <w:rsid w:val="00AC7540"/>
    <w:rsid w:val="00AC791A"/>
    <w:rsid w:val="00AD0032"/>
    <w:rsid w:val="00AD2064"/>
    <w:rsid w:val="00AD2F63"/>
    <w:rsid w:val="00AD32C0"/>
    <w:rsid w:val="00AD3841"/>
    <w:rsid w:val="00AD42B8"/>
    <w:rsid w:val="00AD4E65"/>
    <w:rsid w:val="00AE04D2"/>
    <w:rsid w:val="00AE0F7C"/>
    <w:rsid w:val="00AE4A8F"/>
    <w:rsid w:val="00AE59A1"/>
    <w:rsid w:val="00AE715C"/>
    <w:rsid w:val="00AE7454"/>
    <w:rsid w:val="00AF079E"/>
    <w:rsid w:val="00AF22F6"/>
    <w:rsid w:val="00AF2AAF"/>
    <w:rsid w:val="00AF3DEC"/>
    <w:rsid w:val="00AF4AED"/>
    <w:rsid w:val="00AF50D6"/>
    <w:rsid w:val="00B00973"/>
    <w:rsid w:val="00B00DF3"/>
    <w:rsid w:val="00B03EEC"/>
    <w:rsid w:val="00B0427E"/>
    <w:rsid w:val="00B05D77"/>
    <w:rsid w:val="00B1230C"/>
    <w:rsid w:val="00B14E77"/>
    <w:rsid w:val="00B2251A"/>
    <w:rsid w:val="00B22A2B"/>
    <w:rsid w:val="00B24D7E"/>
    <w:rsid w:val="00B25171"/>
    <w:rsid w:val="00B25604"/>
    <w:rsid w:val="00B30A26"/>
    <w:rsid w:val="00B33C15"/>
    <w:rsid w:val="00B366D9"/>
    <w:rsid w:val="00B37148"/>
    <w:rsid w:val="00B43D7C"/>
    <w:rsid w:val="00B43FD5"/>
    <w:rsid w:val="00B446A6"/>
    <w:rsid w:val="00B44C44"/>
    <w:rsid w:val="00B4538D"/>
    <w:rsid w:val="00B4549F"/>
    <w:rsid w:val="00B512BD"/>
    <w:rsid w:val="00B521DF"/>
    <w:rsid w:val="00B535DF"/>
    <w:rsid w:val="00B54F86"/>
    <w:rsid w:val="00B5591E"/>
    <w:rsid w:val="00B567EF"/>
    <w:rsid w:val="00B577D3"/>
    <w:rsid w:val="00B6203A"/>
    <w:rsid w:val="00B63DD3"/>
    <w:rsid w:val="00B67579"/>
    <w:rsid w:val="00B6757E"/>
    <w:rsid w:val="00B70D88"/>
    <w:rsid w:val="00B7246B"/>
    <w:rsid w:val="00B7592E"/>
    <w:rsid w:val="00B80FAE"/>
    <w:rsid w:val="00B815D9"/>
    <w:rsid w:val="00B82414"/>
    <w:rsid w:val="00B90369"/>
    <w:rsid w:val="00B92AE8"/>
    <w:rsid w:val="00B94999"/>
    <w:rsid w:val="00BA06C8"/>
    <w:rsid w:val="00BA2F08"/>
    <w:rsid w:val="00BA3B16"/>
    <w:rsid w:val="00BA5158"/>
    <w:rsid w:val="00BA541D"/>
    <w:rsid w:val="00BB08BE"/>
    <w:rsid w:val="00BB147C"/>
    <w:rsid w:val="00BB3576"/>
    <w:rsid w:val="00BB3FFF"/>
    <w:rsid w:val="00BB428F"/>
    <w:rsid w:val="00BC227A"/>
    <w:rsid w:val="00BC43E0"/>
    <w:rsid w:val="00BC4BF2"/>
    <w:rsid w:val="00BC7915"/>
    <w:rsid w:val="00BD0298"/>
    <w:rsid w:val="00BD0EFA"/>
    <w:rsid w:val="00BD1A49"/>
    <w:rsid w:val="00BD2BCE"/>
    <w:rsid w:val="00BD4DA6"/>
    <w:rsid w:val="00BE09E1"/>
    <w:rsid w:val="00BE2F54"/>
    <w:rsid w:val="00BE4F6C"/>
    <w:rsid w:val="00BE6635"/>
    <w:rsid w:val="00BE67F5"/>
    <w:rsid w:val="00BE7148"/>
    <w:rsid w:val="00BE7CBB"/>
    <w:rsid w:val="00BE7DEE"/>
    <w:rsid w:val="00BE7F2F"/>
    <w:rsid w:val="00BF0BD4"/>
    <w:rsid w:val="00BF3BEB"/>
    <w:rsid w:val="00BF44EB"/>
    <w:rsid w:val="00BF4E61"/>
    <w:rsid w:val="00BF50B9"/>
    <w:rsid w:val="00BF6F26"/>
    <w:rsid w:val="00BF7FB3"/>
    <w:rsid w:val="00C01B54"/>
    <w:rsid w:val="00C0468F"/>
    <w:rsid w:val="00C05D4D"/>
    <w:rsid w:val="00C06AF2"/>
    <w:rsid w:val="00C14C72"/>
    <w:rsid w:val="00C212CF"/>
    <w:rsid w:val="00C21DF4"/>
    <w:rsid w:val="00C230E8"/>
    <w:rsid w:val="00C232F0"/>
    <w:rsid w:val="00C24F91"/>
    <w:rsid w:val="00C256FE"/>
    <w:rsid w:val="00C269F1"/>
    <w:rsid w:val="00C27AAF"/>
    <w:rsid w:val="00C31BD5"/>
    <w:rsid w:val="00C31C0E"/>
    <w:rsid w:val="00C36751"/>
    <w:rsid w:val="00C402DE"/>
    <w:rsid w:val="00C420D4"/>
    <w:rsid w:val="00C427F9"/>
    <w:rsid w:val="00C43B2E"/>
    <w:rsid w:val="00C44327"/>
    <w:rsid w:val="00C458AC"/>
    <w:rsid w:val="00C45D54"/>
    <w:rsid w:val="00C46D3C"/>
    <w:rsid w:val="00C47279"/>
    <w:rsid w:val="00C47BFD"/>
    <w:rsid w:val="00C517C5"/>
    <w:rsid w:val="00C5246F"/>
    <w:rsid w:val="00C5334E"/>
    <w:rsid w:val="00C543DD"/>
    <w:rsid w:val="00C55560"/>
    <w:rsid w:val="00C60BC2"/>
    <w:rsid w:val="00C62CAD"/>
    <w:rsid w:val="00C640A3"/>
    <w:rsid w:val="00C6596B"/>
    <w:rsid w:val="00C66705"/>
    <w:rsid w:val="00C678FF"/>
    <w:rsid w:val="00C71301"/>
    <w:rsid w:val="00C738B6"/>
    <w:rsid w:val="00C74BD3"/>
    <w:rsid w:val="00C77B83"/>
    <w:rsid w:val="00C82233"/>
    <w:rsid w:val="00C8227B"/>
    <w:rsid w:val="00C82B01"/>
    <w:rsid w:val="00C84F98"/>
    <w:rsid w:val="00C86882"/>
    <w:rsid w:val="00C9128A"/>
    <w:rsid w:val="00C9326F"/>
    <w:rsid w:val="00C95B64"/>
    <w:rsid w:val="00CA0C77"/>
    <w:rsid w:val="00CA290D"/>
    <w:rsid w:val="00CB0436"/>
    <w:rsid w:val="00CB21AE"/>
    <w:rsid w:val="00CB30C7"/>
    <w:rsid w:val="00CB54EB"/>
    <w:rsid w:val="00CB553B"/>
    <w:rsid w:val="00CC179A"/>
    <w:rsid w:val="00CC4F1E"/>
    <w:rsid w:val="00CC4F7A"/>
    <w:rsid w:val="00CC5A4A"/>
    <w:rsid w:val="00CC5AEE"/>
    <w:rsid w:val="00CD18ED"/>
    <w:rsid w:val="00CD5729"/>
    <w:rsid w:val="00CD591D"/>
    <w:rsid w:val="00CD6D28"/>
    <w:rsid w:val="00CD6E51"/>
    <w:rsid w:val="00CE1FB2"/>
    <w:rsid w:val="00CE532C"/>
    <w:rsid w:val="00CF1A61"/>
    <w:rsid w:val="00CF6A5A"/>
    <w:rsid w:val="00CF748C"/>
    <w:rsid w:val="00CF7509"/>
    <w:rsid w:val="00D00222"/>
    <w:rsid w:val="00D0052F"/>
    <w:rsid w:val="00D04C31"/>
    <w:rsid w:val="00D04EA7"/>
    <w:rsid w:val="00D05E1C"/>
    <w:rsid w:val="00D100C4"/>
    <w:rsid w:val="00D10761"/>
    <w:rsid w:val="00D109FD"/>
    <w:rsid w:val="00D11314"/>
    <w:rsid w:val="00D11DBA"/>
    <w:rsid w:val="00D13F6B"/>
    <w:rsid w:val="00D14F7A"/>
    <w:rsid w:val="00D151C5"/>
    <w:rsid w:val="00D16795"/>
    <w:rsid w:val="00D17BB2"/>
    <w:rsid w:val="00D25DB9"/>
    <w:rsid w:val="00D266E6"/>
    <w:rsid w:val="00D27A36"/>
    <w:rsid w:val="00D309FE"/>
    <w:rsid w:val="00D30DFC"/>
    <w:rsid w:val="00D32D75"/>
    <w:rsid w:val="00D4266A"/>
    <w:rsid w:val="00D4366E"/>
    <w:rsid w:val="00D45F31"/>
    <w:rsid w:val="00D527E1"/>
    <w:rsid w:val="00D5282D"/>
    <w:rsid w:val="00D5378B"/>
    <w:rsid w:val="00D53BDE"/>
    <w:rsid w:val="00D55A6E"/>
    <w:rsid w:val="00D55AF8"/>
    <w:rsid w:val="00D566B3"/>
    <w:rsid w:val="00D56C92"/>
    <w:rsid w:val="00D60C31"/>
    <w:rsid w:val="00D61C96"/>
    <w:rsid w:val="00D658D7"/>
    <w:rsid w:val="00D676BE"/>
    <w:rsid w:val="00D708ED"/>
    <w:rsid w:val="00D70D79"/>
    <w:rsid w:val="00D70E8F"/>
    <w:rsid w:val="00D7260A"/>
    <w:rsid w:val="00D74557"/>
    <w:rsid w:val="00D7672C"/>
    <w:rsid w:val="00D77691"/>
    <w:rsid w:val="00D813D2"/>
    <w:rsid w:val="00D82637"/>
    <w:rsid w:val="00D846B2"/>
    <w:rsid w:val="00D84D4F"/>
    <w:rsid w:val="00D8569B"/>
    <w:rsid w:val="00D85D1C"/>
    <w:rsid w:val="00D85F39"/>
    <w:rsid w:val="00D8675F"/>
    <w:rsid w:val="00D92BC8"/>
    <w:rsid w:val="00D93239"/>
    <w:rsid w:val="00D9756F"/>
    <w:rsid w:val="00DA1CAF"/>
    <w:rsid w:val="00DA233C"/>
    <w:rsid w:val="00DA5BD2"/>
    <w:rsid w:val="00DA5F80"/>
    <w:rsid w:val="00DA61A6"/>
    <w:rsid w:val="00DA6A57"/>
    <w:rsid w:val="00DB3E1D"/>
    <w:rsid w:val="00DB5BED"/>
    <w:rsid w:val="00DC17DF"/>
    <w:rsid w:val="00DC31A7"/>
    <w:rsid w:val="00DC57B0"/>
    <w:rsid w:val="00DD3E7B"/>
    <w:rsid w:val="00DD43C7"/>
    <w:rsid w:val="00DD57A1"/>
    <w:rsid w:val="00DD741E"/>
    <w:rsid w:val="00DE6280"/>
    <w:rsid w:val="00DE74EE"/>
    <w:rsid w:val="00DF072B"/>
    <w:rsid w:val="00DF0E6E"/>
    <w:rsid w:val="00DF16C3"/>
    <w:rsid w:val="00DF3254"/>
    <w:rsid w:val="00E015F5"/>
    <w:rsid w:val="00E03B81"/>
    <w:rsid w:val="00E041F0"/>
    <w:rsid w:val="00E05902"/>
    <w:rsid w:val="00E068EC"/>
    <w:rsid w:val="00E13324"/>
    <w:rsid w:val="00E151F4"/>
    <w:rsid w:val="00E21E70"/>
    <w:rsid w:val="00E21E86"/>
    <w:rsid w:val="00E22FA4"/>
    <w:rsid w:val="00E231AF"/>
    <w:rsid w:val="00E24942"/>
    <w:rsid w:val="00E25CF1"/>
    <w:rsid w:val="00E269B9"/>
    <w:rsid w:val="00E2769A"/>
    <w:rsid w:val="00E27F71"/>
    <w:rsid w:val="00E308EF"/>
    <w:rsid w:val="00E311A6"/>
    <w:rsid w:val="00E321F2"/>
    <w:rsid w:val="00E334E6"/>
    <w:rsid w:val="00E3477F"/>
    <w:rsid w:val="00E415C6"/>
    <w:rsid w:val="00E475B8"/>
    <w:rsid w:val="00E512A2"/>
    <w:rsid w:val="00E5156E"/>
    <w:rsid w:val="00E5230E"/>
    <w:rsid w:val="00E538DE"/>
    <w:rsid w:val="00E572DE"/>
    <w:rsid w:val="00E672CE"/>
    <w:rsid w:val="00E73185"/>
    <w:rsid w:val="00E75514"/>
    <w:rsid w:val="00E76448"/>
    <w:rsid w:val="00E76AFC"/>
    <w:rsid w:val="00E81D9A"/>
    <w:rsid w:val="00E82212"/>
    <w:rsid w:val="00E82ADB"/>
    <w:rsid w:val="00E82B95"/>
    <w:rsid w:val="00E838E7"/>
    <w:rsid w:val="00E84A20"/>
    <w:rsid w:val="00E85AE5"/>
    <w:rsid w:val="00E87555"/>
    <w:rsid w:val="00E92BED"/>
    <w:rsid w:val="00E93215"/>
    <w:rsid w:val="00E93AB9"/>
    <w:rsid w:val="00E94977"/>
    <w:rsid w:val="00E94B76"/>
    <w:rsid w:val="00EA02B3"/>
    <w:rsid w:val="00EA2273"/>
    <w:rsid w:val="00EA23B6"/>
    <w:rsid w:val="00EA2FE5"/>
    <w:rsid w:val="00EA5D20"/>
    <w:rsid w:val="00EA735B"/>
    <w:rsid w:val="00EA7F16"/>
    <w:rsid w:val="00EB2639"/>
    <w:rsid w:val="00EB5548"/>
    <w:rsid w:val="00EB6FEE"/>
    <w:rsid w:val="00EC0ABB"/>
    <w:rsid w:val="00EC201F"/>
    <w:rsid w:val="00EC398C"/>
    <w:rsid w:val="00EC4AC2"/>
    <w:rsid w:val="00EC5F66"/>
    <w:rsid w:val="00EC674A"/>
    <w:rsid w:val="00EC7155"/>
    <w:rsid w:val="00ED03AE"/>
    <w:rsid w:val="00ED03B7"/>
    <w:rsid w:val="00ED309D"/>
    <w:rsid w:val="00ED446B"/>
    <w:rsid w:val="00ED69B4"/>
    <w:rsid w:val="00EE033E"/>
    <w:rsid w:val="00EE39EF"/>
    <w:rsid w:val="00EE3A0B"/>
    <w:rsid w:val="00EE3C69"/>
    <w:rsid w:val="00EE6B21"/>
    <w:rsid w:val="00EE751D"/>
    <w:rsid w:val="00EF334A"/>
    <w:rsid w:val="00EF40AE"/>
    <w:rsid w:val="00EF4322"/>
    <w:rsid w:val="00EF61D2"/>
    <w:rsid w:val="00EF64D7"/>
    <w:rsid w:val="00EF694C"/>
    <w:rsid w:val="00EF7891"/>
    <w:rsid w:val="00F028CE"/>
    <w:rsid w:val="00F0417C"/>
    <w:rsid w:val="00F04A56"/>
    <w:rsid w:val="00F0500D"/>
    <w:rsid w:val="00F05B0D"/>
    <w:rsid w:val="00F1200E"/>
    <w:rsid w:val="00F129D7"/>
    <w:rsid w:val="00F13387"/>
    <w:rsid w:val="00F15EC5"/>
    <w:rsid w:val="00F165CA"/>
    <w:rsid w:val="00F16ABD"/>
    <w:rsid w:val="00F2220F"/>
    <w:rsid w:val="00F25C15"/>
    <w:rsid w:val="00F26908"/>
    <w:rsid w:val="00F27767"/>
    <w:rsid w:val="00F31C45"/>
    <w:rsid w:val="00F3340E"/>
    <w:rsid w:val="00F3394F"/>
    <w:rsid w:val="00F35570"/>
    <w:rsid w:val="00F36C81"/>
    <w:rsid w:val="00F40A80"/>
    <w:rsid w:val="00F41113"/>
    <w:rsid w:val="00F4223B"/>
    <w:rsid w:val="00F44C87"/>
    <w:rsid w:val="00F46D4E"/>
    <w:rsid w:val="00F4740A"/>
    <w:rsid w:val="00F50B8D"/>
    <w:rsid w:val="00F556F7"/>
    <w:rsid w:val="00F60EFC"/>
    <w:rsid w:val="00F6294D"/>
    <w:rsid w:val="00F63430"/>
    <w:rsid w:val="00F6403C"/>
    <w:rsid w:val="00F65F08"/>
    <w:rsid w:val="00F666F4"/>
    <w:rsid w:val="00F70E4A"/>
    <w:rsid w:val="00F71227"/>
    <w:rsid w:val="00F73EC3"/>
    <w:rsid w:val="00F764C4"/>
    <w:rsid w:val="00F76552"/>
    <w:rsid w:val="00F77E7C"/>
    <w:rsid w:val="00F848E6"/>
    <w:rsid w:val="00F85CC7"/>
    <w:rsid w:val="00F86DAF"/>
    <w:rsid w:val="00F90EFC"/>
    <w:rsid w:val="00F96046"/>
    <w:rsid w:val="00F96987"/>
    <w:rsid w:val="00FA0066"/>
    <w:rsid w:val="00FA2583"/>
    <w:rsid w:val="00FB1B99"/>
    <w:rsid w:val="00FB5196"/>
    <w:rsid w:val="00FB75F3"/>
    <w:rsid w:val="00FC132F"/>
    <w:rsid w:val="00FC1415"/>
    <w:rsid w:val="00FC16A9"/>
    <w:rsid w:val="00FC1AD3"/>
    <w:rsid w:val="00FC2E0D"/>
    <w:rsid w:val="00FC41C6"/>
    <w:rsid w:val="00FC7A3D"/>
    <w:rsid w:val="00FD1929"/>
    <w:rsid w:val="00FD20FF"/>
    <w:rsid w:val="00FD37CC"/>
    <w:rsid w:val="00FD5A97"/>
    <w:rsid w:val="00FD6C3D"/>
    <w:rsid w:val="00FD75D8"/>
    <w:rsid w:val="00FE0C2A"/>
    <w:rsid w:val="00FE1371"/>
    <w:rsid w:val="00FE13EF"/>
    <w:rsid w:val="00FE3275"/>
    <w:rsid w:val="00FE3BB4"/>
    <w:rsid w:val="00FE576C"/>
    <w:rsid w:val="00FE5892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CEFB"/>
  <w15:docId w15:val="{3D3420DE-C868-4F64-8C7A-695AA510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E5A"/>
    <w:pPr>
      <w:spacing w:after="160" w:line="259" w:lineRule="auto"/>
    </w:pPr>
    <w:rPr>
      <w:lang w:val="en-IN"/>
    </w:rPr>
  </w:style>
  <w:style w:type="paragraph" w:styleId="Heading3">
    <w:name w:val="heading 3"/>
    <w:basedOn w:val="Normal"/>
    <w:link w:val="Heading3Char"/>
    <w:uiPriority w:val="9"/>
    <w:qFormat/>
    <w:rsid w:val="00A71D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213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3213A2"/>
    <w:pPr>
      <w:ind w:left="720"/>
      <w:contextualSpacing/>
    </w:pPr>
  </w:style>
  <w:style w:type="table" w:styleId="TableGrid">
    <w:name w:val="Table Grid"/>
    <w:basedOn w:val="TableNormal"/>
    <w:rsid w:val="0032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3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13A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213A2"/>
    <w:pPr>
      <w:spacing w:after="0" w:line="240" w:lineRule="auto"/>
    </w:pPr>
  </w:style>
  <w:style w:type="paragraph" w:styleId="PlainText">
    <w:name w:val="Plain Text"/>
    <w:basedOn w:val="Normal"/>
    <w:link w:val="PlainTextChar"/>
    <w:semiHidden/>
    <w:rsid w:val="003213A2"/>
    <w:pPr>
      <w:spacing w:after="0" w:line="300" w:lineRule="auto"/>
      <w:ind w:left="720" w:hanging="360"/>
      <w:jc w:val="both"/>
    </w:pPr>
    <w:rPr>
      <w:rFonts w:ascii="Courier New" w:eastAsia="Times New Roman" w:hAnsi="Courier New" w:cs="Times New Roman"/>
      <w:sz w:val="20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3213A2"/>
    <w:rPr>
      <w:rFonts w:ascii="Courier New" w:eastAsia="Times New Roman" w:hAnsi="Courier New" w:cs="Times New Roman"/>
      <w:sz w:val="20"/>
      <w:szCs w:val="24"/>
      <w:lang w:val="en-US"/>
    </w:rPr>
  </w:style>
  <w:style w:type="paragraph" w:styleId="BlockText">
    <w:name w:val="Block Text"/>
    <w:basedOn w:val="Normal"/>
    <w:uiPriority w:val="99"/>
    <w:unhideWhenUsed/>
    <w:rsid w:val="003213A2"/>
    <w:pPr>
      <w:spacing w:after="0" w:line="240" w:lineRule="auto"/>
      <w:ind w:left="360" w:right="360"/>
    </w:pPr>
    <w:rPr>
      <w:rFonts w:ascii="Century Schoolbook" w:eastAsia="Times New Roman" w:hAnsi="Century Schoolbook" w:cs="Times New Roman"/>
      <w:szCs w:val="20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AA4AAA"/>
    <w:rPr>
      <w:color w:val="800080" w:themeColor="followedHyperlink"/>
      <w:u w:val="single"/>
    </w:rPr>
  </w:style>
  <w:style w:type="table" w:customStyle="1" w:styleId="TableGrid0">
    <w:name w:val="TableGrid"/>
    <w:rsid w:val="00391FED"/>
    <w:pPr>
      <w:spacing w:after="0" w:line="240" w:lineRule="auto"/>
    </w:pPr>
    <w:rPr>
      <w:rFonts w:eastAsiaTheme="minorEastAsia"/>
      <w:lang w:val="en-AU"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1D36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Cs/>
      <w:iCs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C8688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56C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FE13E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6"/>
      <w:szCs w:val="16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E13EF"/>
    <w:rPr>
      <w:rFonts w:ascii="Tahoma" w:eastAsia="Tahoma" w:hAnsi="Tahoma" w:cs="Tahoma"/>
      <w:sz w:val="16"/>
      <w:szCs w:val="16"/>
      <w:lang w:val="en-US" w:bidi="en-US"/>
    </w:rPr>
  </w:style>
  <w:style w:type="character" w:customStyle="1" w:styleId="mytool">
    <w:name w:val="mytool"/>
    <w:basedOn w:val="DefaultParagraphFont"/>
    <w:rsid w:val="007751E6"/>
  </w:style>
  <w:style w:type="paragraph" w:styleId="Header">
    <w:name w:val="header"/>
    <w:basedOn w:val="Normal"/>
    <w:link w:val="HeaderChar"/>
    <w:uiPriority w:val="99"/>
    <w:unhideWhenUsed/>
    <w:rsid w:val="0082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E88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82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E88"/>
    <w:rPr>
      <w:lang w:val="en-IN"/>
    </w:rPr>
  </w:style>
  <w:style w:type="character" w:customStyle="1" w:styleId="cs1b16eeb5">
    <w:name w:val="cs1b16eeb5"/>
    <w:basedOn w:val="DefaultParagraphFont"/>
    <w:rsid w:val="00742745"/>
  </w:style>
  <w:style w:type="paragraph" w:customStyle="1" w:styleId="paragraphtext">
    <w:name w:val="paragraphtext"/>
    <w:basedOn w:val="Normal"/>
    <w:rsid w:val="009F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61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5B0"/>
    <w:rPr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5B0"/>
    <w:rPr>
      <w:b/>
      <w:bCs/>
      <w:sz w:val="20"/>
      <w:szCs w:val="20"/>
      <w:lang w:val="en-IN"/>
    </w:rPr>
  </w:style>
  <w:style w:type="character" w:customStyle="1" w:styleId="wbzude">
    <w:name w:val="wbzude"/>
    <w:basedOn w:val="DefaultParagraphFont"/>
    <w:rsid w:val="00FB5196"/>
  </w:style>
  <w:style w:type="character" w:customStyle="1" w:styleId="cs5f6b85c7">
    <w:name w:val="cs5f6b85c7"/>
    <w:basedOn w:val="DefaultParagraphFont"/>
    <w:rsid w:val="00575BC8"/>
  </w:style>
  <w:style w:type="paragraph" w:styleId="Subtitle">
    <w:name w:val="Subtitle"/>
    <w:basedOn w:val="Normal"/>
    <w:next w:val="Normal"/>
    <w:link w:val="SubtitleChar"/>
    <w:qFormat/>
    <w:rsid w:val="008226D3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rsid w:val="008226D3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tyleLatinArial95pt">
    <w:name w:val="Style (Latin) Arial 95 pt"/>
    <w:basedOn w:val="DefaultParagraphFont"/>
    <w:rsid w:val="00CF7509"/>
    <w:rPr>
      <w:rFonts w:ascii="Arial" w:hAnsi="Arial"/>
      <w:sz w:val="19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178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71D9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Default">
    <w:name w:val="Default"/>
    <w:rsid w:val="00B559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DE74E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B5B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53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3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20710">
          <w:marLeft w:val="0"/>
          <w:marRight w:val="0"/>
          <w:marTop w:val="1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2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4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2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9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19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08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75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yperlink" Target="https://www.linkedin.com/in/harish-k-n-33777122" TargetMode="External" /><Relationship Id="rId18" Type="http://schemas.openxmlformats.org/officeDocument/2006/relationships/chart" Target="charts/chart4.xml" /><Relationship Id="rId26" Type="http://schemas.openxmlformats.org/officeDocument/2006/relationships/fontTable" Target="fontTable.xml" /><Relationship Id="rId3" Type="http://schemas.openxmlformats.org/officeDocument/2006/relationships/styles" Target="styles.xml" /><Relationship Id="rId21" Type="http://schemas.openxmlformats.org/officeDocument/2006/relationships/chart" Target="charts/chart7.xml" /><Relationship Id="rId7" Type="http://schemas.openxmlformats.org/officeDocument/2006/relationships/endnotes" Target="endnotes.xml" /><Relationship Id="rId12" Type="http://schemas.openxmlformats.org/officeDocument/2006/relationships/image" Target="media/image3.png" /><Relationship Id="rId17" Type="http://schemas.openxmlformats.org/officeDocument/2006/relationships/chart" Target="charts/chart3.xml" /><Relationship Id="rId25" Type="http://schemas.openxmlformats.org/officeDocument/2006/relationships/chart" Target="charts/chart11.xml" /><Relationship Id="rId2" Type="http://schemas.openxmlformats.org/officeDocument/2006/relationships/numbering" Target="numbering.xml" /><Relationship Id="rId16" Type="http://schemas.openxmlformats.org/officeDocument/2006/relationships/chart" Target="charts/chart2.xml" /><Relationship Id="rId20" Type="http://schemas.openxmlformats.org/officeDocument/2006/relationships/chart" Target="charts/chart6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harishkn87@gmail.com" TargetMode="External" /><Relationship Id="rId24" Type="http://schemas.openxmlformats.org/officeDocument/2006/relationships/chart" Target="charts/chart10.xml" /><Relationship Id="rId5" Type="http://schemas.openxmlformats.org/officeDocument/2006/relationships/webSettings" Target="webSettings.xml" /><Relationship Id="rId15" Type="http://schemas.openxmlformats.org/officeDocument/2006/relationships/chart" Target="charts/chart1.xml" /><Relationship Id="rId23" Type="http://schemas.openxmlformats.org/officeDocument/2006/relationships/chart" Target="charts/chart9.xml" /><Relationship Id="rId10" Type="http://schemas.openxmlformats.org/officeDocument/2006/relationships/hyperlink" Target="tel://(+971504354969)/" TargetMode="External" /><Relationship Id="rId19" Type="http://schemas.openxmlformats.org/officeDocument/2006/relationships/chart" Target="charts/chart5.xml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image" Target="media/image4.jpeg" /><Relationship Id="rId22" Type="http://schemas.openxmlformats.org/officeDocument/2006/relationships/chart" Target="charts/chart8.xml" /><Relationship Id="rId27" Type="http://schemas.openxmlformats.org/officeDocument/2006/relationships/theme" Target="theme/theme1.xml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 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 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 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 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 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 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 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 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 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819950690013102E-3"/>
          <c:y val="0"/>
          <c:w val="0.99601800493099857"/>
          <c:h val="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E0-4D17-8962-752C70DA1AF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E0-4D17-8962-752C70DA1A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-1474167904"/>
        <c:axId val="-1474176064"/>
      </c:barChart>
      <c:catAx>
        <c:axId val="-14741679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-1474176064"/>
        <c:crosses val="autoZero"/>
        <c:auto val="1"/>
        <c:lblAlgn val="ctr"/>
        <c:lblOffset val="100"/>
        <c:noMultiLvlLbl val="0"/>
      </c:catAx>
      <c:valAx>
        <c:axId val="-1474176064"/>
        <c:scaling>
          <c:orientation val="minMax"/>
          <c:max val="100"/>
          <c:min val="0"/>
        </c:scaling>
        <c:delete val="1"/>
        <c:axPos val="b"/>
        <c:numFmt formatCode="General" sourceLinked="1"/>
        <c:majorTickMark val="out"/>
        <c:minorTickMark val="none"/>
        <c:tickLblPos val="none"/>
        <c:crossAx val="-1474167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819950690013102E-3"/>
          <c:y val="0"/>
          <c:w val="0.99601800493099857"/>
          <c:h val="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C8-440D-9FC3-A84D797618B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C8-440D-9FC3-A84D797618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-1346020352"/>
        <c:axId val="-1346006208"/>
      </c:barChart>
      <c:catAx>
        <c:axId val="-13460203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-1346006208"/>
        <c:crosses val="autoZero"/>
        <c:auto val="1"/>
        <c:lblAlgn val="ctr"/>
        <c:lblOffset val="100"/>
        <c:noMultiLvlLbl val="0"/>
      </c:catAx>
      <c:valAx>
        <c:axId val="-1346006208"/>
        <c:scaling>
          <c:orientation val="minMax"/>
          <c:max val="100"/>
          <c:min val="0"/>
        </c:scaling>
        <c:delete val="1"/>
        <c:axPos val="b"/>
        <c:numFmt formatCode="General" sourceLinked="1"/>
        <c:majorTickMark val="out"/>
        <c:minorTickMark val="none"/>
        <c:tickLblPos val="none"/>
        <c:crossAx val="-1346020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819950690013102E-3"/>
          <c:y val="0"/>
          <c:w val="0.99601800493099857"/>
          <c:h val="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EE-49AE-9E56-F780C659DEB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EE-49AE-9E56-F780C659DE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-1346016544"/>
        <c:axId val="-1346012192"/>
      </c:barChart>
      <c:catAx>
        <c:axId val="-13460165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-1346012192"/>
        <c:crosses val="autoZero"/>
        <c:auto val="1"/>
        <c:lblAlgn val="ctr"/>
        <c:lblOffset val="100"/>
        <c:noMultiLvlLbl val="0"/>
      </c:catAx>
      <c:valAx>
        <c:axId val="-1346012192"/>
        <c:scaling>
          <c:orientation val="minMax"/>
          <c:max val="100"/>
          <c:min val="0"/>
        </c:scaling>
        <c:delete val="1"/>
        <c:axPos val="b"/>
        <c:numFmt formatCode="General" sourceLinked="1"/>
        <c:majorTickMark val="out"/>
        <c:minorTickMark val="none"/>
        <c:tickLblPos val="none"/>
        <c:crossAx val="-1346016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819950690013102E-3"/>
          <c:y val="0"/>
          <c:w val="0.99601800493099857"/>
          <c:h val="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12-43B4-822C-EA7246E5B52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12-43B4-822C-EA7246E5B5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-1474178240"/>
        <c:axId val="-1474166272"/>
      </c:barChart>
      <c:catAx>
        <c:axId val="-14741782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-1474166272"/>
        <c:crosses val="autoZero"/>
        <c:auto val="1"/>
        <c:lblAlgn val="ctr"/>
        <c:lblOffset val="100"/>
        <c:noMultiLvlLbl val="0"/>
      </c:catAx>
      <c:valAx>
        <c:axId val="-1474166272"/>
        <c:scaling>
          <c:orientation val="minMax"/>
          <c:max val="100"/>
          <c:min val="0"/>
        </c:scaling>
        <c:delete val="1"/>
        <c:axPos val="b"/>
        <c:numFmt formatCode="General" sourceLinked="1"/>
        <c:majorTickMark val="out"/>
        <c:minorTickMark val="none"/>
        <c:tickLblPos val="none"/>
        <c:crossAx val="-1474178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819950690013102E-3"/>
          <c:y val="0"/>
          <c:w val="0.99601800493099857"/>
          <c:h val="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C8-440D-9FC3-A84D797618B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C8-440D-9FC3-A84D797618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-1474178240"/>
        <c:axId val="-1474166272"/>
      </c:barChart>
      <c:catAx>
        <c:axId val="-14741782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-1474166272"/>
        <c:crosses val="autoZero"/>
        <c:auto val="1"/>
        <c:lblAlgn val="ctr"/>
        <c:lblOffset val="100"/>
        <c:noMultiLvlLbl val="0"/>
      </c:catAx>
      <c:valAx>
        <c:axId val="-1474166272"/>
        <c:scaling>
          <c:orientation val="minMax"/>
          <c:max val="100"/>
          <c:min val="0"/>
        </c:scaling>
        <c:delete val="1"/>
        <c:axPos val="b"/>
        <c:numFmt formatCode="General" sourceLinked="1"/>
        <c:majorTickMark val="out"/>
        <c:minorTickMark val="none"/>
        <c:tickLblPos val="none"/>
        <c:crossAx val="-1474178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819950690013102E-3"/>
          <c:y val="0"/>
          <c:w val="0.99601800493099857"/>
          <c:h val="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34-4855-979D-F1980D99CB4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34-4855-979D-F1980D99CB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-1474177152"/>
        <c:axId val="-1474172800"/>
      </c:barChart>
      <c:catAx>
        <c:axId val="-14741771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-1474172800"/>
        <c:crosses val="autoZero"/>
        <c:auto val="1"/>
        <c:lblAlgn val="ctr"/>
        <c:lblOffset val="100"/>
        <c:noMultiLvlLbl val="0"/>
      </c:catAx>
      <c:valAx>
        <c:axId val="-1474172800"/>
        <c:scaling>
          <c:orientation val="minMax"/>
          <c:max val="100"/>
          <c:min val="0"/>
        </c:scaling>
        <c:delete val="1"/>
        <c:axPos val="b"/>
        <c:numFmt formatCode="General" sourceLinked="1"/>
        <c:majorTickMark val="out"/>
        <c:minorTickMark val="none"/>
        <c:tickLblPos val="none"/>
        <c:crossAx val="-1474177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819950690013102E-3"/>
          <c:y val="0"/>
          <c:w val="0.99601800493099857"/>
          <c:h val="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34-4855-979D-F1980D99CB4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34-4855-979D-F1980D99CB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-1474174976"/>
        <c:axId val="-1474173888"/>
      </c:barChart>
      <c:catAx>
        <c:axId val="-14741749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-1474173888"/>
        <c:crosses val="autoZero"/>
        <c:auto val="1"/>
        <c:lblAlgn val="ctr"/>
        <c:lblOffset val="100"/>
        <c:noMultiLvlLbl val="0"/>
      </c:catAx>
      <c:valAx>
        <c:axId val="-1474173888"/>
        <c:scaling>
          <c:orientation val="minMax"/>
          <c:max val="100"/>
          <c:min val="0"/>
        </c:scaling>
        <c:delete val="1"/>
        <c:axPos val="b"/>
        <c:numFmt formatCode="General" sourceLinked="1"/>
        <c:majorTickMark val="out"/>
        <c:minorTickMark val="none"/>
        <c:tickLblPos val="none"/>
        <c:crossAx val="-1474174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819950690013102E-3"/>
          <c:y val="0"/>
          <c:w val="0.99601800493099857"/>
          <c:h val="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98-433B-80D0-13240147149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98-433B-80D0-1324014714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-1474179872"/>
        <c:axId val="-1474170080"/>
      </c:barChart>
      <c:catAx>
        <c:axId val="-14741798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-1474170080"/>
        <c:crosses val="autoZero"/>
        <c:auto val="1"/>
        <c:lblAlgn val="ctr"/>
        <c:lblOffset val="100"/>
        <c:noMultiLvlLbl val="0"/>
      </c:catAx>
      <c:valAx>
        <c:axId val="-1474170080"/>
        <c:scaling>
          <c:orientation val="minMax"/>
          <c:max val="100"/>
          <c:min val="0"/>
        </c:scaling>
        <c:delete val="1"/>
        <c:axPos val="b"/>
        <c:numFmt formatCode="General" sourceLinked="1"/>
        <c:majorTickMark val="out"/>
        <c:minorTickMark val="none"/>
        <c:tickLblPos val="none"/>
        <c:crossAx val="-1474179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819950690013102E-3"/>
          <c:y val="0"/>
          <c:w val="0.99601800493099857"/>
          <c:h val="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EE-49AE-9E56-F780C659DEB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EE-49AE-9E56-F780C659DE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-1345996416"/>
        <c:axId val="-1346006752"/>
      </c:barChart>
      <c:catAx>
        <c:axId val="-13459964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-1346006752"/>
        <c:crosses val="autoZero"/>
        <c:auto val="1"/>
        <c:lblAlgn val="ctr"/>
        <c:lblOffset val="100"/>
        <c:noMultiLvlLbl val="0"/>
      </c:catAx>
      <c:valAx>
        <c:axId val="-1346006752"/>
        <c:scaling>
          <c:orientation val="minMax"/>
          <c:max val="100"/>
          <c:min val="0"/>
        </c:scaling>
        <c:delete val="1"/>
        <c:axPos val="b"/>
        <c:numFmt formatCode="General" sourceLinked="1"/>
        <c:majorTickMark val="out"/>
        <c:minorTickMark val="none"/>
        <c:tickLblPos val="none"/>
        <c:crossAx val="-1345996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819950690013102E-3"/>
          <c:y val="0"/>
          <c:w val="0.99601800493099857"/>
          <c:h val="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EE-49AE-9E56-F780C659DEB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EE-49AE-9E56-F780C659DE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-1346025792"/>
        <c:axId val="-1345998592"/>
      </c:barChart>
      <c:catAx>
        <c:axId val="-13460257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-1345998592"/>
        <c:crosses val="autoZero"/>
        <c:auto val="1"/>
        <c:lblAlgn val="ctr"/>
        <c:lblOffset val="100"/>
        <c:noMultiLvlLbl val="0"/>
      </c:catAx>
      <c:valAx>
        <c:axId val="-1345998592"/>
        <c:scaling>
          <c:orientation val="minMax"/>
          <c:max val="100"/>
          <c:min val="0"/>
        </c:scaling>
        <c:delete val="1"/>
        <c:axPos val="b"/>
        <c:numFmt formatCode="General" sourceLinked="1"/>
        <c:majorTickMark val="out"/>
        <c:minorTickMark val="none"/>
        <c:tickLblPos val="none"/>
        <c:crossAx val="-1346025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819950690013102E-3"/>
          <c:y val="0"/>
          <c:w val="0.99601800493099857"/>
          <c:h val="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E0-4D17-8962-752C70DA1AF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E0-4D17-8962-752C70DA1A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-1345995328"/>
        <c:axId val="-1346017088"/>
      </c:barChart>
      <c:catAx>
        <c:axId val="-13459953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-1346017088"/>
        <c:crosses val="autoZero"/>
        <c:auto val="1"/>
        <c:lblAlgn val="ctr"/>
        <c:lblOffset val="100"/>
        <c:noMultiLvlLbl val="0"/>
      </c:catAx>
      <c:valAx>
        <c:axId val="-1346017088"/>
        <c:scaling>
          <c:orientation val="minMax"/>
          <c:max val="100"/>
          <c:min val="0"/>
        </c:scaling>
        <c:delete val="1"/>
        <c:axPos val="b"/>
        <c:numFmt formatCode="General" sourceLinked="1"/>
        <c:majorTickMark val="out"/>
        <c:minorTickMark val="none"/>
        <c:tickLblPos val="none"/>
        <c:crossAx val="-1345995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D550-A259-4118-AFDC-3F35B9A95E1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Sourav Boban</dc:creator>
  <cp:keywords/>
  <dc:description/>
  <cp:lastModifiedBy>Harish K.N</cp:lastModifiedBy>
  <cp:revision>5</cp:revision>
  <cp:lastPrinted>2022-11-14T06:59:00Z</cp:lastPrinted>
  <dcterms:created xsi:type="dcterms:W3CDTF">2023-02-14T08:00:00Z</dcterms:created>
  <dcterms:modified xsi:type="dcterms:W3CDTF">2023-02-16T14:51:00Z</dcterms:modified>
</cp:coreProperties>
</file>