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5BD2" w14:textId="77777777" w:rsidR="00463C1C" w:rsidRPr="00764616" w:rsidRDefault="00AD0E3D">
      <w:pPr>
        <w:rPr>
          <w:b/>
        </w:rPr>
      </w:pPr>
      <w:bookmarkStart w:id="0" w:name="_Hlk194477405"/>
      <w:r w:rsidRPr="00764616">
        <w:rPr>
          <w:b/>
        </w:rPr>
        <w:t>V. GOVIND RAO</w:t>
      </w:r>
    </w:p>
    <w:p w14:paraId="3C814255" w14:textId="6817575F" w:rsidR="00463C1C" w:rsidRDefault="009227D4">
      <w:r w:rsidRPr="009E7E61">
        <w:rPr>
          <w:b/>
          <w:bCs/>
        </w:rPr>
        <w:t>Mobile:</w:t>
      </w:r>
      <w:r w:rsidR="00AD0E3D">
        <w:t xml:space="preserve"> </w:t>
      </w:r>
      <w:r w:rsidR="009E7E61">
        <w:t>+971581536114</w:t>
      </w:r>
    </w:p>
    <w:p w14:paraId="45DA95D0" w14:textId="278F675A" w:rsidR="00463C1C" w:rsidRDefault="009227D4">
      <w:r w:rsidRPr="009E7E61">
        <w:rPr>
          <w:b/>
          <w:bCs/>
        </w:rPr>
        <w:t>Email</w:t>
      </w:r>
      <w:r>
        <w:t>:</w:t>
      </w:r>
      <w:r w:rsidR="009E7E61">
        <w:t xml:space="preserve"> </w:t>
      </w:r>
      <w:hyperlink r:id="rId7" w:history="1">
        <w:r w:rsidR="009E7E61" w:rsidRPr="001401F8">
          <w:rPr>
            <w:rStyle w:val="Hyperlink"/>
          </w:rPr>
          <w:t>rao.g2811@gmail.com</w:t>
        </w:r>
      </w:hyperlink>
    </w:p>
    <w:bookmarkEnd w:id="0"/>
    <w:p w14:paraId="6DB22BB8" w14:textId="77777777" w:rsidR="00463C1C" w:rsidRDefault="00AD0E3D">
      <w:r>
        <w:t>____________________________________________________________________</w:t>
      </w:r>
      <w:r w:rsidR="001470F9">
        <w:t>_________________</w:t>
      </w:r>
    </w:p>
    <w:p w14:paraId="674425E8" w14:textId="77777777" w:rsidR="00463C1C" w:rsidRDefault="00AD0E3D">
      <w:pPr>
        <w:shd w:val="clear" w:color="auto" w:fill="BFBFBF"/>
        <w:jc w:val="center"/>
      </w:pPr>
      <w:r>
        <w:t>ABOUT ME</w:t>
      </w:r>
    </w:p>
    <w:p w14:paraId="3C6F1D0F" w14:textId="77777777" w:rsidR="00463C1C" w:rsidRDefault="00AD0E3D">
      <w:pPr>
        <w:jc w:val="center"/>
      </w:pPr>
      <w:r>
        <w:t>I have a flexible approach to work and understand the importance of providing quality services through the company that I may represent, along with the confidence to make important decisions and the ability to exchange, analyze, and interpret correct information.</w:t>
      </w:r>
    </w:p>
    <w:p w14:paraId="52519AA4" w14:textId="77777777" w:rsidR="00463C1C" w:rsidRDefault="00463C1C">
      <w:pPr>
        <w:shd w:val="clear" w:color="auto" w:fill="FFFFFF"/>
        <w:spacing w:after="120" w:line="240" w:lineRule="auto"/>
        <w:jc w:val="center"/>
      </w:pPr>
    </w:p>
    <w:p w14:paraId="1FA6554E" w14:textId="77777777" w:rsidR="00463C1C" w:rsidRDefault="00AD0E3D">
      <w:pPr>
        <w:shd w:val="clear" w:color="auto" w:fill="BFBFBF"/>
        <w:spacing w:after="120" w:line="240" w:lineRule="auto"/>
        <w:jc w:val="center"/>
      </w:pPr>
      <w:r>
        <w:t xml:space="preserve">WORK EXPERIENCE </w:t>
      </w:r>
    </w:p>
    <w:p w14:paraId="3CD925B7" w14:textId="77777777" w:rsidR="00764616" w:rsidRDefault="00764616">
      <w:pPr>
        <w:shd w:val="clear" w:color="auto" w:fill="FFFFFF"/>
      </w:pPr>
    </w:p>
    <w:p w14:paraId="0309E80A" w14:textId="24A4CDB3" w:rsidR="00764616" w:rsidRDefault="00764616" w:rsidP="00764616">
      <w:pPr>
        <w:shd w:val="clear" w:color="auto" w:fill="FFFFFF"/>
      </w:pPr>
      <w:r w:rsidRPr="009227D4">
        <w:rPr>
          <w:b/>
          <w:bCs/>
        </w:rPr>
        <w:t>Organization:</w:t>
      </w:r>
      <w:r>
        <w:t xml:space="preserve"> </w:t>
      </w:r>
      <w:r w:rsidRPr="009227D4">
        <w:rPr>
          <w:color w:val="17365D" w:themeColor="text2" w:themeShade="BF"/>
        </w:rPr>
        <w:t>Rathi Bandhus Commercial Pvt Ltd (2022 To 202</w:t>
      </w:r>
      <w:r w:rsidR="009E7E61">
        <w:rPr>
          <w:color w:val="17365D" w:themeColor="text2" w:themeShade="BF"/>
        </w:rPr>
        <w:t>4</w:t>
      </w:r>
      <w:r w:rsidRPr="009227D4">
        <w:rPr>
          <w:color w:val="17365D" w:themeColor="text2" w:themeShade="BF"/>
        </w:rPr>
        <w:t>)</w:t>
      </w:r>
    </w:p>
    <w:p w14:paraId="2E1766A8" w14:textId="77777777" w:rsidR="00764616" w:rsidRPr="009227D4" w:rsidRDefault="00764616" w:rsidP="00764616">
      <w:pPr>
        <w:shd w:val="clear" w:color="auto" w:fill="FFFFFF"/>
        <w:rPr>
          <w:b/>
          <w:bCs/>
        </w:rPr>
      </w:pPr>
      <w:r w:rsidRPr="009227D4">
        <w:rPr>
          <w:b/>
          <w:bCs/>
        </w:rPr>
        <w:t>Job Title: Dispatch Head</w:t>
      </w:r>
    </w:p>
    <w:p w14:paraId="52C9F627" w14:textId="77777777" w:rsidR="00764616" w:rsidRDefault="00764616" w:rsidP="00764616">
      <w:pPr>
        <w:pStyle w:val="ListParagraph"/>
        <w:numPr>
          <w:ilvl w:val="0"/>
          <w:numId w:val="4"/>
        </w:numPr>
        <w:shd w:val="clear" w:color="auto" w:fill="FFFFFF"/>
      </w:pPr>
      <w:r w:rsidRPr="00764616">
        <w:t>Application of supply, transport and other label requirements prior to dispatch.</w:t>
      </w:r>
    </w:p>
    <w:p w14:paraId="28F50CB6" w14:textId="4C42EC96" w:rsidR="00764616" w:rsidRDefault="009E7E61" w:rsidP="00764616">
      <w:pPr>
        <w:pStyle w:val="ListParagraph"/>
        <w:numPr>
          <w:ilvl w:val="0"/>
          <w:numId w:val="4"/>
        </w:numPr>
        <w:shd w:val="clear" w:color="auto" w:fill="FFFFFF"/>
      </w:pPr>
      <w:r>
        <w:t xml:space="preserve">Taking </w:t>
      </w:r>
      <w:r w:rsidR="00764616" w:rsidRPr="00764616">
        <w:t>appropriate retention and adequate upkeep of required records and documentation.</w:t>
      </w:r>
    </w:p>
    <w:p w14:paraId="5BF57416" w14:textId="77777777" w:rsidR="00764616" w:rsidRDefault="00764616" w:rsidP="00764616">
      <w:pPr>
        <w:pStyle w:val="ListParagraph"/>
        <w:numPr>
          <w:ilvl w:val="0"/>
          <w:numId w:val="4"/>
        </w:numPr>
        <w:shd w:val="clear" w:color="auto" w:fill="FFFFFF"/>
      </w:pPr>
      <w:r w:rsidRPr="00764616">
        <w:t>Assist in inputting stock movement sheets and received goods onto the MRP.</w:t>
      </w:r>
    </w:p>
    <w:p w14:paraId="66904D5A" w14:textId="77777777" w:rsidR="009E7E61" w:rsidRDefault="00764616" w:rsidP="009E7E61">
      <w:pPr>
        <w:pStyle w:val="ListParagraph"/>
        <w:numPr>
          <w:ilvl w:val="0"/>
          <w:numId w:val="4"/>
        </w:numPr>
        <w:shd w:val="clear" w:color="auto" w:fill="FFFFFF"/>
      </w:pPr>
      <w:r>
        <w:t>Take up a</w:t>
      </w:r>
      <w:r w:rsidRPr="00764616">
        <w:t xml:space="preserve">ny other reasonable task requested by </w:t>
      </w:r>
      <w:r>
        <w:t>our</w:t>
      </w:r>
      <w:r w:rsidRPr="00764616">
        <w:t xml:space="preserve"> line manager or Director.</w:t>
      </w:r>
    </w:p>
    <w:p w14:paraId="0D174070" w14:textId="01D1BEC5" w:rsidR="009E7E61" w:rsidRDefault="00764616" w:rsidP="009E7E61">
      <w:pPr>
        <w:pStyle w:val="ListParagraph"/>
        <w:numPr>
          <w:ilvl w:val="0"/>
          <w:numId w:val="4"/>
        </w:numPr>
        <w:shd w:val="clear" w:color="auto" w:fill="FFFFFF"/>
      </w:pPr>
      <w:r>
        <w:t xml:space="preserve">Responsible for </w:t>
      </w:r>
      <w:r w:rsidRPr="009227D4">
        <w:t>Order processing</w:t>
      </w:r>
      <w:r>
        <w:t xml:space="preserve"> &amp; </w:t>
      </w:r>
      <w:r w:rsidRPr="009227D4">
        <w:t>operate the shipments with suppliers, coordinate with sales</w:t>
      </w:r>
      <w:r>
        <w:t xml:space="preserve"> team</w:t>
      </w:r>
      <w:r w:rsidRPr="009227D4">
        <w:t xml:space="preserve"> until the end customers</w:t>
      </w:r>
      <w:r w:rsidR="009E7E61">
        <w:t>.</w:t>
      </w:r>
    </w:p>
    <w:p w14:paraId="5AAB21B4" w14:textId="77777777" w:rsidR="009E7E61" w:rsidRPr="009227D4" w:rsidRDefault="009E7E61" w:rsidP="009E7E61">
      <w:pPr>
        <w:shd w:val="clear" w:color="auto" w:fill="FFFFFF"/>
        <w:ind w:left="720"/>
      </w:pPr>
    </w:p>
    <w:p w14:paraId="72CF923E" w14:textId="77777777" w:rsidR="00764616" w:rsidRDefault="00764616" w:rsidP="00764616">
      <w:pPr>
        <w:shd w:val="clear" w:color="auto" w:fill="FFFFFF"/>
      </w:pPr>
      <w:r w:rsidRPr="009227D4">
        <w:rPr>
          <w:b/>
          <w:bCs/>
        </w:rPr>
        <w:t>Organization:</w:t>
      </w:r>
      <w:r>
        <w:t xml:space="preserve"> </w:t>
      </w:r>
      <w:r w:rsidRPr="009227D4">
        <w:rPr>
          <w:color w:val="17365D" w:themeColor="text2" w:themeShade="BF"/>
        </w:rPr>
        <w:t>Raj Transport Company (2020 To 2022)</w:t>
      </w:r>
    </w:p>
    <w:p w14:paraId="202A3FE6" w14:textId="77777777" w:rsidR="00764616" w:rsidRPr="009227D4" w:rsidRDefault="00764616" w:rsidP="00764616">
      <w:pPr>
        <w:shd w:val="clear" w:color="auto" w:fill="FFFFFF"/>
        <w:rPr>
          <w:b/>
          <w:bCs/>
        </w:rPr>
      </w:pPr>
      <w:r w:rsidRPr="009227D4">
        <w:rPr>
          <w:b/>
          <w:bCs/>
        </w:rPr>
        <w:t>Job Title: Bilaspur Branch Office Manager</w:t>
      </w:r>
    </w:p>
    <w:p w14:paraId="0FE21946" w14:textId="77777777" w:rsidR="00764616" w:rsidRDefault="00764616" w:rsidP="00764616">
      <w:pPr>
        <w:pStyle w:val="ListParagraph"/>
        <w:numPr>
          <w:ilvl w:val="0"/>
          <w:numId w:val="2"/>
        </w:numPr>
        <w:shd w:val="clear" w:color="auto" w:fill="FFFFFF"/>
      </w:pPr>
      <w:r>
        <w:t>Responsible for S</w:t>
      </w:r>
      <w:r w:rsidRPr="00764616">
        <w:t>cheduling, meetings, and correspondence for senior management.</w:t>
      </w:r>
    </w:p>
    <w:p w14:paraId="6FF0472D" w14:textId="77777777" w:rsidR="00764616" w:rsidRDefault="00764616" w:rsidP="00764616">
      <w:pPr>
        <w:pStyle w:val="ListParagraph"/>
        <w:numPr>
          <w:ilvl w:val="0"/>
          <w:numId w:val="2"/>
        </w:numPr>
        <w:shd w:val="clear" w:color="auto" w:fill="FFFFFF"/>
      </w:pPr>
      <w:r w:rsidRPr="00764616">
        <w:t xml:space="preserve">Implement office policies and procedures to enhance productivity. </w:t>
      </w:r>
    </w:p>
    <w:p w14:paraId="6FE784C1" w14:textId="77777777" w:rsidR="00764616" w:rsidRDefault="00764616" w:rsidP="00764616">
      <w:pPr>
        <w:pStyle w:val="ListParagraph"/>
        <w:numPr>
          <w:ilvl w:val="0"/>
          <w:numId w:val="2"/>
        </w:numPr>
        <w:shd w:val="clear" w:color="auto" w:fill="FFFFFF"/>
      </w:pPr>
      <w:r w:rsidRPr="00764616">
        <w:t xml:space="preserve">Handle budgeting, expense tracking, and invoice processing. </w:t>
      </w:r>
    </w:p>
    <w:p w14:paraId="77C13D56" w14:textId="77777777" w:rsidR="009E7E61" w:rsidRDefault="00764616" w:rsidP="009E7E61">
      <w:pPr>
        <w:pStyle w:val="ListParagraph"/>
        <w:numPr>
          <w:ilvl w:val="0"/>
          <w:numId w:val="2"/>
        </w:numPr>
        <w:shd w:val="clear" w:color="auto" w:fill="FFFFFF"/>
      </w:pPr>
      <w:r w:rsidRPr="00764616">
        <w:t>Ensure compliance with company policies and local regulations.</w:t>
      </w:r>
    </w:p>
    <w:p w14:paraId="7B8B1E8F" w14:textId="77777777" w:rsidR="009E7E61" w:rsidRDefault="00764616" w:rsidP="009E7E61">
      <w:pPr>
        <w:pStyle w:val="ListParagraph"/>
        <w:numPr>
          <w:ilvl w:val="0"/>
          <w:numId w:val="2"/>
        </w:numPr>
        <w:shd w:val="clear" w:color="auto" w:fill="FFFFFF"/>
      </w:pPr>
      <w:r w:rsidRPr="009227D4">
        <w:t xml:space="preserve">Assigning workloads and daily tasks to Warehouse Associates. </w:t>
      </w:r>
    </w:p>
    <w:p w14:paraId="1E9CD6F7" w14:textId="008EA636" w:rsidR="00764616" w:rsidRDefault="00764616" w:rsidP="009E7E61">
      <w:pPr>
        <w:pStyle w:val="ListParagraph"/>
        <w:numPr>
          <w:ilvl w:val="0"/>
          <w:numId w:val="2"/>
        </w:numPr>
        <w:shd w:val="clear" w:color="auto" w:fill="FFFFFF"/>
      </w:pPr>
      <w:r w:rsidRPr="009227D4">
        <w:t xml:space="preserve">Communicating with </w:t>
      </w:r>
      <w:r>
        <w:t>B2BM Clients</w:t>
      </w:r>
      <w:r w:rsidRPr="009227D4">
        <w:t xml:space="preserve"> to answer shipping and receiving questions and troubleshoot</w:t>
      </w:r>
      <w:r>
        <w:t xml:space="preserve"> any inventory </w:t>
      </w:r>
      <w:r w:rsidRPr="009227D4">
        <w:t>problems.</w:t>
      </w:r>
    </w:p>
    <w:p w14:paraId="62DAD043" w14:textId="77777777" w:rsidR="009E7E61" w:rsidRDefault="009E7E61" w:rsidP="009E7E61">
      <w:pPr>
        <w:shd w:val="clear" w:color="auto" w:fill="FFFFFF"/>
      </w:pPr>
    </w:p>
    <w:p w14:paraId="7F2E2ADF" w14:textId="77777777" w:rsidR="009E7E61" w:rsidRDefault="009E7E61" w:rsidP="009E7E61">
      <w:pPr>
        <w:shd w:val="clear" w:color="auto" w:fill="FFFFFF"/>
      </w:pPr>
    </w:p>
    <w:p w14:paraId="04C6DF98" w14:textId="77777777" w:rsidR="009E7E61" w:rsidRDefault="009E7E61" w:rsidP="009E7E61">
      <w:pPr>
        <w:shd w:val="clear" w:color="auto" w:fill="FFFFFF"/>
      </w:pPr>
      <w:r w:rsidRPr="009227D4">
        <w:rPr>
          <w:b/>
          <w:bCs/>
        </w:rPr>
        <w:lastRenderedPageBreak/>
        <w:t>Organization</w:t>
      </w:r>
      <w:r>
        <w:t xml:space="preserve">: </w:t>
      </w:r>
      <w:r w:rsidRPr="009227D4">
        <w:rPr>
          <w:color w:val="17365D" w:themeColor="text2" w:themeShade="BF"/>
        </w:rPr>
        <w:t>Ajay Consultancy Services (2017 To 2020)</w:t>
      </w:r>
    </w:p>
    <w:p w14:paraId="5C7C7FA4" w14:textId="77777777" w:rsidR="009E7E61" w:rsidRPr="009227D4" w:rsidRDefault="009E7E61" w:rsidP="009E7E61">
      <w:pPr>
        <w:shd w:val="clear" w:color="auto" w:fill="FFFFFF"/>
        <w:rPr>
          <w:b/>
          <w:bCs/>
        </w:rPr>
      </w:pPr>
      <w:r w:rsidRPr="009227D4">
        <w:rPr>
          <w:b/>
          <w:bCs/>
        </w:rPr>
        <w:t>Job Title: Warehouse Supervisor</w:t>
      </w:r>
    </w:p>
    <w:p w14:paraId="33D92A72" w14:textId="77777777" w:rsidR="009E7E61" w:rsidRPr="009227D4" w:rsidRDefault="009E7E61" w:rsidP="009E7E61">
      <w:pPr>
        <w:numPr>
          <w:ilvl w:val="0"/>
          <w:numId w:val="1"/>
        </w:numPr>
        <w:shd w:val="clear" w:color="auto" w:fill="FFFFFF"/>
      </w:pPr>
      <w:r>
        <w:t xml:space="preserve">Responsible for </w:t>
      </w:r>
      <w:r w:rsidRPr="009227D4">
        <w:t xml:space="preserve">Overseeing receiving and dispatching procedures for shipments. </w:t>
      </w:r>
      <w:r>
        <w:t xml:space="preserve">Responsible for </w:t>
      </w:r>
      <w:r w:rsidRPr="009227D4">
        <w:t>Order processing</w:t>
      </w:r>
      <w:r>
        <w:t xml:space="preserve"> &amp; </w:t>
      </w:r>
      <w:r w:rsidRPr="009227D4">
        <w:t>operate the shipments with suppliers, coordinate with sales</w:t>
      </w:r>
      <w:r>
        <w:t xml:space="preserve"> team</w:t>
      </w:r>
      <w:r w:rsidRPr="009227D4">
        <w:t xml:space="preserve"> until the end customers</w:t>
      </w:r>
    </w:p>
    <w:p w14:paraId="2D3E335A" w14:textId="5B14583C" w:rsidR="009E7E61" w:rsidRPr="009227D4" w:rsidRDefault="009E7E61" w:rsidP="009E7E61">
      <w:pPr>
        <w:numPr>
          <w:ilvl w:val="0"/>
          <w:numId w:val="1"/>
        </w:numPr>
        <w:shd w:val="clear" w:color="auto" w:fill="FFFFFF"/>
      </w:pPr>
      <w:r w:rsidRPr="009227D4">
        <w:t>Warehousing</w:t>
      </w:r>
      <w:r>
        <w:t>,</w:t>
      </w:r>
      <w:r w:rsidRPr="009E7E61">
        <w:t xml:space="preserve"> </w:t>
      </w:r>
      <w:r w:rsidRPr="009227D4">
        <w:t>Transport</w:t>
      </w:r>
      <w:r>
        <w:t>,</w:t>
      </w:r>
      <w:r w:rsidRPr="009E7E61">
        <w:t xml:space="preserve"> </w:t>
      </w:r>
      <w:r w:rsidRPr="009227D4">
        <w:t>Monitoring</w:t>
      </w:r>
      <w:r>
        <w:t xml:space="preserve"> under B2B deliveries</w:t>
      </w:r>
      <w:r w:rsidRPr="009227D4">
        <w:t>.</w:t>
      </w:r>
    </w:p>
    <w:p w14:paraId="2D3687F3" w14:textId="73D4D905" w:rsidR="009E7E61" w:rsidRDefault="009E7E61" w:rsidP="009E7E61">
      <w:pPr>
        <w:numPr>
          <w:ilvl w:val="0"/>
          <w:numId w:val="1"/>
        </w:numPr>
        <w:shd w:val="clear" w:color="auto" w:fill="FFFFFF"/>
      </w:pPr>
      <w:r w:rsidRPr="009227D4">
        <w:t>Inventory management</w:t>
      </w:r>
      <w:r>
        <w:t xml:space="preserve"> &amp;</w:t>
      </w:r>
      <w:r w:rsidRPr="009227D4">
        <w:t>Logistical packaging.</w:t>
      </w:r>
    </w:p>
    <w:p w14:paraId="238366C2" w14:textId="77777777" w:rsidR="00764616" w:rsidRDefault="00764616">
      <w:pPr>
        <w:shd w:val="clear" w:color="auto" w:fill="FFFFFF"/>
      </w:pPr>
    </w:p>
    <w:p w14:paraId="249A9FA6" w14:textId="7365E3A9" w:rsidR="00463C1C" w:rsidRDefault="009227D4">
      <w:pPr>
        <w:shd w:val="clear" w:color="auto" w:fill="FFFFFF"/>
      </w:pPr>
      <w:r w:rsidRPr="009227D4">
        <w:rPr>
          <w:b/>
          <w:bCs/>
        </w:rPr>
        <w:t>Organization</w:t>
      </w:r>
      <w:r>
        <w:t>:</w:t>
      </w:r>
      <w:r w:rsidR="00AD0E3D">
        <w:t xml:space="preserve"> </w:t>
      </w:r>
      <w:r w:rsidR="00AD0E3D" w:rsidRPr="009227D4">
        <w:rPr>
          <w:color w:val="17365D" w:themeColor="text2" w:themeShade="BF"/>
        </w:rPr>
        <w:t xml:space="preserve">Spot On Logistics Pvt. Ltd. </w:t>
      </w:r>
      <w:r w:rsidR="00764616" w:rsidRPr="009227D4">
        <w:rPr>
          <w:color w:val="17365D" w:themeColor="text2" w:themeShade="BF"/>
        </w:rPr>
        <w:t>(</w:t>
      </w:r>
      <w:r w:rsidR="00764616">
        <w:rPr>
          <w:color w:val="17365D" w:themeColor="text2" w:themeShade="BF"/>
        </w:rPr>
        <w:t>2014</w:t>
      </w:r>
      <w:r w:rsidR="00AD0E3D" w:rsidRPr="009227D4">
        <w:rPr>
          <w:color w:val="17365D" w:themeColor="text2" w:themeShade="BF"/>
        </w:rPr>
        <w:t xml:space="preserve"> To 2017)</w:t>
      </w:r>
    </w:p>
    <w:p w14:paraId="5AEB6551" w14:textId="54CD19AF" w:rsidR="00463C1C" w:rsidRDefault="00AD0E3D">
      <w:pPr>
        <w:shd w:val="clear" w:color="auto" w:fill="FFFFFF"/>
        <w:rPr>
          <w:b/>
          <w:bCs/>
        </w:rPr>
      </w:pPr>
      <w:r w:rsidRPr="009227D4">
        <w:rPr>
          <w:b/>
          <w:bCs/>
        </w:rPr>
        <w:t xml:space="preserve">Job </w:t>
      </w:r>
      <w:r w:rsidR="009227D4" w:rsidRPr="009227D4">
        <w:rPr>
          <w:b/>
          <w:bCs/>
        </w:rPr>
        <w:t>Title</w:t>
      </w:r>
      <w:r w:rsidR="009227D4">
        <w:t xml:space="preserve">: </w:t>
      </w:r>
      <w:r w:rsidR="009227D4" w:rsidRPr="009227D4">
        <w:rPr>
          <w:b/>
          <w:bCs/>
        </w:rPr>
        <w:t>Operation</w:t>
      </w:r>
      <w:r w:rsidRPr="009227D4">
        <w:rPr>
          <w:b/>
          <w:bCs/>
        </w:rPr>
        <w:t xml:space="preserve"> </w:t>
      </w:r>
      <w:r w:rsidR="009227D4" w:rsidRPr="009227D4">
        <w:rPr>
          <w:b/>
          <w:bCs/>
        </w:rPr>
        <w:t>In charge</w:t>
      </w:r>
    </w:p>
    <w:p w14:paraId="2596658B" w14:textId="58D0D334" w:rsidR="009227D4" w:rsidRPr="009227D4" w:rsidRDefault="009227D4" w:rsidP="009227D4">
      <w:pPr>
        <w:numPr>
          <w:ilvl w:val="0"/>
          <w:numId w:val="1"/>
        </w:numPr>
        <w:shd w:val="clear" w:color="auto" w:fill="FFFFFF"/>
      </w:pPr>
      <w:r>
        <w:t xml:space="preserve">Responsible for </w:t>
      </w:r>
      <w:r w:rsidRPr="009227D4">
        <w:t>Order processing</w:t>
      </w:r>
      <w:r>
        <w:t xml:space="preserve"> &amp; </w:t>
      </w:r>
      <w:r w:rsidRPr="009227D4">
        <w:t>operate the shipments with suppliers, coordinate with sales</w:t>
      </w:r>
      <w:r>
        <w:t xml:space="preserve"> team</w:t>
      </w:r>
      <w:r w:rsidRPr="009227D4">
        <w:t xml:space="preserve"> until the end customers</w:t>
      </w:r>
    </w:p>
    <w:p w14:paraId="15C24796" w14:textId="7651BA58" w:rsidR="009227D4" w:rsidRPr="009227D4" w:rsidRDefault="009227D4" w:rsidP="009E7E61">
      <w:pPr>
        <w:numPr>
          <w:ilvl w:val="0"/>
          <w:numId w:val="1"/>
        </w:numPr>
        <w:shd w:val="clear" w:color="auto" w:fill="FFFFFF"/>
      </w:pPr>
      <w:r w:rsidRPr="009227D4">
        <w:t>Warehousing</w:t>
      </w:r>
      <w:r w:rsidR="009E7E61">
        <w:t>,</w:t>
      </w:r>
      <w:r w:rsidR="009E7E61" w:rsidRPr="009E7E61">
        <w:t xml:space="preserve"> </w:t>
      </w:r>
      <w:r w:rsidR="009E7E61" w:rsidRPr="009227D4">
        <w:t>Transport</w:t>
      </w:r>
      <w:r w:rsidR="009E7E61">
        <w:t>,</w:t>
      </w:r>
      <w:r w:rsidR="009E7E61" w:rsidRPr="009E7E61">
        <w:t xml:space="preserve"> </w:t>
      </w:r>
      <w:r w:rsidR="009E7E61" w:rsidRPr="009227D4">
        <w:t>Monitoring.</w:t>
      </w:r>
    </w:p>
    <w:p w14:paraId="594100E9" w14:textId="31090721" w:rsidR="009227D4" w:rsidRPr="009227D4" w:rsidRDefault="009227D4" w:rsidP="009227D4">
      <w:pPr>
        <w:numPr>
          <w:ilvl w:val="0"/>
          <w:numId w:val="1"/>
        </w:numPr>
        <w:shd w:val="clear" w:color="auto" w:fill="FFFFFF"/>
      </w:pPr>
      <w:r w:rsidRPr="009227D4">
        <w:t>Inventory management.</w:t>
      </w:r>
    </w:p>
    <w:p w14:paraId="2DCCC60F" w14:textId="7374910F" w:rsidR="009227D4" w:rsidRPr="009227D4" w:rsidRDefault="009227D4" w:rsidP="009227D4">
      <w:pPr>
        <w:numPr>
          <w:ilvl w:val="0"/>
          <w:numId w:val="1"/>
        </w:numPr>
        <w:shd w:val="clear" w:color="auto" w:fill="FFFFFF"/>
      </w:pPr>
      <w:r w:rsidRPr="009227D4">
        <w:t>Logistical packaging.</w:t>
      </w:r>
    </w:p>
    <w:p w14:paraId="2FC5E827" w14:textId="77777777" w:rsidR="00463C1C" w:rsidRDefault="00463C1C">
      <w:pPr>
        <w:shd w:val="clear" w:color="auto" w:fill="FFFFFF"/>
      </w:pPr>
    </w:p>
    <w:p w14:paraId="5667FD61" w14:textId="77777777" w:rsidR="00463C1C" w:rsidRDefault="00AD0E3D">
      <w:pPr>
        <w:shd w:val="clear" w:color="auto" w:fill="BFBFBF"/>
        <w:jc w:val="center"/>
      </w:pPr>
      <w:r>
        <w:t>EDUCATIONAL QUALIFICATION</w:t>
      </w:r>
    </w:p>
    <w:p w14:paraId="7D96C6C3" w14:textId="512BB72D" w:rsidR="00463C1C" w:rsidRDefault="00AD0E3D">
      <w:pPr>
        <w:shd w:val="clear" w:color="auto" w:fill="FFFFFF"/>
      </w:pPr>
      <w:r>
        <w:t xml:space="preserve">Higher </w:t>
      </w:r>
      <w:r w:rsidR="00764616">
        <w:t xml:space="preserve">Secondary </w:t>
      </w:r>
      <w:r>
        <w:t>Exam:  2010 National Open Schooling (NIOS)</w:t>
      </w:r>
    </w:p>
    <w:p w14:paraId="393CBB4A" w14:textId="62753E06" w:rsidR="00764616" w:rsidRDefault="00764616" w:rsidP="00764616">
      <w:pPr>
        <w:shd w:val="clear" w:color="auto" w:fill="FFFFFF"/>
      </w:pPr>
      <w:r>
        <w:t>High School Exam: 2004 Bharat Mata Higher Secondary School (CBSE)</w:t>
      </w:r>
    </w:p>
    <w:p w14:paraId="34CBD964" w14:textId="77777777" w:rsidR="00463C1C" w:rsidRDefault="00463C1C">
      <w:pPr>
        <w:shd w:val="clear" w:color="auto" w:fill="FFFFFF"/>
      </w:pPr>
    </w:p>
    <w:p w14:paraId="0B5FB31D" w14:textId="77777777" w:rsidR="00463C1C" w:rsidRDefault="00AD0E3D">
      <w:pPr>
        <w:shd w:val="clear" w:color="auto" w:fill="BFBFBF"/>
        <w:jc w:val="center"/>
      </w:pPr>
      <w:r>
        <w:t xml:space="preserve">COMPUTER KNOWLEDGE </w:t>
      </w:r>
    </w:p>
    <w:p w14:paraId="42CF6102" w14:textId="24F19184" w:rsidR="00463C1C" w:rsidRDefault="00AD0E3D">
      <w:pPr>
        <w:shd w:val="clear" w:color="auto" w:fill="FFFFFF"/>
      </w:pPr>
      <w:r>
        <w:t xml:space="preserve">Operating System All by Microsoft </w:t>
      </w:r>
      <w:r w:rsidR="00764616">
        <w:t>Windows, Basic</w:t>
      </w:r>
      <w:r>
        <w:t xml:space="preserve"> MS WORD &amp; MS EXEL &amp; POWER POINT</w:t>
      </w:r>
    </w:p>
    <w:p w14:paraId="28C966CA" w14:textId="77777777" w:rsidR="00463C1C" w:rsidRDefault="00AD0E3D">
      <w:pPr>
        <w:shd w:val="clear" w:color="auto" w:fill="BFBFBF"/>
        <w:jc w:val="center"/>
      </w:pPr>
      <w:r>
        <w:t>PERSONAL INFORMATION</w:t>
      </w:r>
    </w:p>
    <w:p w14:paraId="7EB29B02" w14:textId="77777777" w:rsidR="00764616" w:rsidRDefault="00AD0E3D">
      <w:pPr>
        <w:shd w:val="clear" w:color="auto" w:fill="FFFFFF"/>
      </w:pPr>
      <w:r>
        <w:t xml:space="preserve">Date of </w:t>
      </w:r>
      <w:r w:rsidR="00764616">
        <w:t>Birth:</w:t>
      </w:r>
      <w:r>
        <w:t xml:space="preserve"> 28</w:t>
      </w:r>
      <w:r>
        <w:rPr>
          <w:vertAlign w:val="superscript"/>
        </w:rPr>
        <w:t>th</w:t>
      </w:r>
      <w:r>
        <w:t xml:space="preserve"> Nov 1987</w:t>
      </w:r>
    </w:p>
    <w:p w14:paraId="6239EE26" w14:textId="62269F1A" w:rsidR="00463C1C" w:rsidRDefault="00AD0E3D">
      <w:pPr>
        <w:shd w:val="clear" w:color="auto" w:fill="FFFFFF"/>
      </w:pPr>
      <w:r>
        <w:t xml:space="preserve">Language </w:t>
      </w:r>
      <w:r w:rsidR="00764616">
        <w:t>Known:</w:t>
      </w:r>
      <w:r>
        <w:t xml:space="preserve"> Hindi &amp; English</w:t>
      </w:r>
    </w:p>
    <w:p w14:paraId="6C7E4D04" w14:textId="77777777" w:rsidR="00764616" w:rsidRDefault="00764616" w:rsidP="00764616">
      <w:pPr>
        <w:shd w:val="clear" w:color="auto" w:fill="FFFFFF"/>
      </w:pPr>
      <w:r>
        <w:t>Visa Status: On a Visit (25April 2025)</w:t>
      </w:r>
    </w:p>
    <w:p w14:paraId="2ABC6DB7" w14:textId="77777777" w:rsidR="00764616" w:rsidRDefault="00764616">
      <w:pPr>
        <w:shd w:val="clear" w:color="auto" w:fill="FFFFFF"/>
      </w:pPr>
    </w:p>
    <w:sectPr w:rsidR="00764616" w:rsidSect="00463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7B14" w14:textId="77777777" w:rsidR="009E7E61" w:rsidRDefault="009E7E61" w:rsidP="009E7E61">
      <w:pPr>
        <w:spacing w:after="0" w:line="240" w:lineRule="auto"/>
      </w:pPr>
      <w:r>
        <w:separator/>
      </w:r>
    </w:p>
  </w:endnote>
  <w:endnote w:type="continuationSeparator" w:id="0">
    <w:p w14:paraId="00DBC84C" w14:textId="77777777" w:rsidR="009E7E61" w:rsidRDefault="009E7E61" w:rsidP="009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D582" w14:textId="77777777" w:rsidR="009E7E61" w:rsidRDefault="009E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8D7E" w14:textId="52FE3622" w:rsidR="009E7E61" w:rsidRDefault="009E7E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6FAA90" wp14:editId="43CA2B5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679384686" name="MSIPCM690741b8a5c42c92323fdeaf" descr="{&quot;HashCode&quot;:131653798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1B35F" w14:textId="36605D4D" w:rsidR="009E7E61" w:rsidRPr="009E7E61" w:rsidRDefault="009E7E61" w:rsidP="009E7E6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9E7E61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FAA90" id="_x0000_t202" coordsize="21600,21600" o:spt="202" path="m,l,21600r21600,l21600,xe">
              <v:stroke joinstyle="miter"/>
              <v:path gradientshapeok="t" o:connecttype="rect"/>
            </v:shapetype>
            <v:shape id="MSIPCM690741b8a5c42c92323fdeaf" o:spid="_x0000_s1026" type="#_x0000_t202" alt="{&quot;HashCode&quot;:131653798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1BC1B35F" w14:textId="36605D4D" w:rsidR="009E7E61" w:rsidRPr="009E7E61" w:rsidRDefault="009E7E61" w:rsidP="009E7E6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9E7E61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015B" w14:textId="77777777" w:rsidR="009E7E61" w:rsidRDefault="009E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5C97" w14:textId="77777777" w:rsidR="009E7E61" w:rsidRDefault="009E7E61" w:rsidP="009E7E61">
      <w:pPr>
        <w:spacing w:after="0" w:line="240" w:lineRule="auto"/>
      </w:pPr>
      <w:r>
        <w:separator/>
      </w:r>
    </w:p>
  </w:footnote>
  <w:footnote w:type="continuationSeparator" w:id="0">
    <w:p w14:paraId="21BB45EB" w14:textId="77777777" w:rsidR="009E7E61" w:rsidRDefault="009E7E61" w:rsidP="009E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7864" w14:textId="77777777" w:rsidR="009E7E61" w:rsidRDefault="009E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7028" w14:textId="77777777" w:rsidR="009E7E61" w:rsidRDefault="009E7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D871" w14:textId="77777777" w:rsidR="009E7E61" w:rsidRDefault="009E7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2E01"/>
    <w:multiLevelType w:val="hybridMultilevel"/>
    <w:tmpl w:val="3754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279E"/>
    <w:multiLevelType w:val="hybridMultilevel"/>
    <w:tmpl w:val="0CFA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51B55"/>
    <w:multiLevelType w:val="multilevel"/>
    <w:tmpl w:val="62B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E1D7B"/>
    <w:multiLevelType w:val="hybridMultilevel"/>
    <w:tmpl w:val="7BAA8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9746242">
    <w:abstractNumId w:val="2"/>
  </w:num>
  <w:num w:numId="2" w16cid:durableId="909851451">
    <w:abstractNumId w:val="0"/>
  </w:num>
  <w:num w:numId="3" w16cid:durableId="1302075096">
    <w:abstractNumId w:val="3"/>
  </w:num>
  <w:num w:numId="4" w16cid:durableId="33464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1C"/>
    <w:rsid w:val="000C368C"/>
    <w:rsid w:val="001470F9"/>
    <w:rsid w:val="0045239A"/>
    <w:rsid w:val="00463C1C"/>
    <w:rsid w:val="004A3D32"/>
    <w:rsid w:val="005A6EE0"/>
    <w:rsid w:val="00764616"/>
    <w:rsid w:val="009227D4"/>
    <w:rsid w:val="00955AFB"/>
    <w:rsid w:val="009E7E61"/>
    <w:rsid w:val="00A151D4"/>
    <w:rsid w:val="00AD0E3D"/>
    <w:rsid w:val="00C3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15726"/>
  <w15:docId w15:val="{FE1C0D79-159C-7541-BBF4-4B38049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3C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6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7E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61"/>
  </w:style>
  <w:style w:type="paragraph" w:styleId="Footer">
    <w:name w:val="footer"/>
    <w:basedOn w:val="Normal"/>
    <w:link w:val="FooterChar"/>
    <w:uiPriority w:val="99"/>
    <w:unhideWhenUsed/>
    <w:rsid w:val="009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rao.g2811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abhilashkishore1@gmail.com</cp:lastModifiedBy>
  <cp:revision>2</cp:revision>
  <dcterms:created xsi:type="dcterms:W3CDTF">2025-04-02T05:17:00Z</dcterms:created>
  <dcterms:modified xsi:type="dcterms:W3CDTF">2025-04-02T05:17:00Z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6261b538af614df88070afdf7ead2c52</vt:lpwstr>
  </property>
  <property fmtid="{D5CDD505-2E9C-101B-9397-08002B2CF9AE}" pid="3" name="MSIP_Label_3486a02c-2dfb-4efe-823f-aa2d1f0e6ab7_Enabled">
    <vt:lpwstr>true</vt:lpwstr>
  </property>
  <property fmtid="{D5CDD505-2E9C-101B-9397-08002B2CF9AE}" pid="4" name="MSIP_Label_3486a02c-2dfb-4efe-823f-aa2d1f0e6ab7_SetDate">
    <vt:lpwstr>2025-04-02T05:14:39Z</vt:lpwstr>
  </property>
  <property fmtid="{D5CDD505-2E9C-101B-9397-08002B2CF9AE}" pid="5" name="MSIP_Label_3486a02c-2dfb-4efe-823f-aa2d1f0e6ab7_Method">
    <vt:lpwstr>Privileged</vt:lpwstr>
  </property>
  <property fmtid="{D5CDD505-2E9C-101B-9397-08002B2CF9AE}" pid="6" name="MSIP_Label_3486a02c-2dfb-4efe-823f-aa2d1f0e6ab7_Name">
    <vt:lpwstr>CLAPUBLIC</vt:lpwstr>
  </property>
  <property fmtid="{D5CDD505-2E9C-101B-9397-08002B2CF9AE}" pid="7" name="MSIP_Label_3486a02c-2dfb-4efe-823f-aa2d1f0e6ab7_SiteId">
    <vt:lpwstr>e0fd434d-ba64-497b-90d2-859c472e1a92</vt:lpwstr>
  </property>
  <property fmtid="{D5CDD505-2E9C-101B-9397-08002B2CF9AE}" pid="8" name="MSIP_Label_3486a02c-2dfb-4efe-823f-aa2d1f0e6ab7_ActionId">
    <vt:lpwstr>693358a3-b573-4e6c-8c2e-bfd8ad14a265</vt:lpwstr>
  </property>
  <property fmtid="{D5CDD505-2E9C-101B-9397-08002B2CF9AE}" pid="9" name="MSIP_Label_3486a02c-2dfb-4efe-823f-aa2d1f0e6ab7_ContentBits">
    <vt:lpwstr>2</vt:lpwstr>
  </property>
  <property fmtid="{D5CDD505-2E9C-101B-9397-08002B2CF9AE}" pid="10" name="Classification">
    <vt:lpwstr>PUBLIC</vt:lpwstr>
  </property>
</Properties>
</file>