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2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6786"/>
      </w:tblGrid>
      <w:tr w:rsidR="000E6F95" w:rsidRPr="004641A8" w14:paraId="1FC891BB" w14:textId="77777777" w:rsidTr="0005372F">
        <w:trPr>
          <w:gridAfter w:val="1"/>
          <w:wAfter w:w="6786" w:type="dxa"/>
          <w:trHeight w:val="238"/>
        </w:trPr>
        <w:tc>
          <w:tcPr>
            <w:tcW w:w="4521" w:type="dxa"/>
            <w:vMerge w:val="restart"/>
            <w:shd w:val="clear" w:color="auto" w:fill="767171"/>
          </w:tcPr>
          <w:p w14:paraId="2E8231AA" w14:textId="248CA6A6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59740301" w14:textId="40BD77F4" w:rsidR="000E6F95" w:rsidRPr="0005372F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05372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JAWAD HUSSAIN</w:t>
            </w:r>
          </w:p>
          <w:p w14:paraId="062C14E9" w14:textId="08C6D1B7" w:rsidR="000E6F95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4E6808E9" w14:textId="77777777" w:rsidR="0005372F" w:rsidRPr="00B84E3E" w:rsidRDefault="0005372F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642AEA83" w14:textId="77777777" w:rsidR="000E6F95" w:rsidRPr="0005372F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</w:pPr>
            <w:r w:rsidRPr="0005372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Contact Number:</w:t>
            </w:r>
          </w:p>
          <w:p w14:paraId="5D738273" w14:textId="56D6F9FA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00971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54 </w:t>
            </w:r>
            <w:r w:rsidR="00DC3A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5824282</w:t>
            </w: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</w:p>
          <w:p w14:paraId="33604DF8" w14:textId="51349AAF" w:rsidR="000E6F95" w:rsidRPr="0005372F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</w:pPr>
            <w:r w:rsidRPr="0005372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 xml:space="preserve">Email: </w:t>
            </w:r>
          </w:p>
          <w:p w14:paraId="109BF4EB" w14:textId="77777777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jawadkhadim1979@gmail.com</w:t>
            </w: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</w:p>
          <w:p w14:paraId="4A0F9C55" w14:textId="77777777" w:rsidR="000E6F95" w:rsidRPr="0005372F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</w:pPr>
            <w:r w:rsidRPr="0005372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Current Address:</w:t>
            </w:r>
          </w:p>
          <w:p w14:paraId="2238AB48" w14:textId="59EE1B2F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Al Rigga Deira, </w:t>
            </w: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Dubai, United Arab Emirates</w:t>
            </w:r>
          </w:p>
          <w:p w14:paraId="730F9B0E" w14:textId="6D37C3AA" w:rsidR="000E6F95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3B69094C" w14:textId="219A0723" w:rsidR="000E6F95" w:rsidRPr="0005372F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</w:pPr>
            <w:r w:rsidRPr="0005372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Visa Status:</w:t>
            </w:r>
          </w:p>
          <w:p w14:paraId="5774A617" w14:textId="319C953A" w:rsidR="000E6F95" w:rsidRPr="00B84E3E" w:rsidRDefault="00DC3A13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Employment visa</w:t>
            </w:r>
            <w:r w:rsidR="000E6F9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va</w:t>
            </w:r>
            <w:r w:rsidR="000E6F9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lid till October 2026</w:t>
            </w:r>
          </w:p>
          <w:p w14:paraId="0FAFA70C" w14:textId="77777777" w:rsidR="000E6F95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38BC673D" w14:textId="5C0477BD" w:rsidR="000E6F95" w:rsidRPr="0005372F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</w:pPr>
            <w:r w:rsidRPr="0005372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Education:</w:t>
            </w:r>
          </w:p>
          <w:p w14:paraId="34202661" w14:textId="77777777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Bachelor of Arts (B.A) 2001</w:t>
            </w:r>
          </w:p>
          <w:p w14:paraId="506D1C19" w14:textId="77777777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641A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Punjab University, Lahore, Pakistan</w:t>
            </w:r>
          </w:p>
          <w:p w14:paraId="04DBC227" w14:textId="77777777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7DB40830" w14:textId="77777777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______________________________________</w:t>
            </w:r>
          </w:p>
          <w:p w14:paraId="7EAB1836" w14:textId="77777777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04CCDCB6" w14:textId="7A676BA6" w:rsidR="000E6F95" w:rsidRPr="0005372F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</w:pPr>
            <w:r w:rsidRPr="0005372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LANGUAGES SKILL: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75"/>
              <w:gridCol w:w="1643"/>
            </w:tblGrid>
            <w:tr w:rsidR="000E6F95" w:rsidRPr="00B84E3E" w14:paraId="0AD7E276" w14:textId="77777777" w:rsidTr="007A5912">
              <w:trPr>
                <w:trHeight w:val="1370"/>
              </w:trPr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11C7D3" w14:textId="77777777" w:rsidR="000E6F95" w:rsidRPr="004641A8" w:rsidRDefault="000E6F95" w:rsidP="00DC3A13">
                  <w:pPr>
                    <w:framePr w:hSpace="180" w:wrap="around" w:vAnchor="text" w:hAnchor="margin" w:xAlign="center" w:y="-224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360" w:hanging="360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641A8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English</w:t>
                  </w:r>
                </w:p>
                <w:p w14:paraId="382BA778" w14:textId="77777777" w:rsidR="000E6F95" w:rsidRPr="004641A8" w:rsidRDefault="000E6F95" w:rsidP="00DC3A13">
                  <w:pPr>
                    <w:framePr w:hSpace="180" w:wrap="around" w:vAnchor="text" w:hAnchor="margin" w:xAlign="center" w:y="-224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360" w:hanging="360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641A8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Chinese</w:t>
                  </w:r>
                </w:p>
                <w:p w14:paraId="7DC47ACF" w14:textId="77777777" w:rsidR="000E6F95" w:rsidRPr="004641A8" w:rsidRDefault="000E6F95" w:rsidP="00DC3A13">
                  <w:pPr>
                    <w:framePr w:hSpace="180" w:wrap="around" w:vAnchor="text" w:hAnchor="margin" w:xAlign="center" w:y="-224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360" w:hanging="360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641A8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Arabic</w:t>
                  </w:r>
                </w:p>
                <w:p w14:paraId="75A85DB1" w14:textId="77777777" w:rsidR="000E6F95" w:rsidRPr="004641A8" w:rsidRDefault="000E6F95" w:rsidP="00DC3A13">
                  <w:pPr>
                    <w:framePr w:hSpace="180" w:wrap="around" w:vAnchor="text" w:hAnchor="margin" w:xAlign="center" w:y="-224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360" w:hanging="360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641A8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Hindi</w:t>
                  </w:r>
                </w:p>
                <w:p w14:paraId="571F514D" w14:textId="77777777" w:rsidR="000E6F95" w:rsidRPr="004641A8" w:rsidRDefault="000E6F95" w:rsidP="00DC3A13">
                  <w:pPr>
                    <w:framePr w:hSpace="180" w:wrap="around" w:vAnchor="text" w:hAnchor="margin" w:xAlign="center" w:y="-224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360" w:hanging="360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641A8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Urdu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7ED681" w14:textId="77777777" w:rsidR="000E6F95" w:rsidRPr="004641A8" w:rsidRDefault="000E6F95" w:rsidP="00DC3A13">
                  <w:pPr>
                    <w:framePr w:hSpace="180" w:wrap="around" w:vAnchor="text" w:hAnchor="margin" w:xAlign="center" w:y="-224"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641A8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Fluent</w:t>
                  </w:r>
                </w:p>
                <w:p w14:paraId="07F80369" w14:textId="77777777" w:rsidR="000E6F95" w:rsidRPr="004641A8" w:rsidRDefault="000E6F95" w:rsidP="00DC3A13">
                  <w:pPr>
                    <w:framePr w:hSpace="180" w:wrap="around" w:vAnchor="text" w:hAnchor="margin" w:xAlign="center" w:y="-224"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641A8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Intermediate</w:t>
                  </w:r>
                </w:p>
                <w:p w14:paraId="50A77FE0" w14:textId="77777777" w:rsidR="000E6F95" w:rsidRPr="004641A8" w:rsidRDefault="000E6F95" w:rsidP="00DC3A13">
                  <w:pPr>
                    <w:framePr w:hSpace="180" w:wrap="around" w:vAnchor="text" w:hAnchor="margin" w:xAlign="center" w:y="-224"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641A8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Intermediate</w:t>
                  </w:r>
                </w:p>
                <w:p w14:paraId="44E19F13" w14:textId="77777777" w:rsidR="000E6F95" w:rsidRPr="004641A8" w:rsidRDefault="000E6F95" w:rsidP="00DC3A13">
                  <w:pPr>
                    <w:framePr w:hSpace="180" w:wrap="around" w:vAnchor="text" w:hAnchor="margin" w:xAlign="center" w:y="-224"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641A8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Intermediate</w:t>
                  </w:r>
                </w:p>
                <w:p w14:paraId="1EA0688E" w14:textId="77777777" w:rsidR="000E6F95" w:rsidRPr="004641A8" w:rsidRDefault="000E6F95" w:rsidP="00DC3A13">
                  <w:pPr>
                    <w:framePr w:hSpace="180" w:wrap="around" w:vAnchor="text" w:hAnchor="margin" w:xAlign="center" w:y="-224"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4641A8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Native</w:t>
                  </w:r>
                </w:p>
              </w:tc>
            </w:tr>
          </w:tbl>
          <w:p w14:paraId="1717784D" w14:textId="77777777" w:rsidR="000E6F95" w:rsidRPr="004641A8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7A6ED49F" w14:textId="6C99AC8C" w:rsidR="000E6F95" w:rsidRPr="0005372F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</w:pPr>
            <w:r w:rsidRPr="0005372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DRIVING LICENCE:</w:t>
            </w:r>
          </w:p>
          <w:p w14:paraId="0D367E73" w14:textId="3DB18A28" w:rsidR="000E6F95" w:rsidRPr="004641A8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641A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Possess Valid UAE Driving License LTV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from Sharjah Traffic Police Department Valid till May 2029</w:t>
            </w:r>
            <w:r w:rsidRPr="004641A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  <w:p w14:paraId="48C974C7" w14:textId="5DC1B68D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___________________________________________</w:t>
            </w:r>
          </w:p>
          <w:p w14:paraId="7391C604" w14:textId="77777777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6C616982" w14:textId="77777777" w:rsidR="000E6F95" w:rsidRPr="0005372F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</w:pPr>
            <w:r w:rsidRPr="0005372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SKILLS</w:t>
            </w:r>
          </w:p>
          <w:p w14:paraId="3A66827C" w14:textId="77777777" w:rsidR="000E6F95" w:rsidRPr="00B84E3E" w:rsidRDefault="000E6F95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67531F6D" w14:textId="77777777" w:rsidR="000E6F95" w:rsidRPr="00B84E3E" w:rsidRDefault="000E6F95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Social media savvy</w:t>
            </w:r>
          </w:p>
          <w:p w14:paraId="7AE98743" w14:textId="77777777" w:rsidR="000E6F95" w:rsidRPr="00B84E3E" w:rsidRDefault="000E6F95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Salesforce</w:t>
            </w:r>
          </w:p>
          <w:p w14:paraId="6BF72068" w14:textId="77777777" w:rsidR="000E6F95" w:rsidRPr="00B84E3E" w:rsidRDefault="000E6F95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Lead generation</w:t>
            </w:r>
          </w:p>
          <w:p w14:paraId="02A3146B" w14:textId="5B84C7F6" w:rsidR="000E6F95" w:rsidRPr="00B84E3E" w:rsidRDefault="000E6F95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Customer rapport </w:t>
            </w:r>
          </w:p>
          <w:p w14:paraId="0FD97341" w14:textId="77777777" w:rsidR="000E6F95" w:rsidRPr="00B84E3E" w:rsidRDefault="000E6F95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Sales territory growth</w:t>
            </w:r>
          </w:p>
          <w:p w14:paraId="24274401" w14:textId="77777777" w:rsidR="000E6F95" w:rsidRPr="00B84E3E" w:rsidRDefault="000E6F95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Active listening and strong communication skills</w:t>
            </w:r>
          </w:p>
          <w:p w14:paraId="76ED568B" w14:textId="77777777" w:rsidR="000E6F95" w:rsidRPr="00B84E3E" w:rsidRDefault="000E6F95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Collaboration and delegation skills</w:t>
            </w:r>
          </w:p>
          <w:p w14:paraId="0A1E1C4B" w14:textId="77777777" w:rsidR="000E6F95" w:rsidRPr="00B84E3E" w:rsidRDefault="000E6F95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Customer relationship management skills using a high-quality CRM</w:t>
            </w:r>
          </w:p>
          <w:p w14:paraId="084BDA89" w14:textId="20C6DDF3" w:rsidR="000E6F95" w:rsidRPr="000E6F95" w:rsidRDefault="000E6F95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84E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Time Management</w:t>
            </w:r>
          </w:p>
          <w:p w14:paraId="76D36063" w14:textId="77777777" w:rsidR="000E6F95" w:rsidRDefault="000E6F95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6F9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Planning, executing, and monitoring marketing campaigns</w:t>
            </w:r>
          </w:p>
          <w:p w14:paraId="0C61F896" w14:textId="53333256" w:rsidR="00453983" w:rsidRDefault="00453983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6E1EE355" w14:textId="320428C5" w:rsidR="00996A0E" w:rsidRDefault="00996A0E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649CCED4" w14:textId="6EB77CDF" w:rsidR="00996A0E" w:rsidRDefault="00996A0E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103E5965" w14:textId="42F83E33" w:rsidR="00996A0E" w:rsidRDefault="00996A0E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48770172" w14:textId="187F40DE" w:rsidR="00996A0E" w:rsidRDefault="00996A0E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64E83EF1" w14:textId="3CC38987" w:rsidR="00996A0E" w:rsidRDefault="00996A0E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5DF21433" w14:textId="77777777" w:rsidR="00996A0E" w:rsidRDefault="00996A0E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5AC47EC5" w14:textId="77777777" w:rsidR="00996A0E" w:rsidRDefault="00996A0E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27DF4D11" w14:textId="1B16F512" w:rsidR="00453983" w:rsidRPr="00B84E3E" w:rsidRDefault="00453983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Good contacts with Contracting, Electro Mechanical Companies.</w:t>
            </w:r>
          </w:p>
        </w:tc>
      </w:tr>
      <w:tr w:rsidR="00C857EF" w:rsidRPr="004641A8" w14:paraId="28296EB4" w14:textId="77777777" w:rsidTr="0005372F">
        <w:trPr>
          <w:trHeight w:val="2134"/>
        </w:trPr>
        <w:tc>
          <w:tcPr>
            <w:tcW w:w="4521" w:type="dxa"/>
            <w:vMerge/>
            <w:shd w:val="clear" w:color="auto" w:fill="767171"/>
          </w:tcPr>
          <w:p w14:paraId="6C8B82CE" w14:textId="77777777" w:rsidR="00C857EF" w:rsidRPr="004641A8" w:rsidRDefault="00C857EF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</w:tc>
        <w:tc>
          <w:tcPr>
            <w:tcW w:w="6786" w:type="dxa"/>
            <w:shd w:val="clear" w:color="auto" w:fill="auto"/>
          </w:tcPr>
          <w:p w14:paraId="28FB6138" w14:textId="77777777" w:rsidR="007A5912" w:rsidRPr="004C6C5C" w:rsidRDefault="007A5912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C6C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PROFESSIONAL SUMMARY</w:t>
            </w:r>
          </w:p>
          <w:p w14:paraId="4ECD60BC" w14:textId="77777777" w:rsidR="007A5912" w:rsidRPr="004641A8" w:rsidRDefault="007A5912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 w:rsidRPr="004641A8">
              <w:rPr>
                <w:rFonts w:ascii="Arial" w:hAnsi="Arial" w:cs="Arial"/>
                <w:sz w:val="4"/>
                <w:szCs w:val="4"/>
              </w:rPr>
              <w:tab/>
            </w:r>
          </w:p>
          <w:p w14:paraId="3804D966" w14:textId="77777777" w:rsidR="007A5912" w:rsidRPr="004641A8" w:rsidRDefault="007A5912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2D14F460" w14:textId="2A63372E" w:rsidR="007A5912" w:rsidRPr="000E6F95" w:rsidRDefault="007A5912" w:rsidP="000537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6F95">
              <w:rPr>
                <w:rFonts w:ascii="Arial" w:hAnsi="Arial" w:cs="Arial"/>
                <w:sz w:val="18"/>
                <w:szCs w:val="18"/>
              </w:rPr>
              <w:t xml:space="preserve">Result driven </w:t>
            </w:r>
            <w:r w:rsidR="00B13E4A">
              <w:rPr>
                <w:rFonts w:ascii="Arial" w:hAnsi="Arial" w:cs="Arial"/>
                <w:sz w:val="18"/>
                <w:szCs w:val="18"/>
              </w:rPr>
              <w:t xml:space="preserve">sales </w:t>
            </w:r>
            <w:r w:rsidRPr="000E6F95">
              <w:rPr>
                <w:rFonts w:ascii="Arial" w:hAnsi="Arial" w:cs="Arial"/>
                <w:sz w:val="18"/>
                <w:szCs w:val="18"/>
              </w:rPr>
              <w:t>marketer offering ten plus years of experience in complete life cycle of sales, distribution of industrial, building material instruments. Specializing in working with senior &amp; middle management helped by string communication &amp; problem-solving skills to identify &amp; implement latest solutions. Have extensive experience on International &amp; Local selling brands in U.A.E</w:t>
            </w:r>
            <w:r w:rsidR="00B13E4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EFC3F2" w14:textId="314E08F8" w:rsidR="007A5912" w:rsidRPr="000E6F95" w:rsidRDefault="007A5912" w:rsidP="000537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1A8">
              <w:rPr>
                <w:rFonts w:ascii="Arial" w:hAnsi="Arial" w:cs="Arial"/>
                <w:sz w:val="18"/>
                <w:szCs w:val="18"/>
              </w:rPr>
              <w:t>Possess outstanding leadership &amp; project management abilities with solid communication skills.</w:t>
            </w:r>
          </w:p>
          <w:p w14:paraId="0D845123" w14:textId="178B6BA4" w:rsidR="00C857EF" w:rsidRPr="00B13E4A" w:rsidRDefault="007A5912" w:rsidP="000537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93F">
              <w:rPr>
                <w:rFonts w:ascii="Arial" w:hAnsi="Arial" w:cs="Arial"/>
                <w:sz w:val="18"/>
                <w:szCs w:val="18"/>
              </w:rPr>
              <w:t xml:space="preserve">Knowledgeable Public Relations Officer bringing </w:t>
            </w:r>
            <w:r>
              <w:rPr>
                <w:rFonts w:ascii="Arial" w:hAnsi="Arial" w:cs="Arial"/>
                <w:sz w:val="18"/>
                <w:szCs w:val="18"/>
              </w:rPr>
              <w:t>10+</w:t>
            </w:r>
            <w:r w:rsidRPr="0081593F">
              <w:rPr>
                <w:rFonts w:ascii="Arial" w:hAnsi="Arial" w:cs="Arial"/>
                <w:sz w:val="18"/>
                <w:szCs w:val="18"/>
              </w:rPr>
              <w:t xml:space="preserve"> years of experience. Maintains calm, collected and analytical mindset in high-pressure situations. </w:t>
            </w:r>
          </w:p>
        </w:tc>
      </w:tr>
      <w:tr w:rsidR="00C857EF" w:rsidRPr="004641A8" w14:paraId="41B5170F" w14:textId="77777777" w:rsidTr="0005372F">
        <w:trPr>
          <w:trHeight w:val="6767"/>
        </w:trPr>
        <w:tc>
          <w:tcPr>
            <w:tcW w:w="4521" w:type="dxa"/>
            <w:vMerge/>
            <w:shd w:val="clear" w:color="auto" w:fill="767171"/>
          </w:tcPr>
          <w:p w14:paraId="0421DEEF" w14:textId="77777777" w:rsidR="00C857EF" w:rsidRPr="004641A8" w:rsidRDefault="00C857EF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</w:tc>
        <w:tc>
          <w:tcPr>
            <w:tcW w:w="6786" w:type="dxa"/>
            <w:shd w:val="clear" w:color="auto" w:fill="auto"/>
          </w:tcPr>
          <w:p w14:paraId="12D3065E" w14:textId="2EB595C4" w:rsidR="00EA48ED" w:rsidRPr="004C6C5C" w:rsidRDefault="00C857EF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C6C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WORK </w:t>
            </w:r>
            <w:r w:rsidR="004E1FC3" w:rsidRPr="004C6C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HISTORY</w:t>
            </w:r>
          </w:p>
          <w:p w14:paraId="073F4B49" w14:textId="2237E326" w:rsidR="00B84E3E" w:rsidRDefault="00B84E3E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EAE89E" w14:textId="75EC5C01" w:rsidR="00B84E3E" w:rsidRPr="004C6C5C" w:rsidRDefault="00B84E3E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6C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Business Development </w:t>
            </w:r>
            <w:r w:rsidR="00BE6998">
              <w:rPr>
                <w:rFonts w:ascii="Arial" w:hAnsi="Arial" w:cs="Arial"/>
                <w:b/>
                <w:bCs/>
                <w:sz w:val="16"/>
                <w:szCs w:val="16"/>
              </w:rPr>
              <w:t>Executive</w:t>
            </w:r>
            <w:r w:rsidRPr="004C6C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(Aug 2021 – Aug 2024)</w:t>
            </w:r>
          </w:p>
          <w:p w14:paraId="2EEAE4E5" w14:textId="192CC67C" w:rsidR="00B84E3E" w:rsidRPr="004C6C5C" w:rsidRDefault="00B84E3E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4C6C5C">
              <w:rPr>
                <w:rFonts w:ascii="Arial" w:hAnsi="Arial" w:cs="Arial"/>
                <w:color w:val="666666"/>
                <w:sz w:val="16"/>
                <w:szCs w:val="16"/>
              </w:rPr>
              <w:t>FSE Fire Fighting Safety Equipment Installation Co. – Dubai, United Arab Emirates</w:t>
            </w:r>
          </w:p>
          <w:p w14:paraId="045BE376" w14:textId="77777777" w:rsidR="00B84E3E" w:rsidRPr="00CF6466" w:rsidRDefault="00B84E3E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1D72B" w14:textId="77777777" w:rsidR="00B84E3E" w:rsidRPr="000E08C4" w:rsidRDefault="00B84E3E" w:rsidP="0005372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8C4">
              <w:rPr>
                <w:rFonts w:ascii="Arial" w:hAnsi="Arial" w:cs="Arial"/>
                <w:sz w:val="18"/>
                <w:szCs w:val="18"/>
              </w:rPr>
              <w:t>Builds market position by locating, developing, defining, and closing business relationships.</w:t>
            </w:r>
          </w:p>
          <w:p w14:paraId="50D62470" w14:textId="77777777" w:rsidR="00B84E3E" w:rsidRPr="000E08C4" w:rsidRDefault="00B84E3E" w:rsidP="0005372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8C4">
              <w:rPr>
                <w:rFonts w:ascii="Arial" w:hAnsi="Arial" w:cs="Arial"/>
                <w:sz w:val="18"/>
                <w:szCs w:val="18"/>
              </w:rPr>
              <w:t>Locates or proposes potential business deals by contacting potential partners.</w:t>
            </w:r>
            <w:r w:rsidRPr="00CF64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8C4">
              <w:rPr>
                <w:rFonts w:ascii="Arial" w:hAnsi="Arial" w:cs="Arial"/>
                <w:sz w:val="18"/>
                <w:szCs w:val="18"/>
              </w:rPr>
              <w:t>Discovers and explores business opportunities.</w:t>
            </w:r>
          </w:p>
          <w:p w14:paraId="7EA6FD5B" w14:textId="77777777" w:rsidR="00B84E3E" w:rsidRPr="000E08C4" w:rsidRDefault="00B84E3E" w:rsidP="0005372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8C4">
              <w:rPr>
                <w:rFonts w:ascii="Arial" w:hAnsi="Arial" w:cs="Arial"/>
                <w:sz w:val="18"/>
                <w:szCs w:val="18"/>
              </w:rPr>
              <w:t>Examines risks and potentials for the business opportunities.</w:t>
            </w:r>
            <w:r w:rsidRPr="00D856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8C4">
              <w:rPr>
                <w:rFonts w:ascii="Arial" w:hAnsi="Arial" w:cs="Arial"/>
                <w:sz w:val="18"/>
                <w:szCs w:val="18"/>
              </w:rPr>
              <w:t>Estimates partners’ needs and goals.</w:t>
            </w:r>
          </w:p>
          <w:p w14:paraId="675292DA" w14:textId="77777777" w:rsidR="00B84E3E" w:rsidRPr="000E08C4" w:rsidRDefault="00B84E3E" w:rsidP="0005372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8C4">
              <w:rPr>
                <w:rFonts w:ascii="Arial" w:hAnsi="Arial" w:cs="Arial"/>
                <w:sz w:val="18"/>
                <w:szCs w:val="18"/>
              </w:rPr>
              <w:t>Closes new business deals by coordinating requirements; developing and negotiating contracts; and integrating contract requirements with business operations.</w:t>
            </w:r>
            <w:r w:rsidRPr="00D856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8C4">
              <w:rPr>
                <w:rFonts w:ascii="Arial" w:hAnsi="Arial" w:cs="Arial"/>
                <w:sz w:val="18"/>
                <w:szCs w:val="18"/>
              </w:rPr>
              <w:t>Protects organization’s value by keeping information confidential.</w:t>
            </w:r>
          </w:p>
          <w:p w14:paraId="44A810A6" w14:textId="77777777" w:rsidR="004E1FC3" w:rsidRPr="004641A8" w:rsidRDefault="004E1FC3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FC540FA" w14:textId="581302F3" w:rsidR="00C857EF" w:rsidRPr="004C6C5C" w:rsidRDefault="008205C0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Sales </w:t>
            </w:r>
            <w:r w:rsidR="000D4F12">
              <w:rPr>
                <w:rFonts w:ascii="Arial" w:hAnsi="Arial" w:cs="Arial"/>
                <w:b/>
                <w:bCs/>
                <w:sz w:val="16"/>
                <w:szCs w:val="16"/>
              </w:rPr>
              <w:t>cum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41612" w:rsidRPr="004C6C5C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="00C857EF" w:rsidRPr="004C6C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C857EF" w:rsidRPr="004C6C5C">
              <w:rPr>
                <w:rFonts w:ascii="Arial" w:hAnsi="Arial" w:cs="Arial"/>
                <w:sz w:val="16"/>
                <w:szCs w:val="16"/>
              </w:rPr>
              <w:t>Aug 2009 - May 2020)</w:t>
            </w:r>
          </w:p>
          <w:p w14:paraId="4D5AB586" w14:textId="77777777" w:rsidR="00C857EF" w:rsidRPr="004C6C5C" w:rsidRDefault="00C857EF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C5C">
              <w:rPr>
                <w:rFonts w:ascii="Arial" w:hAnsi="Arial" w:cs="Arial"/>
                <w:color w:val="666666"/>
                <w:sz w:val="16"/>
                <w:szCs w:val="16"/>
              </w:rPr>
              <w:t>Zubaidi Safety Equipment Trading Establishment • Dubai, United Arab Emirates</w:t>
            </w:r>
            <w:r w:rsidRPr="004C6C5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BF2B584" w14:textId="77777777" w:rsidR="00C857EF" w:rsidRPr="004641A8" w:rsidRDefault="00C857EF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EE4860" w14:textId="56F99707" w:rsidR="00541612" w:rsidRPr="00541612" w:rsidRDefault="00541612" w:rsidP="0005372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612">
              <w:rPr>
                <w:rFonts w:ascii="Arial" w:hAnsi="Arial" w:cs="Arial"/>
                <w:sz w:val="18"/>
                <w:szCs w:val="18"/>
              </w:rPr>
              <w:t xml:space="preserve">Coordinating with the Dubai Immigration and Dubai Civil Defence Authorities on all company approvals and </w:t>
            </w:r>
            <w:r w:rsidR="0005372F" w:rsidRPr="00541612">
              <w:rPr>
                <w:rFonts w:ascii="Arial" w:hAnsi="Arial" w:cs="Arial"/>
                <w:sz w:val="18"/>
                <w:szCs w:val="18"/>
              </w:rPr>
              <w:t xml:space="preserve"> visa </w:t>
            </w:r>
            <w:r w:rsidR="0005372F">
              <w:rPr>
                <w:rFonts w:ascii="Arial" w:hAnsi="Arial" w:cs="Arial"/>
                <w:sz w:val="18"/>
                <w:szCs w:val="18"/>
              </w:rPr>
              <w:t xml:space="preserve">and labour </w:t>
            </w:r>
            <w:r w:rsidRPr="00541612">
              <w:rPr>
                <w:rFonts w:ascii="Arial" w:hAnsi="Arial" w:cs="Arial"/>
                <w:sz w:val="18"/>
                <w:szCs w:val="18"/>
              </w:rPr>
              <w:t>processing matters.</w:t>
            </w:r>
          </w:p>
          <w:p w14:paraId="73E86246" w14:textId="4023DC6E" w:rsidR="00541612" w:rsidRPr="00541612" w:rsidRDefault="00541612" w:rsidP="0005372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612">
              <w:rPr>
                <w:rFonts w:ascii="Arial" w:hAnsi="Arial" w:cs="Arial"/>
                <w:sz w:val="18"/>
                <w:szCs w:val="18"/>
              </w:rPr>
              <w:t>Building and maintaining a network of contacts to support daily tasks both onsite and offsite.</w:t>
            </w:r>
          </w:p>
          <w:p w14:paraId="350EFB29" w14:textId="77777777" w:rsidR="00541612" w:rsidRPr="00541612" w:rsidRDefault="00541612" w:rsidP="0005372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612">
              <w:rPr>
                <w:rFonts w:ascii="Arial" w:hAnsi="Arial" w:cs="Arial"/>
                <w:sz w:val="18"/>
                <w:szCs w:val="18"/>
              </w:rPr>
              <w:t>Supporting employees with any immigration requests and requirements</w:t>
            </w:r>
          </w:p>
          <w:p w14:paraId="1AC624BF" w14:textId="77777777" w:rsidR="00541612" w:rsidRPr="00541612" w:rsidRDefault="00541612" w:rsidP="0005372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612">
              <w:rPr>
                <w:rFonts w:ascii="Arial" w:hAnsi="Arial" w:cs="Arial"/>
                <w:sz w:val="18"/>
                <w:szCs w:val="18"/>
              </w:rPr>
              <w:t>Supporting employees with Arabic Documents and translations</w:t>
            </w:r>
          </w:p>
          <w:p w14:paraId="3E7C667D" w14:textId="77777777" w:rsidR="00541612" w:rsidRPr="00541612" w:rsidRDefault="00541612" w:rsidP="0005372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612">
              <w:rPr>
                <w:rFonts w:ascii="Arial" w:hAnsi="Arial" w:cs="Arial"/>
                <w:sz w:val="18"/>
                <w:szCs w:val="18"/>
              </w:rPr>
              <w:t>Protect the interest of the company in accordance with governmental authorities, laws and regulation.</w:t>
            </w:r>
          </w:p>
          <w:p w14:paraId="42984288" w14:textId="7262A0D9" w:rsidR="00541612" w:rsidRPr="00541612" w:rsidRDefault="00541612" w:rsidP="0005372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612">
              <w:rPr>
                <w:rFonts w:ascii="Arial" w:hAnsi="Arial" w:cs="Arial"/>
                <w:sz w:val="18"/>
                <w:szCs w:val="18"/>
              </w:rPr>
              <w:t>Other duties as requested from time to time</w:t>
            </w:r>
            <w:r w:rsidR="008159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4907A5" w14:textId="77777777" w:rsidR="00C857EF" w:rsidRPr="004641A8" w:rsidRDefault="00C857EF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B74897" w14:textId="41EA7CBE" w:rsidR="00C857EF" w:rsidRPr="004C6C5C" w:rsidRDefault="003D1089" w:rsidP="0005372F">
            <w:pPr>
              <w:widowControl w:val="0"/>
              <w:tabs>
                <w:tab w:val="righ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C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SALES EXECUTIVE </w:t>
            </w:r>
            <w:r w:rsidR="00C857EF" w:rsidRPr="004C6C5C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C857EF" w:rsidRPr="004C6C5C">
              <w:rPr>
                <w:rFonts w:ascii="Arial" w:hAnsi="Arial" w:cs="Arial"/>
                <w:sz w:val="16"/>
                <w:szCs w:val="16"/>
              </w:rPr>
              <w:t>Jul 2004 - Jul 2007)</w:t>
            </w:r>
          </w:p>
          <w:p w14:paraId="5D68A83D" w14:textId="32A81249" w:rsidR="00C857EF" w:rsidRPr="004C6C5C" w:rsidRDefault="00C857EF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C5C">
              <w:rPr>
                <w:rFonts w:ascii="Arial" w:hAnsi="Arial" w:cs="Arial"/>
                <w:color w:val="666666"/>
                <w:sz w:val="16"/>
                <w:szCs w:val="16"/>
              </w:rPr>
              <w:t>Polytex Insulations Material Works Service • Sharjah, United Arab Emirates</w:t>
            </w:r>
          </w:p>
          <w:p w14:paraId="130B0EC5" w14:textId="77777777" w:rsidR="00C857EF" w:rsidRPr="004641A8" w:rsidRDefault="00C857EF" w:rsidP="0005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42508B" w14:textId="77777777" w:rsidR="00C857EF" w:rsidRPr="004641A8" w:rsidRDefault="00C857EF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1A8">
              <w:rPr>
                <w:rFonts w:ascii="Arial" w:hAnsi="Arial" w:cs="Arial"/>
                <w:sz w:val="18"/>
                <w:szCs w:val="18"/>
              </w:rPr>
              <w:t>To generate database of clients from the target market and filter potential Clients</w:t>
            </w:r>
          </w:p>
          <w:p w14:paraId="0557B651" w14:textId="77777777" w:rsidR="00BE6998" w:rsidRPr="004641A8" w:rsidRDefault="00BE6998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1A8">
              <w:rPr>
                <w:rFonts w:ascii="Arial" w:hAnsi="Arial" w:cs="Arial"/>
                <w:sz w:val="18"/>
                <w:szCs w:val="18"/>
              </w:rPr>
              <w:t>Providing excellent customer service for all their queries</w:t>
            </w:r>
          </w:p>
          <w:p w14:paraId="4D18A815" w14:textId="77777777" w:rsidR="00C857EF" w:rsidRPr="004641A8" w:rsidRDefault="00C857EF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1A8">
              <w:rPr>
                <w:rFonts w:ascii="Arial" w:hAnsi="Arial" w:cs="Arial"/>
                <w:sz w:val="18"/>
                <w:szCs w:val="18"/>
              </w:rPr>
              <w:t>Making schedule of delivering material to different customers in Sharjah, Dubai and northern UAE.</w:t>
            </w:r>
          </w:p>
          <w:p w14:paraId="3564EA88" w14:textId="77777777" w:rsidR="00C857EF" w:rsidRDefault="00C857EF" w:rsidP="000537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56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1A8">
              <w:rPr>
                <w:rFonts w:ascii="Arial" w:hAnsi="Arial" w:cs="Arial"/>
                <w:sz w:val="18"/>
                <w:szCs w:val="18"/>
              </w:rPr>
              <w:t>Maintaining customer records manually and updating relevant information on computers.</w:t>
            </w:r>
          </w:p>
          <w:p w14:paraId="6581473B" w14:textId="77777777" w:rsidR="003517E0" w:rsidRDefault="003517E0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C79A70" w14:textId="77777777" w:rsidR="003517E0" w:rsidRDefault="003517E0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40A2DE" w14:textId="2B96A1BD" w:rsidR="003517E0" w:rsidRPr="004641A8" w:rsidRDefault="003517E0" w:rsidP="000537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C08751" w14:textId="26970C85" w:rsidR="000E6F95" w:rsidRPr="000E6F95" w:rsidRDefault="000E6F95" w:rsidP="007A5912">
      <w:pPr>
        <w:tabs>
          <w:tab w:val="left" w:pos="2220"/>
        </w:tabs>
        <w:rPr>
          <w:rFonts w:ascii="Arial" w:hAnsi="Arial" w:cs="Arial"/>
          <w:sz w:val="21"/>
          <w:szCs w:val="21"/>
        </w:rPr>
      </w:pPr>
    </w:p>
    <w:sectPr w:rsidR="000E6F95" w:rsidRPr="000E6F95" w:rsidSect="007A5912"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3CD0" w14:textId="77777777" w:rsidR="007F2339" w:rsidRDefault="007F2339" w:rsidP="000C460A">
      <w:pPr>
        <w:spacing w:after="0" w:line="240" w:lineRule="auto"/>
      </w:pPr>
      <w:r>
        <w:separator/>
      </w:r>
    </w:p>
  </w:endnote>
  <w:endnote w:type="continuationSeparator" w:id="0">
    <w:p w14:paraId="70AA167F" w14:textId="77777777" w:rsidR="007F2339" w:rsidRDefault="007F2339" w:rsidP="000C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C5C4" w14:textId="77777777" w:rsidR="007F2339" w:rsidRDefault="007F2339" w:rsidP="000C460A">
      <w:pPr>
        <w:spacing w:after="0" w:line="240" w:lineRule="auto"/>
      </w:pPr>
      <w:r>
        <w:separator/>
      </w:r>
    </w:p>
  </w:footnote>
  <w:footnote w:type="continuationSeparator" w:id="0">
    <w:p w14:paraId="07993917" w14:textId="77777777" w:rsidR="007F2339" w:rsidRDefault="007F2339" w:rsidP="000C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25B0052"/>
    <w:multiLevelType w:val="hybridMultilevel"/>
    <w:tmpl w:val="FFFFFFFF"/>
    <w:lvl w:ilvl="0" w:tplc="C0D682AC">
      <w:start w:val="971"/>
      <w:numFmt w:val="bullet"/>
      <w:lvlText w:val=""/>
      <w:lvlJc w:val="left"/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831B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34F"/>
    <w:multiLevelType w:val="multilevel"/>
    <w:tmpl w:val="825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90AE2"/>
    <w:multiLevelType w:val="hybridMultilevel"/>
    <w:tmpl w:val="73FAA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B402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43399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  <w:num w:numId="2" w16cid:durableId="623266926">
    <w:abstractNumId w:val="2"/>
  </w:num>
  <w:num w:numId="3" w16cid:durableId="1403944619">
    <w:abstractNumId w:val="5"/>
  </w:num>
  <w:num w:numId="4" w16cid:durableId="663896657">
    <w:abstractNumId w:val="1"/>
  </w:num>
  <w:num w:numId="5" w16cid:durableId="1594243468">
    <w:abstractNumId w:val="3"/>
  </w:num>
  <w:num w:numId="6" w16cid:durableId="1448885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97"/>
    <w:rsid w:val="0001215C"/>
    <w:rsid w:val="000232EA"/>
    <w:rsid w:val="00024251"/>
    <w:rsid w:val="0005372F"/>
    <w:rsid w:val="000A6E45"/>
    <w:rsid w:val="000C460A"/>
    <w:rsid w:val="000D4F12"/>
    <w:rsid w:val="000E6F95"/>
    <w:rsid w:val="001816D5"/>
    <w:rsid w:val="002C1B2A"/>
    <w:rsid w:val="003517E0"/>
    <w:rsid w:val="00373398"/>
    <w:rsid w:val="003D1089"/>
    <w:rsid w:val="00453983"/>
    <w:rsid w:val="004641A8"/>
    <w:rsid w:val="0047410A"/>
    <w:rsid w:val="004C6C5C"/>
    <w:rsid w:val="004E1FC3"/>
    <w:rsid w:val="00541612"/>
    <w:rsid w:val="005C1E74"/>
    <w:rsid w:val="00605646"/>
    <w:rsid w:val="006956FF"/>
    <w:rsid w:val="006B09AD"/>
    <w:rsid w:val="006E4475"/>
    <w:rsid w:val="006E7B09"/>
    <w:rsid w:val="007A5912"/>
    <w:rsid w:val="007F2339"/>
    <w:rsid w:val="0081593F"/>
    <w:rsid w:val="008205C0"/>
    <w:rsid w:val="00823E76"/>
    <w:rsid w:val="00851CF8"/>
    <w:rsid w:val="0095522C"/>
    <w:rsid w:val="009805C9"/>
    <w:rsid w:val="00996A0E"/>
    <w:rsid w:val="009E3E97"/>
    <w:rsid w:val="009F7E3D"/>
    <w:rsid w:val="00A36C7D"/>
    <w:rsid w:val="00A61E7E"/>
    <w:rsid w:val="00B13E4A"/>
    <w:rsid w:val="00B2533C"/>
    <w:rsid w:val="00B84E3E"/>
    <w:rsid w:val="00BE6998"/>
    <w:rsid w:val="00BF6012"/>
    <w:rsid w:val="00C857EF"/>
    <w:rsid w:val="00D60DA8"/>
    <w:rsid w:val="00D7528E"/>
    <w:rsid w:val="00DC3A13"/>
    <w:rsid w:val="00E27242"/>
    <w:rsid w:val="00EA48ED"/>
    <w:rsid w:val="00EB2BF1"/>
    <w:rsid w:val="00EE5716"/>
    <w:rsid w:val="00F170B1"/>
    <w:rsid w:val="00F71332"/>
    <w:rsid w:val="00F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65EE6"/>
  <w14:defaultImageDpi w14:val="0"/>
  <w15:docId w15:val="{BBB71327-74FC-4A8D-A929-1B0F902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6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C460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46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C460A"/>
    <w:rPr>
      <w:rFonts w:cs="Times New Roman"/>
    </w:rPr>
  </w:style>
  <w:style w:type="paragraph" w:styleId="NormalWeb">
    <w:name w:val="Normal (Web)"/>
    <w:basedOn w:val="Normal"/>
    <w:uiPriority w:val="99"/>
    <w:unhideWhenUsed/>
    <w:rsid w:val="0054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Khadim Hussain</dc:creator>
  <cp:keywords/>
  <dc:description/>
  <cp:lastModifiedBy>samsam26479@gmail.com</cp:lastModifiedBy>
  <cp:revision>2</cp:revision>
  <cp:lastPrinted>2023-11-16T10:48:00Z</cp:lastPrinted>
  <dcterms:created xsi:type="dcterms:W3CDTF">2024-12-25T22:43:00Z</dcterms:created>
  <dcterms:modified xsi:type="dcterms:W3CDTF">2024-12-25T22:43:00Z</dcterms:modified>
</cp:coreProperties>
</file>