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945C5" w14:paraId="7607C515" w14:textId="77777777" w:rsidTr="00722508">
        <w:tc>
          <w:tcPr>
            <w:tcW w:w="9360" w:type="dxa"/>
          </w:tcPr>
          <w:p w14:paraId="7607C509" w14:textId="77777777" w:rsidR="002945C5" w:rsidRDefault="002945C5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7"/>
              <w:gridCol w:w="4567"/>
            </w:tblGrid>
            <w:tr w:rsidR="005A3408" w14:paraId="7607C50C" w14:textId="77777777" w:rsidTr="006F7131">
              <w:tc>
                <w:tcPr>
                  <w:tcW w:w="9134" w:type="dxa"/>
                  <w:gridSpan w:val="2"/>
                  <w:shd w:val="clear" w:color="auto" w:fill="404040" w:themeFill="text1" w:themeFillTint="BF"/>
                </w:tcPr>
                <w:p w14:paraId="7607C50A" w14:textId="77777777" w:rsidR="005A3408" w:rsidRDefault="005A3408">
                  <w:pPr>
                    <w:rPr>
                      <w:noProof/>
                    </w:rPr>
                  </w:pPr>
                </w:p>
                <w:p w14:paraId="7607C50B" w14:textId="77777777" w:rsidR="005A3408" w:rsidRDefault="005A3408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</w:t>
                  </w:r>
                  <w:r w:rsidR="00C127C7">
                    <w:rPr>
                      <w:noProof/>
                    </w:rPr>
                    <w:drawing>
                      <wp:inline distT="0" distB="0" distL="0" distR="0" wp14:anchorId="7607C568" wp14:editId="7607C569">
                        <wp:extent cx="993775" cy="1276985"/>
                        <wp:effectExtent l="0" t="0" r="0" b="0"/>
                        <wp:docPr id="3" name="Picture 3" descr="C:\Users\rohit.s_oow\Desktop\JS\MS0019920124 (1)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C:\Users\rohit.s_oow\Desktop\JS\MS0019920124 (1)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3775" cy="1276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945C5" w14:paraId="7607C513" w14:textId="77777777" w:rsidTr="006F7131">
              <w:tc>
                <w:tcPr>
                  <w:tcW w:w="4567" w:type="dxa"/>
                  <w:shd w:val="clear" w:color="auto" w:fill="7F7F7F" w:themeFill="text1" w:themeFillTint="80"/>
                </w:tcPr>
                <w:p w14:paraId="7607C50D" w14:textId="77777777" w:rsidR="002945C5" w:rsidRDefault="002945C5" w:rsidP="006F7131">
                  <w:pPr>
                    <w:shd w:val="clear" w:color="auto" w:fill="7F7F7F" w:themeFill="text1" w:themeFillTint="80"/>
                    <w:rPr>
                      <w:noProof/>
                    </w:rPr>
                  </w:pPr>
                </w:p>
                <w:p w14:paraId="7607C50E" w14:textId="77777777" w:rsidR="002945C5" w:rsidRPr="002945C5" w:rsidRDefault="002945C5" w:rsidP="006F7131">
                  <w:pPr>
                    <w:shd w:val="clear" w:color="auto" w:fill="7F7F7F" w:themeFill="text1" w:themeFillTint="80"/>
                    <w:rPr>
                      <w:rFonts w:ascii="Arial Black" w:hAnsi="Arial Black"/>
                      <w:i/>
                      <w:noProof/>
                      <w:color w:val="FFFFFF" w:themeColor="background1"/>
                      <w:sz w:val="32"/>
                      <w:szCs w:val="32"/>
                    </w:rPr>
                  </w:pPr>
                  <w:r w:rsidRPr="002945C5">
                    <w:rPr>
                      <w:rFonts w:ascii="Arial Black" w:hAnsi="Arial Black"/>
                      <w:i/>
                      <w:noProof/>
                      <w:color w:val="FFFFFF" w:themeColor="background1"/>
                      <w:sz w:val="32"/>
                      <w:szCs w:val="32"/>
                    </w:rPr>
                    <w:t>Jyotika Singh</w:t>
                  </w:r>
                </w:p>
                <w:p w14:paraId="7607C50F" w14:textId="77777777" w:rsidR="002945C5" w:rsidRPr="008F3C40" w:rsidRDefault="00BD3A20" w:rsidP="006F7131">
                  <w:pPr>
                    <w:shd w:val="clear" w:color="auto" w:fill="7F7F7F" w:themeFill="text1" w:themeFillTint="80"/>
                    <w:rPr>
                      <w:rFonts w:cstheme="minorHAnsi"/>
                      <w:b/>
                      <w:i/>
                      <w:noProof/>
                    </w:rPr>
                  </w:pPr>
                  <w:r w:rsidRPr="00BD3A20">
                    <w:rPr>
                      <w:rFonts w:cstheme="minorHAnsi"/>
                      <w:b/>
                      <w:i/>
                      <w:noProof/>
                      <w:color w:val="FFFFFF" w:themeColor="background1"/>
                    </w:rPr>
                    <w:t>Cashier</w:t>
                  </w:r>
                </w:p>
              </w:tc>
              <w:tc>
                <w:tcPr>
                  <w:tcW w:w="4567" w:type="dxa"/>
                  <w:shd w:val="clear" w:color="auto" w:fill="7F7F7F" w:themeFill="text1" w:themeFillTint="80"/>
                </w:tcPr>
                <w:p w14:paraId="7607C510" w14:textId="77777777" w:rsidR="002945C5" w:rsidRPr="00092898" w:rsidRDefault="002945C5">
                  <w:pPr>
                    <w:rPr>
                      <w:noProof/>
                      <w:color w:val="FFFFFF" w:themeColor="background1"/>
                    </w:rPr>
                  </w:pPr>
                  <w:r w:rsidRPr="00092898">
                    <w:rPr>
                      <w:b/>
                      <w:noProof/>
                      <w:color w:val="FFFFFF" w:themeColor="background1"/>
                    </w:rPr>
                    <w:t>Phone Number</w:t>
                  </w:r>
                  <w:r w:rsidRPr="00092898">
                    <w:rPr>
                      <w:noProof/>
                      <w:color w:val="FFFFFF" w:themeColor="background1"/>
                    </w:rPr>
                    <w:t xml:space="preserve"> +971 52 880 3389</w:t>
                  </w:r>
                </w:p>
                <w:p w14:paraId="7607C511" w14:textId="77777777" w:rsidR="002945C5" w:rsidRPr="0019783A" w:rsidRDefault="002945C5">
                  <w:pPr>
                    <w:rPr>
                      <w:noProof/>
                      <w:color w:val="FFFFFF" w:themeColor="background1"/>
                    </w:rPr>
                  </w:pPr>
                  <w:r w:rsidRPr="00092898">
                    <w:rPr>
                      <w:b/>
                      <w:noProof/>
                      <w:color w:val="FFFFFF" w:themeColor="background1"/>
                    </w:rPr>
                    <w:t>Email</w:t>
                  </w:r>
                  <w:r w:rsidRPr="00092898">
                    <w:rPr>
                      <w:noProof/>
                      <w:color w:val="FFFFFF" w:themeColor="background1"/>
                    </w:rPr>
                    <w:t xml:space="preserve"> </w:t>
                  </w:r>
                  <w:r w:rsidR="00092898">
                    <w:rPr>
                      <w:noProof/>
                      <w:color w:val="FFFFFF" w:themeColor="background1"/>
                    </w:rPr>
                    <w:t xml:space="preserve">                  </w:t>
                  </w:r>
                  <w:hyperlink r:id="rId8" w:history="1">
                    <w:r w:rsidR="00092898" w:rsidRPr="0019783A">
                      <w:rPr>
                        <w:rStyle w:val="Hyperlink"/>
                        <w:noProof/>
                        <w:color w:val="FFFFFF" w:themeColor="background1"/>
                        <w:u w:val="none"/>
                      </w:rPr>
                      <w:t>nomita69_singh@yahoo.com</w:t>
                    </w:r>
                  </w:hyperlink>
                </w:p>
                <w:p w14:paraId="7607C512" w14:textId="77777777" w:rsidR="002945C5" w:rsidRDefault="002945C5">
                  <w:pPr>
                    <w:rPr>
                      <w:noProof/>
                    </w:rPr>
                  </w:pPr>
                  <w:r w:rsidRPr="00092898">
                    <w:rPr>
                      <w:b/>
                      <w:noProof/>
                      <w:color w:val="FFFFFF" w:themeColor="background1"/>
                    </w:rPr>
                    <w:t>Address</w:t>
                  </w:r>
                  <w:r w:rsidRPr="00092898">
                    <w:rPr>
                      <w:noProof/>
                      <w:color w:val="FFFFFF" w:themeColor="background1"/>
                    </w:rPr>
                    <w:t xml:space="preserve"> </w:t>
                  </w:r>
                  <w:r w:rsidR="00092898">
                    <w:rPr>
                      <w:noProof/>
                      <w:color w:val="FFFFFF" w:themeColor="background1"/>
                    </w:rPr>
                    <w:t xml:space="preserve">             </w:t>
                  </w:r>
                  <w:r w:rsidRPr="00092898">
                    <w:rPr>
                      <w:noProof/>
                      <w:color w:val="FFFFFF" w:themeColor="background1"/>
                    </w:rPr>
                    <w:t>Sharjah, United Arab Emirates</w:t>
                  </w:r>
                </w:p>
              </w:tc>
            </w:tr>
          </w:tbl>
          <w:p w14:paraId="7607C514" w14:textId="77777777" w:rsidR="002945C5" w:rsidRDefault="002945C5">
            <w:pPr>
              <w:rPr>
                <w:noProof/>
              </w:rPr>
            </w:pPr>
          </w:p>
        </w:tc>
      </w:tr>
      <w:tr w:rsidR="00110F31" w14:paraId="7607C518" w14:textId="77777777" w:rsidTr="00722508">
        <w:tc>
          <w:tcPr>
            <w:tcW w:w="9360" w:type="dxa"/>
            <w:shd w:val="clear" w:color="auto" w:fill="D9D9D9" w:themeFill="background1" w:themeFillShade="D9"/>
          </w:tcPr>
          <w:p w14:paraId="50FAB986" w14:textId="0F0624C8" w:rsidR="00796ECA" w:rsidRDefault="00796ECA" w:rsidP="00796EC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My objective is to gain expertise and utilize my full potential in whatever job I am assigned. Although I don’t have any experience in this </w:t>
            </w:r>
            <w:r w:rsidR="008451C7">
              <w:rPr>
                <w:i/>
                <w:iCs/>
                <w:sz w:val="22"/>
                <w:szCs w:val="22"/>
              </w:rPr>
              <w:t>field,</w:t>
            </w:r>
            <w:r>
              <w:rPr>
                <w:i/>
                <w:iCs/>
                <w:sz w:val="22"/>
                <w:szCs w:val="22"/>
              </w:rPr>
              <w:t xml:space="preserve"> I am sure that I will prove my excellence in any task assigned to me</w:t>
            </w:r>
            <w:r w:rsidR="008451C7">
              <w:rPr>
                <w:i/>
                <w:iCs/>
                <w:sz w:val="22"/>
                <w:szCs w:val="22"/>
              </w:rPr>
              <w:t>.</w:t>
            </w:r>
          </w:p>
          <w:p w14:paraId="7607C516" w14:textId="238EF74B" w:rsidR="008451C7" w:rsidRDefault="00796ECA" w:rsidP="008451C7">
            <w:pPr>
              <w:jc w:val="center"/>
              <w:rPr>
                <w:i/>
              </w:rPr>
            </w:pPr>
            <w:r>
              <w:rPr>
                <w:i/>
                <w:iCs/>
              </w:rPr>
              <w:t>I want to accomplish myself as a dedicated and self- made individual</w:t>
            </w:r>
            <w:r w:rsidR="006B1E92">
              <w:rPr>
                <w:i/>
                <w:iCs/>
              </w:rPr>
              <w:t xml:space="preserve">. </w:t>
            </w:r>
          </w:p>
          <w:p w14:paraId="7607C517" w14:textId="25590005" w:rsidR="00110F31" w:rsidRPr="00110F31" w:rsidRDefault="0042096D" w:rsidP="00DF3D56">
            <w:pPr>
              <w:jc w:val="center"/>
              <w:rPr>
                <w:i/>
              </w:rPr>
            </w:pPr>
            <w:r>
              <w:rPr>
                <w:i/>
              </w:rPr>
              <w:t>Being</w:t>
            </w:r>
            <w:r w:rsidR="003E15C8">
              <w:rPr>
                <w:i/>
              </w:rPr>
              <w:t xml:space="preserve"> a fast learner, I am </w:t>
            </w:r>
            <w:r w:rsidR="00A55A15">
              <w:rPr>
                <w:i/>
              </w:rPr>
              <w:t xml:space="preserve">a very flexible person who can </w:t>
            </w:r>
            <w:r>
              <w:rPr>
                <w:i/>
              </w:rPr>
              <w:t>mold</w:t>
            </w:r>
            <w:r w:rsidR="00A55A15">
              <w:rPr>
                <w:i/>
              </w:rPr>
              <w:t xml:space="preserve"> herself in </w:t>
            </w:r>
            <w:r>
              <w:rPr>
                <w:i/>
              </w:rPr>
              <w:t>any job responsibility. I</w:t>
            </w:r>
            <w:r w:rsidR="00110F31">
              <w:rPr>
                <w:i/>
              </w:rPr>
              <w:t xml:space="preserve"> want to be highly organized and detail-oriented professional with prove</w:t>
            </w:r>
            <w:r w:rsidR="00DF3D56">
              <w:rPr>
                <w:i/>
              </w:rPr>
              <w:t xml:space="preserve">n record of producing accurate financial records and reports, who excels in working with a variety of stakeholders in a </w:t>
            </w:r>
            <w:r w:rsidR="002945C5">
              <w:rPr>
                <w:i/>
              </w:rPr>
              <w:t>fast-paced</w:t>
            </w:r>
            <w:r w:rsidR="00DF3D56">
              <w:rPr>
                <w:i/>
              </w:rPr>
              <w:t xml:space="preserve"> environment.</w:t>
            </w:r>
          </w:p>
        </w:tc>
      </w:tr>
      <w:tr w:rsidR="00110F31" w14:paraId="7607C524" w14:textId="77777777" w:rsidTr="00722508">
        <w:tc>
          <w:tcPr>
            <w:tcW w:w="9360" w:type="dxa"/>
          </w:tcPr>
          <w:p w14:paraId="7607C519" w14:textId="77777777" w:rsidR="00110F31" w:rsidRPr="008955DD" w:rsidRDefault="00DF3D56">
            <w:pPr>
              <w:rPr>
                <w:b/>
                <w:sz w:val="24"/>
                <w:szCs w:val="24"/>
              </w:rPr>
            </w:pPr>
            <w:r w:rsidRPr="008955DD">
              <w:rPr>
                <w:b/>
                <w:sz w:val="24"/>
                <w:szCs w:val="24"/>
              </w:rPr>
              <w:t>SKILLS</w:t>
            </w:r>
          </w:p>
          <w:tbl>
            <w:tblPr>
              <w:tblStyle w:val="TableGrid"/>
              <w:tblW w:w="91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39"/>
              <w:gridCol w:w="5485"/>
            </w:tblGrid>
            <w:tr w:rsidR="00DF3D56" w14:paraId="7607C51C" w14:textId="77777777" w:rsidTr="00DF3D56">
              <w:tc>
                <w:tcPr>
                  <w:tcW w:w="3639" w:type="dxa"/>
                </w:tcPr>
                <w:p w14:paraId="7607C51A" w14:textId="77777777" w:rsidR="00DF3D56" w:rsidRPr="008955DD" w:rsidRDefault="00DF3D56" w:rsidP="00DF3D5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i/>
                    </w:rPr>
                  </w:pPr>
                  <w:r w:rsidRPr="008955DD">
                    <w:rPr>
                      <w:i/>
                    </w:rPr>
                    <w:t>Financial Document Review</w:t>
                  </w:r>
                </w:p>
              </w:tc>
              <w:tc>
                <w:tcPr>
                  <w:tcW w:w="5485" w:type="dxa"/>
                </w:tcPr>
                <w:p w14:paraId="7607C51B" w14:textId="77777777" w:rsidR="00DF3D56" w:rsidRPr="008955DD" w:rsidRDefault="00DF3D56" w:rsidP="00DF3D5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i/>
                    </w:rPr>
                  </w:pPr>
                  <w:r w:rsidRPr="008955DD">
                    <w:rPr>
                      <w:i/>
                    </w:rPr>
                    <w:t>Office Operations</w:t>
                  </w:r>
                </w:p>
              </w:tc>
            </w:tr>
            <w:tr w:rsidR="00DF3D56" w14:paraId="7607C51F" w14:textId="77777777" w:rsidTr="00DF3D56">
              <w:tc>
                <w:tcPr>
                  <w:tcW w:w="3639" w:type="dxa"/>
                </w:tcPr>
                <w:p w14:paraId="7607C51D" w14:textId="77777777" w:rsidR="00DF3D56" w:rsidRPr="008955DD" w:rsidRDefault="00DF3D56" w:rsidP="00DF3D5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i/>
                    </w:rPr>
                  </w:pPr>
                  <w:r w:rsidRPr="008955DD">
                    <w:rPr>
                      <w:i/>
                    </w:rPr>
                    <w:t>XERO Software</w:t>
                  </w:r>
                </w:p>
              </w:tc>
              <w:tc>
                <w:tcPr>
                  <w:tcW w:w="5485" w:type="dxa"/>
                </w:tcPr>
                <w:p w14:paraId="7607C51E" w14:textId="77777777" w:rsidR="00DF3D56" w:rsidRPr="008955DD" w:rsidRDefault="00DF3D56" w:rsidP="00DF3D5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i/>
                    </w:rPr>
                  </w:pPr>
                  <w:r w:rsidRPr="008955DD">
                    <w:rPr>
                      <w:i/>
                    </w:rPr>
                    <w:t>MS EXCELL</w:t>
                  </w:r>
                </w:p>
              </w:tc>
            </w:tr>
            <w:tr w:rsidR="00DF3D56" w14:paraId="7607C522" w14:textId="77777777" w:rsidTr="00DF3D56">
              <w:tc>
                <w:tcPr>
                  <w:tcW w:w="3639" w:type="dxa"/>
                </w:tcPr>
                <w:p w14:paraId="7607C520" w14:textId="77777777" w:rsidR="00DF3D56" w:rsidRPr="008955DD" w:rsidRDefault="00DF3D56" w:rsidP="00DF3D5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i/>
                    </w:rPr>
                  </w:pPr>
                  <w:r w:rsidRPr="008955DD">
                    <w:rPr>
                      <w:i/>
                    </w:rPr>
                    <w:t>WAFEQ Software</w:t>
                  </w:r>
                </w:p>
              </w:tc>
              <w:tc>
                <w:tcPr>
                  <w:tcW w:w="5485" w:type="dxa"/>
                </w:tcPr>
                <w:p w14:paraId="7607C521" w14:textId="77777777" w:rsidR="00DF3D56" w:rsidRPr="008955DD" w:rsidRDefault="00DF3D56" w:rsidP="00DF3D5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i/>
                    </w:rPr>
                  </w:pPr>
                  <w:r w:rsidRPr="008955DD">
                    <w:rPr>
                      <w:i/>
                    </w:rPr>
                    <w:t>MS WORD</w:t>
                  </w:r>
                </w:p>
              </w:tc>
            </w:tr>
          </w:tbl>
          <w:p w14:paraId="7607C523" w14:textId="77777777" w:rsidR="00DF3D56" w:rsidRDefault="00DF3D56"/>
        </w:tc>
      </w:tr>
      <w:tr w:rsidR="00110F31" w14:paraId="7607C52E" w14:textId="77777777" w:rsidTr="00722508">
        <w:tc>
          <w:tcPr>
            <w:tcW w:w="9360" w:type="dxa"/>
          </w:tcPr>
          <w:p w14:paraId="7607C525" w14:textId="77777777" w:rsidR="003228A5" w:rsidRPr="008955DD" w:rsidRDefault="003228A5">
            <w:pPr>
              <w:rPr>
                <w:b/>
                <w:sz w:val="24"/>
                <w:szCs w:val="24"/>
              </w:rPr>
            </w:pPr>
            <w:r w:rsidRPr="008955DD">
              <w:rPr>
                <w:b/>
                <w:sz w:val="24"/>
                <w:szCs w:val="24"/>
              </w:rPr>
              <w:t>EXPERIENCE</w:t>
            </w:r>
          </w:p>
          <w:p w14:paraId="7607C526" w14:textId="77777777" w:rsidR="003228A5" w:rsidRPr="008955DD" w:rsidRDefault="003228A5">
            <w:pPr>
              <w:rPr>
                <w:b/>
              </w:rPr>
            </w:pPr>
            <w:r w:rsidRPr="008955DD">
              <w:rPr>
                <w:b/>
              </w:rPr>
              <w:t>Accounting &amp; Finance Intern</w:t>
            </w:r>
          </w:p>
          <w:p w14:paraId="7607C527" w14:textId="77777777" w:rsidR="003228A5" w:rsidRPr="008955DD" w:rsidRDefault="003228A5">
            <w:pPr>
              <w:rPr>
                <w:i/>
              </w:rPr>
            </w:pPr>
            <w:r w:rsidRPr="008955DD">
              <w:rPr>
                <w:i/>
              </w:rPr>
              <w:t xml:space="preserve">With Virtu Zone, Dubai                                                                                    </w:t>
            </w:r>
            <w:r w:rsidR="00E86150" w:rsidRPr="008955DD">
              <w:rPr>
                <w:i/>
              </w:rPr>
              <w:t xml:space="preserve">                 </w:t>
            </w:r>
            <w:r w:rsidRPr="008955DD">
              <w:rPr>
                <w:i/>
              </w:rPr>
              <w:t xml:space="preserve">     </w:t>
            </w:r>
            <w:r w:rsidRPr="00E86150">
              <w:rPr>
                <w:i/>
                <w:sz w:val="20"/>
                <w:szCs w:val="20"/>
              </w:rPr>
              <w:t>J</w:t>
            </w:r>
            <w:r w:rsidRPr="008955DD">
              <w:rPr>
                <w:i/>
              </w:rPr>
              <w:t>ul 2023 – Sep 2023</w:t>
            </w:r>
          </w:p>
          <w:p w14:paraId="7607C528" w14:textId="77777777" w:rsidR="00975EA6" w:rsidRDefault="00975EA6"/>
          <w:p w14:paraId="7607C529" w14:textId="77777777" w:rsidR="00975EA6" w:rsidRPr="008955DD" w:rsidRDefault="00975EA6">
            <w:pPr>
              <w:rPr>
                <w:b/>
                <w:sz w:val="24"/>
                <w:szCs w:val="24"/>
              </w:rPr>
            </w:pPr>
            <w:r w:rsidRPr="008955DD">
              <w:rPr>
                <w:b/>
                <w:sz w:val="24"/>
                <w:szCs w:val="24"/>
              </w:rPr>
              <w:t>JOB RESPON</w:t>
            </w:r>
            <w:r w:rsidR="002955A5">
              <w:rPr>
                <w:b/>
                <w:sz w:val="24"/>
                <w:szCs w:val="24"/>
              </w:rPr>
              <w:t>S</w:t>
            </w:r>
            <w:r w:rsidRPr="008955DD">
              <w:rPr>
                <w:b/>
                <w:sz w:val="24"/>
                <w:szCs w:val="24"/>
              </w:rPr>
              <w:t>IBILIT</w:t>
            </w:r>
            <w:r w:rsidR="00317FA9">
              <w:rPr>
                <w:b/>
                <w:sz w:val="24"/>
                <w:szCs w:val="24"/>
              </w:rPr>
              <w:t>Y</w:t>
            </w:r>
            <w:r w:rsidR="002955A5">
              <w:rPr>
                <w:b/>
                <w:sz w:val="24"/>
                <w:szCs w:val="24"/>
              </w:rPr>
              <w:t>:</w:t>
            </w:r>
          </w:p>
          <w:p w14:paraId="7607C52A" w14:textId="77777777" w:rsidR="00975EA6" w:rsidRPr="008955DD" w:rsidRDefault="00975EA6" w:rsidP="00975EA6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8955DD">
              <w:rPr>
                <w:i/>
              </w:rPr>
              <w:t>Maintained detailed records of financial transactions including account reconciliations.</w:t>
            </w:r>
          </w:p>
          <w:p w14:paraId="7607C52B" w14:textId="77777777" w:rsidR="00975EA6" w:rsidRPr="008955DD" w:rsidRDefault="00975EA6" w:rsidP="00975EA6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8955DD">
              <w:rPr>
                <w:i/>
              </w:rPr>
              <w:t>Performed reco</w:t>
            </w:r>
            <w:r w:rsidR="001F217F" w:rsidRPr="008955DD">
              <w:rPr>
                <w:i/>
              </w:rPr>
              <w:t>nciliation</w:t>
            </w:r>
            <w:r w:rsidR="00E239D3" w:rsidRPr="008955DD">
              <w:rPr>
                <w:i/>
              </w:rPr>
              <w:t xml:space="preserve">s between bank account and internal </w:t>
            </w:r>
            <w:proofErr w:type="gramStart"/>
            <w:r w:rsidR="00E239D3" w:rsidRPr="008955DD">
              <w:rPr>
                <w:i/>
              </w:rPr>
              <w:t>ledgers</w:t>
            </w:r>
            <w:proofErr w:type="gramEnd"/>
          </w:p>
          <w:p w14:paraId="7607C52C" w14:textId="77777777" w:rsidR="00E239D3" w:rsidRPr="008955DD" w:rsidRDefault="00E239D3" w:rsidP="00975EA6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8955DD">
              <w:rPr>
                <w:i/>
              </w:rPr>
              <w:t>Recording invoices and bills using XERO Software</w:t>
            </w:r>
          </w:p>
          <w:p w14:paraId="7607C52D" w14:textId="77777777" w:rsidR="00E239D3" w:rsidRDefault="00E239D3" w:rsidP="00975EA6">
            <w:pPr>
              <w:pStyle w:val="ListParagraph"/>
              <w:numPr>
                <w:ilvl w:val="0"/>
                <w:numId w:val="3"/>
              </w:numPr>
            </w:pPr>
            <w:r w:rsidRPr="008955DD">
              <w:rPr>
                <w:i/>
              </w:rPr>
              <w:t>Converting bank statements to EXCELL and importing them on WAFEQ</w:t>
            </w:r>
          </w:p>
        </w:tc>
      </w:tr>
      <w:tr w:rsidR="009D2961" w14:paraId="7607C530" w14:textId="77777777" w:rsidTr="00722508">
        <w:tc>
          <w:tcPr>
            <w:tcW w:w="9360" w:type="dxa"/>
          </w:tcPr>
          <w:p w14:paraId="7607C52F" w14:textId="77777777" w:rsidR="009D2961" w:rsidRPr="0091683F" w:rsidRDefault="009D2961">
            <w:pPr>
              <w:rPr>
                <w:b/>
              </w:rPr>
            </w:pPr>
          </w:p>
        </w:tc>
      </w:tr>
      <w:tr w:rsidR="002955A5" w14:paraId="7607C53A" w14:textId="77777777" w:rsidTr="00722508">
        <w:tc>
          <w:tcPr>
            <w:tcW w:w="9360" w:type="dxa"/>
          </w:tcPr>
          <w:p w14:paraId="7607C531" w14:textId="77777777" w:rsidR="002955A5" w:rsidRDefault="002955A5">
            <w:pPr>
              <w:rPr>
                <w:b/>
              </w:rPr>
            </w:pPr>
            <w:r>
              <w:rPr>
                <w:b/>
              </w:rPr>
              <w:t>Accounts Assistant</w:t>
            </w:r>
          </w:p>
          <w:p w14:paraId="7607C532" w14:textId="77777777" w:rsidR="002955A5" w:rsidRDefault="002955A5">
            <w:pPr>
              <w:rPr>
                <w:i/>
              </w:rPr>
            </w:pPr>
            <w:r w:rsidRPr="002955A5">
              <w:rPr>
                <w:i/>
              </w:rPr>
              <w:t xml:space="preserve">With Global Br Trading </w:t>
            </w:r>
            <w:proofErr w:type="spellStart"/>
            <w:r w:rsidRPr="002955A5">
              <w:rPr>
                <w:i/>
              </w:rPr>
              <w:t>Fze</w:t>
            </w:r>
            <w:proofErr w:type="spellEnd"/>
            <w:r w:rsidRPr="002955A5">
              <w:rPr>
                <w:i/>
              </w:rPr>
              <w:t>., Dubai</w:t>
            </w:r>
            <w:r>
              <w:rPr>
                <w:i/>
              </w:rPr>
              <w:t xml:space="preserve">                                                                                    Jul 2022 – May 2023</w:t>
            </w:r>
          </w:p>
          <w:p w14:paraId="7607C533" w14:textId="77777777" w:rsidR="00317FA9" w:rsidRDefault="00317FA9">
            <w:pPr>
              <w:rPr>
                <w:i/>
              </w:rPr>
            </w:pPr>
          </w:p>
          <w:p w14:paraId="7607C534" w14:textId="77777777" w:rsidR="00317FA9" w:rsidRDefault="00317FA9">
            <w:pPr>
              <w:rPr>
                <w:b/>
              </w:rPr>
            </w:pPr>
            <w:r>
              <w:rPr>
                <w:b/>
              </w:rPr>
              <w:t>JOB RESPONSIBILITY:</w:t>
            </w:r>
          </w:p>
          <w:p w14:paraId="7607C535" w14:textId="77777777" w:rsidR="00317FA9" w:rsidRPr="00317FA9" w:rsidRDefault="00317FA9" w:rsidP="00317FA9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 w:rsidRPr="00317FA9">
              <w:rPr>
                <w:i/>
              </w:rPr>
              <w:t xml:space="preserve">Preparing invoices on </w:t>
            </w:r>
            <w:proofErr w:type="gramStart"/>
            <w:r w:rsidRPr="00317FA9">
              <w:rPr>
                <w:i/>
              </w:rPr>
              <w:t>daily</w:t>
            </w:r>
            <w:proofErr w:type="gramEnd"/>
            <w:r w:rsidRPr="00317FA9">
              <w:rPr>
                <w:i/>
              </w:rPr>
              <w:t xml:space="preserve"> basis.</w:t>
            </w:r>
          </w:p>
          <w:p w14:paraId="7607C536" w14:textId="77777777" w:rsidR="00317FA9" w:rsidRPr="00317FA9" w:rsidRDefault="00317FA9" w:rsidP="00317FA9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 w:rsidRPr="00317FA9">
              <w:rPr>
                <w:i/>
              </w:rPr>
              <w:t>Bank Reconciliation</w:t>
            </w:r>
          </w:p>
          <w:p w14:paraId="7607C537" w14:textId="77777777" w:rsidR="00317FA9" w:rsidRPr="00317FA9" w:rsidRDefault="00317FA9" w:rsidP="00317FA9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 w:rsidRPr="00317FA9">
              <w:rPr>
                <w:i/>
              </w:rPr>
              <w:t>Handling Petty Cash</w:t>
            </w:r>
          </w:p>
          <w:p w14:paraId="7607C538" w14:textId="77777777" w:rsidR="00317FA9" w:rsidRPr="00317FA9" w:rsidRDefault="00317FA9" w:rsidP="00317FA9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 w:rsidRPr="00317FA9">
              <w:rPr>
                <w:i/>
              </w:rPr>
              <w:t>Maintain</w:t>
            </w:r>
            <w:r w:rsidR="00684B2B">
              <w:rPr>
                <w:i/>
              </w:rPr>
              <w:t>in</w:t>
            </w:r>
            <w:r w:rsidRPr="00317FA9">
              <w:rPr>
                <w:i/>
              </w:rPr>
              <w:t xml:space="preserve">g sales and purchase records and tally it with daily </w:t>
            </w:r>
            <w:proofErr w:type="gramStart"/>
            <w:r w:rsidRPr="00317FA9">
              <w:rPr>
                <w:i/>
              </w:rPr>
              <w:t>reports</w:t>
            </w:r>
            <w:proofErr w:type="gramEnd"/>
          </w:p>
          <w:p w14:paraId="7607C539" w14:textId="77777777" w:rsidR="00317FA9" w:rsidRPr="00317FA9" w:rsidRDefault="00317FA9" w:rsidP="00317FA9">
            <w:pPr>
              <w:pStyle w:val="ListParagraph"/>
              <w:rPr>
                <w:b/>
              </w:rPr>
            </w:pPr>
          </w:p>
        </w:tc>
      </w:tr>
      <w:tr w:rsidR="00110F31" w14:paraId="7607C552" w14:textId="77777777" w:rsidTr="00722508">
        <w:tc>
          <w:tcPr>
            <w:tcW w:w="9360" w:type="dxa"/>
          </w:tcPr>
          <w:p w14:paraId="7607C53B" w14:textId="77777777" w:rsidR="00110F31" w:rsidRPr="008955DD" w:rsidRDefault="00E239D3">
            <w:pPr>
              <w:rPr>
                <w:b/>
                <w:sz w:val="24"/>
                <w:szCs w:val="24"/>
              </w:rPr>
            </w:pPr>
            <w:r w:rsidRPr="008955DD">
              <w:rPr>
                <w:b/>
                <w:sz w:val="24"/>
                <w:szCs w:val="24"/>
              </w:rPr>
              <w:t>EDUCATIONAL QUALIFICATIONS</w:t>
            </w:r>
          </w:p>
          <w:tbl>
            <w:tblPr>
              <w:tblStyle w:val="TableGrid"/>
              <w:tblW w:w="8450" w:type="dxa"/>
              <w:tblInd w:w="4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92"/>
              <w:gridCol w:w="2258"/>
            </w:tblGrid>
            <w:tr w:rsidR="00E239D3" w14:paraId="7607C53E" w14:textId="77777777" w:rsidTr="0031208C">
              <w:trPr>
                <w:trHeight w:val="240"/>
              </w:trPr>
              <w:tc>
                <w:tcPr>
                  <w:tcW w:w="6192" w:type="dxa"/>
                </w:tcPr>
                <w:p w14:paraId="7607C53C" w14:textId="77777777" w:rsidR="00E239D3" w:rsidRPr="008955DD" w:rsidRDefault="00E239D3">
                  <w:pPr>
                    <w:rPr>
                      <w:b/>
                    </w:rPr>
                  </w:pPr>
                  <w:r w:rsidRPr="008955DD">
                    <w:rPr>
                      <w:b/>
                    </w:rPr>
                    <w:t>ACCA Diploma</w:t>
                  </w:r>
                </w:p>
              </w:tc>
              <w:tc>
                <w:tcPr>
                  <w:tcW w:w="2258" w:type="dxa"/>
                </w:tcPr>
                <w:p w14:paraId="7607C53D" w14:textId="77777777" w:rsidR="00E239D3" w:rsidRPr="00737D7E" w:rsidRDefault="00BA1F4F">
                  <w:pPr>
                    <w:rPr>
                      <w:i/>
                    </w:rPr>
                  </w:pPr>
                  <w:r>
                    <w:rPr>
                      <w:i/>
                    </w:rPr>
                    <w:t>2022</w:t>
                  </w:r>
                </w:p>
              </w:tc>
            </w:tr>
            <w:tr w:rsidR="00E239D3" w14:paraId="7607C541" w14:textId="77777777" w:rsidTr="0031208C">
              <w:trPr>
                <w:trHeight w:val="240"/>
              </w:trPr>
              <w:tc>
                <w:tcPr>
                  <w:tcW w:w="6192" w:type="dxa"/>
                </w:tcPr>
                <w:p w14:paraId="7607C53F" w14:textId="77777777" w:rsidR="00E239D3" w:rsidRPr="008955DD" w:rsidRDefault="00E239D3">
                  <w:pPr>
                    <w:rPr>
                      <w:i/>
                    </w:rPr>
                  </w:pPr>
                  <w:r w:rsidRPr="008955DD">
                    <w:rPr>
                      <w:i/>
                    </w:rPr>
                    <w:t>Association of Certified Chartered Accountants, UK</w:t>
                  </w:r>
                </w:p>
              </w:tc>
              <w:tc>
                <w:tcPr>
                  <w:tcW w:w="2258" w:type="dxa"/>
                </w:tcPr>
                <w:p w14:paraId="7607C540" w14:textId="77777777" w:rsidR="00E239D3" w:rsidRPr="008955DD" w:rsidRDefault="00E239D3">
                  <w:pPr>
                    <w:rPr>
                      <w:b/>
                    </w:rPr>
                  </w:pPr>
                </w:p>
              </w:tc>
            </w:tr>
            <w:tr w:rsidR="008955DD" w14:paraId="7607C547" w14:textId="77777777" w:rsidTr="0031208C">
              <w:trPr>
                <w:trHeight w:val="240"/>
              </w:trPr>
              <w:tc>
                <w:tcPr>
                  <w:tcW w:w="6192" w:type="dxa"/>
                </w:tcPr>
                <w:p w14:paraId="7607C542" w14:textId="77777777" w:rsidR="008955DD" w:rsidRPr="008955DD" w:rsidRDefault="008955DD">
                  <w:pPr>
                    <w:rPr>
                      <w:b/>
                      <w:i/>
                    </w:rPr>
                  </w:pPr>
                  <w:r w:rsidRPr="008955DD">
                    <w:rPr>
                      <w:b/>
                      <w:i/>
                    </w:rPr>
                    <w:t>Exams completed:</w:t>
                  </w:r>
                </w:p>
                <w:p w14:paraId="7607C543" w14:textId="77777777" w:rsidR="008955DD" w:rsidRPr="00EE2B7F" w:rsidRDefault="008955DD" w:rsidP="00EE2B7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i/>
                    </w:rPr>
                  </w:pPr>
                  <w:r w:rsidRPr="00EE2B7F">
                    <w:rPr>
                      <w:i/>
                    </w:rPr>
                    <w:t>Accountant in Business</w:t>
                  </w:r>
                </w:p>
                <w:p w14:paraId="7607C544" w14:textId="77777777" w:rsidR="008955DD" w:rsidRPr="00EE2B7F" w:rsidRDefault="008955DD" w:rsidP="00EE2B7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i/>
                    </w:rPr>
                  </w:pPr>
                  <w:r w:rsidRPr="00EE2B7F">
                    <w:rPr>
                      <w:i/>
                    </w:rPr>
                    <w:t>Management Accounting</w:t>
                  </w:r>
                </w:p>
                <w:p w14:paraId="7607C545" w14:textId="77777777" w:rsidR="008955DD" w:rsidRPr="00EE2B7F" w:rsidRDefault="008955DD" w:rsidP="00EE2B7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i/>
                    </w:rPr>
                  </w:pPr>
                  <w:r w:rsidRPr="00EE2B7F">
                    <w:rPr>
                      <w:i/>
                    </w:rPr>
                    <w:t>Financial Accounting</w:t>
                  </w:r>
                </w:p>
              </w:tc>
              <w:tc>
                <w:tcPr>
                  <w:tcW w:w="2258" w:type="dxa"/>
                </w:tcPr>
                <w:p w14:paraId="7607C546" w14:textId="77777777" w:rsidR="008955DD" w:rsidRPr="008955DD" w:rsidRDefault="008955DD">
                  <w:pPr>
                    <w:rPr>
                      <w:b/>
                    </w:rPr>
                  </w:pPr>
                </w:p>
              </w:tc>
            </w:tr>
            <w:tr w:rsidR="00E239D3" w14:paraId="7607C54A" w14:textId="77777777" w:rsidTr="0031208C">
              <w:trPr>
                <w:trHeight w:val="234"/>
              </w:trPr>
              <w:tc>
                <w:tcPr>
                  <w:tcW w:w="6192" w:type="dxa"/>
                </w:tcPr>
                <w:p w14:paraId="7607C548" w14:textId="77777777" w:rsidR="00E239D3" w:rsidRPr="008955DD" w:rsidRDefault="00E239D3">
                  <w:pPr>
                    <w:rPr>
                      <w:b/>
                    </w:rPr>
                  </w:pPr>
                  <w:r w:rsidRPr="008955DD">
                    <w:rPr>
                      <w:b/>
                    </w:rPr>
                    <w:t>AISSCE (Commerce)</w:t>
                  </w:r>
                </w:p>
              </w:tc>
              <w:tc>
                <w:tcPr>
                  <w:tcW w:w="2258" w:type="dxa"/>
                </w:tcPr>
                <w:p w14:paraId="7607C549" w14:textId="77777777" w:rsidR="00E239D3" w:rsidRPr="00317FA9" w:rsidRDefault="00E239D3">
                  <w:pPr>
                    <w:rPr>
                      <w:i/>
                    </w:rPr>
                  </w:pPr>
                  <w:r w:rsidRPr="00317FA9">
                    <w:rPr>
                      <w:i/>
                    </w:rPr>
                    <w:t>2019</w:t>
                  </w:r>
                </w:p>
              </w:tc>
            </w:tr>
            <w:tr w:rsidR="00E239D3" w14:paraId="7607C54D" w14:textId="77777777" w:rsidTr="0031208C">
              <w:trPr>
                <w:trHeight w:val="234"/>
              </w:trPr>
              <w:tc>
                <w:tcPr>
                  <w:tcW w:w="6192" w:type="dxa"/>
                </w:tcPr>
                <w:p w14:paraId="7607C54B" w14:textId="77777777" w:rsidR="00E239D3" w:rsidRPr="008955DD" w:rsidRDefault="00E239D3">
                  <w:pPr>
                    <w:rPr>
                      <w:i/>
                    </w:rPr>
                  </w:pPr>
                  <w:r w:rsidRPr="008955DD">
                    <w:rPr>
                      <w:i/>
                    </w:rPr>
                    <w:t>Central Board of Secondary Educa</w:t>
                  </w:r>
                  <w:r w:rsidR="006A75DD" w:rsidRPr="008955DD">
                    <w:rPr>
                      <w:i/>
                    </w:rPr>
                    <w:t>t</w:t>
                  </w:r>
                  <w:r w:rsidRPr="008955DD">
                    <w:rPr>
                      <w:i/>
                    </w:rPr>
                    <w:t>ion, India</w:t>
                  </w:r>
                </w:p>
              </w:tc>
              <w:tc>
                <w:tcPr>
                  <w:tcW w:w="2258" w:type="dxa"/>
                </w:tcPr>
                <w:p w14:paraId="7607C54C" w14:textId="77777777" w:rsidR="00E239D3" w:rsidRPr="008955DD" w:rsidRDefault="00E239D3"/>
              </w:tc>
            </w:tr>
            <w:tr w:rsidR="00E239D3" w14:paraId="7607C550" w14:textId="77777777" w:rsidTr="0031208C">
              <w:trPr>
                <w:trHeight w:val="234"/>
              </w:trPr>
              <w:tc>
                <w:tcPr>
                  <w:tcW w:w="6192" w:type="dxa"/>
                </w:tcPr>
                <w:p w14:paraId="7607C54E" w14:textId="77777777" w:rsidR="00E239D3" w:rsidRPr="008955DD" w:rsidRDefault="00E239D3">
                  <w:pPr>
                    <w:rPr>
                      <w:b/>
                      <w:i/>
                    </w:rPr>
                  </w:pPr>
                  <w:r w:rsidRPr="008955DD">
                    <w:rPr>
                      <w:b/>
                      <w:i/>
                    </w:rPr>
                    <w:t xml:space="preserve">Presently </w:t>
                  </w:r>
                  <w:r w:rsidR="00BA1F4F">
                    <w:rPr>
                      <w:b/>
                      <w:i/>
                    </w:rPr>
                    <w:t>continuing</w:t>
                  </w:r>
                  <w:r w:rsidR="006A75DD" w:rsidRPr="008955DD">
                    <w:rPr>
                      <w:b/>
                      <w:i/>
                    </w:rPr>
                    <w:t xml:space="preserve"> my ACCA </w:t>
                  </w:r>
                  <w:r w:rsidR="00BA1F4F">
                    <w:rPr>
                      <w:b/>
                      <w:i/>
                    </w:rPr>
                    <w:t>studies</w:t>
                  </w:r>
                </w:p>
              </w:tc>
              <w:tc>
                <w:tcPr>
                  <w:tcW w:w="2258" w:type="dxa"/>
                </w:tcPr>
                <w:p w14:paraId="7607C54F" w14:textId="77777777" w:rsidR="00E239D3" w:rsidRPr="008955DD" w:rsidRDefault="00E239D3"/>
              </w:tc>
            </w:tr>
          </w:tbl>
          <w:p w14:paraId="7607C551" w14:textId="77777777" w:rsidR="00E239D3" w:rsidRDefault="00E239D3"/>
        </w:tc>
      </w:tr>
      <w:tr w:rsidR="00745227" w14:paraId="7607C554" w14:textId="77777777" w:rsidTr="00722508">
        <w:tc>
          <w:tcPr>
            <w:tcW w:w="9360" w:type="dxa"/>
          </w:tcPr>
          <w:p w14:paraId="7607C553" w14:textId="77777777" w:rsidR="00745227" w:rsidRPr="006A75DD" w:rsidRDefault="00745227">
            <w:pPr>
              <w:rPr>
                <w:b/>
              </w:rPr>
            </w:pPr>
          </w:p>
        </w:tc>
      </w:tr>
      <w:tr w:rsidR="00BA1F4F" w14:paraId="7607C556" w14:textId="77777777" w:rsidTr="00722508">
        <w:tc>
          <w:tcPr>
            <w:tcW w:w="9360" w:type="dxa"/>
          </w:tcPr>
          <w:p w14:paraId="7607C555" w14:textId="77777777" w:rsidR="00BA1F4F" w:rsidRPr="006A75DD" w:rsidRDefault="00BA1F4F">
            <w:pPr>
              <w:rPr>
                <w:b/>
              </w:rPr>
            </w:pPr>
          </w:p>
        </w:tc>
      </w:tr>
      <w:tr w:rsidR="00110F31" w14:paraId="7607C564" w14:textId="77777777" w:rsidTr="00722508">
        <w:tc>
          <w:tcPr>
            <w:tcW w:w="9360" w:type="dxa"/>
          </w:tcPr>
          <w:p w14:paraId="7607C557" w14:textId="77777777" w:rsidR="00110F31" w:rsidRDefault="006A75DD">
            <w:pPr>
              <w:rPr>
                <w:b/>
                <w:sz w:val="24"/>
                <w:szCs w:val="24"/>
              </w:rPr>
            </w:pPr>
            <w:r w:rsidRPr="008955DD">
              <w:rPr>
                <w:b/>
                <w:sz w:val="24"/>
                <w:szCs w:val="24"/>
              </w:rPr>
              <w:t>PERSONAL DETAILS</w:t>
            </w:r>
            <w:r w:rsidR="00684B2B">
              <w:rPr>
                <w:b/>
                <w:sz w:val="24"/>
                <w:szCs w:val="24"/>
              </w:rPr>
              <w:t>:</w:t>
            </w:r>
          </w:p>
          <w:p w14:paraId="7607C558" w14:textId="77777777" w:rsidR="00684B2B" w:rsidRPr="008955DD" w:rsidRDefault="00684B2B">
            <w:pPr>
              <w:rPr>
                <w:b/>
                <w:sz w:val="24"/>
                <w:szCs w:val="24"/>
              </w:rPr>
            </w:pPr>
          </w:p>
          <w:tbl>
            <w:tblPr>
              <w:tblStyle w:val="TableGrid"/>
              <w:tblW w:w="9124" w:type="dxa"/>
              <w:tblInd w:w="4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24"/>
            </w:tblGrid>
            <w:tr w:rsidR="006A75DD" w14:paraId="7607C55A" w14:textId="77777777" w:rsidTr="00880DA2">
              <w:tc>
                <w:tcPr>
                  <w:tcW w:w="9124" w:type="dxa"/>
                </w:tcPr>
                <w:p w14:paraId="7607C559" w14:textId="77777777" w:rsidR="006A75DD" w:rsidRPr="008955DD" w:rsidRDefault="006A75DD">
                  <w:r w:rsidRPr="008955DD">
                    <w:rPr>
                      <w:b/>
                    </w:rPr>
                    <w:t>Nationality:</w:t>
                  </w:r>
                  <w:r w:rsidRPr="008955DD">
                    <w:t xml:space="preserve">             </w:t>
                  </w:r>
                  <w:r w:rsidRPr="008955DD">
                    <w:rPr>
                      <w:i/>
                    </w:rPr>
                    <w:t>Indian</w:t>
                  </w:r>
                </w:p>
              </w:tc>
            </w:tr>
            <w:tr w:rsidR="006A75DD" w14:paraId="7607C55C" w14:textId="77777777" w:rsidTr="00880DA2">
              <w:tc>
                <w:tcPr>
                  <w:tcW w:w="9124" w:type="dxa"/>
                </w:tcPr>
                <w:p w14:paraId="7607C55B" w14:textId="77777777" w:rsidR="006A75DD" w:rsidRPr="008955DD" w:rsidRDefault="006A75DD">
                  <w:r w:rsidRPr="008955DD">
                    <w:rPr>
                      <w:b/>
                    </w:rPr>
                    <w:t>Date of Birth:</w:t>
                  </w:r>
                  <w:r w:rsidRPr="008955DD">
                    <w:t xml:space="preserve">          </w:t>
                  </w:r>
                  <w:r w:rsidRPr="008955DD">
                    <w:rPr>
                      <w:i/>
                    </w:rPr>
                    <w:t>1</w:t>
                  </w:r>
                  <w:r w:rsidRPr="008955DD">
                    <w:rPr>
                      <w:i/>
                      <w:vertAlign w:val="superscript"/>
                    </w:rPr>
                    <w:t>st</w:t>
                  </w:r>
                  <w:r w:rsidRPr="008955DD">
                    <w:rPr>
                      <w:i/>
                    </w:rPr>
                    <w:t xml:space="preserve"> January, 2000</w:t>
                  </w:r>
                </w:p>
              </w:tc>
            </w:tr>
            <w:tr w:rsidR="006A75DD" w14:paraId="7607C55E" w14:textId="77777777" w:rsidTr="00880DA2">
              <w:tc>
                <w:tcPr>
                  <w:tcW w:w="9124" w:type="dxa"/>
                </w:tcPr>
                <w:p w14:paraId="7607C55D" w14:textId="77777777" w:rsidR="006A75DD" w:rsidRPr="008955DD" w:rsidRDefault="006A75DD">
                  <w:r w:rsidRPr="008955DD">
                    <w:rPr>
                      <w:b/>
                    </w:rPr>
                    <w:t>Visa Status:</w:t>
                  </w:r>
                  <w:r w:rsidRPr="008955DD">
                    <w:t xml:space="preserve">             </w:t>
                  </w:r>
                  <w:r w:rsidRPr="008955DD">
                    <w:rPr>
                      <w:i/>
                    </w:rPr>
                    <w:t>Residence Visa</w:t>
                  </w:r>
                </w:p>
              </w:tc>
            </w:tr>
            <w:tr w:rsidR="006A75DD" w14:paraId="7607C560" w14:textId="77777777" w:rsidTr="00880DA2">
              <w:tc>
                <w:tcPr>
                  <w:tcW w:w="9124" w:type="dxa"/>
                </w:tcPr>
                <w:p w14:paraId="7607C55F" w14:textId="77777777" w:rsidR="006A75DD" w:rsidRPr="008955DD" w:rsidRDefault="006A75DD">
                  <w:r w:rsidRPr="008955DD">
                    <w:rPr>
                      <w:b/>
                    </w:rPr>
                    <w:t>Languages:</w:t>
                  </w:r>
                  <w:r w:rsidRPr="008955DD">
                    <w:t xml:space="preserve">              </w:t>
                  </w:r>
                  <w:r w:rsidRPr="008955DD">
                    <w:rPr>
                      <w:i/>
                    </w:rPr>
                    <w:t>English &amp; Hindi</w:t>
                  </w:r>
                </w:p>
              </w:tc>
            </w:tr>
            <w:tr w:rsidR="006A75DD" w14:paraId="7607C562" w14:textId="77777777" w:rsidTr="00880DA2">
              <w:tc>
                <w:tcPr>
                  <w:tcW w:w="9124" w:type="dxa"/>
                </w:tcPr>
                <w:p w14:paraId="7607C561" w14:textId="77777777" w:rsidR="006A75DD" w:rsidRDefault="006A75DD"/>
              </w:tc>
            </w:tr>
          </w:tbl>
          <w:p w14:paraId="7607C563" w14:textId="77777777" w:rsidR="006A75DD" w:rsidRDefault="006A75DD"/>
        </w:tc>
      </w:tr>
      <w:tr w:rsidR="006A75DD" w14:paraId="7607C566" w14:textId="77777777" w:rsidTr="00722508">
        <w:tc>
          <w:tcPr>
            <w:tcW w:w="9360" w:type="dxa"/>
          </w:tcPr>
          <w:p w14:paraId="7607C565" w14:textId="77777777" w:rsidR="006A75DD" w:rsidRDefault="006A75DD"/>
        </w:tc>
      </w:tr>
    </w:tbl>
    <w:p w14:paraId="7607C567" w14:textId="77777777" w:rsidR="00110F31" w:rsidRDefault="00110F31"/>
    <w:sectPr w:rsidR="00110F31" w:rsidSect="008955DD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7C56C" w14:textId="77777777" w:rsidR="00AB043C" w:rsidRDefault="00AB043C" w:rsidP="003228A5">
      <w:pPr>
        <w:spacing w:after="0" w:line="240" w:lineRule="auto"/>
      </w:pPr>
      <w:r>
        <w:separator/>
      </w:r>
    </w:p>
  </w:endnote>
  <w:endnote w:type="continuationSeparator" w:id="0">
    <w:p w14:paraId="7607C56D" w14:textId="77777777" w:rsidR="00AB043C" w:rsidRDefault="00AB043C" w:rsidP="0032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7C56A" w14:textId="77777777" w:rsidR="00AB043C" w:rsidRDefault="00AB043C" w:rsidP="003228A5">
      <w:pPr>
        <w:spacing w:after="0" w:line="240" w:lineRule="auto"/>
      </w:pPr>
      <w:r>
        <w:separator/>
      </w:r>
    </w:p>
  </w:footnote>
  <w:footnote w:type="continuationSeparator" w:id="0">
    <w:p w14:paraId="7607C56B" w14:textId="77777777" w:rsidR="00AB043C" w:rsidRDefault="00AB043C" w:rsidP="00322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3522D"/>
    <w:multiLevelType w:val="hybridMultilevel"/>
    <w:tmpl w:val="FFD42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416A9"/>
    <w:multiLevelType w:val="hybridMultilevel"/>
    <w:tmpl w:val="03A2C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76856"/>
    <w:multiLevelType w:val="hybridMultilevel"/>
    <w:tmpl w:val="DAA6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802E7"/>
    <w:multiLevelType w:val="hybridMultilevel"/>
    <w:tmpl w:val="260C1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8038F"/>
    <w:multiLevelType w:val="hybridMultilevel"/>
    <w:tmpl w:val="81763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95842">
    <w:abstractNumId w:val="3"/>
  </w:num>
  <w:num w:numId="2" w16cid:durableId="1978798072">
    <w:abstractNumId w:val="0"/>
  </w:num>
  <w:num w:numId="3" w16cid:durableId="98188934">
    <w:abstractNumId w:val="4"/>
  </w:num>
  <w:num w:numId="4" w16cid:durableId="2120830775">
    <w:abstractNumId w:val="2"/>
  </w:num>
  <w:num w:numId="5" w16cid:durableId="516044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31"/>
    <w:rsid w:val="00064E23"/>
    <w:rsid w:val="00092898"/>
    <w:rsid w:val="00110F31"/>
    <w:rsid w:val="0019783A"/>
    <w:rsid w:val="001F217F"/>
    <w:rsid w:val="001F7502"/>
    <w:rsid w:val="002945C5"/>
    <w:rsid w:val="002955A5"/>
    <w:rsid w:val="0031208C"/>
    <w:rsid w:val="00317FA9"/>
    <w:rsid w:val="003228A5"/>
    <w:rsid w:val="003E15C8"/>
    <w:rsid w:val="0042096D"/>
    <w:rsid w:val="00423CAC"/>
    <w:rsid w:val="00584285"/>
    <w:rsid w:val="005A3408"/>
    <w:rsid w:val="00684B2B"/>
    <w:rsid w:val="00692BFE"/>
    <w:rsid w:val="006A75DD"/>
    <w:rsid w:val="006B1E92"/>
    <w:rsid w:val="006F7131"/>
    <w:rsid w:val="00722508"/>
    <w:rsid w:val="00737D7E"/>
    <w:rsid w:val="00745227"/>
    <w:rsid w:val="00796ECA"/>
    <w:rsid w:val="007F1EB9"/>
    <w:rsid w:val="008451C7"/>
    <w:rsid w:val="00880DA2"/>
    <w:rsid w:val="008955DD"/>
    <w:rsid w:val="008F3C40"/>
    <w:rsid w:val="0091683F"/>
    <w:rsid w:val="00935DEB"/>
    <w:rsid w:val="00975EA6"/>
    <w:rsid w:val="009D2961"/>
    <w:rsid w:val="00A55A15"/>
    <w:rsid w:val="00AB043C"/>
    <w:rsid w:val="00BA1F4F"/>
    <w:rsid w:val="00BD3A20"/>
    <w:rsid w:val="00C127C7"/>
    <w:rsid w:val="00DF3D56"/>
    <w:rsid w:val="00E239D3"/>
    <w:rsid w:val="00E86150"/>
    <w:rsid w:val="00EE1F88"/>
    <w:rsid w:val="00EE2B7F"/>
    <w:rsid w:val="00FE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07C509"/>
  <w15:chartTrackingRefBased/>
  <w15:docId w15:val="{BE4631BD-5E79-4F39-8052-B05C7D0C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0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3D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45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5C5"/>
    <w:rPr>
      <w:color w:val="605E5C"/>
      <w:shd w:val="clear" w:color="auto" w:fill="E1DFDD"/>
    </w:rPr>
  </w:style>
  <w:style w:type="paragraph" w:customStyle="1" w:styleId="Default">
    <w:name w:val="Default"/>
    <w:rsid w:val="00796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ita69_singh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Singh</dc:creator>
  <cp:keywords/>
  <dc:description/>
  <cp:lastModifiedBy>Rohit Singh</cp:lastModifiedBy>
  <cp:revision>2</cp:revision>
  <dcterms:created xsi:type="dcterms:W3CDTF">2024-02-07T05:43:00Z</dcterms:created>
  <dcterms:modified xsi:type="dcterms:W3CDTF">2024-02-07T05:43:00Z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5114f3-3456-4364-8944-720dbb2a7906_Enabled">
    <vt:lpwstr>true</vt:lpwstr>
  </property>
  <property fmtid="{D5CDD505-2E9C-101B-9397-08002B2CF9AE}" pid="3" name="MSIP_Label_3c5114f3-3456-4364-8944-720dbb2a7906_SetDate">
    <vt:lpwstr>2023-11-03T12:35:45Z</vt:lpwstr>
  </property>
  <property fmtid="{D5CDD505-2E9C-101B-9397-08002B2CF9AE}" pid="4" name="MSIP_Label_3c5114f3-3456-4364-8944-720dbb2a7906_Method">
    <vt:lpwstr>Standard</vt:lpwstr>
  </property>
  <property fmtid="{D5CDD505-2E9C-101B-9397-08002B2CF9AE}" pid="5" name="MSIP_Label_3c5114f3-3456-4364-8944-720dbb2a7906_Name">
    <vt:lpwstr>3c5114f3-3456-4364-8944-720dbb2a7906</vt:lpwstr>
  </property>
  <property fmtid="{D5CDD505-2E9C-101B-9397-08002B2CF9AE}" pid="6" name="MSIP_Label_3c5114f3-3456-4364-8944-720dbb2a7906_SiteId">
    <vt:lpwstr>d2b3a7dc-d57e-417f-90ad-149b872e9aa1</vt:lpwstr>
  </property>
  <property fmtid="{D5CDD505-2E9C-101B-9397-08002B2CF9AE}" pid="7" name="MSIP_Label_3c5114f3-3456-4364-8944-720dbb2a7906_ActionId">
    <vt:lpwstr>4bd09507-5cdf-4ecb-8146-acb5d5dd6bdd</vt:lpwstr>
  </property>
  <property fmtid="{D5CDD505-2E9C-101B-9397-08002B2CF9AE}" pid="8" name="MSIP_Label_3c5114f3-3456-4364-8944-720dbb2a7906_ContentBits">
    <vt:lpwstr>0</vt:lpwstr>
  </property>
</Properties>
</file>