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C1D8A" w14:textId="3DD2B26E" w:rsidR="00E874DC" w:rsidRPr="00E874DC" w:rsidRDefault="00183DF9" w:rsidP="0094386E">
      <w:pPr>
        <w:pBdr>
          <w:bottom w:val="single" w:sz="18" w:space="1" w:color="2E74B5" w:themeColor="accent1" w:themeShade="BF"/>
        </w:pBdr>
        <w:spacing w:after="0" w:line="240" w:lineRule="auto"/>
        <w:jc w:val="center"/>
        <w:rPr>
          <w:rFonts w:asciiTheme="minorHAnsi" w:hAnsiTheme="minorHAnsi" w:cstheme="minorHAnsi"/>
          <w:b/>
          <w:caps/>
          <w:smallCaps/>
          <w:color w:val="0070C0"/>
          <w:spacing w:val="20"/>
          <w:sz w:val="36"/>
          <w:szCs w:val="36"/>
        </w:rPr>
      </w:pPr>
      <w:r w:rsidRPr="00183DF9">
        <w:rPr>
          <w:rFonts w:asciiTheme="minorHAnsi" w:hAnsiTheme="minorHAnsi" w:cstheme="minorHAnsi"/>
          <w:b/>
          <w:smallCaps/>
          <w:color w:val="0070C0"/>
          <w:spacing w:val="20"/>
          <w:sz w:val="40"/>
          <w:szCs w:val="40"/>
        </w:rPr>
        <w:t>KNOWLEDGE MUTENDI</w:t>
      </w:r>
    </w:p>
    <w:p w14:paraId="4E08807E" w14:textId="24C49DB3" w:rsidR="00D77528" w:rsidRPr="009F7DD6" w:rsidRDefault="00D77528" w:rsidP="001C79C4">
      <w:pPr>
        <w:keepNext/>
        <w:pBdr>
          <w:bottom w:val="thinThickMediumGap" w:sz="24" w:space="0" w:color="auto"/>
        </w:pBdr>
        <w:tabs>
          <w:tab w:val="left" w:pos="0"/>
          <w:tab w:val="left" w:pos="8789"/>
        </w:tabs>
        <w:spacing w:after="0" w:line="240" w:lineRule="auto"/>
        <w:jc w:val="center"/>
        <w:rPr>
          <w:rFonts w:ascii="Arial Unicode MS" w:eastAsia="Arial Unicode MS" w:hAnsi="Arial Unicode MS" w:cs="Arial Unicode MS"/>
          <w:b/>
          <w:sz w:val="20"/>
          <w:szCs w:val="20"/>
        </w:rPr>
      </w:pPr>
      <w:r w:rsidRPr="009F7DD6">
        <w:rPr>
          <w:rFonts w:ascii="Arial Unicode MS" w:eastAsia="Arial Unicode MS" w:hAnsi="Arial Unicode MS" w:cs="Arial Unicode MS"/>
          <w:b/>
          <w:sz w:val="20"/>
          <w:szCs w:val="20"/>
        </w:rPr>
        <w:t>Location:</w:t>
      </w:r>
      <w:r w:rsidR="00964C82" w:rsidRPr="009F7DD6">
        <w:rPr>
          <w:rFonts w:ascii="Arial Unicode MS" w:eastAsia="Arial Unicode MS" w:hAnsi="Arial Unicode MS" w:cs="Arial Unicode MS"/>
          <w:b/>
          <w:sz w:val="20"/>
          <w:szCs w:val="20"/>
        </w:rPr>
        <w:t xml:space="preserve"> </w:t>
      </w:r>
      <w:r w:rsidR="001C1C96">
        <w:rPr>
          <w:rFonts w:ascii="Arial Unicode MS" w:eastAsia="Arial Unicode MS" w:hAnsi="Arial Unicode MS" w:cs="Arial Unicode MS"/>
          <w:b/>
          <w:sz w:val="20"/>
          <w:szCs w:val="20"/>
        </w:rPr>
        <w:t>19467 Gokwe S</w:t>
      </w:r>
      <w:r w:rsidR="001C1C96" w:rsidRPr="001C1C96">
        <w:rPr>
          <w:rFonts w:ascii="Arial Unicode MS" w:eastAsia="Arial Unicode MS" w:hAnsi="Arial Unicode MS" w:cs="Arial Unicode MS"/>
          <w:b/>
          <w:sz w:val="20"/>
          <w:szCs w:val="20"/>
        </w:rPr>
        <w:t>treet</w:t>
      </w:r>
      <w:r w:rsidR="001C1C96">
        <w:rPr>
          <w:rFonts w:ascii="Arial Unicode MS" w:eastAsia="Arial Unicode MS" w:hAnsi="Arial Unicode MS" w:cs="Arial Unicode MS"/>
          <w:b/>
          <w:sz w:val="20"/>
          <w:szCs w:val="20"/>
        </w:rPr>
        <w:t xml:space="preserve">, </w:t>
      </w:r>
      <w:r w:rsidR="00183DF9">
        <w:rPr>
          <w:rFonts w:ascii="Arial Unicode MS" w:eastAsia="Arial Unicode MS" w:hAnsi="Arial Unicode MS" w:cs="Arial Unicode MS"/>
          <w:b/>
          <w:sz w:val="20"/>
          <w:szCs w:val="20"/>
        </w:rPr>
        <w:t>Budiriro,</w:t>
      </w:r>
      <w:r w:rsidR="001C79C4" w:rsidRPr="009F7DD6">
        <w:rPr>
          <w:rFonts w:ascii="Arial Unicode MS" w:eastAsia="Arial Unicode MS" w:hAnsi="Arial Unicode MS" w:cs="Arial Unicode MS"/>
          <w:b/>
          <w:sz w:val="20"/>
          <w:szCs w:val="20"/>
        </w:rPr>
        <w:t xml:space="preserve"> </w:t>
      </w:r>
      <w:r w:rsidR="001C79C4" w:rsidRPr="00183DF9">
        <w:rPr>
          <w:rFonts w:ascii="Arial Unicode MS" w:eastAsia="Arial Unicode MS" w:hAnsi="Arial Unicode MS" w:cs="Arial Unicode MS"/>
          <w:b/>
          <w:sz w:val="20"/>
          <w:szCs w:val="20"/>
        </w:rPr>
        <w:t xml:space="preserve">Harare, Zimbabwe </w:t>
      </w:r>
      <w:r w:rsidR="0072211F" w:rsidRPr="00183DF9">
        <w:rPr>
          <w:rFonts w:ascii="Arial Unicode MS" w:eastAsia="Arial Unicode MS" w:hAnsi="Arial Unicode MS" w:cs="Arial Unicode MS"/>
          <w:b/>
          <w:sz w:val="20"/>
          <w:szCs w:val="20"/>
        </w:rPr>
        <w:t xml:space="preserve">| Cell: </w:t>
      </w:r>
      <w:r w:rsidR="00183DF9" w:rsidRPr="00183DF9">
        <w:rPr>
          <w:rFonts w:ascii="Arial Unicode MS" w:eastAsia="Arial Unicode MS" w:hAnsi="Arial Unicode MS" w:cs="Arial Unicode MS"/>
          <w:b/>
          <w:sz w:val="20"/>
          <w:szCs w:val="20"/>
        </w:rPr>
        <w:t xml:space="preserve">+263776840657 </w:t>
      </w:r>
      <w:r w:rsidRPr="00183DF9">
        <w:rPr>
          <w:rFonts w:ascii="Arial Unicode MS" w:eastAsia="Arial Unicode MS" w:hAnsi="Arial Unicode MS" w:cs="Arial Unicode MS"/>
          <w:b/>
          <w:sz w:val="20"/>
          <w:szCs w:val="20"/>
        </w:rPr>
        <w:t xml:space="preserve">| Email: </w:t>
      </w:r>
      <w:hyperlink r:id="rId7" w:history="1">
        <w:r w:rsidR="00183DF9" w:rsidRPr="00183DF9">
          <w:rPr>
            <w:rStyle w:val="Hyperlink"/>
            <w:rFonts w:ascii="Arial Unicode MS" w:eastAsia="Arial Unicode MS" w:hAnsi="Arial Unicode MS" w:cs="Arial Unicode MS"/>
            <w:b/>
            <w:sz w:val="20"/>
            <w:szCs w:val="20"/>
          </w:rPr>
          <w:t>mutendiknowledge@gmail.com</w:t>
        </w:r>
      </w:hyperlink>
      <w:r w:rsidR="00183DF9" w:rsidRPr="00183DF9">
        <w:rPr>
          <w:rFonts w:ascii="Arial Unicode MS" w:eastAsia="Arial Unicode MS" w:hAnsi="Arial Unicode MS" w:cs="Arial Unicode MS"/>
          <w:b/>
          <w:sz w:val="20"/>
          <w:szCs w:val="20"/>
        </w:rPr>
        <w:t xml:space="preserve"> </w:t>
      </w:r>
    </w:p>
    <w:p w14:paraId="3020F648" w14:textId="72EAF89E" w:rsidR="00150714" w:rsidRPr="00A060B2" w:rsidRDefault="00150714" w:rsidP="00BE7B3E">
      <w:pPr>
        <w:pBdr>
          <w:bottom w:val="single" w:sz="18" w:space="1" w:color="2E74B5" w:themeColor="accent1" w:themeShade="BF"/>
        </w:pBdr>
        <w:spacing w:after="0" w:line="240" w:lineRule="auto"/>
        <w:jc w:val="center"/>
        <w:rPr>
          <w:rFonts w:cstheme="minorHAnsi"/>
          <w:b/>
          <w:caps/>
          <w:smallCaps/>
          <w:color w:val="0070C0"/>
          <w:spacing w:val="20"/>
          <w:sz w:val="24"/>
          <w:szCs w:val="24"/>
        </w:rPr>
      </w:pPr>
      <w:r w:rsidRPr="00A060B2">
        <w:rPr>
          <w:rFonts w:cstheme="minorHAnsi"/>
          <w:b/>
          <w:caps/>
          <w:smallCaps/>
          <w:color w:val="0070C0"/>
          <w:spacing w:val="20"/>
          <w:sz w:val="24"/>
          <w:szCs w:val="24"/>
        </w:rPr>
        <w:t>T</w:t>
      </w:r>
      <w:r w:rsidR="00B8430C" w:rsidRPr="00A060B2">
        <w:rPr>
          <w:rFonts w:cstheme="minorHAnsi"/>
          <w:b/>
          <w:caps/>
          <w:smallCaps/>
          <w:color w:val="0070C0"/>
          <w:spacing w:val="20"/>
          <w:sz w:val="24"/>
          <w:szCs w:val="24"/>
        </w:rPr>
        <w:t>ARGET POSITIO</w:t>
      </w:r>
      <w:r w:rsidR="000B632E">
        <w:rPr>
          <w:rFonts w:cstheme="minorHAnsi"/>
          <w:b/>
          <w:caps/>
          <w:smallCaps/>
          <w:color w:val="0070C0"/>
          <w:spacing w:val="20"/>
          <w:sz w:val="24"/>
          <w:szCs w:val="24"/>
        </w:rPr>
        <w:t>N:</w:t>
      </w:r>
      <w:r w:rsidR="000B44FF">
        <w:rPr>
          <w:rFonts w:cstheme="minorHAnsi"/>
          <w:b/>
          <w:caps/>
          <w:smallCaps/>
          <w:color w:val="0070C0"/>
          <w:spacing w:val="20"/>
          <w:sz w:val="24"/>
          <w:szCs w:val="24"/>
        </w:rPr>
        <w:t xml:space="preserve"> </w:t>
      </w:r>
    </w:p>
    <w:p w14:paraId="2E231F48" w14:textId="4035E8C6" w:rsidR="00752BED" w:rsidRPr="006652FF" w:rsidRDefault="00150714" w:rsidP="006652FF">
      <w:pPr>
        <w:pBdr>
          <w:bottom w:val="single" w:sz="6" w:space="0" w:color="auto"/>
        </w:pBdr>
        <w:tabs>
          <w:tab w:val="left" w:pos="0"/>
        </w:tabs>
        <w:spacing w:after="0" w:line="240" w:lineRule="auto"/>
        <w:jc w:val="center"/>
        <w:rPr>
          <w:rFonts w:ascii="Arial Unicode MS" w:eastAsia="Arial Unicode MS" w:hAnsi="Arial Unicode MS" w:cs="Arial Unicode MS"/>
          <w:b/>
          <w:sz w:val="20"/>
          <w:szCs w:val="20"/>
        </w:rPr>
      </w:pPr>
      <w:r w:rsidRPr="00AD18BB">
        <w:rPr>
          <w:rFonts w:ascii="Arial Unicode MS" w:eastAsia="Arial Unicode MS" w:hAnsi="Arial Unicode MS" w:cs="Arial Unicode MS" w:hint="eastAsia"/>
          <w:b/>
          <w:sz w:val="20"/>
          <w:szCs w:val="20"/>
        </w:rPr>
        <w:t>PERSONAL STATEMENT</w:t>
      </w:r>
    </w:p>
    <w:p w14:paraId="5176A26B" w14:textId="2631D13B" w:rsidR="001F371E" w:rsidRPr="001F371E" w:rsidRDefault="001F371E" w:rsidP="001F371E">
      <w:pPr>
        <w:tabs>
          <w:tab w:val="left" w:pos="644"/>
        </w:tabs>
        <w:spacing w:after="0" w:line="240" w:lineRule="auto"/>
        <w:jc w:val="both"/>
        <w:rPr>
          <w:rFonts w:ascii="Arial Unicode MS" w:eastAsia="Arial Unicode MS" w:hAnsi="Arial Unicode MS" w:cs="Arial Unicode MS"/>
          <w:b/>
          <w:sz w:val="20"/>
          <w:szCs w:val="20"/>
          <w:shd w:val="clear" w:color="auto" w:fill="FFFFFF"/>
        </w:rPr>
      </w:pPr>
      <w:r w:rsidRPr="001F371E">
        <w:rPr>
          <w:rFonts w:ascii="Arial Unicode MS" w:eastAsia="Arial Unicode MS" w:hAnsi="Arial Unicode MS" w:cs="Arial Unicode MS"/>
          <w:b/>
          <w:sz w:val="20"/>
          <w:szCs w:val="20"/>
          <w:shd w:val="clear" w:color="auto" w:fill="FFFFFF"/>
        </w:rPr>
        <w:t xml:space="preserve">Solutions-driven, customer-centric professional </w:t>
      </w:r>
      <w:r w:rsidRPr="001F371E">
        <w:rPr>
          <w:rFonts w:ascii="Arial Unicode MS" w:eastAsia="Arial Unicode MS" w:hAnsi="Arial Unicode MS" w:cs="Arial Unicode MS"/>
          <w:sz w:val="20"/>
          <w:szCs w:val="20"/>
          <w:shd w:val="clear" w:color="auto" w:fill="FFFFFF"/>
        </w:rPr>
        <w:t xml:space="preserve">with significant experience in handling all aspects of service functions in the banking sector. Highly skilled in new business development, cross-selling, and recommending and explaining banking services and products to clients based on their needs. Resourceful at maintaining strong relationships with clients to achieve quality product and service norms by resolving their </w:t>
      </w:r>
      <w:r w:rsidR="00BB157D" w:rsidRPr="001F371E">
        <w:rPr>
          <w:rFonts w:ascii="Arial Unicode MS" w:eastAsia="Arial Unicode MS" w:hAnsi="Arial Unicode MS" w:cs="Arial Unicode MS"/>
          <w:sz w:val="20"/>
          <w:szCs w:val="20"/>
          <w:shd w:val="clear" w:color="auto" w:fill="FFFFFF"/>
        </w:rPr>
        <w:t>service-related</w:t>
      </w:r>
      <w:r w:rsidRPr="001F371E">
        <w:rPr>
          <w:rFonts w:ascii="Arial Unicode MS" w:eastAsia="Arial Unicode MS" w:hAnsi="Arial Unicode MS" w:cs="Arial Unicode MS"/>
          <w:sz w:val="20"/>
          <w:szCs w:val="20"/>
          <w:shd w:val="clear" w:color="auto" w:fill="FFFFFF"/>
        </w:rPr>
        <w:t xml:space="preserve"> critical issues. Have successfully and efficiently handled the operations with a proven track record of understanding the requirements of the client and providing customized services. Possess excellent interpersonal, communication, and organizational skills with proven abilities in customer relationship management and effective crisis management.</w:t>
      </w:r>
    </w:p>
    <w:p w14:paraId="4CB5D89A" w14:textId="77777777" w:rsidR="00775C10" w:rsidRPr="00000881" w:rsidRDefault="00775C10" w:rsidP="00150714">
      <w:pPr>
        <w:tabs>
          <w:tab w:val="left" w:pos="644"/>
        </w:tabs>
        <w:spacing w:after="0" w:line="240" w:lineRule="auto"/>
        <w:jc w:val="both"/>
        <w:rPr>
          <w:rFonts w:ascii="Arial Unicode MS" w:eastAsia="Arial Unicode MS" w:hAnsi="Arial Unicode MS" w:cs="Arial Unicode MS"/>
          <w:sz w:val="20"/>
          <w:szCs w:val="20"/>
          <w:shd w:val="clear" w:color="auto" w:fill="FFFFFF"/>
        </w:rPr>
      </w:pPr>
    </w:p>
    <w:p w14:paraId="4FB1D0A3" w14:textId="7C8CA31A" w:rsidR="00150714" w:rsidRPr="00326C3E" w:rsidRDefault="000C6936" w:rsidP="00150714">
      <w:pPr>
        <w:pBdr>
          <w:bottom w:val="single" w:sz="6" w:space="0" w:color="auto"/>
        </w:pBdr>
        <w:tabs>
          <w:tab w:val="left" w:pos="8100"/>
        </w:tabs>
        <w:spacing w:after="0" w:line="240" w:lineRule="auto"/>
        <w:jc w:val="center"/>
        <w:rPr>
          <w:rFonts w:ascii="Arial Unicode MS" w:eastAsia="Arial Unicode MS" w:hAnsi="Arial Unicode MS" w:cs="Arial Unicode MS"/>
          <w:sz w:val="20"/>
          <w:szCs w:val="20"/>
        </w:rPr>
      </w:pPr>
      <w:r>
        <w:rPr>
          <w:rFonts w:ascii="Arial Unicode MS" w:eastAsia="Arial Unicode MS" w:hAnsi="Arial Unicode MS" w:cs="Arial Unicode MS"/>
          <w:b/>
          <w:sz w:val="20"/>
          <w:szCs w:val="20"/>
        </w:rPr>
        <w:t xml:space="preserve">KEY </w:t>
      </w:r>
      <w:r w:rsidR="00150714" w:rsidRPr="00326C3E">
        <w:rPr>
          <w:rFonts w:ascii="Arial Unicode MS" w:eastAsia="Arial Unicode MS" w:hAnsi="Arial Unicode MS" w:cs="Arial Unicode MS"/>
          <w:b/>
          <w:sz w:val="20"/>
          <w:szCs w:val="20"/>
        </w:rPr>
        <w:t xml:space="preserve">AREAS OF </w:t>
      </w:r>
      <w:r w:rsidR="001E5EAC">
        <w:rPr>
          <w:rFonts w:ascii="Arial Unicode MS" w:eastAsia="Arial Unicode MS" w:hAnsi="Arial Unicode MS" w:cs="Arial Unicode MS"/>
          <w:b/>
          <w:sz w:val="20"/>
          <w:szCs w:val="20"/>
        </w:rPr>
        <w:t>EXPERTISE</w:t>
      </w:r>
    </w:p>
    <w:p w14:paraId="70A28600" w14:textId="7ECE8415" w:rsidR="00FC6BA5" w:rsidRDefault="000604C4" w:rsidP="00FC6BA5">
      <w:pPr>
        <w:spacing w:after="0" w:line="240" w:lineRule="auto"/>
        <w:jc w:val="center"/>
        <w:rPr>
          <w:rFonts w:ascii="Arial Unicode MS" w:eastAsia="Arial Unicode MS" w:hAnsi="Arial Unicode MS" w:cs="Arial Unicode MS"/>
          <w:spacing w:val="-6"/>
          <w:kern w:val="2"/>
          <w:sz w:val="20"/>
          <w:szCs w:val="20"/>
          <w:lang w:eastAsia="hi-IN" w:bidi="hi-IN"/>
        </w:rPr>
      </w:pPr>
      <w:r>
        <w:rPr>
          <w:rFonts w:ascii="Arial Unicode MS" w:eastAsia="Arial Unicode MS" w:hAnsi="Arial Unicode MS" w:cs="Arial Unicode MS"/>
          <w:spacing w:val="-6"/>
          <w:kern w:val="2"/>
          <w:sz w:val="20"/>
          <w:szCs w:val="20"/>
          <w:lang w:eastAsia="hi-IN" w:bidi="hi-IN"/>
        </w:rPr>
        <w:t xml:space="preserve">Client </w:t>
      </w:r>
      <w:r w:rsidRPr="000604C4">
        <w:rPr>
          <w:rFonts w:ascii="Arial Unicode MS" w:eastAsia="Arial Unicode MS" w:hAnsi="Arial Unicode MS" w:cs="Arial Unicode MS"/>
          <w:spacing w:val="-6"/>
          <w:kern w:val="2"/>
          <w:sz w:val="20"/>
          <w:szCs w:val="20"/>
          <w:lang w:eastAsia="hi-IN" w:bidi="hi-IN"/>
        </w:rPr>
        <w:t xml:space="preserve">Relationship Management </w:t>
      </w:r>
      <w:r w:rsidR="007B5D22">
        <w:rPr>
          <w:rFonts w:ascii="Arial Unicode MS" w:eastAsia="Arial Unicode MS" w:hAnsi="Arial Unicode MS" w:cs="Arial Unicode MS"/>
          <w:spacing w:val="-6"/>
          <w:kern w:val="2"/>
          <w:sz w:val="20"/>
          <w:szCs w:val="20"/>
          <w:lang w:eastAsia="hi-IN" w:bidi="hi-IN"/>
        </w:rPr>
        <w:t>-</w:t>
      </w:r>
      <w:r>
        <w:rPr>
          <w:rFonts w:ascii="Arial Unicode MS" w:eastAsia="Arial Unicode MS" w:hAnsi="Arial Unicode MS" w:cs="Arial Unicode MS"/>
          <w:spacing w:val="-6"/>
          <w:kern w:val="2"/>
          <w:sz w:val="20"/>
          <w:szCs w:val="20"/>
          <w:lang w:eastAsia="hi-IN" w:bidi="hi-IN"/>
        </w:rPr>
        <w:t xml:space="preserve"> </w:t>
      </w:r>
      <w:r w:rsidR="00D164B4">
        <w:rPr>
          <w:rFonts w:ascii="Arial Unicode MS" w:eastAsia="Arial Unicode MS" w:hAnsi="Arial Unicode MS" w:cs="Arial Unicode MS"/>
          <w:spacing w:val="-6"/>
          <w:kern w:val="2"/>
          <w:sz w:val="20"/>
          <w:szCs w:val="20"/>
          <w:lang w:eastAsia="hi-IN" w:bidi="hi-IN"/>
        </w:rPr>
        <w:t xml:space="preserve">Sales Management - </w:t>
      </w:r>
      <w:r w:rsidR="00323406">
        <w:rPr>
          <w:rFonts w:ascii="Arial Unicode MS" w:eastAsia="Arial Unicode MS" w:hAnsi="Arial Unicode MS" w:cs="Arial Unicode MS"/>
          <w:spacing w:val="-6"/>
          <w:kern w:val="2"/>
          <w:sz w:val="20"/>
          <w:szCs w:val="20"/>
          <w:lang w:eastAsia="hi-IN" w:bidi="hi-IN"/>
        </w:rPr>
        <w:t>Sales</w:t>
      </w:r>
      <w:r w:rsidR="00D164B4">
        <w:rPr>
          <w:rFonts w:ascii="Arial Unicode MS" w:eastAsia="Arial Unicode MS" w:hAnsi="Arial Unicode MS" w:cs="Arial Unicode MS"/>
          <w:spacing w:val="-6"/>
          <w:kern w:val="2"/>
          <w:sz w:val="20"/>
          <w:szCs w:val="20"/>
          <w:lang w:eastAsia="hi-IN" w:bidi="hi-IN"/>
        </w:rPr>
        <w:t xml:space="preserve"> Strategy</w:t>
      </w:r>
      <w:r w:rsidR="00323406">
        <w:rPr>
          <w:rFonts w:ascii="Arial Unicode MS" w:eastAsia="Arial Unicode MS" w:hAnsi="Arial Unicode MS" w:cs="Arial Unicode MS"/>
          <w:spacing w:val="-6"/>
          <w:kern w:val="2"/>
          <w:sz w:val="20"/>
          <w:szCs w:val="20"/>
          <w:lang w:eastAsia="hi-IN" w:bidi="hi-IN"/>
        </w:rPr>
        <w:t xml:space="preserve"> Planning </w:t>
      </w:r>
      <w:r w:rsidR="00D164B4">
        <w:rPr>
          <w:rFonts w:ascii="Arial Unicode MS" w:eastAsia="Arial Unicode MS" w:hAnsi="Arial Unicode MS" w:cs="Arial Unicode MS"/>
          <w:spacing w:val="-6"/>
          <w:kern w:val="2"/>
          <w:sz w:val="20"/>
          <w:szCs w:val="20"/>
          <w:lang w:eastAsia="hi-IN" w:bidi="hi-IN"/>
        </w:rPr>
        <w:t>-</w:t>
      </w:r>
      <w:r w:rsidR="00323406">
        <w:rPr>
          <w:rFonts w:ascii="Arial Unicode MS" w:eastAsia="Arial Unicode MS" w:hAnsi="Arial Unicode MS" w:cs="Arial Unicode MS"/>
          <w:spacing w:val="-6"/>
          <w:kern w:val="2"/>
          <w:sz w:val="20"/>
          <w:szCs w:val="20"/>
          <w:lang w:eastAsia="hi-IN" w:bidi="hi-IN"/>
        </w:rPr>
        <w:t xml:space="preserve"> </w:t>
      </w:r>
      <w:r w:rsidR="00D164B4">
        <w:rPr>
          <w:rFonts w:ascii="Arial Unicode MS" w:eastAsia="Arial Unicode MS" w:hAnsi="Arial Unicode MS" w:cs="Arial Unicode MS"/>
          <w:spacing w:val="-6"/>
          <w:kern w:val="2"/>
          <w:sz w:val="20"/>
          <w:szCs w:val="20"/>
          <w:lang w:eastAsia="hi-IN" w:bidi="hi-IN"/>
        </w:rPr>
        <w:t xml:space="preserve">Sales Visits and Presentation </w:t>
      </w:r>
      <w:r w:rsidR="007B5D22">
        <w:rPr>
          <w:rFonts w:ascii="Arial Unicode MS" w:eastAsia="Arial Unicode MS" w:hAnsi="Arial Unicode MS" w:cs="Arial Unicode MS"/>
          <w:spacing w:val="-6"/>
          <w:kern w:val="2"/>
          <w:sz w:val="20"/>
          <w:szCs w:val="20"/>
          <w:lang w:eastAsia="hi-IN" w:bidi="hi-IN"/>
        </w:rPr>
        <w:t>-</w:t>
      </w:r>
      <w:r w:rsidR="00D164B4">
        <w:rPr>
          <w:rFonts w:ascii="Arial Unicode MS" w:eastAsia="Arial Unicode MS" w:hAnsi="Arial Unicode MS" w:cs="Arial Unicode MS"/>
          <w:spacing w:val="-6"/>
          <w:kern w:val="2"/>
          <w:sz w:val="20"/>
          <w:szCs w:val="20"/>
          <w:lang w:eastAsia="hi-IN" w:bidi="hi-IN"/>
        </w:rPr>
        <w:t xml:space="preserve"> Clients Accounts Management - </w:t>
      </w:r>
      <w:r w:rsidR="00817F8F">
        <w:rPr>
          <w:rFonts w:ascii="Arial Unicode MS" w:eastAsia="Arial Unicode MS" w:hAnsi="Arial Unicode MS" w:cs="Arial Unicode MS"/>
          <w:spacing w:val="-6"/>
          <w:kern w:val="2"/>
          <w:sz w:val="20"/>
          <w:szCs w:val="20"/>
          <w:lang w:eastAsia="hi-IN" w:bidi="hi-IN"/>
        </w:rPr>
        <w:t xml:space="preserve">Transactions Processing - </w:t>
      </w:r>
      <w:r w:rsidR="00F018E2">
        <w:rPr>
          <w:rFonts w:ascii="Arial Unicode MS" w:eastAsia="Arial Unicode MS" w:hAnsi="Arial Unicode MS" w:cs="Arial Unicode MS"/>
          <w:spacing w:val="-6"/>
          <w:kern w:val="2"/>
          <w:sz w:val="20"/>
          <w:szCs w:val="20"/>
          <w:lang w:eastAsia="hi-IN" w:bidi="hi-IN"/>
        </w:rPr>
        <w:t>Financial Products and S</w:t>
      </w:r>
      <w:r w:rsidR="00F018E2" w:rsidRPr="00F018E2">
        <w:rPr>
          <w:rFonts w:ascii="Arial Unicode MS" w:eastAsia="Arial Unicode MS" w:hAnsi="Arial Unicode MS" w:cs="Arial Unicode MS"/>
          <w:spacing w:val="-6"/>
          <w:kern w:val="2"/>
          <w:sz w:val="20"/>
          <w:szCs w:val="20"/>
          <w:lang w:eastAsia="hi-IN" w:bidi="hi-IN"/>
        </w:rPr>
        <w:t>ervices</w:t>
      </w:r>
      <w:r w:rsidR="00F018E2">
        <w:rPr>
          <w:rFonts w:ascii="Arial Unicode MS" w:eastAsia="Arial Unicode MS" w:hAnsi="Arial Unicode MS" w:cs="Arial Unicode MS"/>
          <w:spacing w:val="-6"/>
          <w:kern w:val="2"/>
          <w:sz w:val="20"/>
          <w:szCs w:val="20"/>
          <w:lang w:eastAsia="hi-IN" w:bidi="hi-IN"/>
        </w:rPr>
        <w:t xml:space="preserve"> - </w:t>
      </w:r>
      <w:r>
        <w:rPr>
          <w:rFonts w:ascii="Arial Unicode MS" w:eastAsia="Arial Unicode MS" w:hAnsi="Arial Unicode MS" w:cs="Arial Unicode MS"/>
          <w:spacing w:val="-6"/>
          <w:kern w:val="2"/>
          <w:sz w:val="20"/>
          <w:szCs w:val="20"/>
          <w:lang w:eastAsia="hi-IN" w:bidi="hi-IN"/>
        </w:rPr>
        <w:t>Bank</w:t>
      </w:r>
      <w:r w:rsidR="00F9404D">
        <w:rPr>
          <w:rFonts w:ascii="Arial Unicode MS" w:eastAsia="Arial Unicode MS" w:hAnsi="Arial Unicode MS" w:cs="Arial Unicode MS"/>
          <w:spacing w:val="-6"/>
          <w:kern w:val="2"/>
          <w:sz w:val="20"/>
          <w:szCs w:val="20"/>
          <w:lang w:eastAsia="hi-IN" w:bidi="hi-IN"/>
        </w:rPr>
        <w:t xml:space="preserve"> P</w:t>
      </w:r>
      <w:r w:rsidR="00F9404D" w:rsidRPr="00F9404D">
        <w:rPr>
          <w:rFonts w:ascii="Arial Unicode MS" w:eastAsia="Arial Unicode MS" w:hAnsi="Arial Unicode MS" w:cs="Arial Unicode MS"/>
          <w:spacing w:val="-6"/>
          <w:kern w:val="2"/>
          <w:sz w:val="20"/>
          <w:szCs w:val="20"/>
          <w:lang w:eastAsia="hi-IN" w:bidi="hi-IN"/>
        </w:rPr>
        <w:t>roducts</w:t>
      </w:r>
      <w:r w:rsidR="00F9404D">
        <w:rPr>
          <w:rFonts w:ascii="Arial Unicode MS" w:eastAsia="Arial Unicode MS" w:hAnsi="Arial Unicode MS" w:cs="Arial Unicode MS"/>
          <w:spacing w:val="-6"/>
          <w:kern w:val="2"/>
          <w:sz w:val="20"/>
          <w:szCs w:val="20"/>
          <w:lang w:eastAsia="hi-IN" w:bidi="hi-IN"/>
        </w:rPr>
        <w:t xml:space="preserve"> Selling </w:t>
      </w:r>
      <w:r w:rsidR="007B5D22">
        <w:rPr>
          <w:rFonts w:ascii="Arial Unicode MS" w:eastAsia="Arial Unicode MS" w:hAnsi="Arial Unicode MS" w:cs="Arial Unicode MS"/>
          <w:spacing w:val="-6"/>
          <w:kern w:val="2"/>
          <w:sz w:val="20"/>
          <w:szCs w:val="20"/>
          <w:lang w:eastAsia="hi-IN" w:bidi="hi-IN"/>
        </w:rPr>
        <w:t>-</w:t>
      </w:r>
      <w:r w:rsidR="00B41599" w:rsidRPr="00B41599">
        <w:rPr>
          <w:rFonts w:ascii="Arial Unicode MS" w:eastAsia="Arial Unicode MS" w:hAnsi="Arial Unicode MS" w:cs="Arial Unicode MS"/>
          <w:spacing w:val="-6"/>
          <w:kern w:val="2"/>
          <w:sz w:val="20"/>
          <w:szCs w:val="20"/>
          <w:lang w:eastAsia="hi-IN" w:bidi="hi-IN"/>
        </w:rPr>
        <w:t xml:space="preserve"> </w:t>
      </w:r>
      <w:r w:rsidR="003B41D5">
        <w:rPr>
          <w:rFonts w:ascii="Arial Unicode MS" w:eastAsia="Arial Unicode MS" w:hAnsi="Arial Unicode MS" w:cs="Arial Unicode MS"/>
          <w:spacing w:val="-6"/>
          <w:kern w:val="2"/>
          <w:sz w:val="20"/>
          <w:szCs w:val="20"/>
          <w:lang w:eastAsia="hi-IN" w:bidi="hi-IN"/>
        </w:rPr>
        <w:t>New Opportunity Identification -</w:t>
      </w:r>
      <w:r w:rsidR="00C44002" w:rsidRPr="00C44002">
        <w:t xml:space="preserve"> </w:t>
      </w:r>
      <w:r w:rsidR="00C44002">
        <w:rPr>
          <w:rFonts w:ascii="Arial Unicode MS" w:eastAsia="Arial Unicode MS" w:hAnsi="Arial Unicode MS" w:cs="Arial Unicode MS"/>
          <w:spacing w:val="-6"/>
          <w:kern w:val="2"/>
          <w:sz w:val="20"/>
          <w:szCs w:val="20"/>
          <w:lang w:eastAsia="hi-IN" w:bidi="hi-IN"/>
        </w:rPr>
        <w:t>New Sales I</w:t>
      </w:r>
      <w:r w:rsidR="00C44002" w:rsidRPr="00C44002">
        <w:rPr>
          <w:rFonts w:ascii="Arial Unicode MS" w:eastAsia="Arial Unicode MS" w:hAnsi="Arial Unicode MS" w:cs="Arial Unicode MS"/>
          <w:spacing w:val="-6"/>
          <w:kern w:val="2"/>
          <w:sz w:val="20"/>
          <w:szCs w:val="20"/>
          <w:lang w:eastAsia="hi-IN" w:bidi="hi-IN"/>
        </w:rPr>
        <w:t>nitiatives</w:t>
      </w:r>
      <w:r w:rsidR="003B41D5">
        <w:rPr>
          <w:rFonts w:ascii="Arial Unicode MS" w:eastAsia="Arial Unicode MS" w:hAnsi="Arial Unicode MS" w:cs="Arial Unicode MS"/>
          <w:spacing w:val="-6"/>
          <w:kern w:val="2"/>
          <w:sz w:val="20"/>
          <w:szCs w:val="20"/>
          <w:lang w:eastAsia="hi-IN" w:bidi="hi-IN"/>
        </w:rPr>
        <w:t xml:space="preserve"> </w:t>
      </w:r>
      <w:r w:rsidR="00C44002">
        <w:rPr>
          <w:rFonts w:ascii="Arial Unicode MS" w:eastAsia="Arial Unicode MS" w:hAnsi="Arial Unicode MS" w:cs="Arial Unicode MS"/>
          <w:spacing w:val="-6"/>
          <w:kern w:val="2"/>
          <w:sz w:val="20"/>
          <w:szCs w:val="20"/>
          <w:lang w:eastAsia="hi-IN" w:bidi="hi-IN"/>
        </w:rPr>
        <w:t xml:space="preserve">Generation - </w:t>
      </w:r>
      <w:r w:rsidR="00B370DD" w:rsidRPr="00B370DD">
        <w:rPr>
          <w:rFonts w:ascii="Arial Unicode MS" w:eastAsia="Arial Unicode MS" w:hAnsi="Arial Unicode MS" w:cs="Arial Unicode MS"/>
          <w:spacing w:val="-6"/>
          <w:kern w:val="2"/>
          <w:sz w:val="20"/>
          <w:szCs w:val="20"/>
          <w:lang w:eastAsia="hi-IN" w:bidi="hi-IN"/>
        </w:rPr>
        <w:t>Lead Generation</w:t>
      </w:r>
      <w:r w:rsidR="00B370DD">
        <w:rPr>
          <w:rFonts w:ascii="Arial Unicode MS" w:eastAsia="Arial Unicode MS" w:hAnsi="Arial Unicode MS" w:cs="Arial Unicode MS"/>
          <w:spacing w:val="-6"/>
          <w:kern w:val="2"/>
          <w:sz w:val="20"/>
          <w:szCs w:val="20"/>
          <w:lang w:eastAsia="hi-IN" w:bidi="hi-IN"/>
        </w:rPr>
        <w:t xml:space="preserve"> - </w:t>
      </w:r>
      <w:r>
        <w:rPr>
          <w:rFonts w:ascii="Arial Unicode MS" w:eastAsia="Arial Unicode MS" w:hAnsi="Arial Unicode MS" w:cs="Arial Unicode MS"/>
          <w:spacing w:val="-6"/>
          <w:kern w:val="2"/>
          <w:sz w:val="20"/>
          <w:szCs w:val="20"/>
          <w:lang w:eastAsia="hi-IN" w:bidi="hi-IN"/>
        </w:rPr>
        <w:t xml:space="preserve">Customer Service </w:t>
      </w:r>
      <w:r w:rsidR="007B5D22">
        <w:rPr>
          <w:rFonts w:ascii="Arial Unicode MS" w:eastAsia="Arial Unicode MS" w:hAnsi="Arial Unicode MS" w:cs="Arial Unicode MS"/>
          <w:spacing w:val="-6"/>
          <w:kern w:val="2"/>
          <w:sz w:val="20"/>
          <w:szCs w:val="20"/>
          <w:lang w:eastAsia="hi-IN" w:bidi="hi-IN"/>
        </w:rPr>
        <w:t>-</w:t>
      </w:r>
      <w:r>
        <w:rPr>
          <w:rFonts w:ascii="Arial Unicode MS" w:eastAsia="Arial Unicode MS" w:hAnsi="Arial Unicode MS" w:cs="Arial Unicode MS"/>
          <w:spacing w:val="-6"/>
          <w:kern w:val="2"/>
          <w:sz w:val="20"/>
          <w:szCs w:val="20"/>
          <w:lang w:eastAsia="hi-IN" w:bidi="hi-IN"/>
        </w:rPr>
        <w:t xml:space="preserve"> </w:t>
      </w:r>
      <w:r w:rsidR="00323406">
        <w:rPr>
          <w:rFonts w:ascii="Arial Unicode MS" w:eastAsia="Arial Unicode MS" w:hAnsi="Arial Unicode MS" w:cs="Arial Unicode MS"/>
          <w:spacing w:val="-6"/>
          <w:kern w:val="2"/>
          <w:sz w:val="20"/>
          <w:szCs w:val="20"/>
          <w:lang w:eastAsia="hi-IN" w:bidi="hi-IN"/>
        </w:rPr>
        <w:t xml:space="preserve">Customer Experience - </w:t>
      </w:r>
      <w:r w:rsidR="00A42275">
        <w:rPr>
          <w:rFonts w:ascii="Arial Unicode MS" w:eastAsia="Arial Unicode MS" w:hAnsi="Arial Unicode MS" w:cs="Arial Unicode MS"/>
          <w:spacing w:val="-6"/>
          <w:kern w:val="2"/>
          <w:sz w:val="20"/>
          <w:szCs w:val="20"/>
          <w:lang w:eastAsia="hi-IN" w:bidi="hi-IN"/>
        </w:rPr>
        <w:t>C</w:t>
      </w:r>
      <w:r w:rsidR="00A42275" w:rsidRPr="00A42275">
        <w:rPr>
          <w:rFonts w:ascii="Arial Unicode MS" w:eastAsia="Arial Unicode MS" w:hAnsi="Arial Unicode MS" w:cs="Arial Unicode MS"/>
          <w:spacing w:val="-6"/>
          <w:kern w:val="2"/>
          <w:sz w:val="20"/>
          <w:szCs w:val="20"/>
          <w:lang w:eastAsia="hi-IN" w:bidi="hi-IN"/>
        </w:rPr>
        <w:t>lient</w:t>
      </w:r>
      <w:r w:rsidR="00A42275">
        <w:rPr>
          <w:rFonts w:ascii="Arial Unicode MS" w:eastAsia="Arial Unicode MS" w:hAnsi="Arial Unicode MS" w:cs="Arial Unicode MS"/>
          <w:spacing w:val="-6"/>
          <w:kern w:val="2"/>
          <w:sz w:val="20"/>
          <w:szCs w:val="20"/>
          <w:lang w:eastAsia="hi-IN" w:bidi="hi-IN"/>
        </w:rPr>
        <w:t xml:space="preserve"> Contact and Follow U</w:t>
      </w:r>
      <w:r w:rsidR="00A42275" w:rsidRPr="00A42275">
        <w:rPr>
          <w:rFonts w:ascii="Arial Unicode MS" w:eastAsia="Arial Unicode MS" w:hAnsi="Arial Unicode MS" w:cs="Arial Unicode MS"/>
          <w:spacing w:val="-6"/>
          <w:kern w:val="2"/>
          <w:sz w:val="20"/>
          <w:szCs w:val="20"/>
          <w:lang w:eastAsia="hi-IN" w:bidi="hi-IN"/>
        </w:rPr>
        <w:t xml:space="preserve">p </w:t>
      </w:r>
      <w:r w:rsidR="00E224E0">
        <w:rPr>
          <w:rFonts w:ascii="Arial Unicode MS" w:eastAsia="Arial Unicode MS" w:hAnsi="Arial Unicode MS" w:cs="Arial Unicode MS"/>
          <w:spacing w:val="-6"/>
          <w:kern w:val="2"/>
          <w:sz w:val="20"/>
          <w:szCs w:val="20"/>
          <w:lang w:eastAsia="hi-IN" w:bidi="hi-IN"/>
        </w:rPr>
        <w:t>-</w:t>
      </w:r>
      <w:r w:rsidR="0084628B">
        <w:rPr>
          <w:rFonts w:ascii="Arial Unicode MS" w:eastAsia="Arial Unicode MS" w:hAnsi="Arial Unicode MS" w:cs="Arial Unicode MS"/>
          <w:spacing w:val="-6"/>
          <w:kern w:val="2"/>
          <w:sz w:val="20"/>
          <w:szCs w:val="20"/>
          <w:lang w:eastAsia="hi-IN" w:bidi="hi-IN"/>
        </w:rPr>
        <w:t xml:space="preserve"> </w:t>
      </w:r>
      <w:r w:rsidR="00F018E2">
        <w:rPr>
          <w:rFonts w:ascii="Arial Unicode MS" w:eastAsia="Arial Unicode MS" w:hAnsi="Arial Unicode MS" w:cs="Arial Unicode MS"/>
          <w:spacing w:val="-6"/>
          <w:kern w:val="2"/>
          <w:sz w:val="20"/>
          <w:szCs w:val="20"/>
          <w:lang w:eastAsia="hi-IN" w:bidi="hi-IN"/>
        </w:rPr>
        <w:t xml:space="preserve">Client Advisory - </w:t>
      </w:r>
      <w:r w:rsidR="00B370DD" w:rsidRPr="00B370DD">
        <w:rPr>
          <w:rFonts w:ascii="Arial Unicode MS" w:eastAsia="Arial Unicode MS" w:hAnsi="Arial Unicode MS" w:cs="Arial Unicode MS"/>
          <w:spacing w:val="-6"/>
          <w:kern w:val="2"/>
          <w:sz w:val="20"/>
          <w:szCs w:val="20"/>
          <w:lang w:eastAsia="hi-IN" w:bidi="hi-IN"/>
        </w:rPr>
        <w:t>Complaint Handling</w:t>
      </w:r>
      <w:r w:rsidR="00B370DD">
        <w:rPr>
          <w:rFonts w:ascii="Arial Unicode MS" w:eastAsia="Arial Unicode MS" w:hAnsi="Arial Unicode MS" w:cs="Arial Unicode MS"/>
          <w:spacing w:val="-6"/>
          <w:kern w:val="2"/>
          <w:sz w:val="20"/>
          <w:szCs w:val="20"/>
          <w:lang w:eastAsia="hi-IN" w:bidi="hi-IN"/>
        </w:rPr>
        <w:t xml:space="preserve"> - </w:t>
      </w:r>
      <w:r w:rsidR="00FC6BA5">
        <w:rPr>
          <w:rFonts w:ascii="Arial Unicode MS" w:eastAsia="Arial Unicode MS" w:hAnsi="Arial Unicode MS" w:cs="Arial Unicode MS"/>
          <w:spacing w:val="-6"/>
          <w:kern w:val="2"/>
          <w:sz w:val="20"/>
          <w:szCs w:val="20"/>
          <w:lang w:eastAsia="hi-IN" w:bidi="hi-IN"/>
        </w:rPr>
        <w:t>Client Inf</w:t>
      </w:r>
      <w:r w:rsidR="00775C10">
        <w:rPr>
          <w:rFonts w:ascii="Arial Unicode MS" w:eastAsia="Arial Unicode MS" w:hAnsi="Arial Unicode MS" w:cs="Arial Unicode MS"/>
          <w:spacing w:val="-6"/>
          <w:kern w:val="2"/>
          <w:sz w:val="20"/>
          <w:szCs w:val="20"/>
          <w:lang w:eastAsia="hi-IN" w:bidi="hi-IN"/>
        </w:rPr>
        <w:t>ormation Updating &amp; Maintenance</w:t>
      </w:r>
      <w:r w:rsidR="007B5D22">
        <w:rPr>
          <w:rFonts w:ascii="Arial Unicode MS" w:eastAsia="Arial Unicode MS" w:hAnsi="Arial Unicode MS" w:cs="Arial Unicode MS"/>
          <w:spacing w:val="-6"/>
          <w:kern w:val="2"/>
          <w:sz w:val="20"/>
          <w:szCs w:val="20"/>
          <w:lang w:eastAsia="hi-IN" w:bidi="hi-IN"/>
        </w:rPr>
        <w:t xml:space="preserve"> - Customer P</w:t>
      </w:r>
      <w:r w:rsidR="007B5D22" w:rsidRPr="007B5D22">
        <w:rPr>
          <w:rFonts w:ascii="Arial Unicode MS" w:eastAsia="Arial Unicode MS" w:hAnsi="Arial Unicode MS" w:cs="Arial Unicode MS"/>
          <w:spacing w:val="-6"/>
          <w:kern w:val="2"/>
          <w:sz w:val="20"/>
          <w:szCs w:val="20"/>
          <w:lang w:eastAsia="hi-IN" w:bidi="hi-IN"/>
        </w:rPr>
        <w:t>roduct</w:t>
      </w:r>
      <w:r w:rsidR="007B5D22">
        <w:rPr>
          <w:rFonts w:ascii="Arial Unicode MS" w:eastAsia="Arial Unicode MS" w:hAnsi="Arial Unicode MS" w:cs="Arial Unicode MS"/>
          <w:spacing w:val="-6"/>
          <w:kern w:val="2"/>
          <w:sz w:val="20"/>
          <w:szCs w:val="20"/>
          <w:lang w:eastAsia="hi-IN" w:bidi="hi-IN"/>
        </w:rPr>
        <w:t xml:space="preserve"> Requirements Advising</w:t>
      </w:r>
    </w:p>
    <w:p w14:paraId="53AE23B9" w14:textId="5A9D410E" w:rsidR="00BB157D" w:rsidRDefault="00BB157D" w:rsidP="00FC6BA5">
      <w:pPr>
        <w:spacing w:after="0" w:line="240" w:lineRule="auto"/>
        <w:jc w:val="center"/>
        <w:rPr>
          <w:rFonts w:ascii="Arial Unicode MS" w:eastAsia="Arial Unicode MS" w:hAnsi="Arial Unicode MS" w:cs="Arial Unicode MS"/>
          <w:spacing w:val="-6"/>
          <w:kern w:val="2"/>
          <w:sz w:val="20"/>
          <w:szCs w:val="20"/>
          <w:lang w:eastAsia="hi-IN" w:bidi="hi-IN"/>
        </w:rPr>
      </w:pPr>
    </w:p>
    <w:p w14:paraId="64F0E96A" w14:textId="77777777" w:rsidR="00BB157D" w:rsidRPr="009F3C56" w:rsidRDefault="00BB157D" w:rsidP="00BB157D">
      <w:pPr>
        <w:pStyle w:val="ListParagraph"/>
        <w:numPr>
          <w:ilvl w:val="0"/>
          <w:numId w:val="39"/>
        </w:numPr>
        <w:tabs>
          <w:tab w:val="center" w:pos="4666"/>
        </w:tabs>
        <w:spacing w:after="0" w:line="240"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Processing payment of s</w:t>
      </w:r>
      <w:r w:rsidRPr="009F3C56">
        <w:rPr>
          <w:rFonts w:ascii="Arial Unicode MS" w:eastAsia="Arial Unicode MS" w:hAnsi="Arial Unicode MS" w:cs="Arial Unicode MS"/>
          <w:sz w:val="20"/>
          <w:szCs w:val="20"/>
        </w:rPr>
        <w:t>uppliers</w:t>
      </w:r>
      <w:r>
        <w:rPr>
          <w:rFonts w:ascii="Arial Unicode MS" w:eastAsia="Arial Unicode MS" w:hAnsi="Arial Unicode MS" w:cs="Arial Unicode MS"/>
          <w:sz w:val="20"/>
          <w:szCs w:val="20"/>
        </w:rPr>
        <w:t xml:space="preserve"> </w:t>
      </w:r>
      <w:r w:rsidRPr="00750FC1">
        <w:rPr>
          <w:rFonts w:ascii="Arial Unicode MS" w:eastAsia="Arial Unicode MS" w:hAnsi="Arial Unicode MS" w:cs="Arial Unicode MS"/>
          <w:sz w:val="20"/>
          <w:szCs w:val="20"/>
        </w:rPr>
        <w:t>in T24 and GP</w:t>
      </w:r>
      <w:r>
        <w:rPr>
          <w:rFonts w:ascii="Arial Unicode MS" w:eastAsia="Arial Unicode MS" w:hAnsi="Arial Unicode MS" w:cs="Arial Unicode MS"/>
          <w:sz w:val="20"/>
          <w:szCs w:val="20"/>
        </w:rPr>
        <w:t>.</w:t>
      </w:r>
    </w:p>
    <w:p w14:paraId="09377582" w14:textId="77777777" w:rsidR="00BB157D" w:rsidRPr="009F3C56" w:rsidRDefault="00BB157D" w:rsidP="00BB157D">
      <w:pPr>
        <w:pStyle w:val="ListParagraph"/>
        <w:numPr>
          <w:ilvl w:val="0"/>
          <w:numId w:val="39"/>
        </w:numPr>
        <w:tabs>
          <w:tab w:val="center" w:pos="4666"/>
        </w:tabs>
        <w:spacing w:after="0" w:line="240"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Acquittal Processing.</w:t>
      </w:r>
    </w:p>
    <w:p w14:paraId="2FA3A237" w14:textId="77777777" w:rsidR="00BB157D" w:rsidRPr="009F3C56" w:rsidRDefault="00BB157D" w:rsidP="00BB157D">
      <w:pPr>
        <w:pStyle w:val="ListParagraph"/>
        <w:numPr>
          <w:ilvl w:val="0"/>
          <w:numId w:val="39"/>
        </w:numPr>
        <w:tabs>
          <w:tab w:val="center" w:pos="4666"/>
        </w:tabs>
        <w:spacing w:after="0" w:line="240"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In charge of the a</w:t>
      </w:r>
      <w:r w:rsidRPr="009F3C56">
        <w:rPr>
          <w:rFonts w:ascii="Arial Unicode MS" w:eastAsia="Arial Unicode MS" w:hAnsi="Arial Unicode MS" w:cs="Arial Unicode MS"/>
          <w:sz w:val="20"/>
          <w:szCs w:val="20"/>
        </w:rPr>
        <w:t>dministration of Finance Documents</w:t>
      </w:r>
      <w:r>
        <w:rPr>
          <w:rFonts w:ascii="Arial Unicode MS" w:eastAsia="Arial Unicode MS" w:hAnsi="Arial Unicode MS" w:cs="Arial Unicode MS"/>
          <w:sz w:val="20"/>
          <w:szCs w:val="20"/>
        </w:rPr>
        <w:t>.</w:t>
      </w:r>
    </w:p>
    <w:p w14:paraId="3392F558" w14:textId="77777777" w:rsidR="00BB157D" w:rsidRPr="009F3C56" w:rsidRDefault="00BB157D" w:rsidP="00BB157D">
      <w:pPr>
        <w:pStyle w:val="ListParagraph"/>
        <w:numPr>
          <w:ilvl w:val="0"/>
          <w:numId w:val="39"/>
        </w:numPr>
        <w:tabs>
          <w:tab w:val="center" w:pos="4666"/>
        </w:tabs>
        <w:spacing w:after="0" w:line="240"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Liable for the a</w:t>
      </w:r>
      <w:r w:rsidRPr="009F3C56">
        <w:rPr>
          <w:rFonts w:ascii="Arial Unicode MS" w:eastAsia="Arial Unicode MS" w:hAnsi="Arial Unicode MS" w:cs="Arial Unicode MS"/>
          <w:sz w:val="20"/>
          <w:szCs w:val="20"/>
        </w:rPr>
        <w:t>dministration of Accounts documents.</w:t>
      </w:r>
    </w:p>
    <w:p w14:paraId="27DAF0E2" w14:textId="77777777" w:rsidR="00BB157D" w:rsidRPr="009F3C56" w:rsidRDefault="00BB157D" w:rsidP="00BB157D">
      <w:pPr>
        <w:pStyle w:val="ListParagraph"/>
        <w:numPr>
          <w:ilvl w:val="0"/>
          <w:numId w:val="39"/>
        </w:numPr>
        <w:tabs>
          <w:tab w:val="center" w:pos="4666"/>
        </w:tabs>
        <w:spacing w:after="0" w:line="240" w:lineRule="auto"/>
        <w:rPr>
          <w:rFonts w:ascii="Arial Unicode MS" w:eastAsia="Arial Unicode MS" w:hAnsi="Arial Unicode MS" w:cs="Arial Unicode MS"/>
          <w:sz w:val="20"/>
          <w:szCs w:val="20"/>
        </w:rPr>
      </w:pPr>
      <w:r w:rsidRPr="009F3C56">
        <w:rPr>
          <w:rFonts w:ascii="Arial Unicode MS" w:eastAsia="Arial Unicode MS" w:hAnsi="Arial Unicode MS" w:cs="Arial Unicode MS"/>
          <w:sz w:val="20"/>
          <w:szCs w:val="20"/>
        </w:rPr>
        <w:t>Preparation of Reports, schedules and files and per internal and external Auditors requests.</w:t>
      </w:r>
    </w:p>
    <w:p w14:paraId="5DD58F8C" w14:textId="77777777" w:rsidR="00BB157D" w:rsidRDefault="00BB157D" w:rsidP="00FC6BA5">
      <w:pPr>
        <w:spacing w:after="0" w:line="240" w:lineRule="auto"/>
        <w:jc w:val="center"/>
        <w:rPr>
          <w:rFonts w:ascii="Arial Unicode MS" w:eastAsia="Arial Unicode MS" w:hAnsi="Arial Unicode MS" w:cs="Arial Unicode MS"/>
          <w:spacing w:val="-6"/>
          <w:kern w:val="2"/>
          <w:sz w:val="20"/>
          <w:szCs w:val="20"/>
          <w:lang w:eastAsia="hi-IN" w:bidi="hi-IN"/>
        </w:rPr>
      </w:pPr>
    </w:p>
    <w:p w14:paraId="340D0997" w14:textId="62279C7A" w:rsidR="00600BCC" w:rsidRPr="00E224E0" w:rsidRDefault="00600BCC" w:rsidP="00E224E0">
      <w:pPr>
        <w:spacing w:after="0" w:line="240" w:lineRule="auto"/>
        <w:rPr>
          <w:rFonts w:ascii="Arial Unicode MS" w:eastAsia="Arial Unicode MS" w:hAnsi="Arial Unicode MS" w:cs="Arial Unicode MS"/>
          <w:i/>
          <w:sz w:val="20"/>
          <w:szCs w:val="20"/>
          <w:lang w:val="en-SG"/>
        </w:rPr>
      </w:pPr>
    </w:p>
    <w:p w14:paraId="35FF3A39" w14:textId="77777777" w:rsidR="00B169C2" w:rsidRPr="00B169C2" w:rsidRDefault="004C7C5B" w:rsidP="00B169C2">
      <w:pPr>
        <w:pStyle w:val="ListParagraph"/>
        <w:numPr>
          <w:ilvl w:val="0"/>
          <w:numId w:val="44"/>
        </w:numPr>
        <w:spacing w:after="0" w:line="240" w:lineRule="auto"/>
        <w:rPr>
          <w:rFonts w:ascii="Arial Unicode MS" w:eastAsia="Arial Unicode MS" w:hAnsi="Arial Unicode MS" w:cs="Arial Unicode MS"/>
          <w:i/>
          <w:sz w:val="20"/>
          <w:szCs w:val="20"/>
          <w:lang w:val="en-SG"/>
        </w:rPr>
      </w:pPr>
      <w:r w:rsidRPr="00B169C2">
        <w:rPr>
          <w:rFonts w:ascii="Arial Unicode MS" w:eastAsia="Arial Unicode MS" w:hAnsi="Arial Unicode MS" w:cs="Arial Unicode MS"/>
          <w:i/>
          <w:sz w:val="20"/>
          <w:szCs w:val="20"/>
          <w:lang w:val="en-SG"/>
        </w:rPr>
        <w:t>Sound knowledge of Retail Banking products, services and processes together with exposure in reta</w:t>
      </w:r>
      <w:r w:rsidR="00C60568" w:rsidRPr="00B169C2">
        <w:rPr>
          <w:rFonts w:ascii="Arial Unicode MS" w:eastAsia="Arial Unicode MS" w:hAnsi="Arial Unicode MS" w:cs="Arial Unicode MS"/>
          <w:i/>
          <w:sz w:val="20"/>
          <w:szCs w:val="20"/>
          <w:lang w:val="en-SG"/>
        </w:rPr>
        <w:t xml:space="preserve">il banking branch operations and </w:t>
      </w:r>
      <w:r w:rsidRPr="00B169C2">
        <w:rPr>
          <w:rFonts w:ascii="Arial Unicode MS" w:eastAsia="Arial Unicode MS" w:hAnsi="Arial Unicode MS" w:cs="Arial Unicode MS"/>
          <w:i/>
          <w:sz w:val="20"/>
          <w:szCs w:val="20"/>
          <w:lang w:val="en-SG"/>
        </w:rPr>
        <w:t>customer service delivery.</w:t>
      </w:r>
    </w:p>
    <w:p w14:paraId="4BC69954" w14:textId="77777777" w:rsidR="00B169C2" w:rsidRPr="00B169C2" w:rsidRDefault="00B169C2" w:rsidP="00B169C2">
      <w:pPr>
        <w:pStyle w:val="ListParagraph"/>
        <w:numPr>
          <w:ilvl w:val="0"/>
          <w:numId w:val="44"/>
        </w:numPr>
        <w:spacing w:after="0" w:line="240" w:lineRule="auto"/>
        <w:rPr>
          <w:rFonts w:ascii="Arial Unicode MS" w:hAnsi="Arial Unicode MS" w:cs="Arial Unicode MS"/>
          <w:b/>
          <w:i/>
          <w:sz w:val="20"/>
          <w:szCs w:val="20"/>
          <w:lang w:val="en-SG"/>
        </w:rPr>
      </w:pPr>
      <w:r w:rsidRPr="00B169C2">
        <w:rPr>
          <w:rFonts w:ascii="Arial Unicode MS" w:hAnsi="Arial Unicode MS" w:cs="Arial Unicode MS"/>
          <w:i/>
          <w:sz w:val="20"/>
          <w:szCs w:val="20"/>
          <w:lang w:val="en-SG"/>
        </w:rPr>
        <w:t>Soft Skills:  Team Leadership &amp; Supervision, Critical Thinking, Analytical, Numerical, and Problem Solving.</w:t>
      </w:r>
    </w:p>
    <w:p w14:paraId="1CF5013C" w14:textId="77777777" w:rsidR="00B169C2" w:rsidRPr="00B169C2" w:rsidRDefault="00B169C2" w:rsidP="00B169C2">
      <w:pPr>
        <w:pStyle w:val="ListParagraph"/>
        <w:numPr>
          <w:ilvl w:val="0"/>
          <w:numId w:val="44"/>
        </w:numPr>
        <w:spacing w:after="0" w:line="240" w:lineRule="auto"/>
        <w:rPr>
          <w:rFonts w:ascii="Arial Unicode MS" w:hAnsi="Arial Unicode MS" w:cs="Arial Unicode MS"/>
          <w:b/>
          <w:i/>
          <w:sz w:val="20"/>
          <w:szCs w:val="20"/>
          <w:lang w:val="en-SG"/>
        </w:rPr>
      </w:pPr>
      <w:r w:rsidRPr="00B169C2">
        <w:rPr>
          <w:rFonts w:ascii="Arial Unicode MS" w:hAnsi="Arial Unicode MS" w:cs="Arial Unicode MS"/>
          <w:i/>
          <w:sz w:val="20"/>
          <w:szCs w:val="20"/>
          <w:lang w:val="en-SG"/>
        </w:rPr>
        <w:t>First rate communication skills including influencing, negotiation and coaching in English and Zulu.</w:t>
      </w:r>
    </w:p>
    <w:p w14:paraId="7E3D2CD7" w14:textId="4C35C3F8" w:rsidR="00B169C2" w:rsidRDefault="00B169C2" w:rsidP="00B169C2">
      <w:pPr>
        <w:pStyle w:val="ListParagraph"/>
        <w:numPr>
          <w:ilvl w:val="0"/>
          <w:numId w:val="44"/>
        </w:numPr>
        <w:spacing w:after="0" w:line="240" w:lineRule="auto"/>
        <w:rPr>
          <w:rFonts w:ascii="Arial Unicode MS" w:hAnsi="Arial Unicode MS" w:cs="Arial Unicode MS"/>
          <w:i/>
          <w:sz w:val="20"/>
          <w:szCs w:val="20"/>
          <w:lang w:val="en-SG"/>
        </w:rPr>
      </w:pPr>
      <w:r w:rsidRPr="00B169C2">
        <w:rPr>
          <w:rFonts w:ascii="Arial Unicode MS" w:hAnsi="Arial Unicode MS" w:cs="Arial Unicode MS"/>
          <w:i/>
          <w:sz w:val="20"/>
          <w:szCs w:val="20"/>
          <w:lang w:val="en-SG"/>
        </w:rPr>
        <w:t>Proficient use of MS Office Suite (Word, Excel, Outlook and PowerPoint).</w:t>
      </w:r>
    </w:p>
    <w:p w14:paraId="45ABD84F" w14:textId="006AF4AA" w:rsidR="006604AC" w:rsidRDefault="006604AC" w:rsidP="006604AC">
      <w:pPr>
        <w:spacing w:after="0" w:line="240" w:lineRule="auto"/>
        <w:rPr>
          <w:rFonts w:ascii="Arial Unicode MS" w:hAnsi="Arial Unicode MS" w:cs="Arial Unicode MS"/>
          <w:i/>
          <w:sz w:val="20"/>
          <w:szCs w:val="20"/>
          <w:lang w:val="en-SG"/>
        </w:rPr>
      </w:pPr>
    </w:p>
    <w:p w14:paraId="2238CE50" w14:textId="784FA183" w:rsidR="006604AC" w:rsidRDefault="006604AC" w:rsidP="006604AC">
      <w:pPr>
        <w:spacing w:after="0" w:line="240" w:lineRule="auto"/>
        <w:rPr>
          <w:rFonts w:ascii="Arial Unicode MS" w:hAnsi="Arial Unicode MS" w:cs="Arial Unicode MS"/>
          <w:i/>
          <w:sz w:val="20"/>
          <w:szCs w:val="20"/>
          <w:lang w:val="en-SG"/>
        </w:rPr>
      </w:pPr>
    </w:p>
    <w:p w14:paraId="21F40AC0" w14:textId="2A4D360D" w:rsidR="006604AC" w:rsidRDefault="006604AC" w:rsidP="006604AC">
      <w:pPr>
        <w:spacing w:after="0" w:line="240" w:lineRule="auto"/>
        <w:rPr>
          <w:rFonts w:ascii="Arial Unicode MS" w:hAnsi="Arial Unicode MS" w:cs="Arial Unicode MS"/>
          <w:i/>
          <w:sz w:val="20"/>
          <w:szCs w:val="20"/>
          <w:lang w:val="en-SG"/>
        </w:rPr>
      </w:pPr>
    </w:p>
    <w:p w14:paraId="6F1F6371" w14:textId="2236D446" w:rsidR="006604AC" w:rsidRDefault="006604AC" w:rsidP="006604AC">
      <w:pPr>
        <w:spacing w:after="0" w:line="240" w:lineRule="auto"/>
        <w:rPr>
          <w:rFonts w:ascii="Arial Unicode MS" w:hAnsi="Arial Unicode MS" w:cs="Arial Unicode MS"/>
          <w:i/>
          <w:sz w:val="20"/>
          <w:szCs w:val="20"/>
          <w:lang w:val="en-SG"/>
        </w:rPr>
      </w:pPr>
    </w:p>
    <w:p w14:paraId="2C7A3C66" w14:textId="686BED05" w:rsidR="006604AC" w:rsidRDefault="006604AC" w:rsidP="006604AC">
      <w:pPr>
        <w:spacing w:after="0" w:line="240" w:lineRule="auto"/>
        <w:rPr>
          <w:rFonts w:ascii="Arial Unicode MS" w:hAnsi="Arial Unicode MS" w:cs="Arial Unicode MS"/>
          <w:i/>
          <w:sz w:val="20"/>
          <w:szCs w:val="20"/>
          <w:lang w:val="en-SG"/>
        </w:rPr>
      </w:pPr>
    </w:p>
    <w:p w14:paraId="0F70BC1A" w14:textId="72ECD868" w:rsidR="006604AC" w:rsidRDefault="006604AC" w:rsidP="006604AC">
      <w:pPr>
        <w:spacing w:after="0" w:line="240" w:lineRule="auto"/>
        <w:rPr>
          <w:rFonts w:ascii="Arial Unicode MS" w:hAnsi="Arial Unicode MS" w:cs="Arial Unicode MS"/>
          <w:i/>
          <w:sz w:val="20"/>
          <w:szCs w:val="20"/>
          <w:lang w:val="en-SG"/>
        </w:rPr>
      </w:pPr>
    </w:p>
    <w:p w14:paraId="0336F902" w14:textId="6EFB7281" w:rsidR="006604AC" w:rsidRDefault="006604AC" w:rsidP="006604AC">
      <w:pPr>
        <w:spacing w:after="0" w:line="240" w:lineRule="auto"/>
        <w:rPr>
          <w:rFonts w:ascii="Arial Unicode MS" w:hAnsi="Arial Unicode MS" w:cs="Arial Unicode MS"/>
          <w:i/>
          <w:sz w:val="20"/>
          <w:szCs w:val="20"/>
          <w:lang w:val="en-SG"/>
        </w:rPr>
      </w:pPr>
    </w:p>
    <w:p w14:paraId="3F64A239" w14:textId="77777777" w:rsidR="006604AC" w:rsidRPr="006604AC" w:rsidRDefault="006604AC" w:rsidP="006604AC">
      <w:pPr>
        <w:spacing w:after="0" w:line="240" w:lineRule="auto"/>
        <w:rPr>
          <w:rFonts w:ascii="Arial Unicode MS" w:hAnsi="Arial Unicode MS" w:cs="Arial Unicode MS"/>
          <w:i/>
          <w:sz w:val="20"/>
          <w:szCs w:val="20"/>
          <w:lang w:val="en-SG"/>
        </w:rPr>
      </w:pPr>
    </w:p>
    <w:p w14:paraId="121DF369" w14:textId="77777777" w:rsidR="00150714" w:rsidRPr="00B169C2" w:rsidRDefault="00150714" w:rsidP="00B169C2">
      <w:pPr>
        <w:spacing w:after="0" w:line="240" w:lineRule="auto"/>
        <w:rPr>
          <w:rFonts w:ascii="Arial Unicode MS" w:eastAsia="Arial Unicode MS" w:hAnsi="Arial Unicode MS" w:cs="Arial Unicode MS"/>
          <w:b/>
          <w:sz w:val="20"/>
          <w:szCs w:val="20"/>
        </w:rPr>
      </w:pPr>
    </w:p>
    <w:p w14:paraId="220FABAF" w14:textId="77777777" w:rsidR="00150714" w:rsidRDefault="00150714" w:rsidP="00E63693">
      <w:pPr>
        <w:pBdr>
          <w:bottom w:val="single" w:sz="4" w:space="1" w:color="auto"/>
        </w:pBdr>
        <w:spacing w:after="0" w:line="240" w:lineRule="auto"/>
        <w:jc w:val="center"/>
        <w:rPr>
          <w:rFonts w:ascii="Arial Unicode MS" w:eastAsia="Arial Unicode MS" w:hAnsi="Arial Unicode MS" w:cs="Arial Unicode MS"/>
          <w:b/>
          <w:sz w:val="18"/>
          <w:szCs w:val="18"/>
        </w:rPr>
      </w:pPr>
      <w:r>
        <w:rPr>
          <w:rFonts w:ascii="Arial Unicode MS" w:eastAsia="Arial Unicode MS" w:hAnsi="Arial Unicode MS" w:cs="Arial Unicode MS" w:hint="eastAsia"/>
          <w:b/>
          <w:sz w:val="18"/>
          <w:szCs w:val="18"/>
        </w:rPr>
        <w:t>PROFESSIONAL WORK EXPERIENCE</w:t>
      </w:r>
    </w:p>
    <w:p w14:paraId="6D2436FD" w14:textId="4577FF5C" w:rsidR="00DA63DB" w:rsidRPr="00DA63DB" w:rsidRDefault="00DA63DB" w:rsidP="00DA63DB">
      <w:pPr>
        <w:tabs>
          <w:tab w:val="center" w:pos="4666"/>
        </w:tabs>
        <w:spacing w:after="0" w:line="240" w:lineRule="auto"/>
        <w:jc w:val="both"/>
        <w:rPr>
          <w:rFonts w:ascii="Arial Unicode MS" w:eastAsia="Arial Unicode MS" w:hAnsi="Arial Unicode MS" w:cs="Arial Unicode MS"/>
          <w:b/>
          <w:sz w:val="20"/>
          <w:szCs w:val="20"/>
        </w:rPr>
      </w:pPr>
      <w:r w:rsidRPr="00DA63DB">
        <w:rPr>
          <w:rFonts w:ascii="Arial Unicode MS" w:eastAsia="Arial Unicode MS" w:hAnsi="Arial Unicode MS" w:cs="Arial Unicode MS"/>
          <w:b/>
          <w:sz w:val="20"/>
          <w:szCs w:val="20"/>
        </w:rPr>
        <w:t>ADMINISTRATOR</w:t>
      </w:r>
      <w:r w:rsidR="00B60667">
        <w:rPr>
          <w:rFonts w:ascii="Arial Unicode MS" w:eastAsia="Arial Unicode MS" w:hAnsi="Arial Unicode MS" w:cs="Arial Unicode MS"/>
          <w:b/>
          <w:sz w:val="20"/>
          <w:szCs w:val="20"/>
        </w:rPr>
        <w:t>:</w:t>
      </w:r>
      <w:r>
        <w:rPr>
          <w:rFonts w:ascii="Arial Unicode MS" w:eastAsia="Arial Unicode MS" w:hAnsi="Arial Unicode MS" w:cs="Arial Unicode MS"/>
          <w:b/>
          <w:sz w:val="20"/>
          <w:szCs w:val="20"/>
        </w:rPr>
        <w:t xml:space="preserve">  </w:t>
      </w:r>
      <w:r w:rsidR="00B60667">
        <w:rPr>
          <w:rFonts w:ascii="Arial Unicode MS" w:eastAsia="Arial Unicode MS" w:hAnsi="Arial Unicode MS" w:cs="Arial Unicode MS"/>
          <w:b/>
          <w:sz w:val="20"/>
          <w:szCs w:val="20"/>
        </w:rPr>
        <w:t>FINANCE</w:t>
      </w:r>
      <w:r>
        <w:rPr>
          <w:rFonts w:ascii="Arial Unicode MS" w:eastAsia="Arial Unicode MS" w:hAnsi="Arial Unicode MS" w:cs="Arial Unicode MS"/>
          <w:b/>
          <w:sz w:val="20"/>
          <w:szCs w:val="20"/>
        </w:rPr>
        <w:t xml:space="preserve">                              </w:t>
      </w:r>
      <w:r w:rsidRPr="00DA63DB">
        <w:rPr>
          <w:rFonts w:ascii="Arial Unicode MS" w:eastAsia="Arial Unicode MS" w:hAnsi="Arial Unicode MS" w:cs="Arial Unicode MS"/>
          <w:b/>
          <w:sz w:val="20"/>
          <w:szCs w:val="20"/>
        </w:rPr>
        <w:t>Jan</w:t>
      </w:r>
      <w:r>
        <w:rPr>
          <w:rFonts w:ascii="Arial Unicode MS" w:eastAsia="Arial Unicode MS" w:hAnsi="Arial Unicode MS" w:cs="Arial Unicode MS"/>
          <w:b/>
          <w:sz w:val="20"/>
          <w:szCs w:val="20"/>
        </w:rPr>
        <w:t>uary</w:t>
      </w:r>
      <w:r w:rsidRPr="00DA63DB">
        <w:rPr>
          <w:rFonts w:ascii="Arial Unicode MS" w:eastAsia="Arial Unicode MS" w:hAnsi="Arial Unicode MS" w:cs="Arial Unicode MS"/>
          <w:b/>
          <w:sz w:val="20"/>
          <w:szCs w:val="20"/>
        </w:rPr>
        <w:t xml:space="preserve"> 2020 </w:t>
      </w:r>
      <w:r w:rsidR="00B04846">
        <w:rPr>
          <w:rFonts w:ascii="Arial Unicode MS" w:eastAsia="Arial Unicode MS" w:hAnsi="Arial Unicode MS" w:cs="Arial Unicode MS"/>
          <w:b/>
          <w:sz w:val="20"/>
          <w:szCs w:val="20"/>
        </w:rPr>
        <w:t>–</w:t>
      </w:r>
      <w:r w:rsidRPr="00DA63DB">
        <w:rPr>
          <w:rFonts w:ascii="Arial Unicode MS" w:eastAsia="Arial Unicode MS" w:hAnsi="Arial Unicode MS" w:cs="Arial Unicode MS"/>
          <w:b/>
          <w:sz w:val="20"/>
          <w:szCs w:val="20"/>
        </w:rPr>
        <w:t xml:space="preserve"> </w:t>
      </w:r>
      <w:r w:rsidR="00B04846">
        <w:rPr>
          <w:rFonts w:ascii="Arial Unicode MS" w:eastAsia="Arial Unicode MS" w:hAnsi="Arial Unicode MS" w:cs="Arial Unicode MS"/>
          <w:b/>
          <w:sz w:val="20"/>
          <w:szCs w:val="20"/>
        </w:rPr>
        <w:t xml:space="preserve">TO DATE </w:t>
      </w:r>
    </w:p>
    <w:p w14:paraId="215E8485" w14:textId="6CBD47E2" w:rsidR="00DA63DB" w:rsidRPr="00DA63DB" w:rsidRDefault="00DA63DB" w:rsidP="00DA63DB">
      <w:pPr>
        <w:tabs>
          <w:tab w:val="center" w:pos="4666"/>
        </w:tabs>
        <w:spacing w:after="0" w:line="240" w:lineRule="auto"/>
        <w:jc w:val="both"/>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CABS Bank</w:t>
      </w:r>
      <w:r w:rsidR="00F86377">
        <w:rPr>
          <w:rFonts w:ascii="Arial Unicode MS" w:eastAsia="Arial Unicode MS" w:hAnsi="Arial Unicode MS" w:cs="Arial Unicode MS"/>
          <w:b/>
          <w:sz w:val="20"/>
          <w:szCs w:val="20"/>
        </w:rPr>
        <w:t xml:space="preserve">, </w:t>
      </w:r>
      <w:r w:rsidRPr="00DA63DB">
        <w:rPr>
          <w:rFonts w:ascii="Arial Unicode MS" w:eastAsia="Arial Unicode MS" w:hAnsi="Arial Unicode MS" w:cs="Arial Unicode MS"/>
          <w:b/>
          <w:sz w:val="20"/>
          <w:szCs w:val="20"/>
        </w:rPr>
        <w:t>Harare</w:t>
      </w:r>
      <w:r w:rsidR="00F86377">
        <w:rPr>
          <w:rFonts w:ascii="Arial Unicode MS" w:eastAsia="Arial Unicode MS" w:hAnsi="Arial Unicode MS" w:cs="Arial Unicode MS"/>
          <w:b/>
          <w:sz w:val="20"/>
          <w:szCs w:val="20"/>
        </w:rPr>
        <w:t xml:space="preserve"> | </w:t>
      </w:r>
      <w:hyperlink r:id="rId8" w:history="1">
        <w:r w:rsidR="00F86377" w:rsidRPr="00FA24C8">
          <w:rPr>
            <w:rStyle w:val="Hyperlink"/>
            <w:rFonts w:ascii="Arial Unicode MS" w:eastAsia="Arial Unicode MS" w:hAnsi="Arial Unicode MS" w:cs="Arial Unicode MS"/>
            <w:b/>
            <w:sz w:val="20"/>
            <w:szCs w:val="20"/>
          </w:rPr>
          <w:t>https://www.cabs.co.zw/</w:t>
        </w:r>
      </w:hyperlink>
      <w:r w:rsidR="00F86377">
        <w:rPr>
          <w:rFonts w:ascii="Arial Unicode MS" w:eastAsia="Arial Unicode MS" w:hAnsi="Arial Unicode MS" w:cs="Arial Unicode MS"/>
          <w:b/>
          <w:sz w:val="20"/>
          <w:szCs w:val="20"/>
        </w:rPr>
        <w:t xml:space="preserve"> </w:t>
      </w:r>
    </w:p>
    <w:p w14:paraId="16B7E1EC" w14:textId="77777777" w:rsidR="006B186E" w:rsidRDefault="006B186E" w:rsidP="00306B29">
      <w:pPr>
        <w:pStyle w:val="ListParagraph"/>
        <w:numPr>
          <w:ilvl w:val="0"/>
          <w:numId w:val="39"/>
        </w:numPr>
        <w:tabs>
          <w:tab w:val="center" w:pos="4666"/>
        </w:tabs>
        <w:spacing w:after="0" w:line="240" w:lineRule="auto"/>
        <w:rPr>
          <w:rFonts w:ascii="Arial Unicode MS" w:eastAsia="Arial Unicode MS" w:hAnsi="Arial Unicode MS" w:cs="Arial Unicode MS"/>
          <w:sz w:val="20"/>
          <w:szCs w:val="20"/>
        </w:rPr>
      </w:pPr>
      <w:r w:rsidRPr="006B186E">
        <w:rPr>
          <w:rFonts w:ascii="Arial Unicode MS" w:eastAsia="Arial Unicode MS" w:hAnsi="Arial Unicode MS" w:cs="Arial Unicode MS"/>
          <w:sz w:val="20"/>
          <w:szCs w:val="20"/>
        </w:rPr>
        <w:t>Follows standardised processes and provides administrative support in line with normal business functioning.</w:t>
      </w:r>
    </w:p>
    <w:p w14:paraId="4D0F73EF" w14:textId="2205F3D9" w:rsidR="009F3C56" w:rsidRPr="009F3C56" w:rsidRDefault="00CB18A5" w:rsidP="00306B29">
      <w:pPr>
        <w:pStyle w:val="ListParagraph"/>
        <w:numPr>
          <w:ilvl w:val="0"/>
          <w:numId w:val="39"/>
        </w:numPr>
        <w:tabs>
          <w:tab w:val="center" w:pos="4666"/>
        </w:tabs>
        <w:spacing w:after="0" w:line="240"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Processing payment of s</w:t>
      </w:r>
      <w:r w:rsidR="009F3C56" w:rsidRPr="009F3C56">
        <w:rPr>
          <w:rFonts w:ascii="Arial Unicode MS" w:eastAsia="Arial Unicode MS" w:hAnsi="Arial Unicode MS" w:cs="Arial Unicode MS"/>
          <w:sz w:val="20"/>
          <w:szCs w:val="20"/>
        </w:rPr>
        <w:t>uppliers</w:t>
      </w:r>
      <w:r w:rsidR="00750FC1">
        <w:rPr>
          <w:rFonts w:ascii="Arial Unicode MS" w:eastAsia="Arial Unicode MS" w:hAnsi="Arial Unicode MS" w:cs="Arial Unicode MS"/>
          <w:sz w:val="20"/>
          <w:szCs w:val="20"/>
        </w:rPr>
        <w:t xml:space="preserve"> </w:t>
      </w:r>
      <w:r w:rsidR="00750FC1" w:rsidRPr="00750FC1">
        <w:rPr>
          <w:rFonts w:ascii="Arial Unicode MS" w:eastAsia="Arial Unicode MS" w:hAnsi="Arial Unicode MS" w:cs="Arial Unicode MS"/>
          <w:sz w:val="20"/>
          <w:szCs w:val="20"/>
        </w:rPr>
        <w:t>in T24 and GP</w:t>
      </w:r>
      <w:r w:rsidR="00750FC1">
        <w:rPr>
          <w:rFonts w:ascii="Arial Unicode MS" w:eastAsia="Arial Unicode MS" w:hAnsi="Arial Unicode MS" w:cs="Arial Unicode MS"/>
          <w:sz w:val="20"/>
          <w:szCs w:val="20"/>
        </w:rPr>
        <w:t>.</w:t>
      </w:r>
    </w:p>
    <w:p w14:paraId="64DF7AA7" w14:textId="51763CA0" w:rsidR="009F3C56" w:rsidRPr="009F3C56" w:rsidRDefault="009F3C56" w:rsidP="00306B29">
      <w:pPr>
        <w:pStyle w:val="ListParagraph"/>
        <w:numPr>
          <w:ilvl w:val="0"/>
          <w:numId w:val="39"/>
        </w:numPr>
        <w:tabs>
          <w:tab w:val="center" w:pos="4666"/>
        </w:tabs>
        <w:spacing w:after="0" w:line="240"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Acquittal Processing.</w:t>
      </w:r>
    </w:p>
    <w:p w14:paraId="6C7148E8" w14:textId="14DB9A3C" w:rsidR="009F3C56" w:rsidRPr="009F3C56" w:rsidRDefault="00CA609E" w:rsidP="00306B29">
      <w:pPr>
        <w:pStyle w:val="ListParagraph"/>
        <w:numPr>
          <w:ilvl w:val="0"/>
          <w:numId w:val="39"/>
        </w:numPr>
        <w:tabs>
          <w:tab w:val="center" w:pos="4666"/>
        </w:tabs>
        <w:spacing w:after="0" w:line="240"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In charge of the a</w:t>
      </w:r>
      <w:r w:rsidR="009F3C56" w:rsidRPr="009F3C56">
        <w:rPr>
          <w:rFonts w:ascii="Arial Unicode MS" w:eastAsia="Arial Unicode MS" w:hAnsi="Arial Unicode MS" w:cs="Arial Unicode MS"/>
          <w:sz w:val="20"/>
          <w:szCs w:val="20"/>
        </w:rPr>
        <w:t>dministration of Finance Documents</w:t>
      </w:r>
      <w:r w:rsidR="009F3C56">
        <w:rPr>
          <w:rFonts w:ascii="Arial Unicode MS" w:eastAsia="Arial Unicode MS" w:hAnsi="Arial Unicode MS" w:cs="Arial Unicode MS"/>
          <w:sz w:val="20"/>
          <w:szCs w:val="20"/>
        </w:rPr>
        <w:t>.</w:t>
      </w:r>
    </w:p>
    <w:p w14:paraId="5106F03B" w14:textId="4EA8C206" w:rsidR="009F3C56" w:rsidRPr="009F3C56" w:rsidRDefault="00CA609E" w:rsidP="00306B29">
      <w:pPr>
        <w:pStyle w:val="ListParagraph"/>
        <w:numPr>
          <w:ilvl w:val="0"/>
          <w:numId w:val="39"/>
        </w:numPr>
        <w:tabs>
          <w:tab w:val="center" w:pos="4666"/>
        </w:tabs>
        <w:spacing w:after="0" w:line="240"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Liable for the a</w:t>
      </w:r>
      <w:r w:rsidR="009F3C56" w:rsidRPr="009F3C56">
        <w:rPr>
          <w:rFonts w:ascii="Arial Unicode MS" w:eastAsia="Arial Unicode MS" w:hAnsi="Arial Unicode MS" w:cs="Arial Unicode MS"/>
          <w:sz w:val="20"/>
          <w:szCs w:val="20"/>
        </w:rPr>
        <w:t>dministration of Accounts documents.</w:t>
      </w:r>
    </w:p>
    <w:p w14:paraId="04347138" w14:textId="1854E959" w:rsidR="00DA63DB" w:rsidRDefault="009F3C56" w:rsidP="00306B29">
      <w:pPr>
        <w:pStyle w:val="ListParagraph"/>
        <w:numPr>
          <w:ilvl w:val="0"/>
          <w:numId w:val="39"/>
        </w:numPr>
        <w:tabs>
          <w:tab w:val="center" w:pos="4666"/>
        </w:tabs>
        <w:spacing w:after="0" w:line="240" w:lineRule="auto"/>
        <w:rPr>
          <w:rFonts w:ascii="Arial Unicode MS" w:eastAsia="Arial Unicode MS" w:hAnsi="Arial Unicode MS" w:cs="Arial Unicode MS"/>
          <w:sz w:val="20"/>
          <w:szCs w:val="20"/>
        </w:rPr>
      </w:pPr>
      <w:r w:rsidRPr="009F3C56">
        <w:rPr>
          <w:rFonts w:ascii="Arial Unicode MS" w:eastAsia="Arial Unicode MS" w:hAnsi="Arial Unicode MS" w:cs="Arial Unicode MS"/>
          <w:sz w:val="20"/>
          <w:szCs w:val="20"/>
        </w:rPr>
        <w:t>Preparation of Reports, schedules and files and per internal and external Auditors requests.</w:t>
      </w:r>
    </w:p>
    <w:p w14:paraId="0C88B4A8" w14:textId="5E67F0B4" w:rsidR="007D2CE2" w:rsidRDefault="007D2CE2" w:rsidP="00306B29">
      <w:pPr>
        <w:pStyle w:val="ListParagraph"/>
        <w:numPr>
          <w:ilvl w:val="0"/>
          <w:numId w:val="39"/>
        </w:numPr>
        <w:tabs>
          <w:tab w:val="center" w:pos="4666"/>
        </w:tabs>
        <w:spacing w:after="0" w:line="240" w:lineRule="auto"/>
        <w:rPr>
          <w:rFonts w:ascii="Arial Unicode MS" w:eastAsia="Arial Unicode MS" w:hAnsi="Arial Unicode MS" w:cs="Arial Unicode MS"/>
          <w:sz w:val="20"/>
          <w:szCs w:val="20"/>
        </w:rPr>
      </w:pPr>
      <w:bookmarkStart w:id="0" w:name="_Hlk178597385"/>
      <w:r>
        <w:rPr>
          <w:rFonts w:ascii="Arial Unicode MS" w:eastAsia="Arial Unicode MS" w:hAnsi="Arial Unicode MS" w:cs="Arial Unicode MS"/>
          <w:sz w:val="20"/>
          <w:szCs w:val="20"/>
        </w:rPr>
        <w:t xml:space="preserve">Preparation of Government Taxes Reconciliations </w:t>
      </w:r>
    </w:p>
    <w:bookmarkEnd w:id="0"/>
    <w:p w14:paraId="166A4170" w14:textId="267E388E" w:rsidR="007D2CE2" w:rsidRDefault="007D2CE2" w:rsidP="007D2CE2">
      <w:pPr>
        <w:pStyle w:val="ListParagraph"/>
        <w:numPr>
          <w:ilvl w:val="0"/>
          <w:numId w:val="39"/>
        </w:numPr>
        <w:tabs>
          <w:tab w:val="center" w:pos="4666"/>
        </w:tabs>
        <w:spacing w:after="0" w:line="240"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Preparation of Non Resident Taxes Reconciliations </w:t>
      </w:r>
    </w:p>
    <w:p w14:paraId="534C6724" w14:textId="2A1033FF" w:rsidR="007D2CE2" w:rsidRDefault="007D2CE2" w:rsidP="007D2CE2">
      <w:pPr>
        <w:pStyle w:val="ListParagraph"/>
        <w:numPr>
          <w:ilvl w:val="0"/>
          <w:numId w:val="39"/>
        </w:numPr>
        <w:tabs>
          <w:tab w:val="center" w:pos="4666"/>
        </w:tabs>
        <w:spacing w:after="0" w:line="240"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Preparation of Foreign Exchange Obligations Reconciliations </w:t>
      </w:r>
    </w:p>
    <w:p w14:paraId="548A08A0" w14:textId="77777777" w:rsidR="007D2CE2" w:rsidRDefault="007D2CE2" w:rsidP="00306B29">
      <w:pPr>
        <w:pStyle w:val="ListParagraph"/>
        <w:numPr>
          <w:ilvl w:val="0"/>
          <w:numId w:val="39"/>
        </w:numPr>
        <w:tabs>
          <w:tab w:val="center" w:pos="4666"/>
        </w:tabs>
        <w:spacing w:after="0" w:line="240" w:lineRule="auto"/>
        <w:rPr>
          <w:rFonts w:ascii="Arial Unicode MS" w:eastAsia="Arial Unicode MS" w:hAnsi="Arial Unicode MS" w:cs="Arial Unicode MS"/>
          <w:sz w:val="20"/>
          <w:szCs w:val="20"/>
        </w:rPr>
      </w:pPr>
    </w:p>
    <w:p w14:paraId="7332DD86" w14:textId="77777777" w:rsidR="00BB157D" w:rsidRPr="00BB157D" w:rsidRDefault="00BB157D" w:rsidP="00BB157D">
      <w:pPr>
        <w:tabs>
          <w:tab w:val="center" w:pos="4666"/>
        </w:tabs>
        <w:spacing w:after="0" w:line="240" w:lineRule="auto"/>
        <w:rPr>
          <w:rFonts w:ascii="Arial Unicode MS" w:eastAsia="Arial Unicode MS" w:hAnsi="Arial Unicode MS" w:cs="Arial Unicode MS"/>
          <w:sz w:val="20"/>
          <w:szCs w:val="20"/>
        </w:rPr>
      </w:pPr>
    </w:p>
    <w:p w14:paraId="772354A2" w14:textId="2F064EDD" w:rsidR="009F3C56" w:rsidRPr="00503FE1" w:rsidRDefault="00503FE1" w:rsidP="00306B29">
      <w:pPr>
        <w:tabs>
          <w:tab w:val="center" w:pos="4666"/>
        </w:tabs>
        <w:spacing w:after="0" w:line="240" w:lineRule="auto"/>
        <w:rPr>
          <w:rFonts w:ascii="Arial Unicode MS" w:eastAsia="Arial Unicode MS" w:hAnsi="Arial Unicode MS" w:cs="Arial Unicode MS"/>
          <w:b/>
          <w:sz w:val="20"/>
          <w:szCs w:val="20"/>
          <w:u w:val="single"/>
        </w:rPr>
      </w:pPr>
      <w:r w:rsidRPr="00503FE1">
        <w:rPr>
          <w:rFonts w:ascii="Arial Unicode MS" w:eastAsia="Arial Unicode MS" w:hAnsi="Arial Unicode MS" w:cs="Arial Unicode MS"/>
          <w:b/>
          <w:sz w:val="20"/>
          <w:szCs w:val="20"/>
          <w:u w:val="single"/>
        </w:rPr>
        <w:t>Key Accomplishments:</w:t>
      </w:r>
    </w:p>
    <w:p w14:paraId="5691B62A" w14:textId="3AB90457" w:rsidR="00503FE1" w:rsidRPr="00503FE1" w:rsidRDefault="00503FE1" w:rsidP="00306B29">
      <w:pPr>
        <w:pStyle w:val="ListParagraph"/>
        <w:numPr>
          <w:ilvl w:val="0"/>
          <w:numId w:val="42"/>
        </w:numPr>
        <w:tabs>
          <w:tab w:val="center" w:pos="4666"/>
        </w:tabs>
        <w:spacing w:after="0" w:line="240" w:lineRule="auto"/>
        <w:rPr>
          <w:rFonts w:ascii="Arial Unicode MS" w:eastAsia="Arial Unicode MS" w:hAnsi="Arial Unicode MS" w:cs="Arial Unicode MS"/>
          <w:b/>
          <w:sz w:val="20"/>
          <w:szCs w:val="20"/>
        </w:rPr>
      </w:pPr>
      <w:r w:rsidRPr="00503FE1">
        <w:rPr>
          <w:rFonts w:ascii="Arial Unicode MS" w:eastAsia="Arial Unicode MS" w:hAnsi="Arial Unicode MS" w:cs="Arial Unicode MS"/>
          <w:b/>
          <w:sz w:val="20"/>
          <w:szCs w:val="20"/>
        </w:rPr>
        <w:t xml:space="preserve">Rated as Best performing Cabs Finance Creditors employee </w:t>
      </w:r>
      <w:r w:rsidRPr="00503FE1">
        <w:rPr>
          <w:rFonts w:ascii="Arial Unicode MS" w:eastAsia="Arial Unicode MS" w:hAnsi="Arial Unicode MS" w:cs="Arial Unicode MS"/>
          <w:sz w:val="20"/>
          <w:szCs w:val="20"/>
        </w:rPr>
        <w:t xml:space="preserve">in 2020 with rating 4/5. </w:t>
      </w:r>
    </w:p>
    <w:p w14:paraId="21C11325" w14:textId="349ED0C8" w:rsidR="00503FE1" w:rsidRPr="00922F0E" w:rsidRDefault="00503FE1" w:rsidP="00306B29">
      <w:pPr>
        <w:pStyle w:val="ListParagraph"/>
        <w:numPr>
          <w:ilvl w:val="0"/>
          <w:numId w:val="42"/>
        </w:numPr>
        <w:tabs>
          <w:tab w:val="center" w:pos="4666"/>
        </w:tabs>
        <w:spacing w:after="0" w:line="240" w:lineRule="auto"/>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 xml:space="preserve">Introduced an Invoice </w:t>
      </w:r>
      <w:r w:rsidR="0098310C">
        <w:rPr>
          <w:rFonts w:ascii="Arial Unicode MS" w:eastAsia="Arial Unicode MS" w:hAnsi="Arial Unicode MS" w:cs="Arial Unicode MS"/>
          <w:b/>
          <w:sz w:val="20"/>
          <w:szCs w:val="20"/>
        </w:rPr>
        <w:t>paid</w:t>
      </w:r>
      <w:r>
        <w:rPr>
          <w:rFonts w:ascii="Arial Unicode MS" w:eastAsia="Arial Unicode MS" w:hAnsi="Arial Unicode MS" w:cs="Arial Unicode MS"/>
          <w:b/>
          <w:sz w:val="20"/>
          <w:szCs w:val="20"/>
        </w:rPr>
        <w:t xml:space="preserve"> tracker; </w:t>
      </w:r>
      <w:r w:rsidRPr="00503FE1">
        <w:rPr>
          <w:rFonts w:ascii="Arial Unicode MS" w:eastAsia="Arial Unicode MS" w:hAnsi="Arial Unicode MS" w:cs="Arial Unicode MS"/>
          <w:b/>
          <w:sz w:val="20"/>
          <w:szCs w:val="20"/>
        </w:rPr>
        <w:t>acquittal tracker</w:t>
      </w:r>
      <w:r>
        <w:rPr>
          <w:rFonts w:ascii="Arial Unicode MS" w:eastAsia="Arial Unicode MS" w:hAnsi="Arial Unicode MS" w:cs="Arial Unicode MS"/>
          <w:b/>
          <w:sz w:val="20"/>
          <w:szCs w:val="20"/>
        </w:rPr>
        <w:t xml:space="preserve"> and j</w:t>
      </w:r>
      <w:r w:rsidRPr="00503FE1">
        <w:rPr>
          <w:rFonts w:ascii="Arial Unicode MS" w:eastAsia="Arial Unicode MS" w:hAnsi="Arial Unicode MS" w:cs="Arial Unicode MS"/>
          <w:b/>
          <w:sz w:val="20"/>
          <w:szCs w:val="20"/>
        </w:rPr>
        <w:t>ournal vouchers trackers</w:t>
      </w:r>
      <w:r>
        <w:rPr>
          <w:rFonts w:ascii="Arial Unicode MS" w:eastAsia="Arial Unicode MS" w:hAnsi="Arial Unicode MS" w:cs="Arial Unicode MS"/>
          <w:b/>
          <w:sz w:val="20"/>
          <w:szCs w:val="20"/>
        </w:rPr>
        <w:t>.</w:t>
      </w:r>
      <w:r w:rsidR="00DA368F">
        <w:rPr>
          <w:rFonts w:ascii="Arial Unicode MS" w:eastAsia="Arial Unicode MS" w:hAnsi="Arial Unicode MS" w:cs="Arial Unicode MS"/>
          <w:b/>
          <w:sz w:val="20"/>
          <w:szCs w:val="20"/>
        </w:rPr>
        <w:t xml:space="preserve"> </w:t>
      </w:r>
      <w:r w:rsidR="00DA368F" w:rsidRPr="0098310C">
        <w:rPr>
          <w:rFonts w:ascii="Arial Unicode MS" w:eastAsia="Arial Unicode MS" w:hAnsi="Arial Unicode MS" w:cs="Arial Unicode MS"/>
          <w:sz w:val="20"/>
          <w:szCs w:val="20"/>
        </w:rPr>
        <w:t>These increased</w:t>
      </w:r>
      <w:r w:rsidR="0098310C" w:rsidRPr="0098310C">
        <w:rPr>
          <w:rFonts w:ascii="Arial Unicode MS" w:eastAsia="Arial Unicode MS" w:hAnsi="Arial Unicode MS" w:cs="Arial Unicode MS"/>
          <w:sz w:val="20"/>
          <w:szCs w:val="20"/>
        </w:rPr>
        <w:t xml:space="preserve"> the </w:t>
      </w:r>
      <w:r w:rsidR="00DA368F" w:rsidRPr="0098310C">
        <w:rPr>
          <w:rFonts w:ascii="Arial Unicode MS" w:eastAsia="Arial Unicode MS" w:hAnsi="Arial Unicode MS" w:cs="Arial Unicode MS"/>
          <w:sz w:val="20"/>
          <w:szCs w:val="20"/>
        </w:rPr>
        <w:t>accountability of documents when requested by Auditors and improved audit reports</w:t>
      </w:r>
      <w:r w:rsidR="0098310C" w:rsidRPr="0098310C">
        <w:rPr>
          <w:rFonts w:ascii="Arial Unicode MS" w:eastAsia="Arial Unicode MS" w:hAnsi="Arial Unicode MS" w:cs="Arial Unicode MS"/>
          <w:sz w:val="20"/>
          <w:szCs w:val="20"/>
        </w:rPr>
        <w:t>.</w:t>
      </w:r>
    </w:p>
    <w:p w14:paraId="7EA929DA" w14:textId="77777777" w:rsidR="00922F0E" w:rsidRPr="00922F0E" w:rsidRDefault="00922F0E" w:rsidP="00922F0E">
      <w:pPr>
        <w:pStyle w:val="ListParagraph"/>
        <w:numPr>
          <w:ilvl w:val="0"/>
          <w:numId w:val="42"/>
        </w:numPr>
        <w:tabs>
          <w:tab w:val="center" w:pos="4666"/>
        </w:tabs>
        <w:spacing w:after="0" w:line="240" w:lineRule="auto"/>
        <w:rPr>
          <w:rFonts w:ascii="Arial Unicode MS" w:eastAsia="Arial Unicode MS" w:hAnsi="Arial Unicode MS" w:cs="Arial Unicode MS"/>
          <w:b/>
          <w:sz w:val="20"/>
          <w:szCs w:val="20"/>
        </w:rPr>
      </w:pPr>
      <w:r w:rsidRPr="00922F0E">
        <w:rPr>
          <w:rFonts w:ascii="Arial Unicode MS" w:eastAsia="Arial Unicode MS" w:hAnsi="Arial Unicode MS" w:cs="Arial Unicode MS"/>
          <w:b/>
          <w:sz w:val="20"/>
          <w:szCs w:val="20"/>
        </w:rPr>
        <w:t>Received commendation from supervisors and great recommendations from peers.</w:t>
      </w:r>
    </w:p>
    <w:p w14:paraId="70C3B844" w14:textId="28DB7143" w:rsidR="00922F0E" w:rsidRPr="00A4514C" w:rsidRDefault="00922F0E" w:rsidP="00922F0E">
      <w:pPr>
        <w:pStyle w:val="ListParagraph"/>
        <w:numPr>
          <w:ilvl w:val="0"/>
          <w:numId w:val="42"/>
        </w:numPr>
        <w:tabs>
          <w:tab w:val="center" w:pos="4666"/>
        </w:tabs>
        <w:spacing w:after="0" w:line="240" w:lineRule="auto"/>
        <w:rPr>
          <w:rFonts w:ascii="Arial Unicode MS" w:eastAsia="Arial Unicode MS" w:hAnsi="Arial Unicode MS" w:cs="Arial Unicode MS"/>
          <w:b/>
          <w:sz w:val="20"/>
          <w:szCs w:val="20"/>
        </w:rPr>
      </w:pPr>
      <w:r w:rsidRPr="00922F0E">
        <w:rPr>
          <w:rFonts w:ascii="Arial Unicode MS" w:eastAsia="Arial Unicode MS" w:hAnsi="Arial Unicode MS" w:cs="Arial Unicode MS"/>
          <w:b/>
          <w:sz w:val="20"/>
          <w:szCs w:val="20"/>
        </w:rPr>
        <w:t xml:space="preserve">Attained 100% success in all customer service categories </w:t>
      </w:r>
      <w:r w:rsidRPr="00E76D0D">
        <w:rPr>
          <w:rFonts w:ascii="Arial Unicode MS" w:eastAsia="Arial Unicode MS" w:hAnsi="Arial Unicode MS" w:cs="Arial Unicode MS"/>
          <w:sz w:val="20"/>
          <w:szCs w:val="20"/>
        </w:rPr>
        <w:t>including communication skills, interpersonal skills, problem-solving, and friendliness.</w:t>
      </w:r>
    </w:p>
    <w:p w14:paraId="55724566" w14:textId="77777777" w:rsidR="00A4514C" w:rsidRDefault="00A4514C" w:rsidP="00A4514C">
      <w:pPr>
        <w:tabs>
          <w:tab w:val="center" w:pos="4666"/>
        </w:tabs>
        <w:spacing w:after="0" w:line="240" w:lineRule="auto"/>
        <w:rPr>
          <w:rFonts w:ascii="Arial Unicode MS" w:eastAsia="Arial Unicode MS" w:hAnsi="Arial Unicode MS" w:cs="Arial Unicode MS"/>
          <w:b/>
          <w:sz w:val="20"/>
          <w:szCs w:val="20"/>
        </w:rPr>
      </w:pPr>
    </w:p>
    <w:p w14:paraId="79871D66" w14:textId="72BF19A8" w:rsidR="00A4514C" w:rsidRDefault="00A4514C" w:rsidP="00A4514C">
      <w:pPr>
        <w:tabs>
          <w:tab w:val="center" w:pos="4666"/>
        </w:tabs>
        <w:spacing w:after="0" w:line="240" w:lineRule="auto"/>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 xml:space="preserve"> </w:t>
      </w:r>
    </w:p>
    <w:p w14:paraId="73B8167B" w14:textId="1C1B207C" w:rsidR="00A4514C" w:rsidRDefault="00A4514C" w:rsidP="00A4514C">
      <w:pPr>
        <w:tabs>
          <w:tab w:val="center" w:pos="4666"/>
        </w:tabs>
        <w:spacing w:after="0" w:line="240" w:lineRule="auto"/>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CREDIT ANALYS</w:t>
      </w:r>
      <w:r w:rsidR="00243C44">
        <w:rPr>
          <w:rFonts w:ascii="Arial Unicode MS" w:eastAsia="Arial Unicode MS" w:hAnsi="Arial Unicode MS" w:cs="Arial Unicode MS"/>
          <w:b/>
          <w:sz w:val="20"/>
          <w:szCs w:val="20"/>
        </w:rPr>
        <w:t>T/</w:t>
      </w:r>
      <w:r w:rsidR="00ED0F44">
        <w:rPr>
          <w:rFonts w:ascii="Arial Unicode MS" w:eastAsia="Arial Unicode MS" w:hAnsi="Arial Unicode MS" w:cs="Arial Unicode MS"/>
          <w:b/>
          <w:sz w:val="20"/>
          <w:szCs w:val="20"/>
        </w:rPr>
        <w:t>CABS CREDIT</w:t>
      </w:r>
      <w:r w:rsidR="00F2463A">
        <w:rPr>
          <w:rFonts w:ascii="Arial Unicode MS" w:eastAsia="Arial Unicode MS" w:hAnsi="Arial Unicode MS" w:cs="Arial Unicode MS"/>
          <w:b/>
          <w:sz w:val="20"/>
          <w:szCs w:val="20"/>
        </w:rPr>
        <w:t>: January 2024 -</w:t>
      </w:r>
      <w:r w:rsidR="005F185C">
        <w:rPr>
          <w:rFonts w:ascii="Arial Unicode MS" w:eastAsia="Arial Unicode MS" w:hAnsi="Arial Unicode MS" w:cs="Arial Unicode MS"/>
          <w:b/>
          <w:sz w:val="20"/>
          <w:szCs w:val="20"/>
        </w:rPr>
        <w:t>JUNE 2024</w:t>
      </w:r>
      <w:r w:rsidR="005B22F4">
        <w:rPr>
          <w:rFonts w:ascii="Arial Unicode MS" w:eastAsia="Arial Unicode MS" w:hAnsi="Arial Unicode MS" w:cs="Arial Unicode MS"/>
          <w:b/>
          <w:sz w:val="20"/>
          <w:szCs w:val="20"/>
        </w:rPr>
        <w:t xml:space="preserve">  (SECONDMENT)</w:t>
      </w:r>
    </w:p>
    <w:p w14:paraId="7B455204" w14:textId="77777777" w:rsidR="00A17F27" w:rsidRPr="00A4514C" w:rsidRDefault="00A17F27" w:rsidP="00A4514C">
      <w:pPr>
        <w:tabs>
          <w:tab w:val="center" w:pos="4666"/>
        </w:tabs>
        <w:spacing w:after="0" w:line="240" w:lineRule="auto"/>
        <w:rPr>
          <w:rFonts w:ascii="Arial Unicode MS" w:eastAsia="Arial Unicode MS" w:hAnsi="Arial Unicode MS" w:cs="Arial Unicode MS"/>
          <w:b/>
          <w:sz w:val="20"/>
          <w:szCs w:val="20"/>
        </w:rPr>
      </w:pPr>
    </w:p>
    <w:p w14:paraId="7AF1BBF9" w14:textId="77777777" w:rsidR="005C49DF" w:rsidRPr="005C49DF" w:rsidRDefault="005C49DF" w:rsidP="005C49DF">
      <w:pPr>
        <w:numPr>
          <w:ilvl w:val="0"/>
          <w:numId w:val="46"/>
        </w:numPr>
        <w:tabs>
          <w:tab w:val="center" w:pos="4666"/>
        </w:tabs>
        <w:spacing w:after="0" w:line="240" w:lineRule="auto"/>
        <w:rPr>
          <w:rFonts w:asciiTheme="minorHAnsi" w:eastAsia="Arial Unicode MS" w:hAnsiTheme="minorHAnsi" w:cstheme="minorHAnsi"/>
          <w:bCs/>
        </w:rPr>
      </w:pPr>
      <w:r w:rsidRPr="005C49DF">
        <w:rPr>
          <w:rFonts w:asciiTheme="minorHAnsi" w:eastAsia="Arial Unicode MS" w:hAnsiTheme="minorHAnsi" w:cstheme="minorHAnsi"/>
          <w:bCs/>
        </w:rPr>
        <w:t>undertaking risk analysis by using specialist software and developing statistical models</w:t>
      </w:r>
    </w:p>
    <w:p w14:paraId="26C54AAD" w14:textId="39B204E4" w:rsidR="005C49DF" w:rsidRPr="005C49DF" w:rsidRDefault="005C49DF" w:rsidP="005C49DF">
      <w:pPr>
        <w:numPr>
          <w:ilvl w:val="0"/>
          <w:numId w:val="46"/>
        </w:numPr>
        <w:tabs>
          <w:tab w:val="center" w:pos="4666"/>
        </w:tabs>
        <w:spacing w:after="0" w:line="240" w:lineRule="auto"/>
        <w:rPr>
          <w:rFonts w:asciiTheme="minorHAnsi" w:eastAsia="Arial Unicode MS" w:hAnsiTheme="minorHAnsi" w:cstheme="minorHAnsi"/>
          <w:bCs/>
        </w:rPr>
      </w:pPr>
      <w:r w:rsidRPr="005C49DF">
        <w:rPr>
          <w:rFonts w:asciiTheme="minorHAnsi" w:eastAsia="Arial Unicode MS" w:hAnsiTheme="minorHAnsi" w:cstheme="minorHAnsi"/>
          <w:bCs/>
        </w:rPr>
        <w:t>assessing, analysing and interpreting complex financial information, and making recommendations</w:t>
      </w:r>
    </w:p>
    <w:p w14:paraId="79CE9534" w14:textId="77777777" w:rsidR="005C49DF" w:rsidRPr="005C49DF" w:rsidRDefault="005C49DF" w:rsidP="005C49DF">
      <w:pPr>
        <w:numPr>
          <w:ilvl w:val="0"/>
          <w:numId w:val="46"/>
        </w:numPr>
        <w:tabs>
          <w:tab w:val="center" w:pos="4666"/>
        </w:tabs>
        <w:spacing w:after="0" w:line="240" w:lineRule="auto"/>
        <w:rPr>
          <w:rFonts w:asciiTheme="minorHAnsi" w:eastAsia="Arial Unicode MS" w:hAnsiTheme="minorHAnsi" w:cstheme="minorHAnsi"/>
          <w:bCs/>
        </w:rPr>
      </w:pPr>
      <w:r w:rsidRPr="005C49DF">
        <w:rPr>
          <w:rFonts w:asciiTheme="minorHAnsi" w:eastAsia="Arial Unicode MS" w:hAnsiTheme="minorHAnsi" w:cstheme="minorHAnsi"/>
          <w:bCs/>
        </w:rPr>
        <w:t>building and maintaining client relationships</w:t>
      </w:r>
    </w:p>
    <w:p w14:paraId="053EDB3D" w14:textId="77777777" w:rsidR="005C49DF" w:rsidRPr="005C49DF" w:rsidRDefault="005C49DF" w:rsidP="005C49DF">
      <w:pPr>
        <w:numPr>
          <w:ilvl w:val="0"/>
          <w:numId w:val="46"/>
        </w:numPr>
        <w:tabs>
          <w:tab w:val="center" w:pos="4666"/>
        </w:tabs>
        <w:spacing w:after="0" w:line="240" w:lineRule="auto"/>
        <w:rPr>
          <w:rFonts w:asciiTheme="minorHAnsi" w:eastAsia="Arial Unicode MS" w:hAnsiTheme="minorHAnsi" w:cstheme="minorHAnsi"/>
          <w:bCs/>
        </w:rPr>
      </w:pPr>
      <w:r w:rsidRPr="005C49DF">
        <w:rPr>
          <w:rFonts w:asciiTheme="minorHAnsi" w:eastAsia="Arial Unicode MS" w:hAnsiTheme="minorHAnsi" w:cstheme="minorHAnsi"/>
          <w:bCs/>
        </w:rPr>
        <w:t>creating and delivering presentations</w:t>
      </w:r>
    </w:p>
    <w:p w14:paraId="576D63A3" w14:textId="77777777" w:rsidR="005C49DF" w:rsidRPr="005C49DF" w:rsidRDefault="005C49DF" w:rsidP="005C49DF">
      <w:pPr>
        <w:numPr>
          <w:ilvl w:val="0"/>
          <w:numId w:val="46"/>
        </w:numPr>
        <w:tabs>
          <w:tab w:val="center" w:pos="4666"/>
        </w:tabs>
        <w:spacing w:after="0" w:line="240" w:lineRule="auto"/>
        <w:rPr>
          <w:rFonts w:asciiTheme="minorHAnsi" w:eastAsia="Arial Unicode MS" w:hAnsiTheme="minorHAnsi" w:cstheme="minorHAnsi"/>
          <w:bCs/>
        </w:rPr>
      </w:pPr>
      <w:r w:rsidRPr="005C49DF">
        <w:rPr>
          <w:rFonts w:asciiTheme="minorHAnsi" w:eastAsia="Arial Unicode MS" w:hAnsiTheme="minorHAnsi" w:cstheme="minorHAnsi"/>
          <w:bCs/>
        </w:rPr>
        <w:t>creating reports using written and numerical information </w:t>
      </w:r>
    </w:p>
    <w:p w14:paraId="1A945210" w14:textId="77777777" w:rsidR="005C49DF" w:rsidRPr="005C49DF" w:rsidRDefault="005C49DF" w:rsidP="005C49DF">
      <w:pPr>
        <w:numPr>
          <w:ilvl w:val="0"/>
          <w:numId w:val="46"/>
        </w:numPr>
        <w:tabs>
          <w:tab w:val="center" w:pos="4666"/>
        </w:tabs>
        <w:spacing w:after="0" w:line="240" w:lineRule="auto"/>
        <w:rPr>
          <w:rFonts w:asciiTheme="minorHAnsi" w:eastAsia="Arial Unicode MS" w:hAnsiTheme="minorHAnsi" w:cstheme="minorHAnsi"/>
          <w:bCs/>
        </w:rPr>
      </w:pPr>
      <w:r w:rsidRPr="005C49DF">
        <w:rPr>
          <w:rFonts w:asciiTheme="minorHAnsi" w:eastAsia="Arial Unicode MS" w:hAnsiTheme="minorHAnsi" w:cstheme="minorHAnsi"/>
          <w:bCs/>
        </w:rPr>
        <w:t>using credit-scoring systems for small credit amounts (such as small unsecured personal loans)</w:t>
      </w:r>
    </w:p>
    <w:p w14:paraId="471CEE3A" w14:textId="77777777" w:rsidR="005C49DF" w:rsidRPr="005C49DF" w:rsidRDefault="005C49DF" w:rsidP="005C49DF">
      <w:pPr>
        <w:numPr>
          <w:ilvl w:val="0"/>
          <w:numId w:val="46"/>
        </w:numPr>
        <w:tabs>
          <w:tab w:val="center" w:pos="4666"/>
        </w:tabs>
        <w:spacing w:after="0" w:line="240" w:lineRule="auto"/>
        <w:rPr>
          <w:rFonts w:asciiTheme="minorHAnsi" w:eastAsia="Arial Unicode MS" w:hAnsiTheme="minorHAnsi" w:cstheme="minorHAnsi"/>
          <w:bCs/>
        </w:rPr>
      </w:pPr>
      <w:r w:rsidRPr="005C49DF">
        <w:rPr>
          <w:rFonts w:asciiTheme="minorHAnsi" w:eastAsia="Arial Unicode MS" w:hAnsiTheme="minorHAnsi" w:cstheme="minorHAnsi"/>
          <w:bCs/>
        </w:rPr>
        <w:t>keeping knowledge of key issues up-to-date (for example legal, market risk and compliance issues)</w:t>
      </w:r>
    </w:p>
    <w:p w14:paraId="3BEC0CAC" w14:textId="77777777" w:rsidR="005C49DF" w:rsidRPr="005C49DF" w:rsidRDefault="005C49DF" w:rsidP="005C49DF">
      <w:pPr>
        <w:numPr>
          <w:ilvl w:val="0"/>
          <w:numId w:val="46"/>
        </w:numPr>
        <w:tabs>
          <w:tab w:val="center" w:pos="4666"/>
        </w:tabs>
        <w:spacing w:after="0" w:line="240" w:lineRule="auto"/>
        <w:rPr>
          <w:rFonts w:asciiTheme="minorHAnsi" w:eastAsia="Arial Unicode MS" w:hAnsiTheme="minorHAnsi" w:cstheme="minorHAnsi"/>
          <w:bCs/>
        </w:rPr>
      </w:pPr>
      <w:r w:rsidRPr="005C49DF">
        <w:rPr>
          <w:rFonts w:asciiTheme="minorHAnsi" w:eastAsia="Arial Unicode MS" w:hAnsiTheme="minorHAnsi" w:cstheme="minorHAnsi"/>
          <w:bCs/>
        </w:rPr>
        <w:t>helping to enhance the quality of credit applications.</w:t>
      </w:r>
    </w:p>
    <w:p w14:paraId="48409A03" w14:textId="7309D084" w:rsidR="003A34A0" w:rsidRDefault="003A34A0" w:rsidP="003A34A0">
      <w:pPr>
        <w:tabs>
          <w:tab w:val="center" w:pos="4666"/>
        </w:tabs>
        <w:spacing w:after="0" w:line="240" w:lineRule="auto"/>
        <w:rPr>
          <w:rFonts w:asciiTheme="minorHAnsi" w:eastAsia="Arial Unicode MS" w:hAnsiTheme="minorHAnsi" w:cstheme="minorHAnsi"/>
          <w:bCs/>
        </w:rPr>
      </w:pPr>
    </w:p>
    <w:p w14:paraId="5A9142CD" w14:textId="11BC8D37" w:rsidR="00B04846" w:rsidRDefault="00B04846" w:rsidP="003A34A0">
      <w:pPr>
        <w:tabs>
          <w:tab w:val="center" w:pos="4666"/>
        </w:tabs>
        <w:spacing w:after="0" w:line="240" w:lineRule="auto"/>
        <w:rPr>
          <w:rFonts w:asciiTheme="minorHAnsi" w:eastAsia="Arial Unicode MS" w:hAnsiTheme="minorHAnsi" w:cstheme="minorHAnsi"/>
          <w:bCs/>
        </w:rPr>
      </w:pPr>
    </w:p>
    <w:p w14:paraId="09822930" w14:textId="6172BE5F" w:rsidR="00B04846" w:rsidRDefault="00B04846" w:rsidP="003A34A0">
      <w:pPr>
        <w:tabs>
          <w:tab w:val="center" w:pos="4666"/>
        </w:tabs>
        <w:spacing w:after="0" w:line="240" w:lineRule="auto"/>
        <w:rPr>
          <w:rFonts w:asciiTheme="minorHAnsi" w:eastAsia="Arial Unicode MS" w:hAnsiTheme="minorHAnsi" w:cstheme="minorHAnsi"/>
          <w:bCs/>
        </w:rPr>
      </w:pPr>
    </w:p>
    <w:p w14:paraId="20875E0E" w14:textId="42910469" w:rsidR="00B04846" w:rsidRPr="00B04846" w:rsidRDefault="00B04846" w:rsidP="00B04846">
      <w:pPr>
        <w:tabs>
          <w:tab w:val="center" w:pos="4666"/>
        </w:tabs>
        <w:spacing w:after="0" w:line="240" w:lineRule="auto"/>
        <w:rPr>
          <w:rFonts w:asciiTheme="minorHAnsi" w:eastAsia="Arial Unicode MS" w:hAnsiTheme="minorHAnsi" w:cstheme="minorHAnsi"/>
          <w:b/>
          <w:bCs/>
        </w:rPr>
      </w:pPr>
      <w:r w:rsidRPr="00B04846">
        <w:rPr>
          <w:rFonts w:asciiTheme="minorHAnsi" w:eastAsia="Arial Unicode MS" w:hAnsiTheme="minorHAnsi" w:cstheme="minorHAnsi"/>
          <w:b/>
          <w:bCs/>
        </w:rPr>
        <w:t>CLIENT SUPPORT STAFF                              December 2012 - December 2019</w:t>
      </w:r>
    </w:p>
    <w:p w14:paraId="043000F4" w14:textId="77777777" w:rsidR="00B04846" w:rsidRPr="00B04846" w:rsidRDefault="00B04846" w:rsidP="00B04846">
      <w:pPr>
        <w:tabs>
          <w:tab w:val="center" w:pos="4666"/>
        </w:tabs>
        <w:spacing w:after="0" w:line="240" w:lineRule="auto"/>
        <w:rPr>
          <w:rFonts w:asciiTheme="minorHAnsi" w:eastAsia="Arial Unicode MS" w:hAnsiTheme="minorHAnsi" w:cstheme="minorHAnsi"/>
          <w:b/>
          <w:bCs/>
        </w:rPr>
      </w:pPr>
      <w:r w:rsidRPr="00B04846">
        <w:rPr>
          <w:rFonts w:asciiTheme="minorHAnsi" w:eastAsia="Arial Unicode MS" w:hAnsiTheme="minorHAnsi" w:cstheme="minorHAnsi"/>
          <w:b/>
          <w:bCs/>
        </w:rPr>
        <w:t xml:space="preserve">CABS Bank, Harare | </w:t>
      </w:r>
      <w:hyperlink r:id="rId9" w:history="1">
        <w:r w:rsidRPr="00B04846">
          <w:rPr>
            <w:rStyle w:val="Hyperlink"/>
            <w:rFonts w:asciiTheme="minorHAnsi" w:eastAsia="Arial Unicode MS" w:hAnsiTheme="minorHAnsi" w:cstheme="minorHAnsi"/>
            <w:b/>
            <w:bCs/>
          </w:rPr>
          <w:t>https://www.cabs.co.zw/</w:t>
        </w:r>
      </w:hyperlink>
      <w:r w:rsidRPr="00B04846">
        <w:rPr>
          <w:rFonts w:asciiTheme="minorHAnsi" w:eastAsia="Arial Unicode MS" w:hAnsiTheme="minorHAnsi" w:cstheme="minorHAnsi"/>
          <w:b/>
          <w:bCs/>
        </w:rPr>
        <w:t xml:space="preserve"> </w:t>
      </w:r>
    </w:p>
    <w:p w14:paraId="40A13727" w14:textId="77777777" w:rsidR="00B04846" w:rsidRPr="00B04846" w:rsidRDefault="00B04846" w:rsidP="00B04846">
      <w:pPr>
        <w:numPr>
          <w:ilvl w:val="0"/>
          <w:numId w:val="40"/>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Cs/>
        </w:rPr>
        <w:t>Analysing, identifying and developing business opportunities in line with the key strategic objectives.</w:t>
      </w:r>
    </w:p>
    <w:p w14:paraId="03CDBAF3" w14:textId="77777777" w:rsidR="00B04846" w:rsidRPr="00B04846" w:rsidRDefault="00B04846" w:rsidP="00B04846">
      <w:pPr>
        <w:numPr>
          <w:ilvl w:val="0"/>
          <w:numId w:val="40"/>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Cs/>
        </w:rPr>
        <w:t>Created new client relationships as well as deepening our relationships with the existing clients by offering them other financial products.</w:t>
      </w:r>
    </w:p>
    <w:p w14:paraId="06899F59" w14:textId="77777777" w:rsidR="00B04846" w:rsidRPr="00B04846" w:rsidRDefault="00B04846" w:rsidP="00B04846">
      <w:pPr>
        <w:numPr>
          <w:ilvl w:val="0"/>
          <w:numId w:val="40"/>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Cs/>
        </w:rPr>
        <w:t xml:space="preserve">Cross sell all banks’ products and services to both existing and potential clients. </w:t>
      </w:r>
    </w:p>
    <w:p w14:paraId="68B2CD1B" w14:textId="77777777" w:rsidR="00B04846" w:rsidRPr="00B04846" w:rsidRDefault="00B04846" w:rsidP="00B04846">
      <w:pPr>
        <w:numPr>
          <w:ilvl w:val="0"/>
          <w:numId w:val="40"/>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Cs/>
        </w:rPr>
        <w:t>Contribute effectively to team activities including the generation of new sales ideas and initiatives</w:t>
      </w:r>
    </w:p>
    <w:p w14:paraId="2E73725B" w14:textId="77777777" w:rsidR="00B04846" w:rsidRPr="00B04846" w:rsidRDefault="00B04846" w:rsidP="00B04846">
      <w:pPr>
        <w:numPr>
          <w:ilvl w:val="0"/>
          <w:numId w:val="40"/>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Cs/>
        </w:rPr>
        <w:t>Managed a customer portfolio, including revenue generation and responsibility.</w:t>
      </w:r>
    </w:p>
    <w:p w14:paraId="1DF6D5F7" w14:textId="77777777" w:rsidR="00B04846" w:rsidRPr="00B04846" w:rsidRDefault="00B04846" w:rsidP="00B04846">
      <w:pPr>
        <w:numPr>
          <w:ilvl w:val="0"/>
          <w:numId w:val="40"/>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Cs/>
        </w:rPr>
        <w:t>Acquisition of new customers and conducted customer visits, calls and outreaches.</w:t>
      </w:r>
    </w:p>
    <w:p w14:paraId="217B3475" w14:textId="77777777" w:rsidR="00B04846" w:rsidRPr="00B04846" w:rsidRDefault="00B04846" w:rsidP="00B04846">
      <w:pPr>
        <w:numPr>
          <w:ilvl w:val="0"/>
          <w:numId w:val="40"/>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Cs/>
        </w:rPr>
        <w:lastRenderedPageBreak/>
        <w:t>Ensured customer inquiries are resolved promptly as per laid down policies and procedures.</w:t>
      </w:r>
    </w:p>
    <w:p w14:paraId="0E982A2C" w14:textId="77777777" w:rsidR="00B04846" w:rsidRPr="00B04846" w:rsidRDefault="00B04846" w:rsidP="00B04846">
      <w:pPr>
        <w:numPr>
          <w:ilvl w:val="0"/>
          <w:numId w:val="40"/>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Cs/>
        </w:rPr>
        <w:t>Advised management on customer product requirement.</w:t>
      </w:r>
    </w:p>
    <w:p w14:paraId="7E96A043" w14:textId="77777777" w:rsidR="00B04846" w:rsidRPr="00B04846" w:rsidRDefault="00B04846" w:rsidP="00B04846">
      <w:pPr>
        <w:numPr>
          <w:ilvl w:val="0"/>
          <w:numId w:val="40"/>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Cs/>
        </w:rPr>
        <w:t>Planned for sales activities to support bank.</w:t>
      </w:r>
    </w:p>
    <w:p w14:paraId="738F3913" w14:textId="77777777" w:rsidR="00B04846" w:rsidRPr="00B04846" w:rsidRDefault="00B04846" w:rsidP="00B04846">
      <w:pPr>
        <w:numPr>
          <w:ilvl w:val="0"/>
          <w:numId w:val="40"/>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Cs/>
        </w:rPr>
        <w:t>Conducted market research and make appropriate recommendations.</w:t>
      </w:r>
    </w:p>
    <w:p w14:paraId="588D8F27" w14:textId="77777777" w:rsidR="00B04846" w:rsidRPr="00B04846" w:rsidRDefault="00B04846" w:rsidP="00B04846">
      <w:pPr>
        <w:numPr>
          <w:ilvl w:val="0"/>
          <w:numId w:val="40"/>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Cs/>
        </w:rPr>
        <w:t>Proactively identified sales prospects and conducted business development activities.</w:t>
      </w:r>
    </w:p>
    <w:p w14:paraId="49B9B1BF" w14:textId="77777777" w:rsidR="00B04846" w:rsidRPr="00B04846" w:rsidRDefault="00B04846" w:rsidP="00B04846">
      <w:pPr>
        <w:numPr>
          <w:ilvl w:val="0"/>
          <w:numId w:val="40"/>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Cs/>
        </w:rPr>
        <w:t>Conducted sales visits and bank product demonstrations for potential leads.</w:t>
      </w:r>
    </w:p>
    <w:p w14:paraId="73E4B969" w14:textId="77777777" w:rsidR="00B04846" w:rsidRPr="00B04846" w:rsidRDefault="00B04846" w:rsidP="00B04846">
      <w:pPr>
        <w:numPr>
          <w:ilvl w:val="0"/>
          <w:numId w:val="40"/>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Cs/>
        </w:rPr>
        <w:t>Participated in team activities, such as coming up with new sales ideas.</w:t>
      </w:r>
    </w:p>
    <w:p w14:paraId="28A9E6DC" w14:textId="77777777" w:rsidR="00B04846" w:rsidRPr="00B04846" w:rsidRDefault="00B04846" w:rsidP="00B04846">
      <w:pPr>
        <w:numPr>
          <w:ilvl w:val="0"/>
          <w:numId w:val="40"/>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Cs/>
        </w:rPr>
        <w:t>Ensured clients understand our operations policy with regard to accessing our services and products.</w:t>
      </w:r>
    </w:p>
    <w:p w14:paraId="190A4730" w14:textId="77777777" w:rsidR="00B04846" w:rsidRPr="00B04846" w:rsidRDefault="00B04846" w:rsidP="00B04846">
      <w:pPr>
        <w:numPr>
          <w:ilvl w:val="0"/>
          <w:numId w:val="40"/>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Cs/>
        </w:rPr>
        <w:t>Ensured that all information about new and existing clients was confidentially recorded.</w:t>
      </w:r>
    </w:p>
    <w:p w14:paraId="3A59B7EE" w14:textId="77777777" w:rsidR="00B04846" w:rsidRPr="00B04846" w:rsidRDefault="00B04846" w:rsidP="00B04846">
      <w:pPr>
        <w:numPr>
          <w:ilvl w:val="0"/>
          <w:numId w:val="40"/>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Cs/>
        </w:rPr>
        <w:t>Supervised client retention and analysing reports from the customer engagements.</w:t>
      </w:r>
    </w:p>
    <w:p w14:paraId="1EF207D8" w14:textId="77777777" w:rsidR="00B04846" w:rsidRPr="00B04846" w:rsidRDefault="00B04846" w:rsidP="00B04846">
      <w:pPr>
        <w:numPr>
          <w:ilvl w:val="0"/>
          <w:numId w:val="40"/>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Cs/>
        </w:rPr>
        <w:t>Adhered to all the due diligence measures when conducting transactions as enshrined in the Bank's AML, KYC &amp; CFT policies, procedures and guidelines.</w:t>
      </w:r>
    </w:p>
    <w:p w14:paraId="4623AFE7" w14:textId="77777777" w:rsidR="00B04846" w:rsidRPr="00B04846" w:rsidRDefault="00B04846" w:rsidP="00B04846">
      <w:pPr>
        <w:tabs>
          <w:tab w:val="center" w:pos="4666"/>
        </w:tabs>
        <w:spacing w:after="0" w:line="240" w:lineRule="auto"/>
        <w:rPr>
          <w:rFonts w:asciiTheme="minorHAnsi" w:eastAsia="Arial Unicode MS" w:hAnsiTheme="minorHAnsi" w:cstheme="minorHAnsi"/>
          <w:bCs/>
        </w:rPr>
      </w:pPr>
    </w:p>
    <w:p w14:paraId="622000DD" w14:textId="77777777" w:rsidR="00B04846" w:rsidRPr="00B04846" w:rsidRDefault="00B04846" w:rsidP="00B04846">
      <w:pPr>
        <w:tabs>
          <w:tab w:val="center" w:pos="4666"/>
        </w:tabs>
        <w:spacing w:after="0" w:line="240" w:lineRule="auto"/>
        <w:rPr>
          <w:rFonts w:asciiTheme="minorHAnsi" w:eastAsia="Arial Unicode MS" w:hAnsiTheme="minorHAnsi" w:cstheme="minorHAnsi"/>
          <w:b/>
          <w:bCs/>
          <w:u w:val="single"/>
        </w:rPr>
      </w:pPr>
      <w:r w:rsidRPr="00B04846">
        <w:rPr>
          <w:rFonts w:asciiTheme="minorHAnsi" w:eastAsia="Arial Unicode MS" w:hAnsiTheme="minorHAnsi" w:cstheme="minorHAnsi"/>
          <w:b/>
          <w:bCs/>
          <w:u w:val="single"/>
        </w:rPr>
        <w:t>Key Accomplishments:</w:t>
      </w:r>
    </w:p>
    <w:p w14:paraId="00CE1739" w14:textId="77777777" w:rsidR="00B04846" w:rsidRPr="00B04846" w:rsidRDefault="00B04846" w:rsidP="00B04846">
      <w:pPr>
        <w:numPr>
          <w:ilvl w:val="0"/>
          <w:numId w:val="41"/>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
          <w:bCs/>
        </w:rPr>
        <w:t>Awarded as best performing employee in 2016</w:t>
      </w:r>
      <w:r w:rsidRPr="00B04846">
        <w:rPr>
          <w:rFonts w:asciiTheme="minorHAnsi" w:eastAsia="Arial Unicode MS" w:hAnsiTheme="minorHAnsi" w:cstheme="minorHAnsi"/>
          <w:bCs/>
        </w:rPr>
        <w:t xml:space="preserve"> on sales Masvingo/Midlands Cabs Cluster which consists of Chiredzi, Masvingo, Zvishavane, Chivhu and Gweru.</w:t>
      </w:r>
    </w:p>
    <w:p w14:paraId="7D5D9FA0" w14:textId="77777777" w:rsidR="00B04846" w:rsidRPr="00B04846" w:rsidRDefault="00B04846" w:rsidP="00B04846">
      <w:pPr>
        <w:numPr>
          <w:ilvl w:val="0"/>
          <w:numId w:val="41"/>
        </w:numPr>
        <w:tabs>
          <w:tab w:val="center" w:pos="4666"/>
        </w:tabs>
        <w:spacing w:after="0" w:line="240" w:lineRule="auto"/>
        <w:rPr>
          <w:rFonts w:asciiTheme="minorHAnsi" w:eastAsia="Arial Unicode MS" w:hAnsiTheme="minorHAnsi" w:cstheme="minorHAnsi"/>
          <w:b/>
          <w:bCs/>
        </w:rPr>
      </w:pPr>
      <w:r w:rsidRPr="00B04846">
        <w:rPr>
          <w:rFonts w:asciiTheme="minorHAnsi" w:eastAsia="Arial Unicode MS" w:hAnsiTheme="minorHAnsi" w:cstheme="minorHAnsi"/>
          <w:b/>
          <w:bCs/>
        </w:rPr>
        <w:t>Helped Gutu branch outperform big branches</w:t>
      </w:r>
      <w:r w:rsidRPr="00B04846">
        <w:rPr>
          <w:rFonts w:asciiTheme="minorHAnsi" w:eastAsia="Arial Unicode MS" w:hAnsiTheme="minorHAnsi" w:cstheme="minorHAnsi"/>
          <w:bCs/>
        </w:rPr>
        <w:t xml:space="preserve"> on sales in 2016.</w:t>
      </w:r>
    </w:p>
    <w:p w14:paraId="0BC1A6A1" w14:textId="77777777" w:rsidR="00B04846" w:rsidRPr="00B04846" w:rsidRDefault="00B04846" w:rsidP="00B04846">
      <w:pPr>
        <w:numPr>
          <w:ilvl w:val="0"/>
          <w:numId w:val="41"/>
        </w:numPr>
        <w:tabs>
          <w:tab w:val="center" w:pos="4666"/>
        </w:tabs>
        <w:spacing w:after="0" w:line="240" w:lineRule="auto"/>
        <w:rPr>
          <w:rFonts w:asciiTheme="minorHAnsi" w:eastAsia="Arial Unicode MS" w:hAnsiTheme="minorHAnsi" w:cstheme="minorHAnsi"/>
          <w:b/>
          <w:bCs/>
        </w:rPr>
      </w:pPr>
      <w:r w:rsidRPr="00B04846">
        <w:rPr>
          <w:rFonts w:asciiTheme="minorHAnsi" w:eastAsia="Arial Unicode MS" w:hAnsiTheme="minorHAnsi" w:cstheme="minorHAnsi"/>
          <w:b/>
          <w:bCs/>
        </w:rPr>
        <w:t xml:space="preserve">Sold Group products and surpassed targets by huge margins in 2014, </w:t>
      </w:r>
      <w:r w:rsidRPr="00B04846">
        <w:rPr>
          <w:rFonts w:asciiTheme="minorHAnsi" w:eastAsia="Arial Unicode MS" w:hAnsiTheme="minorHAnsi" w:cstheme="minorHAnsi"/>
          <w:bCs/>
        </w:rPr>
        <w:t>thereby getting Gratuity Bonus from the MD.</w:t>
      </w:r>
    </w:p>
    <w:p w14:paraId="1F2223EA" w14:textId="77777777" w:rsidR="00B04846" w:rsidRPr="00B04846" w:rsidRDefault="00B04846" w:rsidP="00B04846">
      <w:pPr>
        <w:numPr>
          <w:ilvl w:val="0"/>
          <w:numId w:val="41"/>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
          <w:bCs/>
        </w:rPr>
        <w:t>Successfully built and maintained long-term business relationships</w:t>
      </w:r>
      <w:r w:rsidRPr="00B04846">
        <w:rPr>
          <w:rFonts w:asciiTheme="minorHAnsi" w:eastAsia="Arial Unicode MS" w:hAnsiTheme="minorHAnsi" w:cstheme="minorHAnsi"/>
          <w:bCs/>
        </w:rPr>
        <w:t xml:space="preserve"> with key clients.</w:t>
      </w:r>
    </w:p>
    <w:p w14:paraId="7BC88F09" w14:textId="77777777" w:rsidR="00B04846" w:rsidRPr="00B04846" w:rsidRDefault="00B04846" w:rsidP="00B04846">
      <w:pPr>
        <w:numPr>
          <w:ilvl w:val="0"/>
          <w:numId w:val="41"/>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
          <w:bCs/>
        </w:rPr>
        <w:t>Exceeded sales goals by providing proactive and effective customer service</w:t>
      </w:r>
      <w:r w:rsidRPr="00B04846">
        <w:rPr>
          <w:rFonts w:asciiTheme="minorHAnsi" w:eastAsia="Arial Unicode MS" w:hAnsiTheme="minorHAnsi" w:cstheme="minorHAnsi"/>
          <w:bCs/>
        </w:rPr>
        <w:t>.</w:t>
      </w:r>
    </w:p>
    <w:p w14:paraId="582453F7" w14:textId="77777777" w:rsidR="00B04846" w:rsidRPr="00B04846" w:rsidRDefault="00B04846" w:rsidP="00B04846">
      <w:pPr>
        <w:numPr>
          <w:ilvl w:val="0"/>
          <w:numId w:val="41"/>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
          <w:bCs/>
        </w:rPr>
        <w:t>Resolved customers’ complaints by identifying problems and taking appropriate corrective action,</w:t>
      </w:r>
      <w:r w:rsidRPr="00B04846">
        <w:rPr>
          <w:rFonts w:asciiTheme="minorHAnsi" w:eastAsia="Arial Unicode MS" w:hAnsiTheme="minorHAnsi" w:cstheme="minorHAnsi"/>
          <w:bCs/>
        </w:rPr>
        <w:t xml:space="preserve"> increasing the client retention ratio by 50%.</w:t>
      </w:r>
    </w:p>
    <w:p w14:paraId="04B602C6" w14:textId="77777777" w:rsidR="00B04846" w:rsidRPr="00B04846" w:rsidRDefault="00B04846" w:rsidP="00B04846">
      <w:pPr>
        <w:numPr>
          <w:ilvl w:val="0"/>
          <w:numId w:val="41"/>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
          <w:bCs/>
        </w:rPr>
        <w:t>Demonstrated professional etiquette and manners,</w:t>
      </w:r>
      <w:r w:rsidRPr="00B04846">
        <w:rPr>
          <w:rFonts w:asciiTheme="minorHAnsi" w:eastAsia="Arial Unicode MS" w:hAnsiTheme="minorHAnsi" w:cstheme="minorHAnsi"/>
          <w:bCs/>
        </w:rPr>
        <w:t xml:space="preserve"> improving positive feedback and 5-star ratings by 80%.</w:t>
      </w:r>
    </w:p>
    <w:p w14:paraId="559529D0" w14:textId="77777777" w:rsidR="00B04846" w:rsidRPr="00B04846" w:rsidRDefault="00B04846" w:rsidP="00B04846">
      <w:pPr>
        <w:numPr>
          <w:ilvl w:val="0"/>
          <w:numId w:val="41"/>
        </w:numPr>
        <w:tabs>
          <w:tab w:val="center" w:pos="4666"/>
        </w:tabs>
        <w:spacing w:after="0" w:line="240" w:lineRule="auto"/>
        <w:rPr>
          <w:rFonts w:asciiTheme="minorHAnsi" w:eastAsia="Arial Unicode MS" w:hAnsiTheme="minorHAnsi" w:cstheme="minorHAnsi"/>
          <w:bCs/>
        </w:rPr>
      </w:pPr>
      <w:r w:rsidRPr="00B04846">
        <w:rPr>
          <w:rFonts w:asciiTheme="minorHAnsi" w:eastAsia="Arial Unicode MS" w:hAnsiTheme="minorHAnsi" w:cstheme="minorHAnsi"/>
          <w:b/>
          <w:bCs/>
        </w:rPr>
        <w:t xml:space="preserve">Consistently met performance milestones </w:t>
      </w:r>
      <w:r w:rsidRPr="00B04846">
        <w:rPr>
          <w:rFonts w:asciiTheme="minorHAnsi" w:eastAsia="Arial Unicode MS" w:hAnsiTheme="minorHAnsi" w:cstheme="minorHAnsi"/>
          <w:bCs/>
        </w:rPr>
        <w:t>in speed, accuracy, and volume.</w:t>
      </w:r>
    </w:p>
    <w:p w14:paraId="56720021" w14:textId="77777777" w:rsidR="00B04846" w:rsidRPr="00B04846" w:rsidRDefault="00B04846" w:rsidP="00B04846">
      <w:pPr>
        <w:tabs>
          <w:tab w:val="center" w:pos="4666"/>
        </w:tabs>
        <w:spacing w:after="0" w:line="240" w:lineRule="auto"/>
        <w:rPr>
          <w:rFonts w:asciiTheme="minorHAnsi" w:eastAsia="Arial Unicode MS" w:hAnsiTheme="minorHAnsi" w:cstheme="minorHAnsi"/>
          <w:bCs/>
        </w:rPr>
      </w:pPr>
    </w:p>
    <w:p w14:paraId="6E7BDD95" w14:textId="77777777" w:rsidR="00B04846" w:rsidRPr="00B04846" w:rsidRDefault="00B04846" w:rsidP="00B04846">
      <w:pPr>
        <w:tabs>
          <w:tab w:val="center" w:pos="4666"/>
        </w:tabs>
        <w:spacing w:after="0" w:line="240" w:lineRule="auto"/>
        <w:rPr>
          <w:rFonts w:asciiTheme="minorHAnsi" w:eastAsia="Arial Unicode MS" w:hAnsiTheme="minorHAnsi" w:cstheme="minorHAnsi"/>
          <w:bCs/>
        </w:rPr>
      </w:pPr>
    </w:p>
    <w:p w14:paraId="20F0970A" w14:textId="77777777" w:rsidR="00B04846" w:rsidRPr="00B04846" w:rsidRDefault="00B04846" w:rsidP="00B04846">
      <w:pPr>
        <w:tabs>
          <w:tab w:val="center" w:pos="4666"/>
        </w:tabs>
        <w:spacing w:after="0" w:line="240" w:lineRule="auto"/>
        <w:rPr>
          <w:rFonts w:asciiTheme="minorHAnsi" w:eastAsia="Arial Unicode MS" w:hAnsiTheme="minorHAnsi" w:cstheme="minorHAnsi"/>
          <w:bCs/>
        </w:rPr>
      </w:pPr>
    </w:p>
    <w:p w14:paraId="48DF227D" w14:textId="77777777" w:rsidR="00B04846" w:rsidRPr="00B04846" w:rsidRDefault="00B04846" w:rsidP="00B04846">
      <w:pPr>
        <w:tabs>
          <w:tab w:val="center" w:pos="4666"/>
        </w:tabs>
        <w:spacing w:after="0" w:line="240" w:lineRule="auto"/>
        <w:rPr>
          <w:rFonts w:asciiTheme="minorHAnsi" w:eastAsia="Arial Unicode MS" w:hAnsiTheme="minorHAnsi" w:cstheme="minorHAnsi"/>
          <w:bCs/>
        </w:rPr>
      </w:pPr>
    </w:p>
    <w:p w14:paraId="333AF6AB" w14:textId="77777777" w:rsidR="00B04846" w:rsidRPr="00B04846" w:rsidRDefault="00B04846" w:rsidP="00B04846">
      <w:pPr>
        <w:tabs>
          <w:tab w:val="center" w:pos="4666"/>
        </w:tabs>
        <w:spacing w:after="0" w:line="240" w:lineRule="auto"/>
        <w:rPr>
          <w:rFonts w:asciiTheme="minorHAnsi" w:eastAsia="Arial Unicode MS" w:hAnsiTheme="minorHAnsi" w:cstheme="minorHAnsi"/>
          <w:b/>
          <w:bCs/>
        </w:rPr>
      </w:pPr>
    </w:p>
    <w:p w14:paraId="09FE3B99" w14:textId="7941246F" w:rsidR="00B04846" w:rsidRDefault="00B04846" w:rsidP="003A34A0">
      <w:pPr>
        <w:tabs>
          <w:tab w:val="center" w:pos="4666"/>
        </w:tabs>
        <w:spacing w:after="0" w:line="240" w:lineRule="auto"/>
        <w:rPr>
          <w:rFonts w:asciiTheme="minorHAnsi" w:eastAsia="Arial Unicode MS" w:hAnsiTheme="minorHAnsi" w:cstheme="minorHAnsi"/>
          <w:bCs/>
        </w:rPr>
      </w:pPr>
    </w:p>
    <w:p w14:paraId="531FBDF2" w14:textId="03C6BE11" w:rsidR="00B04846" w:rsidRDefault="00B04846" w:rsidP="003A34A0">
      <w:pPr>
        <w:tabs>
          <w:tab w:val="center" w:pos="4666"/>
        </w:tabs>
        <w:spacing w:after="0" w:line="240" w:lineRule="auto"/>
        <w:rPr>
          <w:rFonts w:asciiTheme="minorHAnsi" w:eastAsia="Arial Unicode MS" w:hAnsiTheme="minorHAnsi" w:cstheme="minorHAnsi"/>
          <w:bCs/>
        </w:rPr>
      </w:pPr>
    </w:p>
    <w:p w14:paraId="7A763AC9" w14:textId="24BA1C18" w:rsidR="00B04846" w:rsidRDefault="00B04846" w:rsidP="003A34A0">
      <w:pPr>
        <w:tabs>
          <w:tab w:val="center" w:pos="4666"/>
        </w:tabs>
        <w:spacing w:after="0" w:line="240" w:lineRule="auto"/>
        <w:rPr>
          <w:rFonts w:asciiTheme="minorHAnsi" w:eastAsia="Arial Unicode MS" w:hAnsiTheme="minorHAnsi" w:cstheme="minorHAnsi"/>
          <w:bCs/>
        </w:rPr>
      </w:pPr>
    </w:p>
    <w:p w14:paraId="12D48DED" w14:textId="7F558254" w:rsidR="00B04846" w:rsidRDefault="00B04846" w:rsidP="003A34A0">
      <w:pPr>
        <w:tabs>
          <w:tab w:val="center" w:pos="4666"/>
        </w:tabs>
        <w:spacing w:after="0" w:line="240" w:lineRule="auto"/>
        <w:rPr>
          <w:rFonts w:asciiTheme="minorHAnsi" w:eastAsia="Arial Unicode MS" w:hAnsiTheme="minorHAnsi" w:cstheme="minorHAnsi"/>
          <w:bCs/>
        </w:rPr>
      </w:pPr>
    </w:p>
    <w:p w14:paraId="0E75CA6D" w14:textId="57E37F74" w:rsidR="00B04846" w:rsidRDefault="00B04846" w:rsidP="003A34A0">
      <w:pPr>
        <w:tabs>
          <w:tab w:val="center" w:pos="4666"/>
        </w:tabs>
        <w:spacing w:after="0" w:line="240" w:lineRule="auto"/>
        <w:rPr>
          <w:rFonts w:asciiTheme="minorHAnsi" w:eastAsia="Arial Unicode MS" w:hAnsiTheme="minorHAnsi" w:cstheme="minorHAnsi"/>
          <w:bCs/>
        </w:rPr>
      </w:pPr>
    </w:p>
    <w:p w14:paraId="4D9D6666" w14:textId="284823E4" w:rsidR="00B04846" w:rsidRDefault="00B04846" w:rsidP="003A34A0">
      <w:pPr>
        <w:tabs>
          <w:tab w:val="center" w:pos="4666"/>
        </w:tabs>
        <w:spacing w:after="0" w:line="240" w:lineRule="auto"/>
        <w:rPr>
          <w:rFonts w:asciiTheme="minorHAnsi" w:eastAsia="Arial Unicode MS" w:hAnsiTheme="minorHAnsi" w:cstheme="minorHAnsi"/>
          <w:bCs/>
        </w:rPr>
      </w:pPr>
    </w:p>
    <w:p w14:paraId="72959DFE" w14:textId="70DB1401" w:rsidR="00B04846" w:rsidRDefault="00B04846" w:rsidP="003A34A0">
      <w:pPr>
        <w:tabs>
          <w:tab w:val="center" w:pos="4666"/>
        </w:tabs>
        <w:spacing w:after="0" w:line="240" w:lineRule="auto"/>
        <w:rPr>
          <w:rFonts w:asciiTheme="minorHAnsi" w:eastAsia="Arial Unicode MS" w:hAnsiTheme="minorHAnsi" w:cstheme="minorHAnsi"/>
          <w:bCs/>
        </w:rPr>
      </w:pPr>
    </w:p>
    <w:p w14:paraId="1F9B5896" w14:textId="5063045D" w:rsidR="00B04846" w:rsidRDefault="00B04846" w:rsidP="003A34A0">
      <w:pPr>
        <w:tabs>
          <w:tab w:val="center" w:pos="4666"/>
        </w:tabs>
        <w:spacing w:after="0" w:line="240" w:lineRule="auto"/>
        <w:rPr>
          <w:rFonts w:asciiTheme="minorHAnsi" w:eastAsia="Arial Unicode MS" w:hAnsiTheme="minorHAnsi" w:cstheme="minorHAnsi"/>
          <w:bCs/>
        </w:rPr>
      </w:pPr>
    </w:p>
    <w:p w14:paraId="01AB43EC" w14:textId="225969F0" w:rsidR="00B04846" w:rsidRDefault="00B04846" w:rsidP="003A34A0">
      <w:pPr>
        <w:tabs>
          <w:tab w:val="center" w:pos="4666"/>
        </w:tabs>
        <w:spacing w:after="0" w:line="240" w:lineRule="auto"/>
        <w:rPr>
          <w:rFonts w:asciiTheme="minorHAnsi" w:eastAsia="Arial Unicode MS" w:hAnsiTheme="minorHAnsi" w:cstheme="minorHAnsi"/>
          <w:bCs/>
        </w:rPr>
      </w:pPr>
    </w:p>
    <w:p w14:paraId="5B41CE51" w14:textId="0694D7C4" w:rsidR="00B04846" w:rsidRDefault="00B04846" w:rsidP="003A34A0">
      <w:pPr>
        <w:tabs>
          <w:tab w:val="center" w:pos="4666"/>
        </w:tabs>
        <w:spacing w:after="0" w:line="240" w:lineRule="auto"/>
        <w:rPr>
          <w:rFonts w:asciiTheme="minorHAnsi" w:eastAsia="Arial Unicode MS" w:hAnsiTheme="minorHAnsi" w:cstheme="minorHAnsi"/>
          <w:bCs/>
        </w:rPr>
      </w:pPr>
    </w:p>
    <w:p w14:paraId="1726219E" w14:textId="2CE472B5" w:rsidR="00B04846" w:rsidRDefault="00B04846" w:rsidP="003A34A0">
      <w:pPr>
        <w:tabs>
          <w:tab w:val="center" w:pos="4666"/>
        </w:tabs>
        <w:spacing w:after="0" w:line="240" w:lineRule="auto"/>
        <w:rPr>
          <w:rFonts w:asciiTheme="minorHAnsi" w:eastAsia="Arial Unicode MS" w:hAnsiTheme="minorHAnsi" w:cstheme="minorHAnsi"/>
          <w:bCs/>
        </w:rPr>
      </w:pPr>
    </w:p>
    <w:p w14:paraId="53114818" w14:textId="59079F5A" w:rsidR="00B04846" w:rsidRDefault="00B04846" w:rsidP="003A34A0">
      <w:pPr>
        <w:tabs>
          <w:tab w:val="center" w:pos="4666"/>
        </w:tabs>
        <w:spacing w:after="0" w:line="240" w:lineRule="auto"/>
        <w:rPr>
          <w:rFonts w:asciiTheme="minorHAnsi" w:eastAsia="Arial Unicode MS" w:hAnsiTheme="minorHAnsi" w:cstheme="minorHAnsi"/>
          <w:bCs/>
        </w:rPr>
      </w:pPr>
    </w:p>
    <w:p w14:paraId="14792959" w14:textId="0733F328" w:rsidR="00B04846" w:rsidRDefault="00B04846" w:rsidP="003A34A0">
      <w:pPr>
        <w:tabs>
          <w:tab w:val="center" w:pos="4666"/>
        </w:tabs>
        <w:spacing w:after="0" w:line="240" w:lineRule="auto"/>
        <w:rPr>
          <w:rFonts w:asciiTheme="minorHAnsi" w:eastAsia="Arial Unicode MS" w:hAnsiTheme="minorHAnsi" w:cstheme="minorHAnsi"/>
          <w:bCs/>
        </w:rPr>
      </w:pPr>
    </w:p>
    <w:p w14:paraId="6F04055E" w14:textId="084EDE10" w:rsidR="00B04846" w:rsidRDefault="00B04846" w:rsidP="003A34A0">
      <w:pPr>
        <w:tabs>
          <w:tab w:val="center" w:pos="4666"/>
        </w:tabs>
        <w:spacing w:after="0" w:line="240" w:lineRule="auto"/>
        <w:rPr>
          <w:rFonts w:asciiTheme="minorHAnsi" w:eastAsia="Arial Unicode MS" w:hAnsiTheme="minorHAnsi" w:cstheme="minorHAnsi"/>
          <w:bCs/>
        </w:rPr>
      </w:pPr>
    </w:p>
    <w:p w14:paraId="54A9C97A" w14:textId="10A339F8" w:rsidR="00B04846" w:rsidRDefault="00B04846" w:rsidP="003A34A0">
      <w:pPr>
        <w:tabs>
          <w:tab w:val="center" w:pos="4666"/>
        </w:tabs>
        <w:spacing w:after="0" w:line="240" w:lineRule="auto"/>
        <w:rPr>
          <w:rFonts w:asciiTheme="minorHAnsi" w:eastAsia="Arial Unicode MS" w:hAnsiTheme="minorHAnsi" w:cstheme="minorHAnsi"/>
          <w:bCs/>
        </w:rPr>
      </w:pPr>
    </w:p>
    <w:p w14:paraId="60F3A11B" w14:textId="7D78639E" w:rsidR="00B04846" w:rsidRDefault="00B04846" w:rsidP="003A34A0">
      <w:pPr>
        <w:tabs>
          <w:tab w:val="center" w:pos="4666"/>
        </w:tabs>
        <w:spacing w:after="0" w:line="240" w:lineRule="auto"/>
        <w:rPr>
          <w:rFonts w:asciiTheme="minorHAnsi" w:eastAsia="Arial Unicode MS" w:hAnsiTheme="minorHAnsi" w:cstheme="minorHAnsi"/>
          <w:bCs/>
        </w:rPr>
      </w:pPr>
    </w:p>
    <w:p w14:paraId="0E92AA4C" w14:textId="2B9BEFDD" w:rsidR="00B04846" w:rsidRDefault="00B04846" w:rsidP="003A34A0">
      <w:pPr>
        <w:tabs>
          <w:tab w:val="center" w:pos="4666"/>
        </w:tabs>
        <w:spacing w:after="0" w:line="240" w:lineRule="auto"/>
        <w:rPr>
          <w:rFonts w:asciiTheme="minorHAnsi" w:eastAsia="Arial Unicode MS" w:hAnsiTheme="minorHAnsi" w:cstheme="minorHAnsi"/>
          <w:bCs/>
        </w:rPr>
      </w:pPr>
    </w:p>
    <w:p w14:paraId="184DCB5A" w14:textId="7B7EFBE8" w:rsidR="00B04846" w:rsidRDefault="00B04846" w:rsidP="003A34A0">
      <w:pPr>
        <w:tabs>
          <w:tab w:val="center" w:pos="4666"/>
        </w:tabs>
        <w:spacing w:after="0" w:line="240" w:lineRule="auto"/>
        <w:rPr>
          <w:rFonts w:asciiTheme="minorHAnsi" w:eastAsia="Arial Unicode MS" w:hAnsiTheme="minorHAnsi" w:cstheme="minorHAnsi"/>
          <w:bCs/>
        </w:rPr>
      </w:pPr>
    </w:p>
    <w:p w14:paraId="5192E6AC" w14:textId="0BA823D6" w:rsidR="00B04846" w:rsidRDefault="00B04846" w:rsidP="003A34A0">
      <w:pPr>
        <w:tabs>
          <w:tab w:val="center" w:pos="4666"/>
        </w:tabs>
        <w:spacing w:after="0" w:line="240" w:lineRule="auto"/>
        <w:rPr>
          <w:rFonts w:asciiTheme="minorHAnsi" w:eastAsia="Arial Unicode MS" w:hAnsiTheme="minorHAnsi" w:cstheme="minorHAnsi"/>
          <w:bCs/>
        </w:rPr>
      </w:pPr>
    </w:p>
    <w:p w14:paraId="4C7389EE" w14:textId="77777777" w:rsidR="00B04846" w:rsidRPr="005C49DF" w:rsidRDefault="00B04846" w:rsidP="003A34A0">
      <w:pPr>
        <w:tabs>
          <w:tab w:val="center" w:pos="4666"/>
        </w:tabs>
        <w:spacing w:after="0" w:line="240" w:lineRule="auto"/>
        <w:rPr>
          <w:rFonts w:asciiTheme="minorHAnsi" w:eastAsia="Arial Unicode MS" w:hAnsiTheme="minorHAnsi" w:cstheme="minorHAnsi"/>
          <w:bCs/>
        </w:rPr>
      </w:pPr>
    </w:p>
    <w:p w14:paraId="3C41D06A" w14:textId="43E556D6" w:rsidR="003A34A0" w:rsidRPr="00A17F27" w:rsidRDefault="003A34A0" w:rsidP="003A34A0">
      <w:pPr>
        <w:tabs>
          <w:tab w:val="center" w:pos="4666"/>
        </w:tabs>
        <w:spacing w:after="0" w:line="240" w:lineRule="auto"/>
        <w:rPr>
          <w:rFonts w:asciiTheme="minorHAnsi" w:eastAsia="Arial Unicode MS" w:hAnsiTheme="minorHAnsi" w:cstheme="minorHAnsi"/>
          <w:b/>
        </w:rPr>
      </w:pPr>
    </w:p>
    <w:p w14:paraId="63BEC0CF" w14:textId="77777777" w:rsidR="00105BA0" w:rsidRDefault="00105BA0" w:rsidP="003A34A0">
      <w:pPr>
        <w:tabs>
          <w:tab w:val="center" w:pos="4666"/>
        </w:tabs>
        <w:spacing w:after="0" w:line="240" w:lineRule="auto"/>
        <w:rPr>
          <w:rFonts w:ascii="Arial Unicode MS" w:eastAsia="Arial Unicode MS" w:hAnsi="Arial Unicode MS" w:cs="Arial Unicode MS"/>
          <w:b/>
          <w:sz w:val="20"/>
          <w:szCs w:val="20"/>
        </w:rPr>
      </w:pPr>
    </w:p>
    <w:p w14:paraId="0AB9D761" w14:textId="77777777" w:rsidR="001A1510" w:rsidRPr="00AD18BB" w:rsidRDefault="001A1510" w:rsidP="00187B0B">
      <w:pPr>
        <w:pBdr>
          <w:bottom w:val="single" w:sz="4" w:space="1" w:color="auto"/>
        </w:pBdr>
        <w:tabs>
          <w:tab w:val="center" w:pos="4666"/>
        </w:tabs>
        <w:spacing w:after="0" w:line="240" w:lineRule="auto"/>
        <w:jc w:val="center"/>
        <w:rPr>
          <w:rFonts w:ascii="Arial Unicode MS" w:eastAsia="Arial Unicode MS" w:hAnsi="Arial Unicode MS" w:cs="Arial Unicode MS"/>
          <w:b/>
          <w:sz w:val="20"/>
          <w:szCs w:val="20"/>
        </w:rPr>
      </w:pPr>
      <w:r w:rsidRPr="00AD18BB">
        <w:rPr>
          <w:rFonts w:ascii="Arial Unicode MS" w:eastAsia="Arial Unicode MS" w:hAnsi="Arial Unicode MS" w:cs="Arial Unicode MS"/>
          <w:b/>
          <w:sz w:val="20"/>
          <w:szCs w:val="20"/>
        </w:rPr>
        <w:lastRenderedPageBreak/>
        <w:t>EDUCATION</w:t>
      </w:r>
    </w:p>
    <w:p w14:paraId="1BA95AA7" w14:textId="1E39A3F5" w:rsidR="00B60667" w:rsidRDefault="00B60667" w:rsidP="00B60667">
      <w:pPr>
        <w:pStyle w:val="ListParagraph"/>
        <w:tabs>
          <w:tab w:val="center" w:pos="4666"/>
        </w:tabs>
        <w:spacing w:after="0" w:line="240" w:lineRule="auto"/>
        <w:rPr>
          <w:rFonts w:ascii="Arial Unicode MS" w:eastAsia="Arial Unicode MS" w:hAnsi="Arial Unicode MS" w:cs="Arial Unicode MS"/>
          <w:b/>
          <w:bCs/>
          <w:noProof/>
          <w:sz w:val="20"/>
          <w:szCs w:val="20"/>
          <w:lang w:eastAsia="en-ZW"/>
        </w:rPr>
      </w:pPr>
    </w:p>
    <w:p w14:paraId="24539F89" w14:textId="241ED375" w:rsidR="00227C56" w:rsidRDefault="00227C56" w:rsidP="00227C56">
      <w:pPr>
        <w:pStyle w:val="ListParagraph"/>
        <w:numPr>
          <w:ilvl w:val="0"/>
          <w:numId w:val="43"/>
        </w:numPr>
        <w:tabs>
          <w:tab w:val="center" w:pos="4666"/>
        </w:tabs>
        <w:spacing w:after="0" w:line="240" w:lineRule="auto"/>
        <w:rPr>
          <w:rFonts w:ascii="Arial Unicode MS" w:eastAsia="Arial Unicode MS" w:hAnsi="Arial Unicode MS" w:cs="Arial Unicode MS"/>
          <w:b/>
          <w:bCs/>
          <w:noProof/>
          <w:sz w:val="20"/>
          <w:szCs w:val="20"/>
          <w:lang w:eastAsia="en-ZW"/>
        </w:rPr>
      </w:pPr>
      <w:r>
        <w:rPr>
          <w:rFonts w:ascii="Arial Unicode MS" w:eastAsia="Arial Unicode MS" w:hAnsi="Arial Unicode MS" w:cs="Arial Unicode MS"/>
          <w:b/>
          <w:bCs/>
          <w:noProof/>
          <w:sz w:val="20"/>
          <w:szCs w:val="20"/>
          <w:lang w:eastAsia="en-ZW"/>
        </w:rPr>
        <w:t xml:space="preserve"> Master of Science in Big Data Analytics Chinhoyi University of Technology : In Progress</w:t>
      </w:r>
    </w:p>
    <w:p w14:paraId="3FEDD2FE" w14:textId="158F6624" w:rsidR="00585CC7" w:rsidRPr="00227C56" w:rsidRDefault="00585CC7" w:rsidP="00227C56">
      <w:pPr>
        <w:pStyle w:val="ListParagraph"/>
        <w:numPr>
          <w:ilvl w:val="0"/>
          <w:numId w:val="43"/>
        </w:numPr>
        <w:tabs>
          <w:tab w:val="center" w:pos="4666"/>
        </w:tabs>
        <w:spacing w:after="0" w:line="240" w:lineRule="auto"/>
        <w:rPr>
          <w:rFonts w:ascii="Arial Unicode MS" w:eastAsia="Arial Unicode MS" w:hAnsi="Arial Unicode MS" w:cs="Arial Unicode MS"/>
          <w:b/>
          <w:bCs/>
          <w:noProof/>
          <w:sz w:val="20"/>
          <w:szCs w:val="20"/>
          <w:lang w:eastAsia="en-ZW"/>
        </w:rPr>
      </w:pPr>
      <w:r>
        <w:rPr>
          <w:rFonts w:ascii="Arial Unicode MS" w:eastAsia="Arial Unicode MS" w:hAnsi="Arial Unicode MS" w:cs="Arial Unicode MS"/>
          <w:b/>
          <w:bCs/>
          <w:noProof/>
          <w:sz w:val="20"/>
          <w:szCs w:val="20"/>
          <w:lang w:eastAsia="en-ZW"/>
        </w:rPr>
        <w:t>CFA LEVEL 1 :In Progress</w:t>
      </w:r>
    </w:p>
    <w:p w14:paraId="7933BD6F" w14:textId="0E6ECC76" w:rsidR="00B60667" w:rsidRPr="00B60667" w:rsidRDefault="00B60667" w:rsidP="00B60667">
      <w:pPr>
        <w:pStyle w:val="ListParagraph"/>
        <w:numPr>
          <w:ilvl w:val="0"/>
          <w:numId w:val="43"/>
        </w:numPr>
        <w:tabs>
          <w:tab w:val="center" w:pos="4666"/>
        </w:tabs>
        <w:spacing w:after="0" w:line="240" w:lineRule="auto"/>
        <w:rPr>
          <w:rFonts w:ascii="Arial Unicode MS" w:eastAsia="Arial Unicode MS" w:hAnsi="Arial Unicode MS" w:cs="Arial Unicode MS"/>
          <w:b/>
          <w:bCs/>
          <w:noProof/>
          <w:sz w:val="20"/>
          <w:szCs w:val="20"/>
          <w:lang w:eastAsia="en-ZW"/>
        </w:rPr>
      </w:pPr>
      <w:r w:rsidRPr="00187B0B">
        <w:rPr>
          <w:rFonts w:ascii="Arial Unicode MS" w:eastAsia="Arial Unicode MS" w:hAnsi="Arial Unicode MS" w:cs="Arial Unicode MS"/>
          <w:b/>
          <w:bCs/>
          <w:noProof/>
          <w:sz w:val="20"/>
          <w:szCs w:val="20"/>
          <w:lang w:eastAsia="en-ZW"/>
        </w:rPr>
        <w:t xml:space="preserve">Diploma in Professional Accounting - </w:t>
      </w:r>
      <w:r w:rsidRPr="00187B0B">
        <w:rPr>
          <w:rFonts w:ascii="Arial Unicode MS" w:eastAsia="Arial Unicode MS" w:hAnsi="Arial Unicode MS" w:cs="Arial Unicode MS"/>
          <w:bCs/>
          <w:noProof/>
          <w:sz w:val="20"/>
          <w:szCs w:val="20"/>
          <w:lang w:eastAsia="en-ZW"/>
        </w:rPr>
        <w:t xml:space="preserve">ACCA Global, United Kingdom </w:t>
      </w:r>
      <w:r>
        <w:rPr>
          <w:rFonts w:ascii="Arial Unicode MS" w:eastAsia="Arial Unicode MS" w:hAnsi="Arial Unicode MS" w:cs="Arial Unicode MS"/>
          <w:bCs/>
          <w:noProof/>
          <w:sz w:val="20"/>
          <w:szCs w:val="20"/>
          <w:lang w:eastAsia="en-ZW"/>
        </w:rPr>
        <w:t>-</w:t>
      </w:r>
      <w:r w:rsidRPr="00187B0B">
        <w:rPr>
          <w:rFonts w:ascii="Arial Unicode MS" w:eastAsia="Arial Unicode MS" w:hAnsi="Arial Unicode MS" w:cs="Arial Unicode MS"/>
          <w:bCs/>
          <w:noProof/>
          <w:sz w:val="20"/>
          <w:szCs w:val="20"/>
          <w:lang w:eastAsia="en-ZW"/>
        </w:rPr>
        <w:t xml:space="preserve"> In Progress</w:t>
      </w:r>
    </w:p>
    <w:p w14:paraId="5878C0E3" w14:textId="1B4ED313" w:rsidR="00187B0B" w:rsidRPr="00187B0B" w:rsidRDefault="00187B0B" w:rsidP="00187B0B">
      <w:pPr>
        <w:pStyle w:val="ListParagraph"/>
        <w:numPr>
          <w:ilvl w:val="0"/>
          <w:numId w:val="43"/>
        </w:numPr>
        <w:tabs>
          <w:tab w:val="center" w:pos="4666"/>
        </w:tabs>
        <w:spacing w:after="0" w:line="240" w:lineRule="auto"/>
        <w:rPr>
          <w:rFonts w:ascii="Arial Unicode MS" w:eastAsia="Arial Unicode MS" w:hAnsi="Arial Unicode MS" w:cs="Arial Unicode MS"/>
          <w:b/>
          <w:bCs/>
          <w:noProof/>
          <w:sz w:val="20"/>
          <w:szCs w:val="20"/>
          <w:lang w:eastAsia="en-ZW"/>
        </w:rPr>
      </w:pPr>
      <w:r w:rsidRPr="00187B0B">
        <w:rPr>
          <w:rFonts w:ascii="Arial Unicode MS" w:eastAsia="Arial Unicode MS" w:hAnsi="Arial Unicode MS" w:cs="Arial Unicode MS"/>
          <w:b/>
          <w:bCs/>
          <w:noProof/>
          <w:sz w:val="20"/>
          <w:szCs w:val="20"/>
          <w:lang w:eastAsia="en-ZW"/>
        </w:rPr>
        <w:t xml:space="preserve">Master of Commerce in Strategic Management - </w:t>
      </w:r>
      <w:r w:rsidRPr="00187B0B">
        <w:rPr>
          <w:rFonts w:ascii="Arial Unicode MS" w:eastAsia="Arial Unicode MS" w:hAnsi="Arial Unicode MS" w:cs="Arial Unicode MS"/>
          <w:bCs/>
          <w:noProof/>
          <w:sz w:val="20"/>
          <w:szCs w:val="20"/>
          <w:lang w:eastAsia="en-ZW"/>
        </w:rPr>
        <w:t>Great Zimbabwe University - 2022</w:t>
      </w:r>
    </w:p>
    <w:p w14:paraId="4CB2F76F" w14:textId="746B00CB" w:rsidR="00187B0B" w:rsidRPr="00187B0B" w:rsidRDefault="00187B0B" w:rsidP="00187B0B">
      <w:pPr>
        <w:pStyle w:val="ListParagraph"/>
        <w:numPr>
          <w:ilvl w:val="0"/>
          <w:numId w:val="43"/>
        </w:numPr>
        <w:tabs>
          <w:tab w:val="center" w:pos="4666"/>
        </w:tabs>
        <w:spacing w:after="0" w:line="240" w:lineRule="auto"/>
        <w:rPr>
          <w:rFonts w:ascii="Arial Unicode MS" w:eastAsia="Arial Unicode MS" w:hAnsi="Arial Unicode MS" w:cs="Arial Unicode MS"/>
          <w:b/>
          <w:bCs/>
          <w:noProof/>
          <w:sz w:val="20"/>
          <w:szCs w:val="20"/>
          <w:lang w:eastAsia="en-ZW"/>
        </w:rPr>
      </w:pPr>
      <w:r w:rsidRPr="00187B0B">
        <w:rPr>
          <w:rFonts w:ascii="Arial Unicode MS" w:eastAsia="Arial Unicode MS" w:hAnsi="Arial Unicode MS" w:cs="Arial Unicode MS"/>
          <w:b/>
          <w:bCs/>
          <w:noProof/>
          <w:sz w:val="20"/>
          <w:szCs w:val="20"/>
          <w:lang w:eastAsia="en-ZW"/>
        </w:rPr>
        <w:t xml:space="preserve">Honors Degree in Accounting - </w:t>
      </w:r>
      <w:r w:rsidRPr="00187B0B">
        <w:rPr>
          <w:rFonts w:ascii="Arial Unicode MS" w:eastAsia="Arial Unicode MS" w:hAnsi="Arial Unicode MS" w:cs="Arial Unicode MS"/>
          <w:bCs/>
          <w:noProof/>
          <w:sz w:val="20"/>
          <w:szCs w:val="20"/>
          <w:lang w:eastAsia="en-ZW"/>
        </w:rPr>
        <w:t>Great Zimbabwe University - 2019</w:t>
      </w:r>
    </w:p>
    <w:p w14:paraId="532B293A" w14:textId="62BB57AA" w:rsidR="00187B0B" w:rsidRPr="00187B0B" w:rsidRDefault="00187B0B" w:rsidP="00187B0B">
      <w:pPr>
        <w:pStyle w:val="ListParagraph"/>
        <w:numPr>
          <w:ilvl w:val="0"/>
          <w:numId w:val="43"/>
        </w:numPr>
        <w:tabs>
          <w:tab w:val="center" w:pos="4666"/>
        </w:tabs>
        <w:spacing w:after="0" w:line="240" w:lineRule="auto"/>
        <w:rPr>
          <w:rFonts w:ascii="Arial Unicode MS" w:eastAsia="Arial Unicode MS" w:hAnsi="Arial Unicode MS" w:cs="Arial Unicode MS"/>
          <w:b/>
          <w:bCs/>
          <w:noProof/>
          <w:sz w:val="20"/>
          <w:szCs w:val="20"/>
          <w:lang w:eastAsia="en-ZW"/>
        </w:rPr>
      </w:pPr>
      <w:r w:rsidRPr="00187B0B">
        <w:rPr>
          <w:rFonts w:ascii="Arial Unicode MS" w:eastAsia="Arial Unicode MS" w:hAnsi="Arial Unicode MS" w:cs="Arial Unicode MS"/>
          <w:b/>
          <w:bCs/>
          <w:noProof/>
          <w:sz w:val="20"/>
          <w:szCs w:val="20"/>
          <w:lang w:eastAsia="en-ZW"/>
        </w:rPr>
        <w:t xml:space="preserve">Executive Certificate in Project Management - </w:t>
      </w:r>
      <w:r w:rsidRPr="00187B0B">
        <w:rPr>
          <w:rFonts w:ascii="Arial Unicode MS" w:eastAsia="Arial Unicode MS" w:hAnsi="Arial Unicode MS" w:cs="Arial Unicode MS"/>
          <w:bCs/>
          <w:noProof/>
          <w:sz w:val="20"/>
          <w:szCs w:val="20"/>
          <w:lang w:eastAsia="en-ZW"/>
        </w:rPr>
        <w:t>Catholic University - 2021</w:t>
      </w:r>
    </w:p>
    <w:p w14:paraId="236611EB" w14:textId="1B0E1D71" w:rsidR="00B51898" w:rsidRDefault="00B51898" w:rsidP="00187B0B">
      <w:pPr>
        <w:pStyle w:val="ListParagraph"/>
        <w:numPr>
          <w:ilvl w:val="0"/>
          <w:numId w:val="43"/>
        </w:numPr>
        <w:tabs>
          <w:tab w:val="center" w:pos="4666"/>
        </w:tabs>
        <w:spacing w:after="0" w:line="240" w:lineRule="auto"/>
        <w:rPr>
          <w:rFonts w:ascii="Arial Unicode MS" w:eastAsia="Arial Unicode MS" w:hAnsi="Arial Unicode MS" w:cs="Arial Unicode MS"/>
          <w:b/>
          <w:bCs/>
          <w:noProof/>
          <w:sz w:val="20"/>
          <w:szCs w:val="20"/>
          <w:lang w:eastAsia="en-ZW"/>
        </w:rPr>
      </w:pPr>
      <w:r>
        <w:rPr>
          <w:rFonts w:ascii="Arial Unicode MS" w:eastAsia="Arial Unicode MS" w:hAnsi="Arial Unicode MS" w:cs="Arial Unicode MS"/>
          <w:b/>
          <w:bCs/>
          <w:noProof/>
          <w:sz w:val="20"/>
          <w:szCs w:val="20"/>
          <w:lang w:eastAsia="en-ZW"/>
        </w:rPr>
        <w:t>3 A’level passes</w:t>
      </w:r>
    </w:p>
    <w:p w14:paraId="6A092589" w14:textId="077F4A5A" w:rsidR="006604AC" w:rsidRDefault="00B51898" w:rsidP="006604AC">
      <w:pPr>
        <w:pStyle w:val="ListParagraph"/>
        <w:numPr>
          <w:ilvl w:val="0"/>
          <w:numId w:val="43"/>
        </w:numPr>
        <w:tabs>
          <w:tab w:val="center" w:pos="4666"/>
        </w:tabs>
        <w:spacing w:after="0" w:line="240" w:lineRule="auto"/>
        <w:rPr>
          <w:rFonts w:ascii="Arial Unicode MS" w:eastAsia="Arial Unicode MS" w:hAnsi="Arial Unicode MS" w:cs="Arial Unicode MS"/>
          <w:b/>
          <w:bCs/>
          <w:noProof/>
          <w:sz w:val="20"/>
          <w:szCs w:val="20"/>
          <w:lang w:eastAsia="en-ZW"/>
        </w:rPr>
      </w:pPr>
      <w:r>
        <w:rPr>
          <w:rFonts w:ascii="Arial Unicode MS" w:eastAsia="Arial Unicode MS" w:hAnsi="Arial Unicode MS" w:cs="Arial Unicode MS"/>
          <w:b/>
          <w:bCs/>
          <w:noProof/>
          <w:sz w:val="20"/>
          <w:szCs w:val="20"/>
          <w:lang w:eastAsia="en-ZW"/>
        </w:rPr>
        <w:t>6 ‘Olevel passe</w:t>
      </w:r>
      <w:r w:rsidR="00CA44B9">
        <w:rPr>
          <w:rFonts w:ascii="Arial Unicode MS" w:eastAsia="Arial Unicode MS" w:hAnsi="Arial Unicode MS" w:cs="Arial Unicode MS"/>
          <w:b/>
          <w:bCs/>
          <w:noProof/>
          <w:sz w:val="20"/>
          <w:szCs w:val="20"/>
          <w:lang w:eastAsia="en-ZW"/>
        </w:rPr>
        <w:t>s</w:t>
      </w:r>
    </w:p>
    <w:p w14:paraId="39541ED6" w14:textId="5BF4090D"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3C0C15C2" w14:textId="36AB8BBE"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6E1CD0D0" w14:textId="62839EC4"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6E6EB1EC" w14:textId="27AC9A14"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239FC81C" w14:textId="43CCA1A7"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1C626873" w14:textId="064DC305"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703F55FA" w14:textId="48D25CBE"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493CC7DB" w14:textId="3BCBE670"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18543447" w14:textId="7166363F"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793C0066" w14:textId="0DE85074"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24632E4F" w14:textId="0BF46112"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393CB73F" w14:textId="694EBF34"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0D0A2D7F" w14:textId="5A80216D"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008F2699" w14:textId="0EC86073"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3828DD57" w14:textId="12C0357A"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72D04376" w14:textId="3AB90446"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66E5B563" w14:textId="156C8D81"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007D4EFB" w14:textId="624BA0BD"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0A625D4A" w14:textId="7AA18AAA"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22519119" w14:textId="2E3830F1"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3CBA649E" w14:textId="55B2DDC9"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49F3406F" w14:textId="13FBC90E"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3D5CD2B0" w14:textId="2D0B710C"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2AFC9B4C" w14:textId="37DE8674"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6ED8F3CB" w14:textId="140DA2EB"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6A2FC1B3" w14:textId="4526CFF0"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7D03F0D7" w14:textId="1B3B7353"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52C3FD82" w14:textId="43E15392"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364FDEBB" w14:textId="31208BD8"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48A1A420" w14:textId="7C22447A" w:rsid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49A9E8E4" w14:textId="77777777" w:rsidR="00B04846" w:rsidRPr="00B04846" w:rsidRDefault="00B04846" w:rsidP="00B04846">
      <w:pPr>
        <w:tabs>
          <w:tab w:val="center" w:pos="4666"/>
        </w:tabs>
        <w:spacing w:after="0" w:line="240" w:lineRule="auto"/>
        <w:rPr>
          <w:rFonts w:ascii="Arial Unicode MS" w:eastAsia="Arial Unicode MS" w:hAnsi="Arial Unicode MS" w:cs="Arial Unicode MS"/>
          <w:b/>
          <w:bCs/>
          <w:noProof/>
          <w:sz w:val="20"/>
          <w:szCs w:val="20"/>
          <w:lang w:eastAsia="en-ZW"/>
        </w:rPr>
      </w:pPr>
    </w:p>
    <w:p w14:paraId="571B4513" w14:textId="77777777" w:rsidR="006604AC" w:rsidRPr="006604AC" w:rsidRDefault="006604AC" w:rsidP="006604AC">
      <w:pPr>
        <w:tabs>
          <w:tab w:val="center" w:pos="4666"/>
        </w:tabs>
        <w:spacing w:after="0" w:line="240" w:lineRule="auto"/>
        <w:rPr>
          <w:rFonts w:ascii="Arial Unicode MS" w:eastAsia="Arial Unicode MS" w:hAnsi="Arial Unicode MS" w:cs="Arial Unicode MS"/>
          <w:b/>
          <w:bCs/>
          <w:noProof/>
          <w:sz w:val="20"/>
          <w:szCs w:val="20"/>
          <w:lang w:eastAsia="en-ZW"/>
        </w:rPr>
      </w:pPr>
    </w:p>
    <w:p w14:paraId="0CF558B2" w14:textId="77777777" w:rsidR="00187B0B" w:rsidRDefault="00187B0B" w:rsidP="00187B0B">
      <w:pPr>
        <w:pBdr>
          <w:bottom w:val="single" w:sz="4" w:space="1" w:color="auto"/>
        </w:pBdr>
        <w:tabs>
          <w:tab w:val="center" w:pos="4666"/>
        </w:tabs>
        <w:spacing w:after="0" w:line="240" w:lineRule="auto"/>
        <w:jc w:val="center"/>
        <w:rPr>
          <w:rFonts w:ascii="Arial Unicode MS" w:eastAsia="Arial Unicode MS" w:hAnsi="Arial Unicode MS" w:cs="Arial Unicode MS"/>
          <w:b/>
          <w:bCs/>
          <w:noProof/>
          <w:sz w:val="20"/>
          <w:szCs w:val="20"/>
          <w:lang w:eastAsia="en-ZW"/>
        </w:rPr>
      </w:pPr>
    </w:p>
    <w:p w14:paraId="2DD2C5C2" w14:textId="659470D7" w:rsidR="00AD5B77" w:rsidRPr="00176A1C" w:rsidRDefault="001A1510" w:rsidP="00187B0B">
      <w:pPr>
        <w:pBdr>
          <w:bottom w:val="single" w:sz="4" w:space="1" w:color="auto"/>
        </w:pBdr>
        <w:tabs>
          <w:tab w:val="center" w:pos="4666"/>
        </w:tabs>
        <w:spacing w:after="0" w:line="240" w:lineRule="auto"/>
        <w:jc w:val="center"/>
        <w:rPr>
          <w:rFonts w:ascii="Arial Unicode MS" w:eastAsia="Arial Unicode MS" w:hAnsi="Arial Unicode MS" w:cs="Arial Unicode MS"/>
          <w:b/>
          <w:color w:val="000000" w:themeColor="text1"/>
          <w:sz w:val="20"/>
          <w:szCs w:val="20"/>
        </w:rPr>
      </w:pPr>
      <w:r>
        <w:rPr>
          <w:rFonts w:ascii="Arial Unicode MS" w:eastAsia="Arial Unicode MS" w:hAnsi="Arial Unicode MS" w:cs="Arial Unicode MS"/>
          <w:b/>
          <w:color w:val="000000" w:themeColor="text1"/>
          <w:sz w:val="20"/>
          <w:szCs w:val="20"/>
        </w:rPr>
        <w:lastRenderedPageBreak/>
        <w:t>REFERENCES</w:t>
      </w:r>
    </w:p>
    <w:p w14:paraId="7FC47CD1" w14:textId="302B75DA" w:rsidR="00014A87" w:rsidRPr="00014A87" w:rsidRDefault="00014A87" w:rsidP="00014A87">
      <w:pPr>
        <w:pStyle w:val="ListParagraph"/>
        <w:numPr>
          <w:ilvl w:val="0"/>
          <w:numId w:val="31"/>
        </w:numPr>
        <w:spacing w:line="240" w:lineRule="auto"/>
        <w:rPr>
          <w:rFonts w:ascii="Arial Unicode MS" w:eastAsia="Arial Unicode MS" w:hAnsi="Arial Unicode MS" w:cs="Arial Unicode MS"/>
          <w:b/>
          <w:bCs/>
          <w:color w:val="000000" w:themeColor="text1"/>
          <w:spacing w:val="-4"/>
          <w:sz w:val="20"/>
          <w:szCs w:val="20"/>
          <w:lang w:val="en-US" w:eastAsia="zh-TW"/>
        </w:rPr>
      </w:pPr>
      <w:r w:rsidRPr="00014A87">
        <w:rPr>
          <w:rFonts w:ascii="Arial Unicode MS" w:eastAsia="Arial Unicode MS" w:hAnsi="Arial Unicode MS" w:cs="Arial Unicode MS"/>
          <w:b/>
          <w:bCs/>
          <w:color w:val="000000" w:themeColor="text1"/>
          <w:spacing w:val="-4"/>
          <w:sz w:val="20"/>
          <w:szCs w:val="20"/>
          <w:lang w:val="en-US" w:eastAsia="zh-TW"/>
        </w:rPr>
        <w:t>Mr C.Phiri</w:t>
      </w:r>
      <w:r>
        <w:rPr>
          <w:rFonts w:ascii="Arial Unicode MS" w:eastAsia="Arial Unicode MS" w:hAnsi="Arial Unicode MS" w:cs="Arial Unicode MS"/>
          <w:b/>
          <w:bCs/>
          <w:color w:val="000000" w:themeColor="text1"/>
          <w:spacing w:val="-4"/>
          <w:sz w:val="20"/>
          <w:szCs w:val="20"/>
          <w:lang w:val="en-US" w:eastAsia="zh-TW"/>
        </w:rPr>
        <w:t xml:space="preserve"> - </w:t>
      </w:r>
      <w:r w:rsidRPr="00014A87">
        <w:rPr>
          <w:rFonts w:ascii="Arial Unicode MS" w:eastAsia="Arial Unicode MS" w:hAnsi="Arial Unicode MS" w:cs="Arial Unicode MS"/>
          <w:bCs/>
          <w:color w:val="000000" w:themeColor="text1"/>
          <w:spacing w:val="-4"/>
          <w:sz w:val="20"/>
          <w:szCs w:val="20"/>
          <w:lang w:val="en-US" w:eastAsia="zh-TW"/>
        </w:rPr>
        <w:t xml:space="preserve">CABS Finance, Northridge Park, Harare - Cell: +263772989183 – Email: </w:t>
      </w:r>
      <w:hyperlink r:id="rId10" w:history="1">
        <w:r w:rsidRPr="00014A87">
          <w:rPr>
            <w:rStyle w:val="Hyperlink"/>
            <w:rFonts w:ascii="Arial Unicode MS" w:eastAsia="Arial Unicode MS" w:hAnsi="Arial Unicode MS" w:cs="Arial Unicode MS"/>
            <w:bCs/>
            <w:spacing w:val="-4"/>
            <w:sz w:val="20"/>
            <w:szCs w:val="20"/>
            <w:lang w:val="en-US" w:eastAsia="zh-TW"/>
          </w:rPr>
          <w:t>chrispenphiri@cabs.co.zw</w:t>
        </w:r>
      </w:hyperlink>
      <w:r>
        <w:rPr>
          <w:rFonts w:ascii="Arial Unicode MS" w:eastAsia="Arial Unicode MS" w:hAnsi="Arial Unicode MS" w:cs="Arial Unicode MS"/>
          <w:b/>
          <w:bCs/>
          <w:color w:val="000000" w:themeColor="text1"/>
          <w:spacing w:val="-4"/>
          <w:sz w:val="20"/>
          <w:szCs w:val="20"/>
          <w:lang w:val="en-US" w:eastAsia="zh-TW"/>
        </w:rPr>
        <w:t xml:space="preserve"> </w:t>
      </w:r>
    </w:p>
    <w:p w14:paraId="5C3E8012" w14:textId="66A68DE7" w:rsidR="00014A87" w:rsidRPr="00014A87" w:rsidRDefault="00014A87" w:rsidP="00014A87">
      <w:pPr>
        <w:pStyle w:val="ListParagraph"/>
        <w:numPr>
          <w:ilvl w:val="0"/>
          <w:numId w:val="31"/>
        </w:numPr>
        <w:spacing w:line="240" w:lineRule="auto"/>
        <w:rPr>
          <w:rFonts w:ascii="Arial Unicode MS" w:eastAsia="Arial Unicode MS" w:hAnsi="Arial Unicode MS" w:cs="Arial Unicode MS"/>
          <w:b/>
          <w:bCs/>
          <w:color w:val="000000" w:themeColor="text1"/>
          <w:spacing w:val="-4"/>
          <w:sz w:val="20"/>
          <w:szCs w:val="20"/>
          <w:lang w:val="en-US" w:eastAsia="zh-TW"/>
        </w:rPr>
      </w:pPr>
      <w:r>
        <w:rPr>
          <w:rFonts w:ascii="Arial Unicode MS" w:eastAsia="Arial Unicode MS" w:hAnsi="Arial Unicode MS" w:cs="Arial Unicode MS"/>
          <w:b/>
          <w:bCs/>
          <w:color w:val="000000" w:themeColor="text1"/>
          <w:spacing w:val="-4"/>
          <w:sz w:val="20"/>
          <w:szCs w:val="20"/>
          <w:lang w:val="en-US" w:eastAsia="zh-TW"/>
        </w:rPr>
        <w:t>Ms</w:t>
      </w:r>
      <w:r w:rsidRPr="00014A87">
        <w:rPr>
          <w:rFonts w:ascii="Arial Unicode MS" w:eastAsia="Arial Unicode MS" w:hAnsi="Arial Unicode MS" w:cs="Arial Unicode MS"/>
          <w:b/>
          <w:bCs/>
          <w:color w:val="000000" w:themeColor="text1"/>
          <w:spacing w:val="-4"/>
          <w:sz w:val="20"/>
          <w:szCs w:val="20"/>
          <w:lang w:val="en-US" w:eastAsia="zh-TW"/>
        </w:rPr>
        <w:t xml:space="preserve"> J.</w:t>
      </w:r>
      <w:r>
        <w:rPr>
          <w:rFonts w:ascii="Arial Unicode MS" w:eastAsia="Arial Unicode MS" w:hAnsi="Arial Unicode MS" w:cs="Arial Unicode MS"/>
          <w:b/>
          <w:bCs/>
          <w:color w:val="000000" w:themeColor="text1"/>
          <w:spacing w:val="-4"/>
          <w:sz w:val="20"/>
          <w:szCs w:val="20"/>
          <w:lang w:val="en-US" w:eastAsia="zh-TW"/>
        </w:rPr>
        <w:t xml:space="preserve"> </w:t>
      </w:r>
      <w:r w:rsidRPr="00014A87">
        <w:rPr>
          <w:rFonts w:ascii="Arial Unicode MS" w:eastAsia="Arial Unicode MS" w:hAnsi="Arial Unicode MS" w:cs="Arial Unicode MS"/>
          <w:b/>
          <w:bCs/>
          <w:color w:val="000000" w:themeColor="text1"/>
          <w:spacing w:val="-4"/>
          <w:sz w:val="20"/>
          <w:szCs w:val="20"/>
          <w:lang w:val="en-US" w:eastAsia="zh-TW"/>
        </w:rPr>
        <w:t>Muzvanya</w:t>
      </w:r>
      <w:r>
        <w:rPr>
          <w:rFonts w:ascii="Arial Unicode MS" w:eastAsia="Arial Unicode MS" w:hAnsi="Arial Unicode MS" w:cs="Arial Unicode MS"/>
          <w:b/>
          <w:bCs/>
          <w:color w:val="000000" w:themeColor="text1"/>
          <w:spacing w:val="-4"/>
          <w:sz w:val="20"/>
          <w:szCs w:val="20"/>
          <w:lang w:val="en-US" w:eastAsia="zh-TW"/>
        </w:rPr>
        <w:t xml:space="preserve"> - </w:t>
      </w:r>
      <w:r w:rsidRPr="00014A87">
        <w:rPr>
          <w:rFonts w:ascii="Arial Unicode MS" w:eastAsia="Arial Unicode MS" w:hAnsi="Arial Unicode MS" w:cs="Arial Unicode MS"/>
          <w:bCs/>
          <w:color w:val="000000" w:themeColor="text1"/>
          <w:spacing w:val="-4"/>
          <w:sz w:val="20"/>
          <w:szCs w:val="20"/>
          <w:lang w:val="en-US" w:eastAsia="zh-TW"/>
        </w:rPr>
        <w:t xml:space="preserve">Manager CABS Rusape, Rusape – Cell: +263772906990 – Email: </w:t>
      </w:r>
      <w:hyperlink r:id="rId11" w:history="1">
        <w:r w:rsidRPr="00014A87">
          <w:rPr>
            <w:rStyle w:val="Hyperlink"/>
            <w:rFonts w:ascii="Arial Unicode MS" w:eastAsia="Arial Unicode MS" w:hAnsi="Arial Unicode MS" w:cs="Arial Unicode MS"/>
            <w:bCs/>
            <w:spacing w:val="-4"/>
            <w:sz w:val="20"/>
            <w:szCs w:val="20"/>
            <w:lang w:val="en-US" w:eastAsia="zh-TW"/>
          </w:rPr>
          <w:t>jerinam@oldmutual.co.zw</w:t>
        </w:r>
      </w:hyperlink>
      <w:r>
        <w:rPr>
          <w:rFonts w:ascii="Arial Unicode MS" w:eastAsia="Arial Unicode MS" w:hAnsi="Arial Unicode MS" w:cs="Arial Unicode MS"/>
          <w:b/>
          <w:bCs/>
          <w:color w:val="000000" w:themeColor="text1"/>
          <w:spacing w:val="-4"/>
          <w:sz w:val="20"/>
          <w:szCs w:val="20"/>
          <w:lang w:val="en-US" w:eastAsia="zh-TW"/>
        </w:rPr>
        <w:t xml:space="preserve"> </w:t>
      </w:r>
    </w:p>
    <w:p w14:paraId="3F74B347" w14:textId="2B3EF4E3" w:rsidR="006068B8" w:rsidRPr="00014A87" w:rsidRDefault="00014A87" w:rsidP="00014A87">
      <w:pPr>
        <w:pStyle w:val="ListParagraph"/>
        <w:numPr>
          <w:ilvl w:val="0"/>
          <w:numId w:val="31"/>
        </w:numPr>
        <w:spacing w:line="240" w:lineRule="auto"/>
        <w:rPr>
          <w:rFonts w:ascii="Arial Unicode MS" w:eastAsia="Arial Unicode MS" w:hAnsi="Arial Unicode MS" w:cs="Arial Unicode MS"/>
          <w:b/>
          <w:bCs/>
          <w:color w:val="000000" w:themeColor="text1"/>
          <w:spacing w:val="-4"/>
          <w:sz w:val="20"/>
          <w:szCs w:val="20"/>
          <w:lang w:val="en-US" w:eastAsia="zh-TW"/>
        </w:rPr>
      </w:pPr>
      <w:r w:rsidRPr="00014A87">
        <w:rPr>
          <w:rFonts w:ascii="Arial Unicode MS" w:eastAsia="Arial Unicode MS" w:hAnsi="Arial Unicode MS" w:cs="Arial Unicode MS"/>
          <w:b/>
          <w:bCs/>
          <w:color w:val="000000" w:themeColor="text1"/>
          <w:spacing w:val="-4"/>
          <w:sz w:val="20"/>
          <w:szCs w:val="20"/>
          <w:lang w:val="en-US" w:eastAsia="zh-TW"/>
        </w:rPr>
        <w:t>Mr. T.</w:t>
      </w:r>
      <w:r>
        <w:rPr>
          <w:rFonts w:ascii="Arial Unicode MS" w:eastAsia="Arial Unicode MS" w:hAnsi="Arial Unicode MS" w:cs="Arial Unicode MS"/>
          <w:b/>
          <w:bCs/>
          <w:color w:val="000000" w:themeColor="text1"/>
          <w:spacing w:val="-4"/>
          <w:sz w:val="20"/>
          <w:szCs w:val="20"/>
          <w:lang w:val="en-US" w:eastAsia="zh-TW"/>
        </w:rPr>
        <w:t xml:space="preserve"> </w:t>
      </w:r>
      <w:r w:rsidRPr="00014A87">
        <w:rPr>
          <w:rFonts w:ascii="Arial Unicode MS" w:eastAsia="Arial Unicode MS" w:hAnsi="Arial Unicode MS" w:cs="Arial Unicode MS"/>
          <w:b/>
          <w:bCs/>
          <w:color w:val="000000" w:themeColor="text1"/>
          <w:spacing w:val="-4"/>
          <w:sz w:val="20"/>
          <w:szCs w:val="20"/>
          <w:lang w:val="en-US" w:eastAsia="zh-TW"/>
        </w:rPr>
        <w:t>Matereke</w:t>
      </w:r>
      <w:r>
        <w:rPr>
          <w:rFonts w:ascii="Arial Unicode MS" w:eastAsia="Arial Unicode MS" w:hAnsi="Arial Unicode MS" w:cs="Arial Unicode MS"/>
          <w:b/>
          <w:bCs/>
          <w:color w:val="000000" w:themeColor="text1"/>
          <w:spacing w:val="-4"/>
          <w:sz w:val="20"/>
          <w:szCs w:val="20"/>
          <w:lang w:val="en-US" w:eastAsia="zh-TW"/>
        </w:rPr>
        <w:t xml:space="preserve"> - </w:t>
      </w:r>
      <w:r w:rsidRPr="00014A87">
        <w:rPr>
          <w:rFonts w:ascii="Arial Unicode MS" w:eastAsia="Arial Unicode MS" w:hAnsi="Arial Unicode MS" w:cs="Arial Unicode MS"/>
          <w:bCs/>
          <w:color w:val="000000" w:themeColor="text1"/>
          <w:spacing w:val="-4"/>
          <w:sz w:val="20"/>
          <w:szCs w:val="20"/>
          <w:lang w:val="en-US" w:eastAsia="zh-TW"/>
        </w:rPr>
        <w:t xml:space="preserve">CABS Finance, Northridge Park Harare – Cell: +263772397518 - </w:t>
      </w:r>
      <w:hyperlink r:id="rId12" w:history="1">
        <w:r w:rsidRPr="00014A87">
          <w:rPr>
            <w:rStyle w:val="Hyperlink"/>
            <w:rFonts w:ascii="Arial Unicode MS" w:eastAsia="Arial Unicode MS" w:hAnsi="Arial Unicode MS" w:cs="Arial Unicode MS"/>
            <w:bCs/>
            <w:spacing w:val="-4"/>
            <w:sz w:val="20"/>
            <w:szCs w:val="20"/>
            <w:lang w:val="en-US" w:eastAsia="zh-TW"/>
          </w:rPr>
          <w:t>tafadzama@oldmutual.co.zw</w:t>
        </w:r>
      </w:hyperlink>
      <w:r>
        <w:rPr>
          <w:rFonts w:ascii="Arial Unicode MS" w:eastAsia="Arial Unicode MS" w:hAnsi="Arial Unicode MS" w:cs="Arial Unicode MS"/>
          <w:b/>
          <w:bCs/>
          <w:color w:val="000000" w:themeColor="text1"/>
          <w:spacing w:val="-4"/>
          <w:sz w:val="20"/>
          <w:szCs w:val="20"/>
          <w:lang w:val="en-US" w:eastAsia="zh-TW"/>
        </w:rPr>
        <w:t xml:space="preserve"> </w:t>
      </w:r>
    </w:p>
    <w:sectPr w:rsidR="006068B8" w:rsidRPr="00014A87" w:rsidSect="00CD2DB8">
      <w:headerReference w:type="default" r:id="rId13"/>
      <w:pgSz w:w="11906" w:h="16838"/>
      <w:pgMar w:top="1134" w:right="849"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69599" w14:textId="77777777" w:rsidR="0052703D" w:rsidRDefault="0052703D" w:rsidP="00FC62C8">
      <w:pPr>
        <w:spacing w:after="0" w:line="240" w:lineRule="auto"/>
      </w:pPr>
      <w:r>
        <w:separator/>
      </w:r>
    </w:p>
  </w:endnote>
  <w:endnote w:type="continuationSeparator" w:id="0">
    <w:p w14:paraId="43D0A21C" w14:textId="77777777" w:rsidR="0052703D" w:rsidRDefault="0052703D" w:rsidP="00FC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FC70" w14:textId="77777777" w:rsidR="0052703D" w:rsidRDefault="0052703D" w:rsidP="00FC62C8">
      <w:pPr>
        <w:spacing w:after="0" w:line="240" w:lineRule="auto"/>
      </w:pPr>
      <w:r>
        <w:separator/>
      </w:r>
    </w:p>
  </w:footnote>
  <w:footnote w:type="continuationSeparator" w:id="0">
    <w:p w14:paraId="380B1897" w14:textId="77777777" w:rsidR="0052703D" w:rsidRDefault="0052703D" w:rsidP="00FC6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ED85" w14:textId="63A14432" w:rsidR="00E61013" w:rsidRDefault="00C27AC5">
    <w:pPr>
      <w:pStyle w:val="Header"/>
    </w:pPr>
    <w:r>
      <w:rPr>
        <w:noProof/>
      </w:rPr>
      <mc:AlternateContent>
        <mc:Choice Requires="wps">
          <w:drawing>
            <wp:anchor distT="0" distB="0" distL="114300" distR="114300" simplePos="0" relativeHeight="251659264" behindDoc="0" locked="0" layoutInCell="0" allowOverlap="1" wp14:anchorId="3CC20E40" wp14:editId="32230A78">
              <wp:simplePos x="0" y="0"/>
              <wp:positionH relativeFrom="page">
                <wp:posOffset>0</wp:posOffset>
              </wp:positionH>
              <wp:positionV relativeFrom="page">
                <wp:posOffset>190500</wp:posOffset>
              </wp:positionV>
              <wp:extent cx="7560310" cy="273050"/>
              <wp:effectExtent l="0" t="0" r="0" b="12700"/>
              <wp:wrapNone/>
              <wp:docPr id="1" name="MSIPCMacde48fa873d4e2c235896be" descr="{&quot;HashCode&quot;:-8904994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C1F61" w14:textId="666F0219" w:rsidR="00C27AC5" w:rsidRPr="00C27AC5" w:rsidRDefault="00C27AC5" w:rsidP="00C27AC5">
                          <w:pPr>
                            <w:spacing w:after="0"/>
                            <w:jc w:val="right"/>
                            <w:rPr>
                              <w:rFonts w:hAnsi="Calibri" w:cs="Calibri"/>
                              <w:color w:val="000000"/>
                              <w:sz w:val="24"/>
                            </w:rPr>
                          </w:pPr>
                          <w:r w:rsidRPr="00C27AC5">
                            <w:rPr>
                              <w:rFonts w:hAnsi="Calibri" w:cs="Calibri"/>
                              <w:color w:val="000000"/>
                              <w:sz w:val="24"/>
                            </w:rPr>
                            <w:t>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CC20E40" id="_x0000_t202" coordsize="21600,21600" o:spt="202" path="m,l,21600r21600,l21600,xe">
              <v:stroke joinstyle="miter"/>
              <v:path gradientshapeok="t" o:connecttype="rect"/>
            </v:shapetype>
            <v:shape id="MSIPCMacde48fa873d4e2c235896be" o:spid="_x0000_s1026" type="#_x0000_t202" alt="{&quot;HashCode&quot;:-890499472,&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DZsAIAAEcFAAAOAAAAZHJzL2Uyb0RvYy54bWysVEtv2zAMvg/YfxB02GmtHcd5rk6RpehW&#10;IG0DpEPPiizHAmxJlZTa2bD/PkqW07XbadjFpkiKj48fdXHZ1hV6ZtpwKTI8OI8xYoLKnIt9hr89&#10;XJ9NMTKWiJxUUrAMH5nBl4v37y4aNWeJLGWVM40giDDzRmW4tFbNo8jQktXEnEvFBBgLqWti4aj3&#10;Ua5JA9HrKkrieBw1UudKS8qMAe1VZ8QLH78oGLX3RWGYRVWGoTbrv9p/d+4bLS7IfK+JKjkNZZB/&#10;qKImXEDSU6grYgk6aP5HqJpTLY0s7DmVdSSLglPme4BuBvGbbrYlUcz3AuAYdYLJ/L+w9O55oxHP&#10;YXYYCVLDiG63N5vVLaE5S6cFmU6GecoSmgxH09l4xzDKmaGA4I8PTwdpP30lplzJnHWn+dl0Fqez&#10;WTpJPgY74/vSBus0BYYEwyPPbRn0o9nopN9UhLKaif5OH4YAUTo5BLgROWtDgO630bwm+vjKawsU&#10;AG4Gv0G4+yBV0MSnxGtW9DlB+dNRo1FmDghtFWBk28+ydTAFvQGlm3hb6Nr9YZYI7ECy44lYrLWI&#10;gnIyGsfDAZgo2JLJMB555kUvt5U29guTNXJChjVU7flEntfGQkZw7V1cMiGveVV58lYCNRkeDyHk&#10;KwvcqARcdD10tTrJtrs2NLCT+RH60rJbCqPoNYfka2LshmjYAqgXNtvew6eoJCSRQcKolPr73/TO&#10;H8gJVowa2KoMm6cD0cCa6kYAbWeDNHVr6A8gaC8kozSO4bTr1eJQryRsLHASyvKic7ZVLxZa1o+w&#10;+UuXDkxEUEiaYduLKwsnMMDLQdly6WXYOEXsWmwVdaEdWg7Th/aRaBWAtzCyO9kvHpm/wb/z7XBe&#10;HqwsuB+OQ7aDMwAO2+pnFl4W9xz8fvZeL+/f4hcAAAD//wMAUEsDBBQABgAIAAAAIQBxnx1f3QAA&#10;AAcBAAAPAAAAZHJzL2Rvd25yZXYueG1sTI9BS8NAEIXvgv9hGcGb3W0rtY2ZlFbITZBUpddNMibB&#10;7GzIbtLk37s92dPweI/3von3k2nFSL1rLCMsFwoEcWHLhiuEr8/0aQvCec2lbi0TwkwO9sn9Xayj&#10;0l44o/HkKxFK2EUaofa+i6R0RU1Gu4XtiIP3Y3ujfZB9JcteX0K5aeVKqY00uuGwUOuO3moqfk+D&#10;QRieD8d8tqvx/eN4/s6mlOcsPSM+PkyHVxCeJv8fhit+QIckMOV24NKJFiE84hHWKtyru9ypDYgc&#10;4WWtQCaxvOVP/gAAAP//AwBQSwECLQAUAAYACAAAACEAtoM4kv4AAADhAQAAEwAAAAAAAAAAAAAA&#10;AAAAAAAAW0NvbnRlbnRfVHlwZXNdLnhtbFBLAQItABQABgAIAAAAIQA4/SH/1gAAAJQBAAALAAAA&#10;AAAAAAAAAAAAAC8BAABfcmVscy8ucmVsc1BLAQItABQABgAIAAAAIQCByoDZsAIAAEcFAAAOAAAA&#10;AAAAAAAAAAAAAC4CAABkcnMvZTJvRG9jLnhtbFBLAQItABQABgAIAAAAIQBxnx1f3QAAAAcBAAAP&#10;AAAAAAAAAAAAAAAAAAoFAABkcnMvZG93bnJldi54bWxQSwUGAAAAAAQABADzAAAAFAYAAAAA&#10;" o:allowincell="f" filled="f" stroked="f" strokeweight=".5pt">
              <v:textbox inset=",0,20pt,0">
                <w:txbxContent>
                  <w:p w14:paraId="330C1F61" w14:textId="666F0219" w:rsidR="00C27AC5" w:rsidRPr="00C27AC5" w:rsidRDefault="00C27AC5" w:rsidP="00C27AC5">
                    <w:pPr>
                      <w:spacing w:after="0"/>
                      <w:jc w:val="right"/>
                      <w:rPr>
                        <w:rFonts w:hAnsi="Calibri" w:cs="Calibri"/>
                        <w:color w:val="000000"/>
                        <w:sz w:val="24"/>
                      </w:rPr>
                    </w:pPr>
                    <w:r w:rsidRPr="00C27AC5">
                      <w:rPr>
                        <w:rFonts w:hAnsi="Calibri" w:cs="Calibri"/>
                        <w:color w:val="000000"/>
                        <w:sz w:val="24"/>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hybridMultilevel"/>
    <w:tmpl w:val="BF023E1E"/>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1" w15:restartNumberingAfterBreak="0">
    <w:nsid w:val="01275C4A"/>
    <w:multiLevelType w:val="hybridMultilevel"/>
    <w:tmpl w:val="7C9E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33287"/>
    <w:multiLevelType w:val="hybridMultilevel"/>
    <w:tmpl w:val="40E28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635F2"/>
    <w:multiLevelType w:val="hybridMultilevel"/>
    <w:tmpl w:val="6C1606BA"/>
    <w:lvl w:ilvl="0" w:tplc="FFFFFFFF">
      <w:start w:val="1"/>
      <w:numFmt w:val="bullet"/>
      <w:pStyle w:val="BulletText1"/>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81C33"/>
    <w:multiLevelType w:val="hybridMultilevel"/>
    <w:tmpl w:val="EA2C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41C2C"/>
    <w:multiLevelType w:val="hybridMultilevel"/>
    <w:tmpl w:val="024A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93A77"/>
    <w:multiLevelType w:val="hybridMultilevel"/>
    <w:tmpl w:val="0770CC24"/>
    <w:lvl w:ilvl="0" w:tplc="035414B0">
      <w:numFmt w:val="bullet"/>
      <w:lvlText w:val="-"/>
      <w:lvlJc w:val="left"/>
      <w:pPr>
        <w:ind w:left="720" w:hanging="360"/>
      </w:pPr>
      <w:rPr>
        <w:rFonts w:ascii="Arial Unicode MS" w:eastAsia="Arial Unicode MS" w:hAnsi="Arial Unicode MS" w:cs="Arial Unicode MS" w:hint="eastAsia"/>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566"/>
    <w:multiLevelType w:val="hybridMultilevel"/>
    <w:tmpl w:val="EA10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2324F5"/>
    <w:multiLevelType w:val="hybridMultilevel"/>
    <w:tmpl w:val="0FCA2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9189A"/>
    <w:multiLevelType w:val="hybridMultilevel"/>
    <w:tmpl w:val="154C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B42ED7"/>
    <w:multiLevelType w:val="hybridMultilevel"/>
    <w:tmpl w:val="D0480886"/>
    <w:lvl w:ilvl="0" w:tplc="75AE30DC">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21B99"/>
    <w:multiLevelType w:val="hybridMultilevel"/>
    <w:tmpl w:val="C682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634A38"/>
    <w:multiLevelType w:val="hybridMultilevel"/>
    <w:tmpl w:val="0B92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47AA1"/>
    <w:multiLevelType w:val="hybridMultilevel"/>
    <w:tmpl w:val="B4D62BD2"/>
    <w:lvl w:ilvl="0" w:tplc="684C99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53E5F"/>
    <w:multiLevelType w:val="hybridMultilevel"/>
    <w:tmpl w:val="FCA0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9035F"/>
    <w:multiLevelType w:val="hybridMultilevel"/>
    <w:tmpl w:val="F596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C5086"/>
    <w:multiLevelType w:val="hybridMultilevel"/>
    <w:tmpl w:val="E77E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44F39"/>
    <w:multiLevelType w:val="hybridMultilevel"/>
    <w:tmpl w:val="082C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366AC"/>
    <w:multiLevelType w:val="hybridMultilevel"/>
    <w:tmpl w:val="4D28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00D29"/>
    <w:multiLevelType w:val="hybridMultilevel"/>
    <w:tmpl w:val="FE24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D31CA"/>
    <w:multiLevelType w:val="hybridMultilevel"/>
    <w:tmpl w:val="B5DC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A18E0"/>
    <w:multiLevelType w:val="hybridMultilevel"/>
    <w:tmpl w:val="F95A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B017F9"/>
    <w:multiLevelType w:val="hybridMultilevel"/>
    <w:tmpl w:val="E43C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9A2652"/>
    <w:multiLevelType w:val="hybridMultilevel"/>
    <w:tmpl w:val="A75E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B768D3"/>
    <w:multiLevelType w:val="hybridMultilevel"/>
    <w:tmpl w:val="6222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3E7541"/>
    <w:multiLevelType w:val="hybridMultilevel"/>
    <w:tmpl w:val="1E28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94EC5"/>
    <w:multiLevelType w:val="hybridMultilevel"/>
    <w:tmpl w:val="39FCEE1A"/>
    <w:lvl w:ilvl="0" w:tplc="F7B47C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575954"/>
    <w:multiLevelType w:val="hybridMultilevel"/>
    <w:tmpl w:val="4594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21310C"/>
    <w:multiLevelType w:val="hybridMultilevel"/>
    <w:tmpl w:val="C980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43AA5"/>
    <w:multiLevelType w:val="hybridMultilevel"/>
    <w:tmpl w:val="FD8E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125F3"/>
    <w:multiLevelType w:val="hybridMultilevel"/>
    <w:tmpl w:val="1A16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22024"/>
    <w:multiLevelType w:val="hybridMultilevel"/>
    <w:tmpl w:val="81F6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A05E39"/>
    <w:multiLevelType w:val="hybridMultilevel"/>
    <w:tmpl w:val="D590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393035"/>
    <w:multiLevelType w:val="hybridMultilevel"/>
    <w:tmpl w:val="183E8A08"/>
    <w:lvl w:ilvl="0" w:tplc="27DEB696">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B0096C"/>
    <w:multiLevelType w:val="hybridMultilevel"/>
    <w:tmpl w:val="6DC4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913DA"/>
    <w:multiLevelType w:val="hybridMultilevel"/>
    <w:tmpl w:val="681E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E77827"/>
    <w:multiLevelType w:val="hybridMultilevel"/>
    <w:tmpl w:val="6210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E72686"/>
    <w:multiLevelType w:val="multilevel"/>
    <w:tmpl w:val="3752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0E79E2"/>
    <w:multiLevelType w:val="hybridMultilevel"/>
    <w:tmpl w:val="54EE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6B4A9A"/>
    <w:multiLevelType w:val="hybridMultilevel"/>
    <w:tmpl w:val="516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D5C85"/>
    <w:multiLevelType w:val="hybridMultilevel"/>
    <w:tmpl w:val="67DA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433043"/>
    <w:multiLevelType w:val="hybridMultilevel"/>
    <w:tmpl w:val="6F5A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A2643"/>
    <w:multiLevelType w:val="hybridMultilevel"/>
    <w:tmpl w:val="06D4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54639"/>
    <w:multiLevelType w:val="hybridMultilevel"/>
    <w:tmpl w:val="9040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E2EAF"/>
    <w:multiLevelType w:val="hybridMultilevel"/>
    <w:tmpl w:val="95C06FDC"/>
    <w:lvl w:ilvl="0" w:tplc="30090005">
      <w:start w:val="1"/>
      <w:numFmt w:val="bullet"/>
      <w:lvlText w:val=""/>
      <w:lvlJc w:val="left"/>
      <w:pPr>
        <w:ind w:left="360" w:hanging="360"/>
      </w:pPr>
      <w:rPr>
        <w:rFonts w:ascii="Wingdings" w:hAnsi="Wingdings" w:hint="default"/>
      </w:rPr>
    </w:lvl>
    <w:lvl w:ilvl="1" w:tplc="30090003" w:tentative="1">
      <w:start w:val="1"/>
      <w:numFmt w:val="bullet"/>
      <w:lvlText w:val="o"/>
      <w:lvlJc w:val="left"/>
      <w:pPr>
        <w:ind w:left="1080" w:hanging="360"/>
      </w:pPr>
      <w:rPr>
        <w:rFonts w:ascii="Courier New" w:hAnsi="Courier New" w:cs="Courier New" w:hint="default"/>
      </w:rPr>
    </w:lvl>
    <w:lvl w:ilvl="2" w:tplc="30090005">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45" w15:restartNumberingAfterBreak="0">
    <w:nsid w:val="7A766272"/>
    <w:multiLevelType w:val="hybridMultilevel"/>
    <w:tmpl w:val="6B842808"/>
    <w:lvl w:ilvl="0" w:tplc="A6AA46EE">
      <w:numFmt w:val="bullet"/>
      <w:lvlText w:val="-"/>
      <w:lvlJc w:val="left"/>
      <w:pPr>
        <w:ind w:left="720" w:hanging="360"/>
      </w:pPr>
      <w:rPr>
        <w:rFonts w:ascii="Arial Unicode MS" w:eastAsia="Arial Unicode MS" w:hAnsi="Arial Unicode MS" w:cs="Arial Unicode MS" w:hint="eastAsia"/>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5"/>
  </w:num>
  <w:num w:numId="4">
    <w:abstractNumId w:val="8"/>
  </w:num>
  <w:num w:numId="5">
    <w:abstractNumId w:val="23"/>
  </w:num>
  <w:num w:numId="6">
    <w:abstractNumId w:val="34"/>
  </w:num>
  <w:num w:numId="7">
    <w:abstractNumId w:val="32"/>
  </w:num>
  <w:num w:numId="8">
    <w:abstractNumId w:val="1"/>
  </w:num>
  <w:num w:numId="9">
    <w:abstractNumId w:val="9"/>
  </w:num>
  <w:num w:numId="10">
    <w:abstractNumId w:val="42"/>
  </w:num>
  <w:num w:numId="11">
    <w:abstractNumId w:val="28"/>
  </w:num>
  <w:num w:numId="12">
    <w:abstractNumId w:val="31"/>
  </w:num>
  <w:num w:numId="13">
    <w:abstractNumId w:val="13"/>
  </w:num>
  <w:num w:numId="14">
    <w:abstractNumId w:val="24"/>
  </w:num>
  <w:num w:numId="15">
    <w:abstractNumId w:val="4"/>
  </w:num>
  <w:num w:numId="16">
    <w:abstractNumId w:val="44"/>
  </w:num>
  <w:num w:numId="17">
    <w:abstractNumId w:val="6"/>
  </w:num>
  <w:num w:numId="18">
    <w:abstractNumId w:val="0"/>
  </w:num>
  <w:num w:numId="19">
    <w:abstractNumId w:val="39"/>
  </w:num>
  <w:num w:numId="20">
    <w:abstractNumId w:val="12"/>
  </w:num>
  <w:num w:numId="21">
    <w:abstractNumId w:val="22"/>
  </w:num>
  <w:num w:numId="22">
    <w:abstractNumId w:val="29"/>
  </w:num>
  <w:num w:numId="23">
    <w:abstractNumId w:val="35"/>
  </w:num>
  <w:num w:numId="24">
    <w:abstractNumId w:val="30"/>
  </w:num>
  <w:num w:numId="25">
    <w:abstractNumId w:val="40"/>
  </w:num>
  <w:num w:numId="26">
    <w:abstractNumId w:val="43"/>
  </w:num>
  <w:num w:numId="27">
    <w:abstractNumId w:val="45"/>
  </w:num>
  <w:num w:numId="28">
    <w:abstractNumId w:val="17"/>
  </w:num>
  <w:num w:numId="29">
    <w:abstractNumId w:val="5"/>
  </w:num>
  <w:num w:numId="30">
    <w:abstractNumId w:val="18"/>
  </w:num>
  <w:num w:numId="31">
    <w:abstractNumId w:val="26"/>
  </w:num>
  <w:num w:numId="32">
    <w:abstractNumId w:val="25"/>
  </w:num>
  <w:num w:numId="33">
    <w:abstractNumId w:val="20"/>
  </w:num>
  <w:num w:numId="34">
    <w:abstractNumId w:val="7"/>
  </w:num>
  <w:num w:numId="35">
    <w:abstractNumId w:val="21"/>
  </w:num>
  <w:num w:numId="36">
    <w:abstractNumId w:val="41"/>
  </w:num>
  <w:num w:numId="37">
    <w:abstractNumId w:val="10"/>
  </w:num>
  <w:num w:numId="38">
    <w:abstractNumId w:val="2"/>
  </w:num>
  <w:num w:numId="39">
    <w:abstractNumId w:val="27"/>
  </w:num>
  <w:num w:numId="40">
    <w:abstractNumId w:val="19"/>
  </w:num>
  <w:num w:numId="41">
    <w:abstractNumId w:val="38"/>
  </w:num>
  <w:num w:numId="42">
    <w:abstractNumId w:val="36"/>
  </w:num>
  <w:num w:numId="43">
    <w:abstractNumId w:val="16"/>
  </w:num>
  <w:num w:numId="44">
    <w:abstractNumId w:val="11"/>
  </w:num>
  <w:num w:numId="45">
    <w:abstractNumId w:val="33"/>
  </w:num>
  <w:num w:numId="46">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66C"/>
    <w:rsid w:val="000001B7"/>
    <w:rsid w:val="00000881"/>
    <w:rsid w:val="000048DA"/>
    <w:rsid w:val="00012DB2"/>
    <w:rsid w:val="00013ADE"/>
    <w:rsid w:val="00013DEA"/>
    <w:rsid w:val="00014A87"/>
    <w:rsid w:val="000170BF"/>
    <w:rsid w:val="00020584"/>
    <w:rsid w:val="00020812"/>
    <w:rsid w:val="00024E83"/>
    <w:rsid w:val="000251A9"/>
    <w:rsid w:val="00025AB9"/>
    <w:rsid w:val="000309E7"/>
    <w:rsid w:val="0003372E"/>
    <w:rsid w:val="00037571"/>
    <w:rsid w:val="00037622"/>
    <w:rsid w:val="00037B34"/>
    <w:rsid w:val="000424E5"/>
    <w:rsid w:val="0004291F"/>
    <w:rsid w:val="00043694"/>
    <w:rsid w:val="0004423E"/>
    <w:rsid w:val="0004645A"/>
    <w:rsid w:val="000476BF"/>
    <w:rsid w:val="00047DDD"/>
    <w:rsid w:val="00050DA5"/>
    <w:rsid w:val="00051CC2"/>
    <w:rsid w:val="00051F79"/>
    <w:rsid w:val="0005210C"/>
    <w:rsid w:val="0005374F"/>
    <w:rsid w:val="00053D83"/>
    <w:rsid w:val="00054044"/>
    <w:rsid w:val="00055699"/>
    <w:rsid w:val="000566FB"/>
    <w:rsid w:val="00056F0A"/>
    <w:rsid w:val="0005778B"/>
    <w:rsid w:val="000604C4"/>
    <w:rsid w:val="000615B8"/>
    <w:rsid w:val="00062BDA"/>
    <w:rsid w:val="00062EE7"/>
    <w:rsid w:val="000654BA"/>
    <w:rsid w:val="00066DB1"/>
    <w:rsid w:val="00073E43"/>
    <w:rsid w:val="00074EE5"/>
    <w:rsid w:val="00075E50"/>
    <w:rsid w:val="00081D5C"/>
    <w:rsid w:val="00081D5D"/>
    <w:rsid w:val="00082B77"/>
    <w:rsid w:val="00085D1B"/>
    <w:rsid w:val="00086526"/>
    <w:rsid w:val="00091DD1"/>
    <w:rsid w:val="0009365B"/>
    <w:rsid w:val="00094181"/>
    <w:rsid w:val="00095D8A"/>
    <w:rsid w:val="000970E0"/>
    <w:rsid w:val="00097F59"/>
    <w:rsid w:val="000A06CE"/>
    <w:rsid w:val="000A0BE8"/>
    <w:rsid w:val="000A11AA"/>
    <w:rsid w:val="000A199D"/>
    <w:rsid w:val="000A3D42"/>
    <w:rsid w:val="000A4DFD"/>
    <w:rsid w:val="000A66AF"/>
    <w:rsid w:val="000B3739"/>
    <w:rsid w:val="000B3743"/>
    <w:rsid w:val="000B437F"/>
    <w:rsid w:val="000B44FF"/>
    <w:rsid w:val="000B4636"/>
    <w:rsid w:val="000B632E"/>
    <w:rsid w:val="000B64B1"/>
    <w:rsid w:val="000B6681"/>
    <w:rsid w:val="000C09C4"/>
    <w:rsid w:val="000C2596"/>
    <w:rsid w:val="000C2F0E"/>
    <w:rsid w:val="000C37C9"/>
    <w:rsid w:val="000C6010"/>
    <w:rsid w:val="000C682D"/>
    <w:rsid w:val="000C6936"/>
    <w:rsid w:val="000D0A6A"/>
    <w:rsid w:val="000D3933"/>
    <w:rsid w:val="000D5188"/>
    <w:rsid w:val="000E0FCA"/>
    <w:rsid w:val="000E28F9"/>
    <w:rsid w:val="000E2FD1"/>
    <w:rsid w:val="000E525F"/>
    <w:rsid w:val="000E5BEA"/>
    <w:rsid w:val="000E62C1"/>
    <w:rsid w:val="000E6D1A"/>
    <w:rsid w:val="000E7462"/>
    <w:rsid w:val="000E7D1D"/>
    <w:rsid w:val="000E7EA6"/>
    <w:rsid w:val="000F1CB5"/>
    <w:rsid w:val="000F3F63"/>
    <w:rsid w:val="000F413A"/>
    <w:rsid w:val="000F48F6"/>
    <w:rsid w:val="000F5367"/>
    <w:rsid w:val="000F7E3B"/>
    <w:rsid w:val="00100AFA"/>
    <w:rsid w:val="0010369F"/>
    <w:rsid w:val="00105BA0"/>
    <w:rsid w:val="001107BE"/>
    <w:rsid w:val="00110F68"/>
    <w:rsid w:val="00111C0E"/>
    <w:rsid w:val="0011288E"/>
    <w:rsid w:val="00122888"/>
    <w:rsid w:val="0012356F"/>
    <w:rsid w:val="001243AA"/>
    <w:rsid w:val="001244AC"/>
    <w:rsid w:val="00124920"/>
    <w:rsid w:val="00127930"/>
    <w:rsid w:val="00127AD6"/>
    <w:rsid w:val="001307F9"/>
    <w:rsid w:val="00130DB2"/>
    <w:rsid w:val="0013268F"/>
    <w:rsid w:val="001337AB"/>
    <w:rsid w:val="00135280"/>
    <w:rsid w:val="00136451"/>
    <w:rsid w:val="001377A1"/>
    <w:rsid w:val="001422B5"/>
    <w:rsid w:val="00143E8D"/>
    <w:rsid w:val="00145409"/>
    <w:rsid w:val="00150714"/>
    <w:rsid w:val="001524E5"/>
    <w:rsid w:val="0015342C"/>
    <w:rsid w:val="001555BB"/>
    <w:rsid w:val="00160493"/>
    <w:rsid w:val="00164592"/>
    <w:rsid w:val="001647F4"/>
    <w:rsid w:val="00164C4C"/>
    <w:rsid w:val="00165AE5"/>
    <w:rsid w:val="00166B8F"/>
    <w:rsid w:val="0017068B"/>
    <w:rsid w:val="00170B02"/>
    <w:rsid w:val="00171ABE"/>
    <w:rsid w:val="001726C0"/>
    <w:rsid w:val="001748C1"/>
    <w:rsid w:val="00176A1C"/>
    <w:rsid w:val="00176C06"/>
    <w:rsid w:val="0017799A"/>
    <w:rsid w:val="00181287"/>
    <w:rsid w:val="001815B2"/>
    <w:rsid w:val="00183DF9"/>
    <w:rsid w:val="00187897"/>
    <w:rsid w:val="00187B0B"/>
    <w:rsid w:val="00187F64"/>
    <w:rsid w:val="00193904"/>
    <w:rsid w:val="0019663D"/>
    <w:rsid w:val="001A1510"/>
    <w:rsid w:val="001A1FA8"/>
    <w:rsid w:val="001A49B2"/>
    <w:rsid w:val="001A71EF"/>
    <w:rsid w:val="001B06A1"/>
    <w:rsid w:val="001B0F03"/>
    <w:rsid w:val="001B284C"/>
    <w:rsid w:val="001B2BF4"/>
    <w:rsid w:val="001B3445"/>
    <w:rsid w:val="001B6C87"/>
    <w:rsid w:val="001C1C96"/>
    <w:rsid w:val="001C1EC8"/>
    <w:rsid w:val="001C2A92"/>
    <w:rsid w:val="001C2B4F"/>
    <w:rsid w:val="001C5479"/>
    <w:rsid w:val="001C54ED"/>
    <w:rsid w:val="001C5D47"/>
    <w:rsid w:val="001C79C4"/>
    <w:rsid w:val="001D092C"/>
    <w:rsid w:val="001D228E"/>
    <w:rsid w:val="001D4D42"/>
    <w:rsid w:val="001D62E5"/>
    <w:rsid w:val="001E291F"/>
    <w:rsid w:val="001E5239"/>
    <w:rsid w:val="001E5EAC"/>
    <w:rsid w:val="001E69F7"/>
    <w:rsid w:val="001F1BBC"/>
    <w:rsid w:val="001F24CA"/>
    <w:rsid w:val="001F3651"/>
    <w:rsid w:val="001F371E"/>
    <w:rsid w:val="00200DAB"/>
    <w:rsid w:val="00201915"/>
    <w:rsid w:val="00201F52"/>
    <w:rsid w:val="002040CC"/>
    <w:rsid w:val="00204706"/>
    <w:rsid w:val="00206DA5"/>
    <w:rsid w:val="00210338"/>
    <w:rsid w:val="00210363"/>
    <w:rsid w:val="002112C9"/>
    <w:rsid w:val="00211386"/>
    <w:rsid w:val="00211985"/>
    <w:rsid w:val="00211DCF"/>
    <w:rsid w:val="0021566C"/>
    <w:rsid w:val="00215FF7"/>
    <w:rsid w:val="00217E66"/>
    <w:rsid w:val="00221996"/>
    <w:rsid w:val="0022466E"/>
    <w:rsid w:val="00224D0C"/>
    <w:rsid w:val="002250B4"/>
    <w:rsid w:val="00225C2E"/>
    <w:rsid w:val="00226275"/>
    <w:rsid w:val="00227C56"/>
    <w:rsid w:val="00230AF0"/>
    <w:rsid w:val="00231199"/>
    <w:rsid w:val="002331E7"/>
    <w:rsid w:val="0023674E"/>
    <w:rsid w:val="002368D4"/>
    <w:rsid w:val="00237071"/>
    <w:rsid w:val="002373E5"/>
    <w:rsid w:val="002421C5"/>
    <w:rsid w:val="00242CA0"/>
    <w:rsid w:val="00243C44"/>
    <w:rsid w:val="002443DE"/>
    <w:rsid w:val="002455DC"/>
    <w:rsid w:val="002456D7"/>
    <w:rsid w:val="00251CB6"/>
    <w:rsid w:val="0025397B"/>
    <w:rsid w:val="002561DC"/>
    <w:rsid w:val="00260577"/>
    <w:rsid w:val="00260659"/>
    <w:rsid w:val="00261196"/>
    <w:rsid w:val="0026220D"/>
    <w:rsid w:val="00262F9C"/>
    <w:rsid w:val="0026558D"/>
    <w:rsid w:val="00267E77"/>
    <w:rsid w:val="00270DB5"/>
    <w:rsid w:val="0027467C"/>
    <w:rsid w:val="002746CF"/>
    <w:rsid w:val="002767F6"/>
    <w:rsid w:val="00277DBE"/>
    <w:rsid w:val="00280DE0"/>
    <w:rsid w:val="00282C09"/>
    <w:rsid w:val="002903FB"/>
    <w:rsid w:val="0029117E"/>
    <w:rsid w:val="00291D40"/>
    <w:rsid w:val="002920C4"/>
    <w:rsid w:val="00292CF3"/>
    <w:rsid w:val="00293D9E"/>
    <w:rsid w:val="002945CB"/>
    <w:rsid w:val="00294EC0"/>
    <w:rsid w:val="0029508E"/>
    <w:rsid w:val="002950E9"/>
    <w:rsid w:val="00297E00"/>
    <w:rsid w:val="002A3ECD"/>
    <w:rsid w:val="002A4764"/>
    <w:rsid w:val="002A76B2"/>
    <w:rsid w:val="002B170E"/>
    <w:rsid w:val="002B1E9B"/>
    <w:rsid w:val="002B2C06"/>
    <w:rsid w:val="002B3793"/>
    <w:rsid w:val="002B7F0B"/>
    <w:rsid w:val="002C1EB4"/>
    <w:rsid w:val="002C35D0"/>
    <w:rsid w:val="002C4442"/>
    <w:rsid w:val="002C487B"/>
    <w:rsid w:val="002C5CFD"/>
    <w:rsid w:val="002C61CF"/>
    <w:rsid w:val="002C6D05"/>
    <w:rsid w:val="002D0D1A"/>
    <w:rsid w:val="002D2136"/>
    <w:rsid w:val="002D3ED6"/>
    <w:rsid w:val="002D6CD0"/>
    <w:rsid w:val="002E2460"/>
    <w:rsid w:val="002E3416"/>
    <w:rsid w:val="002E4257"/>
    <w:rsid w:val="002E4A59"/>
    <w:rsid w:val="002F09B9"/>
    <w:rsid w:val="002F1F0C"/>
    <w:rsid w:val="002F2A0B"/>
    <w:rsid w:val="002F6017"/>
    <w:rsid w:val="002F7F7D"/>
    <w:rsid w:val="00301816"/>
    <w:rsid w:val="00302F04"/>
    <w:rsid w:val="00305811"/>
    <w:rsid w:val="00306903"/>
    <w:rsid w:val="00306B29"/>
    <w:rsid w:val="00306F3C"/>
    <w:rsid w:val="00307724"/>
    <w:rsid w:val="00310227"/>
    <w:rsid w:val="00310A47"/>
    <w:rsid w:val="003117BE"/>
    <w:rsid w:val="00311D49"/>
    <w:rsid w:val="003130EE"/>
    <w:rsid w:val="0031329D"/>
    <w:rsid w:val="003153AB"/>
    <w:rsid w:val="00322DE5"/>
    <w:rsid w:val="00323406"/>
    <w:rsid w:val="003270C0"/>
    <w:rsid w:val="00327AB8"/>
    <w:rsid w:val="00330F2E"/>
    <w:rsid w:val="003327E2"/>
    <w:rsid w:val="00333C2D"/>
    <w:rsid w:val="003341B9"/>
    <w:rsid w:val="00334BD8"/>
    <w:rsid w:val="00336138"/>
    <w:rsid w:val="00340371"/>
    <w:rsid w:val="003413C4"/>
    <w:rsid w:val="00343CCF"/>
    <w:rsid w:val="00344589"/>
    <w:rsid w:val="00350927"/>
    <w:rsid w:val="003513C4"/>
    <w:rsid w:val="00351DB4"/>
    <w:rsid w:val="003522C7"/>
    <w:rsid w:val="0035280C"/>
    <w:rsid w:val="00354BE4"/>
    <w:rsid w:val="00354DA7"/>
    <w:rsid w:val="00360508"/>
    <w:rsid w:val="00362133"/>
    <w:rsid w:val="00362F9C"/>
    <w:rsid w:val="0036358F"/>
    <w:rsid w:val="0036569A"/>
    <w:rsid w:val="00366930"/>
    <w:rsid w:val="00367A59"/>
    <w:rsid w:val="00367B3F"/>
    <w:rsid w:val="003701A1"/>
    <w:rsid w:val="00376106"/>
    <w:rsid w:val="00376921"/>
    <w:rsid w:val="00381247"/>
    <w:rsid w:val="00383864"/>
    <w:rsid w:val="003849E0"/>
    <w:rsid w:val="003862B6"/>
    <w:rsid w:val="0038743A"/>
    <w:rsid w:val="0039023B"/>
    <w:rsid w:val="00390E95"/>
    <w:rsid w:val="0039220A"/>
    <w:rsid w:val="00395B2D"/>
    <w:rsid w:val="00395D68"/>
    <w:rsid w:val="003965D5"/>
    <w:rsid w:val="003A030D"/>
    <w:rsid w:val="003A1E94"/>
    <w:rsid w:val="003A2583"/>
    <w:rsid w:val="003A3081"/>
    <w:rsid w:val="003A34A0"/>
    <w:rsid w:val="003A381C"/>
    <w:rsid w:val="003A4BDF"/>
    <w:rsid w:val="003A4FE3"/>
    <w:rsid w:val="003A7A3B"/>
    <w:rsid w:val="003A7AD0"/>
    <w:rsid w:val="003A7DAD"/>
    <w:rsid w:val="003B0972"/>
    <w:rsid w:val="003B0B21"/>
    <w:rsid w:val="003B3F55"/>
    <w:rsid w:val="003B41D5"/>
    <w:rsid w:val="003B6A08"/>
    <w:rsid w:val="003B746E"/>
    <w:rsid w:val="003C03D7"/>
    <w:rsid w:val="003C2C25"/>
    <w:rsid w:val="003C2E08"/>
    <w:rsid w:val="003C3B9E"/>
    <w:rsid w:val="003C4B27"/>
    <w:rsid w:val="003C4B9A"/>
    <w:rsid w:val="003C4DC2"/>
    <w:rsid w:val="003C5222"/>
    <w:rsid w:val="003C574A"/>
    <w:rsid w:val="003D0D3E"/>
    <w:rsid w:val="003D0F68"/>
    <w:rsid w:val="003D1FC6"/>
    <w:rsid w:val="003D289F"/>
    <w:rsid w:val="003D48AC"/>
    <w:rsid w:val="003D4CD9"/>
    <w:rsid w:val="003D5B1E"/>
    <w:rsid w:val="003D5F59"/>
    <w:rsid w:val="003D71FF"/>
    <w:rsid w:val="003D7BD5"/>
    <w:rsid w:val="003D7FED"/>
    <w:rsid w:val="003E0513"/>
    <w:rsid w:val="003E1847"/>
    <w:rsid w:val="003E1D7C"/>
    <w:rsid w:val="003E32DA"/>
    <w:rsid w:val="003E41D2"/>
    <w:rsid w:val="003E5186"/>
    <w:rsid w:val="003F0A64"/>
    <w:rsid w:val="003F1323"/>
    <w:rsid w:val="003F234F"/>
    <w:rsid w:val="003F286B"/>
    <w:rsid w:val="003F3086"/>
    <w:rsid w:val="003F3400"/>
    <w:rsid w:val="003F3571"/>
    <w:rsid w:val="003F3F1A"/>
    <w:rsid w:val="003F530B"/>
    <w:rsid w:val="003F5CF1"/>
    <w:rsid w:val="003F6EFF"/>
    <w:rsid w:val="003F7BF2"/>
    <w:rsid w:val="00400737"/>
    <w:rsid w:val="00402040"/>
    <w:rsid w:val="00402C74"/>
    <w:rsid w:val="0040352B"/>
    <w:rsid w:val="00404E5A"/>
    <w:rsid w:val="004073EF"/>
    <w:rsid w:val="00410D76"/>
    <w:rsid w:val="00410E79"/>
    <w:rsid w:val="0041166C"/>
    <w:rsid w:val="00412148"/>
    <w:rsid w:val="00414BE6"/>
    <w:rsid w:val="00415606"/>
    <w:rsid w:val="00416EBB"/>
    <w:rsid w:val="00417108"/>
    <w:rsid w:val="00417C2D"/>
    <w:rsid w:val="0042075A"/>
    <w:rsid w:val="00421EB5"/>
    <w:rsid w:val="00423278"/>
    <w:rsid w:val="00425D44"/>
    <w:rsid w:val="0042670A"/>
    <w:rsid w:val="004270B1"/>
    <w:rsid w:val="00432225"/>
    <w:rsid w:val="00432668"/>
    <w:rsid w:val="0043460C"/>
    <w:rsid w:val="00434B42"/>
    <w:rsid w:val="0044066F"/>
    <w:rsid w:val="00441EFD"/>
    <w:rsid w:val="0044341B"/>
    <w:rsid w:val="00443E5F"/>
    <w:rsid w:val="00444F4B"/>
    <w:rsid w:val="00446C32"/>
    <w:rsid w:val="004475DB"/>
    <w:rsid w:val="004476FA"/>
    <w:rsid w:val="00447D50"/>
    <w:rsid w:val="00451A1C"/>
    <w:rsid w:val="0045207E"/>
    <w:rsid w:val="00452CC2"/>
    <w:rsid w:val="00453260"/>
    <w:rsid w:val="004534E5"/>
    <w:rsid w:val="0045451F"/>
    <w:rsid w:val="0045505B"/>
    <w:rsid w:val="004570E2"/>
    <w:rsid w:val="00461044"/>
    <w:rsid w:val="00461DA4"/>
    <w:rsid w:val="004626DD"/>
    <w:rsid w:val="004633B6"/>
    <w:rsid w:val="00463B56"/>
    <w:rsid w:val="00464D5C"/>
    <w:rsid w:val="00465DA5"/>
    <w:rsid w:val="00466513"/>
    <w:rsid w:val="004669D4"/>
    <w:rsid w:val="00466CAC"/>
    <w:rsid w:val="0046721E"/>
    <w:rsid w:val="00470DC3"/>
    <w:rsid w:val="00470FF8"/>
    <w:rsid w:val="0047138F"/>
    <w:rsid w:val="00471391"/>
    <w:rsid w:val="0047198D"/>
    <w:rsid w:val="00472F49"/>
    <w:rsid w:val="00475A85"/>
    <w:rsid w:val="00481EA7"/>
    <w:rsid w:val="00482B7F"/>
    <w:rsid w:val="00484811"/>
    <w:rsid w:val="0048483D"/>
    <w:rsid w:val="00484D0E"/>
    <w:rsid w:val="0048669B"/>
    <w:rsid w:val="0048767F"/>
    <w:rsid w:val="00490F9A"/>
    <w:rsid w:val="00492678"/>
    <w:rsid w:val="00492856"/>
    <w:rsid w:val="00494E24"/>
    <w:rsid w:val="00496D0F"/>
    <w:rsid w:val="00496DF1"/>
    <w:rsid w:val="00497070"/>
    <w:rsid w:val="004975A6"/>
    <w:rsid w:val="004977B5"/>
    <w:rsid w:val="004A0CFD"/>
    <w:rsid w:val="004A47AD"/>
    <w:rsid w:val="004A5867"/>
    <w:rsid w:val="004A5C7C"/>
    <w:rsid w:val="004A634A"/>
    <w:rsid w:val="004B00DD"/>
    <w:rsid w:val="004B0D42"/>
    <w:rsid w:val="004B1A08"/>
    <w:rsid w:val="004B2E45"/>
    <w:rsid w:val="004B5B5D"/>
    <w:rsid w:val="004B6747"/>
    <w:rsid w:val="004B7D54"/>
    <w:rsid w:val="004C19DC"/>
    <w:rsid w:val="004C305B"/>
    <w:rsid w:val="004C54C6"/>
    <w:rsid w:val="004C7C5B"/>
    <w:rsid w:val="004D0579"/>
    <w:rsid w:val="004D11BF"/>
    <w:rsid w:val="004D3BDC"/>
    <w:rsid w:val="004D5680"/>
    <w:rsid w:val="004D63BE"/>
    <w:rsid w:val="004D64F2"/>
    <w:rsid w:val="004D70A1"/>
    <w:rsid w:val="004D7450"/>
    <w:rsid w:val="004D78C2"/>
    <w:rsid w:val="004D7A1B"/>
    <w:rsid w:val="004E18ED"/>
    <w:rsid w:val="004E1E3C"/>
    <w:rsid w:val="004E31C9"/>
    <w:rsid w:val="004E38A1"/>
    <w:rsid w:val="004E4768"/>
    <w:rsid w:val="004E6C09"/>
    <w:rsid w:val="004E7442"/>
    <w:rsid w:val="004F273C"/>
    <w:rsid w:val="00501E37"/>
    <w:rsid w:val="00502771"/>
    <w:rsid w:val="00503FE1"/>
    <w:rsid w:val="00506DAD"/>
    <w:rsid w:val="00512B9D"/>
    <w:rsid w:val="00512F6E"/>
    <w:rsid w:val="00515875"/>
    <w:rsid w:val="005159BA"/>
    <w:rsid w:val="00516251"/>
    <w:rsid w:val="005218A0"/>
    <w:rsid w:val="005221F0"/>
    <w:rsid w:val="005229E0"/>
    <w:rsid w:val="00522A8F"/>
    <w:rsid w:val="005232F4"/>
    <w:rsid w:val="00523FB9"/>
    <w:rsid w:val="0052703D"/>
    <w:rsid w:val="005325AC"/>
    <w:rsid w:val="0053542F"/>
    <w:rsid w:val="00537065"/>
    <w:rsid w:val="0054038B"/>
    <w:rsid w:val="005414C5"/>
    <w:rsid w:val="00541893"/>
    <w:rsid w:val="00547A4E"/>
    <w:rsid w:val="00547B07"/>
    <w:rsid w:val="00547F75"/>
    <w:rsid w:val="005525F2"/>
    <w:rsid w:val="00554316"/>
    <w:rsid w:val="005551EC"/>
    <w:rsid w:val="00555E10"/>
    <w:rsid w:val="00557262"/>
    <w:rsid w:val="00557D61"/>
    <w:rsid w:val="0056539F"/>
    <w:rsid w:val="00567339"/>
    <w:rsid w:val="00572524"/>
    <w:rsid w:val="005809AF"/>
    <w:rsid w:val="0058201E"/>
    <w:rsid w:val="00583CFC"/>
    <w:rsid w:val="005844A0"/>
    <w:rsid w:val="00585CC7"/>
    <w:rsid w:val="005865B1"/>
    <w:rsid w:val="00587809"/>
    <w:rsid w:val="005961CA"/>
    <w:rsid w:val="0059633B"/>
    <w:rsid w:val="005A14FF"/>
    <w:rsid w:val="005A16BF"/>
    <w:rsid w:val="005A2277"/>
    <w:rsid w:val="005A3294"/>
    <w:rsid w:val="005A5881"/>
    <w:rsid w:val="005A589E"/>
    <w:rsid w:val="005A63A2"/>
    <w:rsid w:val="005A711E"/>
    <w:rsid w:val="005B1716"/>
    <w:rsid w:val="005B22F4"/>
    <w:rsid w:val="005B2D18"/>
    <w:rsid w:val="005B2D4A"/>
    <w:rsid w:val="005B2E66"/>
    <w:rsid w:val="005B4B95"/>
    <w:rsid w:val="005B568A"/>
    <w:rsid w:val="005B58A6"/>
    <w:rsid w:val="005B766E"/>
    <w:rsid w:val="005C05D1"/>
    <w:rsid w:val="005C3B4D"/>
    <w:rsid w:val="005C49DF"/>
    <w:rsid w:val="005C6365"/>
    <w:rsid w:val="005C79AD"/>
    <w:rsid w:val="005D3328"/>
    <w:rsid w:val="005D428F"/>
    <w:rsid w:val="005D5590"/>
    <w:rsid w:val="005D5E52"/>
    <w:rsid w:val="005D77DE"/>
    <w:rsid w:val="005E3141"/>
    <w:rsid w:val="005E5964"/>
    <w:rsid w:val="005E5979"/>
    <w:rsid w:val="005E5F04"/>
    <w:rsid w:val="005F185C"/>
    <w:rsid w:val="005F5009"/>
    <w:rsid w:val="005F50F9"/>
    <w:rsid w:val="005F66C8"/>
    <w:rsid w:val="005F7053"/>
    <w:rsid w:val="005F7FF5"/>
    <w:rsid w:val="00600BCC"/>
    <w:rsid w:val="00602254"/>
    <w:rsid w:val="00602A71"/>
    <w:rsid w:val="00603B8C"/>
    <w:rsid w:val="0060456D"/>
    <w:rsid w:val="00604D06"/>
    <w:rsid w:val="00605938"/>
    <w:rsid w:val="00605966"/>
    <w:rsid w:val="00605FA6"/>
    <w:rsid w:val="0060617C"/>
    <w:rsid w:val="006068B8"/>
    <w:rsid w:val="00606D9C"/>
    <w:rsid w:val="00612F23"/>
    <w:rsid w:val="006156E3"/>
    <w:rsid w:val="00615C92"/>
    <w:rsid w:val="0062001E"/>
    <w:rsid w:val="00620826"/>
    <w:rsid w:val="00621352"/>
    <w:rsid w:val="006256C9"/>
    <w:rsid w:val="00625BAA"/>
    <w:rsid w:val="00635CBA"/>
    <w:rsid w:val="00636369"/>
    <w:rsid w:val="006417BA"/>
    <w:rsid w:val="006431AF"/>
    <w:rsid w:val="00643479"/>
    <w:rsid w:val="00644BE9"/>
    <w:rsid w:val="006451D6"/>
    <w:rsid w:val="00646ACB"/>
    <w:rsid w:val="006506F5"/>
    <w:rsid w:val="00650A4E"/>
    <w:rsid w:val="00650F0F"/>
    <w:rsid w:val="006512E1"/>
    <w:rsid w:val="006532D4"/>
    <w:rsid w:val="00654379"/>
    <w:rsid w:val="00654D8A"/>
    <w:rsid w:val="006556BC"/>
    <w:rsid w:val="006604AC"/>
    <w:rsid w:val="006631DE"/>
    <w:rsid w:val="006644F3"/>
    <w:rsid w:val="006646E3"/>
    <w:rsid w:val="00664E06"/>
    <w:rsid w:val="006652FF"/>
    <w:rsid w:val="00665545"/>
    <w:rsid w:val="00667C0E"/>
    <w:rsid w:val="00670129"/>
    <w:rsid w:val="00670A97"/>
    <w:rsid w:val="006723FE"/>
    <w:rsid w:val="006724F7"/>
    <w:rsid w:val="00673BAE"/>
    <w:rsid w:val="0067745E"/>
    <w:rsid w:val="0068102F"/>
    <w:rsid w:val="00681621"/>
    <w:rsid w:val="0068208E"/>
    <w:rsid w:val="0068491D"/>
    <w:rsid w:val="006853F5"/>
    <w:rsid w:val="006915E2"/>
    <w:rsid w:val="00692C38"/>
    <w:rsid w:val="00693900"/>
    <w:rsid w:val="00693ADB"/>
    <w:rsid w:val="006949B8"/>
    <w:rsid w:val="00694C50"/>
    <w:rsid w:val="00695897"/>
    <w:rsid w:val="006967FB"/>
    <w:rsid w:val="006A0380"/>
    <w:rsid w:val="006A1829"/>
    <w:rsid w:val="006A4B1E"/>
    <w:rsid w:val="006A591A"/>
    <w:rsid w:val="006B13D0"/>
    <w:rsid w:val="006B186E"/>
    <w:rsid w:val="006B5791"/>
    <w:rsid w:val="006B7816"/>
    <w:rsid w:val="006B7CA2"/>
    <w:rsid w:val="006C0497"/>
    <w:rsid w:val="006C38C1"/>
    <w:rsid w:val="006C514F"/>
    <w:rsid w:val="006C69B8"/>
    <w:rsid w:val="006D0A08"/>
    <w:rsid w:val="006D41AC"/>
    <w:rsid w:val="006D6404"/>
    <w:rsid w:val="006E1C61"/>
    <w:rsid w:val="006E32C2"/>
    <w:rsid w:val="006E39A8"/>
    <w:rsid w:val="006E47F6"/>
    <w:rsid w:val="006E5709"/>
    <w:rsid w:val="006E773A"/>
    <w:rsid w:val="006F0F41"/>
    <w:rsid w:val="006F11EF"/>
    <w:rsid w:val="006F3475"/>
    <w:rsid w:val="006F49F0"/>
    <w:rsid w:val="006F7D8F"/>
    <w:rsid w:val="00702D10"/>
    <w:rsid w:val="007035E2"/>
    <w:rsid w:val="00703713"/>
    <w:rsid w:val="00703A86"/>
    <w:rsid w:val="007045BD"/>
    <w:rsid w:val="0070463B"/>
    <w:rsid w:val="007051C3"/>
    <w:rsid w:val="007051F5"/>
    <w:rsid w:val="00707658"/>
    <w:rsid w:val="00714853"/>
    <w:rsid w:val="00715213"/>
    <w:rsid w:val="0071743D"/>
    <w:rsid w:val="007176CA"/>
    <w:rsid w:val="00721DF8"/>
    <w:rsid w:val="0072211F"/>
    <w:rsid w:val="00722B65"/>
    <w:rsid w:val="00722F4F"/>
    <w:rsid w:val="00723E98"/>
    <w:rsid w:val="00723EF6"/>
    <w:rsid w:val="007260B3"/>
    <w:rsid w:val="00726674"/>
    <w:rsid w:val="00726CF2"/>
    <w:rsid w:val="0073076E"/>
    <w:rsid w:val="00731242"/>
    <w:rsid w:val="00731C27"/>
    <w:rsid w:val="0073387E"/>
    <w:rsid w:val="007343F7"/>
    <w:rsid w:val="0073532E"/>
    <w:rsid w:val="00735602"/>
    <w:rsid w:val="00735C52"/>
    <w:rsid w:val="00735F24"/>
    <w:rsid w:val="007414B7"/>
    <w:rsid w:val="007415FB"/>
    <w:rsid w:val="00741A63"/>
    <w:rsid w:val="00742D84"/>
    <w:rsid w:val="007436FC"/>
    <w:rsid w:val="00747A42"/>
    <w:rsid w:val="007504A0"/>
    <w:rsid w:val="00750823"/>
    <w:rsid w:val="00750FC1"/>
    <w:rsid w:val="00752BED"/>
    <w:rsid w:val="00753C02"/>
    <w:rsid w:val="00753F88"/>
    <w:rsid w:val="00756856"/>
    <w:rsid w:val="00757FF6"/>
    <w:rsid w:val="00761EE7"/>
    <w:rsid w:val="00765BE1"/>
    <w:rsid w:val="007668D1"/>
    <w:rsid w:val="00771042"/>
    <w:rsid w:val="00772395"/>
    <w:rsid w:val="00775C10"/>
    <w:rsid w:val="00776DFB"/>
    <w:rsid w:val="0078092F"/>
    <w:rsid w:val="00783800"/>
    <w:rsid w:val="00783A58"/>
    <w:rsid w:val="00784090"/>
    <w:rsid w:val="00784CDE"/>
    <w:rsid w:val="00785D8F"/>
    <w:rsid w:val="00786389"/>
    <w:rsid w:val="007863D6"/>
    <w:rsid w:val="00787ED4"/>
    <w:rsid w:val="007900C7"/>
    <w:rsid w:val="00794FA4"/>
    <w:rsid w:val="00797DB3"/>
    <w:rsid w:val="007A2C4D"/>
    <w:rsid w:val="007A4008"/>
    <w:rsid w:val="007A5489"/>
    <w:rsid w:val="007B07CE"/>
    <w:rsid w:val="007B2039"/>
    <w:rsid w:val="007B2CD7"/>
    <w:rsid w:val="007B3EEE"/>
    <w:rsid w:val="007B4393"/>
    <w:rsid w:val="007B5206"/>
    <w:rsid w:val="007B5D22"/>
    <w:rsid w:val="007B63F6"/>
    <w:rsid w:val="007B6C43"/>
    <w:rsid w:val="007B7779"/>
    <w:rsid w:val="007C17FD"/>
    <w:rsid w:val="007C5080"/>
    <w:rsid w:val="007C7C70"/>
    <w:rsid w:val="007D0D1F"/>
    <w:rsid w:val="007D2299"/>
    <w:rsid w:val="007D2945"/>
    <w:rsid w:val="007D2CE2"/>
    <w:rsid w:val="007D60F0"/>
    <w:rsid w:val="007D7D45"/>
    <w:rsid w:val="007E013B"/>
    <w:rsid w:val="007E2159"/>
    <w:rsid w:val="007E2387"/>
    <w:rsid w:val="007E406D"/>
    <w:rsid w:val="007F1925"/>
    <w:rsid w:val="007F2049"/>
    <w:rsid w:val="007F2B45"/>
    <w:rsid w:val="007F2C3E"/>
    <w:rsid w:val="007F3D88"/>
    <w:rsid w:val="007F556D"/>
    <w:rsid w:val="007F5E64"/>
    <w:rsid w:val="007F6025"/>
    <w:rsid w:val="007F6077"/>
    <w:rsid w:val="007F69A1"/>
    <w:rsid w:val="008005D2"/>
    <w:rsid w:val="00800D0F"/>
    <w:rsid w:val="008019D0"/>
    <w:rsid w:val="00803F28"/>
    <w:rsid w:val="00804BD3"/>
    <w:rsid w:val="008116BA"/>
    <w:rsid w:val="00812E1A"/>
    <w:rsid w:val="00812E86"/>
    <w:rsid w:val="00812FC3"/>
    <w:rsid w:val="00813286"/>
    <w:rsid w:val="0081503B"/>
    <w:rsid w:val="008162D3"/>
    <w:rsid w:val="00817F8F"/>
    <w:rsid w:val="008225B1"/>
    <w:rsid w:val="0082328A"/>
    <w:rsid w:val="00824088"/>
    <w:rsid w:val="0082447B"/>
    <w:rsid w:val="00824F4C"/>
    <w:rsid w:val="00827ECB"/>
    <w:rsid w:val="00830779"/>
    <w:rsid w:val="008337D4"/>
    <w:rsid w:val="008405F5"/>
    <w:rsid w:val="00840C19"/>
    <w:rsid w:val="0084220E"/>
    <w:rsid w:val="00843144"/>
    <w:rsid w:val="0084326D"/>
    <w:rsid w:val="0084339C"/>
    <w:rsid w:val="00845E01"/>
    <w:rsid w:val="00845F6F"/>
    <w:rsid w:val="0084628B"/>
    <w:rsid w:val="00850EC6"/>
    <w:rsid w:val="00852714"/>
    <w:rsid w:val="00852F2D"/>
    <w:rsid w:val="00853BA5"/>
    <w:rsid w:val="008544C6"/>
    <w:rsid w:val="008608EB"/>
    <w:rsid w:val="00861317"/>
    <w:rsid w:val="0086371F"/>
    <w:rsid w:val="00864CC7"/>
    <w:rsid w:val="0086500A"/>
    <w:rsid w:val="00867BDE"/>
    <w:rsid w:val="00870380"/>
    <w:rsid w:val="0087058F"/>
    <w:rsid w:val="00870598"/>
    <w:rsid w:val="008741DB"/>
    <w:rsid w:val="00874C94"/>
    <w:rsid w:val="00881AB4"/>
    <w:rsid w:val="00882086"/>
    <w:rsid w:val="00882C84"/>
    <w:rsid w:val="00882D7F"/>
    <w:rsid w:val="00884D2C"/>
    <w:rsid w:val="00885838"/>
    <w:rsid w:val="008877C6"/>
    <w:rsid w:val="00890B76"/>
    <w:rsid w:val="008928FA"/>
    <w:rsid w:val="008944CD"/>
    <w:rsid w:val="00894D3A"/>
    <w:rsid w:val="008953DD"/>
    <w:rsid w:val="008971F4"/>
    <w:rsid w:val="0089798F"/>
    <w:rsid w:val="00897FED"/>
    <w:rsid w:val="008A06CE"/>
    <w:rsid w:val="008A1342"/>
    <w:rsid w:val="008A2147"/>
    <w:rsid w:val="008A2736"/>
    <w:rsid w:val="008A488C"/>
    <w:rsid w:val="008A636D"/>
    <w:rsid w:val="008A6D59"/>
    <w:rsid w:val="008A75ED"/>
    <w:rsid w:val="008B36D6"/>
    <w:rsid w:val="008B7A5D"/>
    <w:rsid w:val="008C2D93"/>
    <w:rsid w:val="008C7ED6"/>
    <w:rsid w:val="008D01B1"/>
    <w:rsid w:val="008D2003"/>
    <w:rsid w:val="008D310A"/>
    <w:rsid w:val="008D3283"/>
    <w:rsid w:val="008D333A"/>
    <w:rsid w:val="008D36FE"/>
    <w:rsid w:val="008D636C"/>
    <w:rsid w:val="008D7FE5"/>
    <w:rsid w:val="008E1233"/>
    <w:rsid w:val="008E16DF"/>
    <w:rsid w:val="008E3321"/>
    <w:rsid w:val="008E36ED"/>
    <w:rsid w:val="008E4375"/>
    <w:rsid w:val="008E488D"/>
    <w:rsid w:val="008E4922"/>
    <w:rsid w:val="008E5B1D"/>
    <w:rsid w:val="008E6157"/>
    <w:rsid w:val="008E6D8F"/>
    <w:rsid w:val="008E7FDE"/>
    <w:rsid w:val="008F4B62"/>
    <w:rsid w:val="008F632A"/>
    <w:rsid w:val="008F641E"/>
    <w:rsid w:val="009053DA"/>
    <w:rsid w:val="0090674A"/>
    <w:rsid w:val="00907AAC"/>
    <w:rsid w:val="00910A5F"/>
    <w:rsid w:val="009113EA"/>
    <w:rsid w:val="00912339"/>
    <w:rsid w:val="0091524D"/>
    <w:rsid w:val="00916153"/>
    <w:rsid w:val="009169C5"/>
    <w:rsid w:val="00922F0E"/>
    <w:rsid w:val="009262D4"/>
    <w:rsid w:val="00927788"/>
    <w:rsid w:val="00930A5A"/>
    <w:rsid w:val="00931685"/>
    <w:rsid w:val="00931E7D"/>
    <w:rsid w:val="00933071"/>
    <w:rsid w:val="00933460"/>
    <w:rsid w:val="00934FDD"/>
    <w:rsid w:val="0093669B"/>
    <w:rsid w:val="00937CF4"/>
    <w:rsid w:val="00940813"/>
    <w:rsid w:val="009419F1"/>
    <w:rsid w:val="009429C7"/>
    <w:rsid w:val="00942DF1"/>
    <w:rsid w:val="00942F56"/>
    <w:rsid w:val="0094386E"/>
    <w:rsid w:val="00945E24"/>
    <w:rsid w:val="00946813"/>
    <w:rsid w:val="00950C4B"/>
    <w:rsid w:val="00952796"/>
    <w:rsid w:val="0095300F"/>
    <w:rsid w:val="00955141"/>
    <w:rsid w:val="00955430"/>
    <w:rsid w:val="00960336"/>
    <w:rsid w:val="00963032"/>
    <w:rsid w:val="00964C82"/>
    <w:rsid w:val="0096630E"/>
    <w:rsid w:val="0096670F"/>
    <w:rsid w:val="00970F2F"/>
    <w:rsid w:val="00972349"/>
    <w:rsid w:val="00973E74"/>
    <w:rsid w:val="00973E9B"/>
    <w:rsid w:val="00975578"/>
    <w:rsid w:val="009803EC"/>
    <w:rsid w:val="00980B4F"/>
    <w:rsid w:val="009818A1"/>
    <w:rsid w:val="00982CB4"/>
    <w:rsid w:val="00982F0D"/>
    <w:rsid w:val="0098310C"/>
    <w:rsid w:val="00983F80"/>
    <w:rsid w:val="009861B5"/>
    <w:rsid w:val="0099024B"/>
    <w:rsid w:val="00993BBE"/>
    <w:rsid w:val="0099425F"/>
    <w:rsid w:val="00995674"/>
    <w:rsid w:val="00995AF3"/>
    <w:rsid w:val="00995C0A"/>
    <w:rsid w:val="009A6A56"/>
    <w:rsid w:val="009A7BF4"/>
    <w:rsid w:val="009B1750"/>
    <w:rsid w:val="009B326B"/>
    <w:rsid w:val="009B46AC"/>
    <w:rsid w:val="009B789D"/>
    <w:rsid w:val="009C0DD5"/>
    <w:rsid w:val="009C3892"/>
    <w:rsid w:val="009C5992"/>
    <w:rsid w:val="009C5F27"/>
    <w:rsid w:val="009C6253"/>
    <w:rsid w:val="009D0B00"/>
    <w:rsid w:val="009D0DF7"/>
    <w:rsid w:val="009D18AD"/>
    <w:rsid w:val="009D2E4C"/>
    <w:rsid w:val="009D5014"/>
    <w:rsid w:val="009D6409"/>
    <w:rsid w:val="009E0F8E"/>
    <w:rsid w:val="009E1364"/>
    <w:rsid w:val="009E2404"/>
    <w:rsid w:val="009E3143"/>
    <w:rsid w:val="009E61EE"/>
    <w:rsid w:val="009E6A56"/>
    <w:rsid w:val="009E708A"/>
    <w:rsid w:val="009F22A0"/>
    <w:rsid w:val="009F3A23"/>
    <w:rsid w:val="009F3C56"/>
    <w:rsid w:val="009F7DD6"/>
    <w:rsid w:val="00A00103"/>
    <w:rsid w:val="00A011C8"/>
    <w:rsid w:val="00A044F5"/>
    <w:rsid w:val="00A058F7"/>
    <w:rsid w:val="00A060B2"/>
    <w:rsid w:val="00A06556"/>
    <w:rsid w:val="00A11CF1"/>
    <w:rsid w:val="00A126AF"/>
    <w:rsid w:val="00A12BDE"/>
    <w:rsid w:val="00A139C9"/>
    <w:rsid w:val="00A13FEA"/>
    <w:rsid w:val="00A144F2"/>
    <w:rsid w:val="00A15566"/>
    <w:rsid w:val="00A17642"/>
    <w:rsid w:val="00A17F27"/>
    <w:rsid w:val="00A217C4"/>
    <w:rsid w:val="00A26E28"/>
    <w:rsid w:val="00A27500"/>
    <w:rsid w:val="00A2784A"/>
    <w:rsid w:val="00A3209A"/>
    <w:rsid w:val="00A333D1"/>
    <w:rsid w:val="00A35949"/>
    <w:rsid w:val="00A35D89"/>
    <w:rsid w:val="00A35F5B"/>
    <w:rsid w:val="00A36043"/>
    <w:rsid w:val="00A37349"/>
    <w:rsid w:val="00A3736E"/>
    <w:rsid w:val="00A37811"/>
    <w:rsid w:val="00A40F6D"/>
    <w:rsid w:val="00A41686"/>
    <w:rsid w:val="00A41F6D"/>
    <w:rsid w:val="00A42275"/>
    <w:rsid w:val="00A42DB1"/>
    <w:rsid w:val="00A438FD"/>
    <w:rsid w:val="00A4404F"/>
    <w:rsid w:val="00A44888"/>
    <w:rsid w:val="00A44BD0"/>
    <w:rsid w:val="00A4514C"/>
    <w:rsid w:val="00A46608"/>
    <w:rsid w:val="00A47822"/>
    <w:rsid w:val="00A47D35"/>
    <w:rsid w:val="00A50B66"/>
    <w:rsid w:val="00A516B4"/>
    <w:rsid w:val="00A52C61"/>
    <w:rsid w:val="00A54212"/>
    <w:rsid w:val="00A55FEB"/>
    <w:rsid w:val="00A56259"/>
    <w:rsid w:val="00A577F3"/>
    <w:rsid w:val="00A61A8A"/>
    <w:rsid w:val="00A65F75"/>
    <w:rsid w:val="00A66443"/>
    <w:rsid w:val="00A670AF"/>
    <w:rsid w:val="00A7386B"/>
    <w:rsid w:val="00A73CD0"/>
    <w:rsid w:val="00A74035"/>
    <w:rsid w:val="00A7734E"/>
    <w:rsid w:val="00A81210"/>
    <w:rsid w:val="00A83872"/>
    <w:rsid w:val="00A85E75"/>
    <w:rsid w:val="00A85FE4"/>
    <w:rsid w:val="00A8680E"/>
    <w:rsid w:val="00A86BE6"/>
    <w:rsid w:val="00A86F12"/>
    <w:rsid w:val="00A90E5D"/>
    <w:rsid w:val="00A923B9"/>
    <w:rsid w:val="00A92D08"/>
    <w:rsid w:val="00A951CC"/>
    <w:rsid w:val="00A9654F"/>
    <w:rsid w:val="00AA01A1"/>
    <w:rsid w:val="00AA12A0"/>
    <w:rsid w:val="00AA3358"/>
    <w:rsid w:val="00AA4F33"/>
    <w:rsid w:val="00AA5B3C"/>
    <w:rsid w:val="00AA5C18"/>
    <w:rsid w:val="00AA6C8A"/>
    <w:rsid w:val="00AA7772"/>
    <w:rsid w:val="00AB06C7"/>
    <w:rsid w:val="00AB13BD"/>
    <w:rsid w:val="00AB1954"/>
    <w:rsid w:val="00AB2B15"/>
    <w:rsid w:val="00AB338E"/>
    <w:rsid w:val="00AB424A"/>
    <w:rsid w:val="00AB4754"/>
    <w:rsid w:val="00AC3AFD"/>
    <w:rsid w:val="00AC3F7F"/>
    <w:rsid w:val="00AC599D"/>
    <w:rsid w:val="00AC63C5"/>
    <w:rsid w:val="00AC688A"/>
    <w:rsid w:val="00AD15A7"/>
    <w:rsid w:val="00AD2460"/>
    <w:rsid w:val="00AD3194"/>
    <w:rsid w:val="00AD3C7D"/>
    <w:rsid w:val="00AD52E9"/>
    <w:rsid w:val="00AD5B77"/>
    <w:rsid w:val="00AD618F"/>
    <w:rsid w:val="00AD792F"/>
    <w:rsid w:val="00AE03FE"/>
    <w:rsid w:val="00AE050A"/>
    <w:rsid w:val="00AE569B"/>
    <w:rsid w:val="00AE60A7"/>
    <w:rsid w:val="00AE60F1"/>
    <w:rsid w:val="00AE76FA"/>
    <w:rsid w:val="00AF245B"/>
    <w:rsid w:val="00AF3EDE"/>
    <w:rsid w:val="00AF4DCE"/>
    <w:rsid w:val="00AF5E7A"/>
    <w:rsid w:val="00AF6B64"/>
    <w:rsid w:val="00AF7282"/>
    <w:rsid w:val="00B008F2"/>
    <w:rsid w:val="00B01308"/>
    <w:rsid w:val="00B02163"/>
    <w:rsid w:val="00B025B1"/>
    <w:rsid w:val="00B04846"/>
    <w:rsid w:val="00B05017"/>
    <w:rsid w:val="00B1033F"/>
    <w:rsid w:val="00B10366"/>
    <w:rsid w:val="00B10902"/>
    <w:rsid w:val="00B12C25"/>
    <w:rsid w:val="00B12CC1"/>
    <w:rsid w:val="00B12E09"/>
    <w:rsid w:val="00B14946"/>
    <w:rsid w:val="00B1519B"/>
    <w:rsid w:val="00B169C2"/>
    <w:rsid w:val="00B16F61"/>
    <w:rsid w:val="00B17422"/>
    <w:rsid w:val="00B2434F"/>
    <w:rsid w:val="00B247C4"/>
    <w:rsid w:val="00B24AF4"/>
    <w:rsid w:val="00B26DA6"/>
    <w:rsid w:val="00B300B5"/>
    <w:rsid w:val="00B31B27"/>
    <w:rsid w:val="00B32C45"/>
    <w:rsid w:val="00B3365F"/>
    <w:rsid w:val="00B370DD"/>
    <w:rsid w:val="00B37B92"/>
    <w:rsid w:val="00B40CFD"/>
    <w:rsid w:val="00B41599"/>
    <w:rsid w:val="00B41875"/>
    <w:rsid w:val="00B41FC0"/>
    <w:rsid w:val="00B43699"/>
    <w:rsid w:val="00B46B2A"/>
    <w:rsid w:val="00B46B35"/>
    <w:rsid w:val="00B47047"/>
    <w:rsid w:val="00B47C76"/>
    <w:rsid w:val="00B51898"/>
    <w:rsid w:val="00B544E6"/>
    <w:rsid w:val="00B55250"/>
    <w:rsid w:val="00B56522"/>
    <w:rsid w:val="00B57B15"/>
    <w:rsid w:val="00B60667"/>
    <w:rsid w:val="00B60A39"/>
    <w:rsid w:val="00B626E8"/>
    <w:rsid w:val="00B67746"/>
    <w:rsid w:val="00B72AAA"/>
    <w:rsid w:val="00B7437E"/>
    <w:rsid w:val="00B7602C"/>
    <w:rsid w:val="00B7715C"/>
    <w:rsid w:val="00B80FDB"/>
    <w:rsid w:val="00B81B66"/>
    <w:rsid w:val="00B8430C"/>
    <w:rsid w:val="00B8494A"/>
    <w:rsid w:val="00B84F09"/>
    <w:rsid w:val="00B85342"/>
    <w:rsid w:val="00B85DC3"/>
    <w:rsid w:val="00B86463"/>
    <w:rsid w:val="00B90ABB"/>
    <w:rsid w:val="00B91965"/>
    <w:rsid w:val="00B92307"/>
    <w:rsid w:val="00B924C6"/>
    <w:rsid w:val="00B9352D"/>
    <w:rsid w:val="00B93565"/>
    <w:rsid w:val="00B940CD"/>
    <w:rsid w:val="00B959BF"/>
    <w:rsid w:val="00B95F27"/>
    <w:rsid w:val="00B9685A"/>
    <w:rsid w:val="00BA18FD"/>
    <w:rsid w:val="00BA411F"/>
    <w:rsid w:val="00BA4145"/>
    <w:rsid w:val="00BA5F85"/>
    <w:rsid w:val="00BA5FF3"/>
    <w:rsid w:val="00BA7811"/>
    <w:rsid w:val="00BB07B2"/>
    <w:rsid w:val="00BB157D"/>
    <w:rsid w:val="00BB1BC4"/>
    <w:rsid w:val="00BB2CE8"/>
    <w:rsid w:val="00BB73BD"/>
    <w:rsid w:val="00BC0A04"/>
    <w:rsid w:val="00BC1AFB"/>
    <w:rsid w:val="00BC48D9"/>
    <w:rsid w:val="00BC4F05"/>
    <w:rsid w:val="00BC6B1C"/>
    <w:rsid w:val="00BC6ED7"/>
    <w:rsid w:val="00BD0B3F"/>
    <w:rsid w:val="00BD24EE"/>
    <w:rsid w:val="00BE187F"/>
    <w:rsid w:val="00BE2268"/>
    <w:rsid w:val="00BE2C5D"/>
    <w:rsid w:val="00BE46E1"/>
    <w:rsid w:val="00BE6855"/>
    <w:rsid w:val="00BE7B3E"/>
    <w:rsid w:val="00BF03BE"/>
    <w:rsid w:val="00BF2842"/>
    <w:rsid w:val="00BF3131"/>
    <w:rsid w:val="00C00136"/>
    <w:rsid w:val="00C00DD4"/>
    <w:rsid w:val="00C0160F"/>
    <w:rsid w:val="00C02EA7"/>
    <w:rsid w:val="00C06D01"/>
    <w:rsid w:val="00C06E7B"/>
    <w:rsid w:val="00C072AA"/>
    <w:rsid w:val="00C07D52"/>
    <w:rsid w:val="00C10539"/>
    <w:rsid w:val="00C15B1C"/>
    <w:rsid w:val="00C209ED"/>
    <w:rsid w:val="00C20C25"/>
    <w:rsid w:val="00C23C5A"/>
    <w:rsid w:val="00C25376"/>
    <w:rsid w:val="00C2659A"/>
    <w:rsid w:val="00C27AC5"/>
    <w:rsid w:val="00C30121"/>
    <w:rsid w:val="00C30D69"/>
    <w:rsid w:val="00C33E85"/>
    <w:rsid w:val="00C341EF"/>
    <w:rsid w:val="00C34A82"/>
    <w:rsid w:val="00C3632A"/>
    <w:rsid w:val="00C3756D"/>
    <w:rsid w:val="00C3764B"/>
    <w:rsid w:val="00C417DC"/>
    <w:rsid w:val="00C421A1"/>
    <w:rsid w:val="00C44002"/>
    <w:rsid w:val="00C44575"/>
    <w:rsid w:val="00C44F44"/>
    <w:rsid w:val="00C45A13"/>
    <w:rsid w:val="00C46D4F"/>
    <w:rsid w:val="00C4746C"/>
    <w:rsid w:val="00C47AD9"/>
    <w:rsid w:val="00C5229D"/>
    <w:rsid w:val="00C5650A"/>
    <w:rsid w:val="00C566E5"/>
    <w:rsid w:val="00C56EE4"/>
    <w:rsid w:val="00C57BB1"/>
    <w:rsid w:val="00C60568"/>
    <w:rsid w:val="00C6241F"/>
    <w:rsid w:val="00C632A3"/>
    <w:rsid w:val="00C64503"/>
    <w:rsid w:val="00C649EE"/>
    <w:rsid w:val="00C6534F"/>
    <w:rsid w:val="00C6572A"/>
    <w:rsid w:val="00C674F3"/>
    <w:rsid w:val="00C7229F"/>
    <w:rsid w:val="00C727E1"/>
    <w:rsid w:val="00C72C2C"/>
    <w:rsid w:val="00C73BD1"/>
    <w:rsid w:val="00C74482"/>
    <w:rsid w:val="00C7458B"/>
    <w:rsid w:val="00C7646E"/>
    <w:rsid w:val="00C77F79"/>
    <w:rsid w:val="00C80419"/>
    <w:rsid w:val="00C82727"/>
    <w:rsid w:val="00C83805"/>
    <w:rsid w:val="00C8590E"/>
    <w:rsid w:val="00C87A19"/>
    <w:rsid w:val="00C90468"/>
    <w:rsid w:val="00C92162"/>
    <w:rsid w:val="00C961B9"/>
    <w:rsid w:val="00C96E77"/>
    <w:rsid w:val="00C97661"/>
    <w:rsid w:val="00CA014B"/>
    <w:rsid w:val="00CA0EDB"/>
    <w:rsid w:val="00CA256F"/>
    <w:rsid w:val="00CA28E4"/>
    <w:rsid w:val="00CA44B9"/>
    <w:rsid w:val="00CA4CF4"/>
    <w:rsid w:val="00CA54DB"/>
    <w:rsid w:val="00CA609E"/>
    <w:rsid w:val="00CA71C9"/>
    <w:rsid w:val="00CA7826"/>
    <w:rsid w:val="00CB18A5"/>
    <w:rsid w:val="00CB1BF0"/>
    <w:rsid w:val="00CB1DF5"/>
    <w:rsid w:val="00CB4137"/>
    <w:rsid w:val="00CB4F79"/>
    <w:rsid w:val="00CB589B"/>
    <w:rsid w:val="00CB6312"/>
    <w:rsid w:val="00CB7FE1"/>
    <w:rsid w:val="00CC1F3A"/>
    <w:rsid w:val="00CC37BC"/>
    <w:rsid w:val="00CC4761"/>
    <w:rsid w:val="00CC6AA9"/>
    <w:rsid w:val="00CC70CB"/>
    <w:rsid w:val="00CC7CA8"/>
    <w:rsid w:val="00CD2122"/>
    <w:rsid w:val="00CD2B35"/>
    <w:rsid w:val="00CD2DB8"/>
    <w:rsid w:val="00CD42A5"/>
    <w:rsid w:val="00CD5193"/>
    <w:rsid w:val="00CD6437"/>
    <w:rsid w:val="00CE2024"/>
    <w:rsid w:val="00CE29CB"/>
    <w:rsid w:val="00CE31FB"/>
    <w:rsid w:val="00CE3BCD"/>
    <w:rsid w:val="00CE4A85"/>
    <w:rsid w:val="00CE7E3F"/>
    <w:rsid w:val="00CF05F4"/>
    <w:rsid w:val="00CF0686"/>
    <w:rsid w:val="00CF0BF0"/>
    <w:rsid w:val="00CF1425"/>
    <w:rsid w:val="00CF19F4"/>
    <w:rsid w:val="00CF257D"/>
    <w:rsid w:val="00CF5251"/>
    <w:rsid w:val="00D00781"/>
    <w:rsid w:val="00D011EC"/>
    <w:rsid w:val="00D0232A"/>
    <w:rsid w:val="00D0452A"/>
    <w:rsid w:val="00D061DF"/>
    <w:rsid w:val="00D12DF2"/>
    <w:rsid w:val="00D141F3"/>
    <w:rsid w:val="00D16339"/>
    <w:rsid w:val="00D164B4"/>
    <w:rsid w:val="00D1777D"/>
    <w:rsid w:val="00D17C59"/>
    <w:rsid w:val="00D20B19"/>
    <w:rsid w:val="00D2156B"/>
    <w:rsid w:val="00D236F0"/>
    <w:rsid w:val="00D245BF"/>
    <w:rsid w:val="00D31061"/>
    <w:rsid w:val="00D321FF"/>
    <w:rsid w:val="00D34A09"/>
    <w:rsid w:val="00D34F1F"/>
    <w:rsid w:val="00D356F2"/>
    <w:rsid w:val="00D3598D"/>
    <w:rsid w:val="00D4006F"/>
    <w:rsid w:val="00D40A52"/>
    <w:rsid w:val="00D46485"/>
    <w:rsid w:val="00D46A90"/>
    <w:rsid w:val="00D47984"/>
    <w:rsid w:val="00D52A1E"/>
    <w:rsid w:val="00D52E5F"/>
    <w:rsid w:val="00D53C0E"/>
    <w:rsid w:val="00D56A88"/>
    <w:rsid w:val="00D609EF"/>
    <w:rsid w:val="00D618E9"/>
    <w:rsid w:val="00D61935"/>
    <w:rsid w:val="00D61E54"/>
    <w:rsid w:val="00D6470E"/>
    <w:rsid w:val="00D65DC6"/>
    <w:rsid w:val="00D66CAB"/>
    <w:rsid w:val="00D71D48"/>
    <w:rsid w:val="00D71E0E"/>
    <w:rsid w:val="00D731A1"/>
    <w:rsid w:val="00D74293"/>
    <w:rsid w:val="00D76141"/>
    <w:rsid w:val="00D762D1"/>
    <w:rsid w:val="00D76E50"/>
    <w:rsid w:val="00D77528"/>
    <w:rsid w:val="00D805AE"/>
    <w:rsid w:val="00D808AF"/>
    <w:rsid w:val="00D81304"/>
    <w:rsid w:val="00D81383"/>
    <w:rsid w:val="00D818BF"/>
    <w:rsid w:val="00D83A83"/>
    <w:rsid w:val="00D868EE"/>
    <w:rsid w:val="00D912CC"/>
    <w:rsid w:val="00D91D3A"/>
    <w:rsid w:val="00D92351"/>
    <w:rsid w:val="00D95C15"/>
    <w:rsid w:val="00DA1253"/>
    <w:rsid w:val="00DA1865"/>
    <w:rsid w:val="00DA368F"/>
    <w:rsid w:val="00DA3ECC"/>
    <w:rsid w:val="00DA63DB"/>
    <w:rsid w:val="00DB003C"/>
    <w:rsid w:val="00DB0446"/>
    <w:rsid w:val="00DB124B"/>
    <w:rsid w:val="00DB28BD"/>
    <w:rsid w:val="00DB43CB"/>
    <w:rsid w:val="00DB4692"/>
    <w:rsid w:val="00DB53FC"/>
    <w:rsid w:val="00DB618C"/>
    <w:rsid w:val="00DB63F0"/>
    <w:rsid w:val="00DB7608"/>
    <w:rsid w:val="00DC0333"/>
    <w:rsid w:val="00DC0779"/>
    <w:rsid w:val="00DC0B19"/>
    <w:rsid w:val="00DC1D25"/>
    <w:rsid w:val="00DC223B"/>
    <w:rsid w:val="00DC2717"/>
    <w:rsid w:val="00DC71BA"/>
    <w:rsid w:val="00DD1642"/>
    <w:rsid w:val="00DD28F6"/>
    <w:rsid w:val="00DD2E3B"/>
    <w:rsid w:val="00DD4693"/>
    <w:rsid w:val="00DD5D29"/>
    <w:rsid w:val="00DD5F9E"/>
    <w:rsid w:val="00DD6DB3"/>
    <w:rsid w:val="00DD6DE0"/>
    <w:rsid w:val="00DD717C"/>
    <w:rsid w:val="00DD7886"/>
    <w:rsid w:val="00DD7DAC"/>
    <w:rsid w:val="00DE1405"/>
    <w:rsid w:val="00DE2AA3"/>
    <w:rsid w:val="00DE7716"/>
    <w:rsid w:val="00DF0014"/>
    <w:rsid w:val="00DF2187"/>
    <w:rsid w:val="00DF2B04"/>
    <w:rsid w:val="00DF47E4"/>
    <w:rsid w:val="00DF4ED5"/>
    <w:rsid w:val="00DF6785"/>
    <w:rsid w:val="00E027A9"/>
    <w:rsid w:val="00E04DC6"/>
    <w:rsid w:val="00E07901"/>
    <w:rsid w:val="00E07CD5"/>
    <w:rsid w:val="00E12893"/>
    <w:rsid w:val="00E15743"/>
    <w:rsid w:val="00E17437"/>
    <w:rsid w:val="00E17438"/>
    <w:rsid w:val="00E17FD6"/>
    <w:rsid w:val="00E20FFF"/>
    <w:rsid w:val="00E21BCE"/>
    <w:rsid w:val="00E224E0"/>
    <w:rsid w:val="00E23D2A"/>
    <w:rsid w:val="00E23D99"/>
    <w:rsid w:val="00E30A6F"/>
    <w:rsid w:val="00E3457B"/>
    <w:rsid w:val="00E34FE9"/>
    <w:rsid w:val="00E3586D"/>
    <w:rsid w:val="00E35A6B"/>
    <w:rsid w:val="00E35F87"/>
    <w:rsid w:val="00E372D1"/>
    <w:rsid w:val="00E40D98"/>
    <w:rsid w:val="00E46252"/>
    <w:rsid w:val="00E46794"/>
    <w:rsid w:val="00E473C9"/>
    <w:rsid w:val="00E506AD"/>
    <w:rsid w:val="00E52423"/>
    <w:rsid w:val="00E55E21"/>
    <w:rsid w:val="00E5649D"/>
    <w:rsid w:val="00E56FC3"/>
    <w:rsid w:val="00E6058D"/>
    <w:rsid w:val="00E60F96"/>
    <w:rsid w:val="00E61013"/>
    <w:rsid w:val="00E62BD4"/>
    <w:rsid w:val="00E63693"/>
    <w:rsid w:val="00E65B68"/>
    <w:rsid w:val="00E66777"/>
    <w:rsid w:val="00E669C5"/>
    <w:rsid w:val="00E66B96"/>
    <w:rsid w:val="00E72DB7"/>
    <w:rsid w:val="00E731C0"/>
    <w:rsid w:val="00E734E6"/>
    <w:rsid w:val="00E76D0D"/>
    <w:rsid w:val="00E80051"/>
    <w:rsid w:val="00E812A0"/>
    <w:rsid w:val="00E820A8"/>
    <w:rsid w:val="00E82145"/>
    <w:rsid w:val="00E844A8"/>
    <w:rsid w:val="00E84577"/>
    <w:rsid w:val="00E86227"/>
    <w:rsid w:val="00E870D8"/>
    <w:rsid w:val="00E871CF"/>
    <w:rsid w:val="00E874DC"/>
    <w:rsid w:val="00E90725"/>
    <w:rsid w:val="00E90F1F"/>
    <w:rsid w:val="00E91446"/>
    <w:rsid w:val="00E92868"/>
    <w:rsid w:val="00EA0816"/>
    <w:rsid w:val="00EA0A53"/>
    <w:rsid w:val="00EA1388"/>
    <w:rsid w:val="00EA48D5"/>
    <w:rsid w:val="00EA5D5E"/>
    <w:rsid w:val="00EA7F8D"/>
    <w:rsid w:val="00EB001F"/>
    <w:rsid w:val="00EB10EA"/>
    <w:rsid w:val="00EB3A25"/>
    <w:rsid w:val="00EB3C3D"/>
    <w:rsid w:val="00EB59EE"/>
    <w:rsid w:val="00EB605C"/>
    <w:rsid w:val="00EB634D"/>
    <w:rsid w:val="00EB7406"/>
    <w:rsid w:val="00EB7EA7"/>
    <w:rsid w:val="00EC1049"/>
    <w:rsid w:val="00EC1CFD"/>
    <w:rsid w:val="00EC2197"/>
    <w:rsid w:val="00EC5889"/>
    <w:rsid w:val="00EC5A39"/>
    <w:rsid w:val="00EC6058"/>
    <w:rsid w:val="00EC703C"/>
    <w:rsid w:val="00EC7207"/>
    <w:rsid w:val="00EC72A0"/>
    <w:rsid w:val="00ED0F44"/>
    <w:rsid w:val="00ED126C"/>
    <w:rsid w:val="00ED1379"/>
    <w:rsid w:val="00ED5E8A"/>
    <w:rsid w:val="00ED7848"/>
    <w:rsid w:val="00EE1D33"/>
    <w:rsid w:val="00EE2F51"/>
    <w:rsid w:val="00EE7D8D"/>
    <w:rsid w:val="00EF10DB"/>
    <w:rsid w:val="00EF2D55"/>
    <w:rsid w:val="00EF2EB6"/>
    <w:rsid w:val="00EF3A91"/>
    <w:rsid w:val="00EF3CD9"/>
    <w:rsid w:val="00EF5628"/>
    <w:rsid w:val="00EF59D0"/>
    <w:rsid w:val="00EF7286"/>
    <w:rsid w:val="00F01240"/>
    <w:rsid w:val="00F0161D"/>
    <w:rsid w:val="00F017FB"/>
    <w:rsid w:val="00F018E2"/>
    <w:rsid w:val="00F05200"/>
    <w:rsid w:val="00F0572E"/>
    <w:rsid w:val="00F06AA0"/>
    <w:rsid w:val="00F07725"/>
    <w:rsid w:val="00F07C57"/>
    <w:rsid w:val="00F12123"/>
    <w:rsid w:val="00F132D5"/>
    <w:rsid w:val="00F133F6"/>
    <w:rsid w:val="00F13B64"/>
    <w:rsid w:val="00F1464C"/>
    <w:rsid w:val="00F16A8C"/>
    <w:rsid w:val="00F1758B"/>
    <w:rsid w:val="00F17B35"/>
    <w:rsid w:val="00F202F3"/>
    <w:rsid w:val="00F20FBD"/>
    <w:rsid w:val="00F23502"/>
    <w:rsid w:val="00F24305"/>
    <w:rsid w:val="00F2463A"/>
    <w:rsid w:val="00F26271"/>
    <w:rsid w:val="00F3230F"/>
    <w:rsid w:val="00F32F71"/>
    <w:rsid w:val="00F3369D"/>
    <w:rsid w:val="00F33E3D"/>
    <w:rsid w:val="00F33E82"/>
    <w:rsid w:val="00F3765A"/>
    <w:rsid w:val="00F43DB9"/>
    <w:rsid w:val="00F440D2"/>
    <w:rsid w:val="00F440D6"/>
    <w:rsid w:val="00F46692"/>
    <w:rsid w:val="00F4761C"/>
    <w:rsid w:val="00F53145"/>
    <w:rsid w:val="00F53B0F"/>
    <w:rsid w:val="00F64E9E"/>
    <w:rsid w:val="00F653C2"/>
    <w:rsid w:val="00F65E22"/>
    <w:rsid w:val="00F66508"/>
    <w:rsid w:val="00F7112E"/>
    <w:rsid w:val="00F7198C"/>
    <w:rsid w:val="00F71E5F"/>
    <w:rsid w:val="00F72572"/>
    <w:rsid w:val="00F740FA"/>
    <w:rsid w:val="00F74BE2"/>
    <w:rsid w:val="00F7706E"/>
    <w:rsid w:val="00F77956"/>
    <w:rsid w:val="00F77D44"/>
    <w:rsid w:val="00F80257"/>
    <w:rsid w:val="00F80992"/>
    <w:rsid w:val="00F81FFC"/>
    <w:rsid w:val="00F820C3"/>
    <w:rsid w:val="00F82760"/>
    <w:rsid w:val="00F828EE"/>
    <w:rsid w:val="00F83B8E"/>
    <w:rsid w:val="00F83E43"/>
    <w:rsid w:val="00F84393"/>
    <w:rsid w:val="00F84A48"/>
    <w:rsid w:val="00F85B48"/>
    <w:rsid w:val="00F86377"/>
    <w:rsid w:val="00F86940"/>
    <w:rsid w:val="00F86E64"/>
    <w:rsid w:val="00F86E88"/>
    <w:rsid w:val="00F86EDE"/>
    <w:rsid w:val="00F874DA"/>
    <w:rsid w:val="00F87576"/>
    <w:rsid w:val="00F87925"/>
    <w:rsid w:val="00F90C4C"/>
    <w:rsid w:val="00F9120E"/>
    <w:rsid w:val="00F9404D"/>
    <w:rsid w:val="00F95855"/>
    <w:rsid w:val="00F97861"/>
    <w:rsid w:val="00FA1480"/>
    <w:rsid w:val="00FA2647"/>
    <w:rsid w:val="00FA5C06"/>
    <w:rsid w:val="00FB1624"/>
    <w:rsid w:val="00FB1DC5"/>
    <w:rsid w:val="00FB2AF7"/>
    <w:rsid w:val="00FC0183"/>
    <w:rsid w:val="00FC082E"/>
    <w:rsid w:val="00FC21F0"/>
    <w:rsid w:val="00FC2E96"/>
    <w:rsid w:val="00FC4EF1"/>
    <w:rsid w:val="00FC62C8"/>
    <w:rsid w:val="00FC6BA5"/>
    <w:rsid w:val="00FC6CEC"/>
    <w:rsid w:val="00FD305E"/>
    <w:rsid w:val="00FD4267"/>
    <w:rsid w:val="00FD7F32"/>
    <w:rsid w:val="00FE0077"/>
    <w:rsid w:val="00FE028F"/>
    <w:rsid w:val="00FE4A23"/>
    <w:rsid w:val="00FE4C85"/>
    <w:rsid w:val="00FE63AF"/>
    <w:rsid w:val="00FF0074"/>
    <w:rsid w:val="00FF2320"/>
    <w:rsid w:val="00FF51E6"/>
    <w:rsid w:val="00FF7C1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C43CA"/>
  <w15:chartTrackingRefBased/>
  <w15:docId w15:val="{020D92FA-BAE1-42CC-B665-9EC49A72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6CE"/>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1166C"/>
    <w:rPr>
      <w:color w:val="0563C1"/>
      <w:u w:val="single"/>
    </w:rPr>
  </w:style>
  <w:style w:type="paragraph" w:styleId="ListParagraph">
    <w:name w:val="List Paragraph"/>
    <w:basedOn w:val="Normal"/>
    <w:link w:val="ListParagraphChar"/>
    <w:uiPriority w:val="34"/>
    <w:qFormat/>
    <w:rsid w:val="009B1750"/>
    <w:pPr>
      <w:ind w:left="720"/>
      <w:contextualSpacing/>
    </w:pPr>
  </w:style>
  <w:style w:type="paragraph" w:styleId="Header">
    <w:name w:val="header"/>
    <w:basedOn w:val="Normal"/>
    <w:link w:val="HeaderChar"/>
    <w:uiPriority w:val="99"/>
    <w:unhideWhenUsed/>
    <w:rsid w:val="00307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724"/>
    <w:rPr>
      <w:rFonts w:ascii="Calibri" w:eastAsia="Times New Roman" w:hAnsi="Times New Roman" w:cs="Times New Roman"/>
    </w:rPr>
  </w:style>
  <w:style w:type="paragraph" w:styleId="NoSpacing">
    <w:name w:val="No Spacing"/>
    <w:uiPriority w:val="1"/>
    <w:qFormat/>
    <w:rsid w:val="00794FA4"/>
    <w:pPr>
      <w:spacing w:after="0" w:line="240" w:lineRule="auto"/>
    </w:pPr>
    <w:rPr>
      <w:lang w:val="en-US"/>
    </w:rPr>
  </w:style>
  <w:style w:type="paragraph" w:styleId="Index9">
    <w:name w:val="index 9"/>
    <w:basedOn w:val="Normal"/>
    <w:next w:val="Normal"/>
    <w:autoRedefine/>
    <w:uiPriority w:val="99"/>
    <w:semiHidden/>
    <w:unhideWhenUsed/>
    <w:rsid w:val="005809AF"/>
    <w:pPr>
      <w:spacing w:after="0" w:line="240" w:lineRule="auto"/>
      <w:ind w:left="1980" w:hanging="220"/>
    </w:pPr>
  </w:style>
  <w:style w:type="paragraph" w:styleId="Footer">
    <w:name w:val="footer"/>
    <w:basedOn w:val="Normal"/>
    <w:link w:val="FooterChar"/>
    <w:uiPriority w:val="99"/>
    <w:unhideWhenUsed/>
    <w:rsid w:val="00FC6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2C8"/>
    <w:rPr>
      <w:rFonts w:ascii="Calibri" w:eastAsia="Times New Roman" w:hAnsi="Times New Roman" w:cs="Times New Roman"/>
    </w:rPr>
  </w:style>
  <w:style w:type="paragraph" w:customStyle="1" w:styleId="Default">
    <w:name w:val="Default"/>
    <w:rsid w:val="00051F79"/>
    <w:pPr>
      <w:autoSpaceDE w:val="0"/>
      <w:autoSpaceDN w:val="0"/>
      <w:adjustRightInd w:val="0"/>
      <w:spacing w:after="0" w:line="240" w:lineRule="auto"/>
    </w:pPr>
    <w:rPr>
      <w:rFonts w:ascii="Arial" w:hAnsi="Arial" w:cs="Arial"/>
      <w:color w:val="000000"/>
      <w:sz w:val="24"/>
      <w:szCs w:val="24"/>
    </w:rPr>
  </w:style>
  <w:style w:type="paragraph" w:customStyle="1" w:styleId="BulletText1">
    <w:name w:val="Bullet Text 1"/>
    <w:basedOn w:val="Normal"/>
    <w:rsid w:val="00086526"/>
    <w:pPr>
      <w:numPr>
        <w:numId w:val="1"/>
      </w:numPr>
      <w:spacing w:after="0" w:line="240" w:lineRule="auto"/>
      <w:jc w:val="both"/>
    </w:pPr>
    <w:rPr>
      <w:rFonts w:ascii="Arial" w:hAnsi="Arial"/>
      <w:szCs w:val="20"/>
      <w:lang w:val="en-GB"/>
    </w:rPr>
  </w:style>
  <w:style w:type="paragraph" w:styleId="BlockText">
    <w:name w:val="Block Text"/>
    <w:basedOn w:val="Normal"/>
    <w:rsid w:val="00086526"/>
    <w:pPr>
      <w:tabs>
        <w:tab w:val="left" w:pos="8364"/>
      </w:tabs>
      <w:spacing w:after="0" w:line="240" w:lineRule="auto"/>
      <w:ind w:right="-1"/>
    </w:pPr>
    <w:rPr>
      <w:rFonts w:ascii="Arial" w:hAnsi="Arial"/>
      <w:szCs w:val="20"/>
      <w:lang w:val="en-GB"/>
    </w:rPr>
  </w:style>
  <w:style w:type="character" w:customStyle="1" w:styleId="UnresolvedMention1">
    <w:name w:val="Unresolved Mention1"/>
    <w:basedOn w:val="DefaultParagraphFont"/>
    <w:uiPriority w:val="99"/>
    <w:semiHidden/>
    <w:unhideWhenUsed/>
    <w:rsid w:val="00224D0C"/>
    <w:rPr>
      <w:color w:val="605E5C"/>
      <w:shd w:val="clear" w:color="auto" w:fill="E1DFDD"/>
    </w:rPr>
  </w:style>
  <w:style w:type="character" w:customStyle="1" w:styleId="ListParagraphChar">
    <w:name w:val="List Paragraph Char"/>
    <w:link w:val="ListParagraph"/>
    <w:uiPriority w:val="34"/>
    <w:locked/>
    <w:rsid w:val="000C37C9"/>
    <w:rPr>
      <w:rFonts w:ascii="Calibri" w:eastAsia="Times New Roman" w:hAnsi="Times New Roman" w:cs="Times New Roman"/>
    </w:rPr>
  </w:style>
  <w:style w:type="character" w:styleId="UnresolvedMention">
    <w:name w:val="Unresolved Mention"/>
    <w:basedOn w:val="DefaultParagraphFont"/>
    <w:uiPriority w:val="99"/>
    <w:semiHidden/>
    <w:unhideWhenUsed/>
    <w:rsid w:val="00B04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465">
      <w:bodyDiv w:val="1"/>
      <w:marLeft w:val="0"/>
      <w:marRight w:val="0"/>
      <w:marTop w:val="0"/>
      <w:marBottom w:val="0"/>
      <w:divBdr>
        <w:top w:val="none" w:sz="0" w:space="0" w:color="auto"/>
        <w:left w:val="none" w:sz="0" w:space="0" w:color="auto"/>
        <w:bottom w:val="none" w:sz="0" w:space="0" w:color="auto"/>
        <w:right w:val="none" w:sz="0" w:space="0" w:color="auto"/>
      </w:divBdr>
    </w:div>
    <w:div w:id="53772257">
      <w:bodyDiv w:val="1"/>
      <w:marLeft w:val="0"/>
      <w:marRight w:val="0"/>
      <w:marTop w:val="0"/>
      <w:marBottom w:val="0"/>
      <w:divBdr>
        <w:top w:val="none" w:sz="0" w:space="0" w:color="auto"/>
        <w:left w:val="none" w:sz="0" w:space="0" w:color="auto"/>
        <w:bottom w:val="none" w:sz="0" w:space="0" w:color="auto"/>
        <w:right w:val="none" w:sz="0" w:space="0" w:color="auto"/>
      </w:divBdr>
    </w:div>
    <w:div w:id="71203330">
      <w:bodyDiv w:val="1"/>
      <w:marLeft w:val="0"/>
      <w:marRight w:val="0"/>
      <w:marTop w:val="0"/>
      <w:marBottom w:val="0"/>
      <w:divBdr>
        <w:top w:val="none" w:sz="0" w:space="0" w:color="auto"/>
        <w:left w:val="none" w:sz="0" w:space="0" w:color="auto"/>
        <w:bottom w:val="none" w:sz="0" w:space="0" w:color="auto"/>
        <w:right w:val="none" w:sz="0" w:space="0" w:color="auto"/>
      </w:divBdr>
    </w:div>
    <w:div w:id="126898263">
      <w:bodyDiv w:val="1"/>
      <w:marLeft w:val="0"/>
      <w:marRight w:val="0"/>
      <w:marTop w:val="0"/>
      <w:marBottom w:val="0"/>
      <w:divBdr>
        <w:top w:val="none" w:sz="0" w:space="0" w:color="auto"/>
        <w:left w:val="none" w:sz="0" w:space="0" w:color="auto"/>
        <w:bottom w:val="none" w:sz="0" w:space="0" w:color="auto"/>
        <w:right w:val="none" w:sz="0" w:space="0" w:color="auto"/>
      </w:divBdr>
    </w:div>
    <w:div w:id="157696297">
      <w:bodyDiv w:val="1"/>
      <w:marLeft w:val="0"/>
      <w:marRight w:val="0"/>
      <w:marTop w:val="0"/>
      <w:marBottom w:val="0"/>
      <w:divBdr>
        <w:top w:val="none" w:sz="0" w:space="0" w:color="auto"/>
        <w:left w:val="none" w:sz="0" w:space="0" w:color="auto"/>
        <w:bottom w:val="none" w:sz="0" w:space="0" w:color="auto"/>
        <w:right w:val="none" w:sz="0" w:space="0" w:color="auto"/>
      </w:divBdr>
    </w:div>
    <w:div w:id="315692114">
      <w:bodyDiv w:val="1"/>
      <w:marLeft w:val="0"/>
      <w:marRight w:val="0"/>
      <w:marTop w:val="0"/>
      <w:marBottom w:val="0"/>
      <w:divBdr>
        <w:top w:val="none" w:sz="0" w:space="0" w:color="auto"/>
        <w:left w:val="none" w:sz="0" w:space="0" w:color="auto"/>
        <w:bottom w:val="none" w:sz="0" w:space="0" w:color="auto"/>
        <w:right w:val="none" w:sz="0" w:space="0" w:color="auto"/>
      </w:divBdr>
    </w:div>
    <w:div w:id="373652363">
      <w:bodyDiv w:val="1"/>
      <w:marLeft w:val="0"/>
      <w:marRight w:val="0"/>
      <w:marTop w:val="0"/>
      <w:marBottom w:val="0"/>
      <w:divBdr>
        <w:top w:val="none" w:sz="0" w:space="0" w:color="auto"/>
        <w:left w:val="none" w:sz="0" w:space="0" w:color="auto"/>
        <w:bottom w:val="none" w:sz="0" w:space="0" w:color="auto"/>
        <w:right w:val="none" w:sz="0" w:space="0" w:color="auto"/>
      </w:divBdr>
    </w:div>
    <w:div w:id="424111065">
      <w:bodyDiv w:val="1"/>
      <w:marLeft w:val="0"/>
      <w:marRight w:val="0"/>
      <w:marTop w:val="0"/>
      <w:marBottom w:val="0"/>
      <w:divBdr>
        <w:top w:val="none" w:sz="0" w:space="0" w:color="auto"/>
        <w:left w:val="none" w:sz="0" w:space="0" w:color="auto"/>
        <w:bottom w:val="none" w:sz="0" w:space="0" w:color="auto"/>
        <w:right w:val="none" w:sz="0" w:space="0" w:color="auto"/>
      </w:divBdr>
    </w:div>
    <w:div w:id="425542061">
      <w:bodyDiv w:val="1"/>
      <w:marLeft w:val="0"/>
      <w:marRight w:val="0"/>
      <w:marTop w:val="0"/>
      <w:marBottom w:val="0"/>
      <w:divBdr>
        <w:top w:val="none" w:sz="0" w:space="0" w:color="auto"/>
        <w:left w:val="none" w:sz="0" w:space="0" w:color="auto"/>
        <w:bottom w:val="none" w:sz="0" w:space="0" w:color="auto"/>
        <w:right w:val="none" w:sz="0" w:space="0" w:color="auto"/>
      </w:divBdr>
    </w:div>
    <w:div w:id="601718069">
      <w:bodyDiv w:val="1"/>
      <w:marLeft w:val="0"/>
      <w:marRight w:val="0"/>
      <w:marTop w:val="0"/>
      <w:marBottom w:val="0"/>
      <w:divBdr>
        <w:top w:val="none" w:sz="0" w:space="0" w:color="auto"/>
        <w:left w:val="none" w:sz="0" w:space="0" w:color="auto"/>
        <w:bottom w:val="none" w:sz="0" w:space="0" w:color="auto"/>
        <w:right w:val="none" w:sz="0" w:space="0" w:color="auto"/>
      </w:divBdr>
    </w:div>
    <w:div w:id="630094764">
      <w:bodyDiv w:val="1"/>
      <w:marLeft w:val="0"/>
      <w:marRight w:val="0"/>
      <w:marTop w:val="0"/>
      <w:marBottom w:val="0"/>
      <w:divBdr>
        <w:top w:val="none" w:sz="0" w:space="0" w:color="auto"/>
        <w:left w:val="none" w:sz="0" w:space="0" w:color="auto"/>
        <w:bottom w:val="none" w:sz="0" w:space="0" w:color="auto"/>
        <w:right w:val="none" w:sz="0" w:space="0" w:color="auto"/>
      </w:divBdr>
    </w:div>
    <w:div w:id="644967963">
      <w:bodyDiv w:val="1"/>
      <w:marLeft w:val="0"/>
      <w:marRight w:val="0"/>
      <w:marTop w:val="0"/>
      <w:marBottom w:val="0"/>
      <w:divBdr>
        <w:top w:val="none" w:sz="0" w:space="0" w:color="auto"/>
        <w:left w:val="none" w:sz="0" w:space="0" w:color="auto"/>
        <w:bottom w:val="none" w:sz="0" w:space="0" w:color="auto"/>
        <w:right w:val="none" w:sz="0" w:space="0" w:color="auto"/>
      </w:divBdr>
    </w:div>
    <w:div w:id="718289033">
      <w:bodyDiv w:val="1"/>
      <w:marLeft w:val="0"/>
      <w:marRight w:val="0"/>
      <w:marTop w:val="0"/>
      <w:marBottom w:val="0"/>
      <w:divBdr>
        <w:top w:val="none" w:sz="0" w:space="0" w:color="auto"/>
        <w:left w:val="none" w:sz="0" w:space="0" w:color="auto"/>
        <w:bottom w:val="none" w:sz="0" w:space="0" w:color="auto"/>
        <w:right w:val="none" w:sz="0" w:space="0" w:color="auto"/>
      </w:divBdr>
    </w:div>
    <w:div w:id="781997624">
      <w:bodyDiv w:val="1"/>
      <w:marLeft w:val="0"/>
      <w:marRight w:val="0"/>
      <w:marTop w:val="0"/>
      <w:marBottom w:val="0"/>
      <w:divBdr>
        <w:top w:val="none" w:sz="0" w:space="0" w:color="auto"/>
        <w:left w:val="none" w:sz="0" w:space="0" w:color="auto"/>
        <w:bottom w:val="none" w:sz="0" w:space="0" w:color="auto"/>
        <w:right w:val="none" w:sz="0" w:space="0" w:color="auto"/>
      </w:divBdr>
    </w:div>
    <w:div w:id="837959159">
      <w:bodyDiv w:val="1"/>
      <w:marLeft w:val="0"/>
      <w:marRight w:val="0"/>
      <w:marTop w:val="0"/>
      <w:marBottom w:val="0"/>
      <w:divBdr>
        <w:top w:val="none" w:sz="0" w:space="0" w:color="auto"/>
        <w:left w:val="none" w:sz="0" w:space="0" w:color="auto"/>
        <w:bottom w:val="none" w:sz="0" w:space="0" w:color="auto"/>
        <w:right w:val="none" w:sz="0" w:space="0" w:color="auto"/>
      </w:divBdr>
    </w:div>
    <w:div w:id="861750139">
      <w:bodyDiv w:val="1"/>
      <w:marLeft w:val="0"/>
      <w:marRight w:val="0"/>
      <w:marTop w:val="0"/>
      <w:marBottom w:val="0"/>
      <w:divBdr>
        <w:top w:val="none" w:sz="0" w:space="0" w:color="auto"/>
        <w:left w:val="none" w:sz="0" w:space="0" w:color="auto"/>
        <w:bottom w:val="none" w:sz="0" w:space="0" w:color="auto"/>
        <w:right w:val="none" w:sz="0" w:space="0" w:color="auto"/>
      </w:divBdr>
    </w:div>
    <w:div w:id="1195196205">
      <w:bodyDiv w:val="1"/>
      <w:marLeft w:val="0"/>
      <w:marRight w:val="0"/>
      <w:marTop w:val="0"/>
      <w:marBottom w:val="0"/>
      <w:divBdr>
        <w:top w:val="none" w:sz="0" w:space="0" w:color="auto"/>
        <w:left w:val="none" w:sz="0" w:space="0" w:color="auto"/>
        <w:bottom w:val="none" w:sz="0" w:space="0" w:color="auto"/>
        <w:right w:val="none" w:sz="0" w:space="0" w:color="auto"/>
      </w:divBdr>
    </w:div>
    <w:div w:id="1301113946">
      <w:bodyDiv w:val="1"/>
      <w:marLeft w:val="0"/>
      <w:marRight w:val="0"/>
      <w:marTop w:val="0"/>
      <w:marBottom w:val="0"/>
      <w:divBdr>
        <w:top w:val="none" w:sz="0" w:space="0" w:color="auto"/>
        <w:left w:val="none" w:sz="0" w:space="0" w:color="auto"/>
        <w:bottom w:val="none" w:sz="0" w:space="0" w:color="auto"/>
        <w:right w:val="none" w:sz="0" w:space="0" w:color="auto"/>
      </w:divBdr>
    </w:div>
    <w:div w:id="1389645452">
      <w:bodyDiv w:val="1"/>
      <w:marLeft w:val="0"/>
      <w:marRight w:val="0"/>
      <w:marTop w:val="0"/>
      <w:marBottom w:val="0"/>
      <w:divBdr>
        <w:top w:val="none" w:sz="0" w:space="0" w:color="auto"/>
        <w:left w:val="none" w:sz="0" w:space="0" w:color="auto"/>
        <w:bottom w:val="none" w:sz="0" w:space="0" w:color="auto"/>
        <w:right w:val="none" w:sz="0" w:space="0" w:color="auto"/>
      </w:divBdr>
    </w:div>
    <w:div w:id="1705863625">
      <w:bodyDiv w:val="1"/>
      <w:marLeft w:val="0"/>
      <w:marRight w:val="0"/>
      <w:marTop w:val="0"/>
      <w:marBottom w:val="0"/>
      <w:divBdr>
        <w:top w:val="none" w:sz="0" w:space="0" w:color="auto"/>
        <w:left w:val="none" w:sz="0" w:space="0" w:color="auto"/>
        <w:bottom w:val="none" w:sz="0" w:space="0" w:color="auto"/>
        <w:right w:val="none" w:sz="0" w:space="0" w:color="auto"/>
      </w:divBdr>
    </w:div>
    <w:div w:id="1816529460">
      <w:bodyDiv w:val="1"/>
      <w:marLeft w:val="0"/>
      <w:marRight w:val="0"/>
      <w:marTop w:val="0"/>
      <w:marBottom w:val="0"/>
      <w:divBdr>
        <w:top w:val="none" w:sz="0" w:space="0" w:color="auto"/>
        <w:left w:val="none" w:sz="0" w:space="0" w:color="auto"/>
        <w:bottom w:val="none" w:sz="0" w:space="0" w:color="auto"/>
        <w:right w:val="none" w:sz="0" w:space="0" w:color="auto"/>
      </w:divBdr>
    </w:div>
    <w:div w:id="1938829914">
      <w:bodyDiv w:val="1"/>
      <w:marLeft w:val="0"/>
      <w:marRight w:val="0"/>
      <w:marTop w:val="0"/>
      <w:marBottom w:val="0"/>
      <w:divBdr>
        <w:top w:val="none" w:sz="0" w:space="0" w:color="auto"/>
        <w:left w:val="none" w:sz="0" w:space="0" w:color="auto"/>
        <w:bottom w:val="none" w:sz="0" w:space="0" w:color="auto"/>
        <w:right w:val="none" w:sz="0" w:space="0" w:color="auto"/>
      </w:divBdr>
    </w:div>
    <w:div w:id="1995989593">
      <w:bodyDiv w:val="1"/>
      <w:marLeft w:val="0"/>
      <w:marRight w:val="0"/>
      <w:marTop w:val="0"/>
      <w:marBottom w:val="0"/>
      <w:divBdr>
        <w:top w:val="none" w:sz="0" w:space="0" w:color="auto"/>
        <w:left w:val="none" w:sz="0" w:space="0" w:color="auto"/>
        <w:bottom w:val="none" w:sz="0" w:space="0" w:color="auto"/>
        <w:right w:val="none" w:sz="0" w:space="0" w:color="auto"/>
      </w:divBdr>
    </w:div>
    <w:div w:id="2096897951">
      <w:bodyDiv w:val="1"/>
      <w:marLeft w:val="0"/>
      <w:marRight w:val="0"/>
      <w:marTop w:val="0"/>
      <w:marBottom w:val="0"/>
      <w:divBdr>
        <w:top w:val="none" w:sz="0" w:space="0" w:color="auto"/>
        <w:left w:val="none" w:sz="0" w:space="0" w:color="auto"/>
        <w:bottom w:val="none" w:sz="0" w:space="0" w:color="auto"/>
        <w:right w:val="none" w:sz="0" w:space="0" w:color="auto"/>
      </w:divBdr>
    </w:div>
    <w:div w:id="2102678278">
      <w:bodyDiv w:val="1"/>
      <w:marLeft w:val="0"/>
      <w:marRight w:val="0"/>
      <w:marTop w:val="0"/>
      <w:marBottom w:val="0"/>
      <w:divBdr>
        <w:top w:val="none" w:sz="0" w:space="0" w:color="auto"/>
        <w:left w:val="none" w:sz="0" w:space="0" w:color="auto"/>
        <w:bottom w:val="none" w:sz="0" w:space="0" w:color="auto"/>
        <w:right w:val="none" w:sz="0" w:space="0" w:color="auto"/>
      </w:divBdr>
    </w:div>
    <w:div w:id="21248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bs.co.zw/"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tendiknowledge@gmail.com" TargetMode="External"/><Relationship Id="rId12" Type="http://schemas.openxmlformats.org/officeDocument/2006/relationships/hyperlink" Target="mailto:tafadzama@oldmutual.co.z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rinam@oldmutual.co.z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hrispenphiri@cabs.co.zw" TargetMode="External"/><Relationship Id="rId4" Type="http://schemas.openxmlformats.org/officeDocument/2006/relationships/webSettings" Target="webSettings.xml"/><Relationship Id="rId9" Type="http://schemas.openxmlformats.org/officeDocument/2006/relationships/hyperlink" Target="https://www.cabs.co.z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Mutendi Knowledge</dc:creator>
  <cp:keywords/>
  <dc:description/>
  <cp:lastModifiedBy>Mutendi Knowledge</cp:lastModifiedBy>
  <cp:revision>108</cp:revision>
  <cp:lastPrinted>2023-01-01T20:28:00Z</cp:lastPrinted>
  <dcterms:created xsi:type="dcterms:W3CDTF">2023-01-01T20:29:00Z</dcterms:created>
  <dcterms:modified xsi:type="dcterms:W3CDTF">2024-10-15T12:17:00Z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7a3850-2850-457c-8efb-fdd5fa4d27d3_Enabled">
    <vt:lpwstr>True</vt:lpwstr>
  </property>
  <property fmtid="{D5CDD505-2E9C-101B-9397-08002B2CF9AE}" pid="3" name="MSIP_Label_027a3850-2850-457c-8efb-fdd5fa4d27d3_SiteId">
    <vt:lpwstr>7369e6ec-faa6-42fa-bc0e-4f332da5b1db</vt:lpwstr>
  </property>
  <property fmtid="{D5CDD505-2E9C-101B-9397-08002B2CF9AE}" pid="4" name="MSIP_Label_027a3850-2850-457c-8efb-fdd5fa4d27d3_Owner">
    <vt:lpwstr>machonav@stanbic.com</vt:lpwstr>
  </property>
  <property fmtid="{D5CDD505-2E9C-101B-9397-08002B2CF9AE}" pid="5" name="MSIP_Label_027a3850-2850-457c-8efb-fdd5fa4d27d3_SetDate">
    <vt:lpwstr>2020-04-29T09:50:43.7723346Z</vt:lpwstr>
  </property>
  <property fmtid="{D5CDD505-2E9C-101B-9397-08002B2CF9AE}" pid="6" name="MSIP_Label_027a3850-2850-457c-8efb-fdd5fa4d27d3_Name">
    <vt:lpwstr>General (No Protection)</vt:lpwstr>
  </property>
  <property fmtid="{D5CDD505-2E9C-101B-9397-08002B2CF9AE}" pid="7" name="MSIP_Label_027a3850-2850-457c-8efb-fdd5fa4d27d3_Application">
    <vt:lpwstr>Microsoft Azure Information Protection</vt:lpwstr>
  </property>
  <property fmtid="{D5CDD505-2E9C-101B-9397-08002B2CF9AE}" pid="8" name="MSIP_Label_027a3850-2850-457c-8efb-fdd5fa4d27d3_Extended_MSFT_Method">
    <vt:lpwstr>Automatic</vt:lpwstr>
  </property>
  <property fmtid="{D5CDD505-2E9C-101B-9397-08002B2CF9AE}" pid="9" name="MSIP_Label_f0dcb144-f03b-48a8-8c7c-eead325db2aa_Enabled">
    <vt:lpwstr>true</vt:lpwstr>
  </property>
  <property fmtid="{D5CDD505-2E9C-101B-9397-08002B2CF9AE}" pid="10" name="MSIP_Label_f0dcb144-f03b-48a8-8c7c-eead325db2aa_SetDate">
    <vt:lpwstr>2024-10-15T12:17:48Z</vt:lpwstr>
  </property>
  <property fmtid="{D5CDD505-2E9C-101B-9397-08002B2CF9AE}" pid="11" name="MSIP_Label_f0dcb144-f03b-48a8-8c7c-eead325db2aa_Method">
    <vt:lpwstr>Privileged</vt:lpwstr>
  </property>
  <property fmtid="{D5CDD505-2E9C-101B-9397-08002B2CF9AE}" pid="12" name="MSIP_Label_f0dcb144-f03b-48a8-8c7c-eead325db2aa_Name">
    <vt:lpwstr>Public</vt:lpwstr>
  </property>
  <property fmtid="{D5CDD505-2E9C-101B-9397-08002B2CF9AE}" pid="13" name="MSIP_Label_f0dcb144-f03b-48a8-8c7c-eead325db2aa_SiteId">
    <vt:lpwstr>30f51673-ff88-423e-bee3-3b57203338e7</vt:lpwstr>
  </property>
  <property fmtid="{D5CDD505-2E9C-101B-9397-08002B2CF9AE}" pid="14" name="MSIP_Label_f0dcb144-f03b-48a8-8c7c-eead325db2aa_ActionId">
    <vt:lpwstr>acd1611c-213c-4c4d-bc56-593e113be03c</vt:lpwstr>
  </property>
  <property fmtid="{D5CDD505-2E9C-101B-9397-08002B2CF9AE}" pid="15" name="MSIP_Label_f0dcb144-f03b-48a8-8c7c-eead325db2aa_ContentBits">
    <vt:lpwstr>1</vt:lpwstr>
  </property>
</Properties>
</file>