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8" w:rsidRDefault="00821853">
      <w:pPr>
        <w:rPr>
          <w:b/>
          <w:sz w:val="62"/>
          <w:lang w:val="es-ES"/>
        </w:rPr>
      </w:pPr>
      <w:r w:rsidRPr="00A44713">
        <w:rPr>
          <w:b/>
          <w:noProof/>
          <w:sz w:val="62"/>
          <w:lang w:val="es-E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411480</wp:posOffset>
                </wp:positionV>
                <wp:extent cx="1743075" cy="1733550"/>
                <wp:effectExtent l="0" t="0" r="9525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30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13" w:rsidRDefault="00821853">
                            <w:r w:rsidRPr="00333166">
                              <w:rPr>
                                <w:b/>
                                <w:noProof/>
                                <w:sz w:val="62"/>
                                <w:lang w:val="es-ES"/>
                              </w:rPr>
                              <w:drawing>
                                <wp:inline distT="0" distB="0" distL="0" distR="0">
                                  <wp:extent cx="1697355" cy="1697355"/>
                                  <wp:effectExtent l="0" t="0" r="0" b="0"/>
                                  <wp:docPr id="1" name="Picture 1" descr="img0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img01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355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382.5pt;margin-top:32.4pt;width:137.25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">
                <v:path arrowok="t"/>
                <v:textbox>
                  <w:txbxContent>
                    <w:p w:rsidR="00A44713" w:rsidRDefault="00821853">
                      <w:r w:rsidRPr="00333166">
                        <w:rPr>
                          <w:b/>
                          <w:noProof/>
                          <w:sz w:val="62"/>
                          <w:lang w:val="es-ES"/>
                        </w:rPr>
                        <w:drawing>
                          <wp:inline distT="0" distB="0" distL="0" distR="0">
                            <wp:extent cx="1697355" cy="1697355"/>
                            <wp:effectExtent l="0" t="0" r="0" b="0"/>
                            <wp:docPr id="1" name="Picture 1" descr="img0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img01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355" cy="169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48D6" w:rsidRPr="005E4017" w:rsidRDefault="00A64B78" w:rsidP="00A44713">
      <w:pPr>
        <w:rPr>
          <w:b/>
          <w:sz w:val="62"/>
          <w:lang w:val="es-ES"/>
        </w:rPr>
      </w:pPr>
      <w:r>
        <w:rPr>
          <w:b/>
          <w:sz w:val="62"/>
          <w:lang w:val="es-ES"/>
        </w:rPr>
        <w:t>Lorenzo M. Garcia</w:t>
      </w:r>
      <w:r w:rsidR="00A44713">
        <w:rPr>
          <w:b/>
          <w:sz w:val="62"/>
          <w:lang w:val="es-ES"/>
        </w:rPr>
        <w:tab/>
      </w:r>
      <w:r w:rsidR="00A44713">
        <w:rPr>
          <w:b/>
          <w:sz w:val="62"/>
          <w:lang w:val="es-ES"/>
        </w:rPr>
        <w:tab/>
      </w:r>
      <w:r w:rsidR="00A44713">
        <w:rPr>
          <w:b/>
          <w:sz w:val="62"/>
          <w:lang w:val="es-ES"/>
        </w:rPr>
        <w:tab/>
      </w:r>
    </w:p>
    <w:p w:rsidR="008C265A" w:rsidRPr="00E44EF5" w:rsidRDefault="00500733" w:rsidP="00A44713">
      <w:pPr>
        <w:rPr>
          <w:b/>
          <w:i/>
          <w:u w:val="single"/>
          <w:lang w:val="es-ES"/>
        </w:rPr>
      </w:pPr>
      <w:r>
        <w:rPr>
          <w:lang w:val="es-ES"/>
        </w:rPr>
        <w:t>23 Street Villa #15 Al Jafiliya</w:t>
      </w:r>
    </w:p>
    <w:p w:rsidR="001D4DD0" w:rsidRDefault="007F30FF" w:rsidP="00A44713">
      <w:pPr>
        <w:rPr>
          <w:lang w:val="es-ES"/>
        </w:rPr>
      </w:pPr>
      <w:r>
        <w:rPr>
          <w:lang w:val="es-ES"/>
        </w:rPr>
        <w:t>Dubai</w:t>
      </w:r>
      <w:r w:rsidR="00A64B78">
        <w:rPr>
          <w:lang w:val="es-ES"/>
        </w:rPr>
        <w:t xml:space="preserve"> </w:t>
      </w:r>
      <w:r w:rsidR="00A44713">
        <w:rPr>
          <w:lang w:val="es-ES"/>
        </w:rPr>
        <w:tab/>
      </w:r>
      <w:r w:rsidR="00045BBC">
        <w:rPr>
          <w:lang w:val="es-ES"/>
        </w:rPr>
        <w:t>U.A.E</w:t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  <w:r w:rsidR="00A44713">
        <w:rPr>
          <w:lang w:val="es-ES"/>
        </w:rPr>
        <w:tab/>
      </w:r>
    </w:p>
    <w:p w:rsidR="000A3C4B" w:rsidRPr="005E4017" w:rsidRDefault="00AF6685" w:rsidP="00A44713">
      <w:r>
        <w:t>Mobile 05</w:t>
      </w:r>
      <w:r w:rsidR="007C34EE">
        <w:t>43 129 616</w:t>
      </w:r>
    </w:p>
    <w:p w:rsidR="008C265A" w:rsidRPr="005E4017" w:rsidRDefault="008C265A" w:rsidP="00A44713">
      <w:r w:rsidRPr="005E4017">
        <w:t>E-mail:</w:t>
      </w:r>
      <w:r w:rsidR="007F30FF">
        <w:t xml:space="preserve"> lgarcia0836@yahoo.com</w:t>
      </w:r>
    </w:p>
    <w:p w:rsidR="00807DAB" w:rsidRDefault="00807DAB" w:rsidP="00A44713"/>
    <w:p w:rsidR="00A64B78" w:rsidRDefault="00A64B78" w:rsidP="00A44713"/>
    <w:p w:rsidR="00C020C2" w:rsidRDefault="00C020C2" w:rsidP="00A44713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Career objectives:</w:t>
      </w:r>
    </w:p>
    <w:p w:rsidR="00C020C2" w:rsidRDefault="00C020C2" w:rsidP="00A44713">
      <w:pPr>
        <w:rPr>
          <w:b/>
          <w:szCs w:val="20"/>
        </w:rPr>
      </w:pPr>
    </w:p>
    <w:p w:rsidR="00C020C2" w:rsidRDefault="00C020C2" w:rsidP="00A44713">
      <w:pPr>
        <w:widowControl w:val="0"/>
        <w:rPr>
          <w:snapToGrid w:val="0"/>
        </w:rPr>
      </w:pPr>
      <w:r>
        <w:rPr>
          <w:snapToGrid w:val="0"/>
        </w:rPr>
        <w:t>To pursue a higher level and challenging position that will utilize my skills and offer growth, highly motivated , hard working , has the ability  to multi-task effectively and posses proven ability to innovate things.</w:t>
      </w:r>
    </w:p>
    <w:p w:rsidR="00C020C2" w:rsidRPr="005E4017" w:rsidRDefault="00C020C2" w:rsidP="00A44713">
      <w:pPr>
        <w:rPr>
          <w:b/>
          <w:szCs w:val="20"/>
        </w:rPr>
      </w:pPr>
    </w:p>
    <w:p w:rsidR="00C020C2" w:rsidRDefault="00C020C2" w:rsidP="00A44713"/>
    <w:p w:rsidR="001C251C" w:rsidRPr="005E4017" w:rsidRDefault="003739D2" w:rsidP="00A44713">
      <w:pPr>
        <w:rPr>
          <w:b/>
          <w:szCs w:val="20"/>
        </w:rPr>
      </w:pPr>
      <w:r w:rsidRPr="005E4017">
        <w:rPr>
          <w:b/>
          <w:caps/>
          <w:sz w:val="32"/>
          <w:szCs w:val="32"/>
        </w:rPr>
        <w:t>Working experience</w:t>
      </w:r>
      <w:r w:rsidR="001C251C" w:rsidRPr="005E4017">
        <w:rPr>
          <w:b/>
          <w:szCs w:val="20"/>
        </w:rPr>
        <w:t xml:space="preserve"> </w:t>
      </w:r>
    </w:p>
    <w:p w:rsidR="001C251C" w:rsidRPr="005E4017" w:rsidRDefault="001C251C" w:rsidP="00A44713">
      <w:pPr>
        <w:rPr>
          <w:b/>
          <w:szCs w:val="20"/>
        </w:rPr>
      </w:pPr>
    </w:p>
    <w:p w:rsidR="001C251C" w:rsidRPr="005E4017" w:rsidRDefault="001C251C" w:rsidP="00A44713">
      <w:pPr>
        <w:rPr>
          <w:szCs w:val="20"/>
        </w:rPr>
      </w:pPr>
      <w:r w:rsidRPr="005E4017">
        <w:rPr>
          <w:b/>
          <w:szCs w:val="20"/>
        </w:rPr>
        <w:t>Company Name</w:t>
      </w:r>
      <w:r w:rsidRPr="005E4017">
        <w:rPr>
          <w:szCs w:val="20"/>
        </w:rPr>
        <w:t xml:space="preserve"> </w:t>
      </w:r>
      <w:r w:rsidRPr="005E4017">
        <w:rPr>
          <w:szCs w:val="20"/>
        </w:rPr>
        <w:tab/>
        <w:t xml:space="preserve">: </w:t>
      </w:r>
      <w:r w:rsidRPr="005E4017">
        <w:rPr>
          <w:szCs w:val="20"/>
        </w:rPr>
        <w:tab/>
      </w:r>
      <w:r w:rsidR="001C2B44">
        <w:rPr>
          <w:b/>
          <w:szCs w:val="20"/>
        </w:rPr>
        <w:t>BAGASON MIDDLE EAST GEN. TRDG L.L.C</w:t>
      </w:r>
    </w:p>
    <w:p w:rsidR="001C251C" w:rsidRPr="005E4017" w:rsidRDefault="001C251C" w:rsidP="00A44713">
      <w:pPr>
        <w:rPr>
          <w:szCs w:val="20"/>
        </w:rPr>
      </w:pPr>
      <w:r w:rsidRPr="005E4017">
        <w:rPr>
          <w:b/>
          <w:szCs w:val="20"/>
        </w:rPr>
        <w:t>From – To</w:t>
      </w:r>
      <w:r w:rsidRPr="005E4017">
        <w:rPr>
          <w:b/>
          <w:szCs w:val="20"/>
        </w:rPr>
        <w:tab/>
      </w:r>
      <w:r w:rsidR="001C2B44">
        <w:rPr>
          <w:szCs w:val="20"/>
        </w:rPr>
        <w:tab/>
        <w:t>:</w:t>
      </w:r>
      <w:r w:rsidR="001C2B44">
        <w:rPr>
          <w:szCs w:val="20"/>
        </w:rPr>
        <w:tab/>
        <w:t xml:space="preserve">November 2015 </w:t>
      </w:r>
      <w:r w:rsidR="00DC1B78">
        <w:rPr>
          <w:szCs w:val="20"/>
        </w:rPr>
        <w:t>–</w:t>
      </w:r>
      <w:r w:rsidR="001C2B44">
        <w:rPr>
          <w:szCs w:val="20"/>
        </w:rPr>
        <w:t xml:space="preserve"> </w:t>
      </w:r>
      <w:r w:rsidR="00DC1B78">
        <w:rPr>
          <w:szCs w:val="20"/>
        </w:rPr>
        <w:t>November 2017</w:t>
      </w:r>
    </w:p>
    <w:p w:rsidR="001C251C" w:rsidRPr="005E4017" w:rsidRDefault="001C251C" w:rsidP="00A44713">
      <w:pPr>
        <w:rPr>
          <w:szCs w:val="20"/>
        </w:rPr>
      </w:pPr>
      <w:r w:rsidRPr="005E4017">
        <w:rPr>
          <w:b/>
          <w:szCs w:val="20"/>
        </w:rPr>
        <w:t>Address</w:t>
      </w:r>
      <w:r w:rsidR="00DC1B78">
        <w:rPr>
          <w:szCs w:val="20"/>
        </w:rPr>
        <w:tab/>
      </w:r>
      <w:r w:rsidR="00DC1B78">
        <w:rPr>
          <w:szCs w:val="20"/>
        </w:rPr>
        <w:tab/>
        <w:t>:</w:t>
      </w:r>
      <w:r w:rsidR="00DC1B78">
        <w:rPr>
          <w:szCs w:val="20"/>
        </w:rPr>
        <w:tab/>
        <w:t>AL. Quo</w:t>
      </w:r>
      <w:r w:rsidR="00791F1C">
        <w:rPr>
          <w:szCs w:val="20"/>
        </w:rPr>
        <w:t xml:space="preserve">z Ind. Area 3 </w:t>
      </w:r>
      <w:r w:rsidR="001A0400">
        <w:rPr>
          <w:szCs w:val="20"/>
        </w:rPr>
        <w:t>Dubai</w:t>
      </w:r>
    </w:p>
    <w:p w:rsidR="00252B99" w:rsidRPr="00A64B78" w:rsidRDefault="001C251C" w:rsidP="00A44713">
      <w:pPr>
        <w:rPr>
          <w:b/>
          <w:szCs w:val="20"/>
        </w:rPr>
      </w:pPr>
      <w:r w:rsidRPr="005E4017">
        <w:rPr>
          <w:b/>
          <w:szCs w:val="20"/>
        </w:rPr>
        <w:t>Position</w:t>
      </w:r>
      <w:r w:rsidRPr="005E4017">
        <w:rPr>
          <w:szCs w:val="20"/>
        </w:rPr>
        <w:t xml:space="preserve"> </w:t>
      </w:r>
      <w:r w:rsidRPr="005E4017">
        <w:rPr>
          <w:szCs w:val="20"/>
        </w:rPr>
        <w:tab/>
      </w:r>
      <w:r w:rsidRPr="005E4017">
        <w:rPr>
          <w:szCs w:val="20"/>
        </w:rPr>
        <w:tab/>
        <w:t>:</w:t>
      </w:r>
      <w:r w:rsidRPr="005E4017">
        <w:rPr>
          <w:szCs w:val="20"/>
        </w:rPr>
        <w:tab/>
      </w:r>
      <w:r w:rsidR="001A0400">
        <w:rPr>
          <w:b/>
          <w:szCs w:val="20"/>
        </w:rPr>
        <w:t xml:space="preserve">Salesman </w:t>
      </w:r>
      <w:r w:rsidR="00AE328E">
        <w:rPr>
          <w:b/>
          <w:szCs w:val="20"/>
        </w:rPr>
        <w:t>Merchandiser</w:t>
      </w:r>
    </w:p>
    <w:p w:rsidR="009F33F6" w:rsidRPr="005E4017" w:rsidRDefault="009F33F6" w:rsidP="00A44713">
      <w:pPr>
        <w:rPr>
          <w:szCs w:val="20"/>
        </w:rPr>
      </w:pPr>
    </w:p>
    <w:p w:rsidR="00A64B78" w:rsidRPr="005E4017" w:rsidRDefault="00A64B78" w:rsidP="00A44713">
      <w:pPr>
        <w:rPr>
          <w:b/>
          <w:szCs w:val="20"/>
        </w:rPr>
      </w:pPr>
      <w:r w:rsidRPr="005E4017">
        <w:rPr>
          <w:b/>
          <w:szCs w:val="20"/>
        </w:rPr>
        <w:t>Duties &amp; Responsibilities</w:t>
      </w:r>
      <w:r>
        <w:rPr>
          <w:b/>
          <w:szCs w:val="20"/>
        </w:rPr>
        <w:t>:</w:t>
      </w:r>
    </w:p>
    <w:p w:rsidR="00F22400" w:rsidRDefault="00F22400" w:rsidP="00A44713">
      <w:pPr>
        <w:tabs>
          <w:tab w:val="left" w:pos="8910"/>
        </w:tabs>
        <w:rPr>
          <w:b/>
          <w:szCs w:val="20"/>
        </w:rPr>
      </w:pPr>
    </w:p>
    <w:p w:rsidR="00A54865" w:rsidRPr="00A33CDB" w:rsidRDefault="00A64B78" w:rsidP="00A44713">
      <w:pPr>
        <w:numPr>
          <w:ilvl w:val="0"/>
          <w:numId w:val="17"/>
        </w:numPr>
        <w:spacing w:line="312" w:lineRule="atLeast"/>
        <w:textAlignment w:val="baseline"/>
      </w:pPr>
      <w:r w:rsidRPr="00A33CDB">
        <w:t>M</w:t>
      </w:r>
      <w:r w:rsidR="00A54865" w:rsidRPr="00A33CDB">
        <w:t xml:space="preserve">anage </w:t>
      </w:r>
      <w:r w:rsidRPr="00A33CDB">
        <w:t xml:space="preserve"> the stock level and</w:t>
      </w:r>
      <w:r w:rsidR="00A54865" w:rsidRPr="00A33CDB">
        <w:t xml:space="preserve"> del</w:t>
      </w:r>
      <w:r w:rsidRPr="00A33CDB">
        <w:t xml:space="preserve">iverys. </w:t>
      </w:r>
    </w:p>
    <w:p w:rsidR="00A54865" w:rsidRPr="00A33CDB" w:rsidRDefault="00F22400" w:rsidP="00A44713">
      <w:pPr>
        <w:numPr>
          <w:ilvl w:val="0"/>
          <w:numId w:val="17"/>
        </w:numPr>
        <w:spacing w:line="312" w:lineRule="atLeast"/>
        <w:textAlignment w:val="baseline"/>
      </w:pPr>
      <w:r w:rsidRPr="00A33CDB">
        <w:t>A</w:t>
      </w:r>
      <w:r w:rsidR="00A54865" w:rsidRPr="00A33CDB">
        <w:t>llocate and manage staff resources according to changing needs;</w:t>
      </w:r>
    </w:p>
    <w:p w:rsidR="00A54865" w:rsidRPr="00A33CDB" w:rsidRDefault="00F22400" w:rsidP="00A44713">
      <w:pPr>
        <w:numPr>
          <w:ilvl w:val="0"/>
          <w:numId w:val="17"/>
        </w:numPr>
        <w:spacing w:line="312" w:lineRule="atLeast"/>
        <w:textAlignment w:val="baseline"/>
      </w:pPr>
      <w:r w:rsidRPr="00A33CDB">
        <w:t>L</w:t>
      </w:r>
      <w:r w:rsidR="00A54865" w:rsidRPr="00A33CDB">
        <w:t>iaise and negotiate with customers and suppliers;</w:t>
      </w:r>
    </w:p>
    <w:p w:rsidR="00A54865" w:rsidRPr="00A33CDB" w:rsidRDefault="00F22400" w:rsidP="00A44713">
      <w:pPr>
        <w:numPr>
          <w:ilvl w:val="0"/>
          <w:numId w:val="17"/>
        </w:numPr>
        <w:spacing w:line="312" w:lineRule="atLeast"/>
        <w:textAlignment w:val="baseline"/>
      </w:pPr>
      <w:r w:rsidRPr="00A33CDB">
        <w:t>D</w:t>
      </w:r>
      <w:r w:rsidR="00A54865" w:rsidRPr="00A33CDB">
        <w:t>evelop business by gaining new</w:t>
      </w:r>
      <w:r w:rsidR="00A64B78" w:rsidRPr="00A33CDB">
        <w:t xml:space="preserve"> contracts, analyzing the Sales</w:t>
      </w:r>
      <w:r w:rsidR="00A54865" w:rsidRPr="00A33CDB">
        <w:t xml:space="preserve"> problems and producing new solutions;</w:t>
      </w:r>
    </w:p>
    <w:p w:rsidR="00A54865" w:rsidRPr="00A33CDB" w:rsidRDefault="00F22400" w:rsidP="00A44713">
      <w:pPr>
        <w:numPr>
          <w:ilvl w:val="0"/>
          <w:numId w:val="17"/>
        </w:numPr>
        <w:spacing w:line="312" w:lineRule="atLeast"/>
        <w:textAlignment w:val="baseline"/>
      </w:pPr>
      <w:r w:rsidRPr="00A33CDB">
        <w:t>U</w:t>
      </w:r>
      <w:r w:rsidR="00A54865" w:rsidRPr="00A33CDB">
        <w:t>nderstand, work with and possibly help to develop e-commerce;</w:t>
      </w:r>
    </w:p>
    <w:p w:rsidR="00A54865" w:rsidRPr="00A33CDB" w:rsidRDefault="00F22400" w:rsidP="00A44713">
      <w:pPr>
        <w:numPr>
          <w:ilvl w:val="0"/>
          <w:numId w:val="17"/>
        </w:numPr>
      </w:pPr>
      <w:r w:rsidRPr="00A33CDB">
        <w:t>C</w:t>
      </w:r>
      <w:r w:rsidR="00A54865" w:rsidRPr="00A33CDB">
        <w:t>ontinually try to improve and develop business performance within the constraints of legislation, fuel costs and rising environmental pressures.</w:t>
      </w:r>
    </w:p>
    <w:p w:rsidR="001C251C" w:rsidRPr="00A33CDB" w:rsidRDefault="001C251C" w:rsidP="00A44713">
      <w:pPr>
        <w:pStyle w:val="Achievement"/>
        <w:numPr>
          <w:ilvl w:val="0"/>
          <w:numId w:val="14"/>
        </w:numPr>
        <w:tabs>
          <w:tab w:val="clear" w:pos="720"/>
        </w:tabs>
        <w:jc w:val="left"/>
        <w:rPr>
          <w:rFonts w:ascii="Times New Roman" w:hAnsi="Times New Roman"/>
          <w:sz w:val="24"/>
          <w:szCs w:val="24"/>
        </w:rPr>
      </w:pPr>
      <w:r w:rsidRPr="00A33CDB">
        <w:rPr>
          <w:rFonts w:ascii="Times New Roman" w:hAnsi="Times New Roman"/>
          <w:sz w:val="24"/>
          <w:szCs w:val="24"/>
        </w:rPr>
        <w:t>Prepares regular reports to management.</w:t>
      </w:r>
    </w:p>
    <w:p w:rsidR="001C251C" w:rsidRPr="00A33CDB" w:rsidRDefault="001C251C" w:rsidP="00A44713">
      <w:pPr>
        <w:pStyle w:val="Achievement"/>
        <w:numPr>
          <w:ilvl w:val="0"/>
          <w:numId w:val="14"/>
        </w:numPr>
        <w:spacing w:line="220" w:lineRule="atLeast"/>
        <w:ind w:right="245"/>
        <w:jc w:val="left"/>
        <w:rPr>
          <w:rFonts w:ascii="Times New Roman" w:hAnsi="Times New Roman"/>
          <w:sz w:val="24"/>
          <w:szCs w:val="24"/>
        </w:rPr>
      </w:pPr>
      <w:r w:rsidRPr="00A33CDB">
        <w:rPr>
          <w:rFonts w:ascii="Times New Roman" w:hAnsi="Times New Roman"/>
          <w:sz w:val="24"/>
          <w:szCs w:val="24"/>
        </w:rPr>
        <w:t>Communicates issue of purchase order to supplier.</w:t>
      </w:r>
    </w:p>
    <w:p w:rsidR="00C020C2" w:rsidRPr="00B476EF" w:rsidRDefault="001C251C" w:rsidP="00A44713">
      <w:pPr>
        <w:pStyle w:val="Achievement"/>
        <w:numPr>
          <w:ilvl w:val="0"/>
          <w:numId w:val="14"/>
        </w:numPr>
        <w:spacing w:line="220" w:lineRule="atLeast"/>
        <w:ind w:right="245"/>
        <w:jc w:val="left"/>
        <w:rPr>
          <w:b/>
        </w:rPr>
      </w:pPr>
      <w:r w:rsidRPr="00A33CDB">
        <w:rPr>
          <w:rFonts w:ascii="Times New Roman" w:hAnsi="Times New Roman"/>
          <w:sz w:val="24"/>
          <w:szCs w:val="24"/>
        </w:rPr>
        <w:t>Recommends and participates in the qualification process of alternative suppliers for their assigned commodity.</w:t>
      </w:r>
    </w:p>
    <w:p w:rsidR="008A06F9" w:rsidRPr="00B476EF" w:rsidRDefault="008A06F9" w:rsidP="00B476EF">
      <w:pPr>
        <w:numPr>
          <w:ilvl w:val="0"/>
          <w:numId w:val="14"/>
        </w:numPr>
        <w:shd w:val="clear" w:color="auto" w:fill="FFFFFF"/>
        <w:spacing w:line="255" w:lineRule="atLeast"/>
        <w:textAlignment w:val="baseline"/>
        <w:rPr>
          <w:color w:val="333333"/>
        </w:rPr>
      </w:pPr>
      <w:r w:rsidRPr="00B476EF">
        <w:rPr>
          <w:color w:val="333333"/>
        </w:rPr>
        <w:t>Identify, communicate and respond to opportunities to impact sales and customer satisfaction with each customer.</w:t>
      </w:r>
    </w:p>
    <w:p w:rsidR="008A06F9" w:rsidRPr="00B476EF" w:rsidRDefault="008A06F9" w:rsidP="00B476EF">
      <w:pPr>
        <w:numPr>
          <w:ilvl w:val="0"/>
          <w:numId w:val="14"/>
        </w:numPr>
        <w:shd w:val="clear" w:color="auto" w:fill="FFFFFF"/>
        <w:spacing w:line="255" w:lineRule="atLeast"/>
        <w:textAlignment w:val="baseline"/>
        <w:rPr>
          <w:color w:val="333333"/>
        </w:rPr>
      </w:pPr>
      <w:r w:rsidRPr="00B476EF">
        <w:rPr>
          <w:color w:val="333333"/>
        </w:rPr>
        <w:t>Build rapport, develop and expand customer relationships with each customer by understanding individual requirements/expectations and meeting their needs.</w:t>
      </w:r>
    </w:p>
    <w:p w:rsidR="008A06F9" w:rsidRPr="00B476EF" w:rsidRDefault="008A06F9" w:rsidP="00B476EF">
      <w:pPr>
        <w:numPr>
          <w:ilvl w:val="0"/>
          <w:numId w:val="14"/>
        </w:numPr>
        <w:shd w:val="clear" w:color="auto" w:fill="FFFFFF"/>
        <w:spacing w:line="255" w:lineRule="atLeast"/>
        <w:textAlignment w:val="baseline"/>
        <w:rPr>
          <w:color w:val="333333"/>
        </w:rPr>
      </w:pPr>
      <w:r w:rsidRPr="00B476EF">
        <w:rPr>
          <w:color w:val="333333"/>
        </w:rPr>
        <w:t>Primary responsibility of informing, advising and installing ADT security systems for residential accounts</w:t>
      </w:r>
    </w:p>
    <w:p w:rsidR="008A06F9" w:rsidRPr="00B476EF" w:rsidRDefault="008A06F9" w:rsidP="00B476EF">
      <w:pPr>
        <w:numPr>
          <w:ilvl w:val="0"/>
          <w:numId w:val="14"/>
        </w:numPr>
        <w:shd w:val="clear" w:color="auto" w:fill="FFFFFF"/>
        <w:spacing w:line="255" w:lineRule="atLeast"/>
        <w:textAlignment w:val="baseline"/>
        <w:rPr>
          <w:color w:val="333333"/>
        </w:rPr>
      </w:pPr>
      <w:r w:rsidRPr="00B476EF">
        <w:rPr>
          <w:color w:val="333333"/>
        </w:rPr>
        <w:t>Sales skills, personal growth, high energy and ability to grow within this fast- paced organization is a must!</w:t>
      </w:r>
    </w:p>
    <w:p w:rsidR="00E816B1" w:rsidRPr="00B476EF" w:rsidRDefault="00E816B1" w:rsidP="00B476EF">
      <w:pPr>
        <w:rPr>
          <w:b/>
        </w:rPr>
      </w:pPr>
    </w:p>
    <w:p w:rsidR="00E816B1" w:rsidRDefault="00E816B1" w:rsidP="00A44713">
      <w:pPr>
        <w:rPr>
          <w:b/>
          <w:szCs w:val="20"/>
        </w:rPr>
      </w:pPr>
    </w:p>
    <w:p w:rsidR="00E816B1" w:rsidRDefault="00E816B1" w:rsidP="00A44713">
      <w:pPr>
        <w:rPr>
          <w:b/>
          <w:szCs w:val="20"/>
        </w:rPr>
      </w:pPr>
    </w:p>
    <w:p w:rsidR="00E816B1" w:rsidRDefault="00E816B1" w:rsidP="00A44713">
      <w:pPr>
        <w:rPr>
          <w:b/>
          <w:szCs w:val="20"/>
        </w:rPr>
      </w:pPr>
    </w:p>
    <w:p w:rsidR="00E816B1" w:rsidRDefault="00E816B1" w:rsidP="00A44713">
      <w:pPr>
        <w:rPr>
          <w:b/>
          <w:szCs w:val="20"/>
        </w:rPr>
      </w:pPr>
    </w:p>
    <w:p w:rsidR="00C020C2" w:rsidRDefault="00C020C2" w:rsidP="00A44713">
      <w:pPr>
        <w:rPr>
          <w:b/>
          <w:szCs w:val="20"/>
        </w:rPr>
      </w:pPr>
    </w:p>
    <w:p w:rsidR="000A3C4B" w:rsidRPr="005E4017" w:rsidRDefault="000A3C4B" w:rsidP="00A44713">
      <w:pPr>
        <w:rPr>
          <w:szCs w:val="20"/>
        </w:rPr>
      </w:pPr>
      <w:r w:rsidRPr="005E4017">
        <w:rPr>
          <w:b/>
          <w:szCs w:val="20"/>
        </w:rPr>
        <w:lastRenderedPageBreak/>
        <w:t>Company Name</w:t>
      </w:r>
      <w:r w:rsidR="009019B6">
        <w:rPr>
          <w:szCs w:val="20"/>
        </w:rPr>
        <w:t xml:space="preserve"> </w:t>
      </w:r>
      <w:r w:rsidR="009019B6">
        <w:rPr>
          <w:szCs w:val="20"/>
        </w:rPr>
        <w:tab/>
        <w:t xml:space="preserve">: </w:t>
      </w:r>
      <w:r w:rsidR="009019B6">
        <w:rPr>
          <w:szCs w:val="20"/>
        </w:rPr>
        <w:tab/>
      </w:r>
      <w:r w:rsidR="002115FB">
        <w:rPr>
          <w:b/>
          <w:szCs w:val="20"/>
        </w:rPr>
        <w:t xml:space="preserve">Perpetual Home </w:t>
      </w:r>
      <w:r w:rsidR="00745965">
        <w:rPr>
          <w:b/>
          <w:szCs w:val="20"/>
        </w:rPr>
        <w:t>Appliances</w:t>
      </w:r>
    </w:p>
    <w:p w:rsidR="000A3C4B" w:rsidRPr="005E4017" w:rsidRDefault="000A3C4B" w:rsidP="00A44713">
      <w:pPr>
        <w:rPr>
          <w:szCs w:val="20"/>
        </w:rPr>
      </w:pPr>
      <w:r w:rsidRPr="005E4017">
        <w:rPr>
          <w:b/>
          <w:szCs w:val="20"/>
        </w:rPr>
        <w:t>From – To</w:t>
      </w:r>
      <w:r w:rsidRPr="005E4017">
        <w:rPr>
          <w:b/>
          <w:szCs w:val="20"/>
        </w:rPr>
        <w:tab/>
      </w:r>
      <w:r w:rsidR="00745965">
        <w:rPr>
          <w:szCs w:val="20"/>
        </w:rPr>
        <w:tab/>
        <w:t>:</w:t>
      </w:r>
      <w:r w:rsidR="00745965">
        <w:rPr>
          <w:szCs w:val="20"/>
        </w:rPr>
        <w:tab/>
        <w:t>February 2009 – August 2014</w:t>
      </w:r>
    </w:p>
    <w:p w:rsidR="000A3C4B" w:rsidRPr="005E4017" w:rsidRDefault="000A3C4B" w:rsidP="00A44713">
      <w:pPr>
        <w:rPr>
          <w:szCs w:val="20"/>
        </w:rPr>
      </w:pPr>
      <w:r w:rsidRPr="005E4017">
        <w:rPr>
          <w:b/>
          <w:szCs w:val="20"/>
        </w:rPr>
        <w:t>Address</w:t>
      </w:r>
      <w:r w:rsidRPr="005E4017">
        <w:rPr>
          <w:szCs w:val="20"/>
        </w:rPr>
        <w:tab/>
      </w:r>
      <w:r w:rsidRPr="005E4017">
        <w:rPr>
          <w:szCs w:val="20"/>
        </w:rPr>
        <w:tab/>
        <w:t>:</w:t>
      </w:r>
      <w:r w:rsidRPr="005E4017">
        <w:rPr>
          <w:szCs w:val="20"/>
        </w:rPr>
        <w:tab/>
      </w:r>
      <w:r w:rsidR="00745965">
        <w:rPr>
          <w:szCs w:val="20"/>
        </w:rPr>
        <w:t>Fliridablanca Pampanga</w:t>
      </w:r>
    </w:p>
    <w:p w:rsidR="000A3C4B" w:rsidRPr="005E4017" w:rsidRDefault="000A3C4B" w:rsidP="00A44713">
      <w:pPr>
        <w:rPr>
          <w:szCs w:val="20"/>
        </w:rPr>
      </w:pPr>
      <w:r w:rsidRPr="005E4017">
        <w:rPr>
          <w:b/>
          <w:szCs w:val="20"/>
        </w:rPr>
        <w:t>Position</w:t>
      </w:r>
      <w:r w:rsidRPr="005E4017">
        <w:rPr>
          <w:szCs w:val="20"/>
        </w:rPr>
        <w:t xml:space="preserve"> </w:t>
      </w:r>
      <w:r w:rsidRPr="005E4017">
        <w:rPr>
          <w:szCs w:val="20"/>
        </w:rPr>
        <w:tab/>
      </w:r>
      <w:r w:rsidRPr="005E4017">
        <w:rPr>
          <w:szCs w:val="20"/>
        </w:rPr>
        <w:tab/>
        <w:t>:</w:t>
      </w:r>
      <w:r w:rsidRPr="005E4017">
        <w:rPr>
          <w:szCs w:val="20"/>
        </w:rPr>
        <w:tab/>
      </w:r>
      <w:r w:rsidR="00AF3C13">
        <w:rPr>
          <w:b/>
          <w:szCs w:val="20"/>
        </w:rPr>
        <w:t>Salesman/Cashier/Head</w:t>
      </w:r>
      <w:r w:rsidR="004777D6">
        <w:rPr>
          <w:b/>
          <w:szCs w:val="20"/>
        </w:rPr>
        <w:t>sales</w:t>
      </w:r>
    </w:p>
    <w:p w:rsidR="000A3C4B" w:rsidRPr="005E4017" w:rsidRDefault="000A3C4B" w:rsidP="00A44713">
      <w:pPr>
        <w:rPr>
          <w:szCs w:val="20"/>
        </w:rPr>
      </w:pPr>
    </w:p>
    <w:p w:rsidR="000A3C4B" w:rsidRPr="005E4017" w:rsidRDefault="000A3C4B" w:rsidP="00A44713">
      <w:pPr>
        <w:rPr>
          <w:b/>
          <w:szCs w:val="20"/>
        </w:rPr>
      </w:pPr>
      <w:r w:rsidRPr="005E4017">
        <w:rPr>
          <w:b/>
          <w:szCs w:val="20"/>
        </w:rPr>
        <w:t>Duties &amp; Responsibilities</w:t>
      </w:r>
    </w:p>
    <w:p w:rsidR="000A3C4B" w:rsidRPr="005E4017" w:rsidRDefault="000A3C4B" w:rsidP="00A44713">
      <w:pPr>
        <w:rPr>
          <w:b/>
          <w:szCs w:val="20"/>
        </w:rPr>
      </w:pPr>
    </w:p>
    <w:p w:rsidR="000A3C4B" w:rsidRPr="00A44713" w:rsidRDefault="000A3C4B" w:rsidP="00A44713">
      <w:pPr>
        <w:numPr>
          <w:ilvl w:val="0"/>
          <w:numId w:val="1"/>
        </w:numPr>
        <w:rPr>
          <w:szCs w:val="20"/>
        </w:rPr>
      </w:pPr>
      <w:r w:rsidRPr="00A44713">
        <w:rPr>
          <w:szCs w:val="20"/>
        </w:rPr>
        <w:t>Responsi</w:t>
      </w:r>
      <w:r w:rsidR="00C020C2" w:rsidRPr="00A44713">
        <w:rPr>
          <w:szCs w:val="20"/>
        </w:rPr>
        <w:t>ble for the incoming and outgoing stocks.</w:t>
      </w:r>
    </w:p>
    <w:p w:rsidR="000A3C4B" w:rsidRPr="00A44713" w:rsidRDefault="00C020C2" w:rsidP="00A44713">
      <w:pPr>
        <w:numPr>
          <w:ilvl w:val="0"/>
          <w:numId w:val="1"/>
        </w:numPr>
        <w:rPr>
          <w:szCs w:val="20"/>
        </w:rPr>
      </w:pPr>
      <w:r w:rsidRPr="00A44713">
        <w:rPr>
          <w:szCs w:val="20"/>
        </w:rPr>
        <w:t>Coordinates to Management regarding the Sales</w:t>
      </w:r>
    </w:p>
    <w:p w:rsidR="000A3C4B" w:rsidRPr="00A44713" w:rsidRDefault="000A3C4B" w:rsidP="00A44713">
      <w:pPr>
        <w:numPr>
          <w:ilvl w:val="0"/>
          <w:numId w:val="1"/>
        </w:numPr>
        <w:rPr>
          <w:szCs w:val="20"/>
        </w:rPr>
      </w:pPr>
      <w:r w:rsidRPr="00A44713">
        <w:rPr>
          <w:szCs w:val="20"/>
        </w:rPr>
        <w:t>C</w:t>
      </w:r>
      <w:r w:rsidR="00C020C2" w:rsidRPr="00A44713">
        <w:rPr>
          <w:szCs w:val="20"/>
        </w:rPr>
        <w:t xml:space="preserve">oordinates with </w:t>
      </w:r>
      <w:r w:rsidR="00092D45" w:rsidRPr="00A44713">
        <w:rPr>
          <w:szCs w:val="20"/>
        </w:rPr>
        <w:t>supplier regarding the deliveries.</w:t>
      </w:r>
    </w:p>
    <w:p w:rsidR="000A3C4B" w:rsidRPr="00A44713" w:rsidRDefault="000A3C4B" w:rsidP="00A44713">
      <w:pPr>
        <w:numPr>
          <w:ilvl w:val="0"/>
          <w:numId w:val="1"/>
        </w:numPr>
        <w:rPr>
          <w:szCs w:val="20"/>
        </w:rPr>
      </w:pPr>
      <w:r w:rsidRPr="00A44713">
        <w:rPr>
          <w:szCs w:val="20"/>
        </w:rPr>
        <w:t>Informs Materials Department regarding delivery of incoming shipment.</w:t>
      </w:r>
    </w:p>
    <w:p w:rsidR="000A3C4B" w:rsidRPr="00A44713" w:rsidRDefault="00C020C2" w:rsidP="00A44713">
      <w:pPr>
        <w:numPr>
          <w:ilvl w:val="0"/>
          <w:numId w:val="1"/>
        </w:numPr>
        <w:rPr>
          <w:szCs w:val="20"/>
        </w:rPr>
      </w:pPr>
      <w:r w:rsidRPr="00A44713">
        <w:rPr>
          <w:szCs w:val="20"/>
        </w:rPr>
        <w:t>Preparing monthly reports and inventory.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Conducting customer need analysis and presenting the customer with possible solutions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Understanding a product’s functionality and possible problems and figuring out a way to handle them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Determining the best products to meet the requirements of a customer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Assisting the sales department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Providing technical expertise on products and/or service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Taking part in exhibitions, conventions and other events to help in the sales of products and/or service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Train colleagues and sales personnel on basic technical aspects of a product and/or service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Have in-depth technical knowledge about the products, their working and their pros and cons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Sending technical specification to potential buyers along with the sales quotes</w:t>
      </w:r>
    </w:p>
    <w:p w:rsidR="00A44713" w:rsidRPr="00A44713" w:rsidRDefault="00A44713" w:rsidP="00A44713">
      <w:pPr>
        <w:pStyle w:val="Achievement"/>
        <w:rPr>
          <w:rFonts w:ascii="Times New Roman" w:hAnsi="Times New Roman"/>
        </w:rPr>
      </w:pPr>
      <w:r w:rsidRPr="00A44713">
        <w:rPr>
          <w:rFonts w:ascii="Times New Roman" w:hAnsi="Times New Roman"/>
        </w:rPr>
        <w:t>Revising and improving technical manuals</w:t>
      </w:r>
    </w:p>
    <w:p w:rsidR="00A44713" w:rsidRPr="005E4017" w:rsidRDefault="00A44713" w:rsidP="00A44713">
      <w:pPr>
        <w:ind w:left="720"/>
        <w:rPr>
          <w:szCs w:val="20"/>
        </w:rPr>
      </w:pPr>
    </w:p>
    <w:p w:rsidR="00E00FF5" w:rsidRDefault="00E00FF5" w:rsidP="00A44713">
      <w:pPr>
        <w:rPr>
          <w:szCs w:val="20"/>
        </w:rPr>
      </w:pPr>
    </w:p>
    <w:p w:rsidR="00E00FF5" w:rsidRPr="005E4017" w:rsidRDefault="00E00FF5" w:rsidP="00A44713">
      <w:pPr>
        <w:rPr>
          <w:szCs w:val="20"/>
        </w:rPr>
      </w:pPr>
    </w:p>
    <w:p w:rsidR="00D461A2" w:rsidRPr="002446B4" w:rsidRDefault="00D461A2" w:rsidP="00A44713">
      <w:pPr>
        <w:rPr>
          <w:szCs w:val="20"/>
        </w:rPr>
      </w:pPr>
      <w:r w:rsidRPr="005E4017">
        <w:rPr>
          <w:b/>
          <w:szCs w:val="20"/>
        </w:rPr>
        <w:t>Company Name</w:t>
      </w:r>
      <w:r w:rsidRPr="005E4017">
        <w:rPr>
          <w:szCs w:val="20"/>
        </w:rPr>
        <w:t xml:space="preserve"> </w:t>
      </w:r>
      <w:r w:rsidRPr="005E4017">
        <w:rPr>
          <w:szCs w:val="20"/>
        </w:rPr>
        <w:tab/>
        <w:t xml:space="preserve">: </w:t>
      </w:r>
      <w:r w:rsidRPr="005E4017">
        <w:rPr>
          <w:szCs w:val="20"/>
        </w:rPr>
        <w:tab/>
      </w:r>
      <w:r w:rsidR="00D52CBF">
        <w:rPr>
          <w:szCs w:val="20"/>
        </w:rPr>
        <w:t>Octagon Computer Store</w:t>
      </w:r>
    </w:p>
    <w:p w:rsidR="00D461A2" w:rsidRPr="005E4017" w:rsidRDefault="00D461A2" w:rsidP="00A44713">
      <w:pPr>
        <w:rPr>
          <w:szCs w:val="20"/>
        </w:rPr>
      </w:pPr>
      <w:r w:rsidRPr="005E4017">
        <w:rPr>
          <w:b/>
          <w:szCs w:val="20"/>
        </w:rPr>
        <w:t>From – To</w:t>
      </w:r>
      <w:r w:rsidRPr="005E4017">
        <w:rPr>
          <w:b/>
          <w:szCs w:val="20"/>
        </w:rPr>
        <w:tab/>
      </w:r>
      <w:r w:rsidRPr="005E4017">
        <w:rPr>
          <w:szCs w:val="20"/>
        </w:rPr>
        <w:tab/>
        <w:t>:</w:t>
      </w:r>
      <w:r w:rsidRPr="005E4017">
        <w:rPr>
          <w:szCs w:val="20"/>
        </w:rPr>
        <w:tab/>
      </w:r>
      <w:r w:rsidR="00E54992">
        <w:rPr>
          <w:szCs w:val="20"/>
        </w:rPr>
        <w:t>March 2007 – February 2008</w:t>
      </w:r>
    </w:p>
    <w:p w:rsidR="00D461A2" w:rsidRPr="005E4017" w:rsidRDefault="00D461A2" w:rsidP="00A44713">
      <w:pPr>
        <w:rPr>
          <w:szCs w:val="20"/>
        </w:rPr>
      </w:pPr>
      <w:r w:rsidRPr="005E4017">
        <w:rPr>
          <w:b/>
          <w:szCs w:val="20"/>
        </w:rPr>
        <w:t>Address</w:t>
      </w:r>
      <w:r w:rsidRPr="005E4017">
        <w:rPr>
          <w:szCs w:val="20"/>
        </w:rPr>
        <w:tab/>
      </w:r>
      <w:r w:rsidRPr="005E4017">
        <w:rPr>
          <w:szCs w:val="20"/>
        </w:rPr>
        <w:tab/>
        <w:t>:</w:t>
      </w:r>
      <w:r w:rsidRPr="005E4017">
        <w:rPr>
          <w:szCs w:val="20"/>
        </w:rPr>
        <w:tab/>
      </w:r>
      <w:r w:rsidR="00B45AD6">
        <w:rPr>
          <w:szCs w:val="20"/>
        </w:rPr>
        <w:t>Sto. Rosario St. Angeles City</w:t>
      </w:r>
    </w:p>
    <w:p w:rsidR="00D461A2" w:rsidRPr="005E4017" w:rsidRDefault="00D461A2" w:rsidP="00A44713">
      <w:pPr>
        <w:rPr>
          <w:szCs w:val="20"/>
        </w:rPr>
      </w:pPr>
      <w:r w:rsidRPr="005E4017">
        <w:rPr>
          <w:b/>
          <w:szCs w:val="20"/>
        </w:rPr>
        <w:t>Position</w:t>
      </w:r>
      <w:r w:rsidRPr="005E4017">
        <w:rPr>
          <w:szCs w:val="20"/>
        </w:rPr>
        <w:t xml:space="preserve"> </w:t>
      </w:r>
      <w:r w:rsidRPr="005E4017">
        <w:rPr>
          <w:szCs w:val="20"/>
        </w:rPr>
        <w:tab/>
      </w:r>
      <w:r w:rsidRPr="005E4017">
        <w:rPr>
          <w:szCs w:val="20"/>
        </w:rPr>
        <w:tab/>
        <w:t>:</w:t>
      </w:r>
      <w:r w:rsidRPr="005E4017">
        <w:rPr>
          <w:szCs w:val="20"/>
        </w:rPr>
        <w:tab/>
      </w:r>
      <w:r w:rsidR="00B45AD6">
        <w:rPr>
          <w:szCs w:val="20"/>
        </w:rPr>
        <w:t xml:space="preserve">Sales </w:t>
      </w:r>
      <w:r w:rsidR="007C2856">
        <w:rPr>
          <w:szCs w:val="20"/>
        </w:rPr>
        <w:t>Technical</w:t>
      </w:r>
    </w:p>
    <w:p w:rsidR="003739D2" w:rsidRPr="005E4017" w:rsidRDefault="003739D2" w:rsidP="00A44713"/>
    <w:p w:rsidR="00D461A2" w:rsidRPr="005E4017" w:rsidRDefault="00D461A2" w:rsidP="00A44713">
      <w:pPr>
        <w:rPr>
          <w:b/>
          <w:szCs w:val="20"/>
        </w:rPr>
      </w:pPr>
      <w:r w:rsidRPr="005E4017">
        <w:rPr>
          <w:b/>
          <w:szCs w:val="20"/>
        </w:rPr>
        <w:t>Duties &amp; Responsibilities</w:t>
      </w:r>
      <w:bookmarkStart w:id="0" w:name="_GoBack"/>
      <w:bookmarkEnd w:id="0"/>
    </w:p>
    <w:p w:rsidR="00092D45" w:rsidRDefault="00092D45" w:rsidP="00A33CDB">
      <w:pPr>
        <w:ind w:left="720"/>
        <w:jc w:val="both"/>
        <w:rPr>
          <w:szCs w:val="20"/>
        </w:rPr>
      </w:pP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Maintains promotional database by inputting invoice and bill-back data.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Updates managers by consolidating, analyzing, and forwarding daily action summaries.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Resolves order and inventory problems by investigating data and history; identifying alternate means for filling orders; notifying managers and customers.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Resolves promotional allowance, rebate, and pricing discrepancies by researching promotion details and regular and special prices; forwarding resolution to managers.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Provides product, promotion, and pricing information by clarifying customer request; selecting appropriate information; forwarding information; answering questions.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Provides sales vs. projection results by preparing and forwarding sales tracking reports.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Forwards samples by entering request; arranging shipment; notifying customer.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Maintains customer database by inputting customer profile and updates; preparing and distributing monthly reports.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Prepares sales presentations by compiling data; developing presentation formats and materials.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lastRenderedPageBreak/>
        <w:t>Tracks sales expenses by tracking, consolidating, analyzing, and summarizing expenses; forwarding for reimbursement.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Updates job knowledge by participating in educational opportunities.</w:t>
      </w:r>
    </w:p>
    <w:p w:rsidR="00A33CDB" w:rsidRPr="00A33CDB" w:rsidRDefault="00A33CDB" w:rsidP="00A33CDB">
      <w:pPr>
        <w:numPr>
          <w:ilvl w:val="0"/>
          <w:numId w:val="21"/>
        </w:numPr>
        <w:shd w:val="clear" w:color="auto" w:fill="FFFFFF"/>
        <w:spacing w:after="150"/>
        <w:jc w:val="both"/>
        <w:rPr>
          <w:color w:val="000000"/>
        </w:rPr>
      </w:pPr>
      <w:r w:rsidRPr="00A33CDB">
        <w:rPr>
          <w:color w:val="000000"/>
        </w:rPr>
        <w:t>Accomplishes department and organization mission by completing related results as needed.</w:t>
      </w:r>
    </w:p>
    <w:p w:rsidR="009F0449" w:rsidRPr="005E4017" w:rsidRDefault="009F0449" w:rsidP="00A33CDB">
      <w:pPr>
        <w:jc w:val="both"/>
        <w:rPr>
          <w:b/>
          <w:szCs w:val="20"/>
        </w:rPr>
      </w:pPr>
    </w:p>
    <w:p w:rsidR="00242316" w:rsidRDefault="00242316" w:rsidP="00A44713">
      <w:pPr>
        <w:rPr>
          <w:b/>
          <w:caps/>
          <w:sz w:val="32"/>
          <w:szCs w:val="32"/>
        </w:rPr>
      </w:pPr>
    </w:p>
    <w:p w:rsidR="00C020C2" w:rsidRPr="005E4017" w:rsidRDefault="00C020C2" w:rsidP="00A44713">
      <w:pPr>
        <w:rPr>
          <w:b/>
          <w:caps/>
          <w:sz w:val="32"/>
          <w:szCs w:val="32"/>
        </w:rPr>
      </w:pPr>
    </w:p>
    <w:p w:rsidR="009F0449" w:rsidRPr="005E4017" w:rsidRDefault="009F0449" w:rsidP="00A44713">
      <w:pPr>
        <w:rPr>
          <w:b/>
          <w:caps/>
          <w:sz w:val="32"/>
          <w:szCs w:val="32"/>
        </w:rPr>
      </w:pPr>
      <w:r w:rsidRPr="005E4017">
        <w:rPr>
          <w:b/>
          <w:caps/>
          <w:sz w:val="32"/>
          <w:szCs w:val="32"/>
        </w:rPr>
        <w:t xml:space="preserve">Educational Attainment </w:t>
      </w:r>
      <w:r w:rsidR="00C020C2">
        <w:rPr>
          <w:b/>
          <w:caps/>
          <w:sz w:val="32"/>
          <w:szCs w:val="32"/>
        </w:rPr>
        <w:t>:</w:t>
      </w:r>
    </w:p>
    <w:p w:rsidR="009F0449" w:rsidRPr="005E4017" w:rsidRDefault="009F0449" w:rsidP="00A44713">
      <w:pPr>
        <w:rPr>
          <w:caps/>
          <w:szCs w:val="32"/>
        </w:rPr>
      </w:pPr>
    </w:p>
    <w:p w:rsidR="009F0449" w:rsidRPr="005E4017" w:rsidRDefault="009019B6" w:rsidP="00A44713">
      <w:pPr>
        <w:rPr>
          <w:b/>
        </w:rPr>
      </w:pPr>
      <w:r>
        <w:rPr>
          <w:caps/>
          <w:szCs w:val="32"/>
        </w:rPr>
        <w:t>SY 2001-2003</w:t>
      </w:r>
      <w:r w:rsidR="009F0449" w:rsidRPr="005E4017">
        <w:rPr>
          <w:caps/>
          <w:szCs w:val="32"/>
        </w:rPr>
        <w:t xml:space="preserve"> </w:t>
      </w:r>
      <w:r w:rsidR="009F0449" w:rsidRPr="005E4017">
        <w:rPr>
          <w:caps/>
          <w:szCs w:val="32"/>
        </w:rPr>
        <w:tab/>
      </w:r>
      <w:r w:rsidRPr="009019B6">
        <w:rPr>
          <w:b/>
          <w:caps/>
          <w:szCs w:val="32"/>
        </w:rPr>
        <w:t>Collegio De San Pedro</w:t>
      </w:r>
      <w:r>
        <w:rPr>
          <w:caps/>
          <w:szCs w:val="32"/>
        </w:rPr>
        <w:t xml:space="preserve"> </w:t>
      </w:r>
      <w:r w:rsidR="009F0449" w:rsidRPr="005E4017">
        <w:rPr>
          <w:b/>
        </w:rPr>
        <w:t>– Laguna</w:t>
      </w:r>
    </w:p>
    <w:p w:rsidR="009F0449" w:rsidRPr="005E4017" w:rsidRDefault="009019B6" w:rsidP="00A44713">
      <w:pPr>
        <w:ind w:left="2160"/>
      </w:pPr>
      <w:r>
        <w:t xml:space="preserve">Associate </w:t>
      </w:r>
      <w:r w:rsidR="00BB3DD9" w:rsidRPr="005E4017">
        <w:t xml:space="preserve"> in Computer Science</w:t>
      </w:r>
    </w:p>
    <w:p w:rsidR="00BB3DD9" w:rsidRPr="005E4017" w:rsidRDefault="00BB3DD9" w:rsidP="00A44713">
      <w:r w:rsidRPr="005E4017">
        <w:t xml:space="preserve">SY </w:t>
      </w:r>
      <w:r w:rsidR="009019B6">
        <w:t>1996-2000</w:t>
      </w:r>
      <w:r w:rsidRPr="005E4017">
        <w:tab/>
      </w:r>
      <w:r w:rsidRPr="005E4017">
        <w:tab/>
      </w:r>
      <w:r w:rsidR="009019B6">
        <w:rPr>
          <w:b/>
        </w:rPr>
        <w:t>Saint Augustine Academy</w:t>
      </w:r>
      <w:r w:rsidRPr="005E4017">
        <w:tab/>
      </w:r>
    </w:p>
    <w:p w:rsidR="00BB3DD9" w:rsidRPr="005E4017" w:rsidRDefault="00BB3DD9" w:rsidP="00A44713">
      <w:r w:rsidRPr="005E4017">
        <w:t>S</w:t>
      </w:r>
      <w:r w:rsidR="009019B6">
        <w:t>Y 1990-1996</w:t>
      </w:r>
      <w:r w:rsidR="009019B6">
        <w:tab/>
      </w:r>
      <w:r w:rsidRPr="005E4017">
        <w:tab/>
      </w:r>
      <w:r w:rsidR="009019B6">
        <w:rPr>
          <w:b/>
        </w:rPr>
        <w:t>Floridablanca East Central Elem. School</w:t>
      </w:r>
      <w:r w:rsidRPr="005E4017">
        <w:tab/>
      </w:r>
      <w:r w:rsidRPr="005E4017">
        <w:tab/>
      </w:r>
      <w:r w:rsidRPr="005E4017">
        <w:tab/>
        <w:t xml:space="preserve"> </w:t>
      </w:r>
    </w:p>
    <w:p w:rsidR="00BB3DD9" w:rsidRPr="005E4017" w:rsidRDefault="00BB3DD9" w:rsidP="00A44713"/>
    <w:p w:rsidR="00E00FF5" w:rsidRDefault="00E00FF5" w:rsidP="00A44713">
      <w:pPr>
        <w:rPr>
          <w:b/>
          <w:caps/>
          <w:sz w:val="28"/>
          <w:szCs w:val="28"/>
        </w:rPr>
      </w:pPr>
    </w:p>
    <w:p w:rsidR="00BB3DD9" w:rsidRPr="005E4017" w:rsidRDefault="00BB3DD9" w:rsidP="00A44713">
      <w:pPr>
        <w:rPr>
          <w:b/>
          <w:caps/>
          <w:sz w:val="28"/>
          <w:szCs w:val="28"/>
        </w:rPr>
      </w:pPr>
      <w:r w:rsidRPr="005E4017">
        <w:rPr>
          <w:b/>
          <w:caps/>
          <w:sz w:val="28"/>
          <w:szCs w:val="28"/>
        </w:rPr>
        <w:t>Personal Data</w:t>
      </w:r>
    </w:p>
    <w:p w:rsidR="00BB3DD9" w:rsidRPr="005E4017" w:rsidRDefault="00BB3DD9" w:rsidP="00A44713"/>
    <w:p w:rsidR="004D50DF" w:rsidRPr="005E4017" w:rsidRDefault="00BB3DD9" w:rsidP="00A44713">
      <w:r w:rsidRPr="005E4017">
        <w:rPr>
          <w:b/>
        </w:rPr>
        <w:t>Birthday</w:t>
      </w:r>
      <w:r w:rsidR="009019B6">
        <w:t>:</w:t>
      </w:r>
      <w:r w:rsidR="009019B6">
        <w:tab/>
        <w:t>May 08, 1983</w:t>
      </w:r>
      <w:r w:rsidRPr="005E4017">
        <w:tab/>
      </w:r>
      <w:r w:rsidRPr="005E4017">
        <w:tab/>
      </w:r>
    </w:p>
    <w:p w:rsidR="004D50DF" w:rsidRPr="005E4017" w:rsidRDefault="00BB3DD9" w:rsidP="00A44713">
      <w:r w:rsidRPr="005E4017">
        <w:rPr>
          <w:b/>
        </w:rPr>
        <w:t>Height</w:t>
      </w:r>
      <w:r w:rsidR="009019B6">
        <w:t>:</w:t>
      </w:r>
      <w:r w:rsidR="009019B6">
        <w:tab/>
        <w:t>5’9</w:t>
      </w:r>
      <w:r w:rsidRPr="005E4017">
        <w:t>”</w:t>
      </w:r>
      <w:r w:rsidRPr="005E4017">
        <w:tab/>
      </w:r>
      <w:r w:rsidRPr="005E4017">
        <w:tab/>
      </w:r>
      <w:r w:rsidRPr="005E4017">
        <w:tab/>
      </w:r>
      <w:r w:rsidRPr="005E4017">
        <w:tab/>
      </w:r>
    </w:p>
    <w:p w:rsidR="004D50DF" w:rsidRPr="005E4017" w:rsidRDefault="00BB3DD9" w:rsidP="00A44713">
      <w:r w:rsidRPr="005E4017">
        <w:rPr>
          <w:b/>
        </w:rPr>
        <w:t>Weight</w:t>
      </w:r>
      <w:r w:rsidRPr="005E4017">
        <w:t>:</w:t>
      </w:r>
      <w:r w:rsidRPr="005E4017">
        <w:tab/>
        <w:t>1</w:t>
      </w:r>
      <w:r w:rsidR="009019B6">
        <w:t>70</w:t>
      </w:r>
      <w:r w:rsidRPr="005E4017">
        <w:t xml:space="preserve"> lbs</w:t>
      </w:r>
      <w:r w:rsidRPr="005E4017">
        <w:tab/>
      </w:r>
      <w:r w:rsidRPr="005E4017">
        <w:tab/>
      </w:r>
      <w:r w:rsidRPr="005E4017">
        <w:tab/>
      </w:r>
      <w:r w:rsidRPr="005E4017">
        <w:tab/>
      </w:r>
      <w:r w:rsidRPr="005E4017">
        <w:tab/>
      </w:r>
      <w:r w:rsidRPr="005E4017">
        <w:tab/>
        <w:t xml:space="preserve">     </w:t>
      </w:r>
    </w:p>
    <w:p w:rsidR="00BB3DD9" w:rsidRPr="005E4017" w:rsidRDefault="00BB3DD9" w:rsidP="00A44713">
      <w:r w:rsidRPr="005E4017">
        <w:rPr>
          <w:b/>
        </w:rPr>
        <w:t>Religion</w:t>
      </w:r>
      <w:r w:rsidRPr="005E4017">
        <w:t xml:space="preserve">: </w:t>
      </w:r>
      <w:r w:rsidRPr="005E4017">
        <w:tab/>
        <w:t>Roman Catholic</w:t>
      </w:r>
    </w:p>
    <w:p w:rsidR="00BB3DD9" w:rsidRDefault="00BB3DD9" w:rsidP="00A44713">
      <w:r w:rsidRPr="005E4017">
        <w:rPr>
          <w:b/>
        </w:rPr>
        <w:t>Citizenship:</w:t>
      </w:r>
      <w:r w:rsidRPr="005E4017">
        <w:rPr>
          <w:b/>
        </w:rPr>
        <w:tab/>
      </w:r>
      <w:r w:rsidRPr="005E4017">
        <w:t>Filipino</w:t>
      </w:r>
    </w:p>
    <w:p w:rsidR="00A33CDB" w:rsidRDefault="00A33CDB" w:rsidP="00A44713">
      <w:pPr>
        <w:rPr>
          <w:b/>
        </w:rPr>
      </w:pPr>
      <w:r w:rsidRPr="00A33CDB">
        <w:rPr>
          <w:b/>
        </w:rPr>
        <w:t>SSS:</w:t>
      </w:r>
      <w:r>
        <w:rPr>
          <w:b/>
        </w:rPr>
        <w:tab/>
      </w:r>
      <w:r>
        <w:rPr>
          <w:b/>
        </w:rPr>
        <w:tab/>
        <w:t>02-2148705-9</w:t>
      </w:r>
    </w:p>
    <w:p w:rsidR="00075BD3" w:rsidRPr="004B765E" w:rsidRDefault="00A33CDB" w:rsidP="00A44713">
      <w:pPr>
        <w:rPr>
          <w:b/>
        </w:rPr>
      </w:pPr>
      <w:r>
        <w:rPr>
          <w:b/>
        </w:rPr>
        <w:t>Tin#:</w:t>
      </w:r>
      <w:r>
        <w:rPr>
          <w:b/>
        </w:rPr>
        <w:tab/>
      </w:r>
      <w:r>
        <w:rPr>
          <w:b/>
        </w:rPr>
        <w:tab/>
        <w:t>279-821-641-000</w:t>
      </w:r>
    </w:p>
    <w:p w:rsidR="00A33CDB" w:rsidRPr="005E4017" w:rsidRDefault="00A33CDB" w:rsidP="00A44713">
      <w:pPr>
        <w:rPr>
          <w:b/>
          <w:caps/>
          <w:sz w:val="32"/>
          <w:szCs w:val="32"/>
        </w:rPr>
      </w:pPr>
    </w:p>
    <w:p w:rsidR="0032330F" w:rsidRPr="005E4017" w:rsidRDefault="0032330F" w:rsidP="00A44713">
      <w:pPr>
        <w:rPr>
          <w:b/>
          <w:caps/>
          <w:sz w:val="32"/>
          <w:szCs w:val="32"/>
        </w:rPr>
      </w:pPr>
      <w:r w:rsidRPr="005E4017">
        <w:rPr>
          <w:b/>
          <w:caps/>
          <w:sz w:val="32"/>
          <w:szCs w:val="32"/>
        </w:rPr>
        <w:t>skills</w:t>
      </w:r>
    </w:p>
    <w:p w:rsidR="00BB3DD9" w:rsidRPr="005E4017" w:rsidRDefault="00BB3DD9" w:rsidP="00A44713"/>
    <w:p w:rsidR="0032330F" w:rsidRPr="005E4017" w:rsidRDefault="0032330F" w:rsidP="00A44713">
      <w:pPr>
        <w:numPr>
          <w:ilvl w:val="0"/>
          <w:numId w:val="7"/>
        </w:numPr>
      </w:pPr>
      <w:r w:rsidRPr="005E4017">
        <w:t xml:space="preserve">PC Troubleshooting </w:t>
      </w:r>
      <w:r w:rsidRPr="005E4017">
        <w:tab/>
      </w:r>
      <w:r w:rsidRPr="005E4017">
        <w:tab/>
      </w:r>
      <w:r w:rsidR="004C00C1" w:rsidRPr="005E4017">
        <w:tab/>
      </w:r>
      <w:r w:rsidRPr="005E4017">
        <w:tab/>
        <w:t>2. Basic Software Designing</w:t>
      </w:r>
      <w:r w:rsidR="00B46990" w:rsidRPr="005E4017">
        <w:t xml:space="preserve"> (Programming)</w:t>
      </w:r>
      <w:r w:rsidRPr="005E4017">
        <w:tab/>
      </w:r>
      <w:r w:rsidRPr="005E4017">
        <w:tab/>
      </w:r>
      <w:r w:rsidR="004C00C1" w:rsidRPr="005E4017">
        <w:tab/>
      </w:r>
    </w:p>
    <w:p w:rsidR="0005017E" w:rsidRPr="005E4017" w:rsidRDefault="00C020C2" w:rsidP="00A44713">
      <w:pPr>
        <w:ind w:left="360"/>
      </w:pPr>
      <w:r>
        <w:t xml:space="preserve">3.    </w:t>
      </w:r>
      <w:r w:rsidR="0032330F" w:rsidRPr="005E4017">
        <w:t>Practical Electricity</w:t>
      </w:r>
      <w:r w:rsidR="00F13014" w:rsidRPr="005E4017">
        <w:tab/>
      </w:r>
      <w:r w:rsidR="00F13014" w:rsidRPr="005E4017">
        <w:tab/>
      </w:r>
      <w:r w:rsidR="00F13014" w:rsidRPr="005E4017">
        <w:tab/>
      </w:r>
      <w:r w:rsidR="004C00C1" w:rsidRPr="005E4017">
        <w:tab/>
      </w:r>
      <w:r>
        <w:t>4</w:t>
      </w:r>
      <w:r w:rsidR="00357C3B" w:rsidRPr="005E4017">
        <w:t>. Network</w:t>
      </w:r>
      <w:r w:rsidR="004139F9" w:rsidRPr="005E4017">
        <w:t>ing</w:t>
      </w:r>
      <w:r w:rsidR="00357C3B" w:rsidRPr="005E4017">
        <w:t xml:space="preserve"> Installation</w:t>
      </w:r>
    </w:p>
    <w:p w:rsidR="009856D1" w:rsidRPr="005E4017" w:rsidRDefault="00C020C2" w:rsidP="00A44713">
      <w:pPr>
        <w:ind w:left="360" w:right="-900"/>
      </w:pPr>
      <w:r>
        <w:t>5</w:t>
      </w:r>
      <w:r w:rsidR="00A32200" w:rsidRPr="005E4017">
        <w:t>.</w:t>
      </w:r>
      <w:r w:rsidR="00A32200" w:rsidRPr="005E4017">
        <w:tab/>
        <w:t>Driving</w:t>
      </w:r>
      <w:r>
        <w:t xml:space="preserve"> Motor Vehicle</w:t>
      </w:r>
      <w:r w:rsidR="00355161" w:rsidRPr="005E4017">
        <w:tab/>
      </w:r>
      <w:r w:rsidR="00355161" w:rsidRPr="005E4017">
        <w:tab/>
      </w:r>
      <w:r w:rsidR="00355161" w:rsidRPr="005E4017">
        <w:tab/>
      </w:r>
      <w:r>
        <w:t>6</w:t>
      </w:r>
      <w:r w:rsidR="00355161" w:rsidRPr="005E4017">
        <w:t xml:space="preserve">. Advanced in all MS </w:t>
      </w:r>
      <w:r w:rsidR="00A849AB" w:rsidRPr="005E4017">
        <w:t>O</w:t>
      </w:r>
      <w:r w:rsidR="00355161" w:rsidRPr="005E4017">
        <w:t>ffice Application</w:t>
      </w:r>
    </w:p>
    <w:p w:rsidR="00075BD3" w:rsidRPr="005E4017" w:rsidRDefault="00075BD3" w:rsidP="00A44713"/>
    <w:p w:rsidR="00252B99" w:rsidRDefault="00252B99" w:rsidP="00A44713">
      <w:pPr>
        <w:ind w:left="360"/>
      </w:pPr>
    </w:p>
    <w:p w:rsidR="00E00FF5" w:rsidRDefault="00E00FF5" w:rsidP="00A44713">
      <w:pPr>
        <w:ind w:left="360"/>
      </w:pPr>
    </w:p>
    <w:p w:rsidR="00B937BC" w:rsidRDefault="00B937BC" w:rsidP="00B937BC">
      <w:pPr>
        <w:widowControl w:val="0"/>
        <w:rPr>
          <w:snapToGrid w:val="0"/>
        </w:rPr>
      </w:pPr>
      <w:r>
        <w:rPr>
          <w:snapToGrid w:val="0"/>
        </w:rPr>
        <w:t>I hereby certify that all the above statements and information are true and correct with the best of my knowledge.</w:t>
      </w:r>
    </w:p>
    <w:p w:rsidR="00B937BC" w:rsidRDefault="00B937BC" w:rsidP="00B937BC">
      <w:pPr>
        <w:rPr>
          <w:rFonts w:ascii="Tahoma" w:hAnsi="Tahoma" w:cs="Tahoma"/>
          <w:sz w:val="20"/>
        </w:rPr>
      </w:pPr>
    </w:p>
    <w:p w:rsidR="0080424F" w:rsidRDefault="0080424F" w:rsidP="00B937BC">
      <w:pPr>
        <w:rPr>
          <w:rFonts w:ascii="Tahoma" w:hAnsi="Tahoma" w:cs="Tahoma"/>
          <w:sz w:val="20"/>
        </w:rPr>
      </w:pPr>
    </w:p>
    <w:p w:rsidR="0080424F" w:rsidRDefault="0080424F" w:rsidP="00B937BC">
      <w:pPr>
        <w:rPr>
          <w:rFonts w:ascii="Tahoma" w:hAnsi="Tahoma" w:cs="Tahoma"/>
          <w:sz w:val="20"/>
        </w:rPr>
      </w:pPr>
    </w:p>
    <w:p w:rsidR="00B937BC" w:rsidRPr="0080424F" w:rsidRDefault="0080424F" w:rsidP="00B937BC">
      <w:pPr>
        <w:rPr>
          <w:b/>
          <w:sz w:val="28"/>
          <w:szCs w:val="28"/>
        </w:rPr>
      </w:pPr>
      <w:r w:rsidRPr="0080424F">
        <w:rPr>
          <w:b/>
          <w:sz w:val="28"/>
          <w:szCs w:val="28"/>
        </w:rPr>
        <w:t xml:space="preserve">Lorenzo </w:t>
      </w:r>
      <w:r w:rsidR="00B937BC" w:rsidRPr="0080424F">
        <w:rPr>
          <w:b/>
          <w:sz w:val="28"/>
          <w:szCs w:val="28"/>
        </w:rPr>
        <w:t xml:space="preserve"> M. Garcia</w:t>
      </w:r>
    </w:p>
    <w:p w:rsidR="00E00FF5" w:rsidRDefault="00E00FF5" w:rsidP="00A44713">
      <w:pPr>
        <w:ind w:left="360"/>
      </w:pPr>
    </w:p>
    <w:sectPr w:rsidR="00E00FF5" w:rsidSect="00252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B1B"/>
    <w:multiLevelType w:val="hybridMultilevel"/>
    <w:tmpl w:val="C0CCD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E758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8A7"/>
    <w:multiLevelType w:val="hybridMultilevel"/>
    <w:tmpl w:val="60C29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EE"/>
    <w:multiLevelType w:val="hybridMultilevel"/>
    <w:tmpl w:val="DF22CE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63BAD"/>
    <w:multiLevelType w:val="hybridMultilevel"/>
    <w:tmpl w:val="F4B68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39D"/>
    <w:multiLevelType w:val="hybridMultilevel"/>
    <w:tmpl w:val="9CD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264"/>
    <w:multiLevelType w:val="hybridMultilevel"/>
    <w:tmpl w:val="586A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05C7"/>
    <w:multiLevelType w:val="hybridMultilevel"/>
    <w:tmpl w:val="8EDC1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2E89"/>
    <w:multiLevelType w:val="hybridMultilevel"/>
    <w:tmpl w:val="D8A48F3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F508C7"/>
    <w:multiLevelType w:val="hybridMultilevel"/>
    <w:tmpl w:val="B024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741A"/>
    <w:multiLevelType w:val="hybridMultilevel"/>
    <w:tmpl w:val="AFC236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02B08"/>
    <w:multiLevelType w:val="multilevel"/>
    <w:tmpl w:val="8C3C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CC5BC0"/>
    <w:multiLevelType w:val="multilevel"/>
    <w:tmpl w:val="483E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6425CD"/>
    <w:multiLevelType w:val="multilevel"/>
    <w:tmpl w:val="A2E0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F50FC"/>
    <w:multiLevelType w:val="hybridMultilevel"/>
    <w:tmpl w:val="3446DBD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20B6D8D"/>
    <w:multiLevelType w:val="hybridMultilevel"/>
    <w:tmpl w:val="1A546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16DE7"/>
    <w:multiLevelType w:val="hybridMultilevel"/>
    <w:tmpl w:val="652E048C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7341"/>
    <w:multiLevelType w:val="hybridMultilevel"/>
    <w:tmpl w:val="91E0E940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009122B"/>
    <w:multiLevelType w:val="hybridMultilevel"/>
    <w:tmpl w:val="80862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931DD"/>
    <w:multiLevelType w:val="hybridMultilevel"/>
    <w:tmpl w:val="02B4FB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406EC"/>
    <w:multiLevelType w:val="hybridMultilevel"/>
    <w:tmpl w:val="61822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A48FD"/>
    <w:multiLevelType w:val="hybridMultilevel"/>
    <w:tmpl w:val="D14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20D15"/>
    <w:multiLevelType w:val="multilevel"/>
    <w:tmpl w:val="31B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18"/>
  </w:num>
  <w:num w:numId="10">
    <w:abstractNumId w:val="5"/>
  </w:num>
  <w:num w:numId="11">
    <w:abstractNumId w:val="9"/>
  </w:num>
  <w:num w:numId="12">
    <w:abstractNumId w:val="1"/>
  </w:num>
  <w:num w:numId="13">
    <w:abstractNumId w:val="19"/>
  </w:num>
  <w:num w:numId="14">
    <w:abstractNumId w:val="3"/>
  </w:num>
  <w:num w:numId="15">
    <w:abstractNumId w:val="10"/>
  </w:num>
  <w:num w:numId="16">
    <w:abstractNumId w:val="20"/>
  </w:num>
  <w:num w:numId="17">
    <w:abstractNumId w:val="8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4"/>
    <w:rsid w:val="00045BBC"/>
    <w:rsid w:val="0005017E"/>
    <w:rsid w:val="00062946"/>
    <w:rsid w:val="0007267A"/>
    <w:rsid w:val="00075BD3"/>
    <w:rsid w:val="00092D45"/>
    <w:rsid w:val="00096DD5"/>
    <w:rsid w:val="000A3C4B"/>
    <w:rsid w:val="000D770E"/>
    <w:rsid w:val="0010225F"/>
    <w:rsid w:val="00155CD8"/>
    <w:rsid w:val="001A0400"/>
    <w:rsid w:val="001C251C"/>
    <w:rsid w:val="001C2B44"/>
    <w:rsid w:val="001D4DD0"/>
    <w:rsid w:val="001F64D9"/>
    <w:rsid w:val="002115FB"/>
    <w:rsid w:val="00235096"/>
    <w:rsid w:val="00242316"/>
    <w:rsid w:val="00244012"/>
    <w:rsid w:val="002446B4"/>
    <w:rsid w:val="00250364"/>
    <w:rsid w:val="00252B99"/>
    <w:rsid w:val="00260A76"/>
    <w:rsid w:val="002971EC"/>
    <w:rsid w:val="002E049C"/>
    <w:rsid w:val="002E0A92"/>
    <w:rsid w:val="0032330F"/>
    <w:rsid w:val="00355161"/>
    <w:rsid w:val="0035637F"/>
    <w:rsid w:val="00357C3B"/>
    <w:rsid w:val="003739D2"/>
    <w:rsid w:val="003C248A"/>
    <w:rsid w:val="003C42C8"/>
    <w:rsid w:val="004139F9"/>
    <w:rsid w:val="004162A2"/>
    <w:rsid w:val="004777D6"/>
    <w:rsid w:val="004B25BF"/>
    <w:rsid w:val="004B765E"/>
    <w:rsid w:val="004C00C1"/>
    <w:rsid w:val="004C173E"/>
    <w:rsid w:val="004D50DF"/>
    <w:rsid w:val="004F1189"/>
    <w:rsid w:val="00500733"/>
    <w:rsid w:val="00505FAF"/>
    <w:rsid w:val="005302A5"/>
    <w:rsid w:val="00543F87"/>
    <w:rsid w:val="005724D5"/>
    <w:rsid w:val="005E4017"/>
    <w:rsid w:val="0061210E"/>
    <w:rsid w:val="00616C07"/>
    <w:rsid w:val="00625B66"/>
    <w:rsid w:val="00640334"/>
    <w:rsid w:val="006B3E9A"/>
    <w:rsid w:val="00735937"/>
    <w:rsid w:val="00745965"/>
    <w:rsid w:val="0076243B"/>
    <w:rsid w:val="00791F1C"/>
    <w:rsid w:val="00795CDD"/>
    <w:rsid w:val="007A3937"/>
    <w:rsid w:val="007B349E"/>
    <w:rsid w:val="007C2856"/>
    <w:rsid w:val="007C34EE"/>
    <w:rsid w:val="007D4945"/>
    <w:rsid w:val="007F30FF"/>
    <w:rsid w:val="0080424F"/>
    <w:rsid w:val="00807DAB"/>
    <w:rsid w:val="00821853"/>
    <w:rsid w:val="0082546A"/>
    <w:rsid w:val="00830EC1"/>
    <w:rsid w:val="008A06F9"/>
    <w:rsid w:val="008B5BD1"/>
    <w:rsid w:val="008C265A"/>
    <w:rsid w:val="008F19BF"/>
    <w:rsid w:val="009019B6"/>
    <w:rsid w:val="0091231A"/>
    <w:rsid w:val="009232B9"/>
    <w:rsid w:val="0093318E"/>
    <w:rsid w:val="0093601F"/>
    <w:rsid w:val="009548D6"/>
    <w:rsid w:val="009856D1"/>
    <w:rsid w:val="009954D2"/>
    <w:rsid w:val="009D7344"/>
    <w:rsid w:val="009F0449"/>
    <w:rsid w:val="009F33F6"/>
    <w:rsid w:val="00A32200"/>
    <w:rsid w:val="00A33CDB"/>
    <w:rsid w:val="00A44713"/>
    <w:rsid w:val="00A54865"/>
    <w:rsid w:val="00A64A91"/>
    <w:rsid w:val="00A64B78"/>
    <w:rsid w:val="00A849AB"/>
    <w:rsid w:val="00A86ED4"/>
    <w:rsid w:val="00AE0683"/>
    <w:rsid w:val="00AE328E"/>
    <w:rsid w:val="00AF3C13"/>
    <w:rsid w:val="00AF6685"/>
    <w:rsid w:val="00B27B9E"/>
    <w:rsid w:val="00B45AD6"/>
    <w:rsid w:val="00B45E33"/>
    <w:rsid w:val="00B46990"/>
    <w:rsid w:val="00B476EF"/>
    <w:rsid w:val="00B54AFB"/>
    <w:rsid w:val="00B65830"/>
    <w:rsid w:val="00B710D8"/>
    <w:rsid w:val="00B751AC"/>
    <w:rsid w:val="00B937BC"/>
    <w:rsid w:val="00BB3DD9"/>
    <w:rsid w:val="00BF0E85"/>
    <w:rsid w:val="00C020C2"/>
    <w:rsid w:val="00C13DB0"/>
    <w:rsid w:val="00C300E9"/>
    <w:rsid w:val="00C552FA"/>
    <w:rsid w:val="00C57BCD"/>
    <w:rsid w:val="00C636E7"/>
    <w:rsid w:val="00CC6989"/>
    <w:rsid w:val="00CE587B"/>
    <w:rsid w:val="00D461A2"/>
    <w:rsid w:val="00D52CBF"/>
    <w:rsid w:val="00D65821"/>
    <w:rsid w:val="00DC1B78"/>
    <w:rsid w:val="00DC2D2E"/>
    <w:rsid w:val="00DD02B8"/>
    <w:rsid w:val="00DD4066"/>
    <w:rsid w:val="00DE735B"/>
    <w:rsid w:val="00E00FF5"/>
    <w:rsid w:val="00E138D8"/>
    <w:rsid w:val="00E36AC8"/>
    <w:rsid w:val="00E44EF5"/>
    <w:rsid w:val="00E54992"/>
    <w:rsid w:val="00E816B1"/>
    <w:rsid w:val="00EB3E31"/>
    <w:rsid w:val="00F13014"/>
    <w:rsid w:val="00F22400"/>
    <w:rsid w:val="00F47F86"/>
    <w:rsid w:val="00F5568A"/>
    <w:rsid w:val="00F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0C34D"/>
  <w15:chartTrackingRefBased/>
  <w15:docId w15:val="{48D4DAE0-2621-3B45-9CDA-289FF3CC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31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C265A"/>
    <w:rPr>
      <w:color w:val="0000FF"/>
      <w:u w:val="single"/>
    </w:rPr>
  </w:style>
  <w:style w:type="character" w:styleId="Strong">
    <w:name w:val="Strong"/>
    <w:qFormat/>
    <w:rsid w:val="00F13014"/>
    <w:rPr>
      <w:b/>
      <w:bCs/>
    </w:rPr>
  </w:style>
  <w:style w:type="paragraph" w:customStyle="1" w:styleId="Achievement">
    <w:name w:val="Achievement"/>
    <w:basedOn w:val="BodyText"/>
    <w:rsid w:val="001C251C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1C251C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C</vt:lpstr>
    </vt:vector>
  </TitlesOfParts>
  <Company>Lazaga Family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C</dc:title>
  <dc:subject/>
  <dc:creator>Michael C. Lazaga</dc:creator>
  <cp:keywords/>
  <cp:lastModifiedBy/>
  <cp:revision>2</cp:revision>
  <cp:lastPrinted>2012-06-07T16:42:00Z</cp:lastPrinted>
  <dcterms:created xsi:type="dcterms:W3CDTF">2017-09-07T15:54:00Z</dcterms:created>
  <dcterms:modified xsi:type="dcterms:W3CDTF">2017-09-07T15:54:00Z</dcterms:modified>
</cp:coreProperties>
</file>