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28" w:rsidRDefault="00F9493B">
      <w:pPr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CC0205A" wp14:editId="61A5DE1B">
                <wp:simplePos x="0" y="0"/>
                <wp:positionH relativeFrom="column">
                  <wp:posOffset>-447675</wp:posOffset>
                </wp:positionH>
                <wp:positionV relativeFrom="paragraph">
                  <wp:posOffset>-495300</wp:posOffset>
                </wp:positionV>
                <wp:extent cx="3028950" cy="590550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590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9493B" w:rsidRDefault="00F9493B">
                            <w:pPr>
                              <w:spacing w:line="258" w:lineRule="auto"/>
                              <w:textDirection w:val="btLr"/>
                              <w:rPr>
                                <w:rFonts w:ascii="Arial Black" w:eastAsia="Arial Black" w:hAnsi="Arial Black" w:cs="Arial Black"/>
                                <w:color w:val="FFFFFF" w:themeColor="background1"/>
                                <w:sz w:val="28"/>
                                <w:u w:val="single"/>
                              </w:rPr>
                            </w:pPr>
                          </w:p>
                          <w:p w:rsidR="00F9493B" w:rsidRDefault="00790138">
                            <w:pPr>
                              <w:spacing w:line="258" w:lineRule="auto"/>
                              <w:textDirection w:val="btLr"/>
                              <w:rPr>
                                <w:rFonts w:ascii="Arial Black" w:eastAsia="Arial Black" w:hAnsi="Arial Black" w:cs="Arial Black"/>
                                <w:color w:val="FFFFFF" w:themeColor="background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 Black" w:eastAsia="Arial Black" w:hAnsi="Arial Black" w:cs="Arial Black"/>
                                <w:noProof/>
                                <w:color w:val="FFFFFF" w:themeColor="background1"/>
                                <w:sz w:val="28"/>
                                <w:u w:val="single"/>
                              </w:rPr>
                              <w:drawing>
                                <wp:inline distT="0" distB="0" distL="0" distR="0">
                                  <wp:extent cx="2933700" cy="306902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TO-2022-04-23-12-47-10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28334" cy="30634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1A28" w:rsidRPr="004E1094" w:rsidRDefault="00790138">
                            <w:pPr>
                              <w:spacing w:line="258" w:lineRule="auto"/>
                              <w:textDirection w:val="btL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4E1094">
                              <w:rPr>
                                <w:rFonts w:ascii="Arial Black" w:eastAsia="Arial Black" w:hAnsi="Arial Black" w:cs="Arial Black"/>
                                <w:color w:val="FFFFFF" w:themeColor="background1"/>
                                <w:sz w:val="28"/>
                                <w:u w:val="single"/>
                              </w:rPr>
                              <w:t>Contact</w:t>
                            </w:r>
                            <w:r w:rsidRPr="004E1094">
                              <w:rPr>
                                <w:rFonts w:ascii="Arial Black" w:eastAsia="Arial Black" w:hAnsi="Arial Black" w:cs="Arial Black"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Pr="004E1094">
                              <w:rPr>
                                <w:rFonts w:ascii="Arial Black" w:eastAsia="Arial Black" w:hAnsi="Arial Black" w:cs="Arial Black"/>
                                <w:color w:val="FFFFFF" w:themeColor="background1"/>
                                <w:sz w:val="28"/>
                                <w:u w:val="single"/>
                              </w:rPr>
                              <w:t>details</w:t>
                            </w:r>
                          </w:p>
                          <w:p w:rsidR="00671A28" w:rsidRPr="004E1094" w:rsidRDefault="00790138">
                            <w:pPr>
                              <w:spacing w:line="258" w:lineRule="auto"/>
                              <w:textDirection w:val="btLr"/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</w:pPr>
                            <w:r w:rsidRPr="004E1094">
                              <w:rPr>
                                <w:rFonts w:ascii="Arial Rounded MT Bold" w:eastAsia="Batang" w:hAnsi="Arial Rounded MT Bold" w:cs="Batang"/>
                                <w:color w:val="FFFFFF" w:themeColor="background1"/>
                              </w:rPr>
                              <w:t>Address</w:t>
                            </w:r>
                          </w:p>
                          <w:p w:rsidR="00671A28" w:rsidRPr="004E1094" w:rsidRDefault="00790138">
                            <w:pPr>
                              <w:spacing w:line="258" w:lineRule="auto"/>
                              <w:textDirection w:val="btLr"/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</w:pPr>
                            <w:r w:rsidRPr="004E1094">
                              <w:rPr>
                                <w:rFonts w:ascii="Arial Rounded MT Bold" w:eastAsia="Batang" w:hAnsi="Arial Rounded MT Bold" w:cs="Batang"/>
                                <w:color w:val="FFFFFF" w:themeColor="background1"/>
                              </w:rPr>
                              <w:t xml:space="preserve">     74</w:t>
                            </w:r>
                            <w:proofErr w:type="gramStart"/>
                            <w:r w:rsidRPr="004E1094">
                              <w:rPr>
                                <w:rFonts w:ascii="Arial Rounded MT Bold" w:eastAsia="Batang" w:hAnsi="Arial Rounded MT Bold" w:cs="Batang"/>
                                <w:color w:val="FFFFFF" w:themeColor="background1"/>
                              </w:rPr>
                              <w:t>,Kamarajar</w:t>
                            </w:r>
                            <w:proofErr w:type="gramEnd"/>
                            <w:r w:rsidRPr="004E1094">
                              <w:rPr>
                                <w:rFonts w:ascii="Arial Rounded MT Bold" w:eastAsia="Batang" w:hAnsi="Arial Rounded MT Bold" w:cs="Batang"/>
                                <w:color w:val="FFFFFF" w:themeColor="background1"/>
                              </w:rPr>
                              <w:t xml:space="preserve"> Street,</w:t>
                            </w:r>
                          </w:p>
                          <w:p w:rsidR="00671A28" w:rsidRPr="004E1094" w:rsidRDefault="00790138">
                            <w:pPr>
                              <w:spacing w:line="258" w:lineRule="auto"/>
                              <w:textDirection w:val="btLr"/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</w:pPr>
                            <w:r w:rsidRPr="004E1094">
                              <w:rPr>
                                <w:rFonts w:ascii="Arial Rounded MT Bold" w:eastAsia="Batang" w:hAnsi="Arial Rounded MT Bold" w:cs="Batang"/>
                                <w:color w:val="FFFFFF" w:themeColor="background1"/>
                              </w:rPr>
                              <w:t xml:space="preserve">      New </w:t>
                            </w:r>
                            <w:proofErr w:type="spellStart"/>
                            <w:r w:rsidRPr="004E1094">
                              <w:rPr>
                                <w:rFonts w:ascii="Arial Rounded MT Bold" w:eastAsia="Batang" w:hAnsi="Arial Rounded MT Bold" w:cs="Batang"/>
                                <w:color w:val="FFFFFF" w:themeColor="background1"/>
                              </w:rPr>
                              <w:t>Meenakshi</w:t>
                            </w:r>
                            <w:proofErr w:type="spellEnd"/>
                            <w:r w:rsidRPr="004E1094">
                              <w:rPr>
                                <w:rFonts w:ascii="Arial Rounded MT Bold" w:eastAsia="Batang" w:hAnsi="Arial Rounded MT Bold" w:cs="Batang"/>
                                <w:color w:val="FFFFFF" w:themeColor="background1"/>
                              </w:rPr>
                              <w:t xml:space="preserve"> Nagar,</w:t>
                            </w:r>
                          </w:p>
                          <w:p w:rsidR="00671A28" w:rsidRPr="004E1094" w:rsidRDefault="00790138">
                            <w:pPr>
                              <w:spacing w:line="258" w:lineRule="auto"/>
                              <w:textDirection w:val="btLr"/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</w:pPr>
                            <w:r w:rsidRPr="004E1094">
                              <w:rPr>
                                <w:rFonts w:ascii="Arial Rounded MT Bold" w:eastAsia="Batang" w:hAnsi="Arial Rounded MT Bold" w:cs="Batang"/>
                                <w:color w:val="FFFFFF" w:themeColor="background1"/>
                              </w:rPr>
                              <w:t xml:space="preserve">      MADURAI – 625009</w:t>
                            </w:r>
                          </w:p>
                          <w:p w:rsidR="00671A28" w:rsidRPr="004E1094" w:rsidRDefault="00790138">
                            <w:pPr>
                              <w:spacing w:line="258" w:lineRule="auto"/>
                              <w:textDirection w:val="btLr"/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</w:pPr>
                            <w:r w:rsidRPr="004E1094">
                              <w:rPr>
                                <w:rFonts w:ascii="Arial Rounded MT Bold" w:eastAsia="Batang" w:hAnsi="Arial Rounded MT Bold" w:cs="Batang"/>
                                <w:color w:val="FFFFFF" w:themeColor="background1"/>
                              </w:rPr>
                              <w:t xml:space="preserve">     </w:t>
                            </w:r>
                            <w:r w:rsidRPr="004E1094">
                              <w:rPr>
                                <w:rFonts w:ascii="Arial Rounded MT Bold" w:eastAsia="Batang" w:hAnsi="Arial Rounded MT Bold" w:cs="Batang"/>
                                <w:color w:val="FFFFFF" w:themeColor="background1"/>
                                <w:u w:val="single"/>
                              </w:rPr>
                              <w:t>E</w:t>
                            </w:r>
                            <w:r w:rsidRPr="004E1094">
                              <w:rPr>
                                <w:rFonts w:ascii="Arial Rounded MT Bold" w:eastAsia="Batang" w:hAnsi="Arial Rounded MT Bold" w:cs="Batang"/>
                                <w:color w:val="FFFFFF" w:themeColor="background1"/>
                                <w:u w:val="single"/>
                              </w:rPr>
                              <w:t>mail-Mduveera93@gmail.com</w:t>
                            </w:r>
                          </w:p>
                          <w:p w:rsidR="00671A28" w:rsidRPr="004E1094" w:rsidRDefault="00790138">
                            <w:pPr>
                              <w:spacing w:line="258" w:lineRule="auto"/>
                              <w:textDirection w:val="btLr"/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</w:pPr>
                            <w:r w:rsidRPr="004E1094">
                              <w:rPr>
                                <w:rFonts w:ascii="Arial Rounded MT Bold" w:eastAsia="Batang" w:hAnsi="Arial Rounded MT Bold" w:cs="Batang"/>
                                <w:color w:val="FFFFFF" w:themeColor="background1"/>
                              </w:rPr>
                              <w:t xml:space="preserve">       +</w:t>
                            </w:r>
                            <w:r w:rsidRPr="004E1094">
                              <w:rPr>
                                <w:rFonts w:ascii="Arial Rounded MT Bold" w:eastAsia="Batang" w:hAnsi="Arial Rounded MT Bold" w:cs="Batang"/>
                                <w:color w:val="FFFFFF" w:themeColor="background1"/>
                              </w:rPr>
                              <w:t>919087445517</w:t>
                            </w:r>
                          </w:p>
                          <w:p w:rsidR="00671A28" w:rsidRDefault="00671A28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671A28" w:rsidRDefault="00671A28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671A28" w:rsidRDefault="00671A28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671A28" w:rsidRDefault="00671A28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-35.25pt;margin-top:-39pt;width:238.5pt;height:4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2kExwEAAHcDAAAOAAAAZHJzL2Uyb0RvYy54bWysU9uO0zAQfUfiHyy/06Rhs2yjpivEqghp&#10;BRW7fIDr2I0l3xi7Tfr3jJ3QLewb4sWdW2fOOTNZ349Gk5OAoJxt6XJRUiIsd52yh5b+eN6+u6Mk&#10;RGY7pp0VLT2LQO83b9+sB9+IyvVOdwIINrGhGXxL+xh9UxSB98KwsHBeWExKB4ZFdOFQdMAG7G50&#10;UZXlbTE46Dw4LkLA6MOUpJvcX0rB4zcpg4hEtxSxxfxCfvfpLTZr1hyA+V7xGQb7BxSGKYtDL60e&#10;WGTkCOpVK6M4uOBkXHBnCiel4iJzQDbL8i82Tz3zInNBcYK/yBT+X1v+9bQDorqWVreUWGZwR99R&#10;NWYPWhCMoUCDDw3WPfkdzF5AM7EdJZj0izzImEU9X0QVYyQcg+/L6m5Vo/Ycc/WqrOsyy168/N1D&#10;iJ+FMyQZLQWcn8Vkp8cQcSSW/i5J06zbKq3z5rT9I4CFKVIkxBPGZMVxP87A9647I9/g+VbhrEcW&#10;4o4BbnxJyYBX0NLw88hAUKK/WJR5tbypajyb7NzUHxA6gevM/jrDLO8dHlekZDI/xXxqE8aPx+ik&#10;ynwSqgnKDBa3m2nOl5jO59rPVS/fy+YXAAAA//8DAFBLAwQUAAYACAAAACEABJwGsd0AAAALAQAA&#10;DwAAAGRycy9kb3ducmV2LnhtbEyPMU/DMBCFdyT+g3VIbK3dqglRiFMhBAMjaQdGNz6SCPscxU6b&#10;/nuuE2x3957efa/aL96JM05xCKRhs1YgkNpgB+o0HA/vqwJETIascYFQwxUj7Ov7u8qUNlzoE89N&#10;6gSHUCyNhj6lsZQytj16E9dhRGLtO0zeJF6nTtrJXDjcO7lVKpfeDMQfejPia4/tTzN7DSM6O7td&#10;o75a+TbRJv84yGum9ePD8vIMIuGS/sxww2d0qJnpFGayUTgNqyeVsfU2FFyKHTuV8+Wkoci2CmRd&#10;yf8d6l8AAAD//wMAUEsBAi0AFAAGAAgAAAAhALaDOJL+AAAA4QEAABMAAAAAAAAAAAAAAAAAAAAA&#10;AFtDb250ZW50X1R5cGVzXS54bWxQSwECLQAUAAYACAAAACEAOP0h/9YAAACUAQAACwAAAAAAAAAA&#10;AAAAAAAvAQAAX3JlbHMvLnJlbHNQSwECLQAUAAYACAAAACEAkJ9pBMcBAAB3AwAADgAAAAAAAAAA&#10;AAAAAAAuAgAAZHJzL2Uyb0RvYy54bWxQSwECLQAUAAYACAAAACEABJwGsd0AAAALAQAADwAAAAAA&#10;AAAAAAAAAAAhBAAAZHJzL2Rvd25yZXYueG1sUEsFBgAAAAAEAAQA8wAAACsFAAAAAA==&#10;" filled="f" stroked="f">
                <v:textbox inset="2.53958mm,1.2694mm,2.53958mm,1.2694mm">
                  <w:txbxContent>
                    <w:p w:rsidR="00F9493B" w:rsidRDefault="00F9493B">
                      <w:pPr>
                        <w:spacing w:line="258" w:lineRule="auto"/>
                        <w:textDirection w:val="btLr"/>
                        <w:rPr>
                          <w:rFonts w:ascii="Arial Black" w:eastAsia="Arial Black" w:hAnsi="Arial Black" w:cs="Arial Black"/>
                          <w:color w:val="FFFFFF" w:themeColor="background1"/>
                          <w:sz w:val="28"/>
                          <w:u w:val="single"/>
                        </w:rPr>
                      </w:pPr>
                    </w:p>
                    <w:p w:rsidR="00F9493B" w:rsidRDefault="00790138">
                      <w:pPr>
                        <w:spacing w:line="258" w:lineRule="auto"/>
                        <w:textDirection w:val="btLr"/>
                        <w:rPr>
                          <w:rFonts w:ascii="Arial Black" w:eastAsia="Arial Black" w:hAnsi="Arial Black" w:cs="Arial Black"/>
                          <w:color w:val="FFFFFF" w:themeColor="background1"/>
                          <w:sz w:val="28"/>
                          <w:u w:val="single"/>
                        </w:rPr>
                      </w:pPr>
                      <w:r>
                        <w:rPr>
                          <w:rFonts w:ascii="Arial Black" w:eastAsia="Arial Black" w:hAnsi="Arial Black" w:cs="Arial Black"/>
                          <w:noProof/>
                          <w:color w:val="FFFFFF" w:themeColor="background1"/>
                          <w:sz w:val="28"/>
                          <w:u w:val="single"/>
                        </w:rPr>
                        <w:drawing>
                          <wp:inline distT="0" distB="0" distL="0" distR="0">
                            <wp:extent cx="2933700" cy="306902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HOTO-2022-04-23-12-47-10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28334" cy="30634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1A28" w:rsidRPr="004E1094" w:rsidRDefault="00790138">
                      <w:pPr>
                        <w:spacing w:line="258" w:lineRule="auto"/>
                        <w:textDirection w:val="btLr"/>
                        <w:rPr>
                          <w:color w:val="FFFFFF" w:themeColor="background1"/>
                          <w:sz w:val="28"/>
                        </w:rPr>
                      </w:pPr>
                      <w:r w:rsidRPr="004E1094">
                        <w:rPr>
                          <w:rFonts w:ascii="Arial Black" w:eastAsia="Arial Black" w:hAnsi="Arial Black" w:cs="Arial Black"/>
                          <w:color w:val="FFFFFF" w:themeColor="background1"/>
                          <w:sz w:val="28"/>
                          <w:u w:val="single"/>
                        </w:rPr>
                        <w:t>Contact</w:t>
                      </w:r>
                      <w:r w:rsidRPr="004E1094">
                        <w:rPr>
                          <w:rFonts w:ascii="Arial Black" w:eastAsia="Arial Black" w:hAnsi="Arial Black" w:cs="Arial Black"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Pr="004E1094">
                        <w:rPr>
                          <w:rFonts w:ascii="Arial Black" w:eastAsia="Arial Black" w:hAnsi="Arial Black" w:cs="Arial Black"/>
                          <w:color w:val="FFFFFF" w:themeColor="background1"/>
                          <w:sz w:val="28"/>
                          <w:u w:val="single"/>
                        </w:rPr>
                        <w:t>details</w:t>
                      </w:r>
                    </w:p>
                    <w:p w:rsidR="00671A28" w:rsidRPr="004E1094" w:rsidRDefault="00790138">
                      <w:pPr>
                        <w:spacing w:line="258" w:lineRule="auto"/>
                        <w:textDirection w:val="btLr"/>
                        <w:rPr>
                          <w:rFonts w:ascii="Arial Rounded MT Bold" w:hAnsi="Arial Rounded MT Bold"/>
                          <w:color w:val="FFFFFF" w:themeColor="background1"/>
                        </w:rPr>
                      </w:pPr>
                      <w:r w:rsidRPr="004E1094">
                        <w:rPr>
                          <w:rFonts w:ascii="Arial Rounded MT Bold" w:eastAsia="Batang" w:hAnsi="Arial Rounded MT Bold" w:cs="Batang"/>
                          <w:color w:val="FFFFFF" w:themeColor="background1"/>
                        </w:rPr>
                        <w:t>Address</w:t>
                      </w:r>
                    </w:p>
                    <w:p w:rsidR="00671A28" w:rsidRPr="004E1094" w:rsidRDefault="00790138">
                      <w:pPr>
                        <w:spacing w:line="258" w:lineRule="auto"/>
                        <w:textDirection w:val="btLr"/>
                        <w:rPr>
                          <w:rFonts w:ascii="Arial Rounded MT Bold" w:hAnsi="Arial Rounded MT Bold"/>
                          <w:color w:val="FFFFFF" w:themeColor="background1"/>
                        </w:rPr>
                      </w:pPr>
                      <w:r w:rsidRPr="004E1094">
                        <w:rPr>
                          <w:rFonts w:ascii="Arial Rounded MT Bold" w:eastAsia="Batang" w:hAnsi="Arial Rounded MT Bold" w:cs="Batang"/>
                          <w:color w:val="FFFFFF" w:themeColor="background1"/>
                        </w:rPr>
                        <w:t xml:space="preserve">     74</w:t>
                      </w:r>
                      <w:proofErr w:type="gramStart"/>
                      <w:r w:rsidRPr="004E1094">
                        <w:rPr>
                          <w:rFonts w:ascii="Arial Rounded MT Bold" w:eastAsia="Batang" w:hAnsi="Arial Rounded MT Bold" w:cs="Batang"/>
                          <w:color w:val="FFFFFF" w:themeColor="background1"/>
                        </w:rPr>
                        <w:t>,Kamarajar</w:t>
                      </w:r>
                      <w:proofErr w:type="gramEnd"/>
                      <w:r w:rsidRPr="004E1094">
                        <w:rPr>
                          <w:rFonts w:ascii="Arial Rounded MT Bold" w:eastAsia="Batang" w:hAnsi="Arial Rounded MT Bold" w:cs="Batang"/>
                          <w:color w:val="FFFFFF" w:themeColor="background1"/>
                        </w:rPr>
                        <w:t xml:space="preserve"> Street,</w:t>
                      </w:r>
                    </w:p>
                    <w:p w:rsidR="00671A28" w:rsidRPr="004E1094" w:rsidRDefault="00790138">
                      <w:pPr>
                        <w:spacing w:line="258" w:lineRule="auto"/>
                        <w:textDirection w:val="btLr"/>
                        <w:rPr>
                          <w:rFonts w:ascii="Arial Rounded MT Bold" w:hAnsi="Arial Rounded MT Bold"/>
                          <w:color w:val="FFFFFF" w:themeColor="background1"/>
                        </w:rPr>
                      </w:pPr>
                      <w:r w:rsidRPr="004E1094">
                        <w:rPr>
                          <w:rFonts w:ascii="Arial Rounded MT Bold" w:eastAsia="Batang" w:hAnsi="Arial Rounded MT Bold" w:cs="Batang"/>
                          <w:color w:val="FFFFFF" w:themeColor="background1"/>
                        </w:rPr>
                        <w:t xml:space="preserve">      New </w:t>
                      </w:r>
                      <w:proofErr w:type="spellStart"/>
                      <w:r w:rsidRPr="004E1094">
                        <w:rPr>
                          <w:rFonts w:ascii="Arial Rounded MT Bold" w:eastAsia="Batang" w:hAnsi="Arial Rounded MT Bold" w:cs="Batang"/>
                          <w:color w:val="FFFFFF" w:themeColor="background1"/>
                        </w:rPr>
                        <w:t>Meenakshi</w:t>
                      </w:r>
                      <w:proofErr w:type="spellEnd"/>
                      <w:r w:rsidRPr="004E1094">
                        <w:rPr>
                          <w:rFonts w:ascii="Arial Rounded MT Bold" w:eastAsia="Batang" w:hAnsi="Arial Rounded MT Bold" w:cs="Batang"/>
                          <w:color w:val="FFFFFF" w:themeColor="background1"/>
                        </w:rPr>
                        <w:t xml:space="preserve"> Nagar,</w:t>
                      </w:r>
                    </w:p>
                    <w:p w:rsidR="00671A28" w:rsidRPr="004E1094" w:rsidRDefault="00790138">
                      <w:pPr>
                        <w:spacing w:line="258" w:lineRule="auto"/>
                        <w:textDirection w:val="btLr"/>
                        <w:rPr>
                          <w:rFonts w:ascii="Arial Rounded MT Bold" w:hAnsi="Arial Rounded MT Bold"/>
                          <w:color w:val="FFFFFF" w:themeColor="background1"/>
                        </w:rPr>
                      </w:pPr>
                      <w:r w:rsidRPr="004E1094">
                        <w:rPr>
                          <w:rFonts w:ascii="Arial Rounded MT Bold" w:eastAsia="Batang" w:hAnsi="Arial Rounded MT Bold" w:cs="Batang"/>
                          <w:color w:val="FFFFFF" w:themeColor="background1"/>
                        </w:rPr>
                        <w:t xml:space="preserve">      MADURAI – 625009</w:t>
                      </w:r>
                    </w:p>
                    <w:p w:rsidR="00671A28" w:rsidRPr="004E1094" w:rsidRDefault="00790138">
                      <w:pPr>
                        <w:spacing w:line="258" w:lineRule="auto"/>
                        <w:textDirection w:val="btLr"/>
                        <w:rPr>
                          <w:rFonts w:ascii="Arial Rounded MT Bold" w:hAnsi="Arial Rounded MT Bold"/>
                          <w:color w:val="FFFFFF" w:themeColor="background1"/>
                        </w:rPr>
                      </w:pPr>
                      <w:r w:rsidRPr="004E1094">
                        <w:rPr>
                          <w:rFonts w:ascii="Arial Rounded MT Bold" w:eastAsia="Batang" w:hAnsi="Arial Rounded MT Bold" w:cs="Batang"/>
                          <w:color w:val="FFFFFF" w:themeColor="background1"/>
                        </w:rPr>
                        <w:t xml:space="preserve">     </w:t>
                      </w:r>
                      <w:r w:rsidRPr="004E1094">
                        <w:rPr>
                          <w:rFonts w:ascii="Arial Rounded MT Bold" w:eastAsia="Batang" w:hAnsi="Arial Rounded MT Bold" w:cs="Batang"/>
                          <w:color w:val="FFFFFF" w:themeColor="background1"/>
                          <w:u w:val="single"/>
                        </w:rPr>
                        <w:t>E</w:t>
                      </w:r>
                      <w:r w:rsidRPr="004E1094">
                        <w:rPr>
                          <w:rFonts w:ascii="Arial Rounded MT Bold" w:eastAsia="Batang" w:hAnsi="Arial Rounded MT Bold" w:cs="Batang"/>
                          <w:color w:val="FFFFFF" w:themeColor="background1"/>
                          <w:u w:val="single"/>
                        </w:rPr>
                        <w:t>mail-Mduveera93@gmail.com</w:t>
                      </w:r>
                    </w:p>
                    <w:p w:rsidR="00671A28" w:rsidRPr="004E1094" w:rsidRDefault="00790138">
                      <w:pPr>
                        <w:spacing w:line="258" w:lineRule="auto"/>
                        <w:textDirection w:val="btLr"/>
                        <w:rPr>
                          <w:rFonts w:ascii="Arial Rounded MT Bold" w:hAnsi="Arial Rounded MT Bold"/>
                          <w:color w:val="FFFFFF" w:themeColor="background1"/>
                        </w:rPr>
                      </w:pPr>
                      <w:r w:rsidRPr="004E1094">
                        <w:rPr>
                          <w:rFonts w:ascii="Arial Rounded MT Bold" w:eastAsia="Batang" w:hAnsi="Arial Rounded MT Bold" w:cs="Batang"/>
                          <w:color w:val="FFFFFF" w:themeColor="background1"/>
                        </w:rPr>
                        <w:t xml:space="preserve">       +</w:t>
                      </w:r>
                      <w:r w:rsidRPr="004E1094">
                        <w:rPr>
                          <w:rFonts w:ascii="Arial Rounded MT Bold" w:eastAsia="Batang" w:hAnsi="Arial Rounded MT Bold" w:cs="Batang"/>
                          <w:color w:val="FFFFFF" w:themeColor="background1"/>
                        </w:rPr>
                        <w:t>919087445517</w:t>
                      </w:r>
                    </w:p>
                    <w:p w:rsidR="00671A28" w:rsidRDefault="00671A28">
                      <w:pPr>
                        <w:spacing w:line="258" w:lineRule="auto"/>
                        <w:textDirection w:val="btLr"/>
                      </w:pPr>
                    </w:p>
                    <w:p w:rsidR="00671A28" w:rsidRDefault="00671A28">
                      <w:pPr>
                        <w:spacing w:line="258" w:lineRule="auto"/>
                        <w:textDirection w:val="btLr"/>
                      </w:pPr>
                    </w:p>
                    <w:p w:rsidR="00671A28" w:rsidRDefault="00671A28">
                      <w:pPr>
                        <w:spacing w:line="258" w:lineRule="auto"/>
                        <w:textDirection w:val="btLr"/>
                      </w:pPr>
                    </w:p>
                    <w:p w:rsidR="00671A28" w:rsidRDefault="00671A28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790138">
        <w:rPr>
          <w:noProof/>
        </w:rPr>
        <mc:AlternateContent>
          <mc:Choice Requires="wps">
            <w:drawing>
              <wp:inline distT="0" distB="0" distL="0" distR="0" wp14:anchorId="77E854ED" wp14:editId="270F0215">
                <wp:extent cx="998662" cy="314960"/>
                <wp:effectExtent l="0" t="0" r="0" b="0"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3019" y="3628870"/>
                          <a:ext cx="985962" cy="30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71A28" w:rsidRDefault="0079013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Batang" w:eastAsia="Batang" w:hAnsi="Batang" w:cs="Batang"/>
                                <w:color w:val="000000"/>
                              </w:rPr>
                              <w:t>OBJECTIVE</w:t>
                            </w:r>
                          </w:p>
                          <w:p w:rsidR="00671A28" w:rsidRDefault="00671A28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3" o:spid="_x0000_s1027" style="width:78.65pt;height: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67PPQIAAHgEAAAOAAAAZHJzL2Uyb0RvYy54bWysVG2P0zAM/o7Ef4jynfVlL7dV607oxhDS&#10;CSYOfoCXpmtE3kiydfv3OOm47QAJCdEPqR279mP7cZf3JyXJkTsvjK5pMcop4ZqZRuh9Tb9+2byZ&#10;U+ID6Aak0bymZ+7p/er1q2VvK16azsiGO4JBtK96W9MuBFtlmWcdV+BHxnKNxtY4BQFVt88aBz1G&#10;VzIr83yW9cY11hnGvcfb9WCkqxS/bTkLn9rW80BkTRFbSKdL5y6e2WoJ1d6B7QS7wIB/QKFAaEz6&#10;HGoNAcjBid9CKcGc8aYNI2ZUZtpWMJ5qwGqK/JdqnjqwPNWCzfH2uU3+/4VlH49bR0RT03JMiQaF&#10;M/qMXQO9l5zgHTaot75Cvye7dRfNoxirPbVOxTfWQU41ncyn47xYUHKu6XhWzud3lwbzUyAMHRbz&#10;6WJWUsKiQ16Ws2TProGs8+E9N4pEoaYOkaS2wvHRB0yOrj9dYl5vpGg2QsqkRM7wB+nIEXDaMhQR&#10;PH7xwktq0iNRy7sc6cAAKddKCCgqi03wep/yvfgkkfEauPn2x8AR1xp8N2RPAQZ2KRGQ4lKoms7z&#10;+AzXHYfmnW5IOFvsucbtoBGZV5RIjruEAsKHKoCQf/fDMqXGauOshulEKZx2pzTchDje7ExzxoF7&#10;yzYCAT+CD1twSPkCs+MaYN7vB3CIRX7QyLNFMSmnuDdJmUxT19ytZXdrAc06g9uF/RzEh5B2Ldah&#10;zdtDMK1IY7xCuWBGeqdZXVYx7s+tnryuP4zVDwAAAP//AwBQSwMEFAAGAAgAAAAhAKKtQmDbAAAA&#10;BAEAAA8AAABkcnMvZG93bnJldi54bWxMj8FOwzAQRO9I/IO1SNyo0xZSGrKpqiK4VKhKgbsbL3HU&#10;eB3FThv+HpcLXFYazWjmbb4abStO1PvGMcJ0koAgrpxuuEb4eH+5ewThg2KtWseE8E0eVsX1Va4y&#10;7c5c0mkfahFL2GcKwYTQZVL6ypBVfuI64uh9ud6qEGVfS92rcyy3rZwlSSqtajguGNXRxlB13A8W&#10;oeTqbcvGb7bT9XP6We5mfjm8It7ejOsnEIHG8BeGC35EhyIyHdzA2osWIT4Sfu/Fe1jMQRwQ7pcp&#10;yCKX/+GLHwAAAP//AwBQSwECLQAUAAYACAAAACEAtoM4kv4AAADhAQAAEwAAAAAAAAAAAAAAAAAA&#10;AAAAW0NvbnRlbnRfVHlwZXNdLnhtbFBLAQItABQABgAIAAAAIQA4/SH/1gAAAJQBAAALAAAAAAAA&#10;AAAAAAAAAC8BAABfcmVscy8ucmVsc1BLAQItABQABgAIAAAAIQCSh67PPQIAAHgEAAAOAAAAAAAA&#10;AAAAAAAAAC4CAABkcnMvZTJvRG9jLnhtbFBLAQItABQABgAIAAAAIQCirUJg2wAAAAQBAAAPAAAA&#10;AAAAAAAAAAAAAJcEAABkcnMvZG93bnJldi54bWxQSwUGAAAAAAQABADzAAAAnwUAAAAA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671A28" w:rsidRDefault="00790138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Batang" w:eastAsia="Batang" w:hAnsi="Batang" w:cs="Batang"/>
                          <w:color w:val="000000"/>
                        </w:rPr>
                        <w:t>OBJECTIVE</w:t>
                      </w:r>
                    </w:p>
                    <w:p w:rsidR="00671A28" w:rsidRDefault="00671A28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790138">
        <w:rPr>
          <w:noProof/>
        </w:rPr>
        <w:drawing>
          <wp:anchor distT="0" distB="0" distL="114300" distR="114300" simplePos="0" relativeHeight="251658240" behindDoc="0" locked="0" layoutInCell="1" hidden="0" allowOverlap="1" wp14:anchorId="05CFAE62" wp14:editId="0B619569">
            <wp:simplePos x="0" y="0"/>
            <wp:positionH relativeFrom="margin">
              <wp:posOffset>166255</wp:posOffset>
            </wp:positionH>
            <wp:positionV relativeFrom="page">
              <wp:posOffset>353291</wp:posOffset>
            </wp:positionV>
            <wp:extent cx="1898232" cy="2169212"/>
            <wp:effectExtent l="0" t="0" r="0" b="0"/>
            <wp:wrapNone/>
            <wp:docPr id="2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8232" cy="21692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901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9AD8C46" wp14:editId="51EB3CEF">
                <wp:simplePos x="0" y="0"/>
                <wp:positionH relativeFrom="column">
                  <wp:posOffset>-1549399</wp:posOffset>
                </wp:positionH>
                <wp:positionV relativeFrom="paragraph">
                  <wp:posOffset>-1676399</wp:posOffset>
                </wp:positionV>
                <wp:extent cx="4184650" cy="12280900"/>
                <wp:effectExtent l="0" t="0" r="25400" b="254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60025" y="0"/>
                          <a:ext cx="4171950" cy="7560000"/>
                        </a:xfrm>
                        <a:prstGeom prst="rect">
                          <a:avLst/>
                        </a:prstGeom>
                        <a:solidFill>
                          <a:srgbClr val="525252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71A28" w:rsidRPr="00F9493B" w:rsidRDefault="00671A28">
                            <w:pPr>
                              <w:spacing w:after="0" w:line="240" w:lineRule="auto"/>
                              <w:textDirection w:val="btL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8" style="position:absolute;margin-left:-122pt;margin-top:-132pt;width:329.5pt;height:96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N9KNAIAAHgEAAAOAAAAZHJzL2Uyb0RvYy54bWysVNtuEzEQfUfiHyy/k90sTdNG3VTQEoRU&#10;lYrCB0y83qwl37Cd299z7IQ2BSQkhCI5Hns8c86cmb263hnNNjJE5WzLx6OaM2mF65Rdtfzb18Wb&#10;C85iItuRdla2fC8jv56/fnW19TPZuMHpTgaGIDbOtr7lQ0p+VlVRDNJQHDkvLS57FwwlmGFVdYG2&#10;iG501dT1ebV1ofPBCRkjTm8Pl3xe4ve9FOlz30eZmG45sKWyhrIu81rNr2i2CuQHJY4w6B9QGFIW&#10;SZ9C3VIitg7qt1BGieCi69NIOFO5vldCFg5gM65/YfM4kJeFC4oT/VOZ4v8LK+43D4GpDtpBKUsG&#10;Gn1B1ciutGQ4Q4G2Ps7g9+gfwtGK2Ga2uz6Y/A8ebNfyt815XTcTzvZPpZW7xASuzsbT8eUECgjc&#10;TSfwq0vxq+cgPsT0UTrD8qblAShKSWlzFxMSw/WnS84ZnVbdQmldjLBa3ujANgSdJ03+ZeR48sJN&#10;W7YF02aK5EwQ+q3XlLA1HhWIdlUSvngSTyOfNWDx/k+RM7JbisMBQYmQ3WhmVEKDa2VafpFJH1tu&#10;kNR9sB1Le4+KW8wGz9Ci4UxLTBI25Xkipf/uB57agm5W6qBN3qXdclekLbXIJ0vX7SF39GKhAPiO&#10;YnqggIYfIzuGAHm/rykAi/5k0WWX47MsZzo1wqmxPDXIisFhtkQKnB2Mm1RmLRfCunfr5HpVpHwG&#10;c0SN9i5yHUcxz8+pXbyePxjzHwAAAP//AwBQSwMEFAAGAAgAAAAhAJDLHcnjAAAADgEAAA8AAABk&#10;cnMvZG93bnJldi54bWxMj81OwzAQhO9IvIO1SFyq1m4VQglxKgRCFUgg+nPh5sQmiYjXke2m4e3Z&#10;nOA2ox3NfpNvRtuxwfjQOpSwXAhgBiunW6wlHA/P8zWwEBVq1Tk0En5MgE1xeZGrTLsz7sywjzWj&#10;EgyZktDE2Gech6oxVoWF6w3S7ct5qyJZX3Pt1ZnKbcdXQqTcqhbpQ6N689iY6nt/shL866wcdri9&#10;+9weX5o2eXrHt4+ZlNdX48M9sGjG+BeGCZ/QoSCm0p1QB9ZJmK+ShMbESaWTokyyvCFRUji9FQJ4&#10;kfP/M4pfAAAA//8DAFBLAQItABQABgAIAAAAIQC2gziS/gAAAOEBAAATAAAAAAAAAAAAAAAAAAAA&#10;AABbQ29udGVudF9UeXBlc10ueG1sUEsBAi0AFAAGAAgAAAAhADj9If/WAAAAlAEAAAsAAAAAAAAA&#10;AAAAAAAALwEAAF9yZWxzLy5yZWxzUEsBAi0AFAAGAAgAAAAhACIQ30o0AgAAeAQAAA4AAAAAAAAA&#10;AAAAAAAALgIAAGRycy9lMm9Eb2MueG1sUEsBAi0AFAAGAAgAAAAhAJDLHcnjAAAADgEAAA8AAAAA&#10;AAAAAAAAAAAAjgQAAGRycy9kb3ducmV2LnhtbFBLBQYAAAAABAAEAPMAAACeBQAAAAA=&#10;" fillcolor="#525252" strokecolor="#42719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671A28" w:rsidRPr="00F9493B" w:rsidRDefault="00671A28">
                      <w:pPr>
                        <w:spacing w:after="0" w:line="240" w:lineRule="auto"/>
                        <w:textDirection w:val="btL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9013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88D7F0E" wp14:editId="77501AF1">
                <wp:simplePos x="0" y="0"/>
                <wp:positionH relativeFrom="column">
                  <wp:posOffset>2654300</wp:posOffset>
                </wp:positionH>
                <wp:positionV relativeFrom="paragraph">
                  <wp:posOffset>-253999</wp:posOffset>
                </wp:positionV>
                <wp:extent cx="4732434" cy="351431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84546" y="3609047"/>
                          <a:ext cx="4722909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71A28" w:rsidRDefault="0079013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MADURAIVEERAN DHAMOTHARAN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9" style="position:absolute;margin-left:209pt;margin-top:-20pt;width:372.65pt;height:2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FH66gEAALEDAAAOAAAAZHJzL2Uyb0RvYy54bWysU11v2yAUfZ+0/4B4X/xRJ6mtONXUKtOk&#10;aovW7QfcYBwjYWBAYuff74LdNlvfqr1gLlwO5xyON3djL8mZWye0qmm2SCnhiulGqGNNf/3cfbql&#10;xHlQDUiteE0v3NG77ccPm8FUPNedlg23BEGUqwZT0857UyWJYx3vwS204Qo3W2178FjaY9JYGBC9&#10;l0mepqtk0LYxVjPuHK4+TJt0G/HbljP/vW0d90TWFLn5ONo4HsKYbDdQHS2YTrCZBryDRQ9C4aUv&#10;UA/ggZyseAPVC2a1061fMN0num0F41EDqsnSf9Q8dWB41ILmOPNik/t/sOzbeW+JaGqarylR0OMb&#10;/UDXQB0lJ7iGBg3GVdj3ZPZ2rhxOg9qxtX34og4yIkR5WyyLFSWXmt6s0jIt4nmo+OgJw4Zinedl&#10;WlLCQkeRlekqXJC8Ihnr/BeuexImNbVIJfoK50fnp9bnlnCx01I0OyFlLEJo+L205Az43NJnM/hf&#10;XVKFXqXDqQkwrCRB5CQrzPx4GKMrN88GHHRzQaecYTuB1B7B+T1YzEpGyYD5qan7fQLLKZFfFT5Q&#10;mRX5EgMXi2K5TjF99nrncL0DinUaY+kpmab3PoZ0ovr55HUrovxAbqIyc8ZcRAPnDIfgXdex6/VP&#10;2/4BAAD//wMAUEsDBBQABgAIAAAAIQBDbeNT3wAAAAsBAAAPAAAAZHJzL2Rvd25yZXYueG1sTI/B&#10;TsMwEETvSPyDtZW4tU5IqKoQp0JIvSEqWlCvbrzEaeN1FG/T8Pe4J7jNaEezb8r15Dox4hBaTwrS&#10;RQICqfampUbB534zX4EIrMnozhMq+MEA6+r+rtSF8Vf6wHHHjYglFAqtwDL3hZShtuh0WPgeKd6+&#10;/eA0Rzs00gz6GstdJx+TZCmdbil+sLrHV4v1eXdxCt7ysD1tcLTbw6Hm/p2t/zpPSj3MppdnEIwT&#10;/4Xhhh/RoYpMR38hE0SnIE9XcQsrmOdJFLdEuswyEMeonjKQVSn/b6h+AQAA//8DAFBLAQItABQA&#10;BgAIAAAAIQC2gziS/gAAAOEBAAATAAAAAAAAAAAAAAAAAAAAAABbQ29udGVudF9UeXBlc10ueG1s&#10;UEsBAi0AFAAGAAgAAAAhADj9If/WAAAAlAEAAAsAAAAAAAAAAAAAAAAALwEAAF9yZWxzLy5yZWxz&#10;UEsBAi0AFAAGAAgAAAAhAKyYUfrqAQAAsQMAAA4AAAAAAAAAAAAAAAAALgIAAGRycy9lMm9Eb2Mu&#10;eG1sUEsBAi0AFAAGAAgAAAAhAENt41PfAAAACwEAAA8AAAAAAAAAAAAAAAAARAQAAGRycy9kb3du&#10;cmV2LnhtbFBLBQYAAAAABAAEAPMAAABQBQAAAAA=&#10;" fillcolor="white [3201]" stroked="f">
                <v:textbox inset="2.53958mm,1.2694mm,2.53958mm,1.2694mm">
                  <w:txbxContent>
                    <w:p w:rsidR="00671A28" w:rsidRDefault="00790138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36"/>
                        </w:rPr>
                        <w:t>MADURAIVEERAN DHAMOTHARAN</w:t>
                      </w:r>
                    </w:p>
                  </w:txbxContent>
                </v:textbox>
              </v:rect>
            </w:pict>
          </mc:Fallback>
        </mc:AlternateContent>
      </w:r>
      <w:r w:rsidR="0079013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7268E1B" wp14:editId="7D2673B4">
                <wp:simplePos x="0" y="0"/>
                <wp:positionH relativeFrom="column">
                  <wp:posOffset>2667000</wp:posOffset>
                </wp:positionH>
                <wp:positionV relativeFrom="paragraph">
                  <wp:posOffset>317500</wp:posOffset>
                </wp:positionV>
                <wp:extent cx="4680585" cy="128132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10470" y="3144103"/>
                          <a:ext cx="4671060" cy="127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71A28" w:rsidRDefault="0079013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color w:val="000000"/>
                                <w:sz w:val="32"/>
                              </w:rPr>
                              <w:t xml:space="preserve">     OBJECTIVE</w:t>
                            </w:r>
                          </w:p>
                          <w:p w:rsidR="00671A28" w:rsidRDefault="0079013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Secure a responsible c</w:t>
                            </w:r>
                            <w:bookmarkStart w:id="0" w:name="_GoBack"/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bookmarkEnd w:id="0"/>
                            <w:r>
                              <w:rPr>
                                <w:color w:val="000000"/>
                              </w:rPr>
                              <w:t>reer Opportunity to fully utilize my training</w:t>
                            </w:r>
                          </w:p>
                          <w:p w:rsidR="00671A28" w:rsidRDefault="0079013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And skills, while making a significant contribution to the </w:t>
                            </w:r>
                          </w:p>
                          <w:p w:rsidR="00671A28" w:rsidRDefault="00790138">
                            <w:pPr>
                              <w:spacing w:line="258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Success of the company.</w:t>
                            </w:r>
                            <w:proofErr w:type="gramEnd"/>
                          </w:p>
                          <w:p w:rsidR="00671A28" w:rsidRDefault="0079013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30" style="position:absolute;margin-left:210pt;margin-top:25pt;width:368.55pt;height:10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Ck6gEAALIDAAAOAAAAZHJzL2Uyb0RvYy54bWysU8tu2zAQvBfoPxC81xIdxW4Ey0GRwEWB&#10;oDWS9ANoirII8FUubcl/3yXlJG56K3qhd7mj3ZnhenU7Gk2OMoBytqFsVlIirXCtsvuG/nzefPpM&#10;CURuW66dlQ09SaC3648fVoOv5dz1TrcyEGxioR58Q/sYfV0UIHppOMyclxaLnQuGR0zDvmgDH7C7&#10;0cW8LBfF4ELrgxMSAG/vpyJd5/5dJ0X80XUgI9ENRW4xnyGfu3QW6xWv94H7XokzDf4PLAxXFoe+&#10;trrnkZNDUH+1MkoEB66LM+FM4bpOCZk1oBpWvlPz1HMvsxY0B/yrTfD/2orvx20gqm3o/JoSyw2+&#10;0SO6xu1eS4J3aNDgoUbck9+GcwYYJrVjF0z6RR1kbOgVSqiWaPMJY1ZVrLyaDJZjJAIB1WLJygUC&#10;BCLYfMmWN3lC8dbKB4hfpTMkBQ0NyCUby48PEHE8Ql8gaTI4rdqN0jonaWvknQ7kyPG9dWRpPH7x&#10;B0rbhLUufTWV002RVE66UhTH3ZhtqV4c2Ln2hFaBFxuF1B44xC0PuCyMkgEXqKHw68CDpER/s/hC&#10;N6xKlsacVNfLEmWHy8russKt6B3uZaRkCu9i3tKJ6pdDdJ3K8hO5icqZMy5G1nhe4rR5l3lGvf3V&#10;1r8BAAD//wMAUEsDBBQABgAIAAAAIQDHSJtb3gAAAAsBAAAPAAAAZHJzL2Rvd25yZXYueG1sTI/B&#10;TsMwDIbvSLxDZKTdWNpphanUnRDSbmgTA7Rr1pimrHGqJuu6t196gpNl+dfn7y/Wo23FQL1vHCOk&#10;8wQEceV0wzXC1+fmcQXCB8VatY4J4Uoe1uX9XaFy7S78QcM+1CJC2OcKwYTQ5VL6ypBVfu464nj7&#10;cb1VIa59LXWvLhFuW7lIkidpVcPxg1EdvRmqTvuzRXhf+t3vhgazOxyq0G2Dcd+nEXH2ML6+gAg0&#10;hr8wTPpRHcrodHRn1l60CMuIj1GEbJpTIM2eUxBHhEWWrkCWhfzfobwBAAD//wMAUEsBAi0AFAAG&#10;AAgAAAAhALaDOJL+AAAA4QEAABMAAAAAAAAAAAAAAAAAAAAAAFtDb250ZW50X1R5cGVzXS54bWxQ&#10;SwECLQAUAAYACAAAACEAOP0h/9YAAACUAQAACwAAAAAAAAAAAAAAAAAvAQAAX3JlbHMvLnJlbHNQ&#10;SwECLQAUAAYACAAAACEAIyggpOoBAACyAwAADgAAAAAAAAAAAAAAAAAuAgAAZHJzL2Uyb0RvYy54&#10;bWxQSwECLQAUAAYACAAAACEAx0ibW94AAAALAQAADwAAAAAAAAAAAAAAAABEBAAAZHJzL2Rvd25y&#10;ZXYueG1sUEsFBgAAAAAEAAQA8wAAAE8FAAAAAA==&#10;" fillcolor="white [3201]" stroked="f">
                <v:textbox inset="2.53958mm,1.2694mm,2.53958mm,1.2694mm">
                  <w:txbxContent>
                    <w:p w:rsidR="00671A28" w:rsidRDefault="00790138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32"/>
                        </w:rPr>
                        <w:t xml:space="preserve">     OBJECTIVE</w:t>
                      </w:r>
                    </w:p>
                    <w:p w:rsidR="00671A28" w:rsidRDefault="00790138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  Secure a responsible c</w:t>
                      </w:r>
                      <w:bookmarkStart w:id="1" w:name="_GoBack"/>
                      <w:r>
                        <w:rPr>
                          <w:color w:val="000000"/>
                        </w:rPr>
                        <w:t>a</w:t>
                      </w:r>
                      <w:bookmarkEnd w:id="1"/>
                      <w:r>
                        <w:rPr>
                          <w:color w:val="000000"/>
                        </w:rPr>
                        <w:t>reer Opportunity to fully utilize my training</w:t>
                      </w:r>
                    </w:p>
                    <w:p w:rsidR="00671A28" w:rsidRDefault="00790138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And skills, while making a significant contribution to the </w:t>
                      </w:r>
                    </w:p>
                    <w:p w:rsidR="00671A28" w:rsidRDefault="00790138">
                      <w:pPr>
                        <w:spacing w:line="258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Success of the company.</w:t>
                      </w:r>
                      <w:proofErr w:type="gramEnd"/>
                    </w:p>
                    <w:p w:rsidR="00671A28" w:rsidRDefault="00790138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="0079013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731AEAF" wp14:editId="580757CC">
                <wp:simplePos x="0" y="0"/>
                <wp:positionH relativeFrom="column">
                  <wp:posOffset>2667000</wp:posOffset>
                </wp:positionH>
                <wp:positionV relativeFrom="paragraph">
                  <wp:posOffset>1701800</wp:posOffset>
                </wp:positionV>
                <wp:extent cx="4419088" cy="311867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41219" y="3628829"/>
                          <a:ext cx="4409563" cy="302342"/>
                        </a:xfrm>
                        <a:prstGeom prst="rect">
                          <a:avLst/>
                        </a:prstGeom>
                        <a:solidFill>
                          <a:srgbClr val="52525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71A28" w:rsidRPr="00B17CEF" w:rsidRDefault="00790138">
                            <w:pPr>
                              <w:spacing w:line="258" w:lineRule="auto"/>
                              <w:textDirection w:val="btLr"/>
                              <w:rPr>
                                <w:rFonts w:ascii="Arial Black" w:hAnsi="Arial Black"/>
                                <w:color w:val="FFFFFF" w:themeColor="background1"/>
                                <w:sz w:val="20"/>
                              </w:rPr>
                            </w:pPr>
                            <w:r w:rsidRPr="00B17CEF">
                              <w:rPr>
                                <w:rFonts w:ascii="Arial Black" w:eastAsia="Batang" w:hAnsi="Arial Black" w:cs="Batang"/>
                                <w:color w:val="FFFFFF" w:themeColor="background1"/>
                                <w:sz w:val="20"/>
                              </w:rPr>
                              <w:t xml:space="preserve">ACADEMIC QUALIFICATION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31" style="position:absolute;margin-left:210pt;margin-top:134pt;width:347.95pt;height:24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EvXNQIAAG0EAAAOAAAAZHJzL2Uyb0RvYy54bWysVNuO0zAQfUfiHyy/01yaLm3UdIW2FCGt&#10;oGLhA6aOk1hybGO7Tfr3jJ2y7QISEiKR3BnP5MyZW9f3Yy/JiVsntKpoNksp4YrpWqi2ot++7t4s&#10;KXEeVA1SK17RM3f0fvP61XowJc91p2XNLUEQ5crBVLTz3pRJ4ljHe3AzbbhCY6NtDx5V2ya1hQHR&#10;e5nkaXqXDNrWxmrGncPb7WSkm4jfNJz5z03juCeyosjNx9PG8xDOZLOGsrVgOsEuNOAfWPQgFAZ9&#10;htqCB3K04jeoXjCrnW78jOk+0U0jGI85YDZZ+ks2Tx0YHnPB4jjzXCb3/2DZp9PeElFXNM8pUdBj&#10;j75g1UC1khO8wwINxpXo92T29qI5FEO2Y2P78It5kLGi86zI8mxFyRnlu3y5zFdTgfnoCUOHokhX&#10;i7s5JSx4pPm8iAGSK5Kxzn/guidBqKhFKrGucHp0HqOj60+XENhpKeqdkDIqtj08SEtOgM1e5OEN&#10;4fGTF25SkaGiKzQjD8CZayR4FHuDVXCqjfFefOFugdP4/Ak4ENuC6yYCEWFK3+qjqpEJlB2H+r2q&#10;iT8bLLTClaCBjOspkRwXCIXo50HIv/thZlJhgqFBU0uC5MfDGDu6CFjh5qDrM3bZGbYTyPERnN+D&#10;xTnPMDrOPsb9fgSLXORHhcO1yopQHB+VYvE2xc2xt5bDrQUU6zSuFNZwEh98XLCQr9Lvjl43Irbu&#10;SuXCGWc6tueyf2FpbvXodf2X2PwAAAD//wMAUEsDBBQABgAIAAAAIQCVfAnT4AAAAAwBAAAPAAAA&#10;ZHJzL2Rvd25yZXYueG1sTI9NT8MwDIbvSPyHyEjcWNoB3ShNJz6EKBfEOsQ5a0xb0ThVkm3l3887&#10;wc2WXz1+3mI12UHs0YfekYJ0loBAapzpqVXwuXm5WoIIUZPRgyNU8IsBVuX5WaFz4w60xn0dW8EQ&#10;CrlW0MU45lKGpkOrw8yNSHz7dt7qyKtvpfH6wHA7yHmSZNLqnvhDp0d86rD5qXdWwU326J+rL+/e&#10;qvd6lK++Wn80TqnLi+nhHkTEKf6F4aTP6lCy09btyAQxMIPxHFUwz5Y8nBJpensHYqvgOl2kIMtC&#10;/i9RHgEAAP//AwBQSwECLQAUAAYACAAAACEAtoM4kv4AAADhAQAAEwAAAAAAAAAAAAAAAAAAAAAA&#10;W0NvbnRlbnRfVHlwZXNdLnhtbFBLAQItABQABgAIAAAAIQA4/SH/1gAAAJQBAAALAAAAAAAAAAAA&#10;AAAAAC8BAABfcmVscy8ucmVsc1BLAQItABQABgAIAAAAIQD5xEvXNQIAAG0EAAAOAAAAAAAAAAAA&#10;AAAAAC4CAABkcnMvZTJvRG9jLnhtbFBLAQItABQABgAIAAAAIQCVfAnT4AAAAAwBAAAPAAAAAAAA&#10;AAAAAAAAAI8EAABkcnMvZG93bnJldi54bWxQSwUGAAAAAAQABADzAAAAnAUAAAAA&#10;" fillcolor="#525252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71A28" w:rsidRPr="00B17CEF" w:rsidRDefault="00790138">
                      <w:pPr>
                        <w:spacing w:line="258" w:lineRule="auto"/>
                        <w:textDirection w:val="btLr"/>
                        <w:rPr>
                          <w:rFonts w:ascii="Arial Black" w:hAnsi="Arial Black"/>
                          <w:color w:val="FFFFFF" w:themeColor="background1"/>
                          <w:sz w:val="20"/>
                        </w:rPr>
                      </w:pPr>
                      <w:r w:rsidRPr="00B17CEF">
                        <w:rPr>
                          <w:rFonts w:ascii="Arial Black" w:eastAsia="Batang" w:hAnsi="Arial Black" w:cs="Batang"/>
                          <w:color w:val="FFFFFF" w:themeColor="background1"/>
                          <w:sz w:val="20"/>
                        </w:rPr>
                        <w:t xml:space="preserve">ACADEMIC QUALIFICATION </w:t>
                      </w:r>
                    </w:p>
                  </w:txbxContent>
                </v:textbox>
              </v:rect>
            </w:pict>
          </mc:Fallback>
        </mc:AlternateContent>
      </w:r>
    </w:p>
    <w:p w:rsidR="00671A28" w:rsidRDefault="00F9493B">
      <w:pPr>
        <w:rPr>
          <w:rFonts w:ascii="Bookman Old Style" w:eastAsia="Bookman Old Style" w:hAnsi="Bookman Old Style" w:cs="Bookman Old Styl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3758267" wp14:editId="5E18838E">
                <wp:simplePos x="0" y="0"/>
                <wp:positionH relativeFrom="column">
                  <wp:posOffset>-447675</wp:posOffset>
                </wp:positionH>
                <wp:positionV relativeFrom="paragraph">
                  <wp:posOffset>4839970</wp:posOffset>
                </wp:positionV>
                <wp:extent cx="3114675" cy="480441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4804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71A28" w:rsidRPr="004E1094" w:rsidRDefault="00790138">
                            <w:pPr>
                              <w:spacing w:line="258" w:lineRule="auto"/>
                              <w:textDirection w:val="btLr"/>
                              <w:rPr>
                                <w:rFonts w:ascii="Arial Black" w:hAnsi="Arial Black"/>
                              </w:rPr>
                            </w:pPr>
                            <w:r w:rsidRPr="004E1094">
                              <w:rPr>
                                <w:rFonts w:ascii="Arial Black" w:eastAsia="Arial" w:hAnsi="Arial Black" w:cs="Arial"/>
                                <w:color w:val="E7E6E6"/>
                                <w:sz w:val="24"/>
                              </w:rPr>
                              <w:t>SKILLS</w:t>
                            </w:r>
                          </w:p>
                          <w:p w:rsidR="00671A28" w:rsidRPr="004E1094" w:rsidRDefault="00790138" w:rsidP="004E1094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258" w:lineRule="auto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4E1094">
                              <w:rPr>
                                <w:rFonts w:ascii="Batang" w:eastAsia="Batang" w:hAnsi="Batang" w:cs="Batang"/>
                                <w:b/>
                                <w:color w:val="FFFFFF" w:themeColor="background1"/>
                              </w:rPr>
                              <w:t>Communication and high self-confident level.</w:t>
                            </w:r>
                          </w:p>
                          <w:p w:rsidR="00671A28" w:rsidRPr="004E1094" w:rsidRDefault="00790138" w:rsidP="004E1094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258" w:lineRule="auto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4E1094">
                              <w:rPr>
                                <w:rFonts w:ascii="Batang" w:eastAsia="Batang" w:hAnsi="Batang" w:cs="Batang"/>
                                <w:b/>
                                <w:color w:val="FFFFFF" w:themeColor="background1"/>
                              </w:rPr>
                              <w:t xml:space="preserve">Problem solving and customer service. </w:t>
                            </w:r>
                          </w:p>
                          <w:p w:rsidR="00671A28" w:rsidRPr="004E1094" w:rsidRDefault="00790138" w:rsidP="004E1094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258" w:lineRule="auto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4E1094">
                              <w:rPr>
                                <w:rFonts w:ascii="Batang" w:eastAsia="Batang" w:hAnsi="Batang" w:cs="Batang"/>
                                <w:b/>
                                <w:color w:val="FFFFFF" w:themeColor="background1"/>
                              </w:rPr>
                              <w:t>Leadership quality.</w:t>
                            </w:r>
                          </w:p>
                          <w:p w:rsidR="00671A28" w:rsidRPr="004E1094" w:rsidRDefault="00790138" w:rsidP="004E1094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258" w:lineRule="auto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4E1094">
                              <w:rPr>
                                <w:rFonts w:ascii="Batang" w:eastAsia="Batang" w:hAnsi="Batang" w:cs="Batang"/>
                                <w:b/>
                                <w:color w:val="FFFFFF" w:themeColor="background1"/>
                              </w:rPr>
                              <w:t>Be punctual</w:t>
                            </w:r>
                          </w:p>
                          <w:p w:rsidR="00671A28" w:rsidRPr="004E1094" w:rsidRDefault="00790138" w:rsidP="004E1094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258" w:lineRule="auto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4E1094">
                              <w:rPr>
                                <w:rFonts w:ascii="Batang" w:eastAsia="Batang" w:hAnsi="Batang" w:cs="Batang"/>
                                <w:b/>
                                <w:color w:val="FFFFFF" w:themeColor="background1"/>
                              </w:rPr>
                              <w:t>AREA OF INTEREST</w:t>
                            </w:r>
                          </w:p>
                          <w:p w:rsidR="00671A28" w:rsidRPr="004E1094" w:rsidRDefault="00790138" w:rsidP="004E1094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258" w:lineRule="auto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4E1094">
                              <w:rPr>
                                <w:rFonts w:ascii="Batang" w:eastAsia="Batang" w:hAnsi="Batang" w:cs="Batang"/>
                                <w:b/>
                                <w:color w:val="FFFFFF" w:themeColor="background1"/>
                              </w:rPr>
                              <w:t>Eager to known technology oriented updates.</w:t>
                            </w:r>
                          </w:p>
                          <w:p w:rsidR="00671A28" w:rsidRPr="004E1094" w:rsidRDefault="00790138" w:rsidP="004E1094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258" w:lineRule="auto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4E1094">
                              <w:rPr>
                                <w:rFonts w:ascii="Batang" w:eastAsia="Batang" w:hAnsi="Batang" w:cs="Batang"/>
                                <w:b/>
                                <w:color w:val="FFFFFF" w:themeColor="background1"/>
                              </w:rPr>
                              <w:t>Playing games</w:t>
                            </w:r>
                          </w:p>
                          <w:p w:rsidR="00671A28" w:rsidRPr="004E1094" w:rsidRDefault="00790138" w:rsidP="004E1094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258" w:lineRule="auto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4E1094">
                              <w:rPr>
                                <w:rFonts w:ascii="Batang" w:eastAsia="Batang" w:hAnsi="Batang" w:cs="Batang"/>
                                <w:b/>
                                <w:color w:val="FFFFFF" w:themeColor="background1"/>
                              </w:rPr>
                              <w:t>Listening songs</w:t>
                            </w:r>
                          </w:p>
                          <w:p w:rsidR="00671A28" w:rsidRPr="004E1094" w:rsidRDefault="00790138" w:rsidP="004E1094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258" w:lineRule="auto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4E1094">
                              <w:rPr>
                                <w:rFonts w:ascii="Batang" w:eastAsia="Batang" w:hAnsi="Batang" w:cs="Batang"/>
                                <w:b/>
                                <w:color w:val="FFFFFF" w:themeColor="background1"/>
                              </w:rPr>
                              <w:t xml:space="preserve">Reading stories </w:t>
                            </w:r>
                            <w:proofErr w:type="spellStart"/>
                            <w:r w:rsidRPr="004E1094">
                              <w:rPr>
                                <w:rFonts w:ascii="Batang" w:eastAsia="Batang" w:hAnsi="Batang" w:cs="Batang"/>
                                <w:b/>
                                <w:color w:val="FFFFFF" w:themeColor="background1"/>
                              </w:rPr>
                              <w:t>etc</w:t>
                            </w:r>
                            <w:proofErr w:type="spellEnd"/>
                            <w:r w:rsidRPr="004E1094">
                              <w:rPr>
                                <w:rFonts w:ascii="Batang" w:eastAsia="Batang" w:hAnsi="Batang" w:cs="Batang"/>
                                <w:b/>
                                <w:color w:val="FFFFFF" w:themeColor="background1"/>
                              </w:rPr>
                              <w:t>;</w:t>
                            </w:r>
                          </w:p>
                          <w:p w:rsidR="00671A28" w:rsidRPr="004E1094" w:rsidRDefault="00671A28">
                            <w:pPr>
                              <w:spacing w:line="258" w:lineRule="auto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</w:p>
                          <w:p w:rsidR="00671A28" w:rsidRPr="004E1094" w:rsidRDefault="00790138">
                            <w:pPr>
                              <w:spacing w:line="258" w:lineRule="auto"/>
                              <w:textDirection w:val="btL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</w:rPr>
                            </w:pPr>
                            <w:r w:rsidRPr="004E1094">
                              <w:rPr>
                                <w:rFonts w:ascii="Arial" w:eastAsia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4E1094">
                              <w:rPr>
                                <w:rFonts w:ascii="Arial Black" w:eastAsia="Arial" w:hAnsi="Arial Black" w:cs="Arial"/>
                                <w:b/>
                                <w:color w:val="FFFFFF" w:themeColor="background1"/>
                              </w:rPr>
                              <w:t xml:space="preserve">LANGUAGE KNOWN </w:t>
                            </w:r>
                          </w:p>
                          <w:p w:rsidR="00671A28" w:rsidRPr="004E1094" w:rsidRDefault="00790138" w:rsidP="004E1094">
                            <w:pPr>
                              <w:spacing w:line="258" w:lineRule="auto"/>
                              <w:ind w:left="360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4E1094">
                              <w:rPr>
                                <w:rFonts w:ascii="Batang" w:eastAsia="Batang" w:hAnsi="Batang" w:cs="Batang"/>
                                <w:b/>
                                <w:color w:val="FFFFFF" w:themeColor="background1"/>
                              </w:rPr>
                              <w:t xml:space="preserve">TAMIL </w:t>
                            </w:r>
                          </w:p>
                          <w:p w:rsidR="00671A28" w:rsidRPr="004E1094" w:rsidRDefault="00790138" w:rsidP="004E1094">
                            <w:pPr>
                              <w:spacing w:line="258" w:lineRule="auto"/>
                              <w:ind w:left="360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4E1094">
                              <w:rPr>
                                <w:rFonts w:ascii="Batang" w:eastAsia="Batang" w:hAnsi="Batang" w:cs="Batang"/>
                                <w:b/>
                                <w:color w:val="FFFFFF" w:themeColor="background1"/>
                              </w:rPr>
                              <w:t>ENGLISH</w:t>
                            </w:r>
                          </w:p>
                          <w:p w:rsidR="00671A28" w:rsidRPr="004E1094" w:rsidRDefault="00790138" w:rsidP="004E1094">
                            <w:pPr>
                              <w:spacing w:line="258" w:lineRule="auto"/>
                              <w:ind w:left="360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4E1094">
                              <w:rPr>
                                <w:rFonts w:ascii="Batang" w:eastAsia="Batang" w:hAnsi="Batang" w:cs="Batang"/>
                                <w:b/>
                                <w:color w:val="FFFFFF" w:themeColor="background1"/>
                              </w:rPr>
                              <w:t>HINDI</w:t>
                            </w:r>
                          </w:p>
                          <w:p w:rsidR="00671A28" w:rsidRPr="004E1094" w:rsidRDefault="00790138" w:rsidP="004E1094">
                            <w:pPr>
                              <w:spacing w:line="258" w:lineRule="auto"/>
                              <w:ind w:left="360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4E1094">
                              <w:rPr>
                                <w:rFonts w:ascii="Batang" w:eastAsia="Batang" w:hAnsi="Batang" w:cs="Batang"/>
                                <w:b/>
                                <w:color w:val="FFFFFF" w:themeColor="background1"/>
                              </w:rPr>
                              <w:t xml:space="preserve">KANADAM </w:t>
                            </w:r>
                          </w:p>
                          <w:p w:rsidR="00671A28" w:rsidRDefault="00790138" w:rsidP="004E1094">
                            <w:pPr>
                              <w:spacing w:line="258" w:lineRule="auto"/>
                              <w:ind w:left="360"/>
                              <w:textDirection w:val="btLr"/>
                            </w:pPr>
                            <w:r w:rsidRPr="004E1094">
                              <w:rPr>
                                <w:rFonts w:ascii="Batang" w:eastAsia="Batang" w:hAnsi="Batang" w:cs="Batang"/>
                                <w:b/>
                                <w:color w:val="FFFFFF" w:themeColor="background1"/>
                              </w:rPr>
                              <w:t xml:space="preserve">MALAYAM  </w:t>
                            </w:r>
                          </w:p>
                          <w:p w:rsidR="00671A28" w:rsidRDefault="0079013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Batang" w:eastAsia="Batang" w:hAnsi="Batang" w:cs="Batang"/>
                                <w:b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color w:val="000000"/>
                              </w:rPr>
                              <w:t xml:space="preserve">                                </w:t>
                            </w:r>
                          </w:p>
                          <w:p w:rsidR="00671A28" w:rsidRDefault="00671A28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671A28" w:rsidRDefault="00671A28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671A28" w:rsidRDefault="0079013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Batang" w:eastAsia="Batang" w:hAnsi="Batang" w:cs="Batang"/>
                                <w:b/>
                                <w:color w:val="000000"/>
                              </w:rPr>
                              <w:t xml:space="preserve">    </w:t>
                            </w:r>
                          </w:p>
                          <w:p w:rsidR="00671A28" w:rsidRDefault="0079013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Batang" w:eastAsia="Batang" w:hAnsi="Batang" w:cs="Batang"/>
                                <w:color w:val="000000"/>
                              </w:rPr>
                              <w:t xml:space="preserve"> </w:t>
                            </w:r>
                          </w:p>
                          <w:p w:rsidR="00671A28" w:rsidRDefault="0079013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Batang" w:eastAsia="Batang" w:hAnsi="Batang" w:cs="Batang"/>
                                <w:b/>
                                <w:color w:val="000000"/>
                              </w:rPr>
                              <w:t xml:space="preserve">   </w:t>
                            </w:r>
                          </w:p>
                          <w:p w:rsidR="00671A28" w:rsidRDefault="00671A28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671A28" w:rsidRDefault="0079013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Batang" w:eastAsia="Batang" w:hAnsi="Batang" w:cs="Batang"/>
                                <w:color w:val="000000"/>
                              </w:rPr>
                              <w:t xml:space="preserve">    </w:t>
                            </w:r>
                          </w:p>
                          <w:p w:rsidR="00671A28" w:rsidRDefault="00671A28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671A28" w:rsidRDefault="00671A28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671A28" w:rsidRDefault="00671A28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671A28" w:rsidRDefault="00671A28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2" style="position:absolute;margin-left:-35.25pt;margin-top:381.1pt;width:245.25pt;height:37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hfyQEAAH4DAAAOAAAAZHJzL2Uyb0RvYy54bWysU8tu2zAQvBfIPxC815JcxUkFy0GRwEWB&#10;oDWS9gNoirQI8JUlbcl/3yXlOE57K3qh9+XdmdnV8m40mhwEBOVsS6tZSYmw3HXK7lr66+f64y0l&#10;ITLbMe2saOlRBHq3uvqwHHwj5q53uhNAsIkNzeBb2sfom6IIvBeGhZnzwmJSOjAsogu7ogM2YHej&#10;i3lZLorBQefBcRECRh+mJF3l/lIKHn9IGUQkuqWILeYX8rtNb7FasmYHzPeKn2Cwf0BhmLI49Nzq&#10;gUVG9qD+amUUBxecjDPuTOGkVFxkDsimKv9g89wzLzIXFCf4s0zh/7Xl3w8bIKpr6Rzlsczgjp5Q&#10;NWZ3WhCMoUCDDw3WPfsNnLyAZmI7SjDpF3mQMYt6PIsqxkg4Bj9VVb24uaaEY66+Leu6yl2Lt797&#10;CPGrcIYko6WA87OY7PAYIo7E0teSNM26tdI6b07bdwEsTJEiIZ4wJiuO2zFTXLyy2bruiLSD52uF&#10;Ix9ZiBsGuPiKkgGPoaXhZc9AUKK/WVT7c1XPkUHMTn19U6JWcJnZXmaY5b3DG4uUTOZ9zBc3Qf2y&#10;j06qTCuBm6CcMOOSM9vTQaYruvRz1dtns/oNAAD//wMAUEsDBBQABgAIAAAAIQBKXPNc3QAAAAwB&#10;AAAPAAAAZHJzL2Rvd25yZXYueG1sTI8xT8MwEIV3JP6DdUhsrZOoSaMQp0IIBkbSDoxufCQR9jmK&#10;nTb99xwTjKf36b3v6sPqrLjgHEZPCtJtAgKp82akXsHp+LYpQYSoyWjrCRXcMMChub+rdWX8lT7w&#10;0sZecAmFSisYYpwqKUM3oNNh6yckzr787HTkc+6lmfWVy52VWZIU0umReGHQE74M2H23i1MwoTWL&#10;3bXJZydfZ0qL96O85Uo9PqzPTyAirvEPhl99VoeGnc5+IROEVbDZJzmjCvZFloFgYseDIM6M5mlZ&#10;gmxq+f+J5gcAAP//AwBQSwECLQAUAAYACAAAACEAtoM4kv4AAADhAQAAEwAAAAAAAAAAAAAAAAAA&#10;AAAAW0NvbnRlbnRfVHlwZXNdLnhtbFBLAQItABQABgAIAAAAIQA4/SH/1gAAAJQBAAALAAAAAAAA&#10;AAAAAAAAAC8BAABfcmVscy8ucmVsc1BLAQItABQABgAIAAAAIQAVmYhfyQEAAH4DAAAOAAAAAAAA&#10;AAAAAAAAAC4CAABkcnMvZTJvRG9jLnhtbFBLAQItABQABgAIAAAAIQBKXPNc3QAAAAwBAAAPAAAA&#10;AAAAAAAAAAAAACMEAABkcnMvZG93bnJldi54bWxQSwUGAAAAAAQABADzAAAALQUAAAAA&#10;" filled="f" stroked="f">
                <v:textbox inset="2.53958mm,1.2694mm,2.53958mm,1.2694mm">
                  <w:txbxContent>
                    <w:p w:rsidR="00671A28" w:rsidRPr="004E1094" w:rsidRDefault="00790138">
                      <w:pPr>
                        <w:spacing w:line="258" w:lineRule="auto"/>
                        <w:textDirection w:val="btLr"/>
                        <w:rPr>
                          <w:rFonts w:ascii="Arial Black" w:hAnsi="Arial Black"/>
                        </w:rPr>
                      </w:pPr>
                      <w:r w:rsidRPr="004E1094">
                        <w:rPr>
                          <w:rFonts w:ascii="Arial Black" w:eastAsia="Arial" w:hAnsi="Arial Black" w:cs="Arial"/>
                          <w:color w:val="E7E6E6"/>
                          <w:sz w:val="24"/>
                        </w:rPr>
                        <w:t>SKILLS</w:t>
                      </w:r>
                    </w:p>
                    <w:p w:rsidR="00671A28" w:rsidRPr="004E1094" w:rsidRDefault="00790138" w:rsidP="004E1094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8" w:lineRule="auto"/>
                        <w:textDirection w:val="btLr"/>
                        <w:rPr>
                          <w:color w:val="FFFFFF" w:themeColor="background1"/>
                        </w:rPr>
                      </w:pPr>
                      <w:r w:rsidRPr="004E1094">
                        <w:rPr>
                          <w:rFonts w:ascii="Batang" w:eastAsia="Batang" w:hAnsi="Batang" w:cs="Batang"/>
                          <w:b/>
                          <w:color w:val="FFFFFF" w:themeColor="background1"/>
                        </w:rPr>
                        <w:t>Communication and high self-confident level.</w:t>
                      </w:r>
                    </w:p>
                    <w:p w:rsidR="00671A28" w:rsidRPr="004E1094" w:rsidRDefault="00790138" w:rsidP="004E1094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8" w:lineRule="auto"/>
                        <w:textDirection w:val="btLr"/>
                        <w:rPr>
                          <w:color w:val="FFFFFF" w:themeColor="background1"/>
                        </w:rPr>
                      </w:pPr>
                      <w:r w:rsidRPr="004E1094">
                        <w:rPr>
                          <w:rFonts w:ascii="Batang" w:eastAsia="Batang" w:hAnsi="Batang" w:cs="Batang"/>
                          <w:b/>
                          <w:color w:val="FFFFFF" w:themeColor="background1"/>
                        </w:rPr>
                        <w:t xml:space="preserve">Problem solving and customer service. </w:t>
                      </w:r>
                    </w:p>
                    <w:p w:rsidR="00671A28" w:rsidRPr="004E1094" w:rsidRDefault="00790138" w:rsidP="004E1094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8" w:lineRule="auto"/>
                        <w:textDirection w:val="btLr"/>
                        <w:rPr>
                          <w:color w:val="FFFFFF" w:themeColor="background1"/>
                        </w:rPr>
                      </w:pPr>
                      <w:r w:rsidRPr="004E1094">
                        <w:rPr>
                          <w:rFonts w:ascii="Batang" w:eastAsia="Batang" w:hAnsi="Batang" w:cs="Batang"/>
                          <w:b/>
                          <w:color w:val="FFFFFF" w:themeColor="background1"/>
                        </w:rPr>
                        <w:t>Leadership quality.</w:t>
                      </w:r>
                    </w:p>
                    <w:p w:rsidR="00671A28" w:rsidRPr="004E1094" w:rsidRDefault="00790138" w:rsidP="004E1094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8" w:lineRule="auto"/>
                        <w:textDirection w:val="btLr"/>
                        <w:rPr>
                          <w:color w:val="FFFFFF" w:themeColor="background1"/>
                        </w:rPr>
                      </w:pPr>
                      <w:r w:rsidRPr="004E1094">
                        <w:rPr>
                          <w:rFonts w:ascii="Batang" w:eastAsia="Batang" w:hAnsi="Batang" w:cs="Batang"/>
                          <w:b/>
                          <w:color w:val="FFFFFF" w:themeColor="background1"/>
                        </w:rPr>
                        <w:t>Be punctual</w:t>
                      </w:r>
                    </w:p>
                    <w:p w:rsidR="00671A28" w:rsidRPr="004E1094" w:rsidRDefault="00790138" w:rsidP="004E1094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8" w:lineRule="auto"/>
                        <w:textDirection w:val="btLr"/>
                        <w:rPr>
                          <w:color w:val="FFFFFF" w:themeColor="background1"/>
                        </w:rPr>
                      </w:pPr>
                      <w:r w:rsidRPr="004E1094">
                        <w:rPr>
                          <w:rFonts w:ascii="Batang" w:eastAsia="Batang" w:hAnsi="Batang" w:cs="Batang"/>
                          <w:b/>
                          <w:color w:val="FFFFFF" w:themeColor="background1"/>
                        </w:rPr>
                        <w:t>AREA OF INTEREST</w:t>
                      </w:r>
                    </w:p>
                    <w:p w:rsidR="00671A28" w:rsidRPr="004E1094" w:rsidRDefault="00790138" w:rsidP="004E1094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8" w:lineRule="auto"/>
                        <w:textDirection w:val="btLr"/>
                        <w:rPr>
                          <w:color w:val="FFFFFF" w:themeColor="background1"/>
                        </w:rPr>
                      </w:pPr>
                      <w:r w:rsidRPr="004E1094">
                        <w:rPr>
                          <w:rFonts w:ascii="Batang" w:eastAsia="Batang" w:hAnsi="Batang" w:cs="Batang"/>
                          <w:b/>
                          <w:color w:val="FFFFFF" w:themeColor="background1"/>
                        </w:rPr>
                        <w:t>Eager to known technology oriented updates.</w:t>
                      </w:r>
                    </w:p>
                    <w:p w:rsidR="00671A28" w:rsidRPr="004E1094" w:rsidRDefault="00790138" w:rsidP="004E1094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8" w:lineRule="auto"/>
                        <w:textDirection w:val="btLr"/>
                        <w:rPr>
                          <w:color w:val="FFFFFF" w:themeColor="background1"/>
                        </w:rPr>
                      </w:pPr>
                      <w:r w:rsidRPr="004E1094">
                        <w:rPr>
                          <w:rFonts w:ascii="Batang" w:eastAsia="Batang" w:hAnsi="Batang" w:cs="Batang"/>
                          <w:b/>
                          <w:color w:val="FFFFFF" w:themeColor="background1"/>
                        </w:rPr>
                        <w:t>Playing games</w:t>
                      </w:r>
                    </w:p>
                    <w:p w:rsidR="00671A28" w:rsidRPr="004E1094" w:rsidRDefault="00790138" w:rsidP="004E1094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8" w:lineRule="auto"/>
                        <w:textDirection w:val="btLr"/>
                        <w:rPr>
                          <w:color w:val="FFFFFF" w:themeColor="background1"/>
                        </w:rPr>
                      </w:pPr>
                      <w:r w:rsidRPr="004E1094">
                        <w:rPr>
                          <w:rFonts w:ascii="Batang" w:eastAsia="Batang" w:hAnsi="Batang" w:cs="Batang"/>
                          <w:b/>
                          <w:color w:val="FFFFFF" w:themeColor="background1"/>
                        </w:rPr>
                        <w:t>Listening songs</w:t>
                      </w:r>
                    </w:p>
                    <w:p w:rsidR="00671A28" w:rsidRPr="004E1094" w:rsidRDefault="00790138" w:rsidP="004E1094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8" w:lineRule="auto"/>
                        <w:textDirection w:val="btLr"/>
                        <w:rPr>
                          <w:color w:val="FFFFFF" w:themeColor="background1"/>
                        </w:rPr>
                      </w:pPr>
                      <w:r w:rsidRPr="004E1094">
                        <w:rPr>
                          <w:rFonts w:ascii="Batang" w:eastAsia="Batang" w:hAnsi="Batang" w:cs="Batang"/>
                          <w:b/>
                          <w:color w:val="FFFFFF" w:themeColor="background1"/>
                        </w:rPr>
                        <w:t xml:space="preserve">Reading stories </w:t>
                      </w:r>
                      <w:proofErr w:type="spellStart"/>
                      <w:r w:rsidRPr="004E1094">
                        <w:rPr>
                          <w:rFonts w:ascii="Batang" w:eastAsia="Batang" w:hAnsi="Batang" w:cs="Batang"/>
                          <w:b/>
                          <w:color w:val="FFFFFF" w:themeColor="background1"/>
                        </w:rPr>
                        <w:t>etc</w:t>
                      </w:r>
                      <w:proofErr w:type="spellEnd"/>
                      <w:r w:rsidRPr="004E1094">
                        <w:rPr>
                          <w:rFonts w:ascii="Batang" w:eastAsia="Batang" w:hAnsi="Batang" w:cs="Batang"/>
                          <w:b/>
                          <w:color w:val="FFFFFF" w:themeColor="background1"/>
                        </w:rPr>
                        <w:t>;</w:t>
                      </w:r>
                    </w:p>
                    <w:p w:rsidR="00671A28" w:rsidRPr="004E1094" w:rsidRDefault="00671A28">
                      <w:pPr>
                        <w:spacing w:line="258" w:lineRule="auto"/>
                        <w:textDirection w:val="btLr"/>
                        <w:rPr>
                          <w:color w:val="FFFFFF" w:themeColor="background1"/>
                        </w:rPr>
                      </w:pPr>
                    </w:p>
                    <w:p w:rsidR="00671A28" w:rsidRPr="004E1094" w:rsidRDefault="00790138">
                      <w:pPr>
                        <w:spacing w:line="258" w:lineRule="auto"/>
                        <w:textDirection w:val="btLr"/>
                        <w:rPr>
                          <w:rFonts w:ascii="Arial Black" w:hAnsi="Arial Black"/>
                          <w:b/>
                          <w:color w:val="FFFFFF" w:themeColor="background1"/>
                        </w:rPr>
                      </w:pPr>
                      <w:r w:rsidRPr="004E1094">
                        <w:rPr>
                          <w:rFonts w:ascii="Arial" w:eastAsia="Arial" w:hAnsi="Arial" w:cs="Arial"/>
                          <w:color w:val="FFFFFF" w:themeColor="background1"/>
                        </w:rPr>
                        <w:t xml:space="preserve"> </w:t>
                      </w:r>
                      <w:r w:rsidRPr="004E1094">
                        <w:rPr>
                          <w:rFonts w:ascii="Arial Black" w:eastAsia="Arial" w:hAnsi="Arial Black" w:cs="Arial"/>
                          <w:b/>
                          <w:color w:val="FFFFFF" w:themeColor="background1"/>
                        </w:rPr>
                        <w:t xml:space="preserve">LANGUAGE KNOWN </w:t>
                      </w:r>
                    </w:p>
                    <w:p w:rsidR="00671A28" w:rsidRPr="004E1094" w:rsidRDefault="00790138" w:rsidP="004E1094">
                      <w:pPr>
                        <w:spacing w:line="258" w:lineRule="auto"/>
                        <w:ind w:left="360"/>
                        <w:textDirection w:val="btLr"/>
                        <w:rPr>
                          <w:color w:val="FFFFFF" w:themeColor="background1"/>
                        </w:rPr>
                      </w:pPr>
                      <w:r w:rsidRPr="004E1094">
                        <w:rPr>
                          <w:rFonts w:ascii="Batang" w:eastAsia="Batang" w:hAnsi="Batang" w:cs="Batang"/>
                          <w:b/>
                          <w:color w:val="FFFFFF" w:themeColor="background1"/>
                        </w:rPr>
                        <w:t xml:space="preserve">TAMIL </w:t>
                      </w:r>
                    </w:p>
                    <w:p w:rsidR="00671A28" w:rsidRPr="004E1094" w:rsidRDefault="00790138" w:rsidP="004E1094">
                      <w:pPr>
                        <w:spacing w:line="258" w:lineRule="auto"/>
                        <w:ind w:left="360"/>
                        <w:textDirection w:val="btLr"/>
                        <w:rPr>
                          <w:color w:val="FFFFFF" w:themeColor="background1"/>
                        </w:rPr>
                      </w:pPr>
                      <w:r w:rsidRPr="004E1094">
                        <w:rPr>
                          <w:rFonts w:ascii="Batang" w:eastAsia="Batang" w:hAnsi="Batang" w:cs="Batang"/>
                          <w:b/>
                          <w:color w:val="FFFFFF" w:themeColor="background1"/>
                        </w:rPr>
                        <w:t>ENGLISH</w:t>
                      </w:r>
                    </w:p>
                    <w:p w:rsidR="00671A28" w:rsidRPr="004E1094" w:rsidRDefault="00790138" w:rsidP="004E1094">
                      <w:pPr>
                        <w:spacing w:line="258" w:lineRule="auto"/>
                        <w:ind w:left="360"/>
                        <w:textDirection w:val="btLr"/>
                        <w:rPr>
                          <w:color w:val="FFFFFF" w:themeColor="background1"/>
                        </w:rPr>
                      </w:pPr>
                      <w:r w:rsidRPr="004E1094">
                        <w:rPr>
                          <w:rFonts w:ascii="Batang" w:eastAsia="Batang" w:hAnsi="Batang" w:cs="Batang"/>
                          <w:b/>
                          <w:color w:val="FFFFFF" w:themeColor="background1"/>
                        </w:rPr>
                        <w:t>HINDI</w:t>
                      </w:r>
                    </w:p>
                    <w:p w:rsidR="00671A28" w:rsidRPr="004E1094" w:rsidRDefault="00790138" w:rsidP="004E1094">
                      <w:pPr>
                        <w:spacing w:line="258" w:lineRule="auto"/>
                        <w:ind w:left="360"/>
                        <w:textDirection w:val="btLr"/>
                        <w:rPr>
                          <w:color w:val="FFFFFF" w:themeColor="background1"/>
                        </w:rPr>
                      </w:pPr>
                      <w:r w:rsidRPr="004E1094">
                        <w:rPr>
                          <w:rFonts w:ascii="Batang" w:eastAsia="Batang" w:hAnsi="Batang" w:cs="Batang"/>
                          <w:b/>
                          <w:color w:val="FFFFFF" w:themeColor="background1"/>
                        </w:rPr>
                        <w:t xml:space="preserve">KANADAM </w:t>
                      </w:r>
                    </w:p>
                    <w:p w:rsidR="00671A28" w:rsidRDefault="00790138" w:rsidP="004E1094">
                      <w:pPr>
                        <w:spacing w:line="258" w:lineRule="auto"/>
                        <w:ind w:left="360"/>
                        <w:textDirection w:val="btLr"/>
                      </w:pPr>
                      <w:r w:rsidRPr="004E1094">
                        <w:rPr>
                          <w:rFonts w:ascii="Batang" w:eastAsia="Batang" w:hAnsi="Batang" w:cs="Batang"/>
                          <w:b/>
                          <w:color w:val="FFFFFF" w:themeColor="background1"/>
                        </w:rPr>
                        <w:t xml:space="preserve">MALAYAM  </w:t>
                      </w:r>
                    </w:p>
                    <w:p w:rsidR="00671A28" w:rsidRDefault="00790138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Batang" w:eastAsia="Batang" w:hAnsi="Batang" w:cs="Batang"/>
                          <w:b/>
                          <w:color w:val="00000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color w:val="000000"/>
                        </w:rPr>
                        <w:t xml:space="preserve">                                </w:t>
                      </w:r>
                    </w:p>
                    <w:p w:rsidR="00671A28" w:rsidRDefault="00671A28">
                      <w:pPr>
                        <w:spacing w:line="258" w:lineRule="auto"/>
                        <w:textDirection w:val="btLr"/>
                      </w:pPr>
                    </w:p>
                    <w:p w:rsidR="00671A28" w:rsidRDefault="00671A28">
                      <w:pPr>
                        <w:spacing w:line="258" w:lineRule="auto"/>
                        <w:textDirection w:val="btLr"/>
                      </w:pPr>
                    </w:p>
                    <w:p w:rsidR="00671A28" w:rsidRDefault="00790138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Batang" w:eastAsia="Batang" w:hAnsi="Batang" w:cs="Batang"/>
                          <w:b/>
                          <w:color w:val="000000"/>
                        </w:rPr>
                        <w:t xml:space="preserve">    </w:t>
                      </w:r>
                    </w:p>
                    <w:p w:rsidR="00671A28" w:rsidRDefault="00790138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Batang" w:eastAsia="Batang" w:hAnsi="Batang" w:cs="Batang"/>
                          <w:color w:val="000000"/>
                        </w:rPr>
                        <w:t xml:space="preserve"> </w:t>
                      </w:r>
                    </w:p>
                    <w:p w:rsidR="00671A28" w:rsidRDefault="00790138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Batang" w:eastAsia="Batang" w:hAnsi="Batang" w:cs="Batang"/>
                          <w:b/>
                          <w:color w:val="000000"/>
                        </w:rPr>
                        <w:t xml:space="preserve">   </w:t>
                      </w:r>
                    </w:p>
                    <w:p w:rsidR="00671A28" w:rsidRDefault="00671A28">
                      <w:pPr>
                        <w:spacing w:line="258" w:lineRule="auto"/>
                        <w:textDirection w:val="btLr"/>
                      </w:pPr>
                    </w:p>
                    <w:p w:rsidR="00671A28" w:rsidRDefault="00790138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Batang" w:eastAsia="Batang" w:hAnsi="Batang" w:cs="Batang"/>
                          <w:color w:val="000000"/>
                        </w:rPr>
                        <w:t xml:space="preserve">    </w:t>
                      </w:r>
                    </w:p>
                    <w:p w:rsidR="00671A28" w:rsidRDefault="00671A28">
                      <w:pPr>
                        <w:spacing w:line="258" w:lineRule="auto"/>
                        <w:textDirection w:val="btLr"/>
                      </w:pPr>
                    </w:p>
                    <w:p w:rsidR="00671A28" w:rsidRDefault="00671A28">
                      <w:pPr>
                        <w:spacing w:line="258" w:lineRule="auto"/>
                        <w:textDirection w:val="btLr"/>
                      </w:pPr>
                    </w:p>
                    <w:p w:rsidR="00671A28" w:rsidRDefault="00671A28">
                      <w:pPr>
                        <w:spacing w:line="258" w:lineRule="auto"/>
                        <w:textDirection w:val="btLr"/>
                      </w:pPr>
                    </w:p>
                    <w:p w:rsidR="00671A28" w:rsidRDefault="00671A28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79013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1535900</wp:posOffset>
                </wp:positionV>
                <wp:extent cx="4543425" cy="61675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76828" y="3509656"/>
                          <a:ext cx="4538345" cy="5406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71A28" w:rsidRDefault="0079013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X Standard passed out from SOURASTRA BOY’S HIGH SCHOOL,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Stateboard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,Tamilnadu.Madurai</w:t>
                            </w:r>
                            <w:proofErr w:type="spellEnd"/>
                            <w:proofErr w:type="gramEnd"/>
                          </w:p>
                          <w:p w:rsidR="00671A28" w:rsidRDefault="0079013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33" style="position:absolute;margin-left:210pt;margin-top:120.95pt;width:357.75pt;height:48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mGt1gEAAIkDAAAOAAAAZHJzL2Uyb0RvYy54bWysU91u2jAYvZ+0d7B8PxJCEiAiVNMqpknV&#10;htruAYxjE0v+m21IePt9dmjL1rtpN873p+Nzjr9s7kYl0Zk5L4xu8XyWY8Q0NZ3Qxxb/fN59WmHk&#10;A9EdkUazFl+Yx3fbjx82g21YYXojO+YQgGjfDLbFfQi2yTJPe6aInxnLNDS5cYoESN0x6xwZAF3J&#10;rMjzOhuM66wzlHkP1fupibcJn3NGww/OPQtIthi4hXS6dB7imW03pDk6YntBrzTIP7BQRGi49BXq&#10;ngSCTk68g1KCOuMNDzNqVGY4F5QlDaBmnv+l5qknliUtYI63rzb5/wdLv5/3DomuxcUcI00UvNEj&#10;uEb0UTIENTBosL6BuSe7d9fMQxjVjtyp+AUdaGzxIl/WqwJe/AJxla/rqp4MZmNAFAbKarFalBVG&#10;FCaqMq9X6ziQvSFZ58NXZhSKQYsdUEm+kvODD9Poy0i8WJudkBLqpJH6jwJgxkoWyU90YxTGw5jU&#10;Ll+EHUx3AQe8pTsBVz4QH/bEwQ6AHQPsRYv9rxNxDCP5TYPx63lZgICQkrJa5rBV7rZzuO0QTXsD&#10;6xYwmsIvIS3fRPXzKRgukqxIbqJy5QzvnYy57mZcqNs8Tb39QdvfAAAA//8DAFBLAwQUAAYACAAA&#10;ACEAxmtTdt0AAAAMAQAADwAAAGRycy9kb3ducmV2LnhtbEyPsU7DMBBAdyT+wTokNmqnSSqaxqkQ&#10;goGRlIHRjY8kqn2ObKdN/x53gvF0T+/e1fvFGnZGH0ZHErKVAIbUOT1SL+Hr8P70DCxERVoZRyjh&#10;igH2zf1drSrtLvSJ5zb2LEkoVErCEONUcR66Aa0KKzchpd2P81bFNPqea68uSW4NXwux4VaNlC4M&#10;asLXAbtTO1sJExo9m6IV3x1/85RtPg78Wkr5+LC87IBFXOIfDLf8lA5Najq6mXRgRkKR9AmVsC6y&#10;LbAbkeVlCewoIc+3AnhT8/9PNL8AAAD//wMAUEsBAi0AFAAGAAgAAAAhALaDOJL+AAAA4QEAABMA&#10;AAAAAAAAAAAAAAAAAAAAAFtDb250ZW50X1R5cGVzXS54bWxQSwECLQAUAAYACAAAACEAOP0h/9YA&#10;AACUAQAACwAAAAAAAAAAAAAAAAAvAQAAX3JlbHMvLnJlbHNQSwECLQAUAAYACAAAACEAbOphrdYB&#10;AACJAwAADgAAAAAAAAAAAAAAAAAuAgAAZHJzL2Uyb0RvYy54bWxQSwECLQAUAAYACAAAACEAxmtT&#10;dt0AAAAMAQAADwAAAAAAAAAAAAAAAAAwBAAAZHJzL2Rvd25yZXYueG1sUEsFBgAAAAAEAAQA8wAA&#10;ADoFAAAAAA==&#10;" filled="f" stroked="f">
                <v:textbox inset="2.53958mm,1.2694mm,2.53958mm,1.2694mm">
                  <w:txbxContent>
                    <w:p w:rsidR="00671A28" w:rsidRDefault="00790138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   X Standard passed out from SOURASTRA BOY’S HIGH SCHOOL, </w:t>
                      </w:r>
                      <w:proofErr w:type="spellStart"/>
                      <w:r>
                        <w:rPr>
                          <w:color w:val="000000"/>
                        </w:rPr>
                        <w:t>Stateboard</w:t>
                      </w:r>
                      <w:proofErr w:type="gramStart"/>
                      <w:r>
                        <w:rPr>
                          <w:color w:val="000000"/>
                        </w:rPr>
                        <w:t>,Tamilnadu.Madurai</w:t>
                      </w:r>
                      <w:proofErr w:type="spellEnd"/>
                      <w:proofErr w:type="gramEnd"/>
                    </w:p>
                    <w:p w:rsidR="00671A28" w:rsidRDefault="00790138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="0079013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2070100</wp:posOffset>
                </wp:positionV>
                <wp:extent cx="4418965" cy="311785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41280" y="3628870"/>
                          <a:ext cx="4409440" cy="302260"/>
                        </a:xfrm>
                        <a:prstGeom prst="rect">
                          <a:avLst/>
                        </a:prstGeom>
                        <a:solidFill>
                          <a:srgbClr val="52525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71A28" w:rsidRPr="00B17CEF" w:rsidRDefault="00790138">
                            <w:pPr>
                              <w:spacing w:line="258" w:lineRule="auto"/>
                              <w:textDirection w:val="btLr"/>
                              <w:rPr>
                                <w:rFonts w:ascii="Arial Black" w:hAnsi="Arial Black"/>
                                <w:color w:val="FFFFFF" w:themeColor="background1"/>
                                <w:sz w:val="20"/>
                              </w:rPr>
                            </w:pPr>
                            <w:r w:rsidRPr="00B17CEF">
                              <w:rPr>
                                <w:rFonts w:ascii="Arial Black" w:eastAsia="Batang" w:hAnsi="Arial Black" w:cs="Batang"/>
                                <w:color w:val="FFFFFF" w:themeColor="background1"/>
                                <w:sz w:val="20"/>
                              </w:rPr>
                              <w:t xml:space="preserve">WORK EXPERIENCE </w:t>
                            </w:r>
                          </w:p>
                          <w:p w:rsidR="00671A28" w:rsidRDefault="00671A28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34" style="position:absolute;margin-left:210pt;margin-top:163pt;width:347.95pt;height:24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67MgIAAG0EAAAOAAAAZHJzL2Uyb0RvYy54bWysVNuO0zAQfUfiHyy/01zI7rZR0xXaUoS0&#10;goqFD5g6TmLJN2y3Sf+esVu2XUBCQrSqO/ZMzpw548nyflKSHLjzwuiGFrOcEq6ZaYXuG/rt6+bN&#10;nBIfQLcgjeYNPXJP71evXy1HW/PSDEa23BEE0b4ebUOHEGydZZ4NXIGfGcs1OjvjFATcuj5rHYyI&#10;rmRW5vltNhrXWmcY9x5P1ycnXSX8ruMsfO46zwORDUVuIa0urbu4Zqsl1L0DOwh2pgH/wEKB0Jj0&#10;GWoNAcjeid+glGDOeNOFGTMqM10nGE81YDVF/ks1TwNYnmpBcbx9lsn/P1j26bB1RLQNLStKNCjs&#10;0RdUDXQvOcEzFGi0vsa4J7t1551HM1Y7dU7Ff6yDTA19W1RFOUeZj2jflvP53VlgPgXCMKCq8gX+&#10;KGExIi/L2xSQXZCs8+EDN4pEo6EOqSRd4fDoA2bH0J8hMbE3UrQbIWXauH73IB05ADb7pozfSB8f&#10;eREmNRkbukA38gC8c52EgKayqILXfcr34gl/DZynz5+AI7E1+OFEICHEMKid2es2WQOH9r1uSTha&#10;FFrjSNBIxitKJMcBQiPFBRDy73FYmdRYYGzQqSXRCtNuSh2dR6x4sjPtEbvsLdsI5PgIPmzB4T0v&#10;MDvefcz7fQ8OuciPGi/XoqiiOCFtqpu7HDvmrj27aw9oNhgcKdTwZD6ENGCxcm3e7YPpRGrdhcqZ&#10;M97p1J7z/MWhud6nqMtbYvUDAAD//wMAUEsDBBQABgAIAAAAIQCdtPCy3wAAAAwBAAAPAAAAZHJz&#10;L2Rvd25yZXYueG1sTI/LTsMwEEX3SPyDNUjsqJNC0xLiVDyECBtEA2LtxkMSEY8j223D33e6gt08&#10;rs6cKdaTHcQefegdKUhnCQikxpmeWgWfH89XKxAhajJ6cIQKfjHAujw/K3Ru3IE2uK9jKxhCIdcK&#10;uhjHXMrQdGh1mLkRiXffzlsdufWtNF4fGG4HOU+STFrdE1/o9IiPHTY/9c4quMke/FP15d1r9VaP&#10;8sVXm/fGKXV5Md3fgYg4xb8wnPRZHUp22rodmSAGZjCeowqu5xkXp0SaLm5BbHm0XKQgy0L+f6I8&#10;AgAA//8DAFBLAQItABQABgAIAAAAIQC2gziS/gAAAOEBAAATAAAAAAAAAAAAAAAAAAAAAABbQ29u&#10;dGVudF9UeXBlc10ueG1sUEsBAi0AFAAGAAgAAAAhADj9If/WAAAAlAEAAAsAAAAAAAAAAAAAAAAA&#10;LwEAAF9yZWxzLy5yZWxzUEsBAi0AFAAGAAgAAAAhAFj9rrsyAgAAbQQAAA4AAAAAAAAAAAAAAAAA&#10;LgIAAGRycy9lMm9Eb2MueG1sUEsBAi0AFAAGAAgAAAAhAJ208LLfAAAADAEAAA8AAAAAAAAAAAAA&#10;AAAAjAQAAGRycy9kb3ducmV2LnhtbFBLBQYAAAAABAAEAPMAAACYBQAAAAA=&#10;" fillcolor="#525252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71A28" w:rsidRPr="00B17CEF" w:rsidRDefault="00790138">
                      <w:pPr>
                        <w:spacing w:line="258" w:lineRule="auto"/>
                        <w:textDirection w:val="btLr"/>
                        <w:rPr>
                          <w:rFonts w:ascii="Arial Black" w:hAnsi="Arial Black"/>
                          <w:color w:val="FFFFFF" w:themeColor="background1"/>
                          <w:sz w:val="20"/>
                        </w:rPr>
                      </w:pPr>
                      <w:r w:rsidRPr="00B17CEF">
                        <w:rPr>
                          <w:rFonts w:ascii="Arial Black" w:eastAsia="Batang" w:hAnsi="Arial Black" w:cs="Batang"/>
                          <w:color w:val="FFFFFF" w:themeColor="background1"/>
                          <w:sz w:val="20"/>
                        </w:rPr>
                        <w:t xml:space="preserve">WORK EXPERIENCE </w:t>
                      </w:r>
                    </w:p>
                    <w:p w:rsidR="00671A28" w:rsidRDefault="00671A28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79013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1765300</wp:posOffset>
                </wp:positionH>
                <wp:positionV relativeFrom="paragraph">
                  <wp:posOffset>6134100</wp:posOffset>
                </wp:positionV>
                <wp:extent cx="4418965" cy="4071162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41280" y="1749182"/>
                          <a:ext cx="4409440" cy="4061637"/>
                        </a:xfrm>
                        <a:prstGeom prst="rect">
                          <a:avLst/>
                        </a:prstGeom>
                        <a:solidFill>
                          <a:srgbClr val="52525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71A28" w:rsidRDefault="00671A28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671A28" w:rsidRDefault="00671A28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35" style="position:absolute;margin-left:139pt;margin-top:483pt;width:347.95pt;height:320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utHMwIAAG4EAAAOAAAAZHJzL2Uyb0RvYy54bWysVO2O2jAQ/F+p72D5f0nC5TiICKfqKFWl&#10;Uw/12gdYHCex5K/aBsLbd+1QjmsrVaoKwqzjZTw7s8vyflCSHLjzwuiaFpOcEq6ZaYTuavrt6+bd&#10;nBIfQDcgjeY1PXFP71dv3yyPtuJT0xvZcEcQRPvqaGvah2CrLPOs5wr8xFiu8bA1TkHAreuyxsER&#10;0ZXMpnk+y47GNdYZxr3Hp+vxkK4SfttyFp7a1vNAZE2RW0irS+surtlqCVXnwPaCnWnAP7BQIDRe&#10;eoFaQwCyd+I3KCWYM960YcKMykzbCsZTDVhNkf9SzXMPlqdaUBxvLzL5/wfLPh+2jogGvVtQokGh&#10;R19QNdCd5ASfoUBH6yvMe7Zbd955DGO1Q+tU/MY6yFDTm6IspnOU+YRwd+WimE9HgfkQCMOEsswX&#10;+KGEYUaZz4rZzV3MyF6grPPhIzeKxKCmDrkkYeHw6MOY+jMl3uyNFM1GSJk2rts9SEcOgG7fTuP7&#10;jP4qTWpyrOkCj5EIYNO1EgKGyqIMXnfpvle/8NfAeXr9CTgSW4PvRwIJYazfmb1ukDxUPYfmg25I&#10;OFlUWuNM0EjGK0okxwnCIOUFEPLveaib1ChfdGj0JEZh2A3J0ot7O9Oc0GZv2UYgx0fwYQsOG73A&#10;27H58d7ve3DIRX7S2F2LoozihLQpb+9ytMxdn+yuT0Cz3uBMoYZj+BDShMV6tXm/D6YVybpIbqRy&#10;5oxNncw/D2Ccmut9ynr5m1j9AAAA//8DAFBLAwQUAAYACAAAACEAzfH/XeEAAAAMAQAADwAAAGRy&#10;cy9kb3ducmV2LnhtbEyPTU/DMAyG70j8h8hI3Fi6gdq1NJ34EKK7IFYQ56wxbUXjVEm2lX+POcHN&#10;lh+9ft5yM9tRHNGHwZGC5SIBgdQ6M1Cn4P3t6WoNIkRNRo+OUME3BthU52elLow70Q6PTewEh1Ao&#10;tII+xqmQMrQ9Wh0WbkLi26fzVkdefSeN1ycOt6NcJUkqrR6IP/R6woce26/mYBXcpPf+sf7wblu/&#10;NJN89vXutXVKXV7Md7cgIs7xD4ZffVaHip327kAmiFHBKltzl6ggT1MemMiz6xzEntE0yZYgq1L+&#10;L1H9AAAA//8DAFBLAQItABQABgAIAAAAIQC2gziS/gAAAOEBAAATAAAAAAAAAAAAAAAAAAAAAABb&#10;Q29udGVudF9UeXBlc10ueG1sUEsBAi0AFAAGAAgAAAAhADj9If/WAAAAlAEAAAsAAAAAAAAAAAAA&#10;AAAALwEAAF9yZWxzLy5yZWxzUEsBAi0AFAAGAAgAAAAhAPRm60czAgAAbgQAAA4AAAAAAAAAAAAA&#10;AAAALgIAAGRycy9lMm9Eb2MueG1sUEsBAi0AFAAGAAgAAAAhAM3x/13hAAAADAEAAA8AAAAAAAAA&#10;AAAAAAAAjQQAAGRycy9kb3ducmV2LnhtbFBLBQYAAAAABAAEAPMAAACbBQAAAAA=&#10;" fillcolor="#525252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71A28" w:rsidRDefault="00671A28">
                      <w:pPr>
                        <w:spacing w:line="258" w:lineRule="auto"/>
                        <w:textDirection w:val="btLr"/>
                      </w:pPr>
                    </w:p>
                    <w:p w:rsidR="00671A28" w:rsidRDefault="00671A28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79013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2336800</wp:posOffset>
                </wp:positionV>
                <wp:extent cx="4570123" cy="795528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67289" y="0"/>
                          <a:ext cx="4557423" cy="75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71A28" w:rsidRDefault="0079013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color w:val="000000"/>
                                <w:sz w:val="24"/>
                              </w:rPr>
                              <w:t xml:space="preserve">Toyoda </w:t>
                            </w:r>
                            <w:proofErr w:type="spellStart"/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color w:val="000000"/>
                                <w:sz w:val="24"/>
                              </w:rPr>
                              <w:t>Gosei</w:t>
                            </w:r>
                            <w:proofErr w:type="spellEnd"/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color w:val="000000"/>
                                <w:sz w:val="24"/>
                              </w:rPr>
                              <w:t xml:space="preserve"> South India </w:t>
                            </w:r>
                            <w:proofErr w:type="spellStart"/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color w:val="000000"/>
                                <w:sz w:val="24"/>
                              </w:rPr>
                              <w:t>Pvt</w:t>
                            </w:r>
                            <w:proofErr w:type="spellEnd"/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color w:val="000000"/>
                                <w:sz w:val="24"/>
                              </w:rPr>
                              <w:t xml:space="preserve"> Ltd, </w:t>
                            </w:r>
                            <w:proofErr w:type="spellStart"/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color w:val="000000"/>
                                <w:sz w:val="24"/>
                              </w:rPr>
                              <w:t>Bidadi</w:t>
                            </w:r>
                            <w:proofErr w:type="spellEnd"/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color w:val="000000"/>
                                <w:sz w:val="24"/>
                              </w:rPr>
                              <w:t xml:space="preserve"> Bangalore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 xml:space="preserve">                   </w:t>
                            </w:r>
                          </w:p>
                          <w:p w:rsidR="00671A28" w:rsidRDefault="0079013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        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color w:val="000000"/>
                                <w:sz w:val="24"/>
                              </w:rPr>
                              <w:t xml:space="preserve">2015-2020      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color w:val="000000"/>
                                <w:sz w:val="24"/>
                              </w:rPr>
                              <w:t xml:space="preserve">        </w:t>
                            </w:r>
                            <w:r>
                              <w:rPr>
                                <w:color w:val="000000"/>
                              </w:rPr>
                              <w:t xml:space="preserve">                                                                                                              </w:t>
                            </w:r>
                          </w:p>
                          <w:p w:rsidR="00671A28" w:rsidRDefault="0079013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  I had experienced in Multi -Tasks Oriented Housekeeping Supervisor</w:t>
                            </w:r>
                          </w:p>
                          <w:p w:rsidR="00671A28" w:rsidRDefault="0079013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Paint sludge handling, Kaizen Products Support, Chemical hazardous </w:t>
                            </w:r>
                          </w:p>
                          <w:p w:rsidR="00671A28" w:rsidRDefault="00790138">
                            <w:pPr>
                              <w:spacing w:line="258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Handling, cleaning Activity, Document alignment controller.</w:t>
                            </w:r>
                            <w:proofErr w:type="gramEnd"/>
                          </w:p>
                          <w:p w:rsidR="00671A28" w:rsidRDefault="0079013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color w:val="000000"/>
                              </w:rPr>
                              <w:t xml:space="preserve">UAE </w:t>
                            </w:r>
                            <w:proofErr w:type="gramStart"/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color w:val="000000"/>
                              </w:rPr>
                              <w:t>EXPERIENCE :</w:t>
                            </w:r>
                            <w:proofErr w:type="gramEnd"/>
                          </w:p>
                          <w:p w:rsidR="00671A28" w:rsidRDefault="0079013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color w:val="000000"/>
                              </w:rPr>
                              <w:t>VAIGAI EXPRESS RESTRAUANT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                                                           </w:t>
                            </w:r>
                          </w:p>
                          <w:p w:rsidR="00671A28" w:rsidRDefault="0079013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color w:val="000000"/>
                                <w:sz w:val="24"/>
                              </w:rPr>
                              <w:t>2020-2022</w:t>
                            </w:r>
                          </w:p>
                          <w:p w:rsidR="00B17CEF" w:rsidRPr="004E1094" w:rsidRDefault="00790138" w:rsidP="004E1094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24"/>
                              </w:rPr>
                            </w:pPr>
                            <w:r w:rsidRPr="004E1094">
                              <w:rPr>
                                <w:color w:val="000000"/>
                                <w:sz w:val="24"/>
                              </w:rPr>
                              <w:t>CASH</w:t>
                            </w:r>
                            <w:r w:rsidR="00B17CEF" w:rsidRPr="004E1094">
                              <w:rPr>
                                <w:color w:val="000000"/>
                                <w:sz w:val="24"/>
                              </w:rPr>
                              <w:t>IER ROLES &amp; RESPONSIBITIES</w:t>
                            </w:r>
                          </w:p>
                          <w:p w:rsidR="00B17CEF" w:rsidRPr="004E1094" w:rsidRDefault="00790138" w:rsidP="004E10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8" w:lineRule="auto"/>
                              <w:textDirection w:val="btLr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z w:val="24"/>
                              </w:rPr>
                            </w:pPr>
                            <w:r w:rsidRPr="004E1094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z w:val="24"/>
                              </w:rPr>
                              <w:t>Processed customer payments.</w:t>
                            </w:r>
                          </w:p>
                          <w:p w:rsidR="00B17CEF" w:rsidRPr="004E1094" w:rsidRDefault="00790138" w:rsidP="004E10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8" w:lineRule="auto"/>
                              <w:textDirection w:val="btLr"/>
                              <w:rPr>
                                <w:rFonts w:ascii="Arial Unicode MS" w:eastAsia="Arial Unicode MS" w:hAnsi="Arial Unicode MS" w:cs="Arial Unicode MS"/>
                                <w:sz w:val="24"/>
                              </w:rPr>
                            </w:pPr>
                            <w:r w:rsidRPr="004E1094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z w:val="24"/>
                              </w:rPr>
                              <w:t>Stocked supplies and paper goods as needed.</w:t>
                            </w:r>
                          </w:p>
                          <w:p w:rsidR="00671A28" w:rsidRPr="004E1094" w:rsidRDefault="00790138" w:rsidP="004E10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z w:val="24"/>
                              </w:rPr>
                            </w:pPr>
                            <w:r w:rsidRPr="004E1094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z w:val="24"/>
                              </w:rPr>
                              <w:t>Performed other job functions assigned.</w:t>
                            </w:r>
                          </w:p>
                          <w:p w:rsidR="00671A28" w:rsidRPr="004E1094" w:rsidRDefault="00790138" w:rsidP="004E10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="Arial Unicode MS" w:eastAsia="Arial Unicode MS" w:hAnsi="Arial Unicode MS" w:cs="Arial Unicode MS"/>
                                <w:sz w:val="20"/>
                              </w:rPr>
                            </w:pPr>
                            <w:r w:rsidRPr="004E1094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z w:val="24"/>
                              </w:rPr>
                              <w:t xml:space="preserve">Greeted customers </w:t>
                            </w:r>
                            <w:r w:rsidRPr="004E1094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z w:val="24"/>
                              </w:rPr>
                              <w:t>and ensure the best guest experience</w:t>
                            </w:r>
                          </w:p>
                          <w:p w:rsidR="00671A28" w:rsidRPr="004E1094" w:rsidRDefault="00790138" w:rsidP="004E10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="Arial Unicode MS" w:eastAsia="Arial Unicode MS" w:hAnsi="Arial Unicode MS" w:cs="Arial Unicode MS"/>
                                <w:sz w:val="20"/>
                              </w:rPr>
                            </w:pPr>
                            <w:r w:rsidRPr="004E1094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z w:val="24"/>
                              </w:rPr>
                              <w:t>Guided through ordering process.</w:t>
                            </w:r>
                          </w:p>
                          <w:p w:rsidR="00671A28" w:rsidRPr="004E1094" w:rsidRDefault="00790138" w:rsidP="004E10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="Arial Unicode MS" w:eastAsia="Arial Unicode MS" w:hAnsi="Arial Unicode MS" w:cs="Arial Unicode MS"/>
                                <w:sz w:val="20"/>
                              </w:rPr>
                            </w:pPr>
                            <w:r w:rsidRPr="004E1094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z w:val="24"/>
                              </w:rPr>
                              <w:t>Basic computer and technical skills</w:t>
                            </w:r>
                          </w:p>
                          <w:p w:rsidR="00671A28" w:rsidRPr="004E1094" w:rsidRDefault="00790138" w:rsidP="004E10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</w:pPr>
                            <w:r w:rsidRPr="004E1094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z w:val="24"/>
                              </w:rPr>
                              <w:t>Customer service abilities</w:t>
                            </w:r>
                          </w:p>
                          <w:p w:rsidR="00671A28" w:rsidRDefault="00790138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000000"/>
                                <w:sz w:val="24"/>
                              </w:rPr>
                              <w:t>T.CHOITHRAM &amp; SONS</w:t>
                            </w:r>
                          </w:p>
                          <w:p w:rsidR="00671A28" w:rsidRDefault="004E1094" w:rsidP="004E1094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 w:rsidR="00790138" w:rsidRPr="004E1094">
                              <w:rPr>
                                <w:rFonts w:ascii="Arial Black" w:eastAsia="Arial Black" w:hAnsi="Arial Black" w:cs="Arial Black"/>
                                <w:color w:val="000000"/>
                                <w:sz w:val="24"/>
                              </w:rPr>
                              <w:t xml:space="preserve">June 2022 – </w:t>
                            </w:r>
                            <w:proofErr w:type="spellStart"/>
                            <w:proofErr w:type="gramStart"/>
                            <w:r w:rsidR="00790138" w:rsidRPr="004E1094">
                              <w:rPr>
                                <w:rFonts w:ascii="Arial Black" w:eastAsia="Arial Black" w:hAnsi="Arial Black" w:cs="Arial Black"/>
                                <w:color w:val="000000"/>
                                <w:sz w:val="24"/>
                              </w:rPr>
                              <w:t>jan</w:t>
                            </w:r>
                            <w:proofErr w:type="spellEnd"/>
                            <w:proofErr w:type="gramEnd"/>
                            <w:r w:rsidR="00790138" w:rsidRPr="004E1094">
                              <w:rPr>
                                <w:rFonts w:ascii="Arial Black" w:eastAsia="Arial Black" w:hAnsi="Arial Black" w:cs="Arial Black"/>
                                <w:color w:val="000000"/>
                                <w:sz w:val="24"/>
                              </w:rPr>
                              <w:t xml:space="preserve"> 2024</w:t>
                            </w:r>
                          </w:p>
                          <w:p w:rsidR="00671A28" w:rsidRPr="004E1094" w:rsidRDefault="00790138" w:rsidP="004E1094">
                            <w:pPr>
                              <w:pStyle w:val="ListParagraph"/>
                              <w:numPr>
                                <w:ilvl w:val="1"/>
                                <w:numId w:val="27"/>
                              </w:num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Arial Unicode MS" w:eastAsia="Arial Unicode MS" w:hAnsi="Arial Unicode MS" w:cs="Arial Unicode MS"/>
                                <w:sz w:val="24"/>
                              </w:rPr>
                            </w:pPr>
                            <w:r w:rsidRPr="004E1094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z w:val="28"/>
                              </w:rPr>
                              <w:t>Stock filling</w:t>
                            </w:r>
                          </w:p>
                          <w:p w:rsidR="00671A28" w:rsidRPr="004E1094" w:rsidRDefault="00790138" w:rsidP="004E1094">
                            <w:pPr>
                              <w:pStyle w:val="ListParagraph"/>
                              <w:numPr>
                                <w:ilvl w:val="1"/>
                                <w:numId w:val="27"/>
                              </w:num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Arial Unicode MS" w:eastAsia="Arial Unicode MS" w:hAnsi="Arial Unicode MS" w:cs="Arial Unicode MS"/>
                                <w:sz w:val="24"/>
                              </w:rPr>
                            </w:pPr>
                            <w:r w:rsidRPr="004E1094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z w:val="28"/>
                              </w:rPr>
                              <w:t xml:space="preserve">Arrange the </w:t>
                            </w:r>
                            <w:proofErr w:type="spellStart"/>
                            <w:r w:rsidRPr="004E1094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z w:val="28"/>
                              </w:rPr>
                              <w:t>gandolas</w:t>
                            </w:r>
                            <w:proofErr w:type="spellEnd"/>
                          </w:p>
                          <w:p w:rsidR="00671A28" w:rsidRPr="004E1094" w:rsidRDefault="00790138" w:rsidP="004E1094">
                            <w:pPr>
                              <w:pStyle w:val="ListParagraph"/>
                              <w:numPr>
                                <w:ilvl w:val="1"/>
                                <w:numId w:val="27"/>
                              </w:num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Arial Unicode MS" w:eastAsia="Arial Unicode MS" w:hAnsi="Arial Unicode MS" w:cs="Arial Unicode MS"/>
                                <w:sz w:val="24"/>
                              </w:rPr>
                            </w:pPr>
                            <w:r w:rsidRPr="004E1094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z w:val="28"/>
                              </w:rPr>
                              <w:t>Check the expiry</w:t>
                            </w:r>
                          </w:p>
                          <w:p w:rsidR="00671A28" w:rsidRPr="004E1094" w:rsidRDefault="00790138" w:rsidP="004E1094">
                            <w:pPr>
                              <w:pStyle w:val="ListParagraph"/>
                              <w:numPr>
                                <w:ilvl w:val="1"/>
                                <w:numId w:val="27"/>
                              </w:num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Arial Unicode MS" w:eastAsia="Arial Unicode MS" w:hAnsi="Arial Unicode MS" w:cs="Arial Unicode MS"/>
                                <w:sz w:val="24"/>
                              </w:rPr>
                            </w:pPr>
                            <w:r w:rsidRPr="004E1094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z w:val="28"/>
                              </w:rPr>
                              <w:t>Shift management</w:t>
                            </w:r>
                          </w:p>
                          <w:p w:rsidR="00B17CEF" w:rsidRPr="004E1094" w:rsidRDefault="00790138" w:rsidP="004E1094">
                            <w:pPr>
                              <w:pStyle w:val="ListParagraph"/>
                              <w:numPr>
                                <w:ilvl w:val="1"/>
                                <w:numId w:val="27"/>
                              </w:num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z w:val="28"/>
                              </w:rPr>
                            </w:pPr>
                            <w:r w:rsidRPr="004E1094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z w:val="28"/>
                              </w:rPr>
                              <w:t>Handling F&amp;V section</w:t>
                            </w:r>
                          </w:p>
                          <w:p w:rsidR="00671A28" w:rsidRPr="004E1094" w:rsidRDefault="00790138" w:rsidP="004E1094">
                            <w:pPr>
                              <w:pStyle w:val="ListParagraph"/>
                              <w:numPr>
                                <w:ilvl w:val="1"/>
                                <w:numId w:val="27"/>
                              </w:numPr>
                              <w:spacing w:after="0" w:line="240" w:lineRule="auto"/>
                              <w:jc w:val="both"/>
                              <w:textDirection w:val="btLr"/>
                              <w:rPr>
                                <w:sz w:val="24"/>
                              </w:rPr>
                            </w:pPr>
                            <w:r w:rsidRPr="004E1094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z w:val="28"/>
                              </w:rPr>
                              <w:t>SAP workout</w:t>
                            </w:r>
                          </w:p>
                          <w:p w:rsidR="00671A28" w:rsidRPr="00B17CEF" w:rsidRDefault="00671A28" w:rsidP="004E1094">
                            <w:pPr>
                              <w:spacing w:after="0" w:line="240" w:lineRule="auto"/>
                              <w:ind w:left="720"/>
                              <w:jc w:val="both"/>
                              <w:textDirection w:val="btLr"/>
                              <w:rPr>
                                <w:sz w:val="24"/>
                              </w:rPr>
                            </w:pPr>
                          </w:p>
                          <w:p w:rsidR="00671A28" w:rsidRPr="00B17CEF" w:rsidRDefault="00671A28" w:rsidP="004E1094">
                            <w:pPr>
                              <w:spacing w:line="258" w:lineRule="auto"/>
                              <w:jc w:val="both"/>
                              <w:textDirection w:val="btLr"/>
                              <w:rPr>
                                <w:sz w:val="24"/>
                              </w:rPr>
                            </w:pPr>
                          </w:p>
                          <w:p w:rsidR="00671A28" w:rsidRDefault="00790138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  </w:t>
                            </w:r>
                          </w:p>
                          <w:p w:rsidR="00671A28" w:rsidRDefault="00671A28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</w:p>
                          <w:p w:rsidR="00671A28" w:rsidRDefault="00671A28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</w:p>
                          <w:p w:rsidR="00671A28" w:rsidRDefault="00671A28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</w:p>
                          <w:p w:rsidR="00671A28" w:rsidRDefault="00671A28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36" style="position:absolute;margin-left:210pt;margin-top:184pt;width:359.85pt;height:626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wTNQIAAHUEAAAOAAAAZHJzL2Uyb0RvYy54bWysVG2P0zAM/o7Ef4jynfXl9nbVuhO6MYR0&#10;gomDH+Cl6RqRN5Js7f49Tja2HSAhIfohtWP3sf3Y7uJhUJIcuPPC6JoWo5wSrplphN7V9OuX9Zs5&#10;JT6AbkAazWt65J4+LF+/WvS24qXpjGy4IwiifdXbmnYh2CrLPOu4Aj8ylms0tsYpCKi6XdY46BFd&#10;yazM82nWG9dYZxj3Hm9XJyNdJvy25Sx8alvPA5E1xdxCOl06t/HMlguodg5sJ9g5DfiHLBQIjUEv&#10;UCsIQPZO/AalBHPGmzaMmFGZaVvBeKoBqynyX6p57sDyVAuS4+2FJv//YNnHw8YR0dS0xE5pUNij&#10;z8ga6J3kBO+QoN76Cv2e7cadNY9irHZonYpvrIMMNb3Lp7Nyfk/J8UItHwJhaBpPJrNxeUcJQ9ts&#10;Ms3xidjZFcQ6H95zo0gUauowi0QpHJ58OLn+dIkxvZGiWQspkxLnhT9KRw6AnZahOIO/8JKa9Dik&#10;5QxjEwY4bq2EgKKySIDXuxTvxSdpEK/Azbc/Ase8VuC7U/QEEONDpUTA8ZZC1XQeSz4PXMeheacb&#10;Eo4W+da4GTRm5hUlkuMeoZA+DyDk3/2QQ6mRytinU2eiFIbtkBpbpKDxamuaI3bbW7YWmPET+LAB&#10;h/NeYHjcAQz8fQ8Ok5EfNA7ZfTEuJ7g0SRlPEm3u1rK9tYBmncHVQkJP4mNIixZ50ObtPphWpD5e&#10;UzknjbOdJuG8h3F5bvXkdf1bLH8AAAD//wMAUEsDBBQABgAIAAAAIQBLKIXw4AAAAA0BAAAPAAAA&#10;ZHJzL2Rvd25yZXYueG1sTI/BToNAEIbvJr7DZky82QVqkCJL09TopWkMVe9bGFkiO0vYpcW37/Sk&#10;t38yf775pljPthcnHH3nSEG8iEAg1a7pqFXw+fH6kIHwQVOje0eo4Bc9rMvbm0LnjTtThadDaAVD&#10;yOdagQlhyKX0tUGr/cINSLz7dqPVgcexlc2ozwy3vUyiKJVWd8QXjB5wa7D+OUxWQUX1fkfGb3fx&#10;5iX9qt4Tv5relLq/mzfPIALO4a8MV31Wh5Kdjm6ixotewSPjuapgmWYcro14uXoCceSUJlEGsizk&#10;/y/KCwAAAP//AwBQSwECLQAUAAYACAAAACEAtoM4kv4AAADhAQAAEwAAAAAAAAAAAAAAAAAAAAAA&#10;W0NvbnRlbnRfVHlwZXNdLnhtbFBLAQItABQABgAIAAAAIQA4/SH/1gAAAJQBAAALAAAAAAAAAAAA&#10;AAAAAC8BAABfcmVscy8ucmVsc1BLAQItABQABgAIAAAAIQAXCjwTNQIAAHUEAAAOAAAAAAAAAAAA&#10;AAAAAC4CAABkcnMvZTJvRG9jLnhtbFBLAQItABQABgAIAAAAIQBLKIXw4AAAAA0BAAAPAAAAAAAA&#10;AAAAAAAAAI8EAABkcnMvZG93bnJldi54bWxQSwUGAAAAAAQABADzAAAAnAUAAAAA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671A28" w:rsidRDefault="00790138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Toyoda </w:t>
                      </w:r>
                      <w:proofErr w:type="spellStart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Gosei</w:t>
                      </w:r>
                      <w:proofErr w:type="spellEnd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South India </w:t>
                      </w:r>
                      <w:proofErr w:type="spellStart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Pvt</w:t>
                      </w:r>
                      <w:proofErr w:type="spellEnd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Ltd, </w:t>
                      </w:r>
                      <w:proofErr w:type="spellStart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Bidadi</w:t>
                      </w:r>
                      <w:proofErr w:type="spellEnd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Bangalore</w:t>
                      </w:r>
                      <w:r>
                        <w:rPr>
                          <w:rFonts w:ascii="Arial Black" w:eastAsia="Arial Black" w:hAnsi="Arial Black" w:cs="Arial Black"/>
                          <w:color w:val="000000"/>
                          <w:sz w:val="24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 xml:space="preserve">                   </w:t>
                      </w:r>
                    </w:p>
                    <w:p w:rsidR="00671A28" w:rsidRDefault="00790138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</w:t>
                      </w:r>
                      <w:r>
                        <w:rPr>
                          <w:b/>
                          <w:color w:val="000000"/>
                        </w:rPr>
                        <w:t xml:space="preserve">         </w:t>
                      </w: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2015-2020      </w:t>
                      </w:r>
                      <w:r>
                        <w:rPr>
                          <w:rFonts w:ascii="Arial Black" w:eastAsia="Arial Black" w:hAnsi="Arial Black" w:cs="Arial Black"/>
                          <w:color w:val="000000"/>
                          <w:sz w:val="24"/>
                        </w:rPr>
                        <w:t xml:space="preserve">        </w:t>
                      </w:r>
                      <w:r>
                        <w:rPr>
                          <w:color w:val="000000"/>
                        </w:rPr>
                        <w:t xml:space="preserve">                                                                                                              </w:t>
                      </w:r>
                    </w:p>
                    <w:p w:rsidR="00671A28" w:rsidRDefault="00790138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      I had experienced in Multi -Tasks Oriented Housekeeping Supervisor</w:t>
                      </w:r>
                    </w:p>
                    <w:p w:rsidR="00671A28" w:rsidRDefault="00790138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Paint sludge handling, Kaizen Products Support, Chemical hazardous </w:t>
                      </w:r>
                    </w:p>
                    <w:p w:rsidR="00671A28" w:rsidRDefault="00790138">
                      <w:pPr>
                        <w:spacing w:line="258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Handling, cleaning Activity, Document alignment controller.</w:t>
                      </w:r>
                      <w:proofErr w:type="gramEnd"/>
                    </w:p>
                    <w:p w:rsidR="00671A28" w:rsidRDefault="00790138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</w:rPr>
                        <w:t xml:space="preserve">UAE </w:t>
                      </w:r>
                      <w:proofErr w:type="gramStart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</w:rPr>
                        <w:t>EXPERIENCE :</w:t>
                      </w:r>
                      <w:proofErr w:type="gramEnd"/>
                    </w:p>
                    <w:p w:rsidR="00671A28" w:rsidRDefault="00790138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</w:rPr>
                        <w:t>VAIGAI EXPRESS RESTRAUANT</w:t>
                      </w:r>
                      <w:r>
                        <w:rPr>
                          <w:b/>
                          <w:color w:val="000000"/>
                        </w:rPr>
                        <w:t xml:space="preserve">                                                            </w:t>
                      </w:r>
                    </w:p>
                    <w:p w:rsidR="00671A28" w:rsidRDefault="00790138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 xml:space="preserve">           </w:t>
                      </w: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2020-2022</w:t>
                      </w:r>
                    </w:p>
                    <w:p w:rsidR="00B17CEF" w:rsidRPr="004E1094" w:rsidRDefault="00790138" w:rsidP="004E1094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24"/>
                        </w:rPr>
                      </w:pPr>
                      <w:r w:rsidRPr="004E1094">
                        <w:rPr>
                          <w:color w:val="000000"/>
                          <w:sz w:val="24"/>
                        </w:rPr>
                        <w:t>CASH</w:t>
                      </w:r>
                      <w:r w:rsidR="00B17CEF" w:rsidRPr="004E1094">
                        <w:rPr>
                          <w:color w:val="000000"/>
                          <w:sz w:val="24"/>
                        </w:rPr>
                        <w:t>IER ROLES &amp; RESPONSIBITIES</w:t>
                      </w:r>
                    </w:p>
                    <w:p w:rsidR="00B17CEF" w:rsidRPr="004E1094" w:rsidRDefault="00790138" w:rsidP="004E10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8" w:lineRule="auto"/>
                        <w:textDirection w:val="btLr"/>
                        <w:rPr>
                          <w:rFonts w:ascii="Arial Unicode MS" w:eastAsia="Arial Unicode MS" w:hAnsi="Arial Unicode MS" w:cs="Arial Unicode MS"/>
                          <w:color w:val="000000"/>
                          <w:sz w:val="24"/>
                        </w:rPr>
                      </w:pPr>
                      <w:r w:rsidRPr="004E1094">
                        <w:rPr>
                          <w:rFonts w:ascii="Arial Unicode MS" w:eastAsia="Arial Unicode MS" w:hAnsi="Arial Unicode MS" w:cs="Arial Unicode MS"/>
                          <w:color w:val="000000"/>
                          <w:sz w:val="24"/>
                        </w:rPr>
                        <w:t>Processed customer payments.</w:t>
                      </w:r>
                    </w:p>
                    <w:p w:rsidR="00B17CEF" w:rsidRPr="004E1094" w:rsidRDefault="00790138" w:rsidP="004E10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8" w:lineRule="auto"/>
                        <w:textDirection w:val="btLr"/>
                        <w:rPr>
                          <w:rFonts w:ascii="Arial Unicode MS" w:eastAsia="Arial Unicode MS" w:hAnsi="Arial Unicode MS" w:cs="Arial Unicode MS"/>
                          <w:sz w:val="24"/>
                        </w:rPr>
                      </w:pPr>
                      <w:r w:rsidRPr="004E1094">
                        <w:rPr>
                          <w:rFonts w:ascii="Arial Unicode MS" w:eastAsia="Arial Unicode MS" w:hAnsi="Arial Unicode MS" w:cs="Arial Unicode MS"/>
                          <w:color w:val="000000"/>
                          <w:sz w:val="24"/>
                        </w:rPr>
                        <w:t>Stocked supplies and paper goods as needed.</w:t>
                      </w:r>
                    </w:p>
                    <w:p w:rsidR="00671A28" w:rsidRPr="004E1094" w:rsidRDefault="00790138" w:rsidP="004E10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textDirection w:val="btLr"/>
                        <w:rPr>
                          <w:rFonts w:ascii="Arial Unicode MS" w:eastAsia="Arial Unicode MS" w:hAnsi="Arial Unicode MS" w:cs="Arial Unicode MS"/>
                          <w:color w:val="000000"/>
                          <w:sz w:val="24"/>
                        </w:rPr>
                      </w:pPr>
                      <w:r w:rsidRPr="004E1094">
                        <w:rPr>
                          <w:rFonts w:ascii="Arial Unicode MS" w:eastAsia="Arial Unicode MS" w:hAnsi="Arial Unicode MS" w:cs="Arial Unicode MS"/>
                          <w:color w:val="000000"/>
                          <w:sz w:val="24"/>
                        </w:rPr>
                        <w:t>Performed other job functions assigned.</w:t>
                      </w:r>
                    </w:p>
                    <w:p w:rsidR="00671A28" w:rsidRPr="004E1094" w:rsidRDefault="00790138" w:rsidP="004E10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textDirection w:val="btLr"/>
                        <w:rPr>
                          <w:rFonts w:ascii="Arial Unicode MS" w:eastAsia="Arial Unicode MS" w:hAnsi="Arial Unicode MS" w:cs="Arial Unicode MS"/>
                          <w:sz w:val="20"/>
                        </w:rPr>
                      </w:pPr>
                      <w:r w:rsidRPr="004E1094">
                        <w:rPr>
                          <w:rFonts w:ascii="Arial Unicode MS" w:eastAsia="Arial Unicode MS" w:hAnsi="Arial Unicode MS" w:cs="Arial Unicode MS"/>
                          <w:color w:val="000000"/>
                          <w:sz w:val="24"/>
                        </w:rPr>
                        <w:t xml:space="preserve">Greeted customers </w:t>
                      </w:r>
                      <w:r w:rsidRPr="004E1094">
                        <w:rPr>
                          <w:rFonts w:ascii="Arial Unicode MS" w:eastAsia="Arial Unicode MS" w:hAnsi="Arial Unicode MS" w:cs="Arial Unicode MS"/>
                          <w:color w:val="000000"/>
                          <w:sz w:val="24"/>
                        </w:rPr>
                        <w:t>and ensure the best guest experience</w:t>
                      </w:r>
                    </w:p>
                    <w:p w:rsidR="00671A28" w:rsidRPr="004E1094" w:rsidRDefault="00790138" w:rsidP="004E10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textDirection w:val="btLr"/>
                        <w:rPr>
                          <w:rFonts w:ascii="Arial Unicode MS" w:eastAsia="Arial Unicode MS" w:hAnsi="Arial Unicode MS" w:cs="Arial Unicode MS"/>
                          <w:sz w:val="20"/>
                        </w:rPr>
                      </w:pPr>
                      <w:r w:rsidRPr="004E1094">
                        <w:rPr>
                          <w:rFonts w:ascii="Arial Unicode MS" w:eastAsia="Arial Unicode MS" w:hAnsi="Arial Unicode MS" w:cs="Arial Unicode MS"/>
                          <w:color w:val="000000"/>
                          <w:sz w:val="24"/>
                        </w:rPr>
                        <w:t>Guided through ordering process.</w:t>
                      </w:r>
                    </w:p>
                    <w:p w:rsidR="00671A28" w:rsidRPr="004E1094" w:rsidRDefault="00790138" w:rsidP="004E10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textDirection w:val="btLr"/>
                        <w:rPr>
                          <w:rFonts w:ascii="Arial Unicode MS" w:eastAsia="Arial Unicode MS" w:hAnsi="Arial Unicode MS" w:cs="Arial Unicode MS"/>
                          <w:sz w:val="20"/>
                        </w:rPr>
                      </w:pPr>
                      <w:r w:rsidRPr="004E1094">
                        <w:rPr>
                          <w:rFonts w:ascii="Arial Unicode MS" w:eastAsia="Arial Unicode MS" w:hAnsi="Arial Unicode MS" w:cs="Arial Unicode MS"/>
                          <w:color w:val="000000"/>
                          <w:sz w:val="24"/>
                        </w:rPr>
                        <w:t>Basic computer and technical skills</w:t>
                      </w:r>
                    </w:p>
                    <w:p w:rsidR="00671A28" w:rsidRPr="004E1094" w:rsidRDefault="00790138" w:rsidP="004E10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textDirection w:val="btLr"/>
                        <w:rPr>
                          <w:rFonts w:ascii="Arial Unicode MS" w:eastAsia="Arial Unicode MS" w:hAnsi="Arial Unicode MS" w:cs="Arial Unicode MS"/>
                          <w:sz w:val="18"/>
                        </w:rPr>
                      </w:pPr>
                      <w:r w:rsidRPr="004E1094">
                        <w:rPr>
                          <w:rFonts w:ascii="Arial Unicode MS" w:eastAsia="Arial Unicode MS" w:hAnsi="Arial Unicode MS" w:cs="Arial Unicode MS"/>
                          <w:color w:val="000000"/>
                          <w:sz w:val="24"/>
                        </w:rPr>
                        <w:t>Customer service abilities</w:t>
                      </w:r>
                    </w:p>
                    <w:p w:rsidR="00671A28" w:rsidRDefault="00790138">
                      <w:pPr>
                        <w:spacing w:line="258" w:lineRule="auto"/>
                        <w:jc w:val="both"/>
                        <w:textDirection w:val="btLr"/>
                      </w:pPr>
                      <w:r>
                        <w:rPr>
                          <w:rFonts w:ascii="Arial Black" w:eastAsia="Arial Black" w:hAnsi="Arial Black" w:cs="Arial Black"/>
                          <w:color w:val="000000"/>
                          <w:sz w:val="24"/>
                        </w:rPr>
                        <w:t>T.CHOITHRAM &amp; SONS</w:t>
                      </w:r>
                    </w:p>
                    <w:p w:rsidR="00671A28" w:rsidRDefault="004E1094" w:rsidP="004E1094">
                      <w:pPr>
                        <w:spacing w:line="258" w:lineRule="auto"/>
                        <w:jc w:val="both"/>
                        <w:textDirection w:val="btLr"/>
                      </w:pPr>
                      <w:r>
                        <w:rPr>
                          <w:rFonts w:ascii="Arial Black" w:eastAsia="Arial Black" w:hAnsi="Arial Black" w:cs="Arial Black"/>
                          <w:color w:val="000000"/>
                          <w:sz w:val="24"/>
                        </w:rPr>
                        <w:t xml:space="preserve">     </w:t>
                      </w:r>
                      <w:r w:rsidR="00790138" w:rsidRPr="004E1094">
                        <w:rPr>
                          <w:rFonts w:ascii="Arial Black" w:eastAsia="Arial Black" w:hAnsi="Arial Black" w:cs="Arial Black"/>
                          <w:color w:val="000000"/>
                          <w:sz w:val="24"/>
                        </w:rPr>
                        <w:t xml:space="preserve">June 2022 – </w:t>
                      </w:r>
                      <w:proofErr w:type="spellStart"/>
                      <w:proofErr w:type="gramStart"/>
                      <w:r w:rsidR="00790138" w:rsidRPr="004E1094">
                        <w:rPr>
                          <w:rFonts w:ascii="Arial Black" w:eastAsia="Arial Black" w:hAnsi="Arial Black" w:cs="Arial Black"/>
                          <w:color w:val="000000"/>
                          <w:sz w:val="24"/>
                        </w:rPr>
                        <w:t>jan</w:t>
                      </w:r>
                      <w:proofErr w:type="spellEnd"/>
                      <w:proofErr w:type="gramEnd"/>
                      <w:r w:rsidR="00790138" w:rsidRPr="004E1094">
                        <w:rPr>
                          <w:rFonts w:ascii="Arial Black" w:eastAsia="Arial Black" w:hAnsi="Arial Black" w:cs="Arial Black"/>
                          <w:color w:val="000000"/>
                          <w:sz w:val="24"/>
                        </w:rPr>
                        <w:t xml:space="preserve"> 2024</w:t>
                      </w:r>
                    </w:p>
                    <w:p w:rsidR="00671A28" w:rsidRPr="004E1094" w:rsidRDefault="00790138" w:rsidP="004E1094">
                      <w:pPr>
                        <w:pStyle w:val="ListParagraph"/>
                        <w:numPr>
                          <w:ilvl w:val="1"/>
                          <w:numId w:val="27"/>
                        </w:numPr>
                        <w:spacing w:after="0" w:line="240" w:lineRule="auto"/>
                        <w:jc w:val="both"/>
                        <w:textDirection w:val="btLr"/>
                        <w:rPr>
                          <w:rFonts w:ascii="Arial Unicode MS" w:eastAsia="Arial Unicode MS" w:hAnsi="Arial Unicode MS" w:cs="Arial Unicode MS"/>
                          <w:sz w:val="24"/>
                        </w:rPr>
                      </w:pPr>
                      <w:r w:rsidRPr="004E1094">
                        <w:rPr>
                          <w:rFonts w:ascii="Arial Unicode MS" w:eastAsia="Arial Unicode MS" w:hAnsi="Arial Unicode MS" w:cs="Arial Unicode MS"/>
                          <w:color w:val="000000"/>
                          <w:sz w:val="28"/>
                        </w:rPr>
                        <w:t>Stock filling</w:t>
                      </w:r>
                    </w:p>
                    <w:p w:rsidR="00671A28" w:rsidRPr="004E1094" w:rsidRDefault="00790138" w:rsidP="004E1094">
                      <w:pPr>
                        <w:pStyle w:val="ListParagraph"/>
                        <w:numPr>
                          <w:ilvl w:val="1"/>
                          <w:numId w:val="27"/>
                        </w:numPr>
                        <w:spacing w:after="0" w:line="240" w:lineRule="auto"/>
                        <w:jc w:val="both"/>
                        <w:textDirection w:val="btLr"/>
                        <w:rPr>
                          <w:rFonts w:ascii="Arial Unicode MS" w:eastAsia="Arial Unicode MS" w:hAnsi="Arial Unicode MS" w:cs="Arial Unicode MS"/>
                          <w:sz w:val="24"/>
                        </w:rPr>
                      </w:pPr>
                      <w:r w:rsidRPr="004E1094">
                        <w:rPr>
                          <w:rFonts w:ascii="Arial Unicode MS" w:eastAsia="Arial Unicode MS" w:hAnsi="Arial Unicode MS" w:cs="Arial Unicode MS"/>
                          <w:color w:val="000000"/>
                          <w:sz w:val="28"/>
                        </w:rPr>
                        <w:t xml:space="preserve">Arrange the </w:t>
                      </w:r>
                      <w:proofErr w:type="spellStart"/>
                      <w:r w:rsidRPr="004E1094">
                        <w:rPr>
                          <w:rFonts w:ascii="Arial Unicode MS" w:eastAsia="Arial Unicode MS" w:hAnsi="Arial Unicode MS" w:cs="Arial Unicode MS"/>
                          <w:color w:val="000000"/>
                          <w:sz w:val="28"/>
                        </w:rPr>
                        <w:t>gandolas</w:t>
                      </w:r>
                      <w:proofErr w:type="spellEnd"/>
                    </w:p>
                    <w:p w:rsidR="00671A28" w:rsidRPr="004E1094" w:rsidRDefault="00790138" w:rsidP="004E1094">
                      <w:pPr>
                        <w:pStyle w:val="ListParagraph"/>
                        <w:numPr>
                          <w:ilvl w:val="1"/>
                          <w:numId w:val="27"/>
                        </w:numPr>
                        <w:spacing w:after="0" w:line="240" w:lineRule="auto"/>
                        <w:jc w:val="both"/>
                        <w:textDirection w:val="btLr"/>
                        <w:rPr>
                          <w:rFonts w:ascii="Arial Unicode MS" w:eastAsia="Arial Unicode MS" w:hAnsi="Arial Unicode MS" w:cs="Arial Unicode MS"/>
                          <w:sz w:val="24"/>
                        </w:rPr>
                      </w:pPr>
                      <w:r w:rsidRPr="004E1094">
                        <w:rPr>
                          <w:rFonts w:ascii="Arial Unicode MS" w:eastAsia="Arial Unicode MS" w:hAnsi="Arial Unicode MS" w:cs="Arial Unicode MS"/>
                          <w:color w:val="000000"/>
                          <w:sz w:val="28"/>
                        </w:rPr>
                        <w:t>Check the expiry</w:t>
                      </w:r>
                    </w:p>
                    <w:p w:rsidR="00671A28" w:rsidRPr="004E1094" w:rsidRDefault="00790138" w:rsidP="004E1094">
                      <w:pPr>
                        <w:pStyle w:val="ListParagraph"/>
                        <w:numPr>
                          <w:ilvl w:val="1"/>
                          <w:numId w:val="27"/>
                        </w:numPr>
                        <w:spacing w:after="0" w:line="240" w:lineRule="auto"/>
                        <w:jc w:val="both"/>
                        <w:textDirection w:val="btLr"/>
                        <w:rPr>
                          <w:rFonts w:ascii="Arial Unicode MS" w:eastAsia="Arial Unicode MS" w:hAnsi="Arial Unicode MS" w:cs="Arial Unicode MS"/>
                          <w:sz w:val="24"/>
                        </w:rPr>
                      </w:pPr>
                      <w:r w:rsidRPr="004E1094">
                        <w:rPr>
                          <w:rFonts w:ascii="Arial Unicode MS" w:eastAsia="Arial Unicode MS" w:hAnsi="Arial Unicode MS" w:cs="Arial Unicode MS"/>
                          <w:color w:val="000000"/>
                          <w:sz w:val="28"/>
                        </w:rPr>
                        <w:t>Shift management</w:t>
                      </w:r>
                    </w:p>
                    <w:p w:rsidR="00B17CEF" w:rsidRPr="004E1094" w:rsidRDefault="00790138" w:rsidP="004E1094">
                      <w:pPr>
                        <w:pStyle w:val="ListParagraph"/>
                        <w:numPr>
                          <w:ilvl w:val="1"/>
                          <w:numId w:val="27"/>
                        </w:numPr>
                        <w:spacing w:after="0" w:line="240" w:lineRule="auto"/>
                        <w:jc w:val="both"/>
                        <w:textDirection w:val="btLr"/>
                        <w:rPr>
                          <w:rFonts w:ascii="Arial Unicode MS" w:eastAsia="Arial Unicode MS" w:hAnsi="Arial Unicode MS" w:cs="Arial Unicode MS"/>
                          <w:color w:val="000000"/>
                          <w:sz w:val="28"/>
                        </w:rPr>
                      </w:pPr>
                      <w:r w:rsidRPr="004E1094">
                        <w:rPr>
                          <w:rFonts w:ascii="Arial Unicode MS" w:eastAsia="Arial Unicode MS" w:hAnsi="Arial Unicode MS" w:cs="Arial Unicode MS"/>
                          <w:color w:val="000000"/>
                          <w:sz w:val="28"/>
                        </w:rPr>
                        <w:t>Handling F&amp;V section</w:t>
                      </w:r>
                    </w:p>
                    <w:p w:rsidR="00671A28" w:rsidRPr="004E1094" w:rsidRDefault="00790138" w:rsidP="004E1094">
                      <w:pPr>
                        <w:pStyle w:val="ListParagraph"/>
                        <w:numPr>
                          <w:ilvl w:val="1"/>
                          <w:numId w:val="27"/>
                        </w:numPr>
                        <w:spacing w:after="0" w:line="240" w:lineRule="auto"/>
                        <w:jc w:val="both"/>
                        <w:textDirection w:val="btLr"/>
                        <w:rPr>
                          <w:sz w:val="24"/>
                        </w:rPr>
                      </w:pPr>
                      <w:r w:rsidRPr="004E1094">
                        <w:rPr>
                          <w:rFonts w:ascii="Arial Unicode MS" w:eastAsia="Arial Unicode MS" w:hAnsi="Arial Unicode MS" w:cs="Arial Unicode MS"/>
                          <w:color w:val="000000"/>
                          <w:sz w:val="28"/>
                        </w:rPr>
                        <w:t>SAP workout</w:t>
                      </w:r>
                    </w:p>
                    <w:p w:rsidR="00671A28" w:rsidRPr="00B17CEF" w:rsidRDefault="00671A28" w:rsidP="004E1094">
                      <w:pPr>
                        <w:spacing w:after="0" w:line="240" w:lineRule="auto"/>
                        <w:ind w:left="720"/>
                        <w:jc w:val="both"/>
                        <w:textDirection w:val="btLr"/>
                        <w:rPr>
                          <w:sz w:val="24"/>
                        </w:rPr>
                      </w:pPr>
                    </w:p>
                    <w:p w:rsidR="00671A28" w:rsidRPr="00B17CEF" w:rsidRDefault="00671A28" w:rsidP="004E1094">
                      <w:pPr>
                        <w:spacing w:line="258" w:lineRule="auto"/>
                        <w:jc w:val="both"/>
                        <w:textDirection w:val="btLr"/>
                        <w:rPr>
                          <w:sz w:val="24"/>
                        </w:rPr>
                      </w:pPr>
                    </w:p>
                    <w:p w:rsidR="00671A28" w:rsidRDefault="00790138">
                      <w:pPr>
                        <w:spacing w:line="258" w:lineRule="auto"/>
                        <w:jc w:val="both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      </w:t>
                      </w:r>
                    </w:p>
                    <w:p w:rsidR="00671A28" w:rsidRDefault="00671A28">
                      <w:pPr>
                        <w:spacing w:line="258" w:lineRule="auto"/>
                        <w:jc w:val="both"/>
                        <w:textDirection w:val="btLr"/>
                      </w:pPr>
                    </w:p>
                    <w:p w:rsidR="00671A28" w:rsidRDefault="00671A28">
                      <w:pPr>
                        <w:spacing w:line="258" w:lineRule="auto"/>
                        <w:jc w:val="both"/>
                        <w:textDirection w:val="btLr"/>
                      </w:pPr>
                    </w:p>
                    <w:p w:rsidR="00671A28" w:rsidRDefault="00671A28">
                      <w:pPr>
                        <w:spacing w:line="258" w:lineRule="auto"/>
                        <w:jc w:val="both"/>
                        <w:textDirection w:val="btLr"/>
                      </w:pPr>
                    </w:p>
                    <w:p w:rsidR="00671A28" w:rsidRDefault="00671A28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671A28">
      <w:pgSz w:w="11907" w:h="16839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75D9"/>
    <w:multiLevelType w:val="hybridMultilevel"/>
    <w:tmpl w:val="B0FEA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F29FA"/>
    <w:multiLevelType w:val="hybridMultilevel"/>
    <w:tmpl w:val="3476F9EC"/>
    <w:lvl w:ilvl="0" w:tplc="0409000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6" w:hanging="360"/>
      </w:pPr>
      <w:rPr>
        <w:rFonts w:ascii="Wingdings" w:hAnsi="Wingdings" w:hint="default"/>
      </w:rPr>
    </w:lvl>
  </w:abstractNum>
  <w:abstractNum w:abstractNumId="2">
    <w:nsid w:val="0F334B34"/>
    <w:multiLevelType w:val="hybridMultilevel"/>
    <w:tmpl w:val="81E2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74505"/>
    <w:multiLevelType w:val="hybridMultilevel"/>
    <w:tmpl w:val="18526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168F3"/>
    <w:multiLevelType w:val="hybridMultilevel"/>
    <w:tmpl w:val="F13C4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96709"/>
    <w:multiLevelType w:val="hybridMultilevel"/>
    <w:tmpl w:val="110C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36815"/>
    <w:multiLevelType w:val="hybridMultilevel"/>
    <w:tmpl w:val="7C1CB3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1401C8"/>
    <w:multiLevelType w:val="hybridMultilevel"/>
    <w:tmpl w:val="11787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663B6"/>
    <w:multiLevelType w:val="hybridMultilevel"/>
    <w:tmpl w:val="F8324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4424F"/>
    <w:multiLevelType w:val="hybridMultilevel"/>
    <w:tmpl w:val="0B46B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C6249"/>
    <w:multiLevelType w:val="hybridMultilevel"/>
    <w:tmpl w:val="D002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018D9"/>
    <w:multiLevelType w:val="hybridMultilevel"/>
    <w:tmpl w:val="F738BB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0129DE"/>
    <w:multiLevelType w:val="hybridMultilevel"/>
    <w:tmpl w:val="C5F86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A775E"/>
    <w:multiLevelType w:val="hybridMultilevel"/>
    <w:tmpl w:val="2222C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6B0B9F"/>
    <w:multiLevelType w:val="hybridMultilevel"/>
    <w:tmpl w:val="FD761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D426FE"/>
    <w:multiLevelType w:val="hybridMultilevel"/>
    <w:tmpl w:val="32DC7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A57A6E"/>
    <w:multiLevelType w:val="hybridMultilevel"/>
    <w:tmpl w:val="2EACE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DC283E"/>
    <w:multiLevelType w:val="hybridMultilevel"/>
    <w:tmpl w:val="100A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0D7A69"/>
    <w:multiLevelType w:val="hybridMultilevel"/>
    <w:tmpl w:val="E312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00FC1"/>
    <w:multiLevelType w:val="hybridMultilevel"/>
    <w:tmpl w:val="359E4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1605A6"/>
    <w:multiLevelType w:val="hybridMultilevel"/>
    <w:tmpl w:val="D4323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544336"/>
    <w:multiLevelType w:val="hybridMultilevel"/>
    <w:tmpl w:val="58E83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C532E8"/>
    <w:multiLevelType w:val="hybridMultilevel"/>
    <w:tmpl w:val="4DDC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24768"/>
    <w:multiLevelType w:val="hybridMultilevel"/>
    <w:tmpl w:val="440834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92FB9"/>
    <w:multiLevelType w:val="hybridMultilevel"/>
    <w:tmpl w:val="032C1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2316FF"/>
    <w:multiLevelType w:val="hybridMultilevel"/>
    <w:tmpl w:val="B2FA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833E6"/>
    <w:multiLevelType w:val="hybridMultilevel"/>
    <w:tmpl w:val="76A88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D31CF0"/>
    <w:multiLevelType w:val="hybridMultilevel"/>
    <w:tmpl w:val="8F94A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4F3F01"/>
    <w:multiLevelType w:val="hybridMultilevel"/>
    <w:tmpl w:val="EF60FB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4B108C"/>
    <w:multiLevelType w:val="hybridMultilevel"/>
    <w:tmpl w:val="F4445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F30873"/>
    <w:multiLevelType w:val="hybridMultilevel"/>
    <w:tmpl w:val="A9D2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0"/>
  </w:num>
  <w:num w:numId="4">
    <w:abstractNumId w:val="27"/>
  </w:num>
  <w:num w:numId="5">
    <w:abstractNumId w:val="15"/>
  </w:num>
  <w:num w:numId="6">
    <w:abstractNumId w:val="29"/>
  </w:num>
  <w:num w:numId="7">
    <w:abstractNumId w:val="10"/>
  </w:num>
  <w:num w:numId="8">
    <w:abstractNumId w:val="12"/>
  </w:num>
  <w:num w:numId="9">
    <w:abstractNumId w:val="4"/>
  </w:num>
  <w:num w:numId="10">
    <w:abstractNumId w:val="30"/>
  </w:num>
  <w:num w:numId="11">
    <w:abstractNumId w:val="19"/>
  </w:num>
  <w:num w:numId="12">
    <w:abstractNumId w:val="22"/>
  </w:num>
  <w:num w:numId="13">
    <w:abstractNumId w:val="7"/>
  </w:num>
  <w:num w:numId="14">
    <w:abstractNumId w:val="18"/>
  </w:num>
  <w:num w:numId="15">
    <w:abstractNumId w:val="3"/>
  </w:num>
  <w:num w:numId="16">
    <w:abstractNumId w:val="13"/>
  </w:num>
  <w:num w:numId="17">
    <w:abstractNumId w:val="9"/>
  </w:num>
  <w:num w:numId="18">
    <w:abstractNumId w:val="8"/>
  </w:num>
  <w:num w:numId="19">
    <w:abstractNumId w:val="16"/>
  </w:num>
  <w:num w:numId="20">
    <w:abstractNumId w:val="21"/>
  </w:num>
  <w:num w:numId="21">
    <w:abstractNumId w:val="26"/>
  </w:num>
  <w:num w:numId="22">
    <w:abstractNumId w:val="20"/>
  </w:num>
  <w:num w:numId="23">
    <w:abstractNumId w:val="17"/>
  </w:num>
  <w:num w:numId="24">
    <w:abstractNumId w:val="5"/>
  </w:num>
  <w:num w:numId="25">
    <w:abstractNumId w:val="2"/>
  </w:num>
  <w:num w:numId="26">
    <w:abstractNumId w:val="24"/>
  </w:num>
  <w:num w:numId="27">
    <w:abstractNumId w:val="14"/>
  </w:num>
  <w:num w:numId="28">
    <w:abstractNumId w:val="23"/>
  </w:num>
  <w:num w:numId="29">
    <w:abstractNumId w:val="28"/>
  </w:num>
  <w:num w:numId="30">
    <w:abstractNumId w:val="1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71A28"/>
    <w:rsid w:val="004E1094"/>
    <w:rsid w:val="005D307D"/>
    <w:rsid w:val="00671A28"/>
    <w:rsid w:val="00790138"/>
    <w:rsid w:val="00B17CEF"/>
    <w:rsid w:val="00F81011"/>
    <w:rsid w:val="00F9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12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74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588"/>
  </w:style>
  <w:style w:type="paragraph" w:styleId="Footer">
    <w:name w:val="footer"/>
    <w:basedOn w:val="Normal"/>
    <w:link w:val="FooterChar"/>
    <w:uiPriority w:val="99"/>
    <w:unhideWhenUsed/>
    <w:rsid w:val="00674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588"/>
  </w:style>
  <w:style w:type="character" w:styleId="Hyperlink">
    <w:name w:val="Hyperlink"/>
    <w:basedOn w:val="DefaultParagraphFont"/>
    <w:uiPriority w:val="99"/>
    <w:unhideWhenUsed/>
    <w:rsid w:val="00E111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1981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12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74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588"/>
  </w:style>
  <w:style w:type="paragraph" w:styleId="Footer">
    <w:name w:val="footer"/>
    <w:basedOn w:val="Normal"/>
    <w:link w:val="FooterChar"/>
    <w:uiPriority w:val="99"/>
    <w:unhideWhenUsed/>
    <w:rsid w:val="00674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588"/>
  </w:style>
  <w:style w:type="character" w:styleId="Hyperlink">
    <w:name w:val="Hyperlink"/>
    <w:basedOn w:val="DefaultParagraphFont"/>
    <w:uiPriority w:val="99"/>
    <w:unhideWhenUsed/>
    <w:rsid w:val="00E111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1981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rxGkMj++djld+hD67WHbGqMgYA==">CgMxLjA4AHIhMVFUVGlRdmQwVENYam1tQnhYU1B5cXdKcmszaF9YY0gx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john</cp:lastModifiedBy>
  <cp:revision>2</cp:revision>
  <dcterms:created xsi:type="dcterms:W3CDTF">2025-06-03T07:07:00Z</dcterms:created>
  <dcterms:modified xsi:type="dcterms:W3CDTF">2025-06-03T07:07:00Z</dcterms:modified>
</cp:coreProperties>
</file>