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22F9" w14:textId="7DE1E85B" w:rsidR="008E624F" w:rsidRDefault="008E624F" w:rsidP="006C659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FA875C" wp14:editId="37FBDF77">
            <wp:simplePos x="0" y="0"/>
            <wp:positionH relativeFrom="margin">
              <wp:posOffset>5048250</wp:posOffset>
            </wp:positionH>
            <wp:positionV relativeFrom="margin">
              <wp:posOffset>201930</wp:posOffset>
            </wp:positionV>
            <wp:extent cx="1828800" cy="1828800"/>
            <wp:effectExtent l="0" t="0" r="0" b="0"/>
            <wp:wrapSquare wrapText="bothSides"/>
            <wp:docPr id="1167173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73273" name="Picture 11671732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4AEF7" w14:textId="77777777" w:rsidR="008E624F" w:rsidRDefault="008E624F" w:rsidP="006C659C">
      <w:pPr>
        <w:rPr>
          <w:b/>
          <w:bCs/>
        </w:rPr>
      </w:pPr>
    </w:p>
    <w:p w14:paraId="27201D55" w14:textId="77777777" w:rsidR="008E624F" w:rsidRDefault="008E624F" w:rsidP="006C659C">
      <w:pPr>
        <w:rPr>
          <w:b/>
          <w:bCs/>
        </w:rPr>
      </w:pPr>
    </w:p>
    <w:p w14:paraId="42636BD2" w14:textId="77777777" w:rsidR="005A6A18" w:rsidRDefault="006C659C" w:rsidP="008E624F">
      <w:pPr>
        <w:rPr>
          <w:b/>
          <w:bCs/>
          <w:sz w:val="28"/>
          <w:szCs w:val="28"/>
        </w:rPr>
      </w:pPr>
      <w:r w:rsidRPr="005A6A18">
        <w:rPr>
          <w:b/>
          <w:bCs/>
          <w:sz w:val="28"/>
          <w:szCs w:val="28"/>
        </w:rPr>
        <w:t>Mohammad Irshad</w:t>
      </w:r>
    </w:p>
    <w:p w14:paraId="68E4367A" w14:textId="160ADFC8" w:rsidR="005A6A18" w:rsidRDefault="006C659C" w:rsidP="008E624F">
      <w:r w:rsidRPr="006C659C">
        <w:br/>
      </w:r>
      <w:r w:rsidR="00FC0FAA" w:rsidRPr="00FC0FAA">
        <w:t>Sales &amp; Operations Manager</w:t>
      </w:r>
      <w:r w:rsidR="00FC0FAA" w:rsidRPr="006C659C">
        <w:t xml:space="preserve"> </w:t>
      </w:r>
      <w:r w:rsidR="00FC0FAA">
        <w:t xml:space="preserve">/ </w:t>
      </w:r>
      <w:r w:rsidRPr="006C659C">
        <w:t>Key Account Manager (FMCG) / Sales Supervisor</w:t>
      </w:r>
      <w:r w:rsidRPr="006C659C">
        <w:br/>
        <w:t xml:space="preserve">Mobile: +97150-7094489 </w:t>
      </w:r>
    </w:p>
    <w:p w14:paraId="734CD225" w14:textId="7B2C2DC1" w:rsidR="008E624F" w:rsidRPr="008E624F" w:rsidRDefault="006C659C" w:rsidP="008E624F">
      <w:pPr>
        <w:rPr>
          <w:b/>
          <w:bCs/>
        </w:rPr>
      </w:pPr>
      <w:r w:rsidRPr="006C659C">
        <w:t xml:space="preserve"> E-mail: </w:t>
      </w:r>
      <w:hyperlink r:id="rId6" w:history="1">
        <w:r w:rsidR="008E624F" w:rsidRPr="00626D94">
          <w:rPr>
            <w:rStyle w:val="Hyperlink"/>
          </w:rPr>
          <w:t>m.irshad6071@gmail.com</w:t>
        </w:r>
      </w:hyperlink>
    </w:p>
    <w:p w14:paraId="597FA3F0" w14:textId="77777777" w:rsidR="006C659C" w:rsidRPr="006C659C" w:rsidRDefault="00000000" w:rsidP="006C659C">
      <w:r>
        <w:pict w14:anchorId="413A43AA">
          <v:rect id="_x0000_i1026" style="width:0;height:1.5pt" o:hralign="center" o:hrstd="t" o:hr="t" fillcolor="#a0a0a0" stroked="f"/>
        </w:pict>
      </w:r>
    </w:p>
    <w:p w14:paraId="0AA7B216" w14:textId="77777777" w:rsidR="005A6A18" w:rsidRDefault="005A6A18" w:rsidP="006C659C">
      <w:pPr>
        <w:rPr>
          <w:b/>
          <w:bCs/>
        </w:rPr>
      </w:pPr>
    </w:p>
    <w:p w14:paraId="10C11AD6" w14:textId="56E42D38" w:rsidR="006C659C" w:rsidRPr="006C659C" w:rsidRDefault="006C659C" w:rsidP="006C659C">
      <w:pPr>
        <w:rPr>
          <w:b/>
          <w:bCs/>
        </w:rPr>
      </w:pPr>
      <w:r w:rsidRPr="006C659C">
        <w:rPr>
          <w:b/>
          <w:bCs/>
        </w:rPr>
        <w:t>Professional Summary</w:t>
      </w:r>
    </w:p>
    <w:p w14:paraId="5B2F45C1" w14:textId="224CDA24" w:rsidR="006C659C" w:rsidRPr="006C659C" w:rsidRDefault="006C659C" w:rsidP="006C659C">
      <w:r w:rsidRPr="006C659C">
        <w:t>Goal-driven professional with 1</w:t>
      </w:r>
      <w:r w:rsidR="00EC25C9">
        <w:t>9</w:t>
      </w:r>
      <w:r w:rsidRPr="006C659C">
        <w:t xml:space="preserve">+ years of expertise in </w:t>
      </w:r>
      <w:r w:rsidRPr="006C659C">
        <w:rPr>
          <w:b/>
          <w:bCs/>
        </w:rPr>
        <w:t>Sales &amp; Distribution</w:t>
      </w:r>
      <w:r w:rsidRPr="006C659C">
        <w:t xml:space="preserve">, </w:t>
      </w:r>
      <w:r w:rsidRPr="006C659C">
        <w:rPr>
          <w:b/>
          <w:bCs/>
        </w:rPr>
        <w:t>Operations</w:t>
      </w:r>
      <w:r w:rsidRPr="006C659C">
        <w:t xml:space="preserve">, </w:t>
      </w:r>
      <w:r w:rsidRPr="006C659C">
        <w:rPr>
          <w:b/>
          <w:bCs/>
        </w:rPr>
        <w:t>Marketing</w:t>
      </w:r>
      <w:r w:rsidRPr="006C659C">
        <w:t xml:space="preserve">, and </w:t>
      </w:r>
      <w:r w:rsidRPr="006C659C">
        <w:rPr>
          <w:b/>
          <w:bCs/>
        </w:rPr>
        <w:t>General Administration</w:t>
      </w:r>
      <w:r w:rsidRPr="006C659C">
        <w:t xml:space="preserve">. Skilled in </w:t>
      </w:r>
      <w:r w:rsidRPr="006C659C">
        <w:rPr>
          <w:b/>
          <w:bCs/>
        </w:rPr>
        <w:t>Business Strategy</w:t>
      </w:r>
      <w:r w:rsidRPr="006C659C">
        <w:t xml:space="preserve">, </w:t>
      </w:r>
      <w:r w:rsidRPr="006C659C">
        <w:rPr>
          <w:b/>
          <w:bCs/>
        </w:rPr>
        <w:t>Brand Promotion</w:t>
      </w:r>
      <w:r w:rsidRPr="006C659C">
        <w:t xml:space="preserve">, </w:t>
      </w:r>
      <w:r w:rsidRPr="006C659C">
        <w:rPr>
          <w:b/>
          <w:bCs/>
        </w:rPr>
        <w:t>Market Research</w:t>
      </w:r>
      <w:r w:rsidRPr="006C659C">
        <w:t xml:space="preserve">, and </w:t>
      </w:r>
      <w:r w:rsidRPr="006C659C">
        <w:rPr>
          <w:b/>
          <w:bCs/>
        </w:rPr>
        <w:t>New Product Launches</w:t>
      </w:r>
      <w:r w:rsidRPr="006C659C">
        <w:t xml:space="preserve">. Strong leadership in managing teams, supervising operations, and training &amp; development. Known for outstanding communication, analytical, and </w:t>
      </w:r>
      <w:r w:rsidR="008E624F" w:rsidRPr="006C659C">
        <w:t>critical thinking skills</w:t>
      </w:r>
      <w:r w:rsidRPr="006C659C">
        <w:t>. Adept at decision-making, time management, and high-level correspondence.</w:t>
      </w:r>
    </w:p>
    <w:p w14:paraId="3F93D7ED" w14:textId="77777777" w:rsidR="006C659C" w:rsidRPr="006C659C" w:rsidRDefault="00000000" w:rsidP="006C659C">
      <w:r>
        <w:pict w14:anchorId="7342A2A7">
          <v:rect id="_x0000_i1027" style="width:0;height:1.5pt" o:hralign="center" o:hrstd="t" o:hr="t" fillcolor="#a0a0a0" stroked="f"/>
        </w:pict>
      </w:r>
    </w:p>
    <w:p w14:paraId="49D77286" w14:textId="77777777" w:rsidR="005A6A18" w:rsidRDefault="005A6A18" w:rsidP="00ED6442">
      <w:pPr>
        <w:rPr>
          <w:b/>
          <w:bCs/>
        </w:rPr>
      </w:pPr>
    </w:p>
    <w:p w14:paraId="01FEE230" w14:textId="5E67A951" w:rsidR="00ED6442" w:rsidRPr="006C659C" w:rsidRDefault="00ED6442" w:rsidP="00ED6442">
      <w:pPr>
        <w:rPr>
          <w:b/>
          <w:bCs/>
        </w:rPr>
      </w:pPr>
      <w:r w:rsidRPr="006C659C">
        <w:rPr>
          <w:b/>
          <w:bCs/>
        </w:rPr>
        <w:t>Career Progression</w:t>
      </w:r>
    </w:p>
    <w:p w14:paraId="2A37E9EF" w14:textId="30F94239" w:rsidR="00ED6442" w:rsidRPr="006C659C" w:rsidRDefault="00ED6442" w:rsidP="00ED6442">
      <w:r w:rsidRPr="006C659C">
        <w:rPr>
          <w:b/>
          <w:bCs/>
        </w:rPr>
        <w:t>Sales &amp; Operations Manager</w:t>
      </w:r>
      <w:r w:rsidR="00EC25C9">
        <w:rPr>
          <w:b/>
          <w:bCs/>
        </w:rPr>
        <w:t xml:space="preserve"> (Retail &amp; Van Sales)</w:t>
      </w:r>
      <w:r w:rsidRPr="006C659C">
        <w:br/>
      </w:r>
      <w:r>
        <w:rPr>
          <w:i/>
          <w:iCs/>
        </w:rPr>
        <w:t>Golden Classic Foods</w:t>
      </w:r>
      <w:r w:rsidRPr="006C659C">
        <w:t xml:space="preserve"> | </w:t>
      </w:r>
      <w:r w:rsidR="0021797E">
        <w:rPr>
          <w:i/>
          <w:iCs/>
        </w:rPr>
        <w:t>4</w:t>
      </w:r>
      <w:r w:rsidRPr="006C659C">
        <w:rPr>
          <w:i/>
          <w:iCs/>
        </w:rPr>
        <w:t xml:space="preserve"> Years</w:t>
      </w:r>
      <w:r>
        <w:rPr>
          <w:i/>
          <w:iCs/>
        </w:rPr>
        <w:t xml:space="preserve"> (2021-</w:t>
      </w:r>
      <w:r w:rsidR="0021797E">
        <w:rPr>
          <w:i/>
          <w:iCs/>
        </w:rPr>
        <w:t>Present</w:t>
      </w:r>
      <w:r>
        <w:rPr>
          <w:i/>
          <w:iCs/>
        </w:rPr>
        <w:t>)</w:t>
      </w:r>
      <w:r w:rsidRPr="006C659C">
        <w:rPr>
          <w:i/>
          <w:iCs/>
        </w:rPr>
        <w:t xml:space="preserve"> </w:t>
      </w:r>
    </w:p>
    <w:p w14:paraId="3E164CE5" w14:textId="564A4726" w:rsidR="00ED6442" w:rsidRPr="006C659C" w:rsidRDefault="00ED6442" w:rsidP="00ED6442">
      <w:r w:rsidRPr="006C659C">
        <w:rPr>
          <w:b/>
          <w:bCs/>
        </w:rPr>
        <w:t xml:space="preserve">Sales Supervisor </w:t>
      </w:r>
      <w:r w:rsidR="00EC25C9">
        <w:rPr>
          <w:b/>
          <w:bCs/>
        </w:rPr>
        <w:t>(</w:t>
      </w:r>
      <w:r w:rsidRPr="006C659C">
        <w:rPr>
          <w:b/>
          <w:bCs/>
        </w:rPr>
        <w:t>Modern Trade)</w:t>
      </w:r>
      <w:r w:rsidRPr="006C659C">
        <w:br/>
      </w:r>
      <w:r w:rsidRPr="006C659C">
        <w:rPr>
          <w:i/>
          <w:iCs/>
        </w:rPr>
        <w:t>Lebanese Fruit Co. (LIFCO)</w:t>
      </w:r>
      <w:r w:rsidRPr="006C659C">
        <w:t xml:space="preserve"> | </w:t>
      </w:r>
      <w:r w:rsidRPr="006C659C">
        <w:rPr>
          <w:i/>
          <w:iCs/>
        </w:rPr>
        <w:t>3 Years</w:t>
      </w:r>
      <w:r>
        <w:rPr>
          <w:i/>
          <w:iCs/>
        </w:rPr>
        <w:t xml:space="preserve"> (2018-2021)</w:t>
      </w:r>
      <w:r w:rsidRPr="006C659C">
        <w:rPr>
          <w:i/>
          <w:iCs/>
        </w:rPr>
        <w:t xml:space="preserve"> </w:t>
      </w:r>
    </w:p>
    <w:p w14:paraId="7890BA37" w14:textId="2C0F68B1" w:rsidR="00ED6442" w:rsidRPr="006C659C" w:rsidRDefault="00ED6442" w:rsidP="00ED6442">
      <w:r w:rsidRPr="006C659C">
        <w:rPr>
          <w:b/>
          <w:bCs/>
        </w:rPr>
        <w:t>Assistant Key Account Manager</w:t>
      </w:r>
      <w:r w:rsidR="00EC25C9">
        <w:rPr>
          <w:b/>
          <w:bCs/>
        </w:rPr>
        <w:t xml:space="preserve"> (Lulu &amp; Carrefour)</w:t>
      </w:r>
      <w:r w:rsidRPr="006C659C">
        <w:br/>
      </w:r>
      <w:r w:rsidRPr="006C659C">
        <w:rPr>
          <w:i/>
          <w:iCs/>
        </w:rPr>
        <w:t>Lebanese Fruit Co. (LIFCO)</w:t>
      </w:r>
      <w:r w:rsidRPr="006C659C">
        <w:t xml:space="preserve"> | </w:t>
      </w:r>
      <w:r w:rsidRPr="006C659C">
        <w:rPr>
          <w:i/>
          <w:iCs/>
        </w:rPr>
        <w:t>4 Years</w:t>
      </w:r>
      <w:r>
        <w:rPr>
          <w:i/>
          <w:iCs/>
        </w:rPr>
        <w:t xml:space="preserve"> (2014-2018)</w:t>
      </w:r>
    </w:p>
    <w:p w14:paraId="6344C5B1" w14:textId="13B1577B" w:rsidR="00ED6442" w:rsidRDefault="00ED6442" w:rsidP="00ED6442">
      <w:r w:rsidRPr="006C659C">
        <w:rPr>
          <w:b/>
          <w:bCs/>
        </w:rPr>
        <w:t xml:space="preserve">Sales </w:t>
      </w:r>
      <w:r w:rsidR="005A6A18" w:rsidRPr="006C659C">
        <w:rPr>
          <w:b/>
          <w:bCs/>
        </w:rPr>
        <w:t>Representative</w:t>
      </w:r>
      <w:r w:rsidR="005A6A18">
        <w:rPr>
          <w:b/>
          <w:bCs/>
        </w:rPr>
        <w:t xml:space="preserve"> (</w:t>
      </w:r>
      <w:r w:rsidR="00420663">
        <w:rPr>
          <w:b/>
          <w:bCs/>
        </w:rPr>
        <w:t>Key</w:t>
      </w:r>
      <w:r w:rsidR="0033507D">
        <w:rPr>
          <w:b/>
          <w:bCs/>
        </w:rPr>
        <w:t xml:space="preserve"> Account Outlets)</w:t>
      </w:r>
      <w:r w:rsidRPr="006C659C">
        <w:br/>
      </w:r>
      <w:r w:rsidRPr="006C659C">
        <w:rPr>
          <w:i/>
          <w:iCs/>
        </w:rPr>
        <w:t>Lebanese Fruit Co. (LIFCO)</w:t>
      </w:r>
      <w:r w:rsidRPr="006C659C">
        <w:t xml:space="preserve"> | </w:t>
      </w:r>
      <w:r>
        <w:rPr>
          <w:i/>
          <w:iCs/>
        </w:rPr>
        <w:t>5</w:t>
      </w:r>
      <w:r w:rsidRPr="006C659C">
        <w:rPr>
          <w:i/>
          <w:iCs/>
        </w:rPr>
        <w:t xml:space="preserve"> Years</w:t>
      </w:r>
      <w:r>
        <w:rPr>
          <w:i/>
          <w:iCs/>
        </w:rPr>
        <w:t xml:space="preserve"> (2009-2014)</w:t>
      </w:r>
      <w:r>
        <w:t xml:space="preserve"> </w:t>
      </w:r>
    </w:p>
    <w:p w14:paraId="6060FEED" w14:textId="77777777" w:rsidR="00ED6442" w:rsidRDefault="00ED6442" w:rsidP="00ED6442">
      <w:r w:rsidRPr="006C659C">
        <w:rPr>
          <w:b/>
          <w:bCs/>
        </w:rPr>
        <w:t>Sales Merchandising</w:t>
      </w:r>
      <w:r w:rsidRPr="006C659C">
        <w:br/>
      </w:r>
      <w:r w:rsidRPr="006C659C">
        <w:rPr>
          <w:i/>
          <w:iCs/>
        </w:rPr>
        <w:t>Lebanese Fruit Co. (LIFCO)</w:t>
      </w:r>
      <w:r w:rsidRPr="006C659C">
        <w:t xml:space="preserve"> | </w:t>
      </w:r>
      <w:r>
        <w:rPr>
          <w:i/>
          <w:iCs/>
        </w:rPr>
        <w:t>4</w:t>
      </w:r>
      <w:r w:rsidRPr="006C659C">
        <w:rPr>
          <w:i/>
          <w:iCs/>
        </w:rPr>
        <w:t xml:space="preserve"> Years</w:t>
      </w:r>
      <w:r>
        <w:rPr>
          <w:i/>
          <w:iCs/>
        </w:rPr>
        <w:t xml:space="preserve"> (2005-2009)</w:t>
      </w:r>
      <w:r>
        <w:t xml:space="preserve"> </w:t>
      </w:r>
    </w:p>
    <w:p w14:paraId="3EBE99BC" w14:textId="74719205" w:rsidR="00ED6442" w:rsidRPr="00ED6442" w:rsidRDefault="00000000" w:rsidP="00ED6442">
      <w:r>
        <w:pict w14:anchorId="572A0496">
          <v:rect id="_x0000_i1028" style="width:0;height:1.5pt" o:hralign="center" o:hrstd="t" o:hr="t" fillcolor="#a0a0a0" stroked="f"/>
        </w:pict>
      </w:r>
    </w:p>
    <w:p w14:paraId="71E8AA89" w14:textId="77777777" w:rsidR="005A6A18" w:rsidRDefault="005A6A18" w:rsidP="00ED6442">
      <w:pPr>
        <w:rPr>
          <w:b/>
          <w:bCs/>
        </w:rPr>
      </w:pPr>
    </w:p>
    <w:p w14:paraId="2B13C5F3" w14:textId="6951604F" w:rsidR="00ED6442" w:rsidRPr="006C659C" w:rsidRDefault="00ED6442" w:rsidP="00ED6442">
      <w:pPr>
        <w:rPr>
          <w:b/>
          <w:bCs/>
        </w:rPr>
      </w:pPr>
      <w:r w:rsidRPr="006C659C">
        <w:rPr>
          <w:b/>
          <w:bCs/>
        </w:rPr>
        <w:t>IT Skills</w:t>
      </w:r>
    </w:p>
    <w:p w14:paraId="309DCB87" w14:textId="4AADF19A" w:rsidR="00ED6442" w:rsidRPr="006C659C" w:rsidRDefault="00ED6442" w:rsidP="00EC25C9">
      <w:pPr>
        <w:numPr>
          <w:ilvl w:val="0"/>
          <w:numId w:val="2"/>
        </w:numPr>
      </w:pPr>
      <w:r w:rsidRPr="006C659C">
        <w:t xml:space="preserve">Well-versed in </w:t>
      </w:r>
      <w:r w:rsidR="00686DF7" w:rsidRPr="00686DF7">
        <w:rPr>
          <w:b/>
          <w:bCs/>
        </w:rPr>
        <w:t>EMAS, LFS</w:t>
      </w:r>
      <w:r w:rsidR="00686DF7">
        <w:t xml:space="preserve"> and </w:t>
      </w:r>
      <w:r w:rsidR="00686DF7" w:rsidRPr="00686DF7">
        <w:rPr>
          <w:b/>
          <w:bCs/>
        </w:rPr>
        <w:t>OUTREACH</w:t>
      </w:r>
      <w:r w:rsidRPr="006C659C">
        <w:t xml:space="preserve"> graphics applications</w:t>
      </w:r>
      <w:r w:rsidR="00EC25C9">
        <w:t>.</w:t>
      </w:r>
    </w:p>
    <w:p w14:paraId="3095C220" w14:textId="0062BF7E" w:rsidR="00ED6442" w:rsidRPr="006C659C" w:rsidRDefault="00ED6442" w:rsidP="00EC25C9">
      <w:pPr>
        <w:numPr>
          <w:ilvl w:val="0"/>
          <w:numId w:val="2"/>
        </w:numPr>
      </w:pPr>
      <w:r w:rsidRPr="006C659C">
        <w:t xml:space="preserve">Proficient in </w:t>
      </w:r>
      <w:r w:rsidRPr="006C659C">
        <w:rPr>
          <w:b/>
          <w:bCs/>
        </w:rPr>
        <w:t xml:space="preserve">MS Office </w:t>
      </w:r>
      <w:r w:rsidR="00686DF7" w:rsidRPr="006C659C">
        <w:rPr>
          <w:b/>
          <w:bCs/>
        </w:rPr>
        <w:t>Suite</w:t>
      </w:r>
      <w:r w:rsidR="00686DF7" w:rsidRPr="006C659C">
        <w:t xml:space="preserve">, </w:t>
      </w:r>
      <w:r w:rsidR="00686DF7" w:rsidRPr="00686DF7">
        <w:rPr>
          <w:b/>
          <w:bCs/>
        </w:rPr>
        <w:t>Email</w:t>
      </w:r>
      <w:r w:rsidRPr="006C659C">
        <w:rPr>
          <w:b/>
          <w:bCs/>
        </w:rPr>
        <w:t xml:space="preserve"> Applications</w:t>
      </w:r>
      <w:r w:rsidR="00EC25C9">
        <w:rPr>
          <w:b/>
          <w:bCs/>
        </w:rPr>
        <w:t xml:space="preserve">, </w:t>
      </w:r>
      <w:r w:rsidR="00EC25C9" w:rsidRPr="006C659C">
        <w:rPr>
          <w:b/>
          <w:bCs/>
        </w:rPr>
        <w:t>Corel</w:t>
      </w:r>
      <w:r w:rsidR="00EC25C9" w:rsidRPr="006C659C">
        <w:t xml:space="preserve">, </w:t>
      </w:r>
      <w:r w:rsidR="00EC25C9" w:rsidRPr="006C659C">
        <w:rPr>
          <w:b/>
          <w:bCs/>
        </w:rPr>
        <w:t>Photoshop</w:t>
      </w:r>
      <w:r w:rsidR="00EC25C9">
        <w:t>.</w:t>
      </w:r>
    </w:p>
    <w:p w14:paraId="7C45156C" w14:textId="77777777" w:rsidR="00ED6442" w:rsidRPr="006C659C" w:rsidRDefault="00000000" w:rsidP="00ED6442">
      <w:r>
        <w:pict w14:anchorId="36ED6973">
          <v:rect id="_x0000_i1029" style="width:0;height:1.5pt" o:hralign="center" o:hrstd="t" o:hr="t" fillcolor="#a0a0a0" stroked="f"/>
        </w:pict>
      </w:r>
    </w:p>
    <w:p w14:paraId="7A8B735B" w14:textId="77777777" w:rsidR="005A6A18" w:rsidRDefault="005A6A18" w:rsidP="00ED6442">
      <w:pPr>
        <w:rPr>
          <w:b/>
          <w:bCs/>
        </w:rPr>
      </w:pPr>
    </w:p>
    <w:p w14:paraId="61E42C4B" w14:textId="77777777" w:rsidR="005A6A18" w:rsidRDefault="005A6A18" w:rsidP="00ED6442">
      <w:pPr>
        <w:rPr>
          <w:b/>
          <w:bCs/>
        </w:rPr>
      </w:pPr>
    </w:p>
    <w:p w14:paraId="2955FBC6" w14:textId="77777777" w:rsidR="005A6A18" w:rsidRDefault="005A6A18" w:rsidP="00ED6442">
      <w:pPr>
        <w:rPr>
          <w:b/>
          <w:bCs/>
        </w:rPr>
      </w:pPr>
    </w:p>
    <w:p w14:paraId="7AB9176E" w14:textId="77777777" w:rsidR="005A6A18" w:rsidRDefault="005A6A18" w:rsidP="00ED6442">
      <w:pPr>
        <w:rPr>
          <w:b/>
          <w:bCs/>
        </w:rPr>
      </w:pPr>
    </w:p>
    <w:p w14:paraId="7C155F51" w14:textId="77777777" w:rsidR="005A6A18" w:rsidRDefault="005A6A18" w:rsidP="00ED6442">
      <w:pPr>
        <w:rPr>
          <w:b/>
          <w:bCs/>
        </w:rPr>
      </w:pPr>
    </w:p>
    <w:p w14:paraId="0153BB3C" w14:textId="29C4C063" w:rsidR="00ED6442" w:rsidRPr="006C659C" w:rsidRDefault="00ED6442" w:rsidP="00ED6442">
      <w:pPr>
        <w:rPr>
          <w:b/>
          <w:bCs/>
        </w:rPr>
      </w:pPr>
      <w:r w:rsidRPr="006C659C">
        <w:rPr>
          <w:b/>
          <w:bCs/>
        </w:rPr>
        <w:t>Training</w:t>
      </w:r>
    </w:p>
    <w:p w14:paraId="0442AEF6" w14:textId="77777777" w:rsidR="00ED6442" w:rsidRPr="006C659C" w:rsidRDefault="00ED6442" w:rsidP="00ED6442">
      <w:r w:rsidRPr="006C659C">
        <w:t xml:space="preserve">Conducted by </w:t>
      </w:r>
      <w:r w:rsidRPr="00686DF7">
        <w:rPr>
          <w:b/>
          <w:bCs/>
        </w:rPr>
        <w:t>Dr. Sunil Gupta</w:t>
      </w:r>
      <w:r w:rsidRPr="006C659C">
        <w:t xml:space="preserve"> (IDEAS Management Consultants):</w:t>
      </w:r>
    </w:p>
    <w:p w14:paraId="0D3ED5C2" w14:textId="77777777" w:rsidR="00ED6442" w:rsidRPr="006C659C" w:rsidRDefault="00ED6442" w:rsidP="00ED6442">
      <w:pPr>
        <w:numPr>
          <w:ilvl w:val="0"/>
          <w:numId w:val="3"/>
        </w:numPr>
      </w:pPr>
      <w:r w:rsidRPr="006C659C">
        <w:t>Merchandising Skills (2007 &amp; 2009)</w:t>
      </w:r>
    </w:p>
    <w:p w14:paraId="3E9B2FE7" w14:textId="77777777" w:rsidR="00ED6442" w:rsidRPr="006C659C" w:rsidRDefault="00ED6442" w:rsidP="00ED6442">
      <w:pPr>
        <w:numPr>
          <w:ilvl w:val="0"/>
          <w:numId w:val="3"/>
        </w:numPr>
      </w:pPr>
      <w:r w:rsidRPr="006C659C">
        <w:t>Basic Selling Skills (2012)</w:t>
      </w:r>
    </w:p>
    <w:p w14:paraId="628982DE" w14:textId="77777777" w:rsidR="00ED6442" w:rsidRPr="006C659C" w:rsidRDefault="00ED6442" w:rsidP="00ED6442">
      <w:pPr>
        <w:numPr>
          <w:ilvl w:val="0"/>
          <w:numId w:val="3"/>
        </w:numPr>
      </w:pPr>
      <w:r w:rsidRPr="006C659C">
        <w:t>Advanced Selling Skills (2012)</w:t>
      </w:r>
    </w:p>
    <w:p w14:paraId="506E7BC7" w14:textId="77777777" w:rsidR="00ED6442" w:rsidRPr="006C659C" w:rsidRDefault="00ED6442" w:rsidP="00ED6442">
      <w:pPr>
        <w:numPr>
          <w:ilvl w:val="0"/>
          <w:numId w:val="3"/>
        </w:numPr>
      </w:pPr>
      <w:r w:rsidRPr="006C659C">
        <w:t>Management Skills (2014)</w:t>
      </w:r>
    </w:p>
    <w:p w14:paraId="25CF7EA2" w14:textId="7AE50249" w:rsidR="006C659C" w:rsidRPr="00ED6442" w:rsidRDefault="00000000" w:rsidP="005A6A18">
      <w:r>
        <w:pict w14:anchorId="4CF3410F">
          <v:rect id="_x0000_i1030" style="width:0;height:1.5pt" o:hralign="center" o:bullet="t" o:hrstd="t" o:hr="t" fillcolor="#a0a0a0" stroked="f"/>
        </w:pict>
      </w:r>
      <w:r w:rsidR="006C659C" w:rsidRPr="006C659C">
        <w:rPr>
          <w:b/>
          <w:bCs/>
        </w:rPr>
        <w:t>Areas of Expertise</w:t>
      </w:r>
    </w:p>
    <w:p w14:paraId="2439D708" w14:textId="3E95A34E" w:rsidR="006C659C" w:rsidRPr="006C659C" w:rsidRDefault="005A6A18" w:rsidP="006C659C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2C69F" wp14:editId="087CAEF9">
                <wp:simplePos x="0" y="0"/>
                <wp:positionH relativeFrom="column">
                  <wp:posOffset>3552825</wp:posOffset>
                </wp:positionH>
                <wp:positionV relativeFrom="paragraph">
                  <wp:posOffset>-2540</wp:posOffset>
                </wp:positionV>
                <wp:extent cx="2486025" cy="3371850"/>
                <wp:effectExtent l="0" t="0" r="47625" b="57150"/>
                <wp:wrapSquare wrapText="bothSides"/>
                <wp:docPr id="1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37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3425E1" w14:textId="77777777" w:rsidR="00733653" w:rsidRPr="00733653" w:rsidRDefault="00733653" w:rsidP="007336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Strengths</w:t>
                            </w:r>
                          </w:p>
                          <w:p w14:paraId="059E18C3" w14:textId="77777777" w:rsidR="00733653" w:rsidRDefault="00733653" w:rsidP="00733653">
                            <w:pPr>
                              <w:ind w:right="-102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1D289329" w14:textId="77777777" w:rsidR="00733653" w:rsidRPr="00733653" w:rsidRDefault="00733653" w:rsidP="007336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Managing sales team</w:t>
                            </w:r>
                          </w:p>
                          <w:p w14:paraId="38A246B7" w14:textId="77777777" w:rsidR="00733653" w:rsidRPr="00733653" w:rsidRDefault="00733653" w:rsidP="007336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Sales Analyst (YTD &amp; MTD)</w:t>
                            </w:r>
                          </w:p>
                          <w:p w14:paraId="447FA482" w14:textId="77777777" w:rsidR="00733653" w:rsidRPr="00733653" w:rsidRDefault="00733653" w:rsidP="007336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Rebate Negotiator</w:t>
                            </w:r>
                          </w:p>
                          <w:p w14:paraId="6FD6FABF" w14:textId="77777777" w:rsidR="00733653" w:rsidRPr="00733653" w:rsidRDefault="00733653" w:rsidP="007336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Communication</w:t>
                            </w:r>
                          </w:p>
                          <w:p w14:paraId="255E6454" w14:textId="77777777" w:rsidR="00733653" w:rsidRPr="00733653" w:rsidRDefault="00733653" w:rsidP="007336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Teamwork</w:t>
                            </w:r>
                          </w:p>
                          <w:p w14:paraId="313BB692" w14:textId="77777777" w:rsidR="00733653" w:rsidRPr="00733653" w:rsidRDefault="00733653" w:rsidP="007336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Organization &amp; Coordination skills</w:t>
                            </w:r>
                          </w:p>
                          <w:p w14:paraId="5AD7C086" w14:textId="77777777" w:rsidR="00733653" w:rsidRPr="00733653" w:rsidRDefault="00733653" w:rsidP="0073365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Hard work &amp; Dedication</w:t>
                            </w:r>
                          </w:p>
                          <w:p w14:paraId="5B656E18" w14:textId="7096274F" w:rsidR="00733653" w:rsidRPr="00826158" w:rsidRDefault="00733653" w:rsidP="00826158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80" w:right="-102" w:hanging="270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3365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Problem Solving</w:t>
                            </w:r>
                          </w:p>
                          <w:p w14:paraId="5D3D7A77" w14:textId="77777777" w:rsidR="00733653" w:rsidRPr="00D85D1F" w:rsidRDefault="00733653" w:rsidP="00733653">
                            <w:pPr>
                              <w:ind w:right="-102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2C69F" id="Rectangle: Rounded Corners 2" o:spid="_x0000_s1026" style="position:absolute;left:0;text-align:left;margin-left:279.75pt;margin-top:-.2pt;width:195.75pt;height:2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623425E1" w14:textId="77777777" w:rsidR="00733653" w:rsidRPr="00733653" w:rsidRDefault="00733653" w:rsidP="00733653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733653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Strengths</w:t>
                      </w:r>
                    </w:p>
                    <w:p w14:paraId="059E18C3" w14:textId="77777777" w:rsidR="00733653" w:rsidRDefault="00733653" w:rsidP="00733653">
                      <w:pPr>
                        <w:ind w:right="-102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1D289329" w14:textId="77777777" w:rsidR="00733653" w:rsidRPr="00733653" w:rsidRDefault="00733653" w:rsidP="007336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Managing sales team</w:t>
                      </w:r>
                    </w:p>
                    <w:p w14:paraId="38A246B7" w14:textId="77777777" w:rsidR="00733653" w:rsidRPr="00733653" w:rsidRDefault="00733653" w:rsidP="007336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Sales Analyst (YTD &amp; MTD)</w:t>
                      </w:r>
                    </w:p>
                    <w:p w14:paraId="447FA482" w14:textId="77777777" w:rsidR="00733653" w:rsidRPr="00733653" w:rsidRDefault="00733653" w:rsidP="007336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Rebate Negotiator</w:t>
                      </w:r>
                    </w:p>
                    <w:p w14:paraId="6FD6FABF" w14:textId="77777777" w:rsidR="00733653" w:rsidRPr="00733653" w:rsidRDefault="00733653" w:rsidP="007336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Communication</w:t>
                      </w:r>
                    </w:p>
                    <w:p w14:paraId="255E6454" w14:textId="77777777" w:rsidR="00733653" w:rsidRPr="00733653" w:rsidRDefault="00733653" w:rsidP="007336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Teamwork</w:t>
                      </w:r>
                    </w:p>
                    <w:p w14:paraId="313BB692" w14:textId="77777777" w:rsidR="00733653" w:rsidRPr="00733653" w:rsidRDefault="00733653" w:rsidP="007336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Organization &amp; Coordination skills</w:t>
                      </w:r>
                    </w:p>
                    <w:p w14:paraId="5AD7C086" w14:textId="77777777" w:rsidR="00733653" w:rsidRPr="00733653" w:rsidRDefault="00733653" w:rsidP="0073365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Hard work &amp; Dedication</w:t>
                      </w:r>
                    </w:p>
                    <w:p w14:paraId="5B656E18" w14:textId="7096274F" w:rsidR="00733653" w:rsidRPr="00826158" w:rsidRDefault="00733653" w:rsidP="00826158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80" w:right="-102" w:hanging="270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33653">
                        <w:rPr>
                          <w:rFonts w:ascii="Century Gothic" w:hAnsi="Century Gothic"/>
                          <w:sz w:val="26"/>
                          <w:szCs w:val="26"/>
                        </w:rPr>
                        <w:t>Problem Solving</w:t>
                      </w:r>
                    </w:p>
                    <w:p w14:paraId="5D3D7A77" w14:textId="77777777" w:rsidR="00733653" w:rsidRPr="00D85D1F" w:rsidRDefault="00733653" w:rsidP="00733653">
                      <w:pPr>
                        <w:ind w:right="-102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C659C" w:rsidRPr="006C659C">
        <w:t>Sales &amp; Marketing</w:t>
      </w:r>
    </w:p>
    <w:p w14:paraId="59FB2100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Business Development</w:t>
      </w:r>
    </w:p>
    <w:p w14:paraId="122DE7B3" w14:textId="7BA83E61" w:rsidR="006C659C" w:rsidRPr="006C659C" w:rsidRDefault="006C659C" w:rsidP="006C659C">
      <w:pPr>
        <w:numPr>
          <w:ilvl w:val="0"/>
          <w:numId w:val="1"/>
        </w:numPr>
      </w:pPr>
      <w:r w:rsidRPr="006C659C">
        <w:t>Brand Management</w:t>
      </w:r>
    </w:p>
    <w:p w14:paraId="061E8AAF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Retail Operations</w:t>
      </w:r>
    </w:p>
    <w:p w14:paraId="5CBB0815" w14:textId="7288A203" w:rsidR="006C659C" w:rsidRPr="006C659C" w:rsidRDefault="006C659C" w:rsidP="006C659C">
      <w:pPr>
        <w:numPr>
          <w:ilvl w:val="0"/>
          <w:numId w:val="1"/>
        </w:numPr>
      </w:pPr>
      <w:r w:rsidRPr="006C659C">
        <w:t>Distribution Management</w:t>
      </w:r>
    </w:p>
    <w:p w14:paraId="0E31E36D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Channel/Retail Management</w:t>
      </w:r>
    </w:p>
    <w:p w14:paraId="2AEE7F40" w14:textId="5A39CBF7" w:rsidR="006C659C" w:rsidRPr="006C659C" w:rsidRDefault="006C659C" w:rsidP="006C659C">
      <w:pPr>
        <w:numPr>
          <w:ilvl w:val="0"/>
          <w:numId w:val="1"/>
        </w:numPr>
      </w:pPr>
      <w:r w:rsidRPr="006C659C">
        <w:t>Client Management</w:t>
      </w:r>
    </w:p>
    <w:p w14:paraId="1A948C00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Strategy Planning</w:t>
      </w:r>
    </w:p>
    <w:p w14:paraId="4FCB95FE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Product Launch &amp; Promotion</w:t>
      </w:r>
    </w:p>
    <w:p w14:paraId="504621BD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Budgeting</w:t>
      </w:r>
    </w:p>
    <w:p w14:paraId="2D894227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Profit Centre Operations</w:t>
      </w:r>
    </w:p>
    <w:p w14:paraId="05BB9AA1" w14:textId="77777777" w:rsidR="006C659C" w:rsidRPr="006C659C" w:rsidRDefault="006C659C" w:rsidP="006C659C">
      <w:pPr>
        <w:numPr>
          <w:ilvl w:val="0"/>
          <w:numId w:val="1"/>
        </w:numPr>
      </w:pPr>
      <w:r w:rsidRPr="006C659C">
        <w:t>ROI Accountability</w:t>
      </w:r>
    </w:p>
    <w:p w14:paraId="49301879" w14:textId="2C6C92B0" w:rsidR="006C659C" w:rsidRPr="005A6A18" w:rsidRDefault="00000000" w:rsidP="005A6A18">
      <w:r>
        <w:pict w14:anchorId="5E66CEF6">
          <v:rect id="_x0000_i1031" style="width:0;height:1.5pt" o:hralign="center" o:hrstd="t" o:hr="t" fillcolor="#a0a0a0" stroked="f"/>
        </w:pict>
      </w:r>
      <w:r w:rsidR="006C659C" w:rsidRPr="006C659C">
        <w:rPr>
          <w:b/>
          <w:bCs/>
        </w:rPr>
        <w:t>Education</w:t>
      </w:r>
    </w:p>
    <w:p w14:paraId="6BA1D533" w14:textId="77777777" w:rsidR="005A6A18" w:rsidRDefault="006C659C" w:rsidP="005A6A18">
      <w:pPr>
        <w:rPr>
          <w:i/>
          <w:iCs/>
        </w:rPr>
      </w:pPr>
      <w:r w:rsidRPr="006C659C">
        <w:rPr>
          <w:b/>
          <w:bCs/>
        </w:rPr>
        <w:t xml:space="preserve">Bachelor </w:t>
      </w:r>
      <w:r w:rsidR="000C4353">
        <w:rPr>
          <w:b/>
          <w:bCs/>
        </w:rPr>
        <w:t xml:space="preserve">Programme </w:t>
      </w:r>
      <w:r w:rsidRPr="006C659C">
        <w:rPr>
          <w:b/>
          <w:bCs/>
        </w:rPr>
        <w:t>of Business Management</w:t>
      </w:r>
      <w:r w:rsidRPr="006C659C">
        <w:br/>
      </w:r>
      <w:r w:rsidR="000C4353">
        <w:rPr>
          <w:i/>
          <w:iCs/>
        </w:rPr>
        <w:t>Institute of Basic and Vocational Education</w:t>
      </w:r>
    </w:p>
    <w:p w14:paraId="42789B08" w14:textId="683DB518" w:rsidR="006C659C" w:rsidRPr="005A6A18" w:rsidRDefault="006C659C" w:rsidP="005A6A18">
      <w:pPr>
        <w:rPr>
          <w:i/>
          <w:iCs/>
        </w:rPr>
      </w:pPr>
      <w:r w:rsidRPr="006C659C">
        <w:rPr>
          <w:i/>
          <w:iCs/>
        </w:rPr>
        <w:t>Mangalore, Indi</w:t>
      </w:r>
      <w:r w:rsidR="005A6A18">
        <w:rPr>
          <w:i/>
          <w:iCs/>
        </w:rPr>
        <w:t>a</w:t>
      </w:r>
      <w:r w:rsidR="00000000">
        <w:pict w14:anchorId="5A028C91">
          <v:rect id="_x0000_i1032" style="width:0;height:1.5pt" o:hralign="center" o:hrstd="t" o:hr="t" fillcolor="#a0a0a0" stroked="f"/>
        </w:pict>
      </w:r>
      <w:r w:rsidRPr="006C659C">
        <w:rPr>
          <w:b/>
          <w:bCs/>
        </w:rPr>
        <w:t>Personal Details</w:t>
      </w:r>
    </w:p>
    <w:p w14:paraId="27E04CC3" w14:textId="77777777" w:rsidR="006C659C" w:rsidRPr="006C659C" w:rsidRDefault="006C659C" w:rsidP="006C659C">
      <w:r w:rsidRPr="006C659C">
        <w:rPr>
          <w:b/>
          <w:bCs/>
        </w:rPr>
        <w:t>Nationality</w:t>
      </w:r>
      <w:r w:rsidRPr="006C659C">
        <w:t>: Indian</w:t>
      </w:r>
      <w:r w:rsidRPr="006C659C">
        <w:br/>
      </w:r>
      <w:r w:rsidRPr="006C659C">
        <w:rPr>
          <w:b/>
          <w:bCs/>
        </w:rPr>
        <w:t>Date of Birth</w:t>
      </w:r>
      <w:r w:rsidRPr="006C659C">
        <w:t>: 22nd June 1986</w:t>
      </w:r>
      <w:r w:rsidRPr="006C659C">
        <w:br/>
      </w:r>
      <w:r w:rsidRPr="006C659C">
        <w:rPr>
          <w:b/>
          <w:bCs/>
        </w:rPr>
        <w:t>Marital Status</w:t>
      </w:r>
      <w:r w:rsidRPr="006C659C">
        <w:t>: Married</w:t>
      </w:r>
      <w:r w:rsidRPr="006C659C">
        <w:br/>
      </w:r>
      <w:r w:rsidRPr="006C659C">
        <w:rPr>
          <w:b/>
          <w:bCs/>
        </w:rPr>
        <w:t>Visa Status</w:t>
      </w:r>
      <w:r w:rsidRPr="006C659C">
        <w:t>: Employment</w:t>
      </w:r>
      <w:r w:rsidRPr="006C659C">
        <w:br/>
      </w:r>
      <w:r w:rsidRPr="006C659C">
        <w:rPr>
          <w:b/>
          <w:bCs/>
        </w:rPr>
        <w:t>Languages</w:t>
      </w:r>
      <w:r w:rsidRPr="006C659C">
        <w:t>: English, Hindi, Malayalam, Kannada, Tamil, Basic Arabic</w:t>
      </w:r>
      <w:r w:rsidRPr="006C659C">
        <w:br/>
      </w:r>
      <w:r w:rsidRPr="006C659C">
        <w:rPr>
          <w:b/>
          <w:bCs/>
        </w:rPr>
        <w:t>References</w:t>
      </w:r>
      <w:r w:rsidRPr="006C659C">
        <w:t>: Available upon request</w:t>
      </w:r>
    </w:p>
    <w:p w14:paraId="62ED99EC" w14:textId="77777777" w:rsidR="006C659C" w:rsidRPr="006C659C" w:rsidRDefault="00000000" w:rsidP="006C659C">
      <w:r>
        <w:pict w14:anchorId="2ED770D1">
          <v:rect id="_x0000_i1033" style="width:0;height:1.5pt" o:hralign="center" o:hrstd="t" o:hr="t" fillcolor="#a0a0a0" stroked="f"/>
        </w:pict>
      </w:r>
    </w:p>
    <w:p w14:paraId="5036DEB5" w14:textId="77777777" w:rsidR="006C659C" w:rsidRPr="006C659C" w:rsidRDefault="006C659C" w:rsidP="006C659C">
      <w:pPr>
        <w:rPr>
          <w:b/>
          <w:bCs/>
        </w:rPr>
      </w:pPr>
      <w:r w:rsidRPr="006C659C">
        <w:rPr>
          <w:b/>
          <w:bCs/>
        </w:rPr>
        <w:t>Driving License</w:t>
      </w:r>
    </w:p>
    <w:p w14:paraId="5E9F7FE1" w14:textId="54B8AFAC" w:rsidR="00270FEA" w:rsidRDefault="006C659C" w:rsidP="005A6A18">
      <w:r w:rsidRPr="006C659C">
        <w:t>Valid UAE Driving License: License No. 454279 SHJ (Issued: 2009)</w:t>
      </w:r>
    </w:p>
    <w:sectPr w:rsidR="00270FEA" w:rsidSect="005A6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5320339C"/>
    <w:multiLevelType w:val="multilevel"/>
    <w:tmpl w:val="400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DA76C5"/>
    <w:multiLevelType w:val="hybridMultilevel"/>
    <w:tmpl w:val="7C7E5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970"/>
    <w:multiLevelType w:val="multilevel"/>
    <w:tmpl w:val="D42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65F1D"/>
    <w:multiLevelType w:val="multilevel"/>
    <w:tmpl w:val="6056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F7C1C"/>
    <w:multiLevelType w:val="multilevel"/>
    <w:tmpl w:val="1F3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389462">
    <w:abstractNumId w:val="4"/>
  </w:num>
  <w:num w:numId="2" w16cid:durableId="1284920781">
    <w:abstractNumId w:val="2"/>
  </w:num>
  <w:num w:numId="3" w16cid:durableId="394284942">
    <w:abstractNumId w:val="3"/>
  </w:num>
  <w:num w:numId="4" w16cid:durableId="71391411">
    <w:abstractNumId w:val="0"/>
  </w:num>
  <w:num w:numId="5" w16cid:durableId="26453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4B"/>
    <w:rsid w:val="000C4353"/>
    <w:rsid w:val="00133AA6"/>
    <w:rsid w:val="00184830"/>
    <w:rsid w:val="0021797E"/>
    <w:rsid w:val="00270FEA"/>
    <w:rsid w:val="0033507D"/>
    <w:rsid w:val="003A0AF2"/>
    <w:rsid w:val="00420663"/>
    <w:rsid w:val="004E75DE"/>
    <w:rsid w:val="005A6A18"/>
    <w:rsid w:val="005C59D9"/>
    <w:rsid w:val="00686DF7"/>
    <w:rsid w:val="006C659C"/>
    <w:rsid w:val="00733653"/>
    <w:rsid w:val="00826158"/>
    <w:rsid w:val="00883366"/>
    <w:rsid w:val="008E624F"/>
    <w:rsid w:val="00C17F3D"/>
    <w:rsid w:val="00DB25CF"/>
    <w:rsid w:val="00EC25C9"/>
    <w:rsid w:val="00ED6442"/>
    <w:rsid w:val="00F9364B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987C"/>
  <w15:chartTrackingRefBased/>
  <w15:docId w15:val="{2249FD1E-9EE5-480A-B529-E883B64D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6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62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rshad607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Qaiser</dc:creator>
  <cp:keywords/>
  <dc:description/>
  <cp:lastModifiedBy>Muhammad Qaiser</cp:lastModifiedBy>
  <cp:revision>13</cp:revision>
  <cp:lastPrinted>2025-06-15T09:45:00Z</cp:lastPrinted>
  <dcterms:created xsi:type="dcterms:W3CDTF">2024-10-15T16:32:00Z</dcterms:created>
  <dcterms:modified xsi:type="dcterms:W3CDTF">2025-06-15T09:46:00Z</dcterms:modified>
</cp:coreProperties>
</file>