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E132" w14:textId="77777777" w:rsidR="00FE0C13" w:rsidRDefault="00081B4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6E8039" wp14:editId="1239C155">
            <wp:simplePos x="0" y="0"/>
            <wp:positionH relativeFrom="column">
              <wp:posOffset>46451</wp:posOffset>
            </wp:positionH>
            <wp:positionV relativeFrom="paragraph">
              <wp:posOffset>-301660</wp:posOffset>
            </wp:positionV>
            <wp:extent cx="1023487" cy="1324416"/>
            <wp:effectExtent l="0" t="0" r="5213" b="9084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487" cy="132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Mechelle Maluenda</w:t>
      </w:r>
    </w:p>
    <w:p w14:paraId="02B9014D" w14:textId="77777777" w:rsidR="00FE0C13" w:rsidRDefault="00081B4F">
      <w:pPr>
        <w:pStyle w:val="Standard"/>
        <w:jc w:val="center"/>
        <w:rPr>
          <w:rFonts w:hint="eastAsia"/>
        </w:rPr>
      </w:pPr>
      <w:proofErr w:type="spellStart"/>
      <w:r>
        <w:t>Purok</w:t>
      </w:r>
      <w:proofErr w:type="spellEnd"/>
      <w:r>
        <w:t xml:space="preserve"> 4, </w:t>
      </w:r>
      <w:proofErr w:type="spellStart"/>
      <w:r>
        <w:t>Pondol</w:t>
      </w:r>
      <w:proofErr w:type="spellEnd"/>
      <w:r>
        <w:t>, Loon</w:t>
      </w:r>
    </w:p>
    <w:p w14:paraId="0E739B0D" w14:textId="77777777" w:rsidR="00FE0C13" w:rsidRDefault="00081B4F">
      <w:pPr>
        <w:pStyle w:val="Standard"/>
        <w:jc w:val="center"/>
        <w:rPr>
          <w:rFonts w:hint="eastAsia"/>
        </w:rPr>
      </w:pPr>
      <w:r>
        <w:t>Bohol Philippines</w:t>
      </w:r>
    </w:p>
    <w:p w14:paraId="040FFE6C" w14:textId="77777777" w:rsidR="00FE0C13" w:rsidRDefault="00081B4F">
      <w:pPr>
        <w:pStyle w:val="Standard"/>
        <w:jc w:val="center"/>
        <w:rPr>
          <w:rFonts w:hint="eastAsia"/>
        </w:rPr>
      </w:pPr>
      <w:hyperlink r:id="rId8" w:history="1">
        <w:proofErr w:type="spellStart"/>
        <w:r>
          <w:t>mechellemaluenda</w:t>
        </w:r>
        <w:proofErr w:type="spellEnd"/>
        <w:r>
          <w:t>@gmail.com</w:t>
        </w:r>
      </w:hyperlink>
    </w:p>
    <w:p w14:paraId="74A01E4B" w14:textId="77777777" w:rsidR="00FE0C13" w:rsidRDefault="00081B4F">
      <w:pPr>
        <w:pStyle w:val="Standard"/>
        <w:jc w:val="center"/>
        <w:rPr>
          <w:rFonts w:hint="eastAsia"/>
        </w:rPr>
      </w:pPr>
      <w:r>
        <w:t>(+63)9171404978</w:t>
      </w:r>
    </w:p>
    <w:p w14:paraId="3DB711C4" w14:textId="77777777" w:rsidR="00FE0C13" w:rsidRDefault="00FE0C13">
      <w:pPr>
        <w:pStyle w:val="Standard"/>
        <w:jc w:val="both"/>
        <w:rPr>
          <w:rFonts w:hint="eastAsia"/>
        </w:rPr>
      </w:pPr>
    </w:p>
    <w:p w14:paraId="3331630C" w14:textId="77777777" w:rsidR="00FE0C13" w:rsidRDefault="00081B4F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PROFESSIONAL SUMMARY</w:t>
      </w:r>
    </w:p>
    <w:p w14:paraId="08B18AD8" w14:textId="77777777" w:rsidR="00FE0C13" w:rsidRDefault="00081B4F">
      <w:pPr>
        <w:pStyle w:val="Standard"/>
        <w:jc w:val="both"/>
        <w:rPr>
          <w:rFonts w:hint="eastAsia"/>
        </w:rPr>
      </w:pPr>
      <w:r>
        <w:t xml:space="preserve">Highly organized and detail-oriented Cargo Agent for 6 years and promoted as Cargo Officer-In-Charge for almost 1 year with extensive experience in Airline. Expertise in managing cargo shipments, tracking cargo, manage inventory and storage of cargo, monitor customer standards, providing airfreight estimations, investigates, problem </w:t>
      </w:r>
      <w:proofErr w:type="spellStart"/>
      <w:r>
        <w:t>solvings</w:t>
      </w:r>
      <w:proofErr w:type="spellEnd"/>
      <w:r>
        <w:t xml:space="preserve"> and answer’s customers questions and provides exceptional customer service.</w:t>
      </w:r>
    </w:p>
    <w:p w14:paraId="1E283EE3" w14:textId="77777777" w:rsidR="00FE0C13" w:rsidRDefault="00081B4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090149B5" w14:textId="77777777" w:rsidR="00FE0C13" w:rsidRDefault="00081B4F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CORE SKILLS</w:t>
      </w:r>
    </w:p>
    <w:p w14:paraId="12137C5B" w14:textId="678E36B4" w:rsidR="00AE30F8" w:rsidRPr="00D24E2D" w:rsidRDefault="00D24E2D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>Leadership</w:t>
      </w:r>
    </w:p>
    <w:p w14:paraId="79A4C7BF" w14:textId="35275C0C" w:rsidR="00D24E2D" w:rsidRPr="00D24E2D" w:rsidRDefault="00D24E2D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>Problem Solving</w:t>
      </w:r>
    </w:p>
    <w:p w14:paraId="09685104" w14:textId="7460A764" w:rsidR="00D24E2D" w:rsidRPr="00452672" w:rsidRDefault="00452672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>Teamwork</w:t>
      </w:r>
    </w:p>
    <w:p w14:paraId="6E18D2A3" w14:textId="0E734204" w:rsidR="00452672" w:rsidRPr="00452672" w:rsidRDefault="00452672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 xml:space="preserve">Creativity </w:t>
      </w:r>
    </w:p>
    <w:p w14:paraId="1899B236" w14:textId="1C6D715F" w:rsidR="00452672" w:rsidRPr="00E90163" w:rsidRDefault="00452672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 xml:space="preserve">Self-motivation </w:t>
      </w:r>
    </w:p>
    <w:p w14:paraId="251BE7FE" w14:textId="441DEA26" w:rsidR="00E90163" w:rsidRDefault="00E90163" w:rsidP="0043761E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  <w:sz w:val="26"/>
          <w:szCs w:val="26"/>
        </w:rPr>
      </w:pPr>
      <w:r>
        <w:rPr>
          <w:sz w:val="26"/>
          <w:szCs w:val="26"/>
        </w:rPr>
        <w:t xml:space="preserve">Positivity </w:t>
      </w:r>
    </w:p>
    <w:p w14:paraId="117563EC" w14:textId="77777777" w:rsidR="00FE0C13" w:rsidRDefault="00081B4F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Computer Literate</w:t>
      </w:r>
      <w:r>
        <w:tab/>
      </w:r>
      <w:r>
        <w:tab/>
      </w:r>
      <w:r>
        <w:tab/>
      </w:r>
    </w:p>
    <w:p w14:paraId="5F870CEE" w14:textId="77777777" w:rsidR="00FE0C13" w:rsidRDefault="00081B4F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Good Organizational Skills</w:t>
      </w:r>
    </w:p>
    <w:p w14:paraId="5B07E924" w14:textId="77777777" w:rsidR="00FE0C13" w:rsidRDefault="00081B4F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Good Time Management</w:t>
      </w:r>
    </w:p>
    <w:p w14:paraId="5987EC62" w14:textId="77777777" w:rsidR="00FE0C13" w:rsidRDefault="00081B4F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Good communication skills (Written and Verbal)</w:t>
      </w:r>
    </w:p>
    <w:p w14:paraId="74DCE7F7" w14:textId="45AEA837" w:rsidR="00AE30F8" w:rsidRDefault="00081B4F" w:rsidP="00AE30F8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Accuracy and good attention to detail</w:t>
      </w:r>
    </w:p>
    <w:p w14:paraId="4534BD08" w14:textId="77777777" w:rsidR="00FE0C13" w:rsidRDefault="00081B4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1344AE1B" w14:textId="49865042" w:rsidR="00FE0C13" w:rsidRDefault="00081B4F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WORK EXPERIENCE</w:t>
      </w:r>
    </w:p>
    <w:p w14:paraId="4CD7FF40" w14:textId="77777777" w:rsidR="00FE0C13" w:rsidRDefault="00081B4F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Philippine Airlines</w:t>
      </w:r>
    </w:p>
    <w:p w14:paraId="156811FE" w14:textId="77777777" w:rsidR="00FE0C13" w:rsidRDefault="00081B4F">
      <w:pPr>
        <w:pStyle w:val="Standard"/>
        <w:jc w:val="both"/>
        <w:rPr>
          <w:rFonts w:hint="eastAsia"/>
        </w:rPr>
      </w:pPr>
      <w:r>
        <w:t>Cargo Officer-In-Charge                                July 2023- Present</w:t>
      </w:r>
    </w:p>
    <w:p w14:paraId="54870BA6" w14:textId="77777777" w:rsidR="00FE0C13" w:rsidRDefault="00081B4F">
      <w:pPr>
        <w:pStyle w:val="Standard"/>
        <w:jc w:val="both"/>
        <w:rPr>
          <w:rFonts w:hint="eastAsia"/>
        </w:rPr>
      </w:pPr>
      <w:r>
        <w:t>Cargo Service Agent</w:t>
      </w:r>
      <w:r>
        <w:tab/>
      </w:r>
      <w:r>
        <w:tab/>
      </w:r>
      <w:r>
        <w:tab/>
      </w:r>
      <w:r>
        <w:tab/>
        <w:t>May 2017- June2023</w:t>
      </w:r>
    </w:p>
    <w:p w14:paraId="5BD6B8FE" w14:textId="77777777" w:rsidR="00FE0C13" w:rsidRDefault="00FE0C13">
      <w:pPr>
        <w:pStyle w:val="Standard"/>
        <w:jc w:val="both"/>
        <w:rPr>
          <w:rFonts w:hint="eastAsia"/>
        </w:rPr>
      </w:pPr>
    </w:p>
    <w:p w14:paraId="5783D25F" w14:textId="77777777" w:rsidR="00FE0C13" w:rsidRDefault="00081B4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Philippine Airlines</w:t>
      </w:r>
    </w:p>
    <w:p w14:paraId="772A6824" w14:textId="77777777" w:rsidR="00FE0C13" w:rsidRDefault="00081B4F">
      <w:pPr>
        <w:pStyle w:val="Standard"/>
        <w:jc w:val="both"/>
        <w:rPr>
          <w:rFonts w:hint="eastAsia"/>
        </w:rPr>
      </w:pPr>
      <w:r>
        <w:t>On the Job Trainee</w:t>
      </w:r>
      <w:r>
        <w:tab/>
      </w:r>
      <w:r>
        <w:tab/>
      </w:r>
      <w:r>
        <w:tab/>
      </w:r>
      <w:r>
        <w:tab/>
        <w:t>July 2016- January 2017</w:t>
      </w:r>
    </w:p>
    <w:p w14:paraId="30EA20EB" w14:textId="77777777" w:rsidR="00FE0C13" w:rsidRDefault="00081B4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20FDAA2B" w14:textId="77777777" w:rsidR="00FE0C13" w:rsidRDefault="00081B4F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EDUCATION</w:t>
      </w:r>
    </w:p>
    <w:p w14:paraId="3E760272" w14:textId="77777777" w:rsidR="00FE0C13" w:rsidRDefault="00081B4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Tertiary | 2012-2017</w:t>
      </w:r>
    </w:p>
    <w:p w14:paraId="5048AC8D" w14:textId="77777777" w:rsidR="00FE0C13" w:rsidRDefault="00081B4F">
      <w:pPr>
        <w:pStyle w:val="Standard"/>
        <w:jc w:val="both"/>
        <w:rPr>
          <w:rFonts w:hint="eastAsia"/>
        </w:rPr>
      </w:pPr>
      <w:r>
        <w:t>University of Bohol</w:t>
      </w:r>
    </w:p>
    <w:p w14:paraId="0F106E99" w14:textId="77777777" w:rsidR="00FE0C13" w:rsidRDefault="00081B4F">
      <w:pPr>
        <w:pStyle w:val="Standard"/>
        <w:jc w:val="both"/>
        <w:rPr>
          <w:rFonts w:hint="eastAsia"/>
        </w:rPr>
      </w:pPr>
      <w:r>
        <w:t>Bachelor of Science in Tourism Management</w:t>
      </w:r>
    </w:p>
    <w:p w14:paraId="046FA11A" w14:textId="77777777" w:rsidR="00FE0C13" w:rsidRDefault="00FE0C13">
      <w:pPr>
        <w:pStyle w:val="Standard"/>
        <w:jc w:val="both"/>
        <w:rPr>
          <w:rFonts w:hint="eastAsia"/>
        </w:rPr>
      </w:pPr>
    </w:p>
    <w:p w14:paraId="49841ACB" w14:textId="77777777" w:rsidR="00FE0C13" w:rsidRDefault="00081B4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Secondary | 2008-2012</w:t>
      </w:r>
    </w:p>
    <w:p w14:paraId="6C04A7FF" w14:textId="77777777" w:rsidR="00FE0C13" w:rsidRDefault="00081B4F">
      <w:pPr>
        <w:pStyle w:val="Standard"/>
        <w:jc w:val="both"/>
        <w:rPr>
          <w:rFonts w:hint="eastAsia"/>
        </w:rPr>
      </w:pPr>
      <w:r>
        <w:t>University of Bohol</w:t>
      </w:r>
    </w:p>
    <w:p w14:paraId="09ADE211" w14:textId="77777777" w:rsidR="00FE0C13" w:rsidRDefault="00081B4F">
      <w:pPr>
        <w:pStyle w:val="Standard"/>
        <w:jc w:val="both"/>
        <w:rPr>
          <w:rFonts w:hint="eastAsia"/>
        </w:rPr>
      </w:pPr>
      <w:r>
        <w:t>Loon Institute</w:t>
      </w:r>
    </w:p>
    <w:p w14:paraId="6EC66663" w14:textId="77777777" w:rsidR="00FE0C13" w:rsidRDefault="00FE0C13">
      <w:pPr>
        <w:pStyle w:val="Standard"/>
        <w:jc w:val="both"/>
        <w:rPr>
          <w:rFonts w:hint="eastAsia"/>
        </w:rPr>
      </w:pPr>
    </w:p>
    <w:p w14:paraId="4C52D75B" w14:textId="77777777" w:rsidR="00FE0C13" w:rsidRDefault="00081B4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Primary | 2002-2008</w:t>
      </w:r>
    </w:p>
    <w:p w14:paraId="211C8D69" w14:textId="77777777" w:rsidR="00FE0C13" w:rsidRDefault="00081B4F">
      <w:pPr>
        <w:pStyle w:val="Standard"/>
        <w:jc w:val="both"/>
        <w:rPr>
          <w:rFonts w:hint="eastAsia"/>
        </w:rPr>
      </w:pPr>
      <w:proofErr w:type="spellStart"/>
      <w:r>
        <w:t>Pondol</w:t>
      </w:r>
      <w:proofErr w:type="spellEnd"/>
      <w:r>
        <w:t xml:space="preserve"> Elementary School</w:t>
      </w:r>
    </w:p>
    <w:p w14:paraId="5F69B655" w14:textId="77777777" w:rsidR="00FE0C13" w:rsidRDefault="00081B4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7584B5C4" w14:textId="77777777" w:rsidR="00FE0C13" w:rsidRDefault="00081B4F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CHARACTER REFERENCE</w:t>
      </w:r>
    </w:p>
    <w:p w14:paraId="7F3E06B4" w14:textId="77777777" w:rsidR="00FE0C13" w:rsidRDefault="00081B4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 xml:space="preserve">Armie Marie </w:t>
      </w:r>
      <w:proofErr w:type="spellStart"/>
      <w:r>
        <w:rPr>
          <w:b/>
          <w:bCs/>
        </w:rPr>
        <w:t>Manayon</w:t>
      </w:r>
      <w:proofErr w:type="spellEnd"/>
    </w:p>
    <w:p w14:paraId="099413D1" w14:textId="77777777" w:rsidR="00FE0C13" w:rsidRDefault="00081B4F">
      <w:pPr>
        <w:pStyle w:val="Standard"/>
        <w:jc w:val="both"/>
        <w:rPr>
          <w:rFonts w:hint="eastAsia"/>
        </w:rPr>
      </w:pPr>
      <w:r>
        <w:t>Account Executive-Cargo Business Department</w:t>
      </w:r>
    </w:p>
    <w:p w14:paraId="10C8E61C" w14:textId="77777777" w:rsidR="00FE0C13" w:rsidRDefault="00081B4F">
      <w:pPr>
        <w:pStyle w:val="Standard"/>
        <w:jc w:val="both"/>
        <w:rPr>
          <w:rFonts w:hint="eastAsia"/>
        </w:rPr>
      </w:pPr>
      <w:hyperlink r:id="rId9" w:history="1">
        <w:proofErr w:type="spellStart"/>
        <w:r>
          <w:t>armie_manayon@pal.com.ph</w:t>
        </w:r>
        <w:proofErr w:type="spellEnd"/>
      </w:hyperlink>
    </w:p>
    <w:p w14:paraId="063087F5" w14:textId="77777777" w:rsidR="00FE0C13" w:rsidRDefault="00081B4F">
      <w:pPr>
        <w:pStyle w:val="Standard"/>
        <w:jc w:val="both"/>
        <w:rPr>
          <w:rFonts w:hint="eastAsia"/>
        </w:rPr>
      </w:pPr>
      <w:r>
        <w:t>+639171781353</w:t>
      </w:r>
    </w:p>
    <w:p w14:paraId="0EDC75EF" w14:textId="77777777" w:rsidR="00FE0C13" w:rsidRDefault="00081B4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Gerard </w:t>
      </w:r>
      <w:proofErr w:type="spellStart"/>
      <w:r>
        <w:rPr>
          <w:b/>
          <w:bCs/>
        </w:rPr>
        <w:t>Hermogenes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Ebuenga</w:t>
      </w:r>
      <w:proofErr w:type="spellEnd"/>
    </w:p>
    <w:p w14:paraId="3AA50095" w14:textId="77777777" w:rsidR="00FE0C13" w:rsidRDefault="00081B4F">
      <w:pPr>
        <w:pStyle w:val="Standard"/>
        <w:jc w:val="both"/>
        <w:rPr>
          <w:rFonts w:hint="eastAsia"/>
        </w:rPr>
      </w:pPr>
      <w:r>
        <w:t>Supervisor Ground Ops</w:t>
      </w:r>
    </w:p>
    <w:p w14:paraId="671414CA" w14:textId="77777777" w:rsidR="00FE0C13" w:rsidRDefault="00081B4F">
      <w:pPr>
        <w:pStyle w:val="Standard"/>
        <w:jc w:val="both"/>
        <w:rPr>
          <w:rFonts w:hint="eastAsia"/>
        </w:rPr>
      </w:pPr>
      <w:r>
        <w:t>+639177136593</w:t>
      </w:r>
    </w:p>
    <w:sectPr w:rsidR="00FE0C1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A709" w14:textId="77777777" w:rsidR="00081B4F" w:rsidRDefault="00081B4F">
      <w:pPr>
        <w:rPr>
          <w:rFonts w:hint="eastAsia"/>
        </w:rPr>
      </w:pPr>
      <w:r>
        <w:separator/>
      </w:r>
    </w:p>
  </w:endnote>
  <w:endnote w:type="continuationSeparator" w:id="0">
    <w:p w14:paraId="0590A599" w14:textId="77777777" w:rsidR="00081B4F" w:rsidRDefault="00081B4F">
      <w:pPr>
        <w:rPr>
          <w:rFonts w:hint="eastAsia"/>
        </w:rPr>
      </w:pPr>
      <w:r>
        <w:continuationSeparator/>
      </w:r>
    </w:p>
  </w:endnote>
  <w:endnote w:type="continuationNotice" w:id="1">
    <w:p w14:paraId="3A9CDECF" w14:textId="77777777" w:rsidR="008A1589" w:rsidRDefault="008A1589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D309" w14:textId="77777777" w:rsidR="00081B4F" w:rsidRDefault="00081B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348496" w14:textId="77777777" w:rsidR="00081B4F" w:rsidRDefault="00081B4F">
      <w:pPr>
        <w:rPr>
          <w:rFonts w:hint="eastAsia"/>
        </w:rPr>
      </w:pPr>
      <w:r>
        <w:continuationSeparator/>
      </w:r>
    </w:p>
  </w:footnote>
  <w:footnote w:type="continuationNotice" w:id="1">
    <w:p w14:paraId="09DDC01B" w14:textId="77777777" w:rsidR="008A1589" w:rsidRDefault="008A1589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63DDA"/>
    <w:multiLevelType w:val="multilevel"/>
    <w:tmpl w:val="5EE021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66C3656"/>
    <w:multiLevelType w:val="hybridMultilevel"/>
    <w:tmpl w:val="76AC4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22A5"/>
    <w:multiLevelType w:val="multilevel"/>
    <w:tmpl w:val="94145E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C470287"/>
    <w:multiLevelType w:val="multilevel"/>
    <w:tmpl w:val="602843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61353759">
    <w:abstractNumId w:val="0"/>
  </w:num>
  <w:num w:numId="2" w16cid:durableId="1643802920">
    <w:abstractNumId w:val="3"/>
  </w:num>
  <w:num w:numId="3" w16cid:durableId="1699427740">
    <w:abstractNumId w:val="2"/>
  </w:num>
  <w:num w:numId="4" w16cid:durableId="122834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9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13"/>
    <w:rsid w:val="00081B4F"/>
    <w:rsid w:val="002907A9"/>
    <w:rsid w:val="002B1410"/>
    <w:rsid w:val="002C1915"/>
    <w:rsid w:val="003E5A3B"/>
    <w:rsid w:val="0043761E"/>
    <w:rsid w:val="00452672"/>
    <w:rsid w:val="0068000E"/>
    <w:rsid w:val="00822282"/>
    <w:rsid w:val="008A1589"/>
    <w:rsid w:val="00970F67"/>
    <w:rsid w:val="00AE30F8"/>
    <w:rsid w:val="00B6504A"/>
    <w:rsid w:val="00B7480C"/>
    <w:rsid w:val="00CC21A9"/>
    <w:rsid w:val="00D24E2D"/>
    <w:rsid w:val="00E90163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7C8A0"/>
  <w15:docId w15:val="{0939F646-3538-44D0-9003-027BC373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semiHidden/>
    <w:unhideWhenUsed/>
    <w:rsid w:val="008A158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158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8A158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158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ellemaluend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mie_manayon@pal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Mechelle Maluenda</cp:lastModifiedBy>
  <cp:revision>2</cp:revision>
  <dcterms:created xsi:type="dcterms:W3CDTF">2024-09-22T04:53:00Z</dcterms:created>
  <dcterms:modified xsi:type="dcterms:W3CDTF">2024-09-22T04:53:00Z</dcterms:modified>
</cp:coreProperties>
</file>