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D348" w14:textId="036D5F62" w:rsidR="002C587D" w:rsidRDefault="0046389A" w:rsidP="00022D6B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67F66C" wp14:editId="2449CAE5">
            <wp:simplePos x="0" y="0"/>
            <wp:positionH relativeFrom="margin">
              <wp:posOffset>4589780</wp:posOffset>
            </wp:positionH>
            <wp:positionV relativeFrom="paragraph">
              <wp:posOffset>0</wp:posOffset>
            </wp:positionV>
            <wp:extent cx="1557655" cy="1334770"/>
            <wp:effectExtent l="0" t="0" r="4445" b="0"/>
            <wp:wrapTight wrapText="bothSides">
              <wp:wrapPolygon edited="0">
                <wp:start x="0" y="0"/>
                <wp:lineTo x="0" y="21374"/>
                <wp:lineTo x="21486" y="21374"/>
                <wp:lineTo x="214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E6E31" w14:textId="77777777" w:rsidR="002C587D" w:rsidRDefault="002C587D" w:rsidP="00022D6B">
      <w:pPr>
        <w:rPr>
          <w:b/>
        </w:rPr>
      </w:pPr>
    </w:p>
    <w:p w14:paraId="7A11EDC7" w14:textId="1B721A73" w:rsidR="00022D6B" w:rsidRDefault="00820AA1" w:rsidP="00022D6B">
      <w:pPr>
        <w:rPr>
          <w:b/>
        </w:rPr>
      </w:pPr>
      <w:r>
        <w:rPr>
          <w:b/>
        </w:rPr>
        <w:t>Mark Anthony R. Deinla</w:t>
      </w:r>
    </w:p>
    <w:p w14:paraId="1CDBEE6C" w14:textId="4223D893" w:rsidR="00820AA1" w:rsidRPr="00342064" w:rsidRDefault="0012061A" w:rsidP="00022D6B">
      <w:r w:rsidRPr="0012061A">
        <w:t xml:space="preserve">+971 </w:t>
      </w:r>
      <w:r w:rsidR="008F5D03">
        <w:t>5</w:t>
      </w:r>
      <w:r w:rsidR="00C529A8">
        <w:t>05</w:t>
      </w:r>
      <w:r w:rsidR="006E1FDF">
        <w:t>902149</w:t>
      </w:r>
    </w:p>
    <w:p w14:paraId="3C5653EA" w14:textId="77777777" w:rsidR="004A1801" w:rsidRPr="00EB4C9E" w:rsidRDefault="0073353E" w:rsidP="00EB4C9E">
      <w:pPr>
        <w:rPr>
          <w:b/>
        </w:rPr>
      </w:pPr>
      <w:hyperlink r:id="rId8" w:history="1">
        <w:r w:rsidR="002064D9" w:rsidRPr="00EB4C9E">
          <w:rPr>
            <w:rStyle w:val="Hyperlink"/>
            <w:b/>
          </w:rPr>
          <w:t>junroydeinla15@yahoo</w:t>
        </w:r>
        <w:r w:rsidR="002064D9" w:rsidRPr="00EB4C9E">
          <w:rPr>
            <w:rStyle w:val="Hyperlink"/>
            <w:b/>
            <w:sz w:val="24"/>
            <w:szCs w:val="24"/>
          </w:rPr>
          <w:t>.</w:t>
        </w:r>
        <w:r w:rsidR="002064D9" w:rsidRPr="00EB4C9E">
          <w:rPr>
            <w:rStyle w:val="Hyperlink"/>
            <w:b/>
          </w:rPr>
          <w:t>com</w:t>
        </w:r>
      </w:hyperlink>
    </w:p>
    <w:p w14:paraId="56DE1811" w14:textId="4F93B9EE" w:rsidR="002064D9" w:rsidRDefault="007E5CD4" w:rsidP="00022D6B">
      <w:r>
        <w:t>Al Rigga, Dubai,</w:t>
      </w:r>
      <w:r w:rsidR="006A6200">
        <w:t xml:space="preserve"> UAE</w:t>
      </w:r>
    </w:p>
    <w:p w14:paraId="54E36BDF" w14:textId="77777777" w:rsidR="00F4000D" w:rsidRDefault="00F4000D" w:rsidP="00A15E8C">
      <w:pPr>
        <w:pBdr>
          <w:bottom w:val="single" w:sz="24" w:space="0" w:color="D5D6D6"/>
        </w:pBdr>
        <w:shd w:val="clear" w:color="auto" w:fill="FFFFFF"/>
        <w:spacing w:before="100" w:beforeAutospacing="1" w:after="100" w:afterAutospacing="1" w:line="360" w:lineRule="atLeast"/>
        <w:outlineLvl w:val="2"/>
        <w:rPr>
          <w:rFonts w:eastAsia="Arial Unicode MS" w:cstheme="minorHAnsi"/>
          <w:b/>
          <w:sz w:val="24"/>
          <w:szCs w:val="24"/>
          <w:lang w:val="en-GB"/>
        </w:rPr>
      </w:pPr>
    </w:p>
    <w:p w14:paraId="214E18C6" w14:textId="1135B813" w:rsidR="0090109D" w:rsidRPr="007C5821" w:rsidRDefault="0090109D" w:rsidP="00A15E8C">
      <w:pPr>
        <w:pBdr>
          <w:bottom w:val="single" w:sz="24" w:space="0" w:color="D5D6D6"/>
        </w:pBdr>
        <w:shd w:val="clear" w:color="auto" w:fill="FFFFFF"/>
        <w:spacing w:before="100" w:beforeAutospacing="1" w:after="100" w:afterAutospacing="1" w:line="360" w:lineRule="atLeast"/>
        <w:outlineLvl w:val="2"/>
        <w:rPr>
          <w:rFonts w:eastAsia="Arial Unicode MS" w:cstheme="minorHAnsi"/>
          <w:b/>
          <w:sz w:val="24"/>
          <w:szCs w:val="24"/>
          <w:lang w:val="en-GB"/>
        </w:rPr>
      </w:pPr>
      <w:r>
        <w:rPr>
          <w:rFonts w:eastAsia="Arial Unicode MS" w:cstheme="minorHAnsi"/>
          <w:b/>
          <w:sz w:val="24"/>
          <w:szCs w:val="24"/>
          <w:lang w:val="en-GB"/>
        </w:rPr>
        <w:t>DESIRED POSITION</w:t>
      </w:r>
    </w:p>
    <w:p w14:paraId="4C191A2D" w14:textId="3A747F9D" w:rsidR="00542ACA" w:rsidRPr="00EB4C9E" w:rsidRDefault="00FB14C0" w:rsidP="00022D6B">
      <w:pPr>
        <w:rPr>
          <w:b/>
        </w:rPr>
      </w:pPr>
      <w:r>
        <w:rPr>
          <w:b/>
        </w:rPr>
        <w:t>M</w:t>
      </w:r>
      <w:r w:rsidR="00E14DB0">
        <w:rPr>
          <w:b/>
        </w:rPr>
        <w:t>erchandiser</w:t>
      </w:r>
    </w:p>
    <w:p w14:paraId="29252805" w14:textId="77777777" w:rsidR="0046389A" w:rsidRDefault="0046389A" w:rsidP="00A15E8C">
      <w:pPr>
        <w:pBdr>
          <w:bottom w:val="single" w:sz="24" w:space="0" w:color="D5D6D6"/>
        </w:pBdr>
        <w:shd w:val="clear" w:color="auto" w:fill="FFFFFF"/>
        <w:spacing w:before="100" w:beforeAutospacing="1" w:after="100" w:afterAutospacing="1" w:line="360" w:lineRule="atLeast"/>
        <w:outlineLvl w:val="2"/>
        <w:rPr>
          <w:rFonts w:eastAsia="Arial Unicode MS" w:cstheme="minorHAnsi"/>
          <w:b/>
          <w:sz w:val="24"/>
          <w:szCs w:val="24"/>
          <w:lang w:val="en-GB"/>
        </w:rPr>
      </w:pPr>
    </w:p>
    <w:p w14:paraId="7A0E1DAA" w14:textId="35A8D5F7" w:rsidR="0090109D" w:rsidRPr="007C5821" w:rsidRDefault="001C7970" w:rsidP="00A15E8C">
      <w:pPr>
        <w:pBdr>
          <w:bottom w:val="single" w:sz="24" w:space="0" w:color="D5D6D6"/>
        </w:pBdr>
        <w:shd w:val="clear" w:color="auto" w:fill="FFFFFF"/>
        <w:spacing w:before="100" w:beforeAutospacing="1" w:after="100" w:afterAutospacing="1" w:line="360" w:lineRule="atLeast"/>
        <w:outlineLvl w:val="2"/>
        <w:rPr>
          <w:rFonts w:eastAsia="Arial Unicode MS" w:cstheme="minorHAnsi"/>
          <w:b/>
          <w:sz w:val="24"/>
          <w:szCs w:val="24"/>
          <w:lang w:val="en-GB"/>
        </w:rPr>
      </w:pPr>
      <w:r>
        <w:rPr>
          <w:rFonts w:eastAsia="Arial Unicode MS" w:cstheme="minorHAnsi"/>
          <w:b/>
          <w:sz w:val="24"/>
          <w:szCs w:val="24"/>
          <w:lang w:val="en-GB"/>
        </w:rPr>
        <w:t>JOB OBJECTIVES</w:t>
      </w:r>
    </w:p>
    <w:p w14:paraId="0A95037D" w14:textId="77777777" w:rsidR="007C5821" w:rsidRDefault="00A021CB" w:rsidP="00022D6B">
      <w:r>
        <w:t>To be connected with an established company where my experience, skills and capabilities can be maximized effectively into a preferably</w:t>
      </w:r>
      <w:r w:rsidR="009B2182">
        <w:t xml:space="preserve"> position rela</w:t>
      </w:r>
      <w:r w:rsidR="006E7961">
        <w:t xml:space="preserve">ted </w:t>
      </w:r>
      <w:r w:rsidR="000B7EBC">
        <w:t xml:space="preserve">to my chosen field or any related assignments that suits my qualification. </w:t>
      </w:r>
      <w:r>
        <w:t xml:space="preserve"> </w:t>
      </w:r>
    </w:p>
    <w:p w14:paraId="11B38849" w14:textId="77777777" w:rsidR="001C7970" w:rsidRPr="007C5821" w:rsidRDefault="001C7970" w:rsidP="00A15E8C">
      <w:pPr>
        <w:pBdr>
          <w:bottom w:val="single" w:sz="24" w:space="0" w:color="D5D6D6"/>
        </w:pBdr>
        <w:shd w:val="clear" w:color="auto" w:fill="FFFFFF"/>
        <w:spacing w:before="100" w:beforeAutospacing="1" w:after="100" w:afterAutospacing="1" w:line="360" w:lineRule="atLeast"/>
        <w:outlineLvl w:val="2"/>
        <w:rPr>
          <w:rFonts w:eastAsia="Arial Unicode MS" w:cstheme="minorHAnsi"/>
          <w:b/>
          <w:sz w:val="24"/>
          <w:szCs w:val="24"/>
          <w:lang w:val="en-GB"/>
        </w:rPr>
      </w:pPr>
      <w:r>
        <w:rPr>
          <w:rFonts w:eastAsia="Arial Unicode MS" w:cstheme="minorHAnsi"/>
          <w:b/>
          <w:sz w:val="24"/>
          <w:szCs w:val="24"/>
          <w:lang w:val="en-GB"/>
        </w:rPr>
        <w:t xml:space="preserve">WORKING EXPERIENCE </w:t>
      </w:r>
    </w:p>
    <w:p w14:paraId="2F802300" w14:textId="48DEB3F2" w:rsidR="00B23B36" w:rsidRDefault="007E2532" w:rsidP="00022D6B">
      <w:pPr>
        <w:rPr>
          <w:b/>
        </w:rPr>
      </w:pPr>
      <w:r>
        <w:rPr>
          <w:b/>
        </w:rPr>
        <w:t>STOREKEEPER</w:t>
      </w:r>
      <w:r w:rsidR="007B0111">
        <w:rPr>
          <w:b/>
        </w:rPr>
        <w:t>/STORE IN-CHARGE</w:t>
      </w:r>
    </w:p>
    <w:p w14:paraId="61CB7F9B" w14:textId="692F1541" w:rsidR="00E21832" w:rsidRDefault="00297CA5" w:rsidP="00022D6B">
      <w:pPr>
        <w:rPr>
          <w:b/>
        </w:rPr>
      </w:pPr>
      <w:r>
        <w:rPr>
          <w:b/>
        </w:rPr>
        <w:t>KHALIFA BIN ZAYED AL NAHYAN FOUNDATION</w:t>
      </w:r>
      <w:r w:rsidR="00C82627">
        <w:rPr>
          <w:b/>
        </w:rPr>
        <w:t xml:space="preserve"> (AL AIN COOP)</w:t>
      </w:r>
    </w:p>
    <w:p w14:paraId="18BDDDD5" w14:textId="5B70B8DD" w:rsidR="00641F44" w:rsidRDefault="00622918" w:rsidP="00022D6B">
      <w:pPr>
        <w:rPr>
          <w:b/>
        </w:rPr>
      </w:pPr>
      <w:r>
        <w:rPr>
          <w:b/>
        </w:rPr>
        <w:t>Souq</w:t>
      </w:r>
      <w:r w:rsidR="00616A86">
        <w:rPr>
          <w:b/>
        </w:rPr>
        <w:t xml:space="preserve"> Al Juma Meleha</w:t>
      </w:r>
      <w:r w:rsidR="00641F44">
        <w:rPr>
          <w:b/>
        </w:rPr>
        <w:t>, Sharjah UAE</w:t>
      </w:r>
    </w:p>
    <w:p w14:paraId="46F3F92A" w14:textId="7338E7AB" w:rsidR="00AF3F8C" w:rsidRPr="005D5B2D" w:rsidRDefault="00673AA4" w:rsidP="00022D6B">
      <w:pPr>
        <w:rPr>
          <w:b/>
        </w:rPr>
      </w:pPr>
      <w:r w:rsidRPr="005D5B2D">
        <w:rPr>
          <w:b/>
        </w:rPr>
        <w:t xml:space="preserve">April 2019 up to </w:t>
      </w:r>
      <w:r w:rsidR="004C7767">
        <w:rPr>
          <w:b/>
        </w:rPr>
        <w:t>August 2023</w:t>
      </w:r>
    </w:p>
    <w:p w14:paraId="18AA905C" w14:textId="77777777" w:rsidR="003C0E55" w:rsidRDefault="003C0E55" w:rsidP="00022D6B">
      <w:pPr>
        <w:rPr>
          <w:bCs/>
        </w:rPr>
      </w:pPr>
    </w:p>
    <w:p w14:paraId="6270D391" w14:textId="675B51D7" w:rsidR="003C0E55" w:rsidRDefault="00E21CF2" w:rsidP="00C34EE7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Ordering </w:t>
      </w:r>
      <w:r w:rsidR="002C231B">
        <w:rPr>
          <w:bCs/>
        </w:rPr>
        <w:t>food/non-food items and posting</w:t>
      </w:r>
      <w:r w:rsidR="000D69BB">
        <w:rPr>
          <w:bCs/>
        </w:rPr>
        <w:t xml:space="preserve"> using SAP or PDA.</w:t>
      </w:r>
    </w:p>
    <w:p w14:paraId="65A0AF9C" w14:textId="245B9EFD" w:rsidR="00CE7AA2" w:rsidRPr="00CE7AA2" w:rsidRDefault="00CE7AA2" w:rsidP="00CE7AA2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Maintaining </w:t>
      </w:r>
      <w:r w:rsidR="005648B8">
        <w:rPr>
          <w:bCs/>
        </w:rPr>
        <w:t xml:space="preserve">effective </w:t>
      </w:r>
      <w:r w:rsidR="00D6789C">
        <w:rPr>
          <w:bCs/>
        </w:rPr>
        <w:t>stock monitoring</w:t>
      </w:r>
      <w:r w:rsidR="00750625">
        <w:rPr>
          <w:bCs/>
        </w:rPr>
        <w:t>.</w:t>
      </w:r>
    </w:p>
    <w:p w14:paraId="1D7139B8" w14:textId="0C1DC97F" w:rsidR="00AE63C3" w:rsidRPr="00183E57" w:rsidRDefault="000D69BB" w:rsidP="00183E57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Coordinate with the supplier if the </w:t>
      </w:r>
      <w:r w:rsidR="00CE7AA2">
        <w:rPr>
          <w:bCs/>
        </w:rPr>
        <w:t>Order</w:t>
      </w:r>
      <w:r>
        <w:rPr>
          <w:bCs/>
        </w:rPr>
        <w:t xml:space="preserve"> is pending or if there’s any issues.</w:t>
      </w:r>
    </w:p>
    <w:p w14:paraId="4DFFD17B" w14:textId="2F5A1ED8" w:rsidR="00616A86" w:rsidRDefault="005B6532" w:rsidP="005B6532">
      <w:pPr>
        <w:pStyle w:val="ListParagraph"/>
        <w:numPr>
          <w:ilvl w:val="0"/>
          <w:numId w:val="7"/>
        </w:numPr>
        <w:rPr>
          <w:bCs/>
        </w:rPr>
      </w:pPr>
      <w:r w:rsidRPr="000D69BB">
        <w:rPr>
          <w:bCs/>
        </w:rPr>
        <w:t xml:space="preserve">Check the </w:t>
      </w:r>
      <w:r w:rsidR="00CE7AA2">
        <w:rPr>
          <w:bCs/>
        </w:rPr>
        <w:t xml:space="preserve">goods </w:t>
      </w:r>
      <w:r w:rsidR="00E40E45" w:rsidRPr="000D69BB">
        <w:rPr>
          <w:bCs/>
        </w:rPr>
        <w:t xml:space="preserve">if </w:t>
      </w:r>
      <w:r w:rsidR="00CE7AA2">
        <w:rPr>
          <w:bCs/>
        </w:rPr>
        <w:t>q</w:t>
      </w:r>
      <w:r w:rsidRPr="000D69BB">
        <w:rPr>
          <w:bCs/>
        </w:rPr>
        <w:t>uant</w:t>
      </w:r>
      <w:r w:rsidR="00DF0CC2" w:rsidRPr="000D69BB">
        <w:rPr>
          <w:bCs/>
        </w:rPr>
        <w:t xml:space="preserve">ity </w:t>
      </w:r>
      <w:r w:rsidR="00B67206" w:rsidRPr="000D69BB">
        <w:rPr>
          <w:bCs/>
        </w:rPr>
        <w:t xml:space="preserve">and </w:t>
      </w:r>
      <w:r w:rsidR="00CE7AA2">
        <w:rPr>
          <w:bCs/>
        </w:rPr>
        <w:t>q</w:t>
      </w:r>
      <w:r w:rsidR="00997C5F" w:rsidRPr="000D69BB">
        <w:rPr>
          <w:bCs/>
        </w:rPr>
        <w:t xml:space="preserve">uality </w:t>
      </w:r>
      <w:r w:rsidR="00767BBF" w:rsidRPr="000D69BB">
        <w:rPr>
          <w:bCs/>
        </w:rPr>
        <w:t>is good</w:t>
      </w:r>
      <w:r w:rsidR="007F506E" w:rsidRPr="000D69BB">
        <w:rPr>
          <w:bCs/>
        </w:rPr>
        <w:t>.</w:t>
      </w:r>
    </w:p>
    <w:p w14:paraId="318ECE24" w14:textId="45BD3250" w:rsidR="00DF0CC2" w:rsidRPr="000D69BB" w:rsidRDefault="008A4DA3" w:rsidP="005B6532">
      <w:pPr>
        <w:pStyle w:val="ListParagraph"/>
        <w:numPr>
          <w:ilvl w:val="0"/>
          <w:numId w:val="7"/>
        </w:numPr>
        <w:rPr>
          <w:bCs/>
        </w:rPr>
      </w:pPr>
      <w:r w:rsidRPr="000D69BB">
        <w:rPr>
          <w:bCs/>
        </w:rPr>
        <w:t>S</w:t>
      </w:r>
      <w:r w:rsidR="001D55E6" w:rsidRPr="000D69BB">
        <w:rPr>
          <w:bCs/>
        </w:rPr>
        <w:t xml:space="preserve">can and </w:t>
      </w:r>
      <w:r w:rsidR="00CE7AA2">
        <w:rPr>
          <w:bCs/>
        </w:rPr>
        <w:t>u</w:t>
      </w:r>
      <w:r w:rsidR="001D55E6" w:rsidRPr="000D69BB">
        <w:rPr>
          <w:bCs/>
        </w:rPr>
        <w:t xml:space="preserve">pload the </w:t>
      </w:r>
      <w:r w:rsidR="00CE7AA2">
        <w:rPr>
          <w:bCs/>
        </w:rPr>
        <w:t>i</w:t>
      </w:r>
      <w:r w:rsidR="001D55E6" w:rsidRPr="000D69BB">
        <w:rPr>
          <w:bCs/>
        </w:rPr>
        <w:t xml:space="preserve">nvoice in </w:t>
      </w:r>
      <w:r w:rsidR="006A6200" w:rsidRPr="000D69BB">
        <w:rPr>
          <w:bCs/>
        </w:rPr>
        <w:t xml:space="preserve">the </w:t>
      </w:r>
      <w:r w:rsidR="006A6200">
        <w:rPr>
          <w:bCs/>
        </w:rPr>
        <w:t>system.</w:t>
      </w:r>
    </w:p>
    <w:p w14:paraId="2C23D09C" w14:textId="44B32D29" w:rsidR="00D50AFF" w:rsidRDefault="00C74B71" w:rsidP="005B6532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Receipt</w:t>
      </w:r>
      <w:r w:rsidR="000A16D1">
        <w:rPr>
          <w:bCs/>
        </w:rPr>
        <w:t xml:space="preserve"> checking </w:t>
      </w:r>
      <w:r w:rsidR="00D11485">
        <w:rPr>
          <w:bCs/>
        </w:rPr>
        <w:t xml:space="preserve">and </w:t>
      </w:r>
      <w:r w:rsidR="000A16D1">
        <w:rPr>
          <w:bCs/>
        </w:rPr>
        <w:t>s</w:t>
      </w:r>
      <w:r w:rsidR="00D11485">
        <w:rPr>
          <w:bCs/>
        </w:rPr>
        <w:t>upervis</w:t>
      </w:r>
      <w:r w:rsidR="000A16D1">
        <w:rPr>
          <w:bCs/>
        </w:rPr>
        <w:t>ing</w:t>
      </w:r>
      <w:r w:rsidR="00C72DA9">
        <w:rPr>
          <w:bCs/>
        </w:rPr>
        <w:t xml:space="preserve"> porter </w:t>
      </w:r>
      <w:r w:rsidR="000A16D1">
        <w:rPr>
          <w:bCs/>
        </w:rPr>
        <w:t xml:space="preserve">with </w:t>
      </w:r>
      <w:r w:rsidR="00C72DA9">
        <w:rPr>
          <w:bCs/>
        </w:rPr>
        <w:t>cust</w:t>
      </w:r>
      <w:r>
        <w:rPr>
          <w:bCs/>
        </w:rPr>
        <w:t>omer</w:t>
      </w:r>
      <w:r w:rsidR="000A16D1">
        <w:rPr>
          <w:bCs/>
        </w:rPr>
        <w:t>’s</w:t>
      </w:r>
      <w:r>
        <w:rPr>
          <w:bCs/>
        </w:rPr>
        <w:t xml:space="preserve"> orde</w:t>
      </w:r>
      <w:r w:rsidR="00F1408E">
        <w:rPr>
          <w:bCs/>
        </w:rPr>
        <w:t>r.</w:t>
      </w:r>
    </w:p>
    <w:p w14:paraId="7506B873" w14:textId="6454B059" w:rsidR="00755018" w:rsidRPr="00755018" w:rsidRDefault="00C44C59" w:rsidP="00755018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Opening and </w:t>
      </w:r>
      <w:r w:rsidR="000A16D1">
        <w:rPr>
          <w:bCs/>
        </w:rPr>
        <w:t>c</w:t>
      </w:r>
      <w:r w:rsidR="003135EF">
        <w:rPr>
          <w:bCs/>
        </w:rPr>
        <w:t>l</w:t>
      </w:r>
      <w:r>
        <w:rPr>
          <w:bCs/>
        </w:rPr>
        <w:t xml:space="preserve">osing </w:t>
      </w:r>
      <w:r w:rsidR="00755018">
        <w:rPr>
          <w:bCs/>
        </w:rPr>
        <w:t>stock taking and m</w:t>
      </w:r>
      <w:r w:rsidR="00813594">
        <w:rPr>
          <w:bCs/>
        </w:rPr>
        <w:t>onitorin</w:t>
      </w:r>
      <w:r w:rsidR="00D115DF">
        <w:rPr>
          <w:bCs/>
        </w:rPr>
        <w:t>g</w:t>
      </w:r>
      <w:r w:rsidR="000A16D1">
        <w:rPr>
          <w:bCs/>
        </w:rPr>
        <w:t>.</w:t>
      </w:r>
    </w:p>
    <w:p w14:paraId="1DDF146E" w14:textId="47E31833" w:rsidR="00755018" w:rsidRDefault="00CE7AA2" w:rsidP="005B6532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Supervise</w:t>
      </w:r>
      <w:r w:rsidR="004D2048">
        <w:rPr>
          <w:bCs/>
        </w:rPr>
        <w:t xml:space="preserve"> </w:t>
      </w:r>
      <w:r>
        <w:rPr>
          <w:bCs/>
        </w:rPr>
        <w:t>c</w:t>
      </w:r>
      <w:r w:rsidR="004D2048">
        <w:rPr>
          <w:bCs/>
        </w:rPr>
        <w:t xml:space="preserve">ustomer </w:t>
      </w:r>
      <w:r>
        <w:rPr>
          <w:bCs/>
        </w:rPr>
        <w:t>s</w:t>
      </w:r>
      <w:r w:rsidR="004D2048">
        <w:rPr>
          <w:bCs/>
        </w:rPr>
        <w:t xml:space="preserve">ervice </w:t>
      </w:r>
      <w:r w:rsidR="00C12E08">
        <w:rPr>
          <w:bCs/>
        </w:rPr>
        <w:t xml:space="preserve">and </w:t>
      </w:r>
      <w:r>
        <w:rPr>
          <w:bCs/>
        </w:rPr>
        <w:t>c</w:t>
      </w:r>
      <w:r w:rsidR="00C12E08">
        <w:rPr>
          <w:bCs/>
        </w:rPr>
        <w:t xml:space="preserve">ashier for using the </w:t>
      </w:r>
      <w:r>
        <w:rPr>
          <w:bCs/>
        </w:rPr>
        <w:t>s</w:t>
      </w:r>
      <w:r w:rsidR="00AB5713">
        <w:rPr>
          <w:bCs/>
        </w:rPr>
        <w:t xml:space="preserve">ystem and for </w:t>
      </w:r>
      <w:r>
        <w:rPr>
          <w:bCs/>
        </w:rPr>
        <w:t>n</w:t>
      </w:r>
      <w:r w:rsidR="00AB5713">
        <w:rPr>
          <w:bCs/>
        </w:rPr>
        <w:t>ew update</w:t>
      </w:r>
      <w:r w:rsidR="00B85388">
        <w:rPr>
          <w:bCs/>
        </w:rPr>
        <w:t>d</w:t>
      </w:r>
      <w:r w:rsidR="00AB5713">
        <w:rPr>
          <w:bCs/>
        </w:rPr>
        <w:t xml:space="preserve"> </w:t>
      </w:r>
      <w:r w:rsidR="000D69BB">
        <w:rPr>
          <w:bCs/>
        </w:rPr>
        <w:t>system.</w:t>
      </w:r>
    </w:p>
    <w:p w14:paraId="39DD8BE9" w14:textId="53EB58DB" w:rsidR="00D11485" w:rsidRDefault="00B53EAD" w:rsidP="005B6532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Pro</w:t>
      </w:r>
      <w:r w:rsidR="00FD4AD9">
        <w:rPr>
          <w:bCs/>
        </w:rPr>
        <w:t xml:space="preserve">cessing the </w:t>
      </w:r>
      <w:r w:rsidR="000A16D1">
        <w:rPr>
          <w:bCs/>
        </w:rPr>
        <w:t>v</w:t>
      </w:r>
      <w:r w:rsidR="00F26667">
        <w:rPr>
          <w:bCs/>
        </w:rPr>
        <w:t xml:space="preserve">oid and </w:t>
      </w:r>
      <w:r w:rsidR="000A16D1">
        <w:rPr>
          <w:bCs/>
        </w:rPr>
        <w:t>r</w:t>
      </w:r>
      <w:r w:rsidR="00F26667">
        <w:rPr>
          <w:bCs/>
        </w:rPr>
        <w:t>efund transaction</w:t>
      </w:r>
      <w:r w:rsidR="000A16D1">
        <w:rPr>
          <w:bCs/>
        </w:rPr>
        <w:t>s</w:t>
      </w:r>
      <w:r w:rsidR="00F26667">
        <w:rPr>
          <w:bCs/>
        </w:rPr>
        <w:t xml:space="preserve"> in the </w:t>
      </w:r>
      <w:r w:rsidR="000D69BB">
        <w:rPr>
          <w:bCs/>
        </w:rPr>
        <w:t>system.</w:t>
      </w:r>
    </w:p>
    <w:p w14:paraId="121F9528" w14:textId="28D84454" w:rsidR="00B53EAD" w:rsidRDefault="00D11485" w:rsidP="005B6532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Monthly Inventory and monitoring near expiry Item</w:t>
      </w:r>
      <w:r w:rsidR="000D69BB">
        <w:rPr>
          <w:bCs/>
        </w:rPr>
        <w:t>.</w:t>
      </w:r>
    </w:p>
    <w:p w14:paraId="60A9E729" w14:textId="77777777" w:rsidR="0036785E" w:rsidRPr="00D85B66" w:rsidRDefault="0036785E" w:rsidP="00022D6B">
      <w:pPr>
        <w:rPr>
          <w:bCs/>
        </w:rPr>
      </w:pPr>
    </w:p>
    <w:p w14:paraId="7116029B" w14:textId="77777777" w:rsidR="00737D84" w:rsidRDefault="00BA2643" w:rsidP="00022D6B">
      <w:pPr>
        <w:rPr>
          <w:b/>
        </w:rPr>
      </w:pPr>
      <w:r>
        <w:rPr>
          <w:b/>
        </w:rPr>
        <w:t>CASHIER / SALESMAN</w:t>
      </w:r>
      <w:r w:rsidR="00495F69">
        <w:rPr>
          <w:b/>
        </w:rPr>
        <w:t xml:space="preserve">/ </w:t>
      </w:r>
      <w:r w:rsidR="0093594A">
        <w:rPr>
          <w:b/>
        </w:rPr>
        <w:t xml:space="preserve">RECEIVER </w:t>
      </w:r>
    </w:p>
    <w:p w14:paraId="746EF808" w14:textId="77777777" w:rsidR="001C7970" w:rsidRDefault="006F7CF8" w:rsidP="00022D6B">
      <w:pPr>
        <w:rPr>
          <w:b/>
        </w:rPr>
      </w:pPr>
      <w:r>
        <w:rPr>
          <w:b/>
        </w:rPr>
        <w:t>Abu Dhabi Cooperative and SPAR Express</w:t>
      </w:r>
    </w:p>
    <w:p w14:paraId="67276F68" w14:textId="4781D90E" w:rsidR="00EA2EDE" w:rsidRDefault="00EA2EDE" w:rsidP="00022D6B">
      <w:pPr>
        <w:rPr>
          <w:b/>
        </w:rPr>
      </w:pPr>
      <w:r>
        <w:rPr>
          <w:b/>
        </w:rPr>
        <w:t>Liwa, Abu Dhabi</w:t>
      </w:r>
    </w:p>
    <w:p w14:paraId="6EE9C757" w14:textId="22E3C5F0" w:rsidR="00EA2EDE" w:rsidRPr="005D5B2D" w:rsidRDefault="00EA2EDE" w:rsidP="00022D6B">
      <w:pPr>
        <w:rPr>
          <w:b/>
          <w:bCs/>
        </w:rPr>
      </w:pPr>
      <w:r w:rsidRPr="005D5B2D">
        <w:rPr>
          <w:b/>
          <w:bCs/>
        </w:rPr>
        <w:t>November</w:t>
      </w:r>
      <w:r w:rsidR="00AF359E" w:rsidRPr="005D5B2D">
        <w:rPr>
          <w:b/>
          <w:bCs/>
        </w:rPr>
        <w:t xml:space="preserve"> 11,</w:t>
      </w:r>
      <w:r w:rsidRPr="005D5B2D">
        <w:rPr>
          <w:b/>
          <w:bCs/>
        </w:rPr>
        <w:t xml:space="preserve"> </w:t>
      </w:r>
      <w:r w:rsidR="000D69BB" w:rsidRPr="005D5B2D">
        <w:rPr>
          <w:b/>
          <w:bCs/>
        </w:rPr>
        <w:t>2015,</w:t>
      </w:r>
      <w:r w:rsidR="0085241B" w:rsidRPr="005D5B2D">
        <w:rPr>
          <w:b/>
          <w:bCs/>
        </w:rPr>
        <w:t xml:space="preserve"> to </w:t>
      </w:r>
      <w:r w:rsidR="00AF359E" w:rsidRPr="005D5B2D">
        <w:rPr>
          <w:b/>
          <w:bCs/>
        </w:rPr>
        <w:t>April 01,2019</w:t>
      </w:r>
    </w:p>
    <w:p w14:paraId="1991374A" w14:textId="77777777" w:rsidR="00EA2EDE" w:rsidRDefault="00EA2EDE" w:rsidP="00022D6B"/>
    <w:p w14:paraId="7302CDE6" w14:textId="77777777" w:rsidR="008556C5" w:rsidRDefault="008556C5" w:rsidP="00EA2EDE">
      <w:pPr>
        <w:pStyle w:val="ListParagraph"/>
        <w:numPr>
          <w:ilvl w:val="0"/>
          <w:numId w:val="1"/>
        </w:numPr>
      </w:pPr>
      <w:r>
        <w:t>Cash Counter in charge.</w:t>
      </w:r>
    </w:p>
    <w:p w14:paraId="4DA1DD5A" w14:textId="77777777" w:rsidR="00EA2EDE" w:rsidRDefault="00A23035" w:rsidP="00EA2EDE">
      <w:pPr>
        <w:pStyle w:val="ListParagraph"/>
        <w:numPr>
          <w:ilvl w:val="0"/>
          <w:numId w:val="1"/>
        </w:numPr>
      </w:pPr>
      <w:r>
        <w:t>Daily monitoring of sales and items.</w:t>
      </w:r>
    </w:p>
    <w:p w14:paraId="55B595A5" w14:textId="77777777" w:rsidR="00A23035" w:rsidRDefault="005913F0" w:rsidP="00EA2EDE">
      <w:pPr>
        <w:pStyle w:val="ListParagraph"/>
        <w:numPr>
          <w:ilvl w:val="0"/>
          <w:numId w:val="1"/>
        </w:numPr>
      </w:pPr>
      <w:r>
        <w:t>Receive items from direct supplier and warehouse through PDT.</w:t>
      </w:r>
    </w:p>
    <w:p w14:paraId="323AAD83" w14:textId="77777777" w:rsidR="005913F0" w:rsidRDefault="0028148B" w:rsidP="00EA2EDE">
      <w:pPr>
        <w:pStyle w:val="ListParagraph"/>
        <w:numPr>
          <w:ilvl w:val="0"/>
          <w:numId w:val="1"/>
        </w:numPr>
      </w:pPr>
      <w:r>
        <w:t>GRV issuance</w:t>
      </w:r>
    </w:p>
    <w:p w14:paraId="101F5AE0" w14:textId="77777777" w:rsidR="00F34FBD" w:rsidRDefault="00244C71" w:rsidP="00EA2EDE">
      <w:pPr>
        <w:pStyle w:val="ListParagraph"/>
        <w:numPr>
          <w:ilvl w:val="0"/>
          <w:numId w:val="1"/>
        </w:numPr>
      </w:pPr>
      <w:r>
        <w:t>Update accounting books with daily sales records.</w:t>
      </w:r>
    </w:p>
    <w:p w14:paraId="1DEE0683" w14:textId="77777777" w:rsidR="00C05196" w:rsidRDefault="0028148B" w:rsidP="00550000">
      <w:pPr>
        <w:pStyle w:val="ListParagraph"/>
        <w:numPr>
          <w:ilvl w:val="0"/>
          <w:numId w:val="1"/>
        </w:numPr>
      </w:pPr>
      <w:r>
        <w:t xml:space="preserve">Sales staff </w:t>
      </w:r>
      <w:r w:rsidR="00C05196">
        <w:t>reliever.</w:t>
      </w:r>
    </w:p>
    <w:p w14:paraId="4F7C9FD6" w14:textId="77777777" w:rsidR="00C05196" w:rsidRDefault="00C05196" w:rsidP="00C05196"/>
    <w:p w14:paraId="59A01D15" w14:textId="77777777" w:rsidR="00817997" w:rsidRDefault="00817997" w:rsidP="00C05196"/>
    <w:p w14:paraId="616C3FDC" w14:textId="77777777" w:rsidR="00817997" w:rsidRDefault="00817997" w:rsidP="00C05196"/>
    <w:p w14:paraId="7B0CC32F" w14:textId="77777777" w:rsidR="00C05196" w:rsidRDefault="00F10430" w:rsidP="00C05196">
      <w:pPr>
        <w:rPr>
          <w:b/>
        </w:rPr>
      </w:pPr>
      <w:r>
        <w:rPr>
          <w:b/>
        </w:rPr>
        <w:t>CREW LEADER</w:t>
      </w:r>
    </w:p>
    <w:p w14:paraId="33A8D83D" w14:textId="77777777" w:rsidR="006753D7" w:rsidRDefault="00363D1A" w:rsidP="00C05196">
      <w:pPr>
        <w:rPr>
          <w:b/>
        </w:rPr>
      </w:pPr>
      <w:r>
        <w:rPr>
          <w:b/>
        </w:rPr>
        <w:t xml:space="preserve">Popeyes </w:t>
      </w:r>
      <w:r w:rsidR="006753D7">
        <w:rPr>
          <w:b/>
        </w:rPr>
        <w:t>Louisiana Kitchen</w:t>
      </w:r>
    </w:p>
    <w:p w14:paraId="119D1425" w14:textId="0D8F24C2" w:rsidR="00B6417F" w:rsidRDefault="00B6417F" w:rsidP="00C05196">
      <w:pPr>
        <w:rPr>
          <w:b/>
        </w:rPr>
      </w:pPr>
      <w:r>
        <w:rPr>
          <w:b/>
        </w:rPr>
        <w:t>Abu Dhabi</w:t>
      </w:r>
    </w:p>
    <w:p w14:paraId="521A8DB5" w14:textId="77777777" w:rsidR="00363D1A" w:rsidRPr="005D5B2D" w:rsidRDefault="00363D1A" w:rsidP="00C05196">
      <w:pPr>
        <w:rPr>
          <w:b/>
          <w:bCs/>
        </w:rPr>
      </w:pPr>
      <w:r w:rsidRPr="005D5B2D">
        <w:rPr>
          <w:b/>
          <w:bCs/>
        </w:rPr>
        <w:t xml:space="preserve"> </w:t>
      </w:r>
      <w:r w:rsidR="00B6417F" w:rsidRPr="005D5B2D">
        <w:rPr>
          <w:b/>
          <w:bCs/>
        </w:rPr>
        <w:t>September 2013 to October 2015</w:t>
      </w:r>
    </w:p>
    <w:p w14:paraId="5FBB306B" w14:textId="77777777" w:rsidR="00B6417F" w:rsidRPr="005D5B2D" w:rsidRDefault="00B6417F" w:rsidP="00C05196">
      <w:pPr>
        <w:rPr>
          <w:b/>
          <w:bCs/>
        </w:rPr>
      </w:pPr>
    </w:p>
    <w:p w14:paraId="2B3D66A5" w14:textId="33BA89B3" w:rsidR="009A6D34" w:rsidRDefault="00675508" w:rsidP="009A6D34">
      <w:pPr>
        <w:pStyle w:val="ListParagraph"/>
        <w:numPr>
          <w:ilvl w:val="0"/>
          <w:numId w:val="2"/>
        </w:numPr>
      </w:pPr>
      <w:r>
        <w:t xml:space="preserve">Receive and handle customer </w:t>
      </w:r>
      <w:r w:rsidR="00813E86">
        <w:t xml:space="preserve">orders and </w:t>
      </w:r>
      <w:r w:rsidR="0075729A">
        <w:t>payments.</w:t>
      </w:r>
    </w:p>
    <w:p w14:paraId="6D977F63" w14:textId="77777777" w:rsidR="00813E86" w:rsidRDefault="00813E86" w:rsidP="009A6D34">
      <w:pPr>
        <w:pStyle w:val="ListParagraph"/>
        <w:numPr>
          <w:ilvl w:val="0"/>
          <w:numId w:val="2"/>
        </w:numPr>
      </w:pPr>
      <w:r>
        <w:t>Maintain all records related to business for weekly</w:t>
      </w:r>
      <w:r w:rsidR="00604D5E">
        <w:t xml:space="preserve"> auditing, month end and annual inventory.</w:t>
      </w:r>
    </w:p>
    <w:p w14:paraId="67FEE2B0" w14:textId="77777777" w:rsidR="00604D5E" w:rsidRDefault="003A16B0" w:rsidP="009A6D34">
      <w:pPr>
        <w:pStyle w:val="ListParagraph"/>
        <w:numPr>
          <w:ilvl w:val="0"/>
          <w:numId w:val="2"/>
        </w:numPr>
      </w:pPr>
      <w:r>
        <w:t>Proper food handling.</w:t>
      </w:r>
    </w:p>
    <w:p w14:paraId="384B5F2B" w14:textId="77777777" w:rsidR="00DF1E93" w:rsidRDefault="00DF1E93" w:rsidP="00DF1E93">
      <w:pPr>
        <w:pStyle w:val="ListParagraph"/>
        <w:numPr>
          <w:ilvl w:val="0"/>
          <w:numId w:val="2"/>
        </w:numPr>
      </w:pPr>
      <w:r>
        <w:t>Provide customer satisfaction by delivering exceptional customer service.</w:t>
      </w:r>
    </w:p>
    <w:p w14:paraId="3E8EB74F" w14:textId="77777777" w:rsidR="00AF5774" w:rsidRDefault="00A722FE" w:rsidP="00DF1E93">
      <w:pPr>
        <w:pStyle w:val="ListParagraph"/>
        <w:numPr>
          <w:ilvl w:val="0"/>
          <w:numId w:val="2"/>
        </w:numPr>
      </w:pPr>
      <w:r>
        <w:t xml:space="preserve">Cash counter </w:t>
      </w:r>
      <w:r w:rsidR="005B4BD8">
        <w:t>in-charge.</w:t>
      </w:r>
    </w:p>
    <w:p w14:paraId="6205BBB7" w14:textId="698E73E9" w:rsidR="005610E9" w:rsidRPr="00D11485" w:rsidRDefault="005610E9" w:rsidP="00D11485"/>
    <w:p w14:paraId="5FF83863" w14:textId="7D0C4967" w:rsidR="006D111D" w:rsidRPr="00E911A2" w:rsidRDefault="00BF1994" w:rsidP="00E911A2">
      <w:pPr>
        <w:pBdr>
          <w:bottom w:val="single" w:sz="24" w:space="0" w:color="D5D6D6"/>
        </w:pBdr>
        <w:shd w:val="clear" w:color="auto" w:fill="FFFFFF"/>
        <w:spacing w:before="100" w:beforeAutospacing="1" w:after="100" w:afterAutospacing="1" w:line="360" w:lineRule="atLeast"/>
        <w:outlineLvl w:val="2"/>
        <w:rPr>
          <w:rFonts w:eastAsia="Arial Unicode MS" w:cstheme="minorHAnsi"/>
          <w:b/>
          <w:sz w:val="24"/>
          <w:szCs w:val="24"/>
          <w:lang w:val="en-GB"/>
        </w:rPr>
      </w:pPr>
      <w:r>
        <w:rPr>
          <w:rFonts w:eastAsia="Arial Unicode MS" w:cstheme="minorHAnsi"/>
          <w:b/>
          <w:sz w:val="24"/>
          <w:szCs w:val="24"/>
          <w:lang w:val="en-GB"/>
        </w:rPr>
        <w:t>EDUCATIONAL BACKGROUND</w:t>
      </w:r>
    </w:p>
    <w:p w14:paraId="11907355" w14:textId="599C65BF" w:rsidR="00523889" w:rsidRDefault="00616A86" w:rsidP="00616A86">
      <w:pPr>
        <w:rPr>
          <w:b/>
        </w:rPr>
      </w:pPr>
      <w:r>
        <w:rPr>
          <w:b/>
        </w:rPr>
        <w:t>Ensure Food Safety</w:t>
      </w:r>
      <w:r w:rsidR="00D53D57">
        <w:rPr>
          <w:b/>
        </w:rPr>
        <w:t xml:space="preserve"> Training &amp;</w:t>
      </w:r>
      <w:r>
        <w:rPr>
          <w:b/>
        </w:rPr>
        <w:t xml:space="preserve"> Consultan</w:t>
      </w:r>
      <w:r w:rsidR="00D53D57">
        <w:rPr>
          <w:b/>
        </w:rPr>
        <w:t>c</w:t>
      </w:r>
      <w:r w:rsidR="00523889">
        <w:rPr>
          <w:b/>
        </w:rPr>
        <w:t>y</w:t>
      </w:r>
    </w:p>
    <w:p w14:paraId="6134731D" w14:textId="53698141" w:rsidR="00616A86" w:rsidRPr="00F83492" w:rsidRDefault="00616A86" w:rsidP="00616A86">
      <w:pPr>
        <w:rPr>
          <w:b/>
        </w:rPr>
      </w:pPr>
      <w:r w:rsidRPr="00616A86">
        <w:rPr>
          <w:rFonts w:cstheme="minorHAnsi"/>
          <w:color w:val="000000"/>
        </w:rPr>
        <w:t xml:space="preserve">Dubai Islamic Bank Building, </w:t>
      </w:r>
    </w:p>
    <w:p w14:paraId="3431013E" w14:textId="77777777" w:rsidR="00616A86" w:rsidRDefault="00616A86" w:rsidP="00616A86">
      <w:pPr>
        <w:rPr>
          <w:rFonts w:cstheme="minorHAnsi"/>
          <w:color w:val="000000"/>
        </w:rPr>
      </w:pPr>
      <w:r w:rsidRPr="00616A86">
        <w:rPr>
          <w:rFonts w:cstheme="minorHAnsi"/>
          <w:color w:val="000000"/>
        </w:rPr>
        <w:t>C Block, 1004 Al Qasimia, Sharjah</w:t>
      </w:r>
    </w:p>
    <w:p w14:paraId="7FD386CC" w14:textId="79DF937E" w:rsidR="00D53D57" w:rsidRDefault="00D53D57" w:rsidP="00D53D57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Attend GHP Manager</w:t>
      </w:r>
    </w:p>
    <w:p w14:paraId="2A1CB5EC" w14:textId="624E88B6" w:rsidR="00D53D57" w:rsidRPr="00616A86" w:rsidRDefault="00D53D57" w:rsidP="00D53D57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January 26, 2023</w:t>
      </w:r>
    </w:p>
    <w:p w14:paraId="739D9636" w14:textId="77777777" w:rsidR="00616A86" w:rsidRDefault="00616A86" w:rsidP="00A15E8C">
      <w:pPr>
        <w:rPr>
          <w:b/>
        </w:rPr>
      </w:pPr>
    </w:p>
    <w:p w14:paraId="2D3F7356" w14:textId="2501ECEA" w:rsidR="00D52AD1" w:rsidRPr="00550000" w:rsidRDefault="00C0159B" w:rsidP="00A15E8C">
      <w:pPr>
        <w:rPr>
          <w:b/>
        </w:rPr>
      </w:pPr>
      <w:r>
        <w:rPr>
          <w:b/>
        </w:rPr>
        <w:t>Essential Food Sa</w:t>
      </w:r>
      <w:r w:rsidR="00D52AD1">
        <w:rPr>
          <w:b/>
        </w:rPr>
        <w:t>fety Training</w:t>
      </w:r>
    </w:p>
    <w:p w14:paraId="76387D7C" w14:textId="37448C88" w:rsidR="00EC1B40" w:rsidRDefault="00D52AD1" w:rsidP="00A15E8C">
      <w:r>
        <w:t>Syscom College</w:t>
      </w:r>
      <w:r w:rsidR="00EC1B40">
        <w:t>, Airport Rd., Abu Dhabi UAE</w:t>
      </w:r>
    </w:p>
    <w:p w14:paraId="7032F6AE" w14:textId="59BFAF03" w:rsidR="00EC1B40" w:rsidRDefault="00B61ECB" w:rsidP="00A15E8C">
      <w:r>
        <w:t xml:space="preserve">Certificate valid until </w:t>
      </w:r>
      <w:r w:rsidR="000C1262">
        <w:t>March</w:t>
      </w:r>
      <w:r w:rsidR="00914856">
        <w:t xml:space="preserve"> </w:t>
      </w:r>
      <w:r w:rsidR="000C1262">
        <w:t>05</w:t>
      </w:r>
      <w:r w:rsidR="006560E2">
        <w:t>, 2</w:t>
      </w:r>
      <w:r w:rsidR="000C1262">
        <w:t>022</w:t>
      </w:r>
    </w:p>
    <w:p w14:paraId="6E2E5C22" w14:textId="77777777" w:rsidR="006560E2" w:rsidRPr="00D52AD1" w:rsidRDefault="006560E2" w:rsidP="00A15E8C"/>
    <w:p w14:paraId="7C024218" w14:textId="77777777" w:rsidR="00E54B62" w:rsidRPr="00E54B62" w:rsidRDefault="00B65566" w:rsidP="00A15E8C">
      <w:pPr>
        <w:rPr>
          <w:b/>
        </w:rPr>
      </w:pPr>
      <w:r w:rsidRPr="00E54B62">
        <w:rPr>
          <w:b/>
        </w:rPr>
        <w:t>Vocational in Building Wiring Installation NC11</w:t>
      </w:r>
    </w:p>
    <w:p w14:paraId="7DAE92D8" w14:textId="4DA4685D" w:rsidR="00E54B62" w:rsidRDefault="00B65566" w:rsidP="00A15E8C">
      <w:r>
        <w:t>Don</w:t>
      </w:r>
      <w:r w:rsidR="000D69BB">
        <w:t xml:space="preserve"> Bosco</w:t>
      </w:r>
      <w:r>
        <w:t xml:space="preserve"> </w:t>
      </w:r>
      <w:r w:rsidR="000D69BB">
        <w:t>Training</w:t>
      </w:r>
      <w:r>
        <w:t xml:space="preserve"> Center Tondo </w:t>
      </w:r>
      <w:r w:rsidR="000D69BB">
        <w:t>Manila</w:t>
      </w:r>
      <w:r>
        <w:t xml:space="preserve"> Philippines </w:t>
      </w:r>
      <w:r w:rsidR="00E54B62">
        <w:t>–</w:t>
      </w:r>
      <w:r>
        <w:t xml:space="preserve"> Manila</w:t>
      </w:r>
    </w:p>
    <w:p w14:paraId="2D4459B0" w14:textId="77777777" w:rsidR="00B65566" w:rsidRDefault="00B65566" w:rsidP="00A15E8C">
      <w:r>
        <w:t>2010 to 2012</w:t>
      </w:r>
    </w:p>
    <w:p w14:paraId="25BDDF04" w14:textId="694C70BE" w:rsidR="00616A86" w:rsidRDefault="00616A86" w:rsidP="00A15E8C">
      <w:r>
        <w:t xml:space="preserve">Graduate </w:t>
      </w:r>
    </w:p>
    <w:p w14:paraId="32317A19" w14:textId="77777777" w:rsidR="00E54B62" w:rsidRDefault="00E54B62" w:rsidP="00A15E8C"/>
    <w:p w14:paraId="5AB5684C" w14:textId="77777777" w:rsidR="00E54B62" w:rsidRPr="00E54B62" w:rsidRDefault="00B65566" w:rsidP="00A15E8C">
      <w:pPr>
        <w:rPr>
          <w:b/>
        </w:rPr>
      </w:pPr>
      <w:r w:rsidRPr="00E54B62">
        <w:rPr>
          <w:b/>
        </w:rPr>
        <w:t>Undergraduate in Science and Business Administration</w:t>
      </w:r>
    </w:p>
    <w:p w14:paraId="7C6F0585" w14:textId="77777777" w:rsidR="00E54B62" w:rsidRDefault="00B65566" w:rsidP="00A15E8C">
      <w:r>
        <w:t xml:space="preserve">Malabon University </w:t>
      </w:r>
      <w:r w:rsidR="00E54B62">
        <w:t>–</w:t>
      </w:r>
      <w:r>
        <w:t xml:space="preserve"> Manila</w:t>
      </w:r>
    </w:p>
    <w:p w14:paraId="61C33E1E" w14:textId="2E23C6BB" w:rsidR="000E669D" w:rsidRDefault="00B65566" w:rsidP="00022D6B">
      <w:r>
        <w:t>2009 to 201</w:t>
      </w:r>
      <w:r w:rsidR="00832094">
        <w:t>0</w:t>
      </w:r>
    </w:p>
    <w:p w14:paraId="6514BF7F" w14:textId="77777777" w:rsidR="00832094" w:rsidRDefault="00832094" w:rsidP="00022D6B"/>
    <w:p w14:paraId="1A32EE07" w14:textId="5FEECD09" w:rsidR="000E669D" w:rsidRPr="002B29B7" w:rsidRDefault="000E669D" w:rsidP="00445BCF">
      <w:pPr>
        <w:pBdr>
          <w:bottom w:val="single" w:sz="24" w:space="0" w:color="D5D6D6"/>
        </w:pBdr>
        <w:shd w:val="clear" w:color="auto" w:fill="FFFFFF"/>
        <w:spacing w:before="100" w:beforeAutospacing="1" w:after="100" w:afterAutospacing="1" w:line="360" w:lineRule="atLeast"/>
        <w:outlineLvl w:val="2"/>
        <w:rPr>
          <w:rFonts w:eastAsia="Arial Unicode MS" w:cstheme="minorHAnsi"/>
          <w:b/>
          <w:sz w:val="24"/>
          <w:szCs w:val="24"/>
          <w:lang w:val="en-GB"/>
        </w:rPr>
      </w:pPr>
      <w:r>
        <w:rPr>
          <w:rFonts w:eastAsia="Arial Unicode MS" w:cstheme="minorHAnsi"/>
          <w:b/>
          <w:sz w:val="24"/>
          <w:szCs w:val="24"/>
          <w:lang w:val="en-GB"/>
        </w:rPr>
        <w:t xml:space="preserve">CERTIFICATES </w:t>
      </w:r>
      <w:r w:rsidR="00E911A2">
        <w:rPr>
          <w:rFonts w:eastAsia="Arial Unicode MS" w:cstheme="minorHAnsi"/>
          <w:b/>
          <w:sz w:val="24"/>
          <w:szCs w:val="24"/>
          <w:lang w:val="en-GB"/>
        </w:rPr>
        <w:t xml:space="preserve">/ LICENSE </w:t>
      </w:r>
    </w:p>
    <w:p w14:paraId="754D6952" w14:textId="46BA2018" w:rsidR="00D76457" w:rsidRDefault="00DB75B4" w:rsidP="00022D6B">
      <w:r>
        <w:t xml:space="preserve">Automatic </w:t>
      </w:r>
      <w:r w:rsidR="00764ED5">
        <w:t>car license</w:t>
      </w:r>
    </w:p>
    <w:p w14:paraId="3312A664" w14:textId="77777777" w:rsidR="00764ED5" w:rsidRDefault="00764ED5" w:rsidP="00022D6B"/>
    <w:p w14:paraId="3E192522" w14:textId="77777777" w:rsidR="00BF1994" w:rsidRPr="007C5821" w:rsidRDefault="00BF1994" w:rsidP="00A15E8C">
      <w:pPr>
        <w:pBdr>
          <w:bottom w:val="single" w:sz="24" w:space="0" w:color="D5D6D6"/>
        </w:pBdr>
        <w:shd w:val="clear" w:color="auto" w:fill="FFFFFF"/>
        <w:spacing w:before="100" w:beforeAutospacing="1" w:after="100" w:afterAutospacing="1" w:line="360" w:lineRule="atLeast"/>
        <w:outlineLvl w:val="2"/>
        <w:rPr>
          <w:rFonts w:eastAsia="Arial Unicode MS" w:cstheme="minorHAnsi"/>
          <w:b/>
          <w:sz w:val="24"/>
          <w:szCs w:val="24"/>
          <w:lang w:val="en-GB"/>
        </w:rPr>
      </w:pPr>
      <w:r>
        <w:rPr>
          <w:rFonts w:eastAsia="Arial Unicode MS" w:cstheme="minorHAnsi"/>
          <w:b/>
          <w:sz w:val="24"/>
          <w:szCs w:val="24"/>
          <w:lang w:val="en-GB"/>
        </w:rPr>
        <w:t xml:space="preserve">PERSONAL BACKGROUND </w:t>
      </w:r>
    </w:p>
    <w:p w14:paraId="65B25EEB" w14:textId="77777777" w:rsidR="00830A1E" w:rsidRDefault="002900EB">
      <w:r>
        <w:t>Date of Birth</w:t>
      </w:r>
      <w:r w:rsidR="00830A1E">
        <w:t>:  October 28, 1992</w:t>
      </w:r>
    </w:p>
    <w:p w14:paraId="06F047D9" w14:textId="77777777" w:rsidR="00830A1E" w:rsidRDefault="00830A1E">
      <w:r>
        <w:t xml:space="preserve">Nationality:      </w:t>
      </w:r>
      <w:r w:rsidR="004D1DD6">
        <w:t>Filipino</w:t>
      </w:r>
    </w:p>
    <w:p w14:paraId="4B010794" w14:textId="184ACFCA" w:rsidR="004D1DD6" w:rsidRDefault="004D1DD6">
      <w:r>
        <w:t xml:space="preserve">Civil Status:     </w:t>
      </w:r>
      <w:r w:rsidR="00616A86">
        <w:t>Marri</w:t>
      </w:r>
      <w:r w:rsidR="005717B4">
        <w:t>ed</w:t>
      </w:r>
    </w:p>
    <w:p w14:paraId="3062B598" w14:textId="7399981A" w:rsidR="006E1FDF" w:rsidRDefault="00AE4D29">
      <w:r>
        <w:t>Languages:       Filipino, English</w:t>
      </w:r>
      <w:r w:rsidR="00F225FD">
        <w:t xml:space="preserve">, </w:t>
      </w:r>
      <w:r>
        <w:t>Basic Arabic</w:t>
      </w:r>
      <w:r w:rsidR="00F225FD">
        <w:t xml:space="preserve"> and Basic Hindi</w:t>
      </w:r>
    </w:p>
    <w:p w14:paraId="6914C6C2" w14:textId="7B4524B9" w:rsidR="00B117D4" w:rsidRDefault="00B117D4">
      <w:r>
        <w:t xml:space="preserve">  </w:t>
      </w:r>
    </w:p>
    <w:p w14:paraId="41E2DFB4" w14:textId="149FF1DC" w:rsidR="00AE4D29" w:rsidRDefault="00AE4D29" w:rsidP="004776C1"/>
    <w:sectPr w:rsidR="00AE4D29" w:rsidSect="005D5B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5944" w14:textId="77777777" w:rsidR="00945670" w:rsidRDefault="00945670" w:rsidP="00D02C45">
      <w:r>
        <w:separator/>
      </w:r>
    </w:p>
  </w:endnote>
  <w:endnote w:type="continuationSeparator" w:id="0">
    <w:p w14:paraId="35E1305A" w14:textId="77777777" w:rsidR="00945670" w:rsidRDefault="00945670" w:rsidP="00D0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29CE" w14:textId="77777777" w:rsidR="00945670" w:rsidRDefault="00945670" w:rsidP="00D02C45">
      <w:r>
        <w:separator/>
      </w:r>
    </w:p>
  </w:footnote>
  <w:footnote w:type="continuationSeparator" w:id="0">
    <w:p w14:paraId="109D5DE1" w14:textId="77777777" w:rsidR="00945670" w:rsidRDefault="00945670" w:rsidP="00D0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1269"/>
    <w:multiLevelType w:val="hybridMultilevel"/>
    <w:tmpl w:val="D4D6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448D"/>
    <w:multiLevelType w:val="hybridMultilevel"/>
    <w:tmpl w:val="339A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4E2E"/>
    <w:multiLevelType w:val="hybridMultilevel"/>
    <w:tmpl w:val="16F8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2715E"/>
    <w:multiLevelType w:val="hybridMultilevel"/>
    <w:tmpl w:val="07E2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01A72"/>
    <w:multiLevelType w:val="hybridMultilevel"/>
    <w:tmpl w:val="61EC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A5F31"/>
    <w:multiLevelType w:val="hybridMultilevel"/>
    <w:tmpl w:val="4390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2748F"/>
    <w:multiLevelType w:val="hybridMultilevel"/>
    <w:tmpl w:val="C8A6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9973">
    <w:abstractNumId w:val="5"/>
  </w:num>
  <w:num w:numId="2" w16cid:durableId="1452898872">
    <w:abstractNumId w:val="4"/>
  </w:num>
  <w:num w:numId="3" w16cid:durableId="627666381">
    <w:abstractNumId w:val="3"/>
  </w:num>
  <w:num w:numId="4" w16cid:durableId="1997758892">
    <w:abstractNumId w:val="6"/>
  </w:num>
  <w:num w:numId="5" w16cid:durableId="693775383">
    <w:abstractNumId w:val="0"/>
  </w:num>
  <w:num w:numId="6" w16cid:durableId="132449942">
    <w:abstractNumId w:val="1"/>
  </w:num>
  <w:num w:numId="7" w16cid:durableId="1881892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6B"/>
    <w:rsid w:val="0000246D"/>
    <w:rsid w:val="000052CD"/>
    <w:rsid w:val="000056FD"/>
    <w:rsid w:val="00022D6B"/>
    <w:rsid w:val="00063C4F"/>
    <w:rsid w:val="00067E07"/>
    <w:rsid w:val="00070153"/>
    <w:rsid w:val="00073ED3"/>
    <w:rsid w:val="000A16D1"/>
    <w:rsid w:val="000B7EBC"/>
    <w:rsid w:val="000B7FF5"/>
    <w:rsid w:val="000C1262"/>
    <w:rsid w:val="000D69BB"/>
    <w:rsid w:val="000E669D"/>
    <w:rsid w:val="00113449"/>
    <w:rsid w:val="0012061A"/>
    <w:rsid w:val="0012137B"/>
    <w:rsid w:val="00150F70"/>
    <w:rsid w:val="00160926"/>
    <w:rsid w:val="00183E57"/>
    <w:rsid w:val="0018541E"/>
    <w:rsid w:val="001A5F31"/>
    <w:rsid w:val="001C7970"/>
    <w:rsid w:val="001D55E6"/>
    <w:rsid w:val="001E13E5"/>
    <w:rsid w:val="001E71EE"/>
    <w:rsid w:val="001E7D3A"/>
    <w:rsid w:val="001F732A"/>
    <w:rsid w:val="002064D9"/>
    <w:rsid w:val="00223EDA"/>
    <w:rsid w:val="002306C2"/>
    <w:rsid w:val="00244C71"/>
    <w:rsid w:val="00246ED0"/>
    <w:rsid w:val="00247899"/>
    <w:rsid w:val="0028148B"/>
    <w:rsid w:val="002900EB"/>
    <w:rsid w:val="00297CA5"/>
    <w:rsid w:val="002A42A0"/>
    <w:rsid w:val="002B29B7"/>
    <w:rsid w:val="002C231B"/>
    <w:rsid w:val="002C587D"/>
    <w:rsid w:val="002D5D53"/>
    <w:rsid w:val="002D6F7D"/>
    <w:rsid w:val="002F6F33"/>
    <w:rsid w:val="003135EF"/>
    <w:rsid w:val="00316058"/>
    <w:rsid w:val="003228ED"/>
    <w:rsid w:val="003365E4"/>
    <w:rsid w:val="00336BDC"/>
    <w:rsid w:val="00342064"/>
    <w:rsid w:val="00363D1A"/>
    <w:rsid w:val="0036785E"/>
    <w:rsid w:val="0038229D"/>
    <w:rsid w:val="00384C02"/>
    <w:rsid w:val="0039155F"/>
    <w:rsid w:val="003A16B0"/>
    <w:rsid w:val="003B68DF"/>
    <w:rsid w:val="003C0E55"/>
    <w:rsid w:val="003D4EB0"/>
    <w:rsid w:val="003D6CEE"/>
    <w:rsid w:val="003E2C6C"/>
    <w:rsid w:val="003E680A"/>
    <w:rsid w:val="004016B7"/>
    <w:rsid w:val="00410E02"/>
    <w:rsid w:val="004518ED"/>
    <w:rsid w:val="0046389A"/>
    <w:rsid w:val="004776C1"/>
    <w:rsid w:val="00495F69"/>
    <w:rsid w:val="004A1801"/>
    <w:rsid w:val="004C7767"/>
    <w:rsid w:val="004D1DD6"/>
    <w:rsid w:val="004D2048"/>
    <w:rsid w:val="004E7C0E"/>
    <w:rsid w:val="00523889"/>
    <w:rsid w:val="00536A56"/>
    <w:rsid w:val="00542ACA"/>
    <w:rsid w:val="00550000"/>
    <w:rsid w:val="005610E9"/>
    <w:rsid w:val="005648B8"/>
    <w:rsid w:val="005717B4"/>
    <w:rsid w:val="00586C83"/>
    <w:rsid w:val="005913F0"/>
    <w:rsid w:val="005B4BD8"/>
    <w:rsid w:val="005B6532"/>
    <w:rsid w:val="005C0F9A"/>
    <w:rsid w:val="005C4D1D"/>
    <w:rsid w:val="005C52FD"/>
    <w:rsid w:val="005D2F5F"/>
    <w:rsid w:val="005D5B2D"/>
    <w:rsid w:val="00604D5E"/>
    <w:rsid w:val="00616A86"/>
    <w:rsid w:val="00622918"/>
    <w:rsid w:val="006257D7"/>
    <w:rsid w:val="006353CB"/>
    <w:rsid w:val="00641F44"/>
    <w:rsid w:val="006560E2"/>
    <w:rsid w:val="00673AA4"/>
    <w:rsid w:val="006753D7"/>
    <w:rsid w:val="00675508"/>
    <w:rsid w:val="006841BF"/>
    <w:rsid w:val="00686646"/>
    <w:rsid w:val="00696C9A"/>
    <w:rsid w:val="006A2B7C"/>
    <w:rsid w:val="006A6200"/>
    <w:rsid w:val="006B6EC6"/>
    <w:rsid w:val="006D111D"/>
    <w:rsid w:val="006E1FDF"/>
    <w:rsid w:val="006E7961"/>
    <w:rsid w:val="006F6161"/>
    <w:rsid w:val="006F7CF8"/>
    <w:rsid w:val="00737D84"/>
    <w:rsid w:val="00750625"/>
    <w:rsid w:val="00755018"/>
    <w:rsid w:val="007555BB"/>
    <w:rsid w:val="0075729A"/>
    <w:rsid w:val="00764ED5"/>
    <w:rsid w:val="00767BBF"/>
    <w:rsid w:val="007837C1"/>
    <w:rsid w:val="007A144D"/>
    <w:rsid w:val="007A4CF5"/>
    <w:rsid w:val="007B0111"/>
    <w:rsid w:val="007C5487"/>
    <w:rsid w:val="007C5821"/>
    <w:rsid w:val="007C67F5"/>
    <w:rsid w:val="007D5E65"/>
    <w:rsid w:val="007E2532"/>
    <w:rsid w:val="007E5CD4"/>
    <w:rsid w:val="007F506E"/>
    <w:rsid w:val="00810B01"/>
    <w:rsid w:val="00813594"/>
    <w:rsid w:val="00813E86"/>
    <w:rsid w:val="00817997"/>
    <w:rsid w:val="00820AA1"/>
    <w:rsid w:val="00830A1E"/>
    <w:rsid w:val="00832094"/>
    <w:rsid w:val="00834461"/>
    <w:rsid w:val="0085241B"/>
    <w:rsid w:val="008556C5"/>
    <w:rsid w:val="008A4DA3"/>
    <w:rsid w:val="008A777B"/>
    <w:rsid w:val="008C11E9"/>
    <w:rsid w:val="008D5998"/>
    <w:rsid w:val="008F5D03"/>
    <w:rsid w:val="0090109D"/>
    <w:rsid w:val="00914856"/>
    <w:rsid w:val="0093594A"/>
    <w:rsid w:val="00945670"/>
    <w:rsid w:val="00981C08"/>
    <w:rsid w:val="00984E47"/>
    <w:rsid w:val="00997C5F"/>
    <w:rsid w:val="009A6D34"/>
    <w:rsid w:val="009B207A"/>
    <w:rsid w:val="009B2182"/>
    <w:rsid w:val="00A021CB"/>
    <w:rsid w:val="00A06E2D"/>
    <w:rsid w:val="00A15416"/>
    <w:rsid w:val="00A23035"/>
    <w:rsid w:val="00A517EF"/>
    <w:rsid w:val="00A51A78"/>
    <w:rsid w:val="00A722FE"/>
    <w:rsid w:val="00A73F05"/>
    <w:rsid w:val="00A80562"/>
    <w:rsid w:val="00A80865"/>
    <w:rsid w:val="00AB5713"/>
    <w:rsid w:val="00AC3857"/>
    <w:rsid w:val="00AE2E0B"/>
    <w:rsid w:val="00AE3265"/>
    <w:rsid w:val="00AE4D29"/>
    <w:rsid w:val="00AE63C3"/>
    <w:rsid w:val="00AF2814"/>
    <w:rsid w:val="00AF359E"/>
    <w:rsid w:val="00AF36D1"/>
    <w:rsid w:val="00AF3F8C"/>
    <w:rsid w:val="00AF5774"/>
    <w:rsid w:val="00B117D4"/>
    <w:rsid w:val="00B174B2"/>
    <w:rsid w:val="00B23B36"/>
    <w:rsid w:val="00B422AF"/>
    <w:rsid w:val="00B53EAD"/>
    <w:rsid w:val="00B61ECB"/>
    <w:rsid w:val="00B6417F"/>
    <w:rsid w:val="00B65566"/>
    <w:rsid w:val="00B67206"/>
    <w:rsid w:val="00B712EE"/>
    <w:rsid w:val="00B71822"/>
    <w:rsid w:val="00B85388"/>
    <w:rsid w:val="00BA2643"/>
    <w:rsid w:val="00BD2BC5"/>
    <w:rsid w:val="00BE0564"/>
    <w:rsid w:val="00BF1994"/>
    <w:rsid w:val="00C0159B"/>
    <w:rsid w:val="00C05196"/>
    <w:rsid w:val="00C12E08"/>
    <w:rsid w:val="00C34EE7"/>
    <w:rsid w:val="00C41A1E"/>
    <w:rsid w:val="00C44C59"/>
    <w:rsid w:val="00C5152D"/>
    <w:rsid w:val="00C529A8"/>
    <w:rsid w:val="00C70BEB"/>
    <w:rsid w:val="00C72DA9"/>
    <w:rsid w:val="00C74B71"/>
    <w:rsid w:val="00C82627"/>
    <w:rsid w:val="00CE66F4"/>
    <w:rsid w:val="00CE7AA2"/>
    <w:rsid w:val="00CF7412"/>
    <w:rsid w:val="00D02C45"/>
    <w:rsid w:val="00D11485"/>
    <w:rsid w:val="00D115DF"/>
    <w:rsid w:val="00D50AFF"/>
    <w:rsid w:val="00D52AD1"/>
    <w:rsid w:val="00D53D57"/>
    <w:rsid w:val="00D5461D"/>
    <w:rsid w:val="00D5641F"/>
    <w:rsid w:val="00D6789C"/>
    <w:rsid w:val="00D76457"/>
    <w:rsid w:val="00D82C28"/>
    <w:rsid w:val="00D85B66"/>
    <w:rsid w:val="00DB75B4"/>
    <w:rsid w:val="00DD36C0"/>
    <w:rsid w:val="00DE4810"/>
    <w:rsid w:val="00DF0CC2"/>
    <w:rsid w:val="00DF1E93"/>
    <w:rsid w:val="00DF2CF3"/>
    <w:rsid w:val="00E14CB1"/>
    <w:rsid w:val="00E14DB0"/>
    <w:rsid w:val="00E21832"/>
    <w:rsid w:val="00E21CF2"/>
    <w:rsid w:val="00E26220"/>
    <w:rsid w:val="00E34A5E"/>
    <w:rsid w:val="00E36564"/>
    <w:rsid w:val="00E40E45"/>
    <w:rsid w:val="00E42E88"/>
    <w:rsid w:val="00E54891"/>
    <w:rsid w:val="00E54B62"/>
    <w:rsid w:val="00E731DD"/>
    <w:rsid w:val="00E90C1A"/>
    <w:rsid w:val="00E911A2"/>
    <w:rsid w:val="00EA2EDE"/>
    <w:rsid w:val="00EB4C9E"/>
    <w:rsid w:val="00EC1B40"/>
    <w:rsid w:val="00F10430"/>
    <w:rsid w:val="00F1408E"/>
    <w:rsid w:val="00F1550F"/>
    <w:rsid w:val="00F225FD"/>
    <w:rsid w:val="00F2471F"/>
    <w:rsid w:val="00F26667"/>
    <w:rsid w:val="00F337DE"/>
    <w:rsid w:val="00F34FBD"/>
    <w:rsid w:val="00F4000D"/>
    <w:rsid w:val="00F77DA1"/>
    <w:rsid w:val="00F8001C"/>
    <w:rsid w:val="00F83492"/>
    <w:rsid w:val="00FA243C"/>
    <w:rsid w:val="00FB14C0"/>
    <w:rsid w:val="00FB404A"/>
    <w:rsid w:val="00FB7102"/>
    <w:rsid w:val="00FC2F3F"/>
    <w:rsid w:val="00FD1117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AEDC"/>
  <w15:chartTrackingRefBased/>
  <w15:docId w15:val="{46AB676A-C320-644F-944A-562CB184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8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2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C45"/>
  </w:style>
  <w:style w:type="paragraph" w:styleId="Footer">
    <w:name w:val="footer"/>
    <w:basedOn w:val="Normal"/>
    <w:link w:val="FooterChar"/>
    <w:uiPriority w:val="99"/>
    <w:unhideWhenUsed/>
    <w:rsid w:val="00D02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roydeinla15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Hermielynn Imus</dc:creator>
  <cp:keywords/>
  <dc:description/>
  <cp:lastModifiedBy>Hermielyn Deinla</cp:lastModifiedBy>
  <cp:revision>2</cp:revision>
  <cp:lastPrinted>2023-08-05T07:29:00Z</cp:lastPrinted>
  <dcterms:created xsi:type="dcterms:W3CDTF">2024-02-22T18:36:00Z</dcterms:created>
  <dcterms:modified xsi:type="dcterms:W3CDTF">2024-02-22T18:36:00Z</dcterms:modified>
</cp:coreProperties>
</file>