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ADD" w:rsidRPr="008864BC" w:rsidRDefault="00D32ADD" w:rsidP="00433272">
      <w:pPr>
        <w:pStyle w:val="ListParagraph"/>
        <w:ind w:left="1166" w:firstLine="0"/>
        <w:jc w:val="center"/>
        <w:rPr>
          <w:rFonts w:eastAsia="Arial Unicode MS"/>
          <w:b/>
          <w:color w:val="000000" w:themeColor="text1"/>
          <w:sz w:val="28"/>
          <w:szCs w:val="28"/>
          <w:u w:val="single"/>
          <w:lang w:bidi="ar-SA"/>
        </w:rPr>
      </w:pPr>
      <w:r w:rsidRPr="008864BC">
        <w:rPr>
          <w:rFonts w:eastAsia="Arial Unicode MS"/>
          <w:b/>
          <w:color w:val="000000" w:themeColor="text1"/>
          <w:sz w:val="28"/>
          <w:szCs w:val="28"/>
          <w:u w:val="single"/>
          <w:lang w:bidi="ar-SA"/>
        </w:rPr>
        <w:t>RESUME</w:t>
      </w:r>
    </w:p>
    <w:p w:rsidR="00C65EC8" w:rsidRPr="008864BC" w:rsidRDefault="00C65EC8" w:rsidP="007F0274">
      <w:pPr>
        <w:spacing w:after="0"/>
        <w:rPr>
          <w:rFonts w:ascii="Times New Roman" w:eastAsia="Arial Unicode MS" w:hAnsi="Times New Roman" w:cs="Times New Roman"/>
          <w:b/>
          <w:color w:val="000000" w:themeColor="text1"/>
          <w:lang w:bidi="ar-SA"/>
        </w:rPr>
      </w:pPr>
    </w:p>
    <w:p w:rsidR="00C65EC8" w:rsidRPr="008864BC" w:rsidRDefault="00C65EC8" w:rsidP="007F0274">
      <w:pPr>
        <w:spacing w:after="0"/>
        <w:rPr>
          <w:rFonts w:ascii="Times New Roman" w:eastAsia="Arial Unicode MS" w:hAnsi="Times New Roman" w:cs="Times New Roman"/>
          <w:b/>
          <w:color w:val="000000" w:themeColor="text1"/>
          <w:lang w:bidi="ar-SA"/>
        </w:rPr>
      </w:pPr>
    </w:p>
    <w:p w:rsidR="00C65EC8" w:rsidRPr="009C42FD" w:rsidRDefault="00973F3B" w:rsidP="007F0274">
      <w:pPr>
        <w:spacing w:after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</w:pPr>
      <w:r w:rsidRPr="009C42FD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72EC13" wp14:editId="12D77C3B">
            <wp:simplePos x="0" y="0"/>
            <wp:positionH relativeFrom="column">
              <wp:posOffset>4697095</wp:posOffset>
            </wp:positionH>
            <wp:positionV relativeFrom="paragraph">
              <wp:posOffset>118745</wp:posOffset>
            </wp:positionV>
            <wp:extent cx="1090295" cy="934720"/>
            <wp:effectExtent l="0" t="0" r="0" b="0"/>
            <wp:wrapThrough wrapText="bothSides">
              <wp:wrapPolygon edited="0">
                <wp:start x="0" y="0"/>
                <wp:lineTo x="0" y="21130"/>
                <wp:lineTo x="21135" y="21130"/>
                <wp:lineTo x="211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9C" w:rsidRPr="009C42F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 xml:space="preserve">STORE </w:t>
      </w:r>
      <w:r w:rsidR="00F459C1" w:rsidRPr="009C42F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 xml:space="preserve">MERCHANDISER </w:t>
      </w:r>
    </w:p>
    <w:p w:rsidR="00D32ADD" w:rsidRPr="009C42FD" w:rsidRDefault="00D32ADD" w:rsidP="007F0274">
      <w:pPr>
        <w:spacing w:after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bidi="ar-SA"/>
        </w:rPr>
      </w:pPr>
      <w:r w:rsidRPr="009C42F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>SYED NASEER AHMED</w:t>
      </w:r>
    </w:p>
    <w:p w:rsidR="00D32ADD" w:rsidRPr="009C42FD" w:rsidRDefault="00D32ADD" w:rsidP="007F0274">
      <w:pPr>
        <w:spacing w:after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</w:pPr>
      <w:r w:rsidRPr="009C42F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 xml:space="preserve">B.TECH E.E.E </w:t>
      </w:r>
    </w:p>
    <w:p w:rsidR="00D32ADD" w:rsidRPr="009C42FD" w:rsidRDefault="00D32ADD" w:rsidP="007F0274">
      <w:pPr>
        <w:spacing w:after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</w:pPr>
      <w:r w:rsidRPr="009C42F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>Mobile: +919052080353, +918328115300</w:t>
      </w:r>
    </w:p>
    <w:p w:rsidR="00D32ADD" w:rsidRPr="009C42FD" w:rsidRDefault="00D32ADD" w:rsidP="00433272">
      <w:pPr>
        <w:spacing w:after="0"/>
        <w:rPr>
          <w:rStyle w:val="Hyperlink"/>
          <w:rFonts w:eastAsia="Arial Unicode MS"/>
          <w:b/>
          <w:color w:val="000000" w:themeColor="text1"/>
          <w:sz w:val="24"/>
          <w:szCs w:val="24"/>
          <w:lang w:bidi="ar-SA"/>
        </w:rPr>
      </w:pPr>
      <w:r w:rsidRPr="009C42F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 xml:space="preserve">E-mail: </w:t>
      </w:r>
      <w:hyperlink r:id="rId6" w:history="1">
        <w:r w:rsidRPr="009C42FD">
          <w:rPr>
            <w:rStyle w:val="Hyperlink"/>
            <w:rFonts w:eastAsia="Arial Unicode MS"/>
            <w:b/>
            <w:color w:val="000000" w:themeColor="text1"/>
            <w:sz w:val="24"/>
            <w:szCs w:val="24"/>
            <w:lang w:bidi="ar-SA"/>
          </w:rPr>
          <w:t>naseer246@gmail.com</w:t>
        </w:r>
      </w:hyperlink>
    </w:p>
    <w:p w:rsidR="00D32ADD" w:rsidRPr="009C42FD" w:rsidRDefault="00D9248B" w:rsidP="00433272">
      <w:pPr>
        <w:spacing w:after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 xml:space="preserve">HYDERABAD </w:t>
      </w:r>
    </w:p>
    <w:p w:rsidR="00D32ADD" w:rsidRPr="009C42FD" w:rsidRDefault="00D32ADD" w:rsidP="00F7532C">
      <w:pP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</w:pPr>
      <w:r w:rsidRPr="009C42F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 xml:space="preserve">INDIA </w:t>
      </w:r>
    </w:p>
    <w:p w:rsidR="00D32ADD" w:rsidRPr="008864BC" w:rsidRDefault="00D32ADD" w:rsidP="00FD6D05">
      <w:pPr>
        <w:pStyle w:val="ListParagraph"/>
        <w:ind w:left="1166" w:firstLine="0"/>
        <w:rPr>
          <w:rFonts w:eastAsia="Arial Unicode MS"/>
          <w:i/>
          <w:color w:val="000000" w:themeColor="text1"/>
          <w:u w:val="single"/>
          <w:lang w:bidi="ar-SA"/>
        </w:rPr>
      </w:pPr>
    </w:p>
    <w:p w:rsidR="00D32ADD" w:rsidRPr="008864BC" w:rsidRDefault="007B62A4" w:rsidP="007B62A4">
      <w:pPr>
        <w:rPr>
          <w:rFonts w:ascii="Times New Roman" w:eastAsia="Arial Unicode MS" w:hAnsi="Times New Roman" w:cs="Times New Roman"/>
          <w:color w:val="000000" w:themeColor="text1"/>
          <w:lang w:bidi="ar-SA"/>
        </w:rPr>
      </w:pPr>
      <w:r w:rsidRPr="008864BC">
        <w:rPr>
          <w:rFonts w:ascii="Times New Roman" w:eastAsia="Arial Unicode MS" w:hAnsi="Times New Roman" w:cs="Times New Roman"/>
          <w:color w:val="000000" w:themeColor="text1"/>
          <w:lang w:bidi="ar-SA"/>
        </w:rPr>
        <w:t>----------------------------------------------------------------------------------------------------------------------------</w:t>
      </w:r>
    </w:p>
    <w:p w:rsidR="00D32ADD" w:rsidRPr="008864BC" w:rsidRDefault="00D32ADD" w:rsidP="001377AF">
      <w:pPr>
        <w:pStyle w:val="ListParagraph"/>
        <w:ind w:left="1166" w:firstLine="0"/>
        <w:rPr>
          <w:rFonts w:eastAsia="Arial Unicode MS"/>
          <w:b/>
          <w:color w:val="000000" w:themeColor="text1"/>
          <w:u w:val="single"/>
          <w:lang w:bidi="ar-SA"/>
        </w:rPr>
      </w:pPr>
    </w:p>
    <w:p w:rsidR="00EE32CE" w:rsidRPr="008864BC" w:rsidRDefault="00D32ADD" w:rsidP="00EE32CE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>Career Objectives:</w:t>
      </w:r>
      <w:r w:rsidR="00716582" w:rsidRPr="008864B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  <w:t xml:space="preserve"> </w:t>
      </w:r>
      <w:r w:rsidR="0066633A" w:rsidRPr="008864BC">
        <w:rPr>
          <w:rFonts w:ascii="Times New Roman" w:eastAsia="Times New Roman" w:hAnsi="Times New Roman" w:cs="Times New Roman"/>
          <w:color w:val="000000" w:themeColor="text1"/>
          <w:szCs w:val="22"/>
        </w:rPr>
        <w:t>Skilled team player with strong background in stressful environments. Works well independently to handle assignments and always ready to go beyond the basics. Quick learner with good computer abilities.</w:t>
      </w:r>
      <w:r w:rsidR="00D35FEF"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EE32CE" w:rsidRPr="008864BC" w:rsidRDefault="00EE32CE" w:rsidP="00EE32CE">
      <w:pPr>
        <w:rPr>
          <w:rFonts w:ascii="Times New Roman" w:hAnsi="Times New Roman" w:cs="Times New Roman"/>
          <w:color w:val="000000" w:themeColor="text1"/>
          <w:szCs w:val="22"/>
          <w:lang w:bidi="en-US"/>
        </w:rPr>
      </w:pPr>
    </w:p>
    <w:p w:rsidR="00D35FEF" w:rsidRPr="008864BC" w:rsidRDefault="00D35FEF" w:rsidP="00EE32CE">
      <w:pPr>
        <w:spacing w:after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bidi="ar-SA"/>
        </w:rPr>
      </w:pPr>
      <w:r w:rsidRPr="00886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Academic Qualification:</w:t>
      </w:r>
      <w:r w:rsidR="00716582" w:rsidRPr="00886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864BC">
        <w:rPr>
          <w:rFonts w:ascii="Times New Roman" w:hAnsi="Times New Roman" w:cs="Times New Roman"/>
          <w:color w:val="000000" w:themeColor="text1"/>
          <w:szCs w:val="22"/>
        </w:rPr>
        <w:t xml:space="preserve">Bachelor of Technology in Electrical and Electronics Engineering </w:t>
      </w:r>
      <w:r w:rsidR="009A56C3">
        <w:rPr>
          <w:rFonts w:ascii="Times New Roman" w:hAnsi="Times New Roman" w:cs="Times New Roman"/>
          <w:color w:val="000000" w:themeColor="text1"/>
          <w:szCs w:val="22"/>
        </w:rPr>
        <w:t xml:space="preserve">completed </w:t>
      </w:r>
      <w:r w:rsidRPr="008864BC">
        <w:rPr>
          <w:rFonts w:ascii="Times New Roman" w:hAnsi="Times New Roman" w:cs="Times New Roman"/>
          <w:color w:val="000000" w:themeColor="text1"/>
          <w:szCs w:val="22"/>
        </w:rPr>
        <w:t>in 2013 from Jawaharlal Nehru Technological University, Hyderabad, TELANGANA.</w:t>
      </w:r>
    </w:p>
    <w:p w:rsidR="00D35FEF" w:rsidRPr="008864BC" w:rsidRDefault="00D35FEF" w:rsidP="00C56B42">
      <w:pPr>
        <w:spacing w:after="24" w:line="252" w:lineRule="auto"/>
        <w:ind w:right="9033"/>
        <w:rPr>
          <w:rFonts w:ascii="Times New Roman" w:hAnsi="Times New Roman" w:cs="Times New Roman"/>
          <w:color w:val="000000" w:themeColor="text1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Pr="008864BC">
        <w:rPr>
          <w:rFonts w:ascii="Times New Roman" w:hAnsi="Times New Roman" w:cs="Times New Roman"/>
          <w:color w:val="000000" w:themeColor="text1"/>
          <w:sz w:val="20"/>
          <w:lang w:bidi="en-US"/>
        </w:rPr>
        <w:t xml:space="preserve"> </w:t>
      </w:r>
    </w:p>
    <w:p w:rsidR="00D35FEF" w:rsidRPr="008864BC" w:rsidRDefault="00C36438" w:rsidP="0084146F">
      <w:pPr>
        <w:pStyle w:val="Heading1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86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Store </w:t>
      </w:r>
      <w:r w:rsidR="00AE3493" w:rsidRPr="00886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merchandiser experience</w:t>
      </w:r>
      <w:r w:rsidR="00D35FEF" w:rsidRPr="00886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96747D" w:rsidRPr="00886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53E6A" w:rsidRPr="008864B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3 </w:t>
      </w:r>
      <w:r w:rsidR="00D35FEF" w:rsidRPr="008864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years experience as </w:t>
      </w:r>
      <w:r w:rsidR="004F699D" w:rsidRPr="008864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BC25B0" w:rsidRPr="008864BC">
        <w:rPr>
          <w:rFonts w:ascii="Times New Roman" w:hAnsi="Times New Roman" w:cs="Times New Roman"/>
          <w:color w:val="000000" w:themeColor="text1"/>
          <w:sz w:val="22"/>
          <w:szCs w:val="22"/>
        </w:rPr>
        <w:t>store</w:t>
      </w:r>
      <w:r w:rsidR="00D35FEF" w:rsidRPr="008864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merchandiser for a grocery store. (Reliance fresh) </w:t>
      </w:r>
      <w:r w:rsidR="006739C1" w:rsidRPr="008864BC">
        <w:rPr>
          <w:rFonts w:ascii="Times New Roman" w:hAnsi="Times New Roman" w:cs="Times New Roman"/>
          <w:color w:val="000000" w:themeColor="text1"/>
          <w:sz w:val="22"/>
          <w:szCs w:val="22"/>
        </w:rPr>
        <w:t>Hyderabad. India.</w:t>
      </w:r>
    </w:p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</w:p>
    <w:p w:rsidR="00D35FEF" w:rsidRPr="008864BC" w:rsidRDefault="00D35FEF" w:rsidP="00C56B42">
      <w:pPr>
        <w:spacing w:after="0"/>
        <w:ind w:left="96" w:hanging="10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8864BC"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/>
          <w:lang w:bidi="en-US"/>
        </w:rPr>
        <w:t>Duties</w:t>
      </w:r>
      <w:r w:rsidRPr="008864BC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: </w:t>
      </w:r>
    </w:p>
    <w:p w:rsidR="00D35FEF" w:rsidRPr="008864BC" w:rsidRDefault="00D35FEF" w:rsidP="00C56B42">
      <w:pPr>
        <w:numPr>
          <w:ilvl w:val="0"/>
          <w:numId w:val="1"/>
        </w:numPr>
        <w:spacing w:after="7" w:line="226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Merchandiser ensures that the shelves of a retail store are stocked with products and </w:t>
      </w:r>
      <w:r w:rsidR="003471BE"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display </w:t>
      </w: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them accordingly for customers.</w:t>
      </w:r>
    </w:p>
    <w:p w:rsidR="00D35FEF" w:rsidRPr="008864BC" w:rsidRDefault="00D35FEF" w:rsidP="00C56B42">
      <w:pPr>
        <w:numPr>
          <w:ilvl w:val="0"/>
          <w:numId w:val="1"/>
        </w:numPr>
        <w:spacing w:after="7" w:line="226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Maximize customer interest and sales levels by displaying products appropriately. Monitor stock movement and consider markdowns, promotions, price changes, clear outs, check the expiry date etc.</w:t>
      </w:r>
    </w:p>
    <w:p w:rsidR="00D35FEF" w:rsidRPr="008864BC" w:rsidRDefault="00D35FEF" w:rsidP="00C56B42">
      <w:pPr>
        <w:numPr>
          <w:ilvl w:val="0"/>
          <w:numId w:val="1"/>
        </w:numPr>
        <w:spacing w:after="7" w:line="226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track inventory levels, report any issues or shortages to management and clean up unwanted items from flagrant violations in-store decorum.</w:t>
      </w:r>
    </w:p>
    <w:p w:rsidR="00D35FEF" w:rsidRPr="008864BC" w:rsidRDefault="00D35FEF" w:rsidP="00C56B42">
      <w:pPr>
        <w:numPr>
          <w:ilvl w:val="0"/>
          <w:numId w:val="1"/>
        </w:numPr>
        <w:spacing w:after="33" w:line="226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Up-to-date with the latest merchandising trends and best practices.</w:t>
      </w:r>
    </w:p>
    <w:p w:rsidR="00D35FEF" w:rsidRPr="008864BC" w:rsidRDefault="00D35FEF" w:rsidP="00C56B42">
      <w:pPr>
        <w:numPr>
          <w:ilvl w:val="0"/>
          <w:numId w:val="1"/>
        </w:numPr>
        <w:spacing w:after="7" w:line="226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Analyse sales figures, customers reactions and market trends to anticipate product needs and plan product ranges/stock.</w:t>
      </w:r>
    </w:p>
    <w:p w:rsidR="00D35FEF" w:rsidRPr="008864BC" w:rsidRDefault="00D35FEF" w:rsidP="00C56B42">
      <w:pPr>
        <w:numPr>
          <w:ilvl w:val="0"/>
          <w:numId w:val="1"/>
        </w:numPr>
        <w:spacing w:after="7" w:line="226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Plan and develop merchandising strategies that balance customers’ expectations and company’s objectives.</w:t>
      </w:r>
    </w:p>
    <w:p w:rsidR="00D35FEF" w:rsidRPr="008864BC" w:rsidRDefault="00D35FEF" w:rsidP="00C56B42">
      <w:pPr>
        <w:numPr>
          <w:ilvl w:val="0"/>
          <w:numId w:val="1"/>
        </w:numPr>
        <w:spacing w:after="33" w:line="226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Produce layout plans for stores and maintain store shelves and inventory.</w:t>
      </w:r>
    </w:p>
    <w:p w:rsidR="00D35FEF" w:rsidRPr="008864BC" w:rsidRDefault="00D35FEF" w:rsidP="00C56B42">
      <w:pPr>
        <w:numPr>
          <w:ilvl w:val="0"/>
          <w:numId w:val="1"/>
        </w:numPr>
        <w:spacing w:after="3" w:line="225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Helping the customers make an informed decision based on their needs and want with the best product knowledge.</w:t>
      </w:r>
    </w:p>
    <w:p w:rsidR="00D35FEF" w:rsidRPr="008864BC" w:rsidRDefault="00D35FEF" w:rsidP="00C56B42">
      <w:pPr>
        <w:numPr>
          <w:ilvl w:val="0"/>
          <w:numId w:val="1"/>
        </w:numPr>
        <w:spacing w:after="3" w:line="225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Responsibility-take for operations and sections when on the floor.</w:t>
      </w:r>
    </w:p>
    <w:p w:rsidR="00152DBF" w:rsidRPr="008864BC" w:rsidRDefault="00D35FEF" w:rsidP="00152DBF">
      <w:pPr>
        <w:numPr>
          <w:ilvl w:val="0"/>
          <w:numId w:val="1"/>
        </w:numPr>
        <w:spacing w:after="3" w:line="225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Responsible for merchandising a specified area of the store. </w:t>
      </w:r>
    </w:p>
    <w:p w:rsidR="00D35FEF" w:rsidRPr="008864BC" w:rsidRDefault="00D35FEF" w:rsidP="00385B15">
      <w:pPr>
        <w:spacing w:after="3" w:line="225" w:lineRule="auto"/>
        <w:ind w:left="806" w:right="177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(Cleaning, tagging, and ensuring all display items are accurate).</w:t>
      </w:r>
    </w:p>
    <w:p w:rsidR="00D35FEF" w:rsidRDefault="00D35FEF" w:rsidP="00C56B42">
      <w:pPr>
        <w:numPr>
          <w:ilvl w:val="0"/>
          <w:numId w:val="1"/>
        </w:numPr>
        <w:spacing w:after="3" w:line="225" w:lineRule="auto"/>
        <w:ind w:right="177" w:hanging="360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Spending the extra time necessary to make sure the store is maintained properly before leaving a shift.</w:t>
      </w:r>
    </w:p>
    <w:p w:rsidR="00FC7837" w:rsidRPr="008864BC" w:rsidRDefault="00FC7837" w:rsidP="00FC7837">
      <w:pPr>
        <w:spacing w:after="3" w:line="225" w:lineRule="auto"/>
        <w:ind w:left="806" w:right="177"/>
        <w:jc w:val="both"/>
        <w:rPr>
          <w:rFonts w:ascii="Times New Roman" w:hAnsi="Times New Roman" w:cs="Times New Roman"/>
          <w:color w:val="000000" w:themeColor="text1"/>
          <w:szCs w:val="22"/>
          <w:lang w:bidi="en-US"/>
        </w:rPr>
      </w:pPr>
    </w:p>
    <w:p w:rsidR="002F4E0F" w:rsidRPr="008864BC" w:rsidRDefault="00D35FEF" w:rsidP="00710E58">
      <w:pPr>
        <w:spacing w:after="19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FB1DC7" w:rsidRPr="008864BC" w:rsidRDefault="00D35FEF" w:rsidP="0087611B">
      <w:pPr>
        <w:pStyle w:val="ListParagraph"/>
        <w:numPr>
          <w:ilvl w:val="0"/>
          <w:numId w:val="8"/>
        </w:numPr>
        <w:spacing w:after="107"/>
        <w:rPr>
          <w:color w:val="000000" w:themeColor="text1"/>
          <w:szCs w:val="22"/>
        </w:rPr>
      </w:pPr>
      <w:r w:rsidRPr="008864BC">
        <w:rPr>
          <w:b/>
          <w:bCs/>
          <w:color w:val="000000" w:themeColor="text1"/>
          <w:szCs w:val="22"/>
        </w:rPr>
        <w:lastRenderedPageBreak/>
        <w:t>C</w:t>
      </w:r>
      <w:r w:rsidR="000A42C3" w:rsidRPr="008864BC">
        <w:rPr>
          <w:b/>
          <w:bCs/>
          <w:color w:val="000000" w:themeColor="text1"/>
          <w:szCs w:val="22"/>
        </w:rPr>
        <w:t xml:space="preserve">lerk cum Cashier </w:t>
      </w:r>
      <w:r w:rsidR="0087611B" w:rsidRPr="008864BC">
        <w:rPr>
          <w:b/>
          <w:bCs/>
          <w:color w:val="000000" w:themeColor="text1"/>
          <w:szCs w:val="22"/>
        </w:rPr>
        <w:t>:</w:t>
      </w:r>
      <w:r w:rsidR="00CF6E08" w:rsidRPr="008864BC">
        <w:rPr>
          <w:b/>
          <w:bCs/>
          <w:color w:val="000000" w:themeColor="text1"/>
          <w:szCs w:val="22"/>
        </w:rPr>
        <w:t xml:space="preserve"> </w:t>
      </w:r>
      <w:r w:rsidR="00CF6E08" w:rsidRPr="008864BC">
        <w:rPr>
          <w:color w:val="000000" w:themeColor="text1"/>
          <w:szCs w:val="22"/>
        </w:rPr>
        <w:t>2 years experience as</w:t>
      </w:r>
      <w:r w:rsidR="000A42C3" w:rsidRPr="008864BC">
        <w:rPr>
          <w:color w:val="000000" w:themeColor="text1"/>
          <w:szCs w:val="22"/>
        </w:rPr>
        <w:t xml:space="preserve"> </w:t>
      </w:r>
      <w:r w:rsidR="00E736AC" w:rsidRPr="008864BC">
        <w:rPr>
          <w:color w:val="000000" w:themeColor="text1"/>
          <w:szCs w:val="22"/>
        </w:rPr>
        <w:t xml:space="preserve">clerk cum </w:t>
      </w:r>
      <w:r w:rsidR="00D12C10" w:rsidRPr="008864BC">
        <w:rPr>
          <w:color w:val="000000" w:themeColor="text1"/>
          <w:szCs w:val="22"/>
        </w:rPr>
        <w:t xml:space="preserve">cashier at </w:t>
      </w:r>
      <w:proofErr w:type="spellStart"/>
      <w:r w:rsidR="00D12C10" w:rsidRPr="008864BC">
        <w:rPr>
          <w:color w:val="000000" w:themeColor="text1"/>
          <w:szCs w:val="22"/>
        </w:rPr>
        <w:t>Navata</w:t>
      </w:r>
      <w:proofErr w:type="spellEnd"/>
      <w:r w:rsidR="00D12C10" w:rsidRPr="008864BC">
        <w:rPr>
          <w:color w:val="000000" w:themeColor="text1"/>
          <w:szCs w:val="22"/>
        </w:rPr>
        <w:t xml:space="preserve"> </w:t>
      </w:r>
      <w:r w:rsidRPr="008864BC">
        <w:rPr>
          <w:color w:val="000000" w:themeColor="text1"/>
          <w:szCs w:val="22"/>
        </w:rPr>
        <w:t xml:space="preserve">Road Transport. (regular Parcel Company) Hyderabad. </w:t>
      </w:r>
    </w:p>
    <w:p w:rsidR="00EF6DE2" w:rsidRPr="008864BC" w:rsidRDefault="00EF6DE2" w:rsidP="00FE7FD7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</w:p>
    <w:p w:rsidR="00EF6DE2" w:rsidRPr="008864BC" w:rsidRDefault="00D35FEF" w:rsidP="00FE7FD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  <w:r w:rsidRPr="008864BC"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/>
          <w:lang w:bidi="en-US"/>
        </w:rPr>
        <w:t>Duties</w:t>
      </w:r>
      <w:r w:rsidRPr="008864BC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>:</w:t>
      </w:r>
    </w:p>
    <w:p w:rsidR="00D35FEF" w:rsidRPr="00FC7837" w:rsidRDefault="00D35FEF" w:rsidP="00794CB9">
      <w:pPr>
        <w:pStyle w:val="ListParagraph"/>
        <w:numPr>
          <w:ilvl w:val="0"/>
          <w:numId w:val="10"/>
        </w:numPr>
        <w:spacing w:after="0"/>
        <w:rPr>
          <w:color w:val="000000" w:themeColor="text1"/>
          <w:sz w:val="22"/>
          <w:szCs w:val="22"/>
        </w:rPr>
      </w:pPr>
      <w:r w:rsidRPr="00FC7837">
        <w:rPr>
          <w:color w:val="000000" w:themeColor="text1"/>
          <w:sz w:val="22"/>
          <w:szCs w:val="22"/>
        </w:rPr>
        <w:t xml:space="preserve">Fright enquiry, booking the articles, issue the payment receipts, cash collecting And </w:t>
      </w:r>
      <w:r w:rsidR="00794CB9" w:rsidRPr="00FC7837">
        <w:rPr>
          <w:color w:val="000000" w:themeColor="text1"/>
          <w:sz w:val="22"/>
          <w:szCs w:val="22"/>
        </w:rPr>
        <w:t>updating</w:t>
      </w:r>
      <w:r w:rsidRPr="00FC7837">
        <w:rPr>
          <w:color w:val="000000" w:themeColor="text1"/>
          <w:sz w:val="22"/>
          <w:szCs w:val="22"/>
        </w:rPr>
        <w:t xml:space="preserve"> the records, dispatching the articles.</w:t>
      </w:r>
      <w:r w:rsidRPr="00FC7837">
        <w:rPr>
          <w:rFonts w:eastAsia="Segoe UI Symbol"/>
          <w:color w:val="000000" w:themeColor="text1"/>
          <w:sz w:val="22"/>
          <w:szCs w:val="22"/>
        </w:rPr>
        <w:t xml:space="preserve"> </w:t>
      </w:r>
      <w:r w:rsidRPr="00FC7837">
        <w:rPr>
          <w:color w:val="000000" w:themeColor="text1"/>
          <w:sz w:val="22"/>
          <w:szCs w:val="22"/>
        </w:rPr>
        <w:t xml:space="preserve">Register the loading, unloading material from the container. Updating the record of stored materials in the go down. </w:t>
      </w:r>
    </w:p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E14AE8" w:rsidRPr="008864BC" w:rsidRDefault="00E14AE8" w:rsidP="00112C51">
      <w:pPr>
        <w:spacing w:after="30"/>
        <w:ind w:right="177"/>
        <w:rPr>
          <w:rFonts w:ascii="Times New Roman" w:eastAsia="Wingdings" w:hAnsi="Times New Roman" w:cs="Times New Roman"/>
          <w:color w:val="000000" w:themeColor="text1"/>
          <w:szCs w:val="22"/>
          <w:lang w:bidi="en-US"/>
        </w:rPr>
      </w:pPr>
    </w:p>
    <w:p w:rsidR="00D35FEF" w:rsidRPr="008864BC" w:rsidRDefault="00D35FEF" w:rsidP="00EF6DE2">
      <w:pPr>
        <w:pStyle w:val="ListParagraph"/>
        <w:numPr>
          <w:ilvl w:val="0"/>
          <w:numId w:val="8"/>
        </w:numPr>
        <w:spacing w:after="30"/>
        <w:ind w:right="177"/>
        <w:rPr>
          <w:color w:val="000000" w:themeColor="text1"/>
          <w:szCs w:val="22"/>
        </w:rPr>
      </w:pPr>
      <w:r w:rsidRPr="008864BC">
        <w:rPr>
          <w:b/>
          <w:color w:val="000000" w:themeColor="text1"/>
          <w:szCs w:val="24"/>
          <w:u w:color="000000"/>
        </w:rPr>
        <w:t>1 year sales experience</w:t>
      </w:r>
      <w:r w:rsidRPr="008864BC">
        <w:rPr>
          <w:b/>
          <w:color w:val="000000" w:themeColor="text1"/>
          <w:szCs w:val="24"/>
        </w:rPr>
        <w:t>:</w:t>
      </w:r>
      <w:r w:rsidRPr="008864BC">
        <w:rPr>
          <w:b/>
          <w:color w:val="000000" w:themeColor="text1"/>
          <w:szCs w:val="22"/>
        </w:rPr>
        <w:t xml:space="preserve"> </w:t>
      </w:r>
      <w:r w:rsidRPr="008864BC">
        <w:rPr>
          <w:color w:val="000000" w:themeColor="text1"/>
          <w:szCs w:val="22"/>
        </w:rPr>
        <w:t>as a sales promoter for Electronics consumer durables. (</w:t>
      </w:r>
      <w:proofErr w:type="spellStart"/>
      <w:r w:rsidRPr="008864BC">
        <w:rPr>
          <w:color w:val="000000" w:themeColor="text1"/>
          <w:szCs w:val="22"/>
        </w:rPr>
        <w:t>Pai</w:t>
      </w:r>
      <w:proofErr w:type="spellEnd"/>
      <w:r w:rsidRPr="008864BC">
        <w:rPr>
          <w:color w:val="000000" w:themeColor="text1"/>
          <w:szCs w:val="22"/>
        </w:rPr>
        <w:t xml:space="preserve"> Electronics) Hyderabad, </w:t>
      </w:r>
    </w:p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C56B42">
      <w:pPr>
        <w:spacing w:after="1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C56B42">
      <w:pPr>
        <w:spacing w:after="31" w:line="225" w:lineRule="auto"/>
        <w:ind w:left="101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/>
          <w:lang w:bidi="en-US"/>
        </w:rPr>
        <w:t>Computer Skills</w:t>
      </w:r>
      <w:r w:rsidRPr="008864BC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>:</w:t>
      </w:r>
      <w:r w:rsidRPr="008864BC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</w:t>
      </w: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MS Office(word, excel, power point) </w:t>
      </w:r>
    </w:p>
    <w:p w:rsidR="00152DBF" w:rsidRPr="008864BC" w:rsidRDefault="00152DBF" w:rsidP="00C56B42">
      <w:pPr>
        <w:spacing w:after="31" w:line="225" w:lineRule="auto"/>
        <w:ind w:left="101"/>
        <w:rPr>
          <w:rFonts w:ascii="Times New Roman" w:hAnsi="Times New Roman" w:cs="Times New Roman"/>
          <w:color w:val="000000" w:themeColor="text1"/>
          <w:szCs w:val="22"/>
          <w:lang w:bidi="en-US"/>
        </w:rPr>
      </w:pPr>
    </w:p>
    <w:p w:rsidR="00152DBF" w:rsidRPr="008864BC" w:rsidRDefault="00152DBF" w:rsidP="006278C6">
      <w:pPr>
        <w:ind w:left="1907" w:right="630" w:hanging="1806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b/>
          <w:color w:val="000000" w:themeColor="text1"/>
          <w:sz w:val="24"/>
          <w:szCs w:val="24"/>
          <w:u w:color="000000"/>
          <w:lang w:bidi="en-US"/>
        </w:rPr>
        <w:t>Technical Skills</w:t>
      </w:r>
      <w:r w:rsidRPr="008864BC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: </w:t>
      </w: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Store display design &amp; setup, computer skills, customer service. </w:t>
      </w:r>
      <w:proofErr w:type="spellStart"/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Lifo</w:t>
      </w:r>
      <w:proofErr w:type="spellEnd"/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&amp; </w:t>
      </w:r>
      <w:proofErr w:type="spellStart"/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>Fifo</w:t>
      </w:r>
      <w:proofErr w:type="spellEnd"/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. </w:t>
      </w:r>
    </w:p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C56B42">
      <w:pPr>
        <w:spacing w:after="108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C56B42">
      <w:pPr>
        <w:spacing w:after="1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6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Personal Information:</w:t>
      </w:r>
    </w:p>
    <w:p w:rsidR="0035688F" w:rsidRPr="008864BC" w:rsidRDefault="0035688F" w:rsidP="00C56B42">
      <w:pPr>
        <w:spacing w:after="1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</w:pPr>
    </w:p>
    <w:tbl>
      <w:tblPr>
        <w:tblStyle w:val="TableGrid"/>
        <w:tblW w:w="8896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821"/>
        <w:gridCol w:w="2871"/>
        <w:gridCol w:w="720"/>
        <w:gridCol w:w="4484"/>
      </w:tblGrid>
      <w:tr w:rsidR="00036E29" w:rsidRPr="008864BC" w:rsidTr="00F747D8">
        <w:trPr>
          <w:trHeight w:val="50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EB481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</w:p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b/>
                <w:color w:val="000000" w:themeColor="text1"/>
                <w:szCs w:val="22"/>
                <w:lang w:bidi="en-US"/>
              </w:rPr>
              <w:t xml:space="preserve">Engineering stream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: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>Electrical And Electronics Engineering (B.TECH)</w:t>
            </w:r>
          </w:p>
        </w:tc>
      </w:tr>
      <w:tr w:rsidR="00036E29" w:rsidRPr="008864BC" w:rsidTr="00F747D8">
        <w:trPr>
          <w:trHeight w:val="52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2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</w:p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b/>
                <w:color w:val="000000" w:themeColor="text1"/>
                <w:szCs w:val="22"/>
                <w:lang w:bidi="en-US"/>
              </w:rPr>
              <w:t xml:space="preserve">Sex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: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>Male</w:t>
            </w:r>
          </w:p>
        </w:tc>
      </w:tr>
      <w:tr w:rsidR="00036E29" w:rsidRPr="008864BC" w:rsidTr="00F747D8">
        <w:trPr>
          <w:trHeight w:val="523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2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eastAsia="Arial" w:hAnsi="Times New Roman" w:cs="Times New Roman"/>
                <w:color w:val="000000" w:themeColor="text1"/>
                <w:szCs w:val="22"/>
                <w:lang w:bidi="en-US"/>
              </w:rPr>
              <w:t xml:space="preserve"> </w:t>
            </w:r>
          </w:p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b/>
                <w:color w:val="000000" w:themeColor="text1"/>
                <w:szCs w:val="22"/>
                <w:lang w:bidi="en-US"/>
              </w:rPr>
              <w:t xml:space="preserve">Nationality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: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>INDIAN</w:t>
            </w:r>
          </w:p>
        </w:tc>
      </w:tr>
      <w:tr w:rsidR="00036E29" w:rsidRPr="008864BC" w:rsidTr="00F747D8">
        <w:trPr>
          <w:trHeight w:val="518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2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</w:p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b/>
                <w:color w:val="000000" w:themeColor="text1"/>
                <w:szCs w:val="22"/>
                <w:lang w:bidi="en-US"/>
              </w:rPr>
              <w:t xml:space="preserve">Languages Known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: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10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>English, Hindi, Telugu and Urdu.</w:t>
            </w:r>
          </w:p>
        </w:tc>
      </w:tr>
      <w:tr w:rsidR="00036E29" w:rsidRPr="008864BC" w:rsidTr="00F747D8">
        <w:trPr>
          <w:trHeight w:val="527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2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eastAsia="Arial" w:hAnsi="Times New Roman" w:cs="Times New Roman"/>
                <w:color w:val="000000" w:themeColor="text1"/>
                <w:szCs w:val="22"/>
                <w:lang w:bidi="en-US"/>
              </w:rPr>
              <w:t xml:space="preserve"> </w:t>
            </w:r>
          </w:p>
          <w:p w:rsidR="00D35FEF" w:rsidRPr="008864BC" w:rsidRDefault="00D35FEF" w:rsidP="00C56B42">
            <w:pPr>
              <w:spacing w:line="259" w:lineRule="auto"/>
              <w:ind w:left="156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b/>
                <w:color w:val="000000" w:themeColor="text1"/>
                <w:szCs w:val="22"/>
                <w:lang w:bidi="en-US"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b/>
                <w:color w:val="000000" w:themeColor="text1"/>
                <w:szCs w:val="22"/>
                <w:lang w:bidi="en-US"/>
              </w:rPr>
              <w:t xml:space="preserve">Date of birth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62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: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67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>23/08/1992</w:t>
            </w:r>
          </w:p>
        </w:tc>
      </w:tr>
      <w:tr w:rsidR="00036E29" w:rsidRPr="008864BC" w:rsidTr="00F747D8">
        <w:trPr>
          <w:trHeight w:val="257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2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eastAsia="Arial" w:hAnsi="Times New Roman" w:cs="Times New Roman"/>
                <w:color w:val="000000" w:themeColor="text1"/>
                <w:szCs w:val="22"/>
                <w:lang w:bidi="en-US"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b/>
                <w:color w:val="000000" w:themeColor="text1"/>
                <w:szCs w:val="22"/>
                <w:lang w:bidi="en-US"/>
              </w:rPr>
              <w:t xml:space="preserve">Passport number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62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 xml:space="preserve">: 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D35FEF" w:rsidRPr="008864BC" w:rsidRDefault="00D35FEF" w:rsidP="00C56B42">
            <w:pPr>
              <w:spacing w:line="259" w:lineRule="auto"/>
              <w:ind w:left="67"/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</w:pPr>
            <w:r w:rsidRPr="008864BC">
              <w:rPr>
                <w:rFonts w:ascii="Times New Roman" w:hAnsi="Times New Roman" w:cs="Times New Roman"/>
                <w:color w:val="000000" w:themeColor="text1"/>
                <w:szCs w:val="22"/>
                <w:lang w:bidi="en-US"/>
              </w:rPr>
              <w:t>L7541627</w:t>
            </w:r>
          </w:p>
        </w:tc>
      </w:tr>
    </w:tbl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C56B42">
      <w:pPr>
        <w:spacing w:after="0"/>
        <w:ind w:left="101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8864BC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DECLERATION: </w:t>
      </w:r>
    </w:p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C56B42">
      <w:pPr>
        <w:spacing w:after="28" w:line="225" w:lineRule="auto"/>
        <w:ind w:left="821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I hereby declare that the above furnished details are fully true to the best of my knowledge and belief. </w:t>
      </w:r>
    </w:p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702448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</w:t>
      </w:r>
      <w:r w:rsidR="00702448" w:rsidRPr="008864BC">
        <w:rPr>
          <w:rFonts w:ascii="Times New Roman" w:hAnsi="Times New Roman" w:cs="Times New Roman"/>
          <w:color w:val="000000" w:themeColor="text1"/>
          <w:szCs w:val="22"/>
          <w:lang w:bidi="en-US"/>
        </w:rPr>
        <w:t xml:space="preserve">                                                                                                               </w:t>
      </w:r>
      <w:r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 xml:space="preserve">SYED NASEER AHMED </w:t>
      </w:r>
    </w:p>
    <w:p w:rsidR="007A6321" w:rsidRPr="008864BC" w:rsidRDefault="000577C8" w:rsidP="000577C8">
      <w:pPr>
        <w:spacing w:after="0"/>
        <w:ind w:right="441"/>
        <w:jc w:val="center"/>
        <w:rPr>
          <w:rFonts w:ascii="Times New Roman" w:hAnsi="Times New Roman" w:cs="Times New Roman"/>
          <w:b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 xml:space="preserve">                                                                        </w:t>
      </w:r>
      <w:r w:rsidR="007A6321"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 xml:space="preserve">        </w:t>
      </w:r>
    </w:p>
    <w:p w:rsidR="00385B15" w:rsidRPr="008864BC" w:rsidRDefault="007A6321" w:rsidP="000577C8">
      <w:pPr>
        <w:spacing w:after="0"/>
        <w:ind w:right="441"/>
        <w:jc w:val="center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 xml:space="preserve">                                                                                               </w:t>
      </w:r>
      <w:r w:rsidR="002D26D4"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 xml:space="preserve">                       </w:t>
      </w:r>
      <w:r w:rsidR="000577C8"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 xml:space="preserve">    D</w:t>
      </w:r>
      <w:r w:rsidR="002746E3"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>ATE:</w:t>
      </w:r>
      <w:r w:rsidR="00C84772"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>05</w:t>
      </w:r>
      <w:r w:rsidR="000577C8"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>-03-2024</w:t>
      </w:r>
    </w:p>
    <w:p w:rsidR="00D35FEF" w:rsidRPr="008864BC" w:rsidRDefault="00D35FEF" w:rsidP="00C56B42">
      <w:pPr>
        <w:spacing w:after="0"/>
        <w:rPr>
          <w:rFonts w:ascii="Times New Roman" w:hAnsi="Times New Roman" w:cs="Times New Roman"/>
          <w:color w:val="000000" w:themeColor="text1"/>
          <w:szCs w:val="22"/>
          <w:lang w:bidi="en-US"/>
        </w:rPr>
      </w:pPr>
      <w:r w:rsidRPr="008864BC">
        <w:rPr>
          <w:rFonts w:ascii="Times New Roman" w:hAnsi="Times New Roman" w:cs="Times New Roman"/>
          <w:b/>
          <w:color w:val="000000" w:themeColor="text1"/>
          <w:szCs w:val="22"/>
          <w:lang w:bidi="en-US"/>
        </w:rPr>
        <w:t xml:space="preserve"> </w:t>
      </w:r>
    </w:p>
    <w:p w:rsidR="00D35FEF" w:rsidRPr="008864BC" w:rsidRDefault="00D35FEF" w:rsidP="00C56B42">
      <w:pPr>
        <w:rPr>
          <w:rFonts w:ascii="Times New Roman" w:hAnsi="Times New Roman" w:cs="Times New Roman"/>
          <w:color w:val="000000" w:themeColor="text1"/>
          <w:szCs w:val="22"/>
        </w:rPr>
      </w:pPr>
    </w:p>
    <w:p w:rsidR="00D35FEF" w:rsidRPr="008864BC" w:rsidRDefault="00D35FEF">
      <w:pPr>
        <w:rPr>
          <w:rFonts w:ascii="Times New Roman" w:hAnsi="Times New Roman" w:cs="Times New Roman"/>
          <w:color w:val="000000" w:themeColor="text1"/>
          <w:szCs w:val="22"/>
        </w:rPr>
      </w:pPr>
    </w:p>
    <w:sectPr w:rsidR="00D35FEF" w:rsidRPr="008864BC">
      <w:pgSz w:w="11909" w:h="16838"/>
      <w:pgMar w:top="1428" w:right="1476" w:bottom="1864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D22"/>
    <w:multiLevelType w:val="hybridMultilevel"/>
    <w:tmpl w:val="2160B5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8CC"/>
    <w:multiLevelType w:val="hybridMultilevel"/>
    <w:tmpl w:val="1BBC6EDE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AB70498"/>
    <w:multiLevelType w:val="hybridMultilevel"/>
    <w:tmpl w:val="C7827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794D"/>
    <w:multiLevelType w:val="hybridMultilevel"/>
    <w:tmpl w:val="AC023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5B27"/>
    <w:multiLevelType w:val="hybridMultilevel"/>
    <w:tmpl w:val="544097C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6E5020C"/>
    <w:multiLevelType w:val="hybridMultilevel"/>
    <w:tmpl w:val="48AE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C2895"/>
    <w:multiLevelType w:val="hybridMultilevel"/>
    <w:tmpl w:val="DDB2A8D4"/>
    <w:lvl w:ilvl="0" w:tplc="0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 w15:restartNumberingAfterBreak="0">
    <w:nsid w:val="5806163A"/>
    <w:multiLevelType w:val="hybridMultilevel"/>
    <w:tmpl w:val="320691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84E4E"/>
    <w:multiLevelType w:val="hybridMultilevel"/>
    <w:tmpl w:val="095096E4"/>
    <w:lvl w:ilvl="0" w:tplc="0809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7E8F0358"/>
    <w:multiLevelType w:val="hybridMultilevel"/>
    <w:tmpl w:val="FFFFFFFF"/>
    <w:lvl w:ilvl="0" w:tplc="D72AF068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CDC72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E0256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81A0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E9968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2C802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023A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EB856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A1848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782735">
    <w:abstractNumId w:val="9"/>
  </w:num>
  <w:num w:numId="2" w16cid:durableId="1255089995">
    <w:abstractNumId w:val="6"/>
  </w:num>
  <w:num w:numId="3" w16cid:durableId="334499231">
    <w:abstractNumId w:val="4"/>
  </w:num>
  <w:num w:numId="4" w16cid:durableId="219096445">
    <w:abstractNumId w:val="8"/>
  </w:num>
  <w:num w:numId="5" w16cid:durableId="1097674183">
    <w:abstractNumId w:val="7"/>
  </w:num>
  <w:num w:numId="6" w16cid:durableId="860122751">
    <w:abstractNumId w:val="5"/>
  </w:num>
  <w:num w:numId="7" w16cid:durableId="1952976246">
    <w:abstractNumId w:val="2"/>
  </w:num>
  <w:num w:numId="8" w16cid:durableId="274558336">
    <w:abstractNumId w:val="0"/>
  </w:num>
  <w:num w:numId="9" w16cid:durableId="1865485058">
    <w:abstractNumId w:val="1"/>
  </w:num>
  <w:num w:numId="10" w16cid:durableId="1628273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EF"/>
    <w:rsid w:val="000119B9"/>
    <w:rsid w:val="0001529E"/>
    <w:rsid w:val="00030D13"/>
    <w:rsid w:val="00036E29"/>
    <w:rsid w:val="000577C8"/>
    <w:rsid w:val="000711E3"/>
    <w:rsid w:val="000839CE"/>
    <w:rsid w:val="000A42C3"/>
    <w:rsid w:val="000D49D6"/>
    <w:rsid w:val="001068B5"/>
    <w:rsid w:val="00112C51"/>
    <w:rsid w:val="001377AF"/>
    <w:rsid w:val="00152DBF"/>
    <w:rsid w:val="00153E6A"/>
    <w:rsid w:val="00193549"/>
    <w:rsid w:val="001A1CAE"/>
    <w:rsid w:val="001B7A30"/>
    <w:rsid w:val="002746E3"/>
    <w:rsid w:val="00282DFA"/>
    <w:rsid w:val="002D26D4"/>
    <w:rsid w:val="002E6F68"/>
    <w:rsid w:val="002F4E0F"/>
    <w:rsid w:val="00327470"/>
    <w:rsid w:val="003471BE"/>
    <w:rsid w:val="0035688F"/>
    <w:rsid w:val="00385B15"/>
    <w:rsid w:val="003D5F94"/>
    <w:rsid w:val="003F748B"/>
    <w:rsid w:val="00433272"/>
    <w:rsid w:val="00471DEB"/>
    <w:rsid w:val="004B38DB"/>
    <w:rsid w:val="004F699D"/>
    <w:rsid w:val="00592763"/>
    <w:rsid w:val="005C39EE"/>
    <w:rsid w:val="0061734C"/>
    <w:rsid w:val="0066633A"/>
    <w:rsid w:val="006739C1"/>
    <w:rsid w:val="00702448"/>
    <w:rsid w:val="00710E58"/>
    <w:rsid w:val="007117E4"/>
    <w:rsid w:val="00716582"/>
    <w:rsid w:val="00745621"/>
    <w:rsid w:val="00777083"/>
    <w:rsid w:val="00794CB9"/>
    <w:rsid w:val="00796778"/>
    <w:rsid w:val="007A6321"/>
    <w:rsid w:val="007B62A4"/>
    <w:rsid w:val="007F0274"/>
    <w:rsid w:val="00810F14"/>
    <w:rsid w:val="0084146F"/>
    <w:rsid w:val="0087611B"/>
    <w:rsid w:val="008864BC"/>
    <w:rsid w:val="008F3673"/>
    <w:rsid w:val="00916826"/>
    <w:rsid w:val="0095393D"/>
    <w:rsid w:val="00960683"/>
    <w:rsid w:val="0096747D"/>
    <w:rsid w:val="00973F3B"/>
    <w:rsid w:val="009A56C3"/>
    <w:rsid w:val="009C42FD"/>
    <w:rsid w:val="00A37ADC"/>
    <w:rsid w:val="00AB55BB"/>
    <w:rsid w:val="00AE3493"/>
    <w:rsid w:val="00B04A71"/>
    <w:rsid w:val="00BA4736"/>
    <w:rsid w:val="00BC25B0"/>
    <w:rsid w:val="00C36438"/>
    <w:rsid w:val="00C65EC8"/>
    <w:rsid w:val="00C84772"/>
    <w:rsid w:val="00C85B0E"/>
    <w:rsid w:val="00CE789C"/>
    <w:rsid w:val="00CF6E08"/>
    <w:rsid w:val="00D04F34"/>
    <w:rsid w:val="00D12C10"/>
    <w:rsid w:val="00D32ADD"/>
    <w:rsid w:val="00D35DB6"/>
    <w:rsid w:val="00D35FEF"/>
    <w:rsid w:val="00D60994"/>
    <w:rsid w:val="00D81F17"/>
    <w:rsid w:val="00D9248B"/>
    <w:rsid w:val="00DA32D3"/>
    <w:rsid w:val="00DA47BB"/>
    <w:rsid w:val="00DF6994"/>
    <w:rsid w:val="00E14AE8"/>
    <w:rsid w:val="00E34C32"/>
    <w:rsid w:val="00E736AC"/>
    <w:rsid w:val="00E8428F"/>
    <w:rsid w:val="00EB4811"/>
    <w:rsid w:val="00EC5710"/>
    <w:rsid w:val="00EE32CE"/>
    <w:rsid w:val="00EF3B3E"/>
    <w:rsid w:val="00EF6DE2"/>
    <w:rsid w:val="00F348EC"/>
    <w:rsid w:val="00F459C1"/>
    <w:rsid w:val="00F6451E"/>
    <w:rsid w:val="00F747D8"/>
    <w:rsid w:val="00F7532C"/>
    <w:rsid w:val="00FB1DC7"/>
    <w:rsid w:val="00FC7837"/>
    <w:rsid w:val="00FD26BD"/>
    <w:rsid w:val="00FD6D05"/>
    <w:rsid w:val="00FE7FD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16A58"/>
  <w15:chartTrackingRefBased/>
  <w15:docId w15:val="{83F19590-4DCF-2549-8A32-2E52404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FEF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table" w:customStyle="1" w:styleId="TableGrid">
    <w:name w:val="TableGrid"/>
    <w:rsid w:val="00D35F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5FEF"/>
    <w:pPr>
      <w:spacing w:after="7" w:line="226" w:lineRule="auto"/>
      <w:ind w:left="720" w:hanging="37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styleId="Hyperlink">
    <w:name w:val="Hyperlink"/>
    <w:rsid w:val="00D32ADD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aseer246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090520 80353</dc:creator>
  <cp:keywords/>
  <dc:description/>
  <cp:lastModifiedBy>090520 80353</cp:lastModifiedBy>
  <cp:revision>104</cp:revision>
  <dcterms:created xsi:type="dcterms:W3CDTF">2024-02-23T02:52:00Z</dcterms:created>
  <dcterms:modified xsi:type="dcterms:W3CDTF">2024-03-05T05:14:00Z</dcterms:modified>
</cp:coreProperties>
</file>