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B5E7" w14:textId="77777777" w:rsidR="00125AD6" w:rsidRDefault="00911FDD" w:rsidP="004849BA">
      <w:pPr>
        <w:pStyle w:val="Heading2"/>
        <w:rPr>
          <w:rFonts w:ascii="Calibri" w:hAnsi="Calibri"/>
          <w:b w:val="0"/>
          <w:bCs w:val="0"/>
          <w:i w:val="0"/>
          <w:iCs w:val="0"/>
          <w:sz w:val="22"/>
          <w:szCs w:val="22"/>
          <w:lang w:val="en-US" w:eastAsia="en-US"/>
        </w:rPr>
      </w:pPr>
      <w:r>
        <w:rPr>
          <w:rFonts w:ascii="Calibri" w:hAnsi="Calibri"/>
          <w:b w:val="0"/>
          <w:bCs w:val="0"/>
          <w:i w:val="0"/>
          <w:iCs w:val="0"/>
          <w:sz w:val="22"/>
          <w:szCs w:val="22"/>
          <w:lang w:val="en-US" w:eastAsia="en-US"/>
        </w:rPr>
        <w:t xml:space="preserve">Curriculum:  Muhammad </w:t>
      </w:r>
      <w:proofErr w:type="spellStart"/>
      <w:r>
        <w:rPr>
          <w:rFonts w:ascii="Calibri" w:hAnsi="Calibri"/>
          <w:b w:val="0"/>
          <w:bCs w:val="0"/>
          <w:i w:val="0"/>
          <w:iCs w:val="0"/>
          <w:sz w:val="22"/>
          <w:szCs w:val="22"/>
          <w:lang w:val="en-US" w:eastAsia="en-US"/>
        </w:rPr>
        <w:t>Awais</w:t>
      </w:r>
      <w:proofErr w:type="spellEnd"/>
    </w:p>
    <w:p w14:paraId="1B383FCE" w14:textId="77777777" w:rsidR="00911FDD" w:rsidRPr="00911FDD" w:rsidRDefault="00911FDD" w:rsidP="00911FDD"/>
    <w:p w14:paraId="57F46FFE" w14:textId="77777777" w:rsidR="00EB39DC" w:rsidRPr="00826436" w:rsidRDefault="00CD579F" w:rsidP="00CD579F">
      <w:pPr>
        <w:pBdr>
          <w:top w:val="single" w:sz="8" w:space="1" w:color="C0C0C0"/>
          <w:left w:val="single" w:sz="8" w:space="9" w:color="C0C0C0"/>
          <w:bottom w:val="single" w:sz="8" w:space="0" w:color="C0C0C0"/>
          <w:right w:val="single" w:sz="8" w:space="0" w:color="C0C0C0"/>
        </w:pBdr>
        <w:shd w:val="pct10" w:color="000000" w:fill="FFFFFF"/>
        <w:tabs>
          <w:tab w:val="left" w:pos="720"/>
        </w:tabs>
        <w:ind w:right="450"/>
        <w:jc w:val="both"/>
        <w:rPr>
          <w:noProof/>
          <w:sz w:val="24"/>
          <w:szCs w:val="24"/>
        </w:rPr>
      </w:pPr>
      <w:r>
        <w:rPr>
          <w:b/>
          <w:bCs/>
          <w:color w:val="1F497D"/>
          <w:sz w:val="24"/>
          <w:szCs w:val="24"/>
          <w:u w:val="single"/>
        </w:rPr>
        <w:t xml:space="preserve">Personal </w:t>
      </w:r>
      <w:r w:rsidR="00BE745C" w:rsidRPr="00786AAF">
        <w:rPr>
          <w:b/>
          <w:bCs/>
          <w:color w:val="1F497D"/>
          <w:sz w:val="24"/>
          <w:szCs w:val="24"/>
          <w:u w:val="single"/>
        </w:rPr>
        <w:t>Details</w:t>
      </w:r>
      <w:r w:rsidR="00E60615">
        <w:rPr>
          <w:b/>
          <w:bCs/>
          <w:color w:val="1F497D"/>
          <w:sz w:val="24"/>
          <w:szCs w:val="24"/>
          <w:u w:val="single"/>
        </w:rPr>
        <w:t>: _</w:t>
      </w:r>
      <w:r w:rsidR="00BE745C">
        <w:rPr>
          <w:b/>
          <w:bCs/>
          <w:color w:val="1F497D"/>
          <w:sz w:val="24"/>
          <w:szCs w:val="24"/>
          <w:u w:val="single"/>
        </w:rPr>
        <w:t>______</w:t>
      </w:r>
      <w:r>
        <w:rPr>
          <w:b/>
          <w:bCs/>
          <w:color w:val="1F497D"/>
          <w:sz w:val="24"/>
          <w:szCs w:val="24"/>
          <w:u w:val="single"/>
        </w:rPr>
        <w:t>__________________________________________</w:t>
      </w:r>
      <w:r w:rsidR="004849BA">
        <w:rPr>
          <w:b/>
          <w:bCs/>
          <w:color w:val="1F497D"/>
          <w:sz w:val="24"/>
          <w:szCs w:val="24"/>
          <w:u w:val="single"/>
        </w:rPr>
        <w:t>____</w:t>
      </w:r>
    </w:p>
    <w:p w14:paraId="577938EA" w14:textId="77777777" w:rsidR="00911FDD" w:rsidRDefault="00EB39DC" w:rsidP="00911FDD">
      <w:pPr>
        <w:tabs>
          <w:tab w:val="left" w:pos="187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</w:p>
    <w:p w14:paraId="60895A73" w14:textId="77777777" w:rsidR="00911FDD" w:rsidRPr="00911FDD" w:rsidRDefault="00911FDD" w:rsidP="00911FDD">
      <w:pPr>
        <w:tabs>
          <w:tab w:val="left" w:pos="187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  <w:r w:rsidR="00EB39DC">
        <w:rPr>
          <w:noProof/>
          <w:sz w:val="24"/>
          <w:szCs w:val="24"/>
        </w:rPr>
        <w:t xml:space="preserve"> </w:t>
      </w:r>
      <w:r>
        <w:rPr>
          <w:spacing w:val="-2"/>
          <w:sz w:val="24"/>
        </w:rPr>
        <w:t>Father’s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Name          </w:t>
      </w:r>
      <w:proofErr w:type="spellStart"/>
      <w:r>
        <w:rPr>
          <w:spacing w:val="-1"/>
          <w:sz w:val="24"/>
        </w:rPr>
        <w:t>Miraj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Ud</w:t>
      </w:r>
      <w:proofErr w:type="spellEnd"/>
      <w:r>
        <w:rPr>
          <w:spacing w:val="-1"/>
          <w:sz w:val="24"/>
        </w:rPr>
        <w:t xml:space="preserve"> Din</w:t>
      </w:r>
    </w:p>
    <w:p w14:paraId="105FC7C5" w14:textId="77777777" w:rsidR="00EB39DC" w:rsidRPr="00911FDD" w:rsidRDefault="00911FDD" w:rsidP="00911FDD">
      <w:pPr>
        <w:pStyle w:val="BodyText"/>
        <w:tabs>
          <w:tab w:val="left" w:pos="1580"/>
        </w:tabs>
        <w:spacing w:line="241" w:lineRule="exact"/>
        <w:ind w:left="140"/>
      </w:pPr>
      <w:r>
        <w:rPr>
          <w:noProof/>
          <w:sz w:val="24"/>
          <w:szCs w:val="24"/>
        </w:rPr>
        <w:t xml:space="preserve">Email Adress:         </w:t>
      </w:r>
      <w:hyperlink r:id="rId8">
        <w:r>
          <w:t>awaispk38@gmail.com</w:t>
        </w:r>
      </w:hyperlink>
    </w:p>
    <w:p w14:paraId="457F89D0" w14:textId="77777777" w:rsidR="00911FDD" w:rsidRDefault="00EB39DC" w:rsidP="00911FDD">
      <w:pPr>
        <w:pStyle w:val="BodyText"/>
        <w:tabs>
          <w:tab w:val="left" w:pos="1535"/>
          <w:tab w:val="right" w:pos="4176"/>
        </w:tabs>
        <w:spacing w:before="91" w:line="280" w:lineRule="auto"/>
        <w:ind w:left="140" w:right="2789"/>
      </w:pPr>
      <w:r>
        <w:rPr>
          <w:noProof/>
          <w:sz w:val="24"/>
          <w:szCs w:val="24"/>
        </w:rPr>
        <w:t xml:space="preserve"> </w:t>
      </w:r>
      <w:r w:rsidR="00911FDD">
        <w:t>Cell</w:t>
      </w:r>
      <w:r w:rsidR="00911FDD">
        <w:rPr>
          <w:spacing w:val="-3"/>
        </w:rPr>
        <w:t xml:space="preserve"> </w:t>
      </w:r>
      <w:r w:rsidR="00911FDD">
        <w:t>No.</w:t>
      </w:r>
      <w:r w:rsidR="00911FDD">
        <w:tab/>
        <w:t xml:space="preserve">          0345-8181584-0345-8000441</w:t>
      </w:r>
    </w:p>
    <w:p w14:paraId="48D6C1B6" w14:textId="77777777" w:rsidR="00911FDD" w:rsidRDefault="00911FDD" w:rsidP="00911FDD">
      <w:pPr>
        <w:pStyle w:val="BodyText"/>
        <w:tabs>
          <w:tab w:val="left" w:pos="1535"/>
          <w:tab w:val="right" w:pos="4176"/>
        </w:tabs>
        <w:spacing w:before="91" w:line="280" w:lineRule="auto"/>
        <w:ind w:left="140" w:right="2789"/>
      </w:pPr>
      <w:r>
        <w:t>Address:</w:t>
      </w:r>
      <w:r>
        <w:tab/>
        <w:t xml:space="preserve">          District</w:t>
      </w:r>
      <w:r>
        <w:rPr>
          <w:spacing w:val="-10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Tehsil</w:t>
      </w:r>
      <w:r>
        <w:rPr>
          <w:spacing w:val="-12"/>
        </w:rPr>
        <w:t xml:space="preserve"> </w:t>
      </w:r>
      <w:proofErr w:type="spellStart"/>
      <w:r>
        <w:t>Charsadda</w:t>
      </w:r>
      <w:proofErr w:type="spellEnd"/>
      <w:r>
        <w:t>/Peshawar</w:t>
      </w:r>
      <w:r>
        <w:rPr>
          <w:spacing w:val="-52"/>
        </w:rPr>
        <w:t xml:space="preserve"> </w:t>
      </w:r>
    </w:p>
    <w:p w14:paraId="71D23217" w14:textId="77777777" w:rsidR="00EB39DC" w:rsidRPr="00911FDD" w:rsidRDefault="00EB39DC" w:rsidP="00EB39DC">
      <w:pPr>
        <w:tabs>
          <w:tab w:val="left" w:pos="1875"/>
        </w:tabs>
        <w:rPr>
          <w:b/>
          <w:noProof/>
          <w:sz w:val="24"/>
          <w:szCs w:val="24"/>
        </w:rPr>
      </w:pPr>
    </w:p>
    <w:p w14:paraId="27D8876E" w14:textId="77777777" w:rsidR="00EB39DC" w:rsidRDefault="00EB39DC" w:rsidP="00CF1077">
      <w:pPr>
        <w:tabs>
          <w:tab w:val="left" w:pos="187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</w:p>
    <w:p w14:paraId="38D0502B" w14:textId="77777777" w:rsidR="0029112F" w:rsidRDefault="0029112F" w:rsidP="00CD579F">
      <w:pPr>
        <w:tabs>
          <w:tab w:val="left" w:pos="2160"/>
          <w:tab w:val="left" w:pos="2466"/>
        </w:tabs>
        <w:spacing w:line="260" w:lineRule="exact"/>
        <w:ind w:right="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</w:t>
      </w:r>
    </w:p>
    <w:p w14:paraId="2AA046DB" w14:textId="77777777" w:rsidR="001323C7" w:rsidRPr="0029112F" w:rsidRDefault="0029112F" w:rsidP="00CD579F">
      <w:pPr>
        <w:tabs>
          <w:tab w:val="left" w:pos="2160"/>
          <w:tab w:val="left" w:pos="2466"/>
        </w:tabs>
        <w:spacing w:line="260" w:lineRule="exact"/>
        <w:ind w:right="72"/>
        <w:jc w:val="both"/>
        <w:rPr>
          <w:b/>
          <w:sz w:val="22"/>
          <w:szCs w:val="22"/>
        </w:rPr>
      </w:pPr>
      <w:r w:rsidRPr="0029112F">
        <w:rPr>
          <w:b/>
          <w:sz w:val="22"/>
          <w:szCs w:val="22"/>
        </w:rPr>
        <w:t>Profile:</w:t>
      </w:r>
    </w:p>
    <w:p w14:paraId="61CB131A" w14:textId="77777777" w:rsidR="00DA3C4F" w:rsidRDefault="00CD579F" w:rsidP="00CD579F">
      <w:pPr>
        <w:tabs>
          <w:tab w:val="left" w:pos="2160"/>
          <w:tab w:val="left" w:pos="2466"/>
        </w:tabs>
        <w:spacing w:line="260" w:lineRule="exact"/>
        <w:ind w:right="72"/>
        <w:jc w:val="both"/>
        <w:rPr>
          <w:sz w:val="22"/>
          <w:szCs w:val="22"/>
        </w:rPr>
      </w:pPr>
      <w:r w:rsidRPr="001323C7">
        <w:rPr>
          <w:sz w:val="22"/>
          <w:szCs w:val="22"/>
        </w:rPr>
        <w:t>A se</w:t>
      </w:r>
      <w:r w:rsidR="001323C7" w:rsidRPr="001323C7">
        <w:rPr>
          <w:sz w:val="22"/>
          <w:szCs w:val="22"/>
        </w:rPr>
        <w:t xml:space="preserve">lf-managed and result-oriented Manager </w:t>
      </w:r>
      <w:r w:rsidR="00BE4D35">
        <w:rPr>
          <w:sz w:val="22"/>
          <w:szCs w:val="22"/>
        </w:rPr>
        <w:t xml:space="preserve">with </w:t>
      </w:r>
      <w:r w:rsidR="00911FDD">
        <w:rPr>
          <w:sz w:val="22"/>
          <w:szCs w:val="22"/>
        </w:rPr>
        <w:t>4</w:t>
      </w:r>
      <w:r w:rsidR="00BE4D35">
        <w:rPr>
          <w:sz w:val="22"/>
          <w:szCs w:val="22"/>
        </w:rPr>
        <w:t xml:space="preserve"> years of</w:t>
      </w:r>
      <w:r w:rsidR="00917B22">
        <w:rPr>
          <w:sz w:val="22"/>
          <w:szCs w:val="22"/>
        </w:rPr>
        <w:t xml:space="preserve"> experiences of </w:t>
      </w:r>
      <w:r w:rsidR="00EE6AE9">
        <w:rPr>
          <w:sz w:val="22"/>
          <w:szCs w:val="22"/>
        </w:rPr>
        <w:t>Sales and Distribution</w:t>
      </w:r>
      <w:r w:rsidR="007A677E">
        <w:rPr>
          <w:sz w:val="22"/>
          <w:szCs w:val="22"/>
        </w:rPr>
        <w:t>, Retail Audit, Trade &amp;</w:t>
      </w:r>
      <w:r w:rsidR="0029112F">
        <w:rPr>
          <w:sz w:val="22"/>
          <w:szCs w:val="22"/>
        </w:rPr>
        <w:t xml:space="preserve"> </w:t>
      </w:r>
      <w:r w:rsidR="00917B22">
        <w:rPr>
          <w:sz w:val="22"/>
          <w:szCs w:val="22"/>
        </w:rPr>
        <w:t xml:space="preserve">Marketing, </w:t>
      </w:r>
      <w:r w:rsidR="007A677E">
        <w:rPr>
          <w:sz w:val="22"/>
          <w:szCs w:val="22"/>
        </w:rPr>
        <w:t>Product launching,</w:t>
      </w:r>
      <w:r w:rsidR="0029112F">
        <w:rPr>
          <w:sz w:val="22"/>
          <w:szCs w:val="22"/>
        </w:rPr>
        <w:t xml:space="preserve"> Promotion, Training/Development, Team Management, Techni</w:t>
      </w:r>
      <w:r w:rsidR="00DA3C4F">
        <w:rPr>
          <w:sz w:val="22"/>
          <w:szCs w:val="22"/>
        </w:rPr>
        <w:t>cal Support</w:t>
      </w:r>
      <w:r w:rsidR="00EE6AE9">
        <w:rPr>
          <w:sz w:val="22"/>
          <w:szCs w:val="22"/>
        </w:rPr>
        <w:t xml:space="preserve"> liaison,</w:t>
      </w:r>
      <w:r w:rsidR="00DA3C4F">
        <w:rPr>
          <w:sz w:val="22"/>
          <w:szCs w:val="22"/>
        </w:rPr>
        <w:t xml:space="preserve"> Client </w:t>
      </w:r>
      <w:r w:rsidR="00481A52">
        <w:rPr>
          <w:sz w:val="22"/>
          <w:szCs w:val="22"/>
        </w:rPr>
        <w:t>Relation,</w:t>
      </w:r>
      <w:r w:rsidR="00EE6AE9">
        <w:rPr>
          <w:sz w:val="22"/>
          <w:szCs w:val="22"/>
        </w:rPr>
        <w:t xml:space="preserve"> Human Resource, Project Development, Program Management/Administration</w:t>
      </w:r>
      <w:r w:rsidR="007F48A8">
        <w:rPr>
          <w:sz w:val="22"/>
          <w:szCs w:val="22"/>
        </w:rPr>
        <w:t>,</w:t>
      </w:r>
      <w:r w:rsidR="00481A52">
        <w:rPr>
          <w:sz w:val="22"/>
          <w:szCs w:val="22"/>
        </w:rPr>
        <w:t xml:space="preserve"> </w:t>
      </w:r>
      <w:r w:rsidR="004849BA">
        <w:rPr>
          <w:sz w:val="22"/>
          <w:szCs w:val="22"/>
        </w:rPr>
        <w:t xml:space="preserve">Experience </w:t>
      </w:r>
      <w:r w:rsidRPr="001323C7">
        <w:rPr>
          <w:sz w:val="22"/>
          <w:szCs w:val="22"/>
        </w:rPr>
        <w:t>in managing large scale in</w:t>
      </w:r>
      <w:r w:rsidR="004849BA">
        <w:rPr>
          <w:sz w:val="22"/>
          <w:szCs w:val="22"/>
        </w:rPr>
        <w:t xml:space="preserve">dustrial, </w:t>
      </w:r>
      <w:r w:rsidR="00EE6AE9">
        <w:rPr>
          <w:sz w:val="22"/>
          <w:szCs w:val="22"/>
        </w:rPr>
        <w:t>humanitarian,</w:t>
      </w:r>
      <w:r w:rsidR="004849BA">
        <w:rPr>
          <w:sz w:val="22"/>
          <w:szCs w:val="22"/>
        </w:rPr>
        <w:t xml:space="preserve"> and commercial projects</w:t>
      </w:r>
    </w:p>
    <w:p w14:paraId="46A8BA97" w14:textId="77777777" w:rsidR="00CD579F" w:rsidRPr="001323C7" w:rsidRDefault="00CD579F" w:rsidP="00CD579F">
      <w:pPr>
        <w:tabs>
          <w:tab w:val="left" w:pos="2160"/>
          <w:tab w:val="left" w:pos="2466"/>
        </w:tabs>
        <w:spacing w:line="260" w:lineRule="exact"/>
        <w:ind w:right="72"/>
        <w:jc w:val="both"/>
        <w:rPr>
          <w:sz w:val="22"/>
          <w:szCs w:val="22"/>
        </w:rPr>
      </w:pPr>
      <w:r w:rsidRPr="001323C7">
        <w:rPr>
          <w:sz w:val="22"/>
          <w:szCs w:val="22"/>
        </w:rPr>
        <w:t xml:space="preserve">Proven ability to identify business opportunities and provide the management and technical expertise to sales representatives to achieve revenue targets.  </w:t>
      </w:r>
    </w:p>
    <w:p w14:paraId="520B0D25" w14:textId="77777777" w:rsidR="00BE745C" w:rsidRDefault="004849BA" w:rsidP="004849BA">
      <w:pPr>
        <w:spacing w:line="260" w:lineRule="exact"/>
        <w:jc w:val="both"/>
        <w:rPr>
          <w:noProof/>
          <w:sz w:val="24"/>
          <w:szCs w:val="24"/>
        </w:rPr>
      </w:pPr>
      <w:r>
        <w:rPr>
          <w:sz w:val="22"/>
          <w:szCs w:val="22"/>
        </w:rPr>
        <w:t xml:space="preserve">.   </w:t>
      </w:r>
      <w:r w:rsidR="00BE745C" w:rsidRPr="00826436">
        <w:rPr>
          <w:noProof/>
          <w:sz w:val="24"/>
          <w:szCs w:val="24"/>
        </w:rPr>
        <w:tab/>
      </w:r>
    </w:p>
    <w:p w14:paraId="0D041990" w14:textId="77777777" w:rsidR="00911FDD" w:rsidRPr="004849BA" w:rsidRDefault="00911FDD" w:rsidP="004849BA">
      <w:pPr>
        <w:spacing w:line="260" w:lineRule="exact"/>
        <w:jc w:val="both"/>
        <w:rPr>
          <w:sz w:val="22"/>
          <w:szCs w:val="22"/>
        </w:rPr>
      </w:pPr>
    </w:p>
    <w:p w14:paraId="715569F9" w14:textId="77777777" w:rsidR="002A7901" w:rsidRPr="002A7901" w:rsidRDefault="002A7901" w:rsidP="00EA77C0">
      <w:pPr>
        <w:tabs>
          <w:tab w:val="left" w:pos="1875"/>
        </w:tabs>
        <w:jc w:val="both"/>
        <w:rPr>
          <w:b/>
          <w:noProof/>
          <w:color w:val="FF0000"/>
          <w:sz w:val="24"/>
          <w:szCs w:val="24"/>
          <w:u w:val="single"/>
        </w:rPr>
      </w:pPr>
      <w:r w:rsidRPr="002A7901">
        <w:rPr>
          <w:b/>
          <w:noProof/>
          <w:color w:val="FF0000"/>
          <w:sz w:val="24"/>
          <w:szCs w:val="24"/>
          <w:u w:val="single"/>
        </w:rPr>
        <w:t>Experiences</w:t>
      </w:r>
      <w:r>
        <w:rPr>
          <w:b/>
          <w:noProof/>
          <w:color w:val="FF0000"/>
          <w:sz w:val="24"/>
          <w:szCs w:val="24"/>
          <w:u w:val="single"/>
        </w:rPr>
        <w:softHyphen/>
      </w:r>
      <w:r>
        <w:rPr>
          <w:b/>
          <w:noProof/>
          <w:color w:val="FF0000"/>
          <w:sz w:val="24"/>
          <w:szCs w:val="24"/>
          <w:u w:val="single"/>
        </w:rPr>
        <w:softHyphen/>
      </w:r>
      <w:r>
        <w:rPr>
          <w:b/>
          <w:noProof/>
          <w:color w:val="FF0000"/>
          <w:sz w:val="24"/>
          <w:szCs w:val="24"/>
          <w:u w:val="single"/>
        </w:rPr>
        <w:softHyphen/>
        <w:t>_____________________________________________________________</w:t>
      </w:r>
    </w:p>
    <w:p w14:paraId="74CF6C4A" w14:textId="77777777" w:rsidR="00682E8D" w:rsidRPr="008163F3" w:rsidRDefault="00682E8D" w:rsidP="00821B78">
      <w:pPr>
        <w:jc w:val="both"/>
        <w:rPr>
          <w:b/>
          <w:color w:val="548DD4"/>
          <w:sz w:val="24"/>
          <w:szCs w:val="24"/>
        </w:rPr>
      </w:pPr>
    </w:p>
    <w:p w14:paraId="06825751" w14:textId="3FE8B29F" w:rsidR="000D33ED" w:rsidRPr="00DC37E1" w:rsidRDefault="00DC37E1" w:rsidP="0084178F">
      <w:pPr>
        <w:numPr>
          <w:ilvl w:val="0"/>
          <w:numId w:val="24"/>
        </w:numPr>
        <w:jc w:val="both"/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Current Job</w:t>
      </w:r>
      <w:r w:rsidR="009928BF">
        <w:rPr>
          <w:b/>
          <w:color w:val="548DD4"/>
          <w:sz w:val="24"/>
          <w:szCs w:val="24"/>
        </w:rPr>
        <w:t>: Recovery officer.     Com</w:t>
      </w:r>
      <w:r w:rsidR="000F789F">
        <w:rPr>
          <w:b/>
          <w:color w:val="548DD4"/>
          <w:sz w:val="24"/>
          <w:szCs w:val="24"/>
        </w:rPr>
        <w:t xml:space="preserve">pany Maple leaf </w:t>
      </w:r>
      <w:r w:rsidR="000F789F"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  <w:b/>
          <w:color w:val="548DD4"/>
          <w:sz w:val="24"/>
          <w:szCs w:val="24"/>
        </w:rPr>
        <mc:AlternateContent>
          <mc:Choice Requires="w16se">
            <w16se:symEx w16se:font="Segoe UI Symbol" w16se:char="1F341"/>
          </mc:Choice>
          <mc:Fallback>
            <w:t>🍁</w:t>
          </mc:Fallback>
        </mc:AlternateContent>
      </w:r>
      <w:r w:rsidR="000F789F">
        <w:rPr>
          <w:b/>
          <w:color w:val="548DD4"/>
          <w:sz w:val="24"/>
          <w:szCs w:val="24"/>
        </w:rPr>
        <w:t xml:space="preserve"> </w:t>
      </w:r>
      <w:r w:rsidR="00713119">
        <w:rPr>
          <w:b/>
          <w:color w:val="548DD4"/>
          <w:sz w:val="24"/>
          <w:szCs w:val="24"/>
        </w:rPr>
        <w:t>C</w:t>
      </w:r>
      <w:r w:rsidR="00AD6CEA">
        <w:rPr>
          <w:b/>
          <w:color w:val="548DD4"/>
          <w:sz w:val="24"/>
          <w:szCs w:val="24"/>
        </w:rPr>
        <w:t>ement</w:t>
      </w:r>
      <w:r w:rsidR="00713119">
        <w:rPr>
          <w:b/>
          <w:color w:val="548DD4"/>
          <w:sz w:val="24"/>
          <w:szCs w:val="24"/>
        </w:rPr>
        <w:t>.</w:t>
      </w:r>
    </w:p>
    <w:p w14:paraId="3B3EB91C" w14:textId="77777777" w:rsidR="00DC37E1" w:rsidRPr="000D33ED" w:rsidRDefault="00DC37E1" w:rsidP="00DC37E1">
      <w:pPr>
        <w:ind w:left="720"/>
        <w:jc w:val="both"/>
        <w:rPr>
          <w:b/>
          <w:color w:val="548DD4"/>
          <w:sz w:val="24"/>
          <w:szCs w:val="24"/>
        </w:rPr>
      </w:pPr>
    </w:p>
    <w:p w14:paraId="547A563B" w14:textId="06E2999F" w:rsidR="00230CD6" w:rsidRDefault="00911FDD" w:rsidP="0084178F">
      <w:pPr>
        <w:numPr>
          <w:ilvl w:val="0"/>
          <w:numId w:val="24"/>
        </w:numPr>
        <w:jc w:val="both"/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Job:</w:t>
      </w:r>
      <w:r w:rsidR="00230CD6">
        <w:rPr>
          <w:b/>
          <w:color w:val="548DD4"/>
          <w:sz w:val="24"/>
          <w:szCs w:val="24"/>
        </w:rPr>
        <w:t xml:space="preserve"> Sales</w:t>
      </w:r>
      <w:r>
        <w:rPr>
          <w:b/>
          <w:color w:val="548DD4"/>
          <w:sz w:val="24"/>
          <w:szCs w:val="24"/>
        </w:rPr>
        <w:t xml:space="preserve"> &amp; D</w:t>
      </w:r>
      <w:r w:rsidRPr="00911FDD">
        <w:rPr>
          <w:b/>
          <w:color w:val="548DD4"/>
          <w:sz w:val="24"/>
          <w:szCs w:val="24"/>
        </w:rPr>
        <w:t xml:space="preserve">istribution </w:t>
      </w:r>
      <w:r w:rsidR="00230CD6">
        <w:rPr>
          <w:b/>
          <w:color w:val="548DD4"/>
          <w:sz w:val="24"/>
          <w:szCs w:val="24"/>
        </w:rPr>
        <w:t>Manager /Company: Telenor Pakistan</w:t>
      </w:r>
    </w:p>
    <w:p w14:paraId="744AFF4E" w14:textId="3F95C6C7" w:rsidR="00223216" w:rsidRPr="00EF6B1C" w:rsidRDefault="00223216" w:rsidP="00223216">
      <w:pPr>
        <w:ind w:left="360"/>
        <w:jc w:val="both"/>
        <w:rPr>
          <w:b/>
          <w:color w:val="000000" w:themeColor="text1"/>
          <w:sz w:val="24"/>
          <w:szCs w:val="24"/>
        </w:rPr>
      </w:pPr>
      <w:r w:rsidRPr="00EF6B1C">
        <w:rPr>
          <w:b/>
          <w:color w:val="000000" w:themeColor="text1"/>
          <w:sz w:val="24"/>
          <w:szCs w:val="24"/>
        </w:rPr>
        <w:t xml:space="preserve">   ( March </w:t>
      </w:r>
      <w:r w:rsidR="00EF6B1C" w:rsidRPr="00EF6B1C">
        <w:rPr>
          <w:b/>
          <w:color w:val="000000" w:themeColor="text1"/>
          <w:sz w:val="24"/>
          <w:szCs w:val="24"/>
        </w:rPr>
        <w:t xml:space="preserve">2020 To </w:t>
      </w:r>
      <w:r w:rsidR="0007379B">
        <w:rPr>
          <w:b/>
          <w:color w:val="000000" w:themeColor="text1"/>
          <w:sz w:val="24"/>
          <w:szCs w:val="24"/>
        </w:rPr>
        <w:t xml:space="preserve">20 </w:t>
      </w:r>
      <w:r w:rsidR="000D33ED">
        <w:rPr>
          <w:b/>
          <w:color w:val="000000" w:themeColor="text1"/>
          <w:sz w:val="24"/>
          <w:szCs w:val="24"/>
        </w:rPr>
        <w:t xml:space="preserve">June </w:t>
      </w:r>
      <w:r w:rsidR="0007379B">
        <w:rPr>
          <w:b/>
          <w:color w:val="000000" w:themeColor="text1"/>
          <w:sz w:val="24"/>
          <w:szCs w:val="24"/>
        </w:rPr>
        <w:t>2024</w:t>
      </w:r>
      <w:r w:rsidR="00EF6B1C" w:rsidRPr="00EF6B1C">
        <w:rPr>
          <w:b/>
          <w:color w:val="000000" w:themeColor="text1"/>
          <w:sz w:val="24"/>
          <w:szCs w:val="24"/>
        </w:rPr>
        <w:t>)</w:t>
      </w:r>
    </w:p>
    <w:p w14:paraId="7C31466C" w14:textId="77777777" w:rsidR="0084178F" w:rsidRDefault="0084178F" w:rsidP="0084178F">
      <w:pPr>
        <w:ind w:firstLine="1080"/>
        <w:jc w:val="both"/>
        <w:rPr>
          <w:b/>
          <w:spacing w:val="-1"/>
          <w:sz w:val="24"/>
        </w:rPr>
      </w:pPr>
    </w:p>
    <w:p w14:paraId="09679D71" w14:textId="77777777" w:rsidR="00223216" w:rsidRDefault="0084178F" w:rsidP="00821B78">
      <w:pPr>
        <w:numPr>
          <w:ilvl w:val="0"/>
          <w:numId w:val="24"/>
        </w:numPr>
        <w:jc w:val="both"/>
        <w:rPr>
          <w:b/>
          <w:spacing w:val="-1"/>
          <w:sz w:val="24"/>
        </w:rPr>
      </w:pPr>
      <w:r>
        <w:rPr>
          <w:b/>
          <w:color w:val="548DD4"/>
          <w:sz w:val="24"/>
          <w:szCs w:val="24"/>
        </w:rPr>
        <w:t>Job</w:t>
      </w:r>
      <w:r w:rsidRPr="007536C8">
        <w:rPr>
          <w:b/>
          <w:color w:val="5B9BD5"/>
          <w:spacing w:val="-1"/>
          <w:sz w:val="24"/>
        </w:rPr>
        <w:t>: Key</w:t>
      </w:r>
      <w:r w:rsidRPr="007536C8">
        <w:rPr>
          <w:b/>
          <w:color w:val="5B9BD5"/>
          <w:spacing w:val="-2"/>
          <w:sz w:val="24"/>
        </w:rPr>
        <w:t xml:space="preserve"> </w:t>
      </w:r>
      <w:r w:rsidRPr="007536C8">
        <w:rPr>
          <w:b/>
          <w:color w:val="5B9BD5"/>
          <w:spacing w:val="-1"/>
          <w:sz w:val="24"/>
        </w:rPr>
        <w:t>Punch</w:t>
      </w:r>
      <w:r w:rsidRPr="007536C8">
        <w:rPr>
          <w:b/>
          <w:color w:val="5B9BD5"/>
          <w:spacing w:val="-5"/>
          <w:sz w:val="24"/>
        </w:rPr>
        <w:t xml:space="preserve"> </w:t>
      </w:r>
      <w:r w:rsidRPr="007536C8">
        <w:rPr>
          <w:b/>
          <w:color w:val="5B9BD5"/>
          <w:spacing w:val="-1"/>
          <w:sz w:val="24"/>
        </w:rPr>
        <w:t>Operator</w:t>
      </w:r>
      <w:r w:rsidRPr="0084178F">
        <w:rPr>
          <w:b/>
          <w:color w:val="548DD4"/>
          <w:sz w:val="24"/>
          <w:szCs w:val="24"/>
        </w:rPr>
        <w:t xml:space="preserve"> </w:t>
      </w:r>
      <w:r>
        <w:rPr>
          <w:b/>
          <w:color w:val="548DD4"/>
          <w:sz w:val="24"/>
          <w:szCs w:val="24"/>
        </w:rPr>
        <w:t>/Company: Telenor Pakistan</w:t>
      </w:r>
      <w:r w:rsidR="00A16456">
        <w:rPr>
          <w:b/>
          <w:spacing w:val="-1"/>
          <w:sz w:val="24"/>
        </w:rPr>
        <w:t xml:space="preserve">. </w:t>
      </w:r>
    </w:p>
    <w:p w14:paraId="670FA36F" w14:textId="77777777" w:rsidR="0084178F" w:rsidRDefault="00223216" w:rsidP="00223216">
      <w:pPr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         </w:t>
      </w:r>
      <w:r w:rsidR="00A16456">
        <w:rPr>
          <w:b/>
          <w:spacing w:val="-1"/>
          <w:sz w:val="24"/>
        </w:rPr>
        <w:t xml:space="preserve">( 5 </w:t>
      </w:r>
      <w:r w:rsidR="00500FB3">
        <w:rPr>
          <w:b/>
          <w:spacing w:val="-1"/>
          <w:sz w:val="24"/>
        </w:rPr>
        <w:t>Sep</w:t>
      </w:r>
      <w:r w:rsidR="00A16456">
        <w:rPr>
          <w:b/>
          <w:spacing w:val="-1"/>
          <w:sz w:val="24"/>
        </w:rPr>
        <w:t xml:space="preserve"> 2019 </w:t>
      </w:r>
      <w:r w:rsidR="00500FB3">
        <w:rPr>
          <w:b/>
          <w:spacing w:val="-1"/>
          <w:sz w:val="24"/>
        </w:rPr>
        <w:t>To Feb 2020 )</w:t>
      </w:r>
    </w:p>
    <w:p w14:paraId="5DFDB9AE" w14:textId="77777777" w:rsidR="00223216" w:rsidRPr="00A16456" w:rsidRDefault="00223216" w:rsidP="00223216">
      <w:pPr>
        <w:jc w:val="both"/>
        <w:rPr>
          <w:b/>
          <w:spacing w:val="-1"/>
          <w:sz w:val="24"/>
        </w:rPr>
      </w:pPr>
    </w:p>
    <w:p w14:paraId="69C938AD" w14:textId="77777777" w:rsidR="00230CD6" w:rsidRPr="00230CD6" w:rsidRDefault="0084178F" w:rsidP="00230CD6">
      <w:pPr>
        <w:pStyle w:val="Heading2"/>
        <w:pBdr>
          <w:bottom w:val="single" w:sz="12" w:space="4" w:color="24A57E"/>
        </w:pBdr>
        <w:shd w:val="clear" w:color="auto" w:fill="FFFFFF"/>
        <w:spacing w:before="0" w:after="0" w:line="240" w:lineRule="atLeast"/>
        <w:rPr>
          <w:rFonts w:ascii="Helvetica" w:hAnsi="Helvetica"/>
          <w:b w:val="0"/>
          <w:bCs w:val="0"/>
          <w:caps/>
          <w:color w:val="333333"/>
          <w:spacing w:val="5"/>
          <w:kern w:val="0"/>
          <w:sz w:val="20"/>
          <w:szCs w:val="20"/>
        </w:rPr>
      </w:pPr>
      <w:r>
        <w:rPr>
          <w:rStyle w:val="Strong"/>
          <w:rFonts w:ascii="Helvetica" w:hAnsi="Helvetica"/>
          <w:b/>
          <w:bCs/>
          <w:caps/>
          <w:color w:val="333333"/>
          <w:spacing w:val="5"/>
          <w:sz w:val="20"/>
          <w:szCs w:val="20"/>
          <w:bdr w:val="none" w:sz="0" w:space="0" w:color="auto" w:frame="1"/>
          <w:lang w:val="en-US"/>
        </w:rPr>
        <w:t>j</w:t>
      </w:r>
      <w:r w:rsidR="00230CD6" w:rsidRPr="00230CD6">
        <w:rPr>
          <w:rStyle w:val="Strong"/>
          <w:rFonts w:ascii="Helvetica" w:hAnsi="Helvetica"/>
          <w:b/>
          <w:bCs/>
          <w:caps/>
          <w:color w:val="333333"/>
          <w:spacing w:val="5"/>
          <w:sz w:val="20"/>
          <w:szCs w:val="20"/>
          <w:bdr w:val="none" w:sz="0" w:space="0" w:color="auto" w:frame="1"/>
        </w:rPr>
        <w:t>OB RESPONSIBILITIES:</w:t>
      </w:r>
    </w:p>
    <w:p w14:paraId="67903756" w14:textId="77777777" w:rsidR="00230CD6" w:rsidRDefault="00230CD6" w:rsidP="00230CD6">
      <w:pPr>
        <w:pStyle w:val="NormalWeb"/>
        <w:shd w:val="clear" w:color="auto" w:fill="FFFFFF"/>
        <w:spacing w:before="0" w:beforeAutospacing="0" w:after="300" w:afterAutospacing="0"/>
        <w:rPr>
          <w:rFonts w:ascii="Salsa" w:hAnsi="Salsa"/>
          <w:color w:val="333333"/>
        </w:rPr>
      </w:pPr>
      <w:r>
        <w:rPr>
          <w:rFonts w:ascii="Salsa" w:hAnsi="Salsa"/>
          <w:color w:val="333333"/>
        </w:rPr>
        <w:t>Achievement of assigned monthly/annual targets through effective franchise management. A few of the KPIs have been mentioned below:</w:t>
      </w:r>
    </w:p>
    <w:p w14:paraId="22A7CD10" w14:textId="77777777" w:rsidR="00230CD6" w:rsidRDefault="00230CD6" w:rsidP="00230CD6">
      <w:pPr>
        <w:pStyle w:val="NormalWeb"/>
        <w:shd w:val="clear" w:color="auto" w:fill="FFFFFF"/>
        <w:spacing w:before="0" w:beforeAutospacing="0" w:after="0" w:afterAutospacing="0"/>
        <w:rPr>
          <w:rFonts w:ascii="Salsa" w:hAnsi="Salsa"/>
          <w:color w:val="333333"/>
        </w:rPr>
      </w:pPr>
      <w:r>
        <w:rPr>
          <w:rFonts w:ascii="Salsa" w:hAnsi="Salsa"/>
          <w:color w:val="333333"/>
        </w:rPr>
        <w:t>Financial Services &amp; Related Products</w:t>
      </w:r>
    </w:p>
    <w:p w14:paraId="1A72AB18" w14:textId="77777777" w:rsidR="00230CD6" w:rsidRDefault="00230CD6" w:rsidP="00230CD6">
      <w:pPr>
        <w:widowControl/>
        <w:numPr>
          <w:ilvl w:val="0"/>
          <w:numId w:val="17"/>
        </w:numPr>
        <w:shd w:val="clear" w:color="auto" w:fill="FFFFFF"/>
        <w:overflowPunct/>
        <w:autoSpaceDE/>
        <w:autoSpaceDN/>
        <w:adjustRightInd/>
        <w:ind w:left="945"/>
        <w:rPr>
          <w:rFonts w:ascii="Salsa" w:hAnsi="Salsa"/>
          <w:color w:val="333333"/>
        </w:rPr>
      </w:pPr>
      <w:r>
        <w:rPr>
          <w:rFonts w:ascii="Salsa" w:hAnsi="Salsa"/>
          <w:color w:val="333333"/>
        </w:rPr>
        <w:t>Business growth and improvement of market share within the assigned territory</w:t>
      </w:r>
    </w:p>
    <w:p w14:paraId="3C1A67C0" w14:textId="77777777" w:rsidR="00230CD6" w:rsidRDefault="00230CD6" w:rsidP="00230CD6">
      <w:pPr>
        <w:widowControl/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75"/>
        <w:ind w:left="945"/>
        <w:rPr>
          <w:rFonts w:ascii="Salsa" w:hAnsi="Salsa"/>
          <w:color w:val="333333"/>
        </w:rPr>
      </w:pPr>
      <w:r>
        <w:rPr>
          <w:rFonts w:ascii="Salsa" w:hAnsi="Salsa"/>
          <w:color w:val="333333"/>
        </w:rPr>
        <w:t>Gross Adds – First Call Activation (FCA)</w:t>
      </w:r>
    </w:p>
    <w:p w14:paraId="5C0AF4C9" w14:textId="77777777" w:rsidR="002E4CB4" w:rsidRDefault="002E4CB4" w:rsidP="00230CD6">
      <w:pPr>
        <w:widowControl/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after="75"/>
        <w:ind w:left="945"/>
        <w:rPr>
          <w:rFonts w:ascii="Salsa" w:hAnsi="Salsa"/>
          <w:color w:val="333333"/>
        </w:rPr>
      </w:pPr>
      <w:r>
        <w:rPr>
          <w:rFonts w:ascii="Salsa" w:hAnsi="Salsa"/>
          <w:color w:val="333333"/>
        </w:rPr>
        <w:t>Easy Paisa-Through put/MA</w:t>
      </w:r>
    </w:p>
    <w:p w14:paraId="2B5D9A2A" w14:textId="77777777" w:rsidR="00911FDD" w:rsidRDefault="00911FDD" w:rsidP="00911FDD">
      <w:pPr>
        <w:widowControl/>
        <w:shd w:val="clear" w:color="auto" w:fill="FFFFFF"/>
        <w:overflowPunct/>
        <w:autoSpaceDE/>
        <w:autoSpaceDN/>
        <w:adjustRightInd/>
        <w:spacing w:after="75"/>
        <w:rPr>
          <w:rFonts w:ascii="Salsa" w:hAnsi="Salsa"/>
          <w:color w:val="333333"/>
        </w:rPr>
      </w:pPr>
    </w:p>
    <w:p w14:paraId="40EFFA40" w14:textId="77777777" w:rsidR="00230CD6" w:rsidRPr="00230CD6" w:rsidRDefault="00230CD6" w:rsidP="00230CD6">
      <w:pPr>
        <w:pStyle w:val="Heading2"/>
        <w:pBdr>
          <w:bottom w:val="single" w:sz="12" w:space="4" w:color="24A57E"/>
        </w:pBdr>
        <w:shd w:val="clear" w:color="auto" w:fill="FFFFFF"/>
        <w:spacing w:before="0" w:after="0" w:line="240" w:lineRule="atLeast"/>
        <w:rPr>
          <w:rFonts w:ascii="Helvetica" w:hAnsi="Helvetica"/>
          <w:b w:val="0"/>
          <w:bCs w:val="0"/>
          <w:caps/>
          <w:color w:val="333333"/>
          <w:spacing w:val="5"/>
          <w:sz w:val="20"/>
          <w:szCs w:val="20"/>
        </w:rPr>
      </w:pPr>
      <w:r w:rsidRPr="00230CD6">
        <w:rPr>
          <w:rStyle w:val="Strong"/>
          <w:rFonts w:ascii="Helvetica" w:hAnsi="Helvetica"/>
          <w:b/>
          <w:bCs/>
          <w:caps/>
          <w:color w:val="333333"/>
          <w:spacing w:val="5"/>
          <w:sz w:val="20"/>
          <w:szCs w:val="20"/>
          <w:bdr w:val="none" w:sz="0" w:space="0" w:color="auto" w:frame="1"/>
        </w:rPr>
        <w:t xml:space="preserve">JOB </w:t>
      </w:r>
      <w:r w:rsidR="005E2284">
        <w:rPr>
          <w:rStyle w:val="Strong"/>
          <w:rFonts w:ascii="Helvetica" w:hAnsi="Helvetica"/>
          <w:b/>
          <w:bCs/>
          <w:caps/>
          <w:color w:val="333333"/>
          <w:spacing w:val="5"/>
          <w:sz w:val="20"/>
          <w:szCs w:val="20"/>
          <w:bdr w:val="none" w:sz="0" w:space="0" w:color="auto" w:frame="1"/>
          <w:lang w:val="en-US"/>
        </w:rPr>
        <w:t>Discription</w:t>
      </w:r>
      <w:r w:rsidRPr="00230CD6">
        <w:rPr>
          <w:rStyle w:val="Strong"/>
          <w:rFonts w:ascii="Helvetica" w:hAnsi="Helvetica"/>
          <w:b/>
          <w:bCs/>
          <w:caps/>
          <w:color w:val="333333"/>
          <w:spacing w:val="5"/>
          <w:sz w:val="20"/>
          <w:szCs w:val="20"/>
          <w:bdr w:val="none" w:sz="0" w:space="0" w:color="auto" w:frame="1"/>
        </w:rPr>
        <w:t>:</w:t>
      </w:r>
    </w:p>
    <w:p w14:paraId="51603D8B" w14:textId="77777777" w:rsidR="00230CD6" w:rsidRDefault="00230CD6" w:rsidP="00230CD6">
      <w:pPr>
        <w:widowControl/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75"/>
        <w:ind w:left="945"/>
        <w:rPr>
          <w:rFonts w:ascii="Salsa" w:hAnsi="Salsa"/>
          <w:color w:val="333333"/>
          <w:sz w:val="24"/>
          <w:szCs w:val="24"/>
        </w:rPr>
      </w:pPr>
      <w:r>
        <w:rPr>
          <w:rFonts w:ascii="Salsa" w:hAnsi="Salsa"/>
          <w:color w:val="333333"/>
        </w:rPr>
        <w:t>Profitability monitoring and staffing at Franchise end</w:t>
      </w:r>
    </w:p>
    <w:p w14:paraId="7425E498" w14:textId="77777777" w:rsidR="00230CD6" w:rsidRDefault="00230CD6" w:rsidP="00230CD6">
      <w:pPr>
        <w:widowControl/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75"/>
        <w:ind w:left="945"/>
        <w:rPr>
          <w:rFonts w:ascii="Salsa" w:hAnsi="Salsa"/>
          <w:color w:val="333333"/>
        </w:rPr>
      </w:pPr>
      <w:r>
        <w:rPr>
          <w:rFonts w:ascii="Salsa" w:hAnsi="Salsa"/>
          <w:color w:val="333333"/>
        </w:rPr>
        <w:t>Timely and effective communication of targets and its monitoring/reporting</w:t>
      </w:r>
    </w:p>
    <w:p w14:paraId="6CBF9905" w14:textId="77777777" w:rsidR="00230CD6" w:rsidRDefault="00230CD6" w:rsidP="00230CD6">
      <w:pPr>
        <w:widowControl/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75"/>
        <w:ind w:left="945"/>
        <w:rPr>
          <w:rFonts w:ascii="Salsa" w:hAnsi="Salsa"/>
          <w:color w:val="333333"/>
        </w:rPr>
      </w:pPr>
      <w:r>
        <w:rPr>
          <w:rFonts w:ascii="Salsa" w:hAnsi="Salsa"/>
          <w:color w:val="333333"/>
        </w:rPr>
        <w:t>Regular market visits to gather insights and competitor information etc.</w:t>
      </w:r>
    </w:p>
    <w:p w14:paraId="0D5E541F" w14:textId="77777777" w:rsidR="00230CD6" w:rsidRDefault="00230CD6" w:rsidP="00230CD6">
      <w:pPr>
        <w:widowControl/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75"/>
        <w:ind w:left="945"/>
        <w:rPr>
          <w:rFonts w:ascii="Salsa" w:hAnsi="Salsa"/>
          <w:color w:val="333333"/>
        </w:rPr>
      </w:pPr>
      <w:r>
        <w:rPr>
          <w:rFonts w:ascii="Salsa" w:hAnsi="Salsa"/>
          <w:color w:val="333333"/>
        </w:rPr>
        <w:t>Route planning and target setting for RSOs</w:t>
      </w:r>
    </w:p>
    <w:p w14:paraId="76CDF41D" w14:textId="77777777" w:rsidR="00230CD6" w:rsidRDefault="00230CD6" w:rsidP="00230CD6">
      <w:pPr>
        <w:widowControl/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75"/>
        <w:ind w:left="945"/>
        <w:rPr>
          <w:rFonts w:ascii="Salsa" w:hAnsi="Salsa"/>
          <w:color w:val="333333"/>
        </w:rPr>
      </w:pPr>
      <w:r>
        <w:rPr>
          <w:rFonts w:ascii="Salsa" w:hAnsi="Salsa"/>
          <w:color w:val="333333"/>
        </w:rPr>
        <w:t>Ensuring and improving quality of sales</w:t>
      </w:r>
    </w:p>
    <w:p w14:paraId="561AE7FB" w14:textId="77777777" w:rsidR="00230CD6" w:rsidRDefault="00230CD6" w:rsidP="00230CD6">
      <w:pPr>
        <w:widowControl/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75"/>
        <w:ind w:left="945"/>
        <w:rPr>
          <w:rFonts w:ascii="Salsa" w:hAnsi="Salsa"/>
          <w:color w:val="333333"/>
        </w:rPr>
      </w:pPr>
      <w:r>
        <w:rPr>
          <w:rFonts w:ascii="Salsa" w:hAnsi="Salsa"/>
          <w:color w:val="333333"/>
        </w:rPr>
        <w:t>Work on other projects assigned by line manager with the aim to constantly improve Sales &amp; Distribution target achievement.</w:t>
      </w:r>
    </w:p>
    <w:p w14:paraId="61427427" w14:textId="77777777" w:rsidR="00D029EA" w:rsidRDefault="00D029EA" w:rsidP="00D029EA">
      <w:pPr>
        <w:tabs>
          <w:tab w:val="left" w:pos="2160"/>
          <w:tab w:val="left" w:pos="2466"/>
        </w:tabs>
        <w:spacing w:line="260" w:lineRule="exact"/>
        <w:ind w:right="72"/>
        <w:jc w:val="both"/>
        <w:rPr>
          <w:b/>
          <w:color w:val="548DD4"/>
          <w:sz w:val="24"/>
          <w:szCs w:val="24"/>
        </w:rPr>
      </w:pPr>
    </w:p>
    <w:p w14:paraId="4D6EF28E" w14:textId="77777777" w:rsidR="00911FDD" w:rsidRDefault="00911FDD" w:rsidP="00D029EA">
      <w:pPr>
        <w:tabs>
          <w:tab w:val="left" w:pos="2160"/>
          <w:tab w:val="left" w:pos="2466"/>
        </w:tabs>
        <w:spacing w:line="260" w:lineRule="exact"/>
        <w:ind w:right="72"/>
        <w:jc w:val="both"/>
        <w:rPr>
          <w:b/>
          <w:color w:val="548DD4"/>
          <w:sz w:val="24"/>
          <w:szCs w:val="24"/>
        </w:rPr>
      </w:pPr>
    </w:p>
    <w:p w14:paraId="345C0B20" w14:textId="77777777" w:rsidR="00911FDD" w:rsidRDefault="00911FDD" w:rsidP="00D029EA">
      <w:pPr>
        <w:tabs>
          <w:tab w:val="left" w:pos="2160"/>
          <w:tab w:val="left" w:pos="2466"/>
        </w:tabs>
        <w:spacing w:line="260" w:lineRule="exact"/>
        <w:ind w:right="72"/>
        <w:jc w:val="both"/>
        <w:rPr>
          <w:rFonts w:ascii="Calibri" w:hAnsi="Calibri"/>
          <w:b/>
          <w:color w:val="548DD4"/>
          <w:sz w:val="28"/>
          <w:szCs w:val="28"/>
        </w:rPr>
      </w:pPr>
    </w:p>
    <w:p w14:paraId="4A23A6C9" w14:textId="77777777" w:rsidR="00665AC9" w:rsidRDefault="00665AC9" w:rsidP="00E41047">
      <w:pPr>
        <w:textAlignment w:val="baseline"/>
        <w:rPr>
          <w:rFonts w:ascii="Calibri" w:hAnsi="Calibri"/>
          <w:b/>
          <w:sz w:val="24"/>
          <w:szCs w:val="24"/>
        </w:rPr>
      </w:pPr>
      <w:r w:rsidRPr="00DA3C4F">
        <w:rPr>
          <w:rFonts w:ascii="Calibri" w:hAnsi="Calibri"/>
          <w:b/>
          <w:sz w:val="24"/>
          <w:szCs w:val="24"/>
        </w:rPr>
        <w:t>Academic History:</w:t>
      </w:r>
    </w:p>
    <w:p w14:paraId="54C256E4" w14:textId="77777777" w:rsidR="00911FDD" w:rsidRPr="00DA3C4F" w:rsidRDefault="00911FDD" w:rsidP="00E41047">
      <w:pPr>
        <w:textAlignment w:val="baseline"/>
        <w:rPr>
          <w:rFonts w:ascii="Calibri" w:hAnsi="Calibri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3"/>
        <w:tblW w:w="10783" w:type="dxa"/>
        <w:tblLayout w:type="fixed"/>
        <w:tblLook w:val="0000" w:firstRow="0" w:lastRow="0" w:firstColumn="0" w:lastColumn="0" w:noHBand="0" w:noVBand="0"/>
      </w:tblPr>
      <w:tblGrid>
        <w:gridCol w:w="1674"/>
        <w:gridCol w:w="3974"/>
        <w:gridCol w:w="2263"/>
        <w:gridCol w:w="1560"/>
        <w:gridCol w:w="1312"/>
      </w:tblGrid>
      <w:tr w:rsidR="00911FDD" w:rsidRPr="007536C8" w14:paraId="500354C8" w14:textId="77777777" w:rsidTr="007536C8">
        <w:trPr>
          <w:trHeight w:val="390"/>
        </w:trPr>
        <w:tc>
          <w:tcPr>
            <w:tcW w:w="1674" w:type="dxa"/>
            <w:shd w:val="clear" w:color="auto" w:fill="F2F2F2"/>
          </w:tcPr>
          <w:p w14:paraId="3E8C5BEB" w14:textId="77777777" w:rsidR="00911FDD" w:rsidRPr="007536C8" w:rsidRDefault="00911FDD" w:rsidP="007536C8">
            <w:pPr>
              <w:pStyle w:val="Heading1"/>
              <w:rPr>
                <w:sz w:val="24"/>
              </w:rPr>
            </w:pPr>
            <w:r w:rsidRPr="007536C8">
              <w:rPr>
                <w:sz w:val="24"/>
              </w:rPr>
              <w:t>Qualification</w:t>
            </w:r>
          </w:p>
        </w:tc>
        <w:tc>
          <w:tcPr>
            <w:tcW w:w="3974" w:type="dxa"/>
            <w:shd w:val="clear" w:color="auto" w:fill="F2F2F2"/>
          </w:tcPr>
          <w:p w14:paraId="29AF2036" w14:textId="77777777" w:rsidR="00911FDD" w:rsidRPr="007536C8" w:rsidRDefault="00911FDD" w:rsidP="007536C8">
            <w:pPr>
              <w:pStyle w:val="Heading1"/>
              <w:rPr>
                <w:sz w:val="24"/>
              </w:rPr>
            </w:pPr>
            <w:r w:rsidRPr="007536C8">
              <w:rPr>
                <w:sz w:val="24"/>
              </w:rPr>
              <w:t>Institute</w:t>
            </w:r>
          </w:p>
        </w:tc>
        <w:tc>
          <w:tcPr>
            <w:tcW w:w="2263" w:type="dxa"/>
            <w:shd w:val="clear" w:color="auto" w:fill="F2F2F2"/>
          </w:tcPr>
          <w:p w14:paraId="3E73894A" w14:textId="77777777" w:rsidR="00911FDD" w:rsidRPr="007536C8" w:rsidRDefault="00911FDD" w:rsidP="007536C8">
            <w:pPr>
              <w:pStyle w:val="Heading1"/>
              <w:rPr>
                <w:sz w:val="24"/>
              </w:rPr>
            </w:pPr>
            <w:r w:rsidRPr="007536C8">
              <w:rPr>
                <w:sz w:val="24"/>
              </w:rPr>
              <w:t>Specialization</w:t>
            </w:r>
          </w:p>
        </w:tc>
        <w:tc>
          <w:tcPr>
            <w:tcW w:w="1560" w:type="dxa"/>
            <w:shd w:val="clear" w:color="auto" w:fill="F2F2F2"/>
          </w:tcPr>
          <w:p w14:paraId="7166B545" w14:textId="77777777" w:rsidR="00911FDD" w:rsidRPr="007536C8" w:rsidRDefault="00911FDD" w:rsidP="007536C8">
            <w:pPr>
              <w:pStyle w:val="Heading1"/>
              <w:rPr>
                <w:sz w:val="24"/>
              </w:rPr>
            </w:pPr>
            <w:r w:rsidRPr="007536C8">
              <w:rPr>
                <w:sz w:val="24"/>
              </w:rPr>
              <w:t>Passing Year</w:t>
            </w:r>
          </w:p>
        </w:tc>
        <w:tc>
          <w:tcPr>
            <w:tcW w:w="1312" w:type="dxa"/>
            <w:shd w:val="clear" w:color="auto" w:fill="F2F2F2"/>
          </w:tcPr>
          <w:p w14:paraId="0C450CA9" w14:textId="77777777" w:rsidR="00911FDD" w:rsidRPr="007536C8" w:rsidRDefault="00911FDD" w:rsidP="007536C8">
            <w:pPr>
              <w:pStyle w:val="Heading1"/>
              <w:rPr>
                <w:sz w:val="24"/>
              </w:rPr>
            </w:pPr>
            <w:r w:rsidRPr="007536C8">
              <w:rPr>
                <w:sz w:val="24"/>
              </w:rPr>
              <w:t>Grade</w:t>
            </w:r>
          </w:p>
        </w:tc>
      </w:tr>
      <w:tr w:rsidR="00911FDD" w:rsidRPr="007536C8" w14:paraId="6B1AC2FC" w14:textId="77777777" w:rsidTr="007536C8">
        <w:trPr>
          <w:trHeight w:val="390"/>
        </w:trPr>
        <w:tc>
          <w:tcPr>
            <w:tcW w:w="1674" w:type="dxa"/>
            <w:shd w:val="clear" w:color="auto" w:fill="F2F2F2"/>
          </w:tcPr>
          <w:p w14:paraId="2AD86F00" w14:textId="77777777" w:rsidR="00911FDD" w:rsidRPr="007536C8" w:rsidRDefault="0084178F" w:rsidP="007536C8">
            <w:pPr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 w:rsidRPr="007536C8">
              <w:rPr>
                <w:rFonts w:ascii="Calibri" w:hAnsi="Calibri" w:cs="Calibri"/>
                <w:b/>
                <w:sz w:val="24"/>
                <w:szCs w:val="24"/>
              </w:rPr>
              <w:t>DIT</w:t>
            </w:r>
          </w:p>
        </w:tc>
        <w:tc>
          <w:tcPr>
            <w:tcW w:w="3974" w:type="dxa"/>
            <w:shd w:val="clear" w:color="auto" w:fill="auto"/>
          </w:tcPr>
          <w:p w14:paraId="4C270D85" w14:textId="77777777" w:rsidR="00911FDD" w:rsidRPr="007536C8" w:rsidRDefault="0071579C" w:rsidP="007536C8">
            <w:pPr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>
              <w:t>Khyber</w:t>
            </w:r>
            <w:r w:rsidRPr="007536C8">
              <w:rPr>
                <w:spacing w:val="-6"/>
              </w:rPr>
              <w:t xml:space="preserve"> </w:t>
            </w:r>
            <w:r>
              <w:t>Pakhtunkhwa</w:t>
            </w:r>
            <w:r w:rsidRPr="007536C8">
              <w:rPr>
                <w:spacing w:val="-12"/>
              </w:rPr>
              <w:t xml:space="preserve"> </w:t>
            </w:r>
            <w:r>
              <w:t>Board</w:t>
            </w:r>
            <w:r w:rsidRPr="007536C8">
              <w:rPr>
                <w:spacing w:val="-10"/>
              </w:rPr>
              <w:t xml:space="preserve"> </w:t>
            </w:r>
            <w:r>
              <w:t>of</w:t>
            </w:r>
            <w:r w:rsidRPr="007536C8">
              <w:rPr>
                <w:spacing w:val="-12"/>
              </w:rPr>
              <w:t xml:space="preserve"> </w:t>
            </w:r>
            <w:r>
              <w:t>Technical</w:t>
            </w:r>
            <w:r w:rsidRPr="007536C8">
              <w:rPr>
                <w:spacing w:val="-9"/>
              </w:rPr>
              <w:t xml:space="preserve"> </w:t>
            </w:r>
            <w:r>
              <w:t>and</w:t>
            </w:r>
            <w:r w:rsidRPr="007536C8">
              <w:rPr>
                <w:spacing w:val="-11"/>
              </w:rPr>
              <w:t xml:space="preserve"> </w:t>
            </w:r>
            <w:r>
              <w:t>Commerce</w:t>
            </w:r>
            <w:r w:rsidRPr="007536C8">
              <w:rPr>
                <w:spacing w:val="-10"/>
              </w:rPr>
              <w:t xml:space="preserve"> </w:t>
            </w:r>
            <w:r>
              <w:t>Education.</w:t>
            </w:r>
          </w:p>
        </w:tc>
        <w:tc>
          <w:tcPr>
            <w:tcW w:w="2263" w:type="dxa"/>
            <w:shd w:val="clear" w:color="auto" w:fill="F2F2F2"/>
          </w:tcPr>
          <w:p w14:paraId="113E7BD7" w14:textId="77777777" w:rsidR="00911FDD" w:rsidRPr="007536C8" w:rsidRDefault="0071579C" w:rsidP="007536C8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536C8">
              <w:rPr>
                <w:sz w:val="22"/>
                <w:szCs w:val="22"/>
              </w:rPr>
              <w:t>DIT</w:t>
            </w:r>
          </w:p>
        </w:tc>
        <w:tc>
          <w:tcPr>
            <w:tcW w:w="1560" w:type="dxa"/>
            <w:shd w:val="clear" w:color="auto" w:fill="auto"/>
          </w:tcPr>
          <w:p w14:paraId="25219663" w14:textId="77777777" w:rsidR="00911FDD" w:rsidRPr="007536C8" w:rsidRDefault="00911FDD" w:rsidP="007536C8">
            <w:pPr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 w:rsidRPr="007536C8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71579C" w:rsidRPr="007536C8">
              <w:rPr>
                <w:rFonts w:ascii="Calibri" w:hAnsi="Calibri" w:cs="Calibri"/>
                <w:b/>
                <w:sz w:val="24"/>
                <w:szCs w:val="24"/>
              </w:rPr>
              <w:t>018</w:t>
            </w:r>
          </w:p>
        </w:tc>
        <w:tc>
          <w:tcPr>
            <w:tcW w:w="1312" w:type="dxa"/>
            <w:shd w:val="clear" w:color="auto" w:fill="F2F2F2"/>
          </w:tcPr>
          <w:p w14:paraId="14931F0C" w14:textId="77777777" w:rsidR="00911FDD" w:rsidRPr="007536C8" w:rsidRDefault="0084178F" w:rsidP="007536C8">
            <w:pPr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>
              <w:t>1155/1400</w:t>
            </w:r>
          </w:p>
        </w:tc>
      </w:tr>
      <w:tr w:rsidR="00911FDD" w:rsidRPr="007536C8" w14:paraId="1A61BFA9" w14:textId="77777777" w:rsidTr="007536C8">
        <w:trPr>
          <w:trHeight w:val="626"/>
        </w:trPr>
        <w:tc>
          <w:tcPr>
            <w:tcW w:w="1674" w:type="dxa"/>
            <w:shd w:val="clear" w:color="auto" w:fill="F2F2F2"/>
          </w:tcPr>
          <w:p w14:paraId="7CB71D27" w14:textId="77777777" w:rsidR="00911FDD" w:rsidRPr="007536C8" w:rsidRDefault="0084178F" w:rsidP="007536C8">
            <w:pPr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7536C8">
              <w:rPr>
                <w:rFonts w:ascii="Calibri" w:hAnsi="Calibri" w:cs="Calibri"/>
                <w:sz w:val="24"/>
                <w:szCs w:val="24"/>
              </w:rPr>
              <w:t>MSc</w:t>
            </w:r>
          </w:p>
        </w:tc>
        <w:tc>
          <w:tcPr>
            <w:tcW w:w="3974" w:type="dxa"/>
            <w:shd w:val="clear" w:color="auto" w:fill="F2F2F2"/>
          </w:tcPr>
          <w:p w14:paraId="17E658AE" w14:textId="77777777" w:rsidR="00911FDD" w:rsidRPr="007536C8" w:rsidRDefault="0071579C" w:rsidP="007536C8">
            <w:pPr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536C8">
              <w:rPr>
                <w:spacing w:val="-1"/>
              </w:rPr>
              <w:t>Sarhad</w:t>
            </w:r>
            <w:proofErr w:type="spellEnd"/>
            <w:r w:rsidRPr="007536C8">
              <w:rPr>
                <w:spacing w:val="-7"/>
              </w:rPr>
              <w:t xml:space="preserve"> </w:t>
            </w:r>
            <w:r w:rsidRPr="007536C8">
              <w:rPr>
                <w:spacing w:val="-1"/>
              </w:rPr>
              <w:t>University</w:t>
            </w:r>
            <w:r w:rsidRPr="007536C8">
              <w:rPr>
                <w:spacing w:val="-3"/>
              </w:rPr>
              <w:t xml:space="preserve"> </w:t>
            </w:r>
            <w:r w:rsidRPr="007536C8">
              <w:rPr>
                <w:spacing w:val="-1"/>
              </w:rPr>
              <w:t>of</w:t>
            </w:r>
            <w:r w:rsidRPr="007536C8">
              <w:rPr>
                <w:spacing w:val="-13"/>
              </w:rPr>
              <w:t xml:space="preserve"> </w:t>
            </w:r>
            <w:r w:rsidRPr="007536C8">
              <w:rPr>
                <w:spacing w:val="-1"/>
              </w:rPr>
              <w:t xml:space="preserve">Science </w:t>
            </w:r>
            <w:r>
              <w:t>&amp;</w:t>
            </w:r>
            <w:r w:rsidRPr="007536C8">
              <w:rPr>
                <w:spacing w:val="-8"/>
              </w:rPr>
              <w:t xml:space="preserve"> </w:t>
            </w:r>
            <w:r>
              <w:t>Information</w:t>
            </w:r>
            <w:r w:rsidRPr="007536C8">
              <w:rPr>
                <w:spacing w:val="-5"/>
              </w:rPr>
              <w:t xml:space="preserve"> </w:t>
            </w:r>
            <w:r>
              <w:t>Technology</w:t>
            </w:r>
            <w:r w:rsidRPr="007536C8">
              <w:rPr>
                <w:spacing w:val="-5"/>
              </w:rPr>
              <w:t xml:space="preserve"> </w:t>
            </w:r>
            <w:r>
              <w:t>Peshawar.</w:t>
            </w:r>
          </w:p>
        </w:tc>
        <w:tc>
          <w:tcPr>
            <w:tcW w:w="2263" w:type="dxa"/>
            <w:shd w:val="clear" w:color="auto" w:fill="F2F2F2"/>
          </w:tcPr>
          <w:p w14:paraId="7AE4DA42" w14:textId="77777777" w:rsidR="00911FDD" w:rsidRPr="007536C8" w:rsidRDefault="0071579C" w:rsidP="007536C8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536C8">
              <w:rPr>
                <w:sz w:val="22"/>
                <w:szCs w:val="22"/>
              </w:rPr>
              <w:t>Library</w:t>
            </w:r>
            <w:r w:rsidRPr="007536C8">
              <w:rPr>
                <w:spacing w:val="-2"/>
                <w:sz w:val="22"/>
                <w:szCs w:val="22"/>
              </w:rPr>
              <w:t xml:space="preserve"> </w:t>
            </w:r>
            <w:r w:rsidRPr="007536C8">
              <w:rPr>
                <w:sz w:val="22"/>
                <w:szCs w:val="22"/>
              </w:rPr>
              <w:t>science</w:t>
            </w:r>
          </w:p>
        </w:tc>
        <w:tc>
          <w:tcPr>
            <w:tcW w:w="1560" w:type="dxa"/>
            <w:shd w:val="clear" w:color="auto" w:fill="F2F2F2"/>
          </w:tcPr>
          <w:p w14:paraId="38960805" w14:textId="77777777" w:rsidR="00911FDD" w:rsidRPr="007536C8" w:rsidRDefault="0084178F" w:rsidP="007536C8">
            <w:pPr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7536C8">
              <w:rPr>
                <w:rFonts w:ascii="Calibri" w:hAnsi="Calibri" w:cs="Calibri"/>
                <w:sz w:val="24"/>
                <w:szCs w:val="24"/>
              </w:rPr>
              <w:t>2021</w:t>
            </w:r>
          </w:p>
        </w:tc>
        <w:tc>
          <w:tcPr>
            <w:tcW w:w="1312" w:type="dxa"/>
            <w:shd w:val="clear" w:color="auto" w:fill="F2F2F2"/>
          </w:tcPr>
          <w:p w14:paraId="6EBE6CD3" w14:textId="77777777" w:rsidR="00911FDD" w:rsidRPr="007536C8" w:rsidRDefault="0084178F" w:rsidP="007536C8">
            <w:pPr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>
              <w:t>2.87/3.50</w:t>
            </w:r>
          </w:p>
        </w:tc>
      </w:tr>
      <w:tr w:rsidR="00911FDD" w:rsidRPr="007536C8" w14:paraId="60D44974" w14:textId="77777777" w:rsidTr="007536C8">
        <w:trPr>
          <w:trHeight w:val="606"/>
        </w:trPr>
        <w:tc>
          <w:tcPr>
            <w:tcW w:w="1674" w:type="dxa"/>
            <w:shd w:val="clear" w:color="auto" w:fill="F2F2F2"/>
          </w:tcPr>
          <w:p w14:paraId="3302642D" w14:textId="77777777" w:rsidR="00911FDD" w:rsidRPr="007536C8" w:rsidRDefault="00911FDD" w:rsidP="007536C8">
            <w:pPr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7536C8">
              <w:rPr>
                <w:rFonts w:ascii="Calibri" w:hAnsi="Calibri" w:cs="Calibri"/>
                <w:sz w:val="24"/>
                <w:szCs w:val="24"/>
              </w:rPr>
              <w:t xml:space="preserve">BA </w:t>
            </w:r>
          </w:p>
        </w:tc>
        <w:tc>
          <w:tcPr>
            <w:tcW w:w="3974" w:type="dxa"/>
            <w:shd w:val="clear" w:color="auto" w:fill="auto"/>
          </w:tcPr>
          <w:p w14:paraId="7DC9EB82" w14:textId="77777777" w:rsidR="00911FDD" w:rsidRPr="007536C8" w:rsidRDefault="0071579C" w:rsidP="007536C8">
            <w:pPr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7536C8">
              <w:rPr>
                <w:spacing w:val="-7"/>
                <w:sz w:val="24"/>
              </w:rPr>
              <w:t>B</w:t>
            </w:r>
            <w:r w:rsidRPr="007536C8">
              <w:rPr>
                <w:spacing w:val="-6"/>
                <w:sz w:val="24"/>
              </w:rPr>
              <w:t>a</w:t>
            </w:r>
            <w:r w:rsidRPr="007536C8">
              <w:rPr>
                <w:spacing w:val="-3"/>
                <w:sz w:val="24"/>
              </w:rPr>
              <w:t>c</w:t>
            </w:r>
            <w:r w:rsidRPr="007536C8">
              <w:rPr>
                <w:spacing w:val="-3"/>
                <w:w w:val="99"/>
                <w:sz w:val="24"/>
              </w:rPr>
              <w:t>h</w:t>
            </w:r>
            <w:r w:rsidRPr="007536C8">
              <w:rPr>
                <w:sz w:val="24"/>
              </w:rPr>
              <w:t>a</w:t>
            </w:r>
            <w:r w:rsidRPr="007536C8">
              <w:rPr>
                <w:spacing w:val="-15"/>
                <w:sz w:val="24"/>
              </w:rPr>
              <w:t xml:space="preserve"> </w:t>
            </w:r>
            <w:r w:rsidRPr="007536C8">
              <w:rPr>
                <w:spacing w:val="-7"/>
                <w:sz w:val="24"/>
              </w:rPr>
              <w:t>K</w:t>
            </w:r>
            <w:r w:rsidRPr="007536C8">
              <w:rPr>
                <w:spacing w:val="-3"/>
                <w:w w:val="99"/>
                <w:sz w:val="24"/>
              </w:rPr>
              <w:t>h</w:t>
            </w:r>
            <w:r w:rsidRPr="007536C8">
              <w:rPr>
                <w:spacing w:val="-6"/>
                <w:sz w:val="24"/>
              </w:rPr>
              <w:t>a</w:t>
            </w:r>
            <w:r w:rsidRPr="007536C8">
              <w:rPr>
                <w:w w:val="99"/>
                <w:sz w:val="24"/>
              </w:rPr>
              <w:t>n</w:t>
            </w:r>
            <w:r w:rsidRPr="007536C8">
              <w:rPr>
                <w:spacing w:val="-13"/>
                <w:sz w:val="24"/>
              </w:rPr>
              <w:t xml:space="preserve"> </w:t>
            </w:r>
            <w:r w:rsidRPr="007536C8">
              <w:rPr>
                <w:spacing w:val="-4"/>
                <w:w w:val="99"/>
                <w:sz w:val="24"/>
              </w:rPr>
              <w:t>U</w:t>
            </w:r>
            <w:r w:rsidRPr="007536C8">
              <w:rPr>
                <w:spacing w:val="-3"/>
                <w:w w:val="99"/>
                <w:sz w:val="24"/>
              </w:rPr>
              <w:t>n</w:t>
            </w:r>
            <w:r w:rsidRPr="007536C8">
              <w:rPr>
                <w:spacing w:val="-7"/>
                <w:sz w:val="24"/>
              </w:rPr>
              <w:t>i</w:t>
            </w:r>
            <w:r w:rsidRPr="007536C8">
              <w:rPr>
                <w:spacing w:val="-6"/>
                <w:sz w:val="24"/>
              </w:rPr>
              <w:t>v</w:t>
            </w:r>
            <w:r w:rsidRPr="007536C8">
              <w:rPr>
                <w:spacing w:val="-3"/>
                <w:sz w:val="24"/>
              </w:rPr>
              <w:t>er</w:t>
            </w:r>
            <w:r w:rsidRPr="007536C8">
              <w:rPr>
                <w:spacing w:val="-6"/>
                <w:w w:val="99"/>
                <w:sz w:val="24"/>
              </w:rPr>
              <w:t>s</w:t>
            </w:r>
            <w:r w:rsidRPr="007536C8">
              <w:rPr>
                <w:spacing w:val="-7"/>
                <w:sz w:val="24"/>
              </w:rPr>
              <w:t>i</w:t>
            </w:r>
            <w:r w:rsidRPr="007536C8">
              <w:rPr>
                <w:spacing w:val="-4"/>
                <w:sz w:val="24"/>
              </w:rPr>
              <w:t>t</w:t>
            </w:r>
            <w:r w:rsidRPr="007536C8">
              <w:rPr>
                <w:sz w:val="24"/>
              </w:rPr>
              <w:t>y</w:t>
            </w:r>
            <w:r w:rsidRPr="007536C8">
              <w:rPr>
                <w:spacing w:val="-15"/>
                <w:sz w:val="24"/>
              </w:rPr>
              <w:t xml:space="preserve"> </w:t>
            </w:r>
            <w:r w:rsidRPr="007536C8">
              <w:rPr>
                <w:w w:val="41"/>
                <w:sz w:val="24"/>
                <w:rtl/>
              </w:rPr>
              <w:t>پ</w:t>
            </w:r>
            <w:r w:rsidRPr="007536C8">
              <w:rPr>
                <w:spacing w:val="-5"/>
                <w:sz w:val="24"/>
                <w:rtl/>
              </w:rPr>
              <w:t>و</w:t>
            </w:r>
            <w:r w:rsidRPr="007536C8">
              <w:rPr>
                <w:spacing w:val="-4"/>
                <w:w w:val="136"/>
                <w:sz w:val="24"/>
                <w:rtl/>
              </w:rPr>
              <w:t>ه</w:t>
            </w:r>
            <w:r w:rsidRPr="007536C8">
              <w:rPr>
                <w:spacing w:val="-5"/>
                <w:w w:val="50"/>
                <w:sz w:val="24"/>
                <w:rtl/>
              </w:rPr>
              <w:t>ن</w:t>
            </w:r>
            <w:r w:rsidRPr="007536C8">
              <w:rPr>
                <w:spacing w:val="-5"/>
                <w:w w:val="41"/>
                <w:sz w:val="24"/>
                <w:rtl/>
              </w:rPr>
              <w:t>ت</w:t>
            </w:r>
            <w:r w:rsidRPr="007536C8">
              <w:rPr>
                <w:spacing w:val="-5"/>
                <w:sz w:val="24"/>
                <w:rtl/>
              </w:rPr>
              <w:t>و</w:t>
            </w:r>
            <w:r w:rsidRPr="007536C8">
              <w:rPr>
                <w:spacing w:val="-4"/>
                <w:sz w:val="24"/>
                <w:rtl/>
              </w:rPr>
              <w:t>ن</w:t>
            </w:r>
            <w:r w:rsidRPr="007536C8">
              <w:rPr>
                <w:spacing w:val="-10"/>
                <w:sz w:val="24"/>
              </w:rPr>
              <w:t xml:space="preserve"> </w:t>
            </w:r>
            <w:r w:rsidRPr="007536C8">
              <w:rPr>
                <w:w w:val="90"/>
                <w:sz w:val="24"/>
                <w:rtl/>
              </w:rPr>
              <w:t>خ</w:t>
            </w:r>
            <w:r w:rsidRPr="007536C8">
              <w:rPr>
                <w:spacing w:val="-2"/>
                <w:w w:val="108"/>
                <w:sz w:val="24"/>
                <w:rtl/>
              </w:rPr>
              <w:t>ا</w:t>
            </w:r>
            <w:r w:rsidRPr="007536C8">
              <w:rPr>
                <w:spacing w:val="-4"/>
                <w:sz w:val="24"/>
                <w:rtl/>
              </w:rPr>
              <w:t>ن</w:t>
            </w:r>
            <w:r w:rsidRPr="007536C8">
              <w:rPr>
                <w:spacing w:val="-11"/>
                <w:sz w:val="24"/>
              </w:rPr>
              <w:t xml:space="preserve"> </w:t>
            </w:r>
            <w:r w:rsidRPr="007536C8">
              <w:rPr>
                <w:w w:val="41"/>
                <w:sz w:val="24"/>
                <w:rtl/>
              </w:rPr>
              <w:t>ب</w:t>
            </w:r>
            <w:r w:rsidRPr="007536C8">
              <w:rPr>
                <w:spacing w:val="-2"/>
                <w:w w:val="108"/>
                <w:sz w:val="24"/>
                <w:rtl/>
              </w:rPr>
              <w:t>ا</w:t>
            </w:r>
            <w:r w:rsidRPr="007536C8">
              <w:rPr>
                <w:spacing w:val="-6"/>
                <w:w w:val="90"/>
                <w:sz w:val="24"/>
                <w:rtl/>
              </w:rPr>
              <w:t>چ</w:t>
            </w:r>
            <w:r w:rsidRPr="007536C8">
              <w:rPr>
                <w:spacing w:val="-2"/>
                <w:w w:val="108"/>
                <w:sz w:val="24"/>
                <w:rtl/>
              </w:rPr>
              <w:t>ا</w:t>
            </w:r>
          </w:p>
        </w:tc>
        <w:tc>
          <w:tcPr>
            <w:tcW w:w="2263" w:type="dxa"/>
            <w:shd w:val="clear" w:color="auto" w:fill="F2F2F2"/>
          </w:tcPr>
          <w:p w14:paraId="465CE046" w14:textId="77777777" w:rsidR="00911FDD" w:rsidRPr="007536C8" w:rsidRDefault="0071579C" w:rsidP="007536C8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536C8">
              <w:rPr>
                <w:rFonts w:ascii="Calibri" w:hAnsi="Calibri" w:cs="Calibri"/>
                <w:sz w:val="22"/>
                <w:szCs w:val="22"/>
              </w:rPr>
              <w:t>Arts</w:t>
            </w:r>
          </w:p>
        </w:tc>
        <w:tc>
          <w:tcPr>
            <w:tcW w:w="1560" w:type="dxa"/>
            <w:shd w:val="clear" w:color="auto" w:fill="auto"/>
          </w:tcPr>
          <w:p w14:paraId="7414B59E" w14:textId="77777777" w:rsidR="00911FDD" w:rsidRPr="007536C8" w:rsidRDefault="0084178F" w:rsidP="007536C8">
            <w:pPr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7536C8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312" w:type="dxa"/>
            <w:shd w:val="clear" w:color="auto" w:fill="F2F2F2"/>
          </w:tcPr>
          <w:p w14:paraId="59886695" w14:textId="77777777" w:rsidR="00911FDD" w:rsidRPr="007536C8" w:rsidRDefault="0084178F" w:rsidP="007536C8">
            <w:pPr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>
              <w:t>282/550</w:t>
            </w:r>
          </w:p>
        </w:tc>
      </w:tr>
      <w:tr w:rsidR="00911FDD" w:rsidRPr="007536C8" w14:paraId="63B57F44" w14:textId="77777777" w:rsidTr="007536C8">
        <w:trPr>
          <w:trHeight w:val="433"/>
        </w:trPr>
        <w:tc>
          <w:tcPr>
            <w:tcW w:w="1674" w:type="dxa"/>
            <w:shd w:val="clear" w:color="auto" w:fill="F2F2F2"/>
          </w:tcPr>
          <w:p w14:paraId="4B12D37D" w14:textId="77777777" w:rsidR="00911FDD" w:rsidRPr="007536C8" w:rsidRDefault="0084178F" w:rsidP="007536C8">
            <w:pPr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7536C8">
              <w:rPr>
                <w:rFonts w:ascii="Calibri" w:hAnsi="Calibri" w:cs="Calibri"/>
                <w:sz w:val="24"/>
                <w:szCs w:val="24"/>
              </w:rPr>
              <w:t>F.A</w:t>
            </w:r>
          </w:p>
        </w:tc>
        <w:tc>
          <w:tcPr>
            <w:tcW w:w="3974" w:type="dxa"/>
            <w:shd w:val="clear" w:color="auto" w:fill="F2F2F2"/>
          </w:tcPr>
          <w:p w14:paraId="2C482EEA" w14:textId="77777777" w:rsidR="00911FDD" w:rsidRPr="007536C8" w:rsidRDefault="00911FDD" w:rsidP="007536C8">
            <w:pPr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7536C8">
              <w:rPr>
                <w:rFonts w:ascii="Calibri" w:hAnsi="Calibri" w:cs="Calibri"/>
                <w:sz w:val="24"/>
                <w:szCs w:val="24"/>
              </w:rPr>
              <w:t xml:space="preserve">Govt Post Graduate College </w:t>
            </w:r>
            <w:proofErr w:type="spellStart"/>
            <w:r w:rsidRPr="007536C8">
              <w:rPr>
                <w:rFonts w:ascii="Calibri" w:hAnsi="Calibri" w:cs="Calibri"/>
                <w:sz w:val="24"/>
                <w:szCs w:val="24"/>
              </w:rPr>
              <w:t>Charsadda</w:t>
            </w:r>
            <w:proofErr w:type="spellEnd"/>
          </w:p>
        </w:tc>
        <w:tc>
          <w:tcPr>
            <w:tcW w:w="2263" w:type="dxa"/>
            <w:shd w:val="clear" w:color="auto" w:fill="F2F2F2"/>
          </w:tcPr>
          <w:p w14:paraId="683C8BF1" w14:textId="77777777" w:rsidR="00911FDD" w:rsidRPr="007536C8" w:rsidRDefault="0071579C" w:rsidP="007536C8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536C8">
              <w:rPr>
                <w:rFonts w:ascii="Calibri" w:hAnsi="Calibri" w:cs="Calibri"/>
                <w:sz w:val="22"/>
                <w:szCs w:val="22"/>
              </w:rPr>
              <w:t>Arts</w:t>
            </w:r>
          </w:p>
        </w:tc>
        <w:tc>
          <w:tcPr>
            <w:tcW w:w="1560" w:type="dxa"/>
            <w:shd w:val="clear" w:color="auto" w:fill="F2F2F2"/>
          </w:tcPr>
          <w:p w14:paraId="75D17A95" w14:textId="77777777" w:rsidR="00911FDD" w:rsidRPr="007536C8" w:rsidRDefault="0084178F" w:rsidP="007536C8">
            <w:pPr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7536C8">
              <w:rPr>
                <w:rFonts w:ascii="Calibri" w:hAnsi="Calibri" w:cs="Calibri"/>
                <w:sz w:val="24"/>
                <w:szCs w:val="24"/>
              </w:rPr>
              <w:t>2016</w:t>
            </w:r>
          </w:p>
        </w:tc>
        <w:tc>
          <w:tcPr>
            <w:tcW w:w="1312" w:type="dxa"/>
            <w:shd w:val="clear" w:color="auto" w:fill="F2F2F2"/>
          </w:tcPr>
          <w:p w14:paraId="0058A4C3" w14:textId="77777777" w:rsidR="00911FDD" w:rsidRPr="007536C8" w:rsidRDefault="0084178F" w:rsidP="007536C8">
            <w:pPr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>
              <w:t>515/1100</w:t>
            </w:r>
          </w:p>
        </w:tc>
      </w:tr>
      <w:tr w:rsidR="00911FDD" w:rsidRPr="007536C8" w14:paraId="546544B6" w14:textId="77777777" w:rsidTr="007536C8">
        <w:trPr>
          <w:trHeight w:val="592"/>
        </w:trPr>
        <w:tc>
          <w:tcPr>
            <w:tcW w:w="1674" w:type="dxa"/>
            <w:shd w:val="clear" w:color="auto" w:fill="F2F2F2"/>
          </w:tcPr>
          <w:p w14:paraId="44E036E9" w14:textId="77777777" w:rsidR="00911FDD" w:rsidRPr="007536C8" w:rsidRDefault="00911FDD" w:rsidP="007536C8">
            <w:pPr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7536C8">
              <w:rPr>
                <w:rFonts w:ascii="Calibri" w:hAnsi="Calibri" w:cs="Calibri"/>
                <w:sz w:val="24"/>
                <w:szCs w:val="24"/>
              </w:rPr>
              <w:t>S.S.C</w:t>
            </w:r>
          </w:p>
        </w:tc>
        <w:tc>
          <w:tcPr>
            <w:tcW w:w="3974" w:type="dxa"/>
            <w:shd w:val="clear" w:color="auto" w:fill="auto"/>
          </w:tcPr>
          <w:p w14:paraId="68A75D63" w14:textId="77777777" w:rsidR="00911FDD" w:rsidRPr="007536C8" w:rsidRDefault="0084178F" w:rsidP="007536C8">
            <w:pPr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536C8">
              <w:rPr>
                <w:rFonts w:ascii="Calibri" w:hAnsi="Calibri" w:cs="Calibri"/>
                <w:sz w:val="24"/>
                <w:szCs w:val="24"/>
              </w:rPr>
              <w:t>Govt</w:t>
            </w:r>
            <w:proofErr w:type="spellEnd"/>
            <w:r w:rsidRPr="007536C8">
              <w:rPr>
                <w:rFonts w:ascii="Calibri" w:hAnsi="Calibri" w:cs="Calibri"/>
                <w:sz w:val="24"/>
                <w:szCs w:val="24"/>
              </w:rPr>
              <w:t xml:space="preserve"> Post School </w:t>
            </w:r>
            <w:proofErr w:type="spellStart"/>
            <w:r w:rsidRPr="007536C8">
              <w:rPr>
                <w:rFonts w:ascii="Calibri" w:hAnsi="Calibri" w:cs="Calibri"/>
                <w:sz w:val="24"/>
                <w:szCs w:val="24"/>
              </w:rPr>
              <w:t>Charsadda</w:t>
            </w:r>
            <w:proofErr w:type="spellEnd"/>
          </w:p>
        </w:tc>
        <w:tc>
          <w:tcPr>
            <w:tcW w:w="2263" w:type="dxa"/>
            <w:shd w:val="clear" w:color="auto" w:fill="F2F2F2"/>
          </w:tcPr>
          <w:p w14:paraId="77B68983" w14:textId="77777777" w:rsidR="00911FDD" w:rsidRPr="007536C8" w:rsidRDefault="0071579C" w:rsidP="007536C8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536C8">
              <w:rPr>
                <w:rFonts w:ascii="Calibri" w:hAnsi="Calibri" w:cs="Calibri"/>
                <w:sz w:val="22"/>
                <w:szCs w:val="22"/>
              </w:rPr>
              <w:t>Arts</w:t>
            </w:r>
          </w:p>
        </w:tc>
        <w:tc>
          <w:tcPr>
            <w:tcW w:w="1560" w:type="dxa"/>
            <w:shd w:val="clear" w:color="auto" w:fill="auto"/>
          </w:tcPr>
          <w:p w14:paraId="30C64BAB" w14:textId="77777777" w:rsidR="00911FDD" w:rsidRPr="007536C8" w:rsidRDefault="0071579C" w:rsidP="007536C8">
            <w:pPr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7536C8">
              <w:rPr>
                <w:rFonts w:ascii="Calibri" w:hAnsi="Calibri" w:cs="Calibri"/>
                <w:sz w:val="24"/>
                <w:szCs w:val="24"/>
              </w:rPr>
              <w:t>2014</w:t>
            </w:r>
          </w:p>
        </w:tc>
        <w:tc>
          <w:tcPr>
            <w:tcW w:w="1312" w:type="dxa"/>
            <w:shd w:val="clear" w:color="auto" w:fill="F2F2F2"/>
          </w:tcPr>
          <w:p w14:paraId="4251BA4F" w14:textId="77777777" w:rsidR="00911FDD" w:rsidRPr="007536C8" w:rsidRDefault="0084178F" w:rsidP="007536C8">
            <w:pPr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>
              <w:t>602/1100</w:t>
            </w:r>
          </w:p>
        </w:tc>
      </w:tr>
    </w:tbl>
    <w:p w14:paraId="4C09D60E" w14:textId="77777777" w:rsidR="00665AC9" w:rsidRPr="00E41047" w:rsidRDefault="00665AC9" w:rsidP="00E41047">
      <w:pPr>
        <w:textAlignment w:val="baseline"/>
        <w:rPr>
          <w:rFonts w:ascii="Calibri" w:hAnsi="Calibri"/>
          <w:sz w:val="22"/>
          <w:szCs w:val="22"/>
        </w:rPr>
      </w:pPr>
    </w:p>
    <w:p w14:paraId="3065AC0E" w14:textId="77777777" w:rsidR="00BA00A9" w:rsidRPr="00E41047" w:rsidRDefault="00BA00A9" w:rsidP="00E41047">
      <w:pPr>
        <w:textAlignment w:val="baseline"/>
        <w:rPr>
          <w:rFonts w:ascii="Calibri" w:hAnsi="Calibri"/>
          <w:sz w:val="22"/>
          <w:szCs w:val="22"/>
        </w:rPr>
      </w:pPr>
    </w:p>
    <w:sectPr w:rsidR="00BA00A9" w:rsidRPr="00E41047" w:rsidSect="003214CD">
      <w:headerReference w:type="default" r:id="rId9"/>
      <w:footerReference w:type="default" r:id="rId10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6101" w14:textId="77777777" w:rsidR="00F467CE" w:rsidRDefault="00F467CE">
      <w:r>
        <w:separator/>
      </w:r>
    </w:p>
  </w:endnote>
  <w:endnote w:type="continuationSeparator" w:id="0">
    <w:p w14:paraId="05CC7CF9" w14:textId="77777777" w:rsidR="00F467CE" w:rsidRDefault="00F4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alsa">
    <w:altName w:val="Cambria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4FB3" w14:textId="77777777" w:rsidR="00230CD6" w:rsidRDefault="000049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946E20E" wp14:editId="3F5B164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0" r="0" b="0"/>
              <wp:wrapNone/>
              <wp:docPr id="1" name="MSIPCM36cc4e2ea87ec2f07396c9fb" descr="{&quot;HashCode&quot;:779870443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3019B" w14:textId="77777777" w:rsidR="00230CD6" w:rsidRPr="00230CD6" w:rsidRDefault="00230CD6" w:rsidP="00230CD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6E20E" id="_x0000_t202" coordsize="21600,21600" o:spt="202" path="m,l,21600r21600,l21600,xe">
              <v:stroke joinstyle="miter"/>
              <v:path gradientshapeok="t" o:connecttype="rect"/>
            </v:shapetype>
            <v:shape id="MSIPCM36cc4e2ea87ec2f07396c9fb" o:spid="_x0000_s1026" type="#_x0000_t202" alt="{&quot;HashCode&quot;:779870443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" o:allowincell="f" filled="f" stroked="f">
              <v:path arrowok="t"/>
              <v:textbox inset=",0,,0">
                <w:txbxContent>
                  <w:p w14:paraId="2473019B" w14:textId="77777777" w:rsidR="00230CD6" w:rsidRPr="00230CD6" w:rsidRDefault="00230CD6" w:rsidP="00230CD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3591" w14:textId="77777777" w:rsidR="00F467CE" w:rsidRDefault="00F467CE">
      <w:r>
        <w:separator/>
      </w:r>
    </w:p>
  </w:footnote>
  <w:footnote w:type="continuationSeparator" w:id="0">
    <w:p w14:paraId="56415196" w14:textId="77777777" w:rsidR="00F467CE" w:rsidRDefault="00F4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72EC" w14:textId="77777777" w:rsidR="00897533" w:rsidRDefault="00911FDD">
    <w:pPr>
      <w:pStyle w:val="Header"/>
      <w:rPr>
        <w:rFonts w:ascii="Calibri" w:hAnsi="Calibri"/>
        <w:b/>
        <w:bCs/>
        <w:i/>
        <w:iCs/>
        <w:sz w:val="22"/>
        <w:szCs w:val="22"/>
        <w:lang w:val="en-US" w:eastAsia="en-US"/>
      </w:rPr>
    </w:pPr>
    <w:r>
      <w:rPr>
        <w:rFonts w:ascii="Calibri" w:hAnsi="Calibri"/>
        <w:b/>
        <w:bCs/>
        <w:i/>
        <w:iCs/>
        <w:sz w:val="22"/>
        <w:szCs w:val="22"/>
        <w:lang w:val="en-US" w:eastAsia="en-US"/>
      </w:rPr>
      <w:t>MUHAMMAD AWAIS</w:t>
    </w:r>
  </w:p>
  <w:p w14:paraId="22CEA4B9" w14:textId="77777777" w:rsidR="00911FDD" w:rsidRDefault="00911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80BB2A"/>
    <w:lvl w:ilvl="0">
      <w:numFmt w:val="bullet"/>
      <w:lvlText w:val="*"/>
      <w:lvlJc w:val="left"/>
    </w:lvl>
  </w:abstractNum>
  <w:abstractNum w:abstractNumId="1" w15:restartNumberingAfterBreak="0">
    <w:nsid w:val="04445897"/>
    <w:multiLevelType w:val="hybridMultilevel"/>
    <w:tmpl w:val="D0DE9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8BE"/>
    <w:multiLevelType w:val="hybridMultilevel"/>
    <w:tmpl w:val="CCD47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77E33"/>
    <w:multiLevelType w:val="multilevel"/>
    <w:tmpl w:val="50D6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D79F4"/>
    <w:multiLevelType w:val="hybridMultilevel"/>
    <w:tmpl w:val="6A409F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F7B8C"/>
    <w:multiLevelType w:val="hybridMultilevel"/>
    <w:tmpl w:val="1206AEB2"/>
    <w:lvl w:ilvl="0" w:tplc="4B685588">
      <w:numFmt w:val="bullet"/>
      <w:lvlText w:val=""/>
      <w:lvlJc w:val="left"/>
      <w:pPr>
        <w:ind w:left="1470" w:hanging="360"/>
      </w:pPr>
      <w:rPr>
        <w:rFonts w:ascii="Symbol" w:eastAsia="Times New Roman" w:hAnsi="Symbol" w:cs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1AD21D52"/>
    <w:multiLevelType w:val="hybridMultilevel"/>
    <w:tmpl w:val="2E0C0526"/>
    <w:lvl w:ilvl="0" w:tplc="03400686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DB2839C">
      <w:numFmt w:val="bullet"/>
      <w:lvlText w:val="•"/>
      <w:lvlJc w:val="left"/>
      <w:pPr>
        <w:ind w:left="1003" w:hanging="360"/>
      </w:pPr>
      <w:rPr>
        <w:rFonts w:hint="default"/>
        <w:lang w:val="en-US" w:eastAsia="en-US" w:bidi="ar-SA"/>
      </w:rPr>
    </w:lvl>
    <w:lvl w:ilvl="2" w:tplc="75B63B70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3" w:tplc="80D6133A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4" w:tplc="0324E560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5" w:tplc="4D62F85C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6" w:tplc="6B203250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7" w:tplc="ABF693FC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8" w:tplc="92EC060A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D414137"/>
    <w:multiLevelType w:val="hybridMultilevel"/>
    <w:tmpl w:val="51160E00"/>
    <w:lvl w:ilvl="0" w:tplc="4B685588">
      <w:numFmt w:val="bullet"/>
      <w:lvlText w:val=""/>
      <w:lvlJc w:val="left"/>
      <w:pPr>
        <w:ind w:left="1080" w:hanging="360"/>
      </w:pPr>
      <w:rPr>
        <w:rFonts w:ascii="Symbol" w:eastAsia="Times New Roman" w:hAnsi="Symbol" w:cs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D82DC1"/>
    <w:multiLevelType w:val="hybridMultilevel"/>
    <w:tmpl w:val="069C08F2"/>
    <w:lvl w:ilvl="0" w:tplc="4B685588">
      <w:numFmt w:val="bullet"/>
      <w:lvlText w:val=""/>
      <w:lvlJc w:val="left"/>
      <w:pPr>
        <w:ind w:left="1080" w:hanging="360"/>
      </w:pPr>
      <w:rPr>
        <w:rFonts w:ascii="Symbol" w:eastAsia="Times New Roman" w:hAnsi="Symbol" w:cs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B37B3F"/>
    <w:multiLevelType w:val="hybridMultilevel"/>
    <w:tmpl w:val="D4C2B828"/>
    <w:lvl w:ilvl="0" w:tplc="4B685588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451CB"/>
    <w:multiLevelType w:val="hybridMultilevel"/>
    <w:tmpl w:val="489CE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D6389D"/>
    <w:multiLevelType w:val="multilevel"/>
    <w:tmpl w:val="5A66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51524"/>
    <w:multiLevelType w:val="hybridMultilevel"/>
    <w:tmpl w:val="8878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2C0AE">
      <w:numFmt w:val="bullet"/>
      <w:lvlText w:val="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91861"/>
    <w:multiLevelType w:val="hybridMultilevel"/>
    <w:tmpl w:val="CBA0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84E17"/>
    <w:multiLevelType w:val="hybridMultilevel"/>
    <w:tmpl w:val="FCA4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57C06"/>
    <w:multiLevelType w:val="multilevel"/>
    <w:tmpl w:val="962A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65450"/>
    <w:multiLevelType w:val="hybridMultilevel"/>
    <w:tmpl w:val="86140E26"/>
    <w:lvl w:ilvl="0" w:tplc="4B685588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12A61"/>
    <w:multiLevelType w:val="hybridMultilevel"/>
    <w:tmpl w:val="0E60CE94"/>
    <w:lvl w:ilvl="0" w:tplc="4B685588">
      <w:numFmt w:val="bullet"/>
      <w:lvlText w:val=""/>
      <w:lvlJc w:val="left"/>
      <w:pPr>
        <w:ind w:left="1080" w:hanging="360"/>
      </w:pPr>
      <w:rPr>
        <w:rFonts w:ascii="Symbol" w:eastAsia="Times New Roman" w:hAnsi="Symbol" w:cs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134BED"/>
    <w:multiLevelType w:val="hybridMultilevel"/>
    <w:tmpl w:val="A22E4060"/>
    <w:lvl w:ilvl="0" w:tplc="EFE6D886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41530"/>
    <w:multiLevelType w:val="multilevel"/>
    <w:tmpl w:val="AF18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365111"/>
    <w:multiLevelType w:val="multilevel"/>
    <w:tmpl w:val="730A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7064E0"/>
    <w:multiLevelType w:val="hybridMultilevel"/>
    <w:tmpl w:val="FD26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A15B4"/>
    <w:multiLevelType w:val="multilevel"/>
    <w:tmpl w:val="B6F2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4672D6"/>
    <w:multiLevelType w:val="hybridMultilevel"/>
    <w:tmpl w:val="6210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416270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1088312099">
    <w:abstractNumId w:val="10"/>
  </w:num>
  <w:num w:numId="3" w16cid:durableId="899176005">
    <w:abstractNumId w:val="9"/>
  </w:num>
  <w:num w:numId="4" w16cid:durableId="1825732380">
    <w:abstractNumId w:val="7"/>
  </w:num>
  <w:num w:numId="5" w16cid:durableId="930353242">
    <w:abstractNumId w:val="17"/>
  </w:num>
  <w:num w:numId="6" w16cid:durableId="2073045193">
    <w:abstractNumId w:val="8"/>
  </w:num>
  <w:num w:numId="7" w16cid:durableId="1375696793">
    <w:abstractNumId w:val="5"/>
  </w:num>
  <w:num w:numId="8" w16cid:durableId="222449905">
    <w:abstractNumId w:val="16"/>
  </w:num>
  <w:num w:numId="9" w16cid:durableId="2139837797">
    <w:abstractNumId w:val="3"/>
  </w:num>
  <w:num w:numId="10" w16cid:durableId="1227574034">
    <w:abstractNumId w:val="4"/>
  </w:num>
  <w:num w:numId="11" w16cid:durableId="1012604858">
    <w:abstractNumId w:val="2"/>
  </w:num>
  <w:num w:numId="12" w16cid:durableId="1786388805">
    <w:abstractNumId w:val="19"/>
  </w:num>
  <w:num w:numId="13" w16cid:durableId="401295822">
    <w:abstractNumId w:val="23"/>
  </w:num>
  <w:num w:numId="14" w16cid:durableId="505704372">
    <w:abstractNumId w:val="12"/>
  </w:num>
  <w:num w:numId="15" w16cid:durableId="709962063">
    <w:abstractNumId w:val="21"/>
  </w:num>
  <w:num w:numId="16" w16cid:durableId="1929188820">
    <w:abstractNumId w:val="22"/>
  </w:num>
  <w:num w:numId="17" w16cid:durableId="512767800">
    <w:abstractNumId w:val="15"/>
  </w:num>
  <w:num w:numId="18" w16cid:durableId="452359869">
    <w:abstractNumId w:val="11"/>
  </w:num>
  <w:num w:numId="19" w16cid:durableId="1872259185">
    <w:abstractNumId w:val="20"/>
  </w:num>
  <w:num w:numId="20" w16cid:durableId="238944289">
    <w:abstractNumId w:val="6"/>
  </w:num>
  <w:num w:numId="21" w16cid:durableId="369379455">
    <w:abstractNumId w:val="1"/>
  </w:num>
  <w:num w:numId="22" w16cid:durableId="2089038084">
    <w:abstractNumId w:val="13"/>
  </w:num>
  <w:num w:numId="23" w16cid:durableId="543522671">
    <w:abstractNumId w:val="14"/>
  </w:num>
  <w:num w:numId="24" w16cid:durableId="5480293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6"/>
    <w:rsid w:val="000049FD"/>
    <w:rsid w:val="00004D21"/>
    <w:rsid w:val="00010C8F"/>
    <w:rsid w:val="00014F7E"/>
    <w:rsid w:val="00021FA7"/>
    <w:rsid w:val="00025663"/>
    <w:rsid w:val="00027FD2"/>
    <w:rsid w:val="0003097B"/>
    <w:rsid w:val="00031FB7"/>
    <w:rsid w:val="00034626"/>
    <w:rsid w:val="00042FE7"/>
    <w:rsid w:val="0006009F"/>
    <w:rsid w:val="00061779"/>
    <w:rsid w:val="00066535"/>
    <w:rsid w:val="0007379B"/>
    <w:rsid w:val="000771B5"/>
    <w:rsid w:val="000876FB"/>
    <w:rsid w:val="000927AC"/>
    <w:rsid w:val="0009667C"/>
    <w:rsid w:val="00096F95"/>
    <w:rsid w:val="00097B34"/>
    <w:rsid w:val="000A1038"/>
    <w:rsid w:val="000A2DD0"/>
    <w:rsid w:val="000B12A6"/>
    <w:rsid w:val="000B6129"/>
    <w:rsid w:val="000C677F"/>
    <w:rsid w:val="000D33ED"/>
    <w:rsid w:val="000E1232"/>
    <w:rsid w:val="000E4B46"/>
    <w:rsid w:val="000E4C06"/>
    <w:rsid w:val="000F6354"/>
    <w:rsid w:val="000F789F"/>
    <w:rsid w:val="00102023"/>
    <w:rsid w:val="001033A6"/>
    <w:rsid w:val="0010696F"/>
    <w:rsid w:val="00107890"/>
    <w:rsid w:val="00111AF1"/>
    <w:rsid w:val="00111EFD"/>
    <w:rsid w:val="001155F7"/>
    <w:rsid w:val="00125AD6"/>
    <w:rsid w:val="001323C7"/>
    <w:rsid w:val="001331AA"/>
    <w:rsid w:val="00134A69"/>
    <w:rsid w:val="00134A6F"/>
    <w:rsid w:val="00146142"/>
    <w:rsid w:val="00154D30"/>
    <w:rsid w:val="00154E88"/>
    <w:rsid w:val="00166B9F"/>
    <w:rsid w:val="001709D3"/>
    <w:rsid w:val="001759E2"/>
    <w:rsid w:val="00190531"/>
    <w:rsid w:val="001917E5"/>
    <w:rsid w:val="00191986"/>
    <w:rsid w:val="00193442"/>
    <w:rsid w:val="001A2873"/>
    <w:rsid w:val="001A2BE5"/>
    <w:rsid w:val="001A4204"/>
    <w:rsid w:val="001A5BEF"/>
    <w:rsid w:val="001A79AF"/>
    <w:rsid w:val="001B0580"/>
    <w:rsid w:val="001B4DDA"/>
    <w:rsid w:val="001B6451"/>
    <w:rsid w:val="001C798B"/>
    <w:rsid w:val="001E2572"/>
    <w:rsid w:val="001F4306"/>
    <w:rsid w:val="001F4F3A"/>
    <w:rsid w:val="00221F1D"/>
    <w:rsid w:val="00223216"/>
    <w:rsid w:val="00230B86"/>
    <w:rsid w:val="00230CD6"/>
    <w:rsid w:val="00236528"/>
    <w:rsid w:val="00236DAA"/>
    <w:rsid w:val="0024487B"/>
    <w:rsid w:val="00260600"/>
    <w:rsid w:val="00273D12"/>
    <w:rsid w:val="00282556"/>
    <w:rsid w:val="0029112F"/>
    <w:rsid w:val="002A25AC"/>
    <w:rsid w:val="002A7901"/>
    <w:rsid w:val="002B2785"/>
    <w:rsid w:val="002C01B8"/>
    <w:rsid w:val="002C35A9"/>
    <w:rsid w:val="002D100C"/>
    <w:rsid w:val="002D6A09"/>
    <w:rsid w:val="002D6B69"/>
    <w:rsid w:val="002E10EA"/>
    <w:rsid w:val="002E32F5"/>
    <w:rsid w:val="002E4CB4"/>
    <w:rsid w:val="002F08BD"/>
    <w:rsid w:val="00304B16"/>
    <w:rsid w:val="00305F16"/>
    <w:rsid w:val="00320605"/>
    <w:rsid w:val="003214CD"/>
    <w:rsid w:val="00326C2D"/>
    <w:rsid w:val="0032717B"/>
    <w:rsid w:val="003302D8"/>
    <w:rsid w:val="00330BCB"/>
    <w:rsid w:val="0033126A"/>
    <w:rsid w:val="00335C16"/>
    <w:rsid w:val="0035181E"/>
    <w:rsid w:val="003526D4"/>
    <w:rsid w:val="00353D6D"/>
    <w:rsid w:val="00353E23"/>
    <w:rsid w:val="00355D1E"/>
    <w:rsid w:val="003621DF"/>
    <w:rsid w:val="00363367"/>
    <w:rsid w:val="0036435F"/>
    <w:rsid w:val="00375FF1"/>
    <w:rsid w:val="00382D64"/>
    <w:rsid w:val="00392D89"/>
    <w:rsid w:val="00394000"/>
    <w:rsid w:val="003964CA"/>
    <w:rsid w:val="003B1057"/>
    <w:rsid w:val="003B2276"/>
    <w:rsid w:val="003B5B83"/>
    <w:rsid w:val="003B5BD1"/>
    <w:rsid w:val="003C0925"/>
    <w:rsid w:val="003C6708"/>
    <w:rsid w:val="003D0E05"/>
    <w:rsid w:val="003D539D"/>
    <w:rsid w:val="003D611C"/>
    <w:rsid w:val="003E4F32"/>
    <w:rsid w:val="003E7E9C"/>
    <w:rsid w:val="003F3402"/>
    <w:rsid w:val="003F6FB3"/>
    <w:rsid w:val="003F7FA2"/>
    <w:rsid w:val="00404F29"/>
    <w:rsid w:val="00412845"/>
    <w:rsid w:val="0041296A"/>
    <w:rsid w:val="00412F69"/>
    <w:rsid w:val="00421550"/>
    <w:rsid w:val="004278F9"/>
    <w:rsid w:val="004352DB"/>
    <w:rsid w:val="004439A9"/>
    <w:rsid w:val="00454EB0"/>
    <w:rsid w:val="00464D6A"/>
    <w:rsid w:val="00471F56"/>
    <w:rsid w:val="004738F7"/>
    <w:rsid w:val="00474D35"/>
    <w:rsid w:val="00475E91"/>
    <w:rsid w:val="00477493"/>
    <w:rsid w:val="00481A52"/>
    <w:rsid w:val="004849BA"/>
    <w:rsid w:val="004906F7"/>
    <w:rsid w:val="00491AEF"/>
    <w:rsid w:val="00494678"/>
    <w:rsid w:val="00494DF0"/>
    <w:rsid w:val="0049595A"/>
    <w:rsid w:val="004A224C"/>
    <w:rsid w:val="004B30D3"/>
    <w:rsid w:val="004B4D1D"/>
    <w:rsid w:val="004B72D6"/>
    <w:rsid w:val="004B7535"/>
    <w:rsid w:val="004D1A1B"/>
    <w:rsid w:val="004F26CE"/>
    <w:rsid w:val="004F6B6A"/>
    <w:rsid w:val="00500FB3"/>
    <w:rsid w:val="005034F3"/>
    <w:rsid w:val="00505DEE"/>
    <w:rsid w:val="00516557"/>
    <w:rsid w:val="00522D79"/>
    <w:rsid w:val="00524A2F"/>
    <w:rsid w:val="00525D30"/>
    <w:rsid w:val="00526A35"/>
    <w:rsid w:val="00533CF1"/>
    <w:rsid w:val="00543203"/>
    <w:rsid w:val="00543816"/>
    <w:rsid w:val="00546AA8"/>
    <w:rsid w:val="005566C4"/>
    <w:rsid w:val="00557B98"/>
    <w:rsid w:val="00562396"/>
    <w:rsid w:val="00583870"/>
    <w:rsid w:val="00590F8A"/>
    <w:rsid w:val="005921EF"/>
    <w:rsid w:val="005C2D1B"/>
    <w:rsid w:val="005C4928"/>
    <w:rsid w:val="005D159A"/>
    <w:rsid w:val="005E2284"/>
    <w:rsid w:val="005E4630"/>
    <w:rsid w:val="005E7BD3"/>
    <w:rsid w:val="005F6A4D"/>
    <w:rsid w:val="00614C40"/>
    <w:rsid w:val="006151CB"/>
    <w:rsid w:val="0061558E"/>
    <w:rsid w:val="00622BBF"/>
    <w:rsid w:val="006417D5"/>
    <w:rsid w:val="00643315"/>
    <w:rsid w:val="00654C6F"/>
    <w:rsid w:val="006620FE"/>
    <w:rsid w:val="00665048"/>
    <w:rsid w:val="00665AC9"/>
    <w:rsid w:val="0067468F"/>
    <w:rsid w:val="00682E8D"/>
    <w:rsid w:val="00695025"/>
    <w:rsid w:val="006A4412"/>
    <w:rsid w:val="006C6086"/>
    <w:rsid w:val="006D4A14"/>
    <w:rsid w:val="006D5A16"/>
    <w:rsid w:val="006D7F8B"/>
    <w:rsid w:val="006E271D"/>
    <w:rsid w:val="006E2C25"/>
    <w:rsid w:val="006E4183"/>
    <w:rsid w:val="006F1737"/>
    <w:rsid w:val="006F350D"/>
    <w:rsid w:val="006F5FB8"/>
    <w:rsid w:val="00701671"/>
    <w:rsid w:val="00713119"/>
    <w:rsid w:val="0071579C"/>
    <w:rsid w:val="00717E5E"/>
    <w:rsid w:val="00723CEA"/>
    <w:rsid w:val="00732305"/>
    <w:rsid w:val="007328B6"/>
    <w:rsid w:val="007362C9"/>
    <w:rsid w:val="00740822"/>
    <w:rsid w:val="007536C8"/>
    <w:rsid w:val="00761AE7"/>
    <w:rsid w:val="00764B94"/>
    <w:rsid w:val="00771A2E"/>
    <w:rsid w:val="0078166D"/>
    <w:rsid w:val="00786AAF"/>
    <w:rsid w:val="00787044"/>
    <w:rsid w:val="007871C9"/>
    <w:rsid w:val="00793489"/>
    <w:rsid w:val="00796C5C"/>
    <w:rsid w:val="007A1FDC"/>
    <w:rsid w:val="007A677E"/>
    <w:rsid w:val="007B1724"/>
    <w:rsid w:val="007D1AEB"/>
    <w:rsid w:val="007E5C34"/>
    <w:rsid w:val="007F48A8"/>
    <w:rsid w:val="007F59BA"/>
    <w:rsid w:val="00803D94"/>
    <w:rsid w:val="00813294"/>
    <w:rsid w:val="008163F3"/>
    <w:rsid w:val="00821B78"/>
    <w:rsid w:val="00826436"/>
    <w:rsid w:val="0084178F"/>
    <w:rsid w:val="00844314"/>
    <w:rsid w:val="00857033"/>
    <w:rsid w:val="008704E2"/>
    <w:rsid w:val="008721B0"/>
    <w:rsid w:val="0088388E"/>
    <w:rsid w:val="00883DCD"/>
    <w:rsid w:val="00884D08"/>
    <w:rsid w:val="0088763A"/>
    <w:rsid w:val="00897533"/>
    <w:rsid w:val="008A5261"/>
    <w:rsid w:val="008B2EC1"/>
    <w:rsid w:val="008C59E6"/>
    <w:rsid w:val="0090056B"/>
    <w:rsid w:val="0090483B"/>
    <w:rsid w:val="00911FDD"/>
    <w:rsid w:val="009121B1"/>
    <w:rsid w:val="00917B22"/>
    <w:rsid w:val="009200CA"/>
    <w:rsid w:val="00931E3F"/>
    <w:rsid w:val="009332D1"/>
    <w:rsid w:val="0093776A"/>
    <w:rsid w:val="00942883"/>
    <w:rsid w:val="00945F0D"/>
    <w:rsid w:val="009576EE"/>
    <w:rsid w:val="0096465A"/>
    <w:rsid w:val="009711B0"/>
    <w:rsid w:val="009728BE"/>
    <w:rsid w:val="00973169"/>
    <w:rsid w:val="0097485A"/>
    <w:rsid w:val="0098150C"/>
    <w:rsid w:val="009874BA"/>
    <w:rsid w:val="00987D48"/>
    <w:rsid w:val="009928BF"/>
    <w:rsid w:val="009943CD"/>
    <w:rsid w:val="009A7FDF"/>
    <w:rsid w:val="009B5C8B"/>
    <w:rsid w:val="009C35DB"/>
    <w:rsid w:val="009C7109"/>
    <w:rsid w:val="009D2464"/>
    <w:rsid w:val="009E330A"/>
    <w:rsid w:val="009E53D0"/>
    <w:rsid w:val="009F35B0"/>
    <w:rsid w:val="009F78FF"/>
    <w:rsid w:val="00A016CB"/>
    <w:rsid w:val="00A05323"/>
    <w:rsid w:val="00A16456"/>
    <w:rsid w:val="00A25BD1"/>
    <w:rsid w:val="00A40FBF"/>
    <w:rsid w:val="00A447B1"/>
    <w:rsid w:val="00A4624F"/>
    <w:rsid w:val="00A573B6"/>
    <w:rsid w:val="00A6267C"/>
    <w:rsid w:val="00A94F38"/>
    <w:rsid w:val="00AB0A95"/>
    <w:rsid w:val="00AC487C"/>
    <w:rsid w:val="00AC4D66"/>
    <w:rsid w:val="00AC7954"/>
    <w:rsid w:val="00AD1C0E"/>
    <w:rsid w:val="00AD6A0A"/>
    <w:rsid w:val="00AD6CEA"/>
    <w:rsid w:val="00AD6D4D"/>
    <w:rsid w:val="00AE3809"/>
    <w:rsid w:val="00B11C39"/>
    <w:rsid w:val="00B157FD"/>
    <w:rsid w:val="00B15AB6"/>
    <w:rsid w:val="00B24586"/>
    <w:rsid w:val="00B32185"/>
    <w:rsid w:val="00B36982"/>
    <w:rsid w:val="00B42663"/>
    <w:rsid w:val="00B54F5B"/>
    <w:rsid w:val="00B651DE"/>
    <w:rsid w:val="00B80E83"/>
    <w:rsid w:val="00B864C4"/>
    <w:rsid w:val="00BA00A9"/>
    <w:rsid w:val="00BA063D"/>
    <w:rsid w:val="00BA2607"/>
    <w:rsid w:val="00BB5519"/>
    <w:rsid w:val="00BC4A6E"/>
    <w:rsid w:val="00BD3EAF"/>
    <w:rsid w:val="00BE0C9A"/>
    <w:rsid w:val="00BE4D35"/>
    <w:rsid w:val="00BE745C"/>
    <w:rsid w:val="00C021CB"/>
    <w:rsid w:val="00C12334"/>
    <w:rsid w:val="00C14C36"/>
    <w:rsid w:val="00C31EFE"/>
    <w:rsid w:val="00C401E5"/>
    <w:rsid w:val="00C42C8A"/>
    <w:rsid w:val="00C4514F"/>
    <w:rsid w:val="00C60395"/>
    <w:rsid w:val="00C63DCF"/>
    <w:rsid w:val="00C66FA9"/>
    <w:rsid w:val="00C67BEF"/>
    <w:rsid w:val="00C719FD"/>
    <w:rsid w:val="00C72365"/>
    <w:rsid w:val="00C84984"/>
    <w:rsid w:val="00C919CB"/>
    <w:rsid w:val="00C96846"/>
    <w:rsid w:val="00C96FB5"/>
    <w:rsid w:val="00CA5759"/>
    <w:rsid w:val="00CB209D"/>
    <w:rsid w:val="00CB6478"/>
    <w:rsid w:val="00CB6D22"/>
    <w:rsid w:val="00CC2255"/>
    <w:rsid w:val="00CD13C3"/>
    <w:rsid w:val="00CD3644"/>
    <w:rsid w:val="00CD579F"/>
    <w:rsid w:val="00CE05F7"/>
    <w:rsid w:val="00CE1D9A"/>
    <w:rsid w:val="00CE5851"/>
    <w:rsid w:val="00CF1077"/>
    <w:rsid w:val="00CF365B"/>
    <w:rsid w:val="00CF6D4A"/>
    <w:rsid w:val="00D0100C"/>
    <w:rsid w:val="00D029EA"/>
    <w:rsid w:val="00D145CB"/>
    <w:rsid w:val="00D21581"/>
    <w:rsid w:val="00D334B5"/>
    <w:rsid w:val="00D344AB"/>
    <w:rsid w:val="00D43800"/>
    <w:rsid w:val="00D502FD"/>
    <w:rsid w:val="00D70CAA"/>
    <w:rsid w:val="00D856CF"/>
    <w:rsid w:val="00D9017B"/>
    <w:rsid w:val="00D912A9"/>
    <w:rsid w:val="00DA1A30"/>
    <w:rsid w:val="00DA345A"/>
    <w:rsid w:val="00DA3C4F"/>
    <w:rsid w:val="00DB2DF4"/>
    <w:rsid w:val="00DC37E1"/>
    <w:rsid w:val="00DC6703"/>
    <w:rsid w:val="00DD17B8"/>
    <w:rsid w:val="00DE33DE"/>
    <w:rsid w:val="00DE517B"/>
    <w:rsid w:val="00E01AFA"/>
    <w:rsid w:val="00E05A37"/>
    <w:rsid w:val="00E072F9"/>
    <w:rsid w:val="00E12C66"/>
    <w:rsid w:val="00E17B55"/>
    <w:rsid w:val="00E263D4"/>
    <w:rsid w:val="00E309E3"/>
    <w:rsid w:val="00E34D63"/>
    <w:rsid w:val="00E35FFC"/>
    <w:rsid w:val="00E41047"/>
    <w:rsid w:val="00E43DA9"/>
    <w:rsid w:val="00E43EBD"/>
    <w:rsid w:val="00E52359"/>
    <w:rsid w:val="00E60615"/>
    <w:rsid w:val="00E64826"/>
    <w:rsid w:val="00E66719"/>
    <w:rsid w:val="00E72470"/>
    <w:rsid w:val="00E809BE"/>
    <w:rsid w:val="00E8687B"/>
    <w:rsid w:val="00E971EB"/>
    <w:rsid w:val="00EA77C0"/>
    <w:rsid w:val="00EB39DC"/>
    <w:rsid w:val="00EB5EAC"/>
    <w:rsid w:val="00EB726F"/>
    <w:rsid w:val="00EC0758"/>
    <w:rsid w:val="00EC2C01"/>
    <w:rsid w:val="00ED1A76"/>
    <w:rsid w:val="00ED1B11"/>
    <w:rsid w:val="00EE07A6"/>
    <w:rsid w:val="00EE0ECC"/>
    <w:rsid w:val="00EE25AF"/>
    <w:rsid w:val="00EE6AE9"/>
    <w:rsid w:val="00EF2644"/>
    <w:rsid w:val="00EF6B1C"/>
    <w:rsid w:val="00F13485"/>
    <w:rsid w:val="00F23AE9"/>
    <w:rsid w:val="00F2652A"/>
    <w:rsid w:val="00F31BDB"/>
    <w:rsid w:val="00F372FA"/>
    <w:rsid w:val="00F42074"/>
    <w:rsid w:val="00F467CE"/>
    <w:rsid w:val="00F5188F"/>
    <w:rsid w:val="00F51A13"/>
    <w:rsid w:val="00F53DE5"/>
    <w:rsid w:val="00F5506E"/>
    <w:rsid w:val="00F57498"/>
    <w:rsid w:val="00F825DD"/>
    <w:rsid w:val="00F8302B"/>
    <w:rsid w:val="00F9541E"/>
    <w:rsid w:val="00F95D51"/>
    <w:rsid w:val="00F97343"/>
    <w:rsid w:val="00FB07C9"/>
    <w:rsid w:val="00FB36FD"/>
    <w:rsid w:val="00FB6D3D"/>
    <w:rsid w:val="00FC0B3E"/>
    <w:rsid w:val="00FD0296"/>
    <w:rsid w:val="00FD47AB"/>
    <w:rsid w:val="00FE377D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C8397"/>
  <w15:chartTrackingRefBased/>
  <w15:docId w15:val="{D27DEC18-1C8C-7743-9D2B-B11D1743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AD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FD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A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82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09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B209D"/>
    <w:rPr>
      <w:rFonts w:ascii="Times New Roman" w:eastAsia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CB209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B209D"/>
    <w:rPr>
      <w:rFonts w:ascii="Times New Roman" w:eastAsia="Times New Roman" w:hAnsi="Times New Roman"/>
      <w:kern w:val="28"/>
    </w:rPr>
  </w:style>
  <w:style w:type="table" w:styleId="TableGrid">
    <w:name w:val="Table Grid"/>
    <w:basedOn w:val="TableNormal"/>
    <w:uiPriority w:val="59"/>
    <w:rsid w:val="00B2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30B8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86AAF"/>
    <w:rPr>
      <w:rFonts w:ascii="Cambria" w:eastAsia="Times New Roman" w:hAnsi="Cambria" w:cs="Times New Roman"/>
      <w:b/>
      <w:bCs/>
      <w:i/>
      <w:iCs/>
      <w:kern w:val="28"/>
      <w:sz w:val="28"/>
      <w:szCs w:val="28"/>
    </w:rPr>
  </w:style>
  <w:style w:type="paragraph" w:styleId="NormalWeb">
    <w:name w:val="Normal (Web)"/>
    <w:basedOn w:val="Normal"/>
    <w:uiPriority w:val="99"/>
    <w:unhideWhenUsed/>
    <w:rsid w:val="00821B78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821B78"/>
  </w:style>
  <w:style w:type="paragraph" w:styleId="BalloonText">
    <w:name w:val="Balloon Text"/>
    <w:basedOn w:val="Normal"/>
    <w:link w:val="BalloonTextChar"/>
    <w:uiPriority w:val="99"/>
    <w:semiHidden/>
    <w:unhideWhenUsed/>
    <w:rsid w:val="004849B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849BA"/>
    <w:rPr>
      <w:rFonts w:ascii="Tahoma" w:eastAsia="Times New Roman" w:hAnsi="Tahoma" w:cs="Tahoma"/>
      <w:kern w:val="28"/>
      <w:sz w:val="16"/>
      <w:szCs w:val="16"/>
    </w:rPr>
  </w:style>
  <w:style w:type="paragraph" w:styleId="NoSpacing">
    <w:name w:val="No Spacing"/>
    <w:qFormat/>
    <w:rsid w:val="00E41047"/>
    <w:pPr>
      <w:suppressAutoHyphens/>
    </w:pPr>
    <w:rPr>
      <w:rFonts w:cs="Calibri"/>
      <w:sz w:val="22"/>
      <w:szCs w:val="22"/>
      <w:lang w:eastAsia="ar-SA"/>
    </w:rPr>
  </w:style>
  <w:style w:type="character" w:styleId="Strong">
    <w:name w:val="Strong"/>
    <w:uiPriority w:val="22"/>
    <w:qFormat/>
    <w:rsid w:val="00230CD6"/>
    <w:rPr>
      <w:b/>
      <w:bCs/>
    </w:rPr>
  </w:style>
  <w:style w:type="paragraph" w:customStyle="1" w:styleId="ydpa3bf973cmsg-s-event-listitembody">
    <w:name w:val="ydpa3bf973cmsg-s-event-listitem__body"/>
    <w:basedOn w:val="Normal"/>
    <w:rsid w:val="00C7236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Heading1Char">
    <w:name w:val="Heading 1 Char"/>
    <w:link w:val="Heading1"/>
    <w:uiPriority w:val="9"/>
    <w:rsid w:val="00911FD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PlainTable5">
    <w:name w:val="Plain Table 5"/>
    <w:basedOn w:val="TableNormal"/>
    <w:uiPriority w:val="45"/>
    <w:rsid w:val="00911FDD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911FDD"/>
    <w:pPr>
      <w:overflowPunct/>
      <w:adjustRightInd/>
    </w:pPr>
    <w:rPr>
      <w:b/>
      <w:bCs/>
      <w:kern w:val="0"/>
      <w:sz w:val="22"/>
      <w:szCs w:val="22"/>
    </w:rPr>
  </w:style>
  <w:style w:type="character" w:customStyle="1" w:styleId="BodyTextChar">
    <w:name w:val="Body Text Char"/>
    <w:link w:val="BodyText"/>
    <w:uiPriority w:val="1"/>
    <w:rsid w:val="00911FDD"/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5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9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ispk38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0D5F-4126-484A-85D1-AF04937DEC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2518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mailto:awaispk38@gmail.com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 Ali</dc:creator>
  <cp:keywords/>
  <cp:lastModifiedBy>Awais Miraj</cp:lastModifiedBy>
  <cp:revision>9</cp:revision>
  <cp:lastPrinted>2023-05-25T07:09:00Z</cp:lastPrinted>
  <dcterms:created xsi:type="dcterms:W3CDTF">2023-08-02T09:57:00Z</dcterms:created>
  <dcterms:modified xsi:type="dcterms:W3CDTF">2024-06-12T12:43:00Z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04d2c9-1577-460e-b668-57374a0216c3_Enabled">
    <vt:lpwstr>true</vt:lpwstr>
  </property>
  <property fmtid="{D5CDD505-2E9C-101B-9397-08002B2CF9AE}" pid="3" name="MSIP_Label_f604d2c9-1577-460e-b668-57374a0216c3_SetDate">
    <vt:lpwstr>2023-04-25T07:24:43Z</vt:lpwstr>
  </property>
  <property fmtid="{D5CDD505-2E9C-101B-9397-08002B2CF9AE}" pid="4" name="MSIP_Label_f604d2c9-1577-460e-b668-57374a0216c3_Method">
    <vt:lpwstr>Standard</vt:lpwstr>
  </property>
  <property fmtid="{D5CDD505-2E9C-101B-9397-08002B2CF9AE}" pid="5" name="MSIP_Label_f604d2c9-1577-460e-b668-57374a0216c3_Name">
    <vt:lpwstr>f604d2c9-1577-460e-b668-57374a0216c3</vt:lpwstr>
  </property>
  <property fmtid="{D5CDD505-2E9C-101B-9397-08002B2CF9AE}" pid="6" name="MSIP_Label_f604d2c9-1577-460e-b668-57374a0216c3_SiteId">
    <vt:lpwstr>1676489c-5c72-46b7-ba63-9ab90c4aad44</vt:lpwstr>
  </property>
  <property fmtid="{D5CDD505-2E9C-101B-9397-08002B2CF9AE}" pid="7" name="MSIP_Label_f604d2c9-1577-460e-b668-57374a0216c3_ActionId">
    <vt:lpwstr>3268429e-5f09-4515-8dfe-b9432da1be32</vt:lpwstr>
  </property>
  <property fmtid="{D5CDD505-2E9C-101B-9397-08002B2CF9AE}" pid="8" name="MSIP_Label_f604d2c9-1577-460e-b668-57374a0216c3_ContentBits">
    <vt:lpwstr>2</vt:lpwstr>
  </property>
</Properties>
</file>