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4531.889763779527"/>
          <w:tab w:val="right" w:leader="none" w:pos="2692.9133858267714"/>
        </w:tabs>
        <w:ind w:right="-139.1338582677156" w:hanging="2551.181102362204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6429150</wp:posOffset>
            </wp:positionH>
            <wp:positionV relativeFrom="page">
              <wp:posOffset>418125</wp:posOffset>
            </wp:positionV>
            <wp:extent cx="1066800" cy="11011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right="-139.1338582677156" w:hanging="2409.44881889763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right="-139.1338582677156" w:hanging="2409.44881889763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right="-139.1338582677156" w:hanging="2409.448818897638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NEERAJA PRAKASAN                                         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neerajaprakashan@gamil.com</w:t>
        </w:r>
      </w:hyperlink>
      <w:r w:rsidDel="00000000" w:rsidR="00000000" w:rsidRPr="00000000">
        <w:rPr>
          <w:sz w:val="18"/>
          <w:szCs w:val="18"/>
          <w:rtl w:val="0"/>
        </w:rPr>
        <w:t xml:space="preserve"> +971568287896       </w:t>
      </w:r>
    </w:p>
    <w:p w:rsidR="00000000" w:rsidDel="00000000" w:rsidP="00000000" w:rsidRDefault="00000000" w:rsidRPr="00000000" w14:paraId="00000005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right="-139.1338582677156" w:hanging="2409.448818897638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right="-139.1338582677156" w:hanging="2409.448818897638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25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0"/>
        <w:tblGridChange w:id="0">
          <w:tblGrid>
            <w:gridCol w:w="11310"/>
          </w:tblGrid>
        </w:tblGridChange>
      </w:tblGrid>
      <w:tr>
        <w:trPr>
          <w:cantSplit w:val="0"/>
          <w:trHeight w:val="36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08">
      <w:p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right="-139.1338582677156" w:hanging="2409.44881889763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numPr>
          <w:ilvl w:val="0"/>
          <w:numId w:val="2"/>
        </w:numPr>
        <w:tabs>
          <w:tab w:val="right" w:leader="none" w:pos="6944.881889763779"/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left="-2125.9842519685035" w:right="-139.1338582677156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Professional Diploma in Indian and Foreign Accounting                                         International Association of Bookkeepers</w:t>
      </w:r>
    </w:p>
    <w:p w:rsidR="00000000" w:rsidDel="00000000" w:rsidP="00000000" w:rsidRDefault="00000000" w:rsidRPr="00000000" w14:paraId="0000000A">
      <w:pPr>
        <w:keepLines w:val="1"/>
        <w:numPr>
          <w:ilvl w:val="0"/>
          <w:numId w:val="2"/>
        </w:num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left="-2125.9842519685035" w:right="-139.1338582677156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Graduation in english language and literature                                                         University of Calicut</w:t>
      </w:r>
    </w:p>
    <w:p w:rsidR="00000000" w:rsidDel="00000000" w:rsidP="00000000" w:rsidRDefault="00000000" w:rsidRPr="00000000" w14:paraId="0000000B">
      <w:pPr>
        <w:keepLines w:val="1"/>
        <w:numPr>
          <w:ilvl w:val="0"/>
          <w:numId w:val="2"/>
        </w:numPr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left="-2125.9842519685035" w:right="-139.1338582677156" w:hanging="360"/>
        <w:jc w:val="both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Higher Secondary Education in Commerce                                                            Government of Kerala</w:t>
      </w:r>
    </w:p>
    <w:tbl>
      <w:tblPr>
        <w:tblStyle w:val="Table2"/>
        <w:tblW w:w="11295.0" w:type="dxa"/>
        <w:jc w:val="left"/>
        <w:tblInd w:w="-2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95"/>
        <w:tblGridChange w:id="0">
          <w:tblGrid>
            <w:gridCol w:w="11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COMPUTER PROFICIENCY</w:t>
            </w:r>
          </w:p>
        </w:tc>
      </w:tr>
    </w:tbl>
    <w:p w:rsidR="00000000" w:rsidDel="00000000" w:rsidP="00000000" w:rsidRDefault="00000000" w:rsidRPr="00000000" w14:paraId="0000000D">
      <w:pPr>
        <w:keepLines w:val="1"/>
        <w:tabs>
          <w:tab w:val="center" w:leader="none" w:pos="7511.811023622047"/>
          <w:tab w:val="right" w:leader="none" w:pos="8503.937007874016"/>
          <w:tab w:val="right" w:leader="none" w:pos="3685.03937007874"/>
          <w:tab w:val="right" w:leader="none" w:pos="5527.559055118109"/>
          <w:tab w:val="right" w:leader="none" w:pos="2692.9133858267714"/>
        </w:tabs>
        <w:ind w:left="720" w:right="-139.1338582677156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numPr>
          <w:ilvl w:val="0"/>
          <w:numId w:val="4"/>
        </w:numPr>
        <w:tabs>
          <w:tab w:val="left" w:leader="none" w:pos="6803.149606299212"/>
          <w:tab w:val="left" w:leader="none" w:pos="4950.354330708661"/>
          <w:tab w:val="center" w:leader="none" w:pos="6660.354330708661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PDIFAS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4"/>
        </w:numPr>
        <w:tabs>
          <w:tab w:val="left" w:leader="none" w:pos="4950.354330708661"/>
          <w:tab w:val="center" w:leader="none" w:pos="6660.354330708661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SAP</w:t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4"/>
        </w:numPr>
        <w:tabs>
          <w:tab w:val="left" w:leader="none" w:pos="4950.354330708661"/>
          <w:tab w:val="center" w:leader="none" w:pos="6660.354330708661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TALLY ERP 9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4"/>
        </w:numPr>
        <w:tabs>
          <w:tab w:val="left" w:leader="none" w:pos="4950.354330708661"/>
          <w:tab w:val="center" w:leader="none" w:pos="6660.354330708661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QUICK BOOK</w:t>
      </w:r>
    </w:p>
    <w:p w:rsidR="00000000" w:rsidDel="00000000" w:rsidP="00000000" w:rsidRDefault="00000000" w:rsidRPr="00000000" w14:paraId="00000012">
      <w:pPr>
        <w:keepLines w:val="1"/>
        <w:numPr>
          <w:ilvl w:val="0"/>
          <w:numId w:val="4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PEACHTREE</w:t>
      </w:r>
    </w:p>
    <w:p w:rsidR="00000000" w:rsidDel="00000000" w:rsidP="00000000" w:rsidRDefault="00000000" w:rsidRPr="00000000" w14:paraId="00000013">
      <w:pPr>
        <w:keepLines w:val="1"/>
        <w:numPr>
          <w:ilvl w:val="0"/>
          <w:numId w:val="4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MS OFFICE(word,excel,powerpoint,outlook )</w:t>
      </w:r>
    </w:p>
    <w:p w:rsidR="00000000" w:rsidDel="00000000" w:rsidP="00000000" w:rsidRDefault="00000000" w:rsidRPr="00000000" w14:paraId="00000014">
      <w:pPr>
        <w:keepLines w:val="1"/>
        <w:numPr>
          <w:ilvl w:val="0"/>
          <w:numId w:val="4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MS EXCEL(Data analysis,formulas,pivot tables)</w:t>
      </w:r>
    </w:p>
    <w:tbl>
      <w:tblPr>
        <w:tblStyle w:val="Table3"/>
        <w:tblW w:w="11295.0" w:type="dxa"/>
        <w:jc w:val="left"/>
        <w:tblInd w:w="-2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95"/>
        <w:tblGridChange w:id="0">
          <w:tblGrid>
            <w:gridCol w:w="11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</w:tr>
    </w:tbl>
    <w:p w:rsidR="00000000" w:rsidDel="00000000" w:rsidP="00000000" w:rsidRDefault="00000000" w:rsidRPr="00000000" w14:paraId="00000016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right="-139.1338582677156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708.6614173228347" w:right="-139.1338582677156" w:hanging="15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Highly organised and detail-oriented professional seeking a challenging position as an office assistant.Offering excellent computer </w:t>
      </w:r>
    </w:p>
    <w:p w:rsidR="00000000" w:rsidDel="00000000" w:rsidP="00000000" w:rsidRDefault="00000000" w:rsidRPr="00000000" w14:paraId="00000018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708.6614173228347" w:right="-139.1338582677156" w:hanging="15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Proficiency,strong communication skills,and proven track record of providing efficient administrative support.</w:t>
      </w:r>
    </w:p>
    <w:tbl>
      <w:tblPr>
        <w:tblStyle w:val="Table4"/>
        <w:tblW w:w="11299.13385826772" w:type="dxa"/>
        <w:jc w:val="left"/>
        <w:tblInd w:w="-2538.66141732283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99.13385826772"/>
        <w:tblGridChange w:id="0">
          <w:tblGrid>
            <w:gridCol w:w="11299.133858267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 EXPERIENCE</w:t>
            </w:r>
          </w:p>
        </w:tc>
      </w:tr>
    </w:tbl>
    <w:p w:rsidR="00000000" w:rsidDel="00000000" w:rsidP="00000000" w:rsidRDefault="00000000" w:rsidRPr="00000000" w14:paraId="0000001A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708.6614173228347" w:right="-139.1338582677156" w:hanging="156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tabs>
          <w:tab w:val="right" w:leader="none" w:pos="6519.685039370079"/>
          <w:tab w:val="left" w:leader="none" w:pos="7366.889763779527"/>
          <w:tab w:val="center" w:leader="none" w:pos="6660"/>
          <w:tab w:val="right" w:leader="none" w:pos="8503.937007874016"/>
          <w:tab w:val="right" w:leader="none" w:pos="2970.354330708661"/>
          <w:tab w:val="right" w:leader="none" w:pos="7366.889763779527"/>
          <w:tab w:val="right" w:leader="none" w:pos="2692.9133858267714"/>
        </w:tabs>
        <w:ind w:left="-708.6614173228347" w:right="-139.1338582677156" w:hanging="15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Devasura Inn,Kerala, INDIA                                    </w:t>
        <w:tab/>
        <w:t xml:space="preserve">Office assistant                                                 Nov 2018 - Mar 2020</w:t>
      </w:r>
    </w:p>
    <w:p w:rsidR="00000000" w:rsidDel="00000000" w:rsidP="00000000" w:rsidRDefault="00000000" w:rsidRPr="00000000" w14:paraId="0000001C">
      <w:pPr>
        <w:keepLines w:val="1"/>
        <w:tabs>
          <w:tab w:val="right" w:leader="none" w:pos="6803.149606299212"/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708.6614173228347" w:right="-139.1338582677156" w:hanging="15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3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Assisted in managing administrative tasks, including data entry, file management, and document preparation.</w:t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3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Provided support in coordinating meetings, maintaining schedules.</w:t>
      </w:r>
    </w:p>
    <w:p w:rsidR="00000000" w:rsidDel="00000000" w:rsidP="00000000" w:rsidRDefault="00000000" w:rsidRPr="00000000" w14:paraId="0000001F">
      <w:pPr>
        <w:keepLines w:val="1"/>
        <w:numPr>
          <w:ilvl w:val="0"/>
          <w:numId w:val="3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Handled incoming calls, greeted visitors, and directed inquiries to the appropriate departments.</w:t>
      </w:r>
    </w:p>
    <w:p w:rsidR="00000000" w:rsidDel="00000000" w:rsidP="00000000" w:rsidRDefault="00000000" w:rsidRPr="00000000" w14:paraId="00000020">
      <w:pPr>
        <w:keepLines w:val="1"/>
        <w:numPr>
          <w:ilvl w:val="0"/>
          <w:numId w:val="3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Managed inventory and supplies, ensuring availability of necessary office materials.</w:t>
      </w:r>
    </w:p>
    <w:p w:rsidR="00000000" w:rsidDel="00000000" w:rsidP="00000000" w:rsidRDefault="00000000" w:rsidRPr="00000000" w14:paraId="00000021">
      <w:pPr>
        <w:keepLines w:val="1"/>
        <w:numPr>
          <w:ilvl w:val="0"/>
          <w:numId w:val="3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Assisted in preparing reports, presentations, and correspondence as required.</w:t>
      </w:r>
    </w:p>
    <w:p w:rsidR="00000000" w:rsidDel="00000000" w:rsidP="00000000" w:rsidRDefault="00000000" w:rsidRPr="00000000" w14:paraId="00000022">
      <w:pPr>
        <w:keepLines w:val="1"/>
        <w:numPr>
          <w:ilvl w:val="0"/>
          <w:numId w:val="3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25.9842519685035" w:right="-139.1338582677156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Collaborated with team members to ensure efficient workflow and office operations.</w:t>
      </w:r>
    </w:p>
    <w:tbl>
      <w:tblPr>
        <w:tblStyle w:val="Table5"/>
        <w:tblW w:w="11314.13385826772" w:type="dxa"/>
        <w:jc w:val="left"/>
        <w:tblInd w:w="-25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4.13385826772"/>
        <w:tblGridChange w:id="0">
          <w:tblGrid>
            <w:gridCol w:w="11314.133858267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SKILLS</w:t>
            </w:r>
          </w:p>
        </w:tc>
      </w:tr>
    </w:tbl>
    <w:p w:rsidR="00000000" w:rsidDel="00000000" w:rsidP="00000000" w:rsidRDefault="00000000" w:rsidRPr="00000000" w14:paraId="00000024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267.716535433071" w:right="-139.133858267715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numPr>
          <w:ilvl w:val="0"/>
          <w:numId w:val="1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30" w:right="-139.1338582677156" w:hanging="435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Strong organisational and time management abilities.</w:t>
      </w:r>
    </w:p>
    <w:p w:rsidR="00000000" w:rsidDel="00000000" w:rsidP="00000000" w:rsidRDefault="00000000" w:rsidRPr="00000000" w14:paraId="00000026">
      <w:pPr>
        <w:keepLines w:val="1"/>
        <w:numPr>
          <w:ilvl w:val="0"/>
          <w:numId w:val="1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30" w:right="-139.1338582677156" w:hanging="435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Excellent verbal and written communication skills.</w:t>
      </w:r>
    </w:p>
    <w:p w:rsidR="00000000" w:rsidDel="00000000" w:rsidP="00000000" w:rsidRDefault="00000000" w:rsidRPr="00000000" w14:paraId="00000027">
      <w:pPr>
        <w:keepLines w:val="1"/>
        <w:numPr>
          <w:ilvl w:val="0"/>
          <w:numId w:val="1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30" w:right="-139.1338582677156" w:hanging="435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Ability to work well both independently and within a team.</w:t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1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30" w:right="-139.1338582677156" w:hanging="435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Attention to detail and accuracy in all tasks.</w:t>
      </w:r>
    </w:p>
    <w:p w:rsidR="00000000" w:rsidDel="00000000" w:rsidP="00000000" w:rsidRDefault="00000000" w:rsidRPr="00000000" w14:paraId="00000029">
      <w:pPr>
        <w:keepLines w:val="1"/>
        <w:numPr>
          <w:ilvl w:val="0"/>
          <w:numId w:val="1"/>
        </w:numPr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2970.354330708661"/>
          <w:tab w:val="right" w:leader="none" w:pos="4950.354330708661"/>
          <w:tab w:val="right" w:leader="none" w:pos="2692.9133858267714"/>
        </w:tabs>
        <w:ind w:left="-2130" w:right="-139.1338582677156" w:hanging="435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Problem-solving and multitasking skills.               </w:t>
      </w:r>
    </w:p>
    <w:tbl>
      <w:tblPr>
        <w:tblStyle w:val="Table6"/>
        <w:tblW w:w="11385.0" w:type="dxa"/>
        <w:jc w:val="left"/>
        <w:tblInd w:w="-26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85"/>
        <w:tblGridChange w:id="0">
          <w:tblGrid>
            <w:gridCol w:w="11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INFORMATION</w:t>
            </w:r>
          </w:p>
        </w:tc>
      </w:tr>
    </w:tbl>
    <w:p w:rsidR="00000000" w:rsidDel="00000000" w:rsidP="00000000" w:rsidRDefault="00000000" w:rsidRPr="00000000" w14:paraId="0000002B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1831.8897637795271"/>
          <w:tab w:val="right" w:leader="none" w:pos="4950.354330708661"/>
          <w:tab w:val="right" w:leader="none" w:pos="2692.9133858267714"/>
        </w:tabs>
        <w:ind w:left="-566.9291338582675" w:right="-139.1338582677156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1831.8897637795271"/>
          <w:tab w:val="right" w:leader="none" w:pos="4950.354330708661"/>
          <w:tab w:val="right" w:leader="none" w:pos="2692.9133858267714"/>
        </w:tabs>
        <w:ind w:left="-566.9291338582675" w:right="-139.1338582677156" w:hanging="1842.5196850393704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Address</w:t>
        <w:tab/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Al </w:t>
      </w:r>
      <w:r w:rsidDel="00000000" w:rsidR="00000000" w:rsidRPr="00000000">
        <w:rPr>
          <w:sz w:val="20"/>
          <w:szCs w:val="20"/>
          <w:rtl w:val="0"/>
        </w:rPr>
        <w:t xml:space="preserve">Mira</w:t>
      </w:r>
      <w:r w:rsidDel="00000000" w:rsidR="00000000" w:rsidRPr="00000000">
        <w:rPr>
          <w:sz w:val="20"/>
          <w:szCs w:val="20"/>
          <w:rtl w:val="0"/>
        </w:rPr>
        <w:t xml:space="preserve"> tower,Al Majaz1,Sharjah</w:t>
      </w:r>
    </w:p>
    <w:p w:rsidR="00000000" w:rsidDel="00000000" w:rsidP="00000000" w:rsidRDefault="00000000" w:rsidRPr="00000000" w14:paraId="0000002D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1831.8897637795271"/>
          <w:tab w:val="right" w:leader="none" w:pos="4950.354330708661"/>
          <w:tab w:val="right" w:leader="none" w:pos="2692.9133858267714"/>
        </w:tabs>
        <w:ind w:left="-566.9291338582675" w:right="-139.1338582677156" w:hanging="1842.5196850393704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Birth</w:t>
        <w:tab/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08/04/1998</w:t>
      </w:r>
    </w:p>
    <w:p w:rsidR="00000000" w:rsidDel="00000000" w:rsidP="00000000" w:rsidRDefault="00000000" w:rsidRPr="00000000" w14:paraId="0000002E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1831.8897637795271"/>
          <w:tab w:val="right" w:leader="none" w:pos="4950.354330708661"/>
          <w:tab w:val="right" w:leader="none" w:pos="2692.9133858267714"/>
        </w:tabs>
        <w:ind w:left="-566.9291338582675" w:right="-139.1338582677156" w:hanging="1842.5196850393704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Languages Known : </w:t>
      </w:r>
      <w:r w:rsidDel="00000000" w:rsidR="00000000" w:rsidRPr="00000000">
        <w:rPr>
          <w:sz w:val="20"/>
          <w:szCs w:val="20"/>
          <w:rtl w:val="0"/>
        </w:rPr>
        <w:t xml:space="preserve">English, Hindi and Malayalam.</w:t>
      </w:r>
    </w:p>
    <w:p w:rsidR="00000000" w:rsidDel="00000000" w:rsidP="00000000" w:rsidRDefault="00000000" w:rsidRPr="00000000" w14:paraId="0000002F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1831.8897637795271"/>
          <w:tab w:val="right" w:leader="none" w:pos="4950.354330708661"/>
          <w:tab w:val="right" w:leader="none" w:pos="2692.9133858267714"/>
        </w:tabs>
        <w:ind w:left="-566.9291338582675" w:right="-139.1338582677156" w:hanging="1842.5196850393704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Visa Status</w:t>
        <w:tab/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Family Visa</w:t>
      </w:r>
    </w:p>
    <w:p w:rsidR="00000000" w:rsidDel="00000000" w:rsidP="00000000" w:rsidRDefault="00000000" w:rsidRPr="00000000" w14:paraId="00000030">
      <w:pPr>
        <w:keepLines w:val="1"/>
        <w:tabs>
          <w:tab w:val="right" w:leader="none" w:pos="6519.685039370079"/>
          <w:tab w:val="left" w:leader="none" w:pos="4950.354330708661"/>
          <w:tab w:val="center" w:leader="none" w:pos="6660"/>
          <w:tab w:val="right" w:leader="none" w:pos="8503.937007874016"/>
          <w:tab w:val="right" w:leader="none" w:pos="1831.8897637795271"/>
          <w:tab w:val="right" w:leader="none" w:pos="4950.354330708661"/>
          <w:tab w:val="right" w:leader="none" w:pos="2692.9133858267714"/>
        </w:tabs>
        <w:ind w:left="-566.9291338582675" w:right="-139.1338582677156" w:hanging="1842.5196850393704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678.1102362204729" w:top="283.46456692913387" w:left="3118.110236220473" w:right="289.133858267716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21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neerajaprakashan@gam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