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E3A7" w14:textId="77777777" w:rsidR="003E44BD" w:rsidRDefault="003E44BD">
      <w:pPr>
        <w:tabs>
          <w:tab w:val="left" w:pos="720"/>
          <w:tab w:val="center" w:pos="5692"/>
        </w:tabs>
        <w:rPr>
          <w:b/>
          <w:bCs/>
          <w:sz w:val="20"/>
          <w:szCs w:val="20"/>
        </w:rPr>
      </w:pPr>
      <w:bookmarkStart w:id="0" w:name="_Hlk31747103"/>
    </w:p>
    <w:p w14:paraId="4D9F46CC" w14:textId="77777777" w:rsidR="003E44BD" w:rsidRDefault="003E44BD">
      <w:pPr>
        <w:tabs>
          <w:tab w:val="left" w:pos="720"/>
          <w:tab w:val="center" w:pos="5692"/>
        </w:tabs>
        <w:rPr>
          <w:b/>
          <w:bCs/>
          <w:sz w:val="20"/>
          <w:szCs w:val="20"/>
        </w:rPr>
      </w:pPr>
    </w:p>
    <w:p w14:paraId="726BE4BC" w14:textId="77777777" w:rsidR="003E44BD" w:rsidRDefault="003E44BD">
      <w:pPr>
        <w:tabs>
          <w:tab w:val="left" w:pos="720"/>
          <w:tab w:val="center" w:pos="5692"/>
        </w:tabs>
        <w:rPr>
          <w:b/>
          <w:bCs/>
          <w:sz w:val="20"/>
          <w:szCs w:val="20"/>
        </w:rPr>
      </w:pPr>
    </w:p>
    <w:p w14:paraId="3032FE54" w14:textId="77777777" w:rsidR="003E44BD" w:rsidRPr="007C2297" w:rsidRDefault="003E44BD" w:rsidP="004609AF">
      <w:pPr>
        <w:shd w:val="pct12" w:color="auto" w:fill="auto"/>
        <w:ind w:left="-270" w:right="-90" w:hanging="450"/>
        <w:jc w:val="center"/>
        <w:rPr>
          <w:rFonts w:ascii="Century Gothic" w:hAnsi="Century Gothic"/>
          <w:b/>
          <w:bCs/>
          <w:sz w:val="44"/>
          <w:szCs w:val="44"/>
        </w:rPr>
      </w:pPr>
      <w:r w:rsidRPr="007C2297">
        <w:rPr>
          <w:rFonts w:ascii="Century Gothic" w:hAnsi="Century Gothic"/>
          <w:b/>
          <w:bCs/>
          <w:sz w:val="44"/>
          <w:szCs w:val="44"/>
        </w:rPr>
        <w:t>CURRICULUM VITAE</w:t>
      </w:r>
    </w:p>
    <w:p w14:paraId="2F53A413" w14:textId="77777777" w:rsidR="00171731" w:rsidRPr="004609AF" w:rsidRDefault="00171731">
      <w:pPr>
        <w:tabs>
          <w:tab w:val="left" w:pos="720"/>
          <w:tab w:val="center" w:pos="5692"/>
        </w:tabs>
        <w:rPr>
          <w:rFonts w:ascii="Century Gothic" w:hAnsi="Century Gothic"/>
          <w:b/>
          <w:bCs/>
          <w:sz w:val="20"/>
          <w:szCs w:val="20"/>
        </w:rPr>
      </w:pPr>
    </w:p>
    <w:p w14:paraId="36CA3249" w14:textId="77777777" w:rsidR="003E44BD" w:rsidRPr="004609AF" w:rsidRDefault="003E44BD">
      <w:pPr>
        <w:tabs>
          <w:tab w:val="left" w:pos="720"/>
          <w:tab w:val="center" w:pos="5692"/>
        </w:tabs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795" w:type="dxa"/>
        <w:tblInd w:w="-73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49"/>
        <w:gridCol w:w="6946"/>
      </w:tblGrid>
      <w:tr w:rsidR="00171731" w:rsidRPr="004609AF" w14:paraId="6833BE62" w14:textId="77777777" w:rsidTr="00F64BF0">
        <w:trPr>
          <w:trHeight w:val="1098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5CCE16F6" w14:textId="77777777" w:rsidR="007C2297" w:rsidRDefault="007C2297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rFonts w:ascii="Century Gothic" w:hAnsi="Century Gothic" w:cs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B36259B" w14:textId="1E924401" w:rsidR="007C2297" w:rsidRDefault="007C2297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rFonts w:ascii="Century Gothic" w:hAnsi="Century Gothic" w:cs="Times New Roman"/>
                <w:b/>
                <w:color w:val="000000"/>
                <w:sz w:val="20"/>
                <w:szCs w:val="20"/>
                <w:u w:val="single"/>
              </w:rPr>
            </w:pPr>
            <w:r w:rsidRPr="004609AF">
              <w:rPr>
                <w:rFonts w:ascii="Century Gothic" w:hAnsi="Century Gothic"/>
                <w:noProof/>
              </w:rPr>
              <w:drawing>
                <wp:inline distT="0" distB="0" distL="0" distR="0" wp14:anchorId="6C47A4B1" wp14:editId="13861257">
                  <wp:extent cx="1354455" cy="150685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7FC01" w14:textId="6953B43B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rPr>
                <w:rFonts w:ascii="Century Gothic" w:hAnsi="Century Gothic" w:cs="Times New Roman"/>
                <w:b/>
                <w:color w:val="000000"/>
              </w:rPr>
            </w:pPr>
            <w:r w:rsidRPr="007C2297">
              <w:rPr>
                <w:rFonts w:ascii="Century Gothic" w:hAnsi="Century Gothic" w:cs="Times New Roman"/>
                <w:b/>
                <w:color w:val="000000"/>
                <w:sz w:val="20"/>
                <w:szCs w:val="20"/>
              </w:rPr>
              <w:t xml:space="preserve">Name:  </w:t>
            </w:r>
            <w:r w:rsidRPr="007C2297">
              <w:rPr>
                <w:rFonts w:ascii="Century Gothic" w:hAnsi="Century Gothic" w:cs="Times New Roman"/>
                <w:b/>
                <w:color w:val="000000"/>
              </w:rPr>
              <w:t>N</w:t>
            </w:r>
            <w:r w:rsidRPr="004609AF">
              <w:rPr>
                <w:rFonts w:ascii="Century Gothic" w:hAnsi="Century Gothic" w:cs="Times New Roman"/>
                <w:b/>
                <w:color w:val="000000"/>
              </w:rPr>
              <w:t>aina Mohamed. M</w:t>
            </w:r>
          </w:p>
          <w:p w14:paraId="158B71E8" w14:textId="77777777" w:rsidR="00171731" w:rsidRPr="004609AF" w:rsidRDefault="0017173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6A366A2" w14:textId="2C88ACD4" w:rsidR="007A3F21" w:rsidRPr="004609AF" w:rsidRDefault="004609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Email: </w:t>
            </w:r>
            <w:r w:rsidR="005B64A3" w:rsidRPr="005B64A3">
              <w:rPr>
                <w:rFonts w:ascii="Century Gothic" w:hAnsi="Century Gothic"/>
                <w:b/>
                <w:bCs/>
                <w:sz w:val="20"/>
                <w:szCs w:val="20"/>
              </w:rPr>
              <w:t>Nainamohd8808@gmail.com</w:t>
            </w:r>
          </w:p>
          <w:p w14:paraId="05A534FD" w14:textId="77777777" w:rsidR="00624FCA" w:rsidRPr="004609AF" w:rsidRDefault="00624FC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DEE831C" w14:textId="1793028A" w:rsidR="004F7481" w:rsidRPr="004609AF" w:rsidRDefault="007A3F21">
            <w:pPr>
              <w:rPr>
                <w:rFonts w:ascii="Century Gothic" w:hAnsi="Century Gothic"/>
                <w:sz w:val="20"/>
                <w:szCs w:val="20"/>
              </w:rPr>
            </w:pP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Mobile: </w:t>
            </w:r>
            <w:r w:rsidR="004609AF">
              <w:rPr>
                <w:rFonts w:ascii="Century Gothic" w:eastAsia="Garamond" w:hAnsi="Century Gothic" w:cs="Garamond"/>
                <w:b/>
                <w:color w:val="000000"/>
              </w:rPr>
              <w:t>971 5</w:t>
            </w:r>
            <w:r w:rsidR="00740DA1">
              <w:rPr>
                <w:rFonts w:ascii="Century Gothic" w:eastAsia="Garamond" w:hAnsi="Century Gothic" w:cs="Garamond"/>
                <w:b/>
                <w:color w:val="000000"/>
              </w:rPr>
              <w:t>67812176</w:t>
            </w:r>
          </w:p>
          <w:p w14:paraId="3228A1AA" w14:textId="77777777" w:rsidR="00171731" w:rsidRPr="004609AF" w:rsidRDefault="0017173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CEBE17" w14:textId="77777777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cs="Times New Roman"/>
                <w:b/>
                <w:color w:val="000000"/>
              </w:rPr>
            </w:pPr>
            <w:r w:rsidRPr="004609AF"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  <w:t>Address</w:t>
            </w:r>
          </w:p>
          <w:p w14:paraId="255F4F33" w14:textId="77777777" w:rsidR="00703793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line="403" w:lineRule="auto"/>
              <w:ind w:right="791"/>
              <w:rPr>
                <w:rFonts w:ascii="Century Gothic" w:hAnsi="Century Gothic" w:cs="Times New Roman"/>
                <w:color w:val="000000"/>
                <w:sz w:val="22"/>
                <w:szCs w:val="22"/>
              </w:rPr>
            </w:pPr>
            <w:r w:rsidRPr="004609AF">
              <w:rPr>
                <w:rFonts w:ascii="Century Gothic" w:hAnsi="Century Gothic" w:cs="Times New Roman"/>
                <w:color w:val="000000"/>
                <w:sz w:val="22"/>
                <w:szCs w:val="22"/>
              </w:rPr>
              <w:t xml:space="preserve">Naina Mohamed. M </w:t>
            </w:r>
          </w:p>
          <w:p w14:paraId="546E1F02" w14:textId="77777777" w:rsidR="007A3F21" w:rsidRDefault="004609AF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line="403" w:lineRule="auto"/>
              <w:ind w:right="791"/>
              <w:rPr>
                <w:rFonts w:ascii="Century Gothic" w:hAnsi="Century Gothic" w:cs="Times New Roman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imes New Roman"/>
                <w:color w:val="000000"/>
                <w:sz w:val="22"/>
                <w:szCs w:val="22"/>
              </w:rPr>
              <w:t>Dubai – UAE.</w:t>
            </w:r>
          </w:p>
          <w:p w14:paraId="6EF84EE5" w14:textId="77777777" w:rsidR="006E20A6" w:rsidRDefault="006E20A6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line="403" w:lineRule="auto"/>
              <w:ind w:right="791"/>
              <w:rPr>
                <w:rFonts w:ascii="Century Gothic" w:hAnsi="Century Gothic" w:cs="Times New Roman"/>
                <w:color w:val="000000"/>
                <w:sz w:val="22"/>
                <w:szCs w:val="22"/>
              </w:rPr>
            </w:pPr>
          </w:p>
          <w:p w14:paraId="289F041B" w14:textId="77777777" w:rsidR="006E20A6" w:rsidRPr="004609AF" w:rsidRDefault="006E20A6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</w:pPr>
            <w:r w:rsidRPr="004609AF"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  <w:t xml:space="preserve">Driving </w:t>
            </w:r>
            <w:proofErr w:type="gramStart"/>
            <w:r w:rsidRPr="004609AF"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  <w:t>License :</w:t>
            </w:r>
            <w:proofErr w:type="gramEnd"/>
          </w:p>
          <w:p w14:paraId="776D584C" w14:textId="77777777" w:rsidR="006E20A6" w:rsidRPr="004609AF" w:rsidRDefault="006E20A6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cs="Times New Roman"/>
                <w:b/>
                <w:color w:val="000000"/>
              </w:rPr>
            </w:pPr>
          </w:p>
          <w:p w14:paraId="38E1494E" w14:textId="77777777" w:rsidR="006E20A6" w:rsidRDefault="006E20A6" w:rsidP="006E20A6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22196C"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  <w:t>UAE Valid License No. 3896154</w:t>
            </w:r>
          </w:p>
          <w:p w14:paraId="222BEA10" w14:textId="77777777" w:rsidR="006E20A6" w:rsidRDefault="006E20A6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line="403" w:lineRule="auto"/>
              <w:ind w:right="791"/>
              <w:rPr>
                <w:rFonts w:ascii="Century Gothic" w:hAnsi="Century Gothic" w:cs="Times New Roman"/>
                <w:color w:val="000000"/>
                <w:sz w:val="22"/>
                <w:szCs w:val="22"/>
              </w:rPr>
            </w:pPr>
          </w:p>
          <w:p w14:paraId="2091DF79" w14:textId="77777777" w:rsidR="006E20A6" w:rsidRPr="004609AF" w:rsidRDefault="006E20A6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 w:line="403" w:lineRule="auto"/>
              <w:ind w:right="791"/>
              <w:rPr>
                <w:rFonts w:ascii="Century Gothic" w:hAnsi="Century Gothic" w:cs="Times New Roman"/>
                <w:color w:val="000000"/>
                <w:sz w:val="22"/>
                <w:szCs w:val="22"/>
              </w:rPr>
            </w:pPr>
          </w:p>
          <w:p w14:paraId="1FA87482" w14:textId="77777777" w:rsidR="00967484" w:rsidRPr="004609AF" w:rsidRDefault="004609AF" w:rsidP="007A3F21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color w:val="000000"/>
                <w:sz w:val="22"/>
                <w:szCs w:val="22"/>
              </w:rPr>
              <w:t xml:space="preserve"> </w:t>
            </w:r>
          </w:p>
          <w:p w14:paraId="6B7B022D" w14:textId="77777777" w:rsidR="00967484" w:rsidRPr="004609AF" w:rsidRDefault="00967484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</w:p>
          <w:p w14:paraId="690F6272" w14:textId="77777777" w:rsidR="00967484" w:rsidRPr="004609AF" w:rsidRDefault="00967484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</w:p>
          <w:p w14:paraId="0E40910D" w14:textId="77777777" w:rsidR="00967484" w:rsidRPr="004609AF" w:rsidRDefault="00967484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</w:p>
          <w:p w14:paraId="5E0946D5" w14:textId="77777777" w:rsidR="00967484" w:rsidRPr="004609AF" w:rsidRDefault="00967484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</w:p>
          <w:p w14:paraId="24EF528A" w14:textId="77777777" w:rsidR="00967484" w:rsidRPr="004609AF" w:rsidRDefault="00967484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</w:p>
          <w:p w14:paraId="0C3E46F6" w14:textId="77777777" w:rsidR="00967484" w:rsidRPr="004609AF" w:rsidRDefault="00967484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</w:p>
          <w:p w14:paraId="4C350224" w14:textId="77777777" w:rsidR="00967484" w:rsidRPr="004609AF" w:rsidRDefault="00967484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</w:p>
          <w:p w14:paraId="289FF074" w14:textId="77777777" w:rsidR="00967484" w:rsidRPr="004609AF" w:rsidRDefault="00967484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</w:p>
          <w:p w14:paraId="1AD84FA9" w14:textId="77777777" w:rsidR="004F7481" w:rsidRPr="004609AF" w:rsidRDefault="004F7481" w:rsidP="004F7481">
            <w:pPr>
              <w:rPr>
                <w:rFonts w:ascii="Century Gothic" w:hAnsi="Century Gothic"/>
              </w:rPr>
            </w:pPr>
          </w:p>
          <w:p w14:paraId="59DB5201" w14:textId="77777777" w:rsidR="006D239E" w:rsidRPr="004609AF" w:rsidRDefault="006D239E" w:rsidP="004F7481">
            <w:pPr>
              <w:rPr>
                <w:rFonts w:ascii="Century Gothic" w:hAnsi="Century Gothic"/>
              </w:rPr>
            </w:pPr>
          </w:p>
          <w:p w14:paraId="4DE5DFA2" w14:textId="77777777" w:rsidR="004F7481" w:rsidRPr="004609AF" w:rsidRDefault="004F7481" w:rsidP="004F7481">
            <w:pPr>
              <w:rPr>
                <w:rFonts w:ascii="Century Gothic" w:hAnsi="Century Gothic"/>
              </w:rPr>
            </w:pPr>
          </w:p>
          <w:p w14:paraId="1F1FC6DC" w14:textId="77777777" w:rsidR="00F64BF0" w:rsidRDefault="00F64BF0" w:rsidP="006D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</w:pPr>
          </w:p>
          <w:p w14:paraId="06C11994" w14:textId="54B782BF" w:rsidR="007A3F21" w:rsidRPr="004609AF" w:rsidRDefault="007A3F21" w:rsidP="006D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</w:pPr>
            <w:r w:rsidRPr="004609AF"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  <w:t>Personal D</w:t>
            </w:r>
            <w:r w:rsidR="006E20A6"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  <w:t>etails</w:t>
            </w:r>
          </w:p>
          <w:p w14:paraId="38FF006F" w14:textId="77777777" w:rsidR="006D239E" w:rsidRPr="004609AF" w:rsidRDefault="006D239E" w:rsidP="006D2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Century Gothic" w:hAnsi="Century Gothic" w:cs="Times New Roman"/>
                <w:b/>
                <w:color w:val="000000"/>
              </w:rPr>
            </w:pPr>
          </w:p>
          <w:p w14:paraId="412D1663" w14:textId="211CA7DC" w:rsidR="007A3F21" w:rsidRPr="004609AF" w:rsidRDefault="007A3F21" w:rsidP="0026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</w:tabs>
              <w:jc w:val="both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DOB</w:t>
            </w:r>
            <w:r w:rsidR="006D239E"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       </w:t>
            </w:r>
            <w:proofErr w:type="gramStart"/>
            <w:r w:rsidR="006D239E"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 </w:t>
            </w: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:</w:t>
            </w:r>
            <w:proofErr w:type="gramEnd"/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16</w:t>
            </w:r>
            <w:r w:rsidRPr="004609AF">
              <w:rPr>
                <w:rFonts w:ascii="Century Gothic" w:eastAsia="Garamond" w:hAnsi="Century Gothic" w:cs="Garamond"/>
                <w:color w:val="000000"/>
                <w:sz w:val="14"/>
                <w:szCs w:val="14"/>
              </w:rPr>
              <w:t xml:space="preserve">th </w:t>
            </w: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Aug 1988</w:t>
            </w:r>
          </w:p>
          <w:p w14:paraId="79C0B37F" w14:textId="77777777" w:rsidR="006D239E" w:rsidRPr="004609AF" w:rsidRDefault="006D239E" w:rsidP="0026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</w:tabs>
              <w:jc w:val="both"/>
              <w:rPr>
                <w:rFonts w:ascii="Century Gothic" w:eastAsia="Garamond" w:hAnsi="Century Gothic" w:cs="Garamond"/>
                <w:color w:val="000000"/>
              </w:rPr>
            </w:pPr>
          </w:p>
          <w:p w14:paraId="70B2FFAD" w14:textId="77777777" w:rsidR="006D239E" w:rsidRPr="004609AF" w:rsidRDefault="007A3F21" w:rsidP="0026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  <w:tab w:val="left" w:pos="1731"/>
                <w:tab w:val="left" w:pos="1767"/>
              </w:tabs>
              <w:spacing w:before="2"/>
              <w:ind w:right="1338"/>
              <w:jc w:val="both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Sex</w:t>
            </w:r>
            <w:r w:rsidR="006D239E"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          </w:t>
            </w:r>
            <w:proofErr w:type="gramStart"/>
            <w:r w:rsidR="006D239E"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 </w:t>
            </w: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:</w:t>
            </w:r>
            <w:proofErr w:type="gramEnd"/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Male</w:t>
            </w:r>
          </w:p>
          <w:p w14:paraId="1E078975" w14:textId="77777777" w:rsidR="006D239E" w:rsidRPr="004609AF" w:rsidRDefault="006D239E" w:rsidP="0026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  <w:tab w:val="left" w:pos="1731"/>
                <w:tab w:val="left" w:pos="1767"/>
              </w:tabs>
              <w:spacing w:before="2"/>
              <w:ind w:right="1338"/>
              <w:jc w:val="both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</w:p>
          <w:p w14:paraId="22311FDA" w14:textId="77777777" w:rsidR="006D239E" w:rsidRPr="004609AF" w:rsidRDefault="007A3F21" w:rsidP="0046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  <w:tab w:val="left" w:pos="1731"/>
                <w:tab w:val="left" w:pos="1767"/>
              </w:tabs>
              <w:spacing w:before="2"/>
              <w:ind w:right="897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  <w:proofErr w:type="gramStart"/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Nationality</w:t>
            </w:r>
            <w:r w:rsid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</w:t>
            </w: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:</w:t>
            </w:r>
            <w:proofErr w:type="gramEnd"/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</w:t>
            </w:r>
            <w:r w:rsidR="006D239E"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Indian</w:t>
            </w:r>
          </w:p>
          <w:p w14:paraId="519FB993" w14:textId="77777777" w:rsidR="006D239E" w:rsidRPr="004609AF" w:rsidRDefault="006D239E" w:rsidP="0026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  <w:tab w:val="left" w:pos="1731"/>
                <w:tab w:val="left" w:pos="1767"/>
              </w:tabs>
              <w:spacing w:before="2"/>
              <w:ind w:right="1338"/>
              <w:jc w:val="both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</w:p>
          <w:p w14:paraId="779F0BE6" w14:textId="77777777" w:rsidR="007A3F21" w:rsidRDefault="007A3F21" w:rsidP="0046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</w:tabs>
              <w:spacing w:before="2"/>
              <w:ind w:right="537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Marital </w:t>
            </w:r>
            <w:proofErr w:type="gramStart"/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Status :</w:t>
            </w:r>
            <w:proofErr w:type="gramEnd"/>
            <w:r w:rsid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Single</w:t>
            </w:r>
          </w:p>
          <w:p w14:paraId="31476766" w14:textId="77777777" w:rsidR="006E20A6" w:rsidRDefault="006E20A6" w:rsidP="0046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</w:tabs>
              <w:spacing w:before="2"/>
              <w:ind w:right="537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</w:p>
          <w:p w14:paraId="25D4185E" w14:textId="77777777" w:rsidR="00F64BF0" w:rsidRDefault="00F64BF0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</w:pPr>
          </w:p>
          <w:p w14:paraId="265DBFBF" w14:textId="3FBF37FF" w:rsidR="006E20A6" w:rsidRPr="004609AF" w:rsidRDefault="006E20A6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</w:pPr>
            <w:r w:rsidRPr="004609AF">
              <w:rPr>
                <w:rFonts w:ascii="Century Gothic" w:hAnsi="Century Gothic" w:cs="Times New Roman"/>
                <w:b/>
                <w:color w:val="000000"/>
                <w:sz w:val="22"/>
                <w:szCs w:val="22"/>
              </w:rPr>
              <w:t>Languages Known</w:t>
            </w:r>
          </w:p>
          <w:p w14:paraId="7591CE49" w14:textId="77777777" w:rsidR="006E20A6" w:rsidRPr="004609AF" w:rsidRDefault="006E20A6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entury Gothic" w:hAnsi="Century Gothic" w:cs="Times New Roman"/>
                <w:b/>
                <w:color w:val="000000"/>
              </w:rPr>
            </w:pPr>
          </w:p>
          <w:p w14:paraId="75A3C6CB" w14:textId="77777777" w:rsidR="006E20A6" w:rsidRDefault="006E20A6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1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English,</w:t>
            </w:r>
            <w:r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 xml:space="preserve"> </w:t>
            </w:r>
            <w:r w:rsidRPr="004609AF"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  <w:t>Hindi, Tamil &amp; Malayalam</w:t>
            </w:r>
          </w:p>
          <w:p w14:paraId="217F5E7B" w14:textId="77777777" w:rsidR="006E20A6" w:rsidRDefault="006E20A6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1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</w:p>
          <w:p w14:paraId="65F3BC4F" w14:textId="39434539" w:rsidR="006E20A6" w:rsidRPr="004609AF" w:rsidRDefault="006E20A6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eastAsia="Comic Sans MS" w:hAnsi="Century Gothic" w:cs="Comic Sans MS"/>
                <w:b/>
                <w:color w:val="000000"/>
                <w:sz w:val="22"/>
                <w:szCs w:val="22"/>
              </w:rPr>
              <w:t xml:space="preserve">Computer </w:t>
            </w: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Century Gothic" w:eastAsia="Comic Sans MS" w:hAnsi="Century Gothic" w:cs="Comic Sans MS"/>
                <w:b/>
                <w:color w:val="000000"/>
                <w:sz w:val="22"/>
                <w:szCs w:val="22"/>
              </w:rPr>
              <w:t>kills</w:t>
            </w:r>
          </w:p>
          <w:p w14:paraId="52775EA6" w14:textId="77777777" w:rsidR="00F64BF0" w:rsidRPr="00F64BF0" w:rsidRDefault="006E20A6" w:rsidP="006E20A6">
            <w:pPr>
              <w:pStyle w:val="ListParagraph"/>
              <w:numPr>
                <w:ilvl w:val="3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autoSpaceDE/>
              <w:autoSpaceDN/>
              <w:adjustRightInd/>
              <w:spacing w:before="233" w:line="258" w:lineRule="auto"/>
              <w:ind w:left="421" w:hanging="284"/>
              <w:rPr>
                <w:rFonts w:ascii="Century Gothic" w:eastAsia="Arial" w:hAnsi="Century Gothic"/>
                <w:b/>
                <w:color w:val="000000"/>
                <w:sz w:val="20"/>
                <w:szCs w:val="20"/>
              </w:rPr>
            </w:pPr>
            <w:r w:rsidRPr="006E20A6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Accounting Packages </w:t>
            </w:r>
          </w:p>
          <w:p w14:paraId="528C1EB4" w14:textId="5E49DB85" w:rsidR="006E20A6" w:rsidRPr="00F64BF0" w:rsidRDefault="006E20A6" w:rsidP="00F64BF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autoSpaceDE/>
              <w:autoSpaceDN/>
              <w:adjustRightInd/>
              <w:spacing w:before="233" w:line="258" w:lineRule="auto"/>
              <w:ind w:left="421"/>
              <w:rPr>
                <w:rFonts w:ascii="Century Gothic" w:eastAsia="Arial" w:hAnsi="Century Gothic"/>
                <w:b/>
                <w:color w:val="000000"/>
                <w:sz w:val="20"/>
                <w:szCs w:val="20"/>
              </w:rPr>
            </w:pPr>
            <w:r w:rsidRPr="006E20A6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–</w:t>
            </w:r>
            <w:r w:rsidRPr="006E20A6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FOCUS ERP 7&amp;8,9, SAGE.</w:t>
            </w:r>
          </w:p>
          <w:p w14:paraId="1D0184A1" w14:textId="77777777" w:rsidR="00F64BF0" w:rsidRPr="006E20A6" w:rsidRDefault="00F64BF0" w:rsidP="00F64BF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autoSpaceDE/>
              <w:autoSpaceDN/>
              <w:adjustRightInd/>
              <w:spacing w:before="233" w:line="258" w:lineRule="auto"/>
              <w:ind w:left="421"/>
              <w:rPr>
                <w:rFonts w:ascii="Century Gothic" w:eastAsia="Arial" w:hAnsi="Century Gothic"/>
                <w:b/>
                <w:color w:val="000000"/>
                <w:sz w:val="20"/>
                <w:szCs w:val="20"/>
              </w:rPr>
            </w:pPr>
          </w:p>
          <w:p w14:paraId="1A8567B3" w14:textId="77777777" w:rsidR="00F64BF0" w:rsidRPr="00F64BF0" w:rsidRDefault="006E20A6" w:rsidP="006E20A6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ind w:left="421" w:hanging="284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E20A6">
              <w:rPr>
                <w:rFonts w:ascii="Century Gothic" w:eastAsia="Comic Sans MS" w:hAnsi="Century Gothic" w:cs="Comic Sans MS"/>
                <w:b/>
                <w:bCs/>
                <w:color w:val="000000"/>
                <w:sz w:val="20"/>
                <w:szCs w:val="20"/>
              </w:rPr>
              <w:t>MS-Office</w:t>
            </w:r>
            <w:r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 </w:t>
            </w:r>
          </w:p>
          <w:p w14:paraId="5C343888" w14:textId="6C0F1AD6" w:rsidR="00F64BF0" w:rsidRPr="00F64BF0" w:rsidRDefault="006E20A6" w:rsidP="00F64BF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ind w:left="421" w:firstLine="0"/>
              <w:jc w:val="both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F64BF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Word</w:t>
            </w:r>
          </w:p>
          <w:p w14:paraId="11E7C133" w14:textId="77777777" w:rsidR="00F64BF0" w:rsidRPr="00F64BF0" w:rsidRDefault="006E20A6" w:rsidP="00F64BF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ind w:left="421" w:firstLine="0"/>
              <w:jc w:val="both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F64BF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Excel</w:t>
            </w:r>
          </w:p>
          <w:p w14:paraId="31343FAB" w14:textId="02EB7C6D" w:rsidR="00F64BF0" w:rsidRPr="00F64BF0" w:rsidRDefault="006E20A6" w:rsidP="00F64BF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ind w:left="421" w:firstLine="0"/>
              <w:jc w:val="both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F64BF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PowerPoint</w:t>
            </w:r>
          </w:p>
          <w:p w14:paraId="6482D0D5" w14:textId="0AE7FD7F" w:rsidR="006E20A6" w:rsidRPr="00F64BF0" w:rsidRDefault="006E20A6" w:rsidP="00F64BF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60"/>
              </w:tabs>
              <w:ind w:left="421" w:firstLine="0"/>
              <w:jc w:val="both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F64BF0">
              <w:rPr>
                <w:rFonts w:ascii="Century Gothic" w:eastAsia="Comic Sans MS" w:hAnsi="Century Gothic" w:cs="Comic Sans MS"/>
                <w:color w:val="000000"/>
                <w:sz w:val="16"/>
                <w:szCs w:val="16"/>
              </w:rPr>
              <w:t>Outlook</w:t>
            </w:r>
          </w:p>
          <w:p w14:paraId="1ADB2EE0" w14:textId="77777777" w:rsidR="006E20A6" w:rsidRPr="006E20A6" w:rsidRDefault="006E20A6" w:rsidP="006E20A6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421" w:hanging="284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E20A6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Tally </w:t>
            </w:r>
          </w:p>
          <w:p w14:paraId="574333B1" w14:textId="134FF39B" w:rsidR="006E20A6" w:rsidRPr="006E20A6" w:rsidRDefault="006E20A6" w:rsidP="006E20A6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421" w:hanging="284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E20A6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Erp9</w:t>
            </w:r>
          </w:p>
          <w:p w14:paraId="2AC4B43C" w14:textId="77777777" w:rsidR="006E20A6" w:rsidRPr="006E20A6" w:rsidRDefault="006E20A6" w:rsidP="006E20A6">
            <w:pPr>
              <w:pStyle w:val="ListParagraph"/>
              <w:tabs>
                <w:tab w:val="left" w:pos="0"/>
                <w:tab w:val="left" w:pos="360"/>
              </w:tabs>
              <w:ind w:left="421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  <w:p w14:paraId="46F6C8FD" w14:textId="77777777" w:rsidR="006E20A6" w:rsidRDefault="006E20A6" w:rsidP="006E20A6">
            <w:pPr>
              <w:tabs>
                <w:tab w:val="left" w:pos="0"/>
                <w:tab w:val="left" w:pos="360"/>
              </w:tabs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  <w:p w14:paraId="27845016" w14:textId="39E5B049" w:rsidR="006E20A6" w:rsidRDefault="006E20A6" w:rsidP="006E20A6">
            <w:pPr>
              <w:tabs>
                <w:tab w:val="left" w:pos="0"/>
                <w:tab w:val="left" w:pos="360"/>
              </w:tabs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  <w:p w14:paraId="6DCB7467" w14:textId="77777777" w:rsidR="006E20A6" w:rsidRPr="004609AF" w:rsidRDefault="006E20A6" w:rsidP="006E20A6">
            <w:pPr>
              <w:tabs>
                <w:tab w:val="left" w:pos="0"/>
                <w:tab w:val="left" w:pos="360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F811448" w14:textId="77777777" w:rsidR="006E20A6" w:rsidRPr="004609AF" w:rsidRDefault="006E20A6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1"/>
              <w:rPr>
                <w:rFonts w:ascii="Century Gothic" w:eastAsia="Garamond" w:hAnsi="Century Gothic" w:cs="Garamond"/>
                <w:color w:val="000000"/>
              </w:rPr>
            </w:pPr>
          </w:p>
          <w:p w14:paraId="602FD726" w14:textId="77777777" w:rsidR="006E20A6" w:rsidRPr="004609AF" w:rsidRDefault="006E20A6" w:rsidP="0046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3"/>
              </w:tabs>
              <w:spacing w:before="2"/>
              <w:ind w:right="537"/>
              <w:rPr>
                <w:rFonts w:ascii="Century Gothic" w:eastAsia="Garamond" w:hAnsi="Century Gothic" w:cs="Garamond"/>
                <w:color w:val="000000"/>
                <w:sz w:val="22"/>
                <w:szCs w:val="22"/>
              </w:rPr>
            </w:pPr>
          </w:p>
          <w:p w14:paraId="2B986C0B" w14:textId="77777777" w:rsidR="006D239E" w:rsidRPr="004609AF" w:rsidRDefault="006D239E" w:rsidP="0026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  <w:p w14:paraId="74F48513" w14:textId="63A22861" w:rsidR="0022196C" w:rsidRDefault="0022196C" w:rsidP="007A3F21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</w:p>
          <w:p w14:paraId="5EF40274" w14:textId="520F0796" w:rsidR="0022196C" w:rsidRDefault="0022196C" w:rsidP="007A3F21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</w:p>
          <w:p w14:paraId="25A2F177" w14:textId="77163240" w:rsidR="0022196C" w:rsidRDefault="0022196C" w:rsidP="007A3F21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</w:p>
          <w:p w14:paraId="2992C127" w14:textId="7E08D167" w:rsidR="0022196C" w:rsidRDefault="0022196C" w:rsidP="007A3F21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</w:p>
          <w:p w14:paraId="33564D43" w14:textId="10DECC19" w:rsidR="0022196C" w:rsidRDefault="0022196C" w:rsidP="007A3F21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</w:p>
          <w:p w14:paraId="4E489CDE" w14:textId="52B6DCEB" w:rsidR="0022196C" w:rsidRDefault="0022196C" w:rsidP="007A3F21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</w:p>
          <w:p w14:paraId="4C460F44" w14:textId="36C4931F" w:rsidR="0022196C" w:rsidRDefault="0022196C" w:rsidP="007A3F21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</w:p>
          <w:p w14:paraId="2E4CE9EC" w14:textId="57B6DE85" w:rsidR="0022196C" w:rsidRDefault="0022196C" w:rsidP="007A3F21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</w:p>
          <w:p w14:paraId="1D8381B7" w14:textId="77777777" w:rsidR="0022196C" w:rsidRPr="0022196C" w:rsidRDefault="0022196C" w:rsidP="007A3F21">
            <w:pPr>
              <w:rPr>
                <w:rFonts w:ascii="Century Gothic" w:hAnsi="Century Gothic"/>
                <w:b/>
                <w:bCs/>
              </w:rPr>
            </w:pPr>
          </w:p>
          <w:p w14:paraId="329BEEEA" w14:textId="77777777" w:rsidR="004F7481" w:rsidRPr="004609AF" w:rsidRDefault="004F7481" w:rsidP="004F7481">
            <w:pPr>
              <w:rPr>
                <w:rFonts w:ascii="Century Gothic" w:hAnsi="Century Gothic"/>
              </w:rPr>
            </w:pPr>
          </w:p>
          <w:p w14:paraId="232963D9" w14:textId="77777777" w:rsidR="00BA206E" w:rsidRPr="004609AF" w:rsidRDefault="00BA206E" w:rsidP="00BA206E">
            <w:pPr>
              <w:rPr>
                <w:rFonts w:ascii="Century Gothic" w:hAnsi="Century Gothic"/>
              </w:rPr>
            </w:pPr>
          </w:p>
          <w:p w14:paraId="05E83156" w14:textId="77777777" w:rsidR="00BA206E" w:rsidRPr="004609AF" w:rsidRDefault="00BA206E" w:rsidP="00BA206E">
            <w:pPr>
              <w:rPr>
                <w:rFonts w:ascii="Century Gothic" w:hAnsi="Century Gothic"/>
              </w:rPr>
            </w:pPr>
          </w:p>
          <w:p w14:paraId="37B957E1" w14:textId="77777777" w:rsidR="00967484" w:rsidRPr="004609AF" w:rsidRDefault="00967484">
            <w:pPr>
              <w:pStyle w:val="Heading1"/>
              <w:keepNext/>
              <w:rPr>
                <w:rFonts w:ascii="Century Gothic" w:hAnsi="Century Gothic" w:cs="Arial"/>
                <w:kern w:val="0"/>
                <w:sz w:val="20"/>
                <w:szCs w:val="20"/>
              </w:rPr>
            </w:pPr>
          </w:p>
          <w:p w14:paraId="08A9999C" w14:textId="77777777" w:rsidR="00B35F57" w:rsidRDefault="00B35F57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F1E07A0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5ADCCEC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9FF4150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C0D315D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BC91D24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23BCC3A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F7E2545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EAFBE0F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6D9C810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5311D85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D8A32DC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AC5219A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B335F8D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BA63789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00B9B3E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7A56F84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F7B872E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53AE01A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AA9042A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BE03D9C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683895D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F760270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749EFCF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B280BDC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E36BD7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FD7AC50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1F4D1F5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1D0CE13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C8FC456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82B1DD1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C671784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3500176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00F9238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38FB2FA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0C70265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C8934FA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FE191CF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5837AE7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F28CE24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7BB2266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C69986F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DFC3849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356E9A7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564F4EA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F19A31F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FA0EAE7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C51B9FF" w14:textId="77777777" w:rsidR="00F64BF0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C6D2FF3" w14:textId="77777777" w:rsidR="00F64BF0" w:rsidRPr="004609AF" w:rsidRDefault="00F64BF0" w:rsidP="006D239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3D5559E" w14:textId="77777777" w:rsidR="00171731" w:rsidRPr="004609AF" w:rsidRDefault="007A3F21" w:rsidP="007A3F21">
            <w:pPr>
              <w:pBdr>
                <w:bottom w:val="single" w:sz="6" w:space="2" w:color="auto"/>
              </w:pBdr>
              <w:shd w:val="pct10" w:color="auto" w:fill="auto"/>
              <w:spacing w:after="120"/>
              <w:ind w:left="851" w:right="-155" w:hanging="85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2"/>
                <w:szCs w:val="22"/>
              </w:rPr>
              <w:lastRenderedPageBreak/>
              <w:t>Career Objective</w:t>
            </w:r>
          </w:p>
          <w:p w14:paraId="0A426E29" w14:textId="77777777" w:rsidR="007A3F21" w:rsidRPr="004609AF" w:rsidRDefault="007A3F21" w:rsidP="0046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1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Data Entry/Expeditor</w:t>
            </w:r>
          </w:p>
          <w:p w14:paraId="3188D39E" w14:textId="77777777" w:rsidR="00891DB4" w:rsidRPr="004609AF" w:rsidRDefault="007A3F21" w:rsidP="007A3F2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Looking for a suitable and challenging position in organization, which I could develop my personal abilities, skills, and strength for the benefits of the company and my own. I am hardworking, time organized, honest &amp; can adjust any environments</w:t>
            </w:r>
            <w:r w:rsidR="00891DB4" w:rsidRPr="004609A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92B1B21" w14:textId="77777777" w:rsidR="007A3F21" w:rsidRPr="004609AF" w:rsidRDefault="007A3F21" w:rsidP="007A3F2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5BCACD0" w14:textId="77777777" w:rsidR="007A3F21" w:rsidRPr="004609AF" w:rsidRDefault="007A3F21" w:rsidP="007A3F21">
            <w:pPr>
              <w:pBdr>
                <w:bottom w:val="single" w:sz="6" w:space="2" w:color="auto"/>
              </w:pBdr>
              <w:shd w:val="pct10" w:color="auto" w:fill="auto"/>
              <w:tabs>
                <w:tab w:val="right" w:pos="8795"/>
              </w:tabs>
              <w:spacing w:after="120"/>
              <w:ind w:right="-155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2"/>
                <w:szCs w:val="22"/>
              </w:rPr>
              <w:t>Professional Profile</w:t>
            </w:r>
          </w:p>
          <w:p w14:paraId="223E69A7" w14:textId="77777777" w:rsidR="001E2657" w:rsidRPr="004609AF" w:rsidRDefault="007A3F21" w:rsidP="007A3F21">
            <w:pPr>
              <w:tabs>
                <w:tab w:val="left" w:pos="2851"/>
              </w:tabs>
              <w:rPr>
                <w:rFonts w:ascii="Century Gothic" w:hAnsi="Century Gothic" w:cs="Times New Roman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An effective team leader with a flexible and </w:t>
            </w:r>
            <w:proofErr w:type="gramStart"/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detail oriented</w:t>
            </w:r>
            <w:proofErr w:type="gramEnd"/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 attitude complemented by excellent analytical, technical, planning &amp; organizational skills.</w:t>
            </w:r>
          </w:p>
          <w:p w14:paraId="4F67E716" w14:textId="77777777" w:rsidR="007A3F21" w:rsidRPr="004609AF" w:rsidRDefault="007A3F21" w:rsidP="007A3F21">
            <w:pPr>
              <w:tabs>
                <w:tab w:val="left" w:pos="2851"/>
              </w:tabs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0191267" w14:textId="77777777" w:rsidR="005908BD" w:rsidRPr="004609AF" w:rsidRDefault="007A3F21" w:rsidP="007A3F21">
            <w:pPr>
              <w:pBdr>
                <w:bottom w:val="single" w:sz="6" w:space="2" w:color="auto"/>
              </w:pBdr>
              <w:shd w:val="pct10" w:color="auto" w:fill="auto"/>
              <w:tabs>
                <w:tab w:val="right" w:pos="8795"/>
              </w:tabs>
              <w:spacing w:after="120"/>
              <w:ind w:right="-155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2"/>
                <w:szCs w:val="22"/>
              </w:rPr>
              <w:t>Professional Qualifications</w:t>
            </w:r>
          </w:p>
          <w:p w14:paraId="3CE3EA56" w14:textId="77777777" w:rsidR="007A3F21" w:rsidRPr="004609AF" w:rsidRDefault="003428E0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 w:line="260" w:lineRule="auto"/>
              <w:ind w:left="48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Master </w:t>
            </w:r>
            <w:r w:rsidR="007A3F21"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of Business Administration (</w:t>
            </w: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M</w:t>
            </w:r>
            <w:r w:rsidR="007A3F21"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BA) – </w:t>
            </w: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Chennai</w:t>
            </w:r>
            <w:r w:rsidR="007A3F21"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 (200</w:t>
            </w: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9</w:t>
            </w:r>
            <w:r w:rsidR="007A3F21"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-20)</w:t>
            </w:r>
          </w:p>
          <w:p w14:paraId="0EA1B4D2" w14:textId="77777777" w:rsidR="00F37474" w:rsidRPr="004609AF" w:rsidRDefault="007A3F21" w:rsidP="007A3F21">
            <w:pPr>
              <w:tabs>
                <w:tab w:val="left" w:pos="0"/>
                <w:tab w:val="left" w:pos="360"/>
              </w:tabs>
              <w:ind w:left="360" w:hanging="360"/>
              <w:jc w:val="both"/>
              <w:rPr>
                <w:rFonts w:ascii="Century Gothic" w:eastAsia="Comic Sans MS" w:hAnsi="Century Gothic" w:cs="Comic Sans MS"/>
                <w:color w:val="000000"/>
                <w:sz w:val="22"/>
                <w:szCs w:val="22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36"/>
                <w:szCs w:val="36"/>
              </w:rPr>
              <w:t xml:space="preserve">– </w:t>
            </w:r>
            <w:r w:rsidR="003428E0" w:rsidRPr="004609AF">
              <w:rPr>
                <w:rFonts w:ascii="Century Gothic" w:eastAsia="Comic Sans MS" w:hAnsi="Century Gothic" w:cs="Comic Sans MS"/>
                <w:color w:val="000000"/>
                <w:sz w:val="22"/>
                <w:szCs w:val="22"/>
              </w:rPr>
              <w:t>Madras</w:t>
            </w:r>
            <w:r w:rsidRPr="004609AF">
              <w:rPr>
                <w:rFonts w:ascii="Century Gothic" w:eastAsia="Comic Sans MS" w:hAnsi="Century Gothic" w:cs="Comic Sans MS"/>
                <w:color w:val="000000"/>
                <w:sz w:val="22"/>
                <w:szCs w:val="22"/>
              </w:rPr>
              <w:t xml:space="preserve"> University</w:t>
            </w:r>
          </w:p>
          <w:p w14:paraId="6CA28C04" w14:textId="77777777" w:rsidR="00203AFF" w:rsidRPr="004609AF" w:rsidRDefault="00203AFF" w:rsidP="00203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 w:line="260" w:lineRule="auto"/>
              <w:ind w:left="48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Bachelor of Business Administration (BBA) – Thanjavur (2006-2009)</w:t>
            </w:r>
          </w:p>
          <w:p w14:paraId="32E26A58" w14:textId="77777777" w:rsidR="00203AFF" w:rsidRPr="004609AF" w:rsidRDefault="00203AFF" w:rsidP="00203AFF">
            <w:pPr>
              <w:tabs>
                <w:tab w:val="left" w:pos="0"/>
                <w:tab w:val="left" w:pos="360"/>
              </w:tabs>
              <w:ind w:left="360" w:hanging="360"/>
              <w:jc w:val="both"/>
              <w:rPr>
                <w:rFonts w:ascii="Century Gothic" w:eastAsia="Comic Sans MS" w:hAnsi="Century Gothic" w:cs="Comic Sans MS"/>
                <w:color w:val="000000"/>
                <w:sz w:val="22"/>
                <w:szCs w:val="22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36"/>
                <w:szCs w:val="36"/>
              </w:rPr>
              <w:t xml:space="preserve">– </w:t>
            </w:r>
            <w:r w:rsidRPr="004609AF">
              <w:rPr>
                <w:rFonts w:ascii="Century Gothic" w:eastAsia="Comic Sans MS" w:hAnsi="Century Gothic" w:cs="Comic Sans MS"/>
                <w:color w:val="000000"/>
                <w:sz w:val="22"/>
                <w:szCs w:val="22"/>
              </w:rPr>
              <w:t>PRIST University</w:t>
            </w:r>
          </w:p>
          <w:p w14:paraId="3316733B" w14:textId="77777777" w:rsidR="00203AFF" w:rsidRPr="004609AF" w:rsidRDefault="00203AFF" w:rsidP="007A3F21">
            <w:pPr>
              <w:tabs>
                <w:tab w:val="left" w:pos="0"/>
                <w:tab w:val="left" w:pos="360"/>
              </w:tabs>
              <w:ind w:left="360" w:hanging="360"/>
              <w:jc w:val="both"/>
              <w:rPr>
                <w:rFonts w:ascii="Century Gothic" w:eastAsia="Comic Sans MS" w:hAnsi="Century Gothic" w:cs="Comic Sans MS"/>
                <w:color w:val="000000"/>
                <w:sz w:val="22"/>
                <w:szCs w:val="22"/>
              </w:rPr>
            </w:pPr>
          </w:p>
          <w:p w14:paraId="7F4F8049" w14:textId="77777777" w:rsidR="001E2657" w:rsidRPr="004609AF" w:rsidRDefault="001E2657" w:rsidP="007A3F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7F97944" w14:textId="77777777" w:rsidR="00886F68" w:rsidRPr="004609AF" w:rsidRDefault="007A3F21" w:rsidP="007A3F21">
            <w:pPr>
              <w:pBdr>
                <w:bottom w:val="single" w:sz="6" w:space="2" w:color="auto"/>
              </w:pBdr>
              <w:shd w:val="pct10" w:color="auto" w:fill="auto"/>
              <w:spacing w:after="120"/>
              <w:ind w:right="-155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Professional Experience</w:t>
            </w:r>
          </w:p>
          <w:p w14:paraId="600F6CE9" w14:textId="34986B6B" w:rsidR="001A2BBE" w:rsidRPr="007C2297" w:rsidRDefault="00F64BF0" w:rsidP="00F6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autoSpaceDE/>
              <w:autoSpaceDN/>
              <w:adjustRightInd/>
              <w:spacing w:before="99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        </w:t>
            </w:r>
            <w:r w:rsidR="001A2BBE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Sales Accounts</w:t>
            </w:r>
            <w:r w:rsidR="006E20A6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 / Purchase Assistant</w:t>
            </w:r>
          </w:p>
          <w:p w14:paraId="4AD21623" w14:textId="0D7A6A4A" w:rsidR="001A2BBE" w:rsidRDefault="00F64BF0" w:rsidP="001A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autoSpaceDE/>
              <w:autoSpaceDN/>
              <w:adjustRightInd/>
              <w:spacing w:before="99"/>
              <w:ind w:left="499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       </w:t>
            </w:r>
            <w:r w:rsidR="001A2BBE"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(</w:t>
            </w:r>
            <w:r w:rsidR="001A2BBE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Nov </w:t>
            </w:r>
            <w:r w:rsidR="001A2BBE"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20</w:t>
            </w:r>
            <w:r w:rsidR="001A2BBE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20</w:t>
            </w:r>
            <w:r w:rsidR="001A2BBE"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 to</w:t>
            </w:r>
            <w:r w:rsidR="001A2BBE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A2BBE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Till</w:t>
            </w:r>
            <w:proofErr w:type="gramEnd"/>
            <w:r w:rsidR="001A2BBE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date</w:t>
            </w:r>
            <w:r w:rsidR="001A2BBE"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)</w:t>
            </w:r>
          </w:p>
          <w:p w14:paraId="62877B32" w14:textId="77777777" w:rsidR="00F64BF0" w:rsidRPr="004609AF" w:rsidRDefault="00F64BF0" w:rsidP="001A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autoSpaceDE/>
              <w:autoSpaceDN/>
              <w:adjustRightInd/>
              <w:spacing w:before="99"/>
              <w:ind w:left="499"/>
              <w:rPr>
                <w:rFonts w:ascii="Century Gothic" w:hAnsi="Century Gothic"/>
                <w:color w:val="000000"/>
              </w:rPr>
            </w:pPr>
          </w:p>
          <w:p w14:paraId="04BDC7A9" w14:textId="7C9C7376" w:rsidR="001A2BBE" w:rsidRDefault="003E7E43" w:rsidP="002E7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       AL BAKRAWE FRUITS &amp; VEGETABLES TRADING CO.UAE</w:t>
            </w:r>
          </w:p>
          <w:p w14:paraId="5D7D4F35" w14:textId="77777777" w:rsidR="002E76B8" w:rsidRDefault="002E76B8" w:rsidP="002E7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</w:p>
          <w:p w14:paraId="076DF46E" w14:textId="4D024DAF" w:rsidR="002E76B8" w:rsidRPr="002E76B8" w:rsidRDefault="006E20A6" w:rsidP="002E76B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6" w:hanging="357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  <w:r w:rsidRPr="002E76B8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 xml:space="preserve">Coordinate with suppliers for Quote </w:t>
            </w:r>
            <w:r w:rsidR="002E76B8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 xml:space="preserve">compare with local market price </w:t>
            </w:r>
            <w:r w:rsidRPr="002E76B8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 xml:space="preserve">and negotiate for </w:t>
            </w:r>
            <w:r w:rsidR="002E76B8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>B</w:t>
            </w:r>
            <w:r w:rsidRPr="002E76B8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 xml:space="preserve">est </w:t>
            </w:r>
            <w:r w:rsidR="002E76B8" w:rsidRPr="002E76B8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>Quality, P</w:t>
            </w:r>
            <w:r w:rsidRPr="002E76B8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>rice</w:t>
            </w:r>
            <w:r w:rsidR="00CF3845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 xml:space="preserve"> as per purchase manager instruction</w:t>
            </w:r>
            <w:r w:rsidRPr="002E76B8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>.</w:t>
            </w:r>
          </w:p>
          <w:p w14:paraId="7C8E1CA0" w14:textId="791A77AC" w:rsidR="002E76B8" w:rsidRPr="002E76B8" w:rsidRDefault="002E76B8" w:rsidP="002E76B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6" w:hanging="357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  <w:r w:rsidRPr="002E76B8"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>Preparation of purchase order, send to Supplier and follow up the delivery / shipment.</w:t>
            </w:r>
          </w:p>
          <w:p w14:paraId="19DB96B9" w14:textId="2E4389E5" w:rsidR="002E76B8" w:rsidRPr="002E76B8" w:rsidRDefault="002E76B8" w:rsidP="002E76B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6" w:hanging="357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>Coordinate with Sales team for the MRF before order or delivery.</w:t>
            </w:r>
          </w:p>
          <w:p w14:paraId="31072516" w14:textId="58414400" w:rsidR="002E76B8" w:rsidRPr="002E76B8" w:rsidRDefault="002E76B8" w:rsidP="002E76B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6" w:hanging="357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>Prepare the DO and schedule the delivery to customer.</w:t>
            </w:r>
          </w:p>
          <w:p w14:paraId="499C8E6A" w14:textId="2B9D96BE" w:rsidR="002E76B8" w:rsidRPr="002E76B8" w:rsidRDefault="002E76B8" w:rsidP="002E76B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6" w:hanging="357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omic Sans MS" w:hAnsi="Century Gothic" w:cs="Comic Sans MS"/>
                <w:bCs/>
                <w:color w:val="000000"/>
                <w:sz w:val="20"/>
                <w:szCs w:val="20"/>
              </w:rPr>
              <w:t>Issue the Credit note within the agreed terms.</w:t>
            </w:r>
          </w:p>
          <w:p w14:paraId="7A6ED18A" w14:textId="2B549AB8" w:rsidR="002E76B8" w:rsidRPr="007C2297" w:rsidRDefault="002E76B8" w:rsidP="002E76B8">
            <w:pPr>
              <w:numPr>
                <w:ilvl w:val="0"/>
                <w:numId w:val="33"/>
              </w:numPr>
              <w:tabs>
                <w:tab w:val="left" w:pos="499"/>
                <w:tab w:val="left" w:pos="500"/>
              </w:tabs>
              <w:autoSpaceDE/>
              <w:autoSpaceDN/>
              <w:adjustRightInd/>
              <w:ind w:left="856" w:hanging="357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Resolve conflicts and provide solutions to customers in a timely manner</w:t>
            </w:r>
            <w:r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.</w:t>
            </w:r>
          </w:p>
          <w:p w14:paraId="35BEF94D" w14:textId="77777777" w:rsidR="002E76B8" w:rsidRPr="006E20A6" w:rsidRDefault="002E76B8" w:rsidP="002E76B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81" w:lineRule="auto"/>
              <w:ind w:left="859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</w:p>
          <w:p w14:paraId="1FA94E7E" w14:textId="77777777" w:rsidR="006E20A6" w:rsidRDefault="006E20A6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81" w:lineRule="auto"/>
              <w:ind w:left="139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</w:p>
          <w:p w14:paraId="3EEEEC15" w14:textId="5B8AA9EC" w:rsidR="006E20A6" w:rsidRPr="004609AF" w:rsidRDefault="00F64BF0" w:rsidP="00F6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autoSpaceDE/>
              <w:autoSpaceDN/>
              <w:adjustRightInd/>
              <w:spacing w:before="99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  </w:t>
            </w:r>
            <w:r w:rsidR="006E20A6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Sales Accounts</w:t>
            </w:r>
            <w:proofErr w:type="gramStart"/>
            <w:r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   </w:t>
            </w:r>
            <w:r w:rsidR="006E20A6"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(</w:t>
            </w:r>
            <w:proofErr w:type="gramEnd"/>
            <w:r w:rsidR="006E20A6"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June 2017 to </w:t>
            </w:r>
            <w:r w:rsidR="006E20A6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Sep 2020 </w:t>
            </w:r>
            <w:r w:rsidR="006E20A6"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date)</w:t>
            </w:r>
          </w:p>
          <w:p w14:paraId="108E1B14" w14:textId="77777777" w:rsidR="00F64BF0" w:rsidRDefault="00F64BF0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9" w:right="-270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</w:p>
          <w:p w14:paraId="6EE3AD4E" w14:textId="4F692A71" w:rsidR="006E20A6" w:rsidRDefault="006E20A6" w:rsidP="00F6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-270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MIRAK ROYAL NATURE FRUITS &amp; VEGETABLES TRADING CO. UAE</w:t>
            </w:r>
          </w:p>
          <w:p w14:paraId="2F7C74B6" w14:textId="77777777" w:rsidR="006E20A6" w:rsidRPr="004609AF" w:rsidRDefault="006E20A6" w:rsidP="006E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9" w:right="-27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14:paraId="78DA1837" w14:textId="4E35E5CD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81" w:lineRule="auto"/>
              <w:ind w:left="139"/>
              <w:rPr>
                <w:rFonts w:ascii="Century Gothic" w:hAnsi="Century Gothic"/>
                <w:b/>
                <w:i/>
                <w:color w:val="000000"/>
                <w:sz w:val="21"/>
                <w:szCs w:val="21"/>
              </w:rPr>
            </w:pPr>
            <w:r w:rsidRPr="004609AF">
              <w:rPr>
                <w:rFonts w:ascii="Century Gothic" w:eastAsia="Comic Sans MS" w:hAnsi="Century Gothic" w:cs="Comic Sans MS"/>
                <w:b/>
                <w:i/>
                <w:color w:val="000000"/>
                <w:sz w:val="21"/>
                <w:szCs w:val="21"/>
                <w:u w:val="single"/>
              </w:rPr>
              <w:t>Duties &amp; Responsibilities:</w:t>
            </w:r>
          </w:p>
          <w:p w14:paraId="61DFFD00" w14:textId="4B9354D0" w:rsidR="007A3F21" w:rsidRPr="004609AF" w:rsidRDefault="007A3F21" w:rsidP="005B64A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autoSpaceDE/>
              <w:autoSpaceDN/>
              <w:adjustRightInd/>
              <w:spacing w:line="267" w:lineRule="auto"/>
              <w:rPr>
                <w:rFonts w:ascii="Century Gothic" w:hAnsi="Century Gothic"/>
                <w:color w:val="00000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Responsible for maintaining accounts receivables </w:t>
            </w:r>
          </w:p>
          <w:p w14:paraId="68F9CF20" w14:textId="77777777" w:rsidR="007A3F21" w:rsidRPr="004609AF" w:rsidRDefault="007A3F21" w:rsidP="002E76B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autoSpaceDE/>
              <w:autoSpaceDN/>
              <w:adjustRightInd/>
              <w:spacing w:line="278" w:lineRule="auto"/>
              <w:rPr>
                <w:rFonts w:ascii="Century Gothic" w:hAnsi="Century Gothic"/>
                <w:color w:val="00000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Communicate with customer regarding LPO issues.</w:t>
            </w:r>
          </w:p>
          <w:p w14:paraId="7F67EDB9" w14:textId="037D2350" w:rsidR="007C2297" w:rsidRDefault="007C2297" w:rsidP="002E76B8">
            <w:pPr>
              <w:numPr>
                <w:ilvl w:val="0"/>
                <w:numId w:val="33"/>
              </w:numPr>
              <w:tabs>
                <w:tab w:val="left" w:pos="499"/>
                <w:tab w:val="left" w:pos="500"/>
              </w:tabs>
              <w:autoSpaceDE/>
              <w:autoSpaceDN/>
              <w:adjustRightInd/>
              <w:spacing w:line="278" w:lineRule="auto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Developing positive relationships and handling customers’ needs</w:t>
            </w:r>
          </w:p>
          <w:p w14:paraId="1885C0E5" w14:textId="3256913F" w:rsidR="007C2297" w:rsidRPr="007C2297" w:rsidRDefault="007C2297" w:rsidP="002E76B8">
            <w:pPr>
              <w:numPr>
                <w:ilvl w:val="0"/>
                <w:numId w:val="33"/>
              </w:numPr>
              <w:tabs>
                <w:tab w:val="left" w:pos="499"/>
                <w:tab w:val="left" w:pos="500"/>
              </w:tabs>
              <w:autoSpaceDE/>
              <w:autoSpaceDN/>
              <w:adjustRightInd/>
              <w:spacing w:line="278" w:lineRule="auto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Report on the status of accounts and transactions</w:t>
            </w:r>
          </w:p>
          <w:p w14:paraId="4B5E630D" w14:textId="77777777" w:rsidR="007A3F21" w:rsidRPr="004609AF" w:rsidRDefault="007A3F21" w:rsidP="002E76B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autoSpaceDE/>
              <w:autoSpaceDN/>
              <w:adjustRightInd/>
              <w:spacing w:line="278" w:lineRule="auto"/>
              <w:rPr>
                <w:rFonts w:ascii="Century Gothic" w:hAnsi="Century Gothic"/>
                <w:color w:val="00000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Responsible for generating update Daily Sales Report.</w:t>
            </w:r>
          </w:p>
          <w:p w14:paraId="7F0AD9BD" w14:textId="77777777" w:rsidR="007A3F21" w:rsidRPr="004609AF" w:rsidRDefault="007A3F21" w:rsidP="002E76B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autoSpaceDE/>
              <w:autoSpaceDN/>
              <w:adjustRightInd/>
              <w:spacing w:line="278" w:lineRule="auto"/>
              <w:rPr>
                <w:rFonts w:ascii="Century Gothic" w:hAnsi="Century Gothic"/>
                <w:color w:val="00000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Preparing material receipt voucher.</w:t>
            </w:r>
          </w:p>
          <w:p w14:paraId="5E5016B4" w14:textId="77777777" w:rsidR="007A3F21" w:rsidRPr="004609AF" w:rsidRDefault="007A3F21" w:rsidP="002E76B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"/>
                <w:tab w:val="left" w:pos="500"/>
              </w:tabs>
              <w:autoSpaceDE/>
              <w:autoSpaceDN/>
              <w:adjustRightInd/>
              <w:ind w:right="126"/>
              <w:jc w:val="both"/>
              <w:rPr>
                <w:rFonts w:ascii="Century Gothic" w:hAnsi="Century Gothic"/>
                <w:color w:val="00000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Getting prices from local purchase and analysis with market prices, then feed into the ERP origin rate master.</w:t>
            </w:r>
          </w:p>
          <w:p w14:paraId="4183D8B9" w14:textId="77777777" w:rsidR="007A3F21" w:rsidRPr="004609AF" w:rsidRDefault="007A3F21" w:rsidP="002E76B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8" w:lineRule="auto"/>
              <w:rPr>
                <w:rFonts w:ascii="Century Gothic" w:hAnsi="Century Gothic"/>
                <w:color w:val="00000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Our Software (Focus7 &amp; Focus8 &amp; Sage)</w:t>
            </w:r>
          </w:p>
          <w:p w14:paraId="7A1E092B" w14:textId="77777777" w:rsidR="00886F68" w:rsidRPr="004609AF" w:rsidRDefault="00886F68" w:rsidP="007A6BB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52C043" w14:textId="77777777" w:rsidR="007A3F21" w:rsidRPr="004609AF" w:rsidRDefault="007A3F21" w:rsidP="002E76B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autoSpaceDE/>
              <w:autoSpaceDN/>
              <w:adjustRightInd/>
              <w:rPr>
                <w:rFonts w:ascii="Century Gothic" w:eastAsia="Arial" w:hAnsi="Century Gothic"/>
                <w:b/>
                <w:color w:val="00000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2"/>
                <w:szCs w:val="22"/>
                <w:u w:val="single"/>
              </w:rPr>
              <w:t>Retail Experience</w:t>
            </w:r>
          </w:p>
          <w:p w14:paraId="1AA6BE1B" w14:textId="77777777" w:rsidR="003428E0" w:rsidRPr="004609AF" w:rsidRDefault="003428E0" w:rsidP="0034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</w:tabs>
              <w:autoSpaceDE/>
              <w:autoSpaceDN/>
              <w:adjustRightInd/>
              <w:ind w:left="394"/>
              <w:rPr>
                <w:rFonts w:ascii="Century Gothic" w:eastAsia="Arial" w:hAnsi="Century Gothic"/>
                <w:b/>
                <w:color w:val="000000"/>
              </w:rPr>
            </w:pPr>
          </w:p>
          <w:p w14:paraId="7613DB9E" w14:textId="77777777" w:rsidR="00F64BF0" w:rsidRDefault="007A3F21" w:rsidP="007A3F21">
            <w:pPr>
              <w:spacing w:line="360" w:lineRule="auto"/>
              <w:jc w:val="both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Customer Relation Officer with World of Titan Watches </w:t>
            </w:r>
          </w:p>
          <w:p w14:paraId="09D7DDB7" w14:textId="72DD4451" w:rsidR="00962236" w:rsidRPr="004609AF" w:rsidRDefault="00F64BF0" w:rsidP="007A3F2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 </w:t>
            </w:r>
            <w:r w:rsidR="007A3F21"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Dec 201</w:t>
            </w:r>
            <w:r w:rsidR="007A6BB9"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>2</w:t>
            </w:r>
            <w:r w:rsidR="007A3F21"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</w:rPr>
              <w:t xml:space="preserve"> to March 2015</w:t>
            </w:r>
          </w:p>
          <w:p w14:paraId="6907308B" w14:textId="77777777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412" w:lineRule="auto"/>
              <w:ind w:left="394" w:right="2384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  <w:u w:val="single"/>
              </w:rPr>
              <w:t>Roles and Responsibilities</w:t>
            </w:r>
          </w:p>
          <w:p w14:paraId="53DE4020" w14:textId="77777777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4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  <w:u w:val="single"/>
              </w:rPr>
              <w:t>Retail Operations Management</w:t>
            </w:r>
          </w:p>
          <w:p w14:paraId="104F0097" w14:textId="77777777" w:rsidR="007A3F21" w:rsidRPr="004609AF" w:rsidRDefault="007A3F21" w:rsidP="00F64B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Arial" w:hAnsi="Century Gothic"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Adherence of Standard Operating Procedures (SOP)</w:t>
            </w:r>
          </w:p>
          <w:p w14:paraId="41D66916" w14:textId="77777777" w:rsidR="007A3F21" w:rsidRPr="004609AF" w:rsidRDefault="007A3F21" w:rsidP="00F64B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Arial" w:hAnsi="Century Gothic"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Understanding of goals – Budget Vs. Sales</w:t>
            </w:r>
          </w:p>
          <w:p w14:paraId="598A4EBA" w14:textId="77777777" w:rsidR="007A3F21" w:rsidRPr="004609AF" w:rsidRDefault="007A3F21" w:rsidP="00F64B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Arial" w:hAnsi="Century Gothic"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Follow up with stock availability and replenishment</w:t>
            </w:r>
          </w:p>
          <w:p w14:paraId="29FB1854" w14:textId="273EDD70" w:rsidR="007A3F21" w:rsidRPr="004609AF" w:rsidRDefault="007A3F21" w:rsidP="00F64BF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683" w:hanging="284"/>
              <w:rPr>
                <w:rFonts w:ascii="Century Gothic" w:eastAsia="Arial" w:hAnsi="Century Gothic"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Ensuring inventory maintained as per the</w:t>
            </w:r>
            <w:r w:rsidR="00F64BF0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 Order</w:t>
            </w:r>
          </w:p>
          <w:p w14:paraId="59CB2A45" w14:textId="68656199" w:rsidR="007C2297" w:rsidRPr="007C2297" w:rsidRDefault="007C2297" w:rsidP="00F64BF0">
            <w:pPr>
              <w:numPr>
                <w:ilvl w:val="0"/>
                <w:numId w:val="34"/>
              </w:numP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Manage key accounts</w:t>
            </w:r>
          </w:p>
          <w:p w14:paraId="62218C9B" w14:textId="5866489D" w:rsidR="007C2297" w:rsidRPr="007C2297" w:rsidRDefault="007C2297" w:rsidP="00F64BF0">
            <w:pPr>
              <w:numPr>
                <w:ilvl w:val="0"/>
                <w:numId w:val="34"/>
              </w:numP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Act as the point of contact for clients</w:t>
            </w:r>
          </w:p>
          <w:p w14:paraId="175CED88" w14:textId="42C8C9FC" w:rsidR="007C2297" w:rsidRPr="007C2297" w:rsidRDefault="007C2297" w:rsidP="00F64BF0">
            <w:pPr>
              <w:numPr>
                <w:ilvl w:val="0"/>
                <w:numId w:val="34"/>
              </w:numP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 xml:space="preserve">Resolve problems and handle complaints in a timely </w:t>
            </w:r>
            <w:r w:rsidR="00F64BF0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m</w:t>
            </w: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anner</w:t>
            </w:r>
          </w:p>
          <w:p w14:paraId="63112FAE" w14:textId="4DA856ED" w:rsidR="007C2297" w:rsidRPr="007C2297" w:rsidRDefault="007C2297" w:rsidP="00F64BF0">
            <w:pPr>
              <w:numPr>
                <w:ilvl w:val="0"/>
                <w:numId w:val="34"/>
              </w:numP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I</w:t>
            </w: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dentify new potential customers</w:t>
            </w:r>
          </w:p>
          <w:p w14:paraId="255F05AC" w14:textId="3657496B" w:rsidR="007C2297" w:rsidRPr="007C2297" w:rsidRDefault="007C2297" w:rsidP="00F64BF0">
            <w:pPr>
              <w:numPr>
                <w:ilvl w:val="0"/>
                <w:numId w:val="34"/>
              </w:numP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Supervise sales account representatives</w:t>
            </w:r>
          </w:p>
          <w:p w14:paraId="49695AB2" w14:textId="0BB944BD" w:rsidR="007C2297" w:rsidRPr="007C2297" w:rsidRDefault="007C2297" w:rsidP="00F64BF0">
            <w:pPr>
              <w:numPr>
                <w:ilvl w:val="0"/>
                <w:numId w:val="34"/>
              </w:numP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Ensure budget and time requirements are met</w:t>
            </w:r>
          </w:p>
          <w:p w14:paraId="69C935E1" w14:textId="23727B2C" w:rsidR="007C2297" w:rsidRPr="007C2297" w:rsidRDefault="007C2297" w:rsidP="00F64BF0">
            <w:pPr>
              <w:numPr>
                <w:ilvl w:val="0"/>
                <w:numId w:val="34"/>
              </w:numPr>
              <w:tabs>
                <w:tab w:val="left" w:pos="665"/>
                <w:tab w:val="left" w:pos="666"/>
              </w:tabs>
              <w:autoSpaceDE/>
              <w:autoSpaceDN/>
              <w:adjustRightInd/>
              <w:ind w:left="683" w:hanging="284"/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</w:pPr>
            <w:r w:rsidRPr="007C2297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Stay up-to-date with new features and product launches</w:t>
            </w:r>
          </w:p>
          <w:p w14:paraId="31229009" w14:textId="77777777" w:rsidR="00F64BF0" w:rsidRDefault="00F64BF0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394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256E84FF" w14:textId="77777777" w:rsidR="00F64BF0" w:rsidRDefault="00F64BF0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394"/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7566644D" w14:textId="10268755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394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0"/>
                <w:szCs w:val="20"/>
                <w:u w:val="single"/>
              </w:rPr>
              <w:t>Client Relationship Management</w:t>
            </w:r>
          </w:p>
          <w:p w14:paraId="7422D8C7" w14:textId="4F581AA0" w:rsidR="007A3F21" w:rsidRPr="004609AF" w:rsidRDefault="007A3F21" w:rsidP="00F64BF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5"/>
                <w:tab w:val="left" w:pos="666"/>
              </w:tabs>
              <w:autoSpaceDE/>
              <w:autoSpaceDN/>
              <w:adjustRightInd/>
              <w:spacing w:before="200"/>
              <w:ind w:left="683" w:hanging="184"/>
              <w:rPr>
                <w:rFonts w:ascii="Century Gothic" w:eastAsia="Arial" w:hAnsi="Century Gothic"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Interact with customers to resolve &amp; reduce complaints; provide exceptional customer experience</w:t>
            </w:r>
            <w:r w:rsidR="00F64BF0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.</w:t>
            </w:r>
          </w:p>
          <w:p w14:paraId="77E33F67" w14:textId="02024D63" w:rsidR="007A3F21" w:rsidRPr="004609AF" w:rsidRDefault="007A3F21" w:rsidP="002E76B8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5"/>
                <w:tab w:val="left" w:pos="666"/>
              </w:tabs>
              <w:autoSpaceDE/>
              <w:autoSpaceDN/>
              <w:adjustRightInd/>
              <w:spacing w:before="200"/>
              <w:rPr>
                <w:rFonts w:ascii="Century Gothic" w:eastAsia="Arial" w:hAnsi="Century Gothic"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Ensure customer satisfaction</w:t>
            </w:r>
            <w:r w:rsidR="00F64BF0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t>.</w:t>
            </w:r>
          </w:p>
          <w:p w14:paraId="2E64790D" w14:textId="77777777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67"/>
              <w:rPr>
                <w:rFonts w:ascii="Century Gothic" w:hAnsi="Century Gothic"/>
                <w:b/>
                <w:color w:val="000000"/>
              </w:rPr>
            </w:pPr>
            <w:r w:rsidRPr="004609AF">
              <w:rPr>
                <w:rFonts w:ascii="Century Gothic" w:eastAsia="Comic Sans MS" w:hAnsi="Century Gothic" w:cs="Comic Sans MS"/>
                <w:b/>
                <w:color w:val="000000"/>
                <w:sz w:val="22"/>
                <w:szCs w:val="22"/>
              </w:rPr>
              <w:t>Declaration</w:t>
            </w:r>
          </w:p>
          <w:p w14:paraId="5F84A34A" w14:textId="77777777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entury Gothic" w:hAnsi="Century Gothic" w:cs="Times New Roman"/>
                <w:color w:val="000000"/>
                <w:sz w:val="30"/>
                <w:szCs w:val="30"/>
              </w:rPr>
            </w:pPr>
          </w:p>
          <w:p w14:paraId="7E79373A" w14:textId="77777777" w:rsidR="007A3F21" w:rsidRPr="004609AF" w:rsidRDefault="007A3F21" w:rsidP="00F6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609AF">
              <w:rPr>
                <w:rFonts w:ascii="Century Gothic" w:eastAsia="Comic Sans MS" w:hAnsi="Century Gothic" w:cs="Comic Sans MS"/>
                <w:color w:val="000000"/>
                <w:sz w:val="20"/>
                <w:szCs w:val="20"/>
              </w:rPr>
              <w:lastRenderedPageBreak/>
              <w:t>I do hereby declare that the information given above by me is true to the best of my knowledge.</w:t>
            </w:r>
          </w:p>
          <w:p w14:paraId="0B48BB1D" w14:textId="77777777" w:rsidR="007A3F21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cs="Times New Roman"/>
                <w:color w:val="000000"/>
                <w:sz w:val="28"/>
                <w:szCs w:val="28"/>
              </w:rPr>
            </w:pPr>
          </w:p>
          <w:p w14:paraId="71DA9E4A" w14:textId="77777777" w:rsidR="00F64BF0" w:rsidRPr="004609AF" w:rsidRDefault="00F64BF0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cs="Times New Roman"/>
                <w:color w:val="000000"/>
                <w:sz w:val="28"/>
                <w:szCs w:val="28"/>
              </w:rPr>
            </w:pPr>
          </w:p>
          <w:p w14:paraId="2D8CDA1A" w14:textId="77777777" w:rsidR="00F64BF0" w:rsidRDefault="004609AF" w:rsidP="00DE5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3"/>
              </w:tabs>
              <w:jc w:val="both"/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  <w:t xml:space="preserve">  </w:t>
            </w:r>
            <w:r w:rsidR="007A3F21" w:rsidRPr="004609AF"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  <w:t xml:space="preserve">Naina Mohamed. M </w:t>
            </w:r>
          </w:p>
          <w:p w14:paraId="13C53DDB" w14:textId="467264AB" w:rsidR="00F64BF0" w:rsidRDefault="007A3F21" w:rsidP="00DE5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3"/>
              </w:tabs>
              <w:jc w:val="both"/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</w:pPr>
            <w:r w:rsidRPr="004609AF"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  <w:t xml:space="preserve"> </w:t>
            </w:r>
          </w:p>
          <w:p w14:paraId="09C6440F" w14:textId="72AEB84F" w:rsidR="007A3F21" w:rsidRPr="004609AF" w:rsidRDefault="00F64BF0" w:rsidP="00DE5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3"/>
              </w:tabs>
              <w:jc w:val="both"/>
              <w:rPr>
                <w:rFonts w:ascii="Century Gothic" w:hAnsi="Century Gothic"/>
                <w:b/>
                <w:i/>
                <w:color w:val="000000"/>
                <w:sz w:val="23"/>
                <w:szCs w:val="23"/>
              </w:rPr>
            </w:pPr>
            <w:r w:rsidRPr="00F64BF0">
              <w:rPr>
                <w:rFonts w:ascii="Century Gothic" w:eastAsia="Garamond" w:hAnsi="Century Gothic" w:cs="Garamond"/>
                <w:bCs/>
                <w:color w:val="000000"/>
              </w:rPr>
              <w:t xml:space="preserve">  </w:t>
            </w:r>
            <w:r w:rsidRPr="00F64BF0">
              <w:rPr>
                <w:rFonts w:ascii="Century Gothic" w:eastAsia="Garamond" w:hAnsi="Century Gothic" w:cs="Garamond"/>
                <w:b/>
                <w:color w:val="000000"/>
              </w:rPr>
              <w:t>Mobile No.</w:t>
            </w:r>
            <w:r>
              <w:rPr>
                <w:rFonts w:ascii="Century Gothic" w:eastAsia="Garamond" w:hAnsi="Century Gothic" w:cs="Garamond"/>
                <w:b/>
                <w:color w:val="000000"/>
              </w:rPr>
              <w:t xml:space="preserve"> 056-7812176</w:t>
            </w:r>
            <w:r w:rsidR="007A3F21" w:rsidRPr="004609AF"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  <w:t xml:space="preserve">                    </w:t>
            </w:r>
          </w:p>
          <w:p w14:paraId="6AD4F4C9" w14:textId="77777777" w:rsidR="007C2297" w:rsidRDefault="004609AF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7034"/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</w:pPr>
            <w:r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  <w:t xml:space="preserve">      </w:t>
            </w:r>
          </w:p>
          <w:p w14:paraId="031371AA" w14:textId="77777777" w:rsidR="007C2297" w:rsidRDefault="007C2297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7034"/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</w:pPr>
          </w:p>
          <w:p w14:paraId="38836841" w14:textId="77777777" w:rsidR="007C2297" w:rsidRDefault="007C2297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7034"/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</w:pPr>
          </w:p>
          <w:p w14:paraId="78B3C03C" w14:textId="1BFC48D9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7034"/>
              <w:rPr>
                <w:rFonts w:ascii="Century Gothic" w:hAnsi="Century Gothic"/>
                <w:b/>
                <w:i/>
                <w:color w:val="000000"/>
                <w:sz w:val="23"/>
                <w:szCs w:val="23"/>
              </w:rPr>
            </w:pPr>
            <w:r w:rsidRPr="004609AF">
              <w:rPr>
                <w:rFonts w:ascii="Century Gothic" w:eastAsia="Comic Sans MS" w:hAnsi="Century Gothic" w:cs="Comic Sans MS"/>
                <w:b/>
                <w:i/>
                <w:color w:val="000000"/>
                <w:sz w:val="23"/>
                <w:szCs w:val="23"/>
              </w:rPr>
              <w:t>:</w:t>
            </w:r>
          </w:p>
          <w:p w14:paraId="22E2B77C" w14:textId="77777777" w:rsidR="007A3F21" w:rsidRPr="004609AF" w:rsidRDefault="007A3F21" w:rsidP="007A3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 w:cs="Times New Roman"/>
                <w:color w:val="000000"/>
                <w:sz w:val="32"/>
                <w:szCs w:val="32"/>
              </w:rPr>
            </w:pPr>
          </w:p>
          <w:p w14:paraId="6EA5C2EC" w14:textId="77777777" w:rsidR="002F4CC4" w:rsidRPr="004609AF" w:rsidRDefault="002F4CC4" w:rsidP="008B6C8D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09F9B184" w14:textId="77777777" w:rsidR="00DE51F7" w:rsidRDefault="00DE51F7" w:rsidP="00F64BF0">
      <w:pPr>
        <w:jc w:val="both"/>
        <w:rPr>
          <w:b/>
          <w:bCs/>
          <w:sz w:val="20"/>
          <w:szCs w:val="20"/>
        </w:rPr>
      </w:pPr>
    </w:p>
    <w:sectPr w:rsidR="00DE51F7" w:rsidSect="0022196C">
      <w:pgSz w:w="12240" w:h="15840"/>
      <w:pgMar w:top="900" w:right="63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E261" w14:textId="77777777" w:rsidR="00AC1199" w:rsidRDefault="00AC1199" w:rsidP="009F6B74">
      <w:r>
        <w:separator/>
      </w:r>
    </w:p>
  </w:endnote>
  <w:endnote w:type="continuationSeparator" w:id="0">
    <w:p w14:paraId="1D9134B6" w14:textId="77777777" w:rsidR="00AC1199" w:rsidRDefault="00AC1199" w:rsidP="009F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7F78" w14:textId="77777777" w:rsidR="00AC1199" w:rsidRDefault="00AC1199" w:rsidP="009F6B74">
      <w:r>
        <w:separator/>
      </w:r>
    </w:p>
  </w:footnote>
  <w:footnote w:type="continuationSeparator" w:id="0">
    <w:p w14:paraId="74E2A905" w14:textId="77777777" w:rsidR="00AC1199" w:rsidRDefault="00AC1199" w:rsidP="009F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8E908"/>
    <w:lvl w:ilvl="0">
      <w:numFmt w:val="bullet"/>
      <w:lvlText w:val="*"/>
      <w:lvlJc w:val="left"/>
    </w:lvl>
  </w:abstractNum>
  <w:abstractNum w:abstractNumId="1" w15:restartNumberingAfterBreak="0">
    <w:nsid w:val="02325E5D"/>
    <w:multiLevelType w:val="hybridMultilevel"/>
    <w:tmpl w:val="C79AE7D6"/>
    <w:lvl w:ilvl="0" w:tplc="08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76142BA"/>
    <w:multiLevelType w:val="hybridMultilevel"/>
    <w:tmpl w:val="3E78E9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127"/>
    <w:multiLevelType w:val="hybridMultilevel"/>
    <w:tmpl w:val="90ACC2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37D"/>
    <w:multiLevelType w:val="hybridMultilevel"/>
    <w:tmpl w:val="F84C0F9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8326C0F"/>
    <w:multiLevelType w:val="hybridMultilevel"/>
    <w:tmpl w:val="AF5AC3A8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 w15:restartNumberingAfterBreak="0">
    <w:nsid w:val="1B9546C4"/>
    <w:multiLevelType w:val="hybridMultilevel"/>
    <w:tmpl w:val="079C4832"/>
    <w:lvl w:ilvl="0" w:tplc="0409000B">
      <w:start w:val="1"/>
      <w:numFmt w:val="bullet"/>
      <w:lvlText w:val=""/>
      <w:lvlJc w:val="left"/>
      <w:pPr>
        <w:ind w:left="3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1C603660"/>
    <w:multiLevelType w:val="multilevel"/>
    <w:tmpl w:val="777EB74C"/>
    <w:lvl w:ilvl="0">
      <w:numFmt w:val="bullet"/>
      <w:lvlText w:val="●"/>
      <w:lvlJc w:val="left"/>
      <w:pPr>
        <w:ind w:left="139" w:hanging="360"/>
      </w:pPr>
      <w:rPr>
        <w:rFonts w:ascii="Comic Sans MS" w:eastAsia="Comic Sans MS" w:hAnsi="Comic Sans MS" w:cs="Comic Sans MS"/>
        <w:sz w:val="20"/>
        <w:szCs w:val="20"/>
      </w:rPr>
    </w:lvl>
    <w:lvl w:ilvl="1">
      <w:numFmt w:val="bullet"/>
      <w:lvlText w:val="•"/>
      <w:lvlJc w:val="left"/>
      <w:pPr>
        <w:ind w:left="855" w:hanging="360"/>
      </w:pPr>
    </w:lvl>
    <w:lvl w:ilvl="2">
      <w:numFmt w:val="bullet"/>
      <w:lvlText w:val="•"/>
      <w:lvlJc w:val="left"/>
      <w:pPr>
        <w:ind w:left="1570" w:hanging="360"/>
      </w:pPr>
    </w:lvl>
    <w:lvl w:ilvl="3">
      <w:numFmt w:val="bullet"/>
      <w:lvlText w:val="•"/>
      <w:lvlJc w:val="left"/>
      <w:pPr>
        <w:ind w:left="2286" w:hanging="360"/>
      </w:pPr>
    </w:lvl>
    <w:lvl w:ilvl="4">
      <w:numFmt w:val="bullet"/>
      <w:lvlText w:val="•"/>
      <w:lvlJc w:val="left"/>
      <w:pPr>
        <w:ind w:left="3001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432" w:hanging="360"/>
      </w:pPr>
    </w:lvl>
    <w:lvl w:ilvl="7">
      <w:numFmt w:val="bullet"/>
      <w:lvlText w:val="•"/>
      <w:lvlJc w:val="left"/>
      <w:pPr>
        <w:ind w:left="5147" w:hanging="360"/>
      </w:pPr>
    </w:lvl>
    <w:lvl w:ilvl="8">
      <w:numFmt w:val="bullet"/>
      <w:lvlText w:val="•"/>
      <w:lvlJc w:val="left"/>
      <w:pPr>
        <w:ind w:left="5863" w:hanging="360"/>
      </w:pPr>
    </w:lvl>
  </w:abstractNum>
  <w:abstractNum w:abstractNumId="8" w15:restartNumberingAfterBreak="0">
    <w:nsid w:val="1CCA35F6"/>
    <w:multiLevelType w:val="multilevel"/>
    <w:tmpl w:val="D40C8C4E"/>
    <w:lvl w:ilvl="0">
      <w:numFmt w:val="bullet"/>
      <w:lvlText w:val="•"/>
      <w:lvlJc w:val="left"/>
      <w:pPr>
        <w:ind w:left="407" w:hanging="268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1089" w:hanging="269"/>
      </w:pPr>
    </w:lvl>
    <w:lvl w:ilvl="2">
      <w:numFmt w:val="bullet"/>
      <w:lvlText w:val="•"/>
      <w:lvlJc w:val="left"/>
      <w:pPr>
        <w:ind w:left="1778" w:hanging="269"/>
      </w:pPr>
    </w:lvl>
    <w:lvl w:ilvl="3">
      <w:numFmt w:val="bullet"/>
      <w:lvlText w:val="•"/>
      <w:lvlJc w:val="left"/>
      <w:pPr>
        <w:ind w:left="2468" w:hanging="269"/>
      </w:pPr>
    </w:lvl>
    <w:lvl w:ilvl="4">
      <w:numFmt w:val="bullet"/>
      <w:lvlText w:val="•"/>
      <w:lvlJc w:val="left"/>
      <w:pPr>
        <w:ind w:left="3157" w:hanging="269"/>
      </w:pPr>
    </w:lvl>
    <w:lvl w:ilvl="5">
      <w:numFmt w:val="bullet"/>
      <w:lvlText w:val="•"/>
      <w:lvlJc w:val="left"/>
      <w:pPr>
        <w:ind w:left="3847" w:hanging="269"/>
      </w:pPr>
    </w:lvl>
    <w:lvl w:ilvl="6">
      <w:numFmt w:val="bullet"/>
      <w:lvlText w:val="•"/>
      <w:lvlJc w:val="left"/>
      <w:pPr>
        <w:ind w:left="4536" w:hanging="269"/>
      </w:pPr>
    </w:lvl>
    <w:lvl w:ilvl="7">
      <w:numFmt w:val="bullet"/>
      <w:lvlText w:val="•"/>
      <w:lvlJc w:val="left"/>
      <w:pPr>
        <w:ind w:left="5225" w:hanging="269"/>
      </w:pPr>
    </w:lvl>
    <w:lvl w:ilvl="8">
      <w:numFmt w:val="bullet"/>
      <w:lvlText w:val="•"/>
      <w:lvlJc w:val="left"/>
      <w:pPr>
        <w:ind w:left="5915" w:hanging="269"/>
      </w:pPr>
    </w:lvl>
  </w:abstractNum>
  <w:abstractNum w:abstractNumId="9" w15:restartNumberingAfterBreak="0">
    <w:nsid w:val="2ADC7104"/>
    <w:multiLevelType w:val="hybridMultilevel"/>
    <w:tmpl w:val="11F65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B499D"/>
    <w:multiLevelType w:val="hybridMultilevel"/>
    <w:tmpl w:val="97B466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7332"/>
    <w:multiLevelType w:val="hybridMultilevel"/>
    <w:tmpl w:val="445260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11442"/>
    <w:multiLevelType w:val="hybridMultilevel"/>
    <w:tmpl w:val="CDF0E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6FE7"/>
    <w:multiLevelType w:val="hybridMultilevel"/>
    <w:tmpl w:val="0E44A2F2"/>
    <w:lvl w:ilvl="0" w:tplc="0809000B">
      <w:start w:val="1"/>
      <w:numFmt w:val="bullet"/>
      <w:lvlText w:val=""/>
      <w:lvlJc w:val="left"/>
      <w:pPr>
        <w:ind w:left="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4" w15:restartNumberingAfterBreak="0">
    <w:nsid w:val="336B5C44"/>
    <w:multiLevelType w:val="hybridMultilevel"/>
    <w:tmpl w:val="B19E6856"/>
    <w:lvl w:ilvl="0" w:tplc="08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7A32FC6"/>
    <w:multiLevelType w:val="hybridMultilevel"/>
    <w:tmpl w:val="866A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09AA"/>
    <w:multiLevelType w:val="hybridMultilevel"/>
    <w:tmpl w:val="F83C98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505F74"/>
    <w:multiLevelType w:val="hybridMultilevel"/>
    <w:tmpl w:val="4D56456A"/>
    <w:lvl w:ilvl="0" w:tplc="40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3DC62298"/>
    <w:multiLevelType w:val="hybridMultilevel"/>
    <w:tmpl w:val="33A23062"/>
    <w:lvl w:ilvl="0" w:tplc="DE24C55E">
      <w:numFmt w:val="bullet"/>
      <w:lvlText w:val="–"/>
      <w:lvlJc w:val="left"/>
      <w:pPr>
        <w:ind w:left="720" w:hanging="360"/>
      </w:pPr>
      <w:rPr>
        <w:rFonts w:ascii="Comic Sans MS" w:eastAsia="Comic Sans MS" w:hAnsi="Comic Sans MS" w:cs="Comic Sans MS" w:hint="default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002C5"/>
    <w:multiLevelType w:val="hybridMultilevel"/>
    <w:tmpl w:val="BA8C29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381862"/>
    <w:multiLevelType w:val="hybridMultilevel"/>
    <w:tmpl w:val="60424786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26676B1"/>
    <w:multiLevelType w:val="hybridMultilevel"/>
    <w:tmpl w:val="5204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869DF"/>
    <w:multiLevelType w:val="hybridMultilevel"/>
    <w:tmpl w:val="D652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E47C6"/>
    <w:multiLevelType w:val="hybridMultilevel"/>
    <w:tmpl w:val="B374020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883703B"/>
    <w:multiLevelType w:val="hybridMultilevel"/>
    <w:tmpl w:val="9AC4DCA8"/>
    <w:lvl w:ilvl="0" w:tplc="0409000B">
      <w:start w:val="1"/>
      <w:numFmt w:val="bullet"/>
      <w:lvlText w:val=""/>
      <w:lvlJc w:val="left"/>
      <w:pPr>
        <w:ind w:left="3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5" w15:restartNumberingAfterBreak="0">
    <w:nsid w:val="5D332E34"/>
    <w:multiLevelType w:val="multilevel"/>
    <w:tmpl w:val="47D416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D6927"/>
    <w:multiLevelType w:val="hybridMultilevel"/>
    <w:tmpl w:val="7F788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033C89"/>
    <w:multiLevelType w:val="hybridMultilevel"/>
    <w:tmpl w:val="3276277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1DC5E40"/>
    <w:multiLevelType w:val="multilevel"/>
    <w:tmpl w:val="119E4AF6"/>
    <w:lvl w:ilvl="0">
      <w:numFmt w:val="bullet"/>
      <w:lvlText w:val="•"/>
      <w:lvlJc w:val="left"/>
      <w:pPr>
        <w:ind w:left="665" w:hanging="272"/>
      </w:pPr>
    </w:lvl>
    <w:lvl w:ilvl="1">
      <w:numFmt w:val="bullet"/>
      <w:lvlText w:val="•"/>
      <w:lvlJc w:val="left"/>
      <w:pPr>
        <w:ind w:left="1683" w:hanging="271"/>
      </w:pPr>
    </w:lvl>
    <w:lvl w:ilvl="2">
      <w:numFmt w:val="bullet"/>
      <w:lvlText w:val="•"/>
      <w:lvlJc w:val="left"/>
      <w:pPr>
        <w:ind w:left="2707" w:hanging="272"/>
      </w:pPr>
    </w:lvl>
    <w:lvl w:ilvl="3">
      <w:numFmt w:val="bullet"/>
      <w:lvlText w:val="•"/>
      <w:lvlJc w:val="left"/>
      <w:pPr>
        <w:ind w:left="3730" w:hanging="272"/>
      </w:pPr>
    </w:lvl>
    <w:lvl w:ilvl="4">
      <w:numFmt w:val="bullet"/>
      <w:lvlText w:val="•"/>
      <w:lvlJc w:val="left"/>
      <w:pPr>
        <w:ind w:left="4754" w:hanging="272"/>
      </w:pPr>
    </w:lvl>
    <w:lvl w:ilvl="5">
      <w:numFmt w:val="bullet"/>
      <w:lvlText w:val="•"/>
      <w:lvlJc w:val="left"/>
      <w:pPr>
        <w:ind w:left="5778" w:hanging="272"/>
      </w:pPr>
    </w:lvl>
    <w:lvl w:ilvl="6">
      <w:numFmt w:val="bullet"/>
      <w:lvlText w:val="•"/>
      <w:lvlJc w:val="left"/>
      <w:pPr>
        <w:ind w:left="6801" w:hanging="272"/>
      </w:pPr>
    </w:lvl>
    <w:lvl w:ilvl="7">
      <w:numFmt w:val="bullet"/>
      <w:lvlText w:val="•"/>
      <w:lvlJc w:val="left"/>
      <w:pPr>
        <w:ind w:left="7825" w:hanging="272"/>
      </w:pPr>
    </w:lvl>
    <w:lvl w:ilvl="8">
      <w:numFmt w:val="bullet"/>
      <w:lvlText w:val="•"/>
      <w:lvlJc w:val="left"/>
      <w:pPr>
        <w:ind w:left="8848" w:hanging="272"/>
      </w:pPr>
    </w:lvl>
  </w:abstractNum>
  <w:abstractNum w:abstractNumId="29" w15:restartNumberingAfterBreak="0">
    <w:nsid w:val="71F76FF0"/>
    <w:multiLevelType w:val="hybridMultilevel"/>
    <w:tmpl w:val="45CC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305B5"/>
    <w:multiLevelType w:val="hybridMultilevel"/>
    <w:tmpl w:val="B080A620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1" w15:restartNumberingAfterBreak="0">
    <w:nsid w:val="72587826"/>
    <w:multiLevelType w:val="hybridMultilevel"/>
    <w:tmpl w:val="915CE87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D43CC9"/>
    <w:multiLevelType w:val="multilevel"/>
    <w:tmpl w:val="629C5E16"/>
    <w:lvl w:ilvl="0">
      <w:numFmt w:val="bullet"/>
      <w:lvlText w:val="●"/>
      <w:lvlJc w:val="left"/>
      <w:pPr>
        <w:ind w:left="49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179" w:hanging="360"/>
      </w:pPr>
    </w:lvl>
    <w:lvl w:ilvl="2">
      <w:numFmt w:val="bullet"/>
      <w:lvlText w:val="•"/>
      <w:lvlJc w:val="left"/>
      <w:pPr>
        <w:ind w:left="1858" w:hanging="360"/>
      </w:pPr>
    </w:lvl>
    <w:lvl w:ilvl="3">
      <w:numFmt w:val="bullet"/>
      <w:lvlText w:val="•"/>
      <w:lvlJc w:val="left"/>
      <w:pPr>
        <w:ind w:left="2538" w:hanging="360"/>
      </w:pPr>
    </w:lvl>
    <w:lvl w:ilvl="4">
      <w:numFmt w:val="bullet"/>
      <w:lvlText w:val="•"/>
      <w:lvlJc w:val="left"/>
      <w:pPr>
        <w:ind w:left="3217" w:hanging="360"/>
      </w:pPr>
    </w:lvl>
    <w:lvl w:ilvl="5">
      <w:numFmt w:val="bullet"/>
      <w:lvlText w:val="•"/>
      <w:lvlJc w:val="left"/>
      <w:pPr>
        <w:ind w:left="3897" w:hanging="360"/>
      </w:pPr>
    </w:lvl>
    <w:lvl w:ilvl="6">
      <w:numFmt w:val="bullet"/>
      <w:lvlText w:val="•"/>
      <w:lvlJc w:val="left"/>
      <w:pPr>
        <w:ind w:left="4576" w:hanging="360"/>
      </w:pPr>
    </w:lvl>
    <w:lvl w:ilvl="7">
      <w:numFmt w:val="bullet"/>
      <w:lvlText w:val="•"/>
      <w:lvlJc w:val="left"/>
      <w:pPr>
        <w:ind w:left="5255" w:hanging="360"/>
      </w:pPr>
    </w:lvl>
    <w:lvl w:ilvl="8">
      <w:numFmt w:val="bullet"/>
      <w:lvlText w:val="•"/>
      <w:lvlJc w:val="left"/>
      <w:pPr>
        <w:ind w:left="5935" w:hanging="360"/>
      </w:pPr>
    </w:lvl>
  </w:abstractNum>
  <w:abstractNum w:abstractNumId="33" w15:restartNumberingAfterBreak="0">
    <w:nsid w:val="7EAE2A66"/>
    <w:multiLevelType w:val="hybridMultilevel"/>
    <w:tmpl w:val="47D41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416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25828560">
    <w:abstractNumId w:val="6"/>
  </w:num>
  <w:num w:numId="3" w16cid:durableId="1187019391">
    <w:abstractNumId w:val="24"/>
  </w:num>
  <w:num w:numId="4" w16cid:durableId="653027288">
    <w:abstractNumId w:val="2"/>
  </w:num>
  <w:num w:numId="5" w16cid:durableId="380179487">
    <w:abstractNumId w:val="3"/>
  </w:num>
  <w:num w:numId="6" w16cid:durableId="344747080">
    <w:abstractNumId w:val="17"/>
  </w:num>
  <w:num w:numId="7" w16cid:durableId="1594629350">
    <w:abstractNumId w:val="22"/>
  </w:num>
  <w:num w:numId="8" w16cid:durableId="464394384">
    <w:abstractNumId w:val="21"/>
  </w:num>
  <w:num w:numId="9" w16cid:durableId="2091002079">
    <w:abstractNumId w:val="33"/>
  </w:num>
  <w:num w:numId="10" w16cid:durableId="1738745486">
    <w:abstractNumId w:val="27"/>
  </w:num>
  <w:num w:numId="11" w16cid:durableId="1280919590">
    <w:abstractNumId w:val="23"/>
  </w:num>
  <w:num w:numId="12" w16cid:durableId="743143973">
    <w:abstractNumId w:val="4"/>
  </w:num>
  <w:num w:numId="13" w16cid:durableId="385952779">
    <w:abstractNumId w:val="20"/>
  </w:num>
  <w:num w:numId="14" w16cid:durableId="1739328201">
    <w:abstractNumId w:val="9"/>
  </w:num>
  <w:num w:numId="15" w16cid:durableId="1783260815">
    <w:abstractNumId w:val="19"/>
  </w:num>
  <w:num w:numId="16" w16cid:durableId="882135825">
    <w:abstractNumId w:val="12"/>
  </w:num>
  <w:num w:numId="17" w16cid:durableId="40322511">
    <w:abstractNumId w:val="29"/>
  </w:num>
  <w:num w:numId="18" w16cid:durableId="1518345352">
    <w:abstractNumId w:val="26"/>
  </w:num>
  <w:num w:numId="19" w16cid:durableId="1791433595">
    <w:abstractNumId w:val="16"/>
  </w:num>
  <w:num w:numId="20" w16cid:durableId="1222181406">
    <w:abstractNumId w:val="31"/>
  </w:num>
  <w:num w:numId="21" w16cid:durableId="702677002">
    <w:abstractNumId w:val="1"/>
  </w:num>
  <w:num w:numId="22" w16cid:durableId="1886062941">
    <w:abstractNumId w:val="13"/>
  </w:num>
  <w:num w:numId="23" w16cid:durableId="71590383">
    <w:abstractNumId w:val="14"/>
  </w:num>
  <w:num w:numId="24" w16cid:durableId="886139160">
    <w:abstractNumId w:val="10"/>
  </w:num>
  <w:num w:numId="25" w16cid:durableId="401563195">
    <w:abstractNumId w:val="25"/>
  </w:num>
  <w:num w:numId="26" w16cid:durableId="788545916">
    <w:abstractNumId w:val="11"/>
  </w:num>
  <w:num w:numId="27" w16cid:durableId="340473804">
    <w:abstractNumId w:val="32"/>
  </w:num>
  <w:num w:numId="28" w16cid:durableId="593903396">
    <w:abstractNumId w:val="8"/>
  </w:num>
  <w:num w:numId="29" w16cid:durableId="504515179">
    <w:abstractNumId w:val="7"/>
  </w:num>
  <w:num w:numId="30" w16cid:durableId="381565321">
    <w:abstractNumId w:val="28"/>
  </w:num>
  <w:num w:numId="31" w16cid:durableId="1490826697">
    <w:abstractNumId w:val="18"/>
  </w:num>
  <w:num w:numId="32" w16cid:durableId="689602196">
    <w:abstractNumId w:val="15"/>
  </w:num>
  <w:num w:numId="33" w16cid:durableId="992833887">
    <w:abstractNumId w:val="5"/>
  </w:num>
  <w:num w:numId="34" w16cid:durableId="5672293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07"/>
    <w:rsid w:val="00011CF9"/>
    <w:rsid w:val="00016DE5"/>
    <w:rsid w:val="00020107"/>
    <w:rsid w:val="00035C10"/>
    <w:rsid w:val="0004404B"/>
    <w:rsid w:val="000464AA"/>
    <w:rsid w:val="000E1755"/>
    <w:rsid w:val="00105786"/>
    <w:rsid w:val="00113F44"/>
    <w:rsid w:val="001235F6"/>
    <w:rsid w:val="0014374C"/>
    <w:rsid w:val="00171731"/>
    <w:rsid w:val="001941FB"/>
    <w:rsid w:val="00197986"/>
    <w:rsid w:val="001A0E89"/>
    <w:rsid w:val="001A2BBE"/>
    <w:rsid w:val="001B1D3B"/>
    <w:rsid w:val="001B67AE"/>
    <w:rsid w:val="001C0362"/>
    <w:rsid w:val="001C5F67"/>
    <w:rsid w:val="001D12B1"/>
    <w:rsid w:val="001E2657"/>
    <w:rsid w:val="00203AFF"/>
    <w:rsid w:val="0022196C"/>
    <w:rsid w:val="00236C0E"/>
    <w:rsid w:val="00242AD1"/>
    <w:rsid w:val="00253C0A"/>
    <w:rsid w:val="00260C30"/>
    <w:rsid w:val="002638DD"/>
    <w:rsid w:val="00263C72"/>
    <w:rsid w:val="00294394"/>
    <w:rsid w:val="002C52FE"/>
    <w:rsid w:val="002E4980"/>
    <w:rsid w:val="002E76B8"/>
    <w:rsid w:val="002F30BE"/>
    <w:rsid w:val="002F4CC4"/>
    <w:rsid w:val="002F6515"/>
    <w:rsid w:val="003148B3"/>
    <w:rsid w:val="00325ABB"/>
    <w:rsid w:val="003428E0"/>
    <w:rsid w:val="003507CC"/>
    <w:rsid w:val="003B3F53"/>
    <w:rsid w:val="003C0DF6"/>
    <w:rsid w:val="003E0503"/>
    <w:rsid w:val="003E44BD"/>
    <w:rsid w:val="003E7E43"/>
    <w:rsid w:val="003F5D15"/>
    <w:rsid w:val="00415012"/>
    <w:rsid w:val="00436CC5"/>
    <w:rsid w:val="004509AE"/>
    <w:rsid w:val="004609AF"/>
    <w:rsid w:val="004769F2"/>
    <w:rsid w:val="00476E87"/>
    <w:rsid w:val="0048322A"/>
    <w:rsid w:val="00494D2D"/>
    <w:rsid w:val="0049501F"/>
    <w:rsid w:val="004A664C"/>
    <w:rsid w:val="004B37C3"/>
    <w:rsid w:val="004F7481"/>
    <w:rsid w:val="0053196B"/>
    <w:rsid w:val="00557606"/>
    <w:rsid w:val="00567A6F"/>
    <w:rsid w:val="00584D1E"/>
    <w:rsid w:val="005908BD"/>
    <w:rsid w:val="00595887"/>
    <w:rsid w:val="005B32C2"/>
    <w:rsid w:val="005B64A3"/>
    <w:rsid w:val="005D44AD"/>
    <w:rsid w:val="005F275D"/>
    <w:rsid w:val="006137D0"/>
    <w:rsid w:val="00621F24"/>
    <w:rsid w:val="00624FCA"/>
    <w:rsid w:val="00636B85"/>
    <w:rsid w:val="00697AB9"/>
    <w:rsid w:val="006A7EF7"/>
    <w:rsid w:val="006D239E"/>
    <w:rsid w:val="006E20A6"/>
    <w:rsid w:val="00703793"/>
    <w:rsid w:val="0072091D"/>
    <w:rsid w:val="0073042F"/>
    <w:rsid w:val="00740DA1"/>
    <w:rsid w:val="007455BC"/>
    <w:rsid w:val="00757965"/>
    <w:rsid w:val="00792C4E"/>
    <w:rsid w:val="007A3F21"/>
    <w:rsid w:val="007A5098"/>
    <w:rsid w:val="007A6BB9"/>
    <w:rsid w:val="007C2297"/>
    <w:rsid w:val="007C5F7B"/>
    <w:rsid w:val="007C67C5"/>
    <w:rsid w:val="007E5312"/>
    <w:rsid w:val="007F5A06"/>
    <w:rsid w:val="008004AE"/>
    <w:rsid w:val="008039E3"/>
    <w:rsid w:val="00824A6E"/>
    <w:rsid w:val="00825456"/>
    <w:rsid w:val="0086029E"/>
    <w:rsid w:val="00886F68"/>
    <w:rsid w:val="00891DB4"/>
    <w:rsid w:val="00895C9E"/>
    <w:rsid w:val="008B3C1B"/>
    <w:rsid w:val="008B6C8D"/>
    <w:rsid w:val="008B7279"/>
    <w:rsid w:val="008C4AED"/>
    <w:rsid w:val="008D5429"/>
    <w:rsid w:val="00901F2C"/>
    <w:rsid w:val="00920D43"/>
    <w:rsid w:val="00922A67"/>
    <w:rsid w:val="00937093"/>
    <w:rsid w:val="00945741"/>
    <w:rsid w:val="00957D7B"/>
    <w:rsid w:val="00962236"/>
    <w:rsid w:val="00965260"/>
    <w:rsid w:val="00967484"/>
    <w:rsid w:val="009B55C6"/>
    <w:rsid w:val="009D26A2"/>
    <w:rsid w:val="009E78B6"/>
    <w:rsid w:val="009F6B74"/>
    <w:rsid w:val="00A01637"/>
    <w:rsid w:val="00A0498D"/>
    <w:rsid w:val="00A177C4"/>
    <w:rsid w:val="00A23DBF"/>
    <w:rsid w:val="00A34943"/>
    <w:rsid w:val="00A44570"/>
    <w:rsid w:val="00A85DBB"/>
    <w:rsid w:val="00AC1199"/>
    <w:rsid w:val="00AD0FF9"/>
    <w:rsid w:val="00B000AD"/>
    <w:rsid w:val="00B02C14"/>
    <w:rsid w:val="00B35F57"/>
    <w:rsid w:val="00B47F29"/>
    <w:rsid w:val="00B5004C"/>
    <w:rsid w:val="00B5669E"/>
    <w:rsid w:val="00B67EF0"/>
    <w:rsid w:val="00B7779F"/>
    <w:rsid w:val="00B903E3"/>
    <w:rsid w:val="00BA206E"/>
    <w:rsid w:val="00BB12FA"/>
    <w:rsid w:val="00BB176A"/>
    <w:rsid w:val="00BC112A"/>
    <w:rsid w:val="00BD2C03"/>
    <w:rsid w:val="00BD705E"/>
    <w:rsid w:val="00BE622C"/>
    <w:rsid w:val="00BF2E2A"/>
    <w:rsid w:val="00C4345F"/>
    <w:rsid w:val="00C85806"/>
    <w:rsid w:val="00C92206"/>
    <w:rsid w:val="00CA1189"/>
    <w:rsid w:val="00CA24C3"/>
    <w:rsid w:val="00CD488E"/>
    <w:rsid w:val="00CF3845"/>
    <w:rsid w:val="00D00924"/>
    <w:rsid w:val="00D047D2"/>
    <w:rsid w:val="00D104A8"/>
    <w:rsid w:val="00D468A6"/>
    <w:rsid w:val="00D4767D"/>
    <w:rsid w:val="00D669F4"/>
    <w:rsid w:val="00D779F7"/>
    <w:rsid w:val="00DB6F4E"/>
    <w:rsid w:val="00DE51F7"/>
    <w:rsid w:val="00E055D6"/>
    <w:rsid w:val="00E106B7"/>
    <w:rsid w:val="00E516A7"/>
    <w:rsid w:val="00E94B06"/>
    <w:rsid w:val="00EA3A16"/>
    <w:rsid w:val="00EB3B8B"/>
    <w:rsid w:val="00EB3BEA"/>
    <w:rsid w:val="00EC0A7C"/>
    <w:rsid w:val="00EC20E1"/>
    <w:rsid w:val="00EC2934"/>
    <w:rsid w:val="00EF0B0C"/>
    <w:rsid w:val="00F041FD"/>
    <w:rsid w:val="00F04811"/>
    <w:rsid w:val="00F15E11"/>
    <w:rsid w:val="00F37474"/>
    <w:rsid w:val="00F64BF0"/>
    <w:rsid w:val="00F71AEA"/>
    <w:rsid w:val="00F731B1"/>
    <w:rsid w:val="00F822DB"/>
    <w:rsid w:val="00F859BD"/>
    <w:rsid w:val="00F879D0"/>
    <w:rsid w:val="00FB3025"/>
    <w:rsid w:val="00FD414D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79FB4"/>
  <w15:chartTrackingRefBased/>
  <w15:docId w15:val="{7B61F2BB-E7BE-0C44-85D0-A0F1541D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A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A67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2A67"/>
    <w:pPr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2A67"/>
    <w:pPr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2A67"/>
    <w:pPr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22A67"/>
    <w:pPr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2A67"/>
    <w:pPr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22A67"/>
    <w:pPr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922A67"/>
    <w:pPr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22A67"/>
    <w:pPr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22A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sid w:val="00922A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sid w:val="00922A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sid w:val="00922A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sid w:val="00922A67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sid w:val="00922A6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link w:val="Heading7"/>
    <w:uiPriority w:val="9"/>
    <w:semiHidden/>
    <w:locked/>
    <w:rsid w:val="00922A67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locked/>
    <w:rsid w:val="00922A67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sid w:val="00922A67"/>
    <w:rPr>
      <w:rFonts w:ascii="Cambria" w:eastAsia="Times New Roman" w:hAnsi="Cambria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8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7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F6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F6B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B74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6B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B74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.:L4zy w4r3z:.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saravanan</dc:creator>
  <cp:keywords/>
  <cp:lastModifiedBy>admin</cp:lastModifiedBy>
  <cp:revision>3</cp:revision>
  <cp:lastPrinted>2023-12-13T07:38:00Z</cp:lastPrinted>
  <dcterms:created xsi:type="dcterms:W3CDTF">2024-01-20T14:36:00Z</dcterms:created>
  <dcterms:modified xsi:type="dcterms:W3CDTF">2024-05-08T14:41:00Z</dcterms:modified>
</cp:coreProperties>
</file>