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58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6"/>
        <w:gridCol w:w="3060"/>
        <w:gridCol w:w="7290"/>
      </w:tblGrid>
      <w:tr w:rsidR="009E14CB" w:rsidRPr="002E7A25" w14:paraId="0CD1CA5C" w14:textId="77777777" w:rsidTr="00734F29">
        <w:trPr>
          <w:trHeight w:hRule="exact" w:val="14310"/>
        </w:trPr>
        <w:tc>
          <w:tcPr>
            <w:tcW w:w="3296" w:type="dxa"/>
            <w:gridSpan w:val="2"/>
            <w:shd w:val="clear" w:color="auto" w:fill="0075B2"/>
          </w:tcPr>
          <w:p w14:paraId="1149D014" w14:textId="292F9C44" w:rsidR="009E14CB" w:rsidRPr="002E7A25" w:rsidRDefault="00BB23BE" w:rsidP="00BB23BE">
            <w:pPr>
              <w:jc w:val="center"/>
              <w:rPr>
                <w:rFonts w:ascii="Calibri" w:hAnsi="Calibri"/>
              </w:rPr>
            </w:pPr>
            <w:r w:rsidRPr="002E7A25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9F1B13" wp14:editId="6419F35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-459105</wp:posOffset>
                      </wp:positionV>
                      <wp:extent cx="2095500" cy="447675"/>
                      <wp:effectExtent l="0" t="0" r="0" b="952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3B1D57" w14:textId="66B6D5AC" w:rsidR="009E14CB" w:rsidRPr="00BB23BE" w:rsidRDefault="00EF6104" w:rsidP="00BB23BE">
                                  <w:pPr>
                                    <w:jc w:val="center"/>
                                    <w:rPr>
                                      <w:rFonts w:ascii="Calibri" w:hAnsi="Calibri" w:cs="Tahoma"/>
                                      <w:b/>
                                      <w:color w:val="0075B2"/>
                                      <w:sz w:val="44"/>
                                      <w:szCs w:val="40"/>
                                    </w:rPr>
                                  </w:pPr>
                                  <w:r w:rsidRPr="00BB23BE">
                                    <w:rPr>
                                      <w:rFonts w:ascii="Calibri" w:hAnsi="Calibri" w:cs="Tahoma"/>
                                      <w:b/>
                                      <w:color w:val="0075B2"/>
                                      <w:sz w:val="44"/>
                                      <w:szCs w:val="40"/>
                                    </w:rPr>
                                    <w:t>NAZRUL ABDIN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F1B13" id="Rectangle 12" o:spid="_x0000_s1026" style="position:absolute;left:0;text-align:left;margin-left:-4.95pt;margin-top:-36.15pt;width:16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" fillcolor="#f2f2f2 [3052]" stroked="f" strokeweight="2pt">
                      <v:textbox>
                        <w:txbxContent>
                          <w:p w14:paraId="6F3B1D57" w14:textId="66B6D5AC" w:rsidR="009E14CB" w:rsidRPr="00BB23BE" w:rsidRDefault="00EF6104" w:rsidP="00BB23BE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color w:val="0075B2"/>
                                <w:sz w:val="44"/>
                                <w:szCs w:val="40"/>
                              </w:rPr>
                            </w:pPr>
                            <w:r w:rsidRPr="00BB23BE">
                              <w:rPr>
                                <w:rFonts w:ascii="Calibri" w:hAnsi="Calibri" w:cs="Tahoma"/>
                                <w:b/>
                                <w:color w:val="0075B2"/>
                                <w:sz w:val="44"/>
                                <w:szCs w:val="40"/>
                              </w:rPr>
                              <w:t>NAZRUL ABDIN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75B9">
              <w:rPr>
                <w:noProof/>
              </w:rPr>
              <w:t xml:space="preserve"> </w:t>
            </w:r>
            <w:r w:rsidR="00B2504B">
              <w:rPr>
                <w:noProof/>
              </w:rPr>
              <w:drawing>
                <wp:inline distT="0" distB="0" distL="0" distR="0" wp14:anchorId="1C2B91F3" wp14:editId="723780C3">
                  <wp:extent cx="1461266" cy="1818464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" b="1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266" cy="181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E14CB" w:rsidRPr="002E7A25">
              <w:rPr>
                <w:rFonts w:ascii="Calibri" w:hAnsi="Calibri"/>
              </w:rPr>
              <w:br/>
            </w:r>
          </w:p>
          <w:p w14:paraId="57C05A91" w14:textId="39FBAFC0" w:rsidR="009E14CB" w:rsidRPr="002E7A25" w:rsidRDefault="009E14CB" w:rsidP="00C80040">
            <w:pPr>
              <w:rPr>
                <w:rFonts w:ascii="Calibri" w:hAnsi="Calibri" w:cs="Tahoma"/>
                <w:b/>
                <w:color w:val="FFFFFF" w:themeColor="background1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z w:val="28"/>
                <w:szCs w:val="28"/>
              </w:rPr>
              <w:t>Contact</w:t>
            </w:r>
          </w:p>
          <w:p w14:paraId="7FCB4822" w14:textId="0BE97EF1" w:rsidR="00BB23BE" w:rsidRPr="00BB23BE" w:rsidRDefault="00EF6104" w:rsidP="00BB23B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ahoma"/>
                <w:color w:val="FFFFFF" w:themeColor="background1"/>
                <w:szCs w:val="20"/>
              </w:rPr>
            </w:pPr>
            <w:r w:rsidRPr="00BB23BE">
              <w:rPr>
                <w:rFonts w:ascii="Calibri" w:hAnsi="Calibri" w:cs="Tahoma"/>
                <w:color w:val="FFFFFF" w:themeColor="background1"/>
                <w:szCs w:val="20"/>
              </w:rPr>
              <w:t>nazrulabdin@gmail.com</w:t>
            </w:r>
          </w:p>
          <w:p w14:paraId="095F5B93" w14:textId="07270A85" w:rsidR="009E14CB" w:rsidRPr="00BB23BE" w:rsidRDefault="009E14CB" w:rsidP="00BB23BE">
            <w:pPr>
              <w:ind w:left="360"/>
              <w:rPr>
                <w:rFonts w:ascii="Calibri" w:hAnsi="Calibri" w:cs="Tahoma"/>
                <w:color w:val="FFFFFF" w:themeColor="background1"/>
                <w:szCs w:val="20"/>
                <w:lang w:val="en-GB"/>
              </w:rPr>
            </w:pPr>
            <w:r w:rsidRPr="00BB23BE">
              <w:rPr>
                <w:rFonts w:ascii="Calibri" w:hAnsi="Calibri" w:cs="Tahoma"/>
                <w:color w:val="FFFFFF" w:themeColor="background1"/>
                <w:szCs w:val="20"/>
                <w:lang w:val="en-GB"/>
              </w:rPr>
              <w:br/>
            </w:r>
            <w:r w:rsidRPr="00F66286">
              <w:rPr>
                <w:noProof/>
              </w:rPr>
              <w:drawing>
                <wp:inline distT="0" distB="0" distL="0" distR="0" wp14:anchorId="56FB8DD6" wp14:editId="0B7D1D8B">
                  <wp:extent cx="15240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23BE">
              <w:rPr>
                <w:rFonts w:ascii="Calibri" w:hAnsi="Calibri" w:cs="Tahoma"/>
                <w:color w:val="FFFFFF" w:themeColor="background1"/>
                <w:szCs w:val="20"/>
                <w:lang w:val="en-GB"/>
              </w:rPr>
              <w:t>+</w:t>
            </w:r>
            <w:r w:rsidR="00EF6104" w:rsidRPr="00BB23BE">
              <w:rPr>
                <w:rFonts w:ascii="Calibri" w:hAnsi="Calibri" w:cs="Tahoma"/>
                <w:color w:val="FFFFFF" w:themeColor="background1"/>
                <w:szCs w:val="20"/>
                <w:lang w:val="en-GB"/>
              </w:rPr>
              <w:t xml:space="preserve">974 </w:t>
            </w:r>
            <w:r w:rsidR="00631FF9" w:rsidRPr="00BB23BE">
              <w:rPr>
                <w:rFonts w:ascii="Calibri" w:hAnsi="Calibri" w:cs="Tahoma"/>
                <w:color w:val="FFFFFF" w:themeColor="background1"/>
                <w:szCs w:val="20"/>
                <w:lang w:val="en-GB"/>
              </w:rPr>
              <w:t>33596455</w:t>
            </w:r>
            <w:r w:rsidR="00EF6104" w:rsidRPr="00BB23BE">
              <w:rPr>
                <w:rFonts w:ascii="Calibri" w:hAnsi="Calibri" w:cs="Tahoma"/>
                <w:color w:val="FFFFFF" w:themeColor="background1"/>
                <w:szCs w:val="20"/>
                <w:lang w:val="en-GB"/>
              </w:rPr>
              <w:t xml:space="preserve"> </w:t>
            </w:r>
          </w:p>
          <w:p w14:paraId="2A48C349" w14:textId="649F3626" w:rsidR="009E14CB" w:rsidRPr="002E7A25" w:rsidRDefault="006D1F52" w:rsidP="00C80040">
            <w:pPr>
              <w:rPr>
                <w:rFonts w:ascii="Calibri" w:hAnsi="Calibri" w:cs="Tahom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Tahoma"/>
                <w:color w:val="FFFFFF" w:themeColor="background1"/>
                <w:sz w:val="20"/>
                <w:szCs w:val="20"/>
                <w:lang w:val="en-GB"/>
              </w:rPr>
              <w:t xml:space="preserve">   </w:t>
            </w:r>
            <w:r w:rsidR="009E14CB" w:rsidRPr="002E7A25">
              <w:rPr>
                <w:rFonts w:ascii="Calibri" w:hAnsi="Calibri" w:cs="Tahoma"/>
                <w:color w:val="F0563D"/>
                <w:sz w:val="28"/>
                <w:szCs w:val="28"/>
              </w:rPr>
              <w:br/>
            </w:r>
            <w:r w:rsidR="009E14CB" w:rsidRPr="002E7A25">
              <w:rPr>
                <w:rFonts w:ascii="Calibri" w:hAnsi="Calibri" w:cs="Tahoma"/>
                <w:b/>
                <w:color w:val="FFFFFF" w:themeColor="background1"/>
                <w:sz w:val="28"/>
                <w:szCs w:val="28"/>
              </w:rPr>
              <w:t>Core Competencies</w:t>
            </w:r>
          </w:p>
          <w:p w14:paraId="447899CA" w14:textId="77777777" w:rsidR="00562C75" w:rsidRPr="002E7A25" w:rsidRDefault="00562C75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Sales Strategy Planning</w:t>
            </w:r>
          </w:p>
          <w:p w14:paraId="61B0C527" w14:textId="77777777" w:rsidR="00A04D89" w:rsidRPr="002E7A25" w:rsidRDefault="00545B23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Trade &amp; Consumer Marketing</w:t>
            </w:r>
          </w:p>
          <w:p w14:paraId="55886326" w14:textId="77777777" w:rsidR="00545B23" w:rsidRPr="002E7A25" w:rsidRDefault="00562C75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Key Account Management</w:t>
            </w:r>
          </w:p>
          <w:p w14:paraId="6C509DEA" w14:textId="77777777" w:rsidR="00562C75" w:rsidRPr="002E7A25" w:rsidRDefault="00562C75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Channel &amp; Distribution Partnerships</w:t>
            </w:r>
          </w:p>
          <w:p w14:paraId="6BC71689" w14:textId="77777777" w:rsidR="00562C75" w:rsidRPr="002E7A25" w:rsidRDefault="00562C75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ATL/BTL Activities</w:t>
            </w:r>
          </w:p>
          <w:p w14:paraId="4FB881C6" w14:textId="77777777" w:rsidR="00562C75" w:rsidRPr="002E7A25" w:rsidRDefault="00562C75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Brand Activation</w:t>
            </w:r>
          </w:p>
          <w:p w14:paraId="74577A71" w14:textId="77777777" w:rsidR="00562C75" w:rsidRPr="002E7A25" w:rsidRDefault="00562C75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Product Launch &amp; Promotion</w:t>
            </w:r>
          </w:p>
          <w:p w14:paraId="5B01485F" w14:textId="333409BF" w:rsidR="00562C75" w:rsidRPr="002E7A25" w:rsidRDefault="00562C75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Market &amp; Competitor</w:t>
            </w:r>
            <w:r w:rsidR="00CF6B89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Intelligence</w:t>
            </w:r>
          </w:p>
          <w:p w14:paraId="5B424026" w14:textId="77777777" w:rsidR="008119C6" w:rsidRDefault="008119C6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  <w:t>Team Building &amp; Leadership</w:t>
            </w:r>
          </w:p>
          <w:p w14:paraId="0A2837B7" w14:textId="77777777" w:rsidR="00CF6B89" w:rsidRPr="002E7A25" w:rsidRDefault="00CF6B89" w:rsidP="00A352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</w:p>
          <w:p w14:paraId="17A3D144" w14:textId="77777777" w:rsidR="009E14CB" w:rsidRPr="002E7A25" w:rsidRDefault="009E14CB" w:rsidP="00C8004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Tahoma"/>
                <w:color w:val="FFFFFF" w:themeColor="background1"/>
                <w:sz w:val="20"/>
                <w:szCs w:val="20"/>
                <w:lang w:eastAsia="en-GB"/>
              </w:rPr>
            </w:pPr>
          </w:p>
          <w:p w14:paraId="029FE0EB" w14:textId="77777777" w:rsidR="009E14CB" w:rsidRPr="002E7A25" w:rsidRDefault="009E14CB" w:rsidP="00C80040">
            <w:pPr>
              <w:rPr>
                <w:rFonts w:ascii="Calibri" w:hAnsi="Calibri" w:cs="Tahoma"/>
                <w:b/>
                <w:color w:val="FFFFFF" w:themeColor="background1"/>
                <w:spacing w:val="-4"/>
                <w:sz w:val="28"/>
                <w:szCs w:val="28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8"/>
                <w:szCs w:val="28"/>
              </w:rPr>
              <w:t>Soft Skills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1322"/>
            </w:tblGrid>
            <w:tr w:rsidR="009E14CB" w:rsidRPr="002E7A25" w14:paraId="043C2316" w14:textId="77777777" w:rsidTr="00C80040">
              <w:tc>
                <w:tcPr>
                  <w:tcW w:w="2047" w:type="dxa"/>
                </w:tcPr>
                <w:p w14:paraId="4A844839" w14:textId="77777777" w:rsidR="009E14CB" w:rsidRPr="002E7A25" w:rsidRDefault="009E14CB" w:rsidP="00530CC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34"/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2E7A25"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Change Agent         </w:t>
                  </w:r>
                </w:p>
              </w:tc>
              <w:tc>
                <w:tcPr>
                  <w:tcW w:w="1322" w:type="dxa"/>
                </w:tcPr>
                <w:p w14:paraId="4FD39D08" w14:textId="77777777" w:rsidR="009E14CB" w:rsidRPr="002E7A25" w:rsidRDefault="009E14CB" w:rsidP="00C80040">
                  <w:pPr>
                    <w:rPr>
                      <w:rFonts w:ascii="Calibri" w:hAnsi="Calibri" w:cs="Tahoma"/>
                      <w:color w:val="FFFFFF" w:themeColor="background1"/>
                      <w:spacing w:val="-4"/>
                      <w:sz w:val="28"/>
                      <w:szCs w:val="28"/>
                    </w:rPr>
                  </w:pPr>
                  <w:r w:rsidRPr="002E7A25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59E305F5" wp14:editId="75686523">
                        <wp:extent cx="676275" cy="152400"/>
                        <wp:effectExtent l="0" t="0" r="9525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14CB" w:rsidRPr="002E7A25" w14:paraId="07D3A46D" w14:textId="77777777" w:rsidTr="00C80040">
              <w:tc>
                <w:tcPr>
                  <w:tcW w:w="2047" w:type="dxa"/>
                </w:tcPr>
                <w:p w14:paraId="121ABB0B" w14:textId="77777777" w:rsidR="009E14CB" w:rsidRPr="002E7A25" w:rsidRDefault="009E14CB" w:rsidP="00530CC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34"/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2E7A25"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  <w:t>Collaborator</w:t>
                  </w:r>
                </w:p>
              </w:tc>
              <w:tc>
                <w:tcPr>
                  <w:tcW w:w="1322" w:type="dxa"/>
                </w:tcPr>
                <w:p w14:paraId="26864361" w14:textId="77777777" w:rsidR="009E14CB" w:rsidRPr="002E7A25" w:rsidRDefault="009E14CB" w:rsidP="00C80040">
                  <w:pPr>
                    <w:rPr>
                      <w:rFonts w:ascii="Calibri" w:hAnsi="Calibri"/>
                    </w:rPr>
                  </w:pPr>
                  <w:r w:rsidRPr="002E7A25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40FCE773" wp14:editId="41480ACF">
                        <wp:extent cx="676275" cy="152400"/>
                        <wp:effectExtent l="0" t="0" r="952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14CB" w:rsidRPr="002E7A25" w14:paraId="7C04F363" w14:textId="77777777" w:rsidTr="00C80040">
              <w:tc>
                <w:tcPr>
                  <w:tcW w:w="2047" w:type="dxa"/>
                </w:tcPr>
                <w:p w14:paraId="5D57A850" w14:textId="77777777" w:rsidR="009E14CB" w:rsidRPr="002E7A25" w:rsidRDefault="009E14CB" w:rsidP="00530CC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34"/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2E7A25"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  <w:t>Communicator</w:t>
                  </w:r>
                </w:p>
              </w:tc>
              <w:tc>
                <w:tcPr>
                  <w:tcW w:w="1322" w:type="dxa"/>
                </w:tcPr>
                <w:p w14:paraId="06E0E02E" w14:textId="77777777" w:rsidR="009E14CB" w:rsidRPr="002E7A25" w:rsidRDefault="009E14CB" w:rsidP="00C80040">
                  <w:pPr>
                    <w:rPr>
                      <w:rFonts w:ascii="Calibri" w:hAnsi="Calibri"/>
                      <w:noProof/>
                    </w:rPr>
                  </w:pPr>
                  <w:r w:rsidRPr="002E7A25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03D36D7C" wp14:editId="611BF00F">
                        <wp:extent cx="676275" cy="152400"/>
                        <wp:effectExtent l="0" t="0" r="9525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14CB" w:rsidRPr="002E7A25" w14:paraId="20AD474E" w14:textId="77777777" w:rsidTr="00C80040">
              <w:tc>
                <w:tcPr>
                  <w:tcW w:w="2047" w:type="dxa"/>
                </w:tcPr>
                <w:p w14:paraId="64FA2362" w14:textId="77777777" w:rsidR="009E14CB" w:rsidRPr="002E7A25" w:rsidRDefault="009E14CB" w:rsidP="00530CC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34"/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2E7A25"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  <w:t>Planner</w:t>
                  </w:r>
                </w:p>
              </w:tc>
              <w:tc>
                <w:tcPr>
                  <w:tcW w:w="1322" w:type="dxa"/>
                </w:tcPr>
                <w:p w14:paraId="6B2C61B5" w14:textId="77777777" w:rsidR="009E14CB" w:rsidRPr="002E7A25" w:rsidRDefault="009E14CB" w:rsidP="00C80040">
                  <w:pPr>
                    <w:rPr>
                      <w:rFonts w:ascii="Calibri" w:hAnsi="Calibri"/>
                      <w:noProof/>
                    </w:rPr>
                  </w:pPr>
                  <w:r w:rsidRPr="002E7A25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07D54A44" wp14:editId="1C8ECBE0">
                        <wp:extent cx="676275" cy="1524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14CB" w:rsidRPr="002E7A25" w14:paraId="2784BD92" w14:textId="77777777" w:rsidTr="00C80040">
              <w:tc>
                <w:tcPr>
                  <w:tcW w:w="2047" w:type="dxa"/>
                </w:tcPr>
                <w:p w14:paraId="32953A34" w14:textId="77777777" w:rsidR="009E14CB" w:rsidRPr="002E7A25" w:rsidRDefault="009E14CB" w:rsidP="00530CC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34"/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2E7A25"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Thinker  </w:t>
                  </w:r>
                </w:p>
              </w:tc>
              <w:tc>
                <w:tcPr>
                  <w:tcW w:w="1322" w:type="dxa"/>
                </w:tcPr>
                <w:p w14:paraId="21E69F94" w14:textId="77777777" w:rsidR="009E14CB" w:rsidRPr="002E7A25" w:rsidRDefault="009E14CB" w:rsidP="00C80040">
                  <w:pPr>
                    <w:rPr>
                      <w:rFonts w:ascii="Calibri" w:hAnsi="Calibri" w:cs="Tahoma"/>
                      <w:color w:val="FFFFFF" w:themeColor="background1"/>
                      <w:spacing w:val="-4"/>
                      <w:sz w:val="28"/>
                      <w:szCs w:val="28"/>
                    </w:rPr>
                  </w:pPr>
                  <w:r w:rsidRPr="002E7A25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2D301A8E" wp14:editId="29778CAF">
                        <wp:extent cx="676275" cy="152400"/>
                        <wp:effectExtent l="0" t="0" r="9525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14CB" w:rsidRPr="002E7A25" w14:paraId="5DF0C558" w14:textId="77777777" w:rsidTr="00C80040">
              <w:tc>
                <w:tcPr>
                  <w:tcW w:w="2047" w:type="dxa"/>
                </w:tcPr>
                <w:p w14:paraId="2A69447C" w14:textId="77777777" w:rsidR="009E14CB" w:rsidRPr="002E7A25" w:rsidRDefault="009E14CB" w:rsidP="00530CC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34"/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2E7A25">
                    <w:rPr>
                      <w:rFonts w:ascii="Calibri" w:hAnsi="Calibri" w:cs="Tahoma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Innovator    </w:t>
                  </w:r>
                </w:p>
              </w:tc>
              <w:tc>
                <w:tcPr>
                  <w:tcW w:w="1322" w:type="dxa"/>
                </w:tcPr>
                <w:p w14:paraId="2375169A" w14:textId="77777777" w:rsidR="009E14CB" w:rsidRPr="002E7A25" w:rsidRDefault="009E14CB" w:rsidP="00C80040">
                  <w:pPr>
                    <w:rPr>
                      <w:rFonts w:ascii="Calibri" w:hAnsi="Calibri" w:cs="Tahoma"/>
                      <w:color w:val="FFFFFF" w:themeColor="background1"/>
                      <w:spacing w:val="-4"/>
                      <w:sz w:val="28"/>
                      <w:szCs w:val="28"/>
                    </w:rPr>
                  </w:pPr>
                  <w:r w:rsidRPr="002E7A25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6A5CD9E8" wp14:editId="07208C4D">
                        <wp:extent cx="676275" cy="152400"/>
                        <wp:effectExtent l="0" t="0" r="9525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.gif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CFB208" w14:textId="77777777" w:rsidR="009E14CB" w:rsidRPr="002E7A25" w:rsidRDefault="009E14CB" w:rsidP="00C80040">
            <w:pPr>
              <w:rPr>
                <w:rFonts w:ascii="Calibri" w:hAnsi="Calibri" w:cs="Tahoma"/>
                <w:color w:val="FFFFFF" w:themeColor="background1"/>
                <w:spacing w:val="-4"/>
                <w:sz w:val="28"/>
                <w:szCs w:val="28"/>
              </w:rPr>
            </w:pPr>
          </w:p>
          <w:p w14:paraId="52EDE0C7" w14:textId="77777777" w:rsidR="003D5CDA" w:rsidRPr="002E7A25" w:rsidRDefault="003D5CDA" w:rsidP="003D5CDA">
            <w:pPr>
              <w:rPr>
                <w:rFonts w:ascii="Calibri" w:hAnsi="Calibri" w:cs="Tahoma"/>
                <w:b/>
                <w:color w:val="FFFFFF" w:themeColor="background1"/>
                <w:sz w:val="28"/>
                <w:szCs w:val="28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z w:val="28"/>
                <w:szCs w:val="28"/>
              </w:rPr>
              <w:t>IT Skills</w:t>
            </w:r>
          </w:p>
          <w:p w14:paraId="0AD52683" w14:textId="77777777" w:rsidR="003D5CDA" w:rsidRPr="002E7A25" w:rsidRDefault="003D5CDA" w:rsidP="00A352F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ahoma"/>
                <w:color w:val="FFFFFF" w:themeColor="background1"/>
                <w:sz w:val="20"/>
                <w:szCs w:val="20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</w:rPr>
              <w:t xml:space="preserve">MS Office </w:t>
            </w:r>
          </w:p>
          <w:p w14:paraId="2E331881" w14:textId="77777777" w:rsidR="003D5CDA" w:rsidRPr="002E7A25" w:rsidRDefault="003D5CDA" w:rsidP="00A352F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ahoma"/>
                <w:color w:val="FFFFFF" w:themeColor="background1"/>
                <w:sz w:val="20"/>
                <w:szCs w:val="20"/>
              </w:rPr>
            </w:pPr>
            <w:r w:rsidRPr="002E7A25">
              <w:rPr>
                <w:rFonts w:ascii="Calibri" w:hAnsi="Calibri" w:cs="Tahoma"/>
                <w:color w:val="FFFFFF" w:themeColor="background1"/>
                <w:sz w:val="20"/>
                <w:szCs w:val="20"/>
              </w:rPr>
              <w:t xml:space="preserve">ERP, SAP &amp; PeopleSoft </w:t>
            </w:r>
          </w:p>
          <w:p w14:paraId="55D20EA4" w14:textId="77777777" w:rsidR="009E14CB" w:rsidRPr="00CE6A68" w:rsidRDefault="009E14CB" w:rsidP="007F5EC2">
            <w:pPr>
              <w:rPr>
                <w:rFonts w:ascii="Calibri" w:hAnsi="Calibri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7688989E" w14:textId="0BEFD243" w:rsidR="009E14CB" w:rsidRPr="002E7A25" w:rsidRDefault="009E14CB" w:rsidP="00C80040">
            <w:pPr>
              <w:rPr>
                <w:rFonts w:ascii="Calibri" w:hAnsi="Calibri" w:cs="Tahoma"/>
                <w:color w:val="0075B2"/>
                <w:sz w:val="28"/>
                <w:szCs w:val="28"/>
              </w:rPr>
            </w:pPr>
            <w:r w:rsidRPr="002E7A25">
              <w:rPr>
                <w:rFonts w:ascii="Calibri" w:hAnsi="Calibri" w:cs="Tahoma"/>
                <w:noProof/>
                <w:color w:val="0075B2"/>
                <w:sz w:val="28"/>
                <w:szCs w:val="28"/>
              </w:rPr>
              <w:drawing>
                <wp:inline distT="0" distB="0" distL="0" distR="0" wp14:anchorId="06B3127C" wp14:editId="1ED8CE7B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24x24icon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7A25">
              <w:rPr>
                <w:rFonts w:ascii="Calibri" w:hAnsi="Calibri" w:cs="Tahoma"/>
                <w:color w:val="0075B2"/>
                <w:sz w:val="28"/>
                <w:szCs w:val="28"/>
              </w:rPr>
              <w:t xml:space="preserve">Profile Summary </w:t>
            </w:r>
          </w:p>
          <w:p w14:paraId="7153ECF1" w14:textId="5C6CA280" w:rsidR="009E14CB" w:rsidRPr="00B405FF" w:rsidRDefault="00B405FF" w:rsidP="00C80040">
            <w:pPr>
              <w:rPr>
                <w:rFonts w:ascii="Calibri" w:hAnsi="Calibri" w:cs="Tahoma"/>
                <w:color w:val="0075B2"/>
                <w:sz w:val="28"/>
                <w:szCs w:val="28"/>
              </w:rPr>
            </w:pPr>
            <w:r w:rsidRPr="00B405FF">
              <w:rPr>
                <w:rFonts w:ascii="Calibri" w:hAnsi="Calibri" w:cs="Tahoma"/>
                <w:noProof/>
                <w:color w:val="5887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143FA1" wp14:editId="535B9149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59055</wp:posOffset>
                      </wp:positionV>
                      <wp:extent cx="4480560" cy="752475"/>
                      <wp:effectExtent l="0" t="0" r="0" b="952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8056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99026" w14:textId="77777777" w:rsidR="008E68C5" w:rsidRPr="00B405FF" w:rsidRDefault="008E68C5" w:rsidP="00B405F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" w:hAnsi="Calibri" w:cs="Calibri"/>
                                      <w:color w:val="365F91" w:themeColor="accent1" w:themeShade="BF"/>
                                    </w:rPr>
                                  </w:pPr>
                                  <w:r w:rsidRPr="00B405FF">
                                    <w:rPr>
                                      <w:rFonts w:ascii="Calibri" w:hAnsi="Calibri" w:cs="Calibri"/>
                                      <w:color w:val="365F91" w:themeColor="accent1" w:themeShade="BF"/>
                                    </w:rPr>
                                    <w:t>Expertise in blending creative intellect / insight and sharp planning skills for managing business operations and meeting top / bottom-line objectives</w:t>
                                  </w:r>
                                </w:p>
                                <w:p w14:paraId="0E9BFEF0" w14:textId="59E904E7" w:rsidR="009E14CB" w:rsidRDefault="008E68C5" w:rsidP="00B405F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" w:hAnsi="Calibri" w:cs="Tahoma"/>
                                      <w:color w:val="365F91" w:themeColor="accent1" w:themeShade="BF"/>
                                      <w:szCs w:val="20"/>
                                    </w:rPr>
                                  </w:pPr>
                                  <w:r w:rsidRPr="00B405FF">
                                    <w:rPr>
                                      <w:rFonts w:ascii="Calibri" w:hAnsi="Calibri" w:cs="Tahoma"/>
                                      <w:color w:val="365F91" w:themeColor="accent1" w:themeShade="BF"/>
                                      <w:szCs w:val="20"/>
                                    </w:rPr>
                                    <w:t>Acknowledged for strengthening companies to lead in highly competitive markets and delivering innovative sales concepts &amp; strategies in FMCG sector</w:t>
                                  </w:r>
                                </w:p>
                                <w:p w14:paraId="5B6DFC64" w14:textId="25786671" w:rsidR="0005399C" w:rsidRDefault="0005399C" w:rsidP="00B405F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" w:hAnsi="Calibri" w:cs="Tahoma"/>
                                      <w:color w:val="365F91" w:themeColor="accent1" w:themeShade="BF"/>
                                      <w:szCs w:val="20"/>
                                    </w:rPr>
                                  </w:pPr>
                                </w:p>
                                <w:p w14:paraId="16FEB5ED" w14:textId="77777777" w:rsidR="0005399C" w:rsidRPr="00B405FF" w:rsidRDefault="0005399C" w:rsidP="00B405F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" w:hAnsi="Calibri"/>
                                      <w:b/>
                                      <w:color w:val="365F91" w:themeColor="accent1" w:themeShade="B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43F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7" type="#_x0000_t202" style="position:absolute;margin-left:-.1pt;margin-top:4.65pt;width:352.8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" fillcolor="#eeece1 [3214]" stroked="f" strokeweight=".5pt">
                      <v:textbox>
                        <w:txbxContent>
                          <w:p w14:paraId="6C799026" w14:textId="77777777" w:rsidR="008E68C5" w:rsidRPr="00B405FF" w:rsidRDefault="008E68C5" w:rsidP="00B405F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365F91" w:themeColor="accent1" w:themeShade="BF"/>
                              </w:rPr>
                            </w:pPr>
                            <w:r w:rsidRPr="00B405FF">
                              <w:rPr>
                                <w:rFonts w:ascii="Calibri" w:hAnsi="Calibri" w:cs="Calibri"/>
                                <w:color w:val="365F91" w:themeColor="accent1" w:themeShade="BF"/>
                              </w:rPr>
                              <w:t>Expertise in blending creative intellect / insight and sharp planning skills for managing business operations and meeting top / bottom-line objectives</w:t>
                            </w:r>
                          </w:p>
                          <w:p w14:paraId="0E9BFEF0" w14:textId="59E904E7" w:rsidR="009E14CB" w:rsidRDefault="008E68C5" w:rsidP="00B405F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Tahoma"/>
                                <w:color w:val="365F91" w:themeColor="accent1" w:themeShade="BF"/>
                                <w:szCs w:val="20"/>
                              </w:rPr>
                            </w:pPr>
                            <w:r w:rsidRPr="00B405FF">
                              <w:rPr>
                                <w:rFonts w:ascii="Calibri" w:hAnsi="Calibri" w:cs="Tahoma"/>
                                <w:color w:val="365F91" w:themeColor="accent1" w:themeShade="BF"/>
                                <w:szCs w:val="20"/>
                              </w:rPr>
                              <w:t>Acknowledged for strengthening companies to lead in highly competitive markets and delivering innovative sales concepts &amp; strategies in FMCG sector</w:t>
                            </w:r>
                          </w:p>
                          <w:p w14:paraId="5B6DFC64" w14:textId="25786671" w:rsidR="0005399C" w:rsidRDefault="0005399C" w:rsidP="00B405F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Tahoma"/>
                                <w:color w:val="365F91" w:themeColor="accent1" w:themeShade="BF"/>
                                <w:szCs w:val="20"/>
                              </w:rPr>
                            </w:pPr>
                          </w:p>
                          <w:p w14:paraId="16FEB5ED" w14:textId="77777777" w:rsidR="0005399C" w:rsidRPr="00B405FF" w:rsidRDefault="0005399C" w:rsidP="00B405FF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365F91" w:themeColor="accent1" w:themeShade="B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5CA05" w14:textId="77777777" w:rsidR="009E14CB" w:rsidRPr="00B405FF" w:rsidRDefault="009E14CB" w:rsidP="00C80040">
            <w:pPr>
              <w:jc w:val="center"/>
              <w:rPr>
                <w:rFonts w:ascii="Calibri" w:hAnsi="Calibri" w:cs="Tahoma"/>
                <w:color w:val="595959" w:themeColor="text1" w:themeTint="A6"/>
                <w:sz w:val="16"/>
                <w:szCs w:val="16"/>
              </w:rPr>
            </w:pPr>
          </w:p>
          <w:p w14:paraId="4813EE05" w14:textId="77777777" w:rsidR="009E14CB" w:rsidRPr="002E7A25" w:rsidRDefault="009E14CB" w:rsidP="00C80040">
            <w:pPr>
              <w:rPr>
                <w:rFonts w:ascii="Calibri" w:hAnsi="Calibri"/>
              </w:rPr>
            </w:pPr>
            <w:r w:rsidRPr="002E7A25">
              <w:rPr>
                <w:rFonts w:ascii="Calibri" w:hAnsi="Calibri"/>
              </w:rPr>
              <w:br/>
            </w:r>
          </w:p>
          <w:p w14:paraId="3F9F053E" w14:textId="77777777" w:rsidR="00AD33CB" w:rsidRPr="002E7A25" w:rsidRDefault="00AD33CB" w:rsidP="003D5CDA">
            <w:pPr>
              <w:jc w:val="both"/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szCs w:val="20"/>
                <w:lang w:eastAsia="ja-JP"/>
              </w:rPr>
            </w:pPr>
          </w:p>
          <w:p w14:paraId="4E6360FA" w14:textId="59982B8A" w:rsidR="003627BE" w:rsidRPr="002E7A25" w:rsidRDefault="003627BE" w:rsidP="00CB7A50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sz w:val="20"/>
                <w:szCs w:val="20"/>
              </w:rPr>
            </w:pPr>
            <w:r w:rsidRPr="002E7A25">
              <w:rPr>
                <w:rFonts w:cs="Tahoma"/>
                <w:sz w:val="20"/>
                <w:szCs w:val="20"/>
              </w:rPr>
              <w:t xml:space="preserve">Energetic &amp; Enthusiastic Sales Leader with </w:t>
            </w:r>
            <w:r w:rsidR="004514E0">
              <w:rPr>
                <w:rFonts w:cs="Tahoma"/>
                <w:b/>
                <w:sz w:val="20"/>
                <w:szCs w:val="20"/>
              </w:rPr>
              <w:t xml:space="preserve">nearly </w:t>
            </w:r>
            <w:r w:rsidR="00BC2B7E">
              <w:rPr>
                <w:rFonts w:cs="Tahoma"/>
                <w:b/>
                <w:sz w:val="20"/>
                <w:szCs w:val="20"/>
              </w:rPr>
              <w:t>2</w:t>
            </w:r>
            <w:r w:rsidR="00AE7D61">
              <w:rPr>
                <w:rFonts w:cs="Tahoma"/>
                <w:b/>
                <w:sz w:val="20"/>
                <w:szCs w:val="20"/>
              </w:rPr>
              <w:t>4</w:t>
            </w:r>
            <w:r w:rsidR="004514E0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2E7A25">
              <w:rPr>
                <w:rFonts w:cs="Tahoma"/>
                <w:b/>
                <w:sz w:val="20"/>
                <w:szCs w:val="20"/>
              </w:rPr>
              <w:t>years</w:t>
            </w:r>
            <w:r w:rsidRPr="002E7A25">
              <w:rPr>
                <w:rFonts w:cs="Tahoma"/>
                <w:sz w:val="20"/>
                <w:szCs w:val="20"/>
              </w:rPr>
              <w:t xml:space="preserve"> of experience in </w:t>
            </w:r>
            <w:r w:rsidRPr="002E7A25">
              <w:rPr>
                <w:rFonts w:cs="Tahoma"/>
                <w:b/>
                <w:sz w:val="20"/>
                <w:szCs w:val="20"/>
              </w:rPr>
              <w:t>Sales &amp; Marketing, Channel Sales, Key Account Management,</w:t>
            </w:r>
            <w:r w:rsidR="00FE7928">
              <w:rPr>
                <w:rFonts w:cs="Tahoma"/>
                <w:b/>
                <w:sz w:val="20"/>
                <w:szCs w:val="20"/>
              </w:rPr>
              <w:t xml:space="preserve"> Distributor Management,</w:t>
            </w:r>
            <w:r w:rsidRPr="002E7A25">
              <w:rPr>
                <w:rFonts w:cs="Tahoma"/>
                <w:b/>
                <w:sz w:val="20"/>
                <w:szCs w:val="20"/>
              </w:rPr>
              <w:t xml:space="preserve"> New Product Launch &amp; Promotion and Team Management </w:t>
            </w:r>
            <w:r w:rsidRPr="002E7A25">
              <w:rPr>
                <w:rFonts w:cs="Tahoma"/>
                <w:sz w:val="20"/>
                <w:szCs w:val="20"/>
              </w:rPr>
              <w:t>with key focus on profitability and optimal resource utilization</w:t>
            </w:r>
          </w:p>
          <w:p w14:paraId="558C3DB2" w14:textId="340FAB87" w:rsidR="003627BE" w:rsidRPr="002E7A25" w:rsidRDefault="003627BE" w:rsidP="00CB7A50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b/>
                <w:sz w:val="20"/>
                <w:szCs w:val="20"/>
              </w:rPr>
            </w:pPr>
            <w:r w:rsidRPr="009D1A0F">
              <w:rPr>
                <w:rFonts w:cs="Tahoma"/>
                <w:sz w:val="20"/>
                <w:szCs w:val="20"/>
              </w:rPr>
              <w:t>Experienced in managing</w:t>
            </w:r>
            <w:r w:rsidRPr="002E7A25">
              <w:rPr>
                <w:rFonts w:cs="Tahoma"/>
                <w:b/>
                <w:sz w:val="20"/>
                <w:szCs w:val="20"/>
              </w:rPr>
              <w:t xml:space="preserve"> FMCG sales &amp; marketing across food (</w:t>
            </w:r>
            <w:r w:rsidR="009B6FF2">
              <w:rPr>
                <w:rFonts w:cs="Tahoma"/>
                <w:b/>
                <w:sz w:val="20"/>
                <w:szCs w:val="20"/>
              </w:rPr>
              <w:t xml:space="preserve">Fresh, </w:t>
            </w:r>
            <w:r w:rsidRPr="002E7A25">
              <w:rPr>
                <w:rFonts w:cs="Tahoma"/>
                <w:b/>
                <w:sz w:val="20"/>
                <w:szCs w:val="20"/>
              </w:rPr>
              <w:t>frozen &amp; non-frozen) &amp; non-food products</w:t>
            </w:r>
            <w:r w:rsidRPr="002E7A25">
              <w:t xml:space="preserve"> </w:t>
            </w:r>
            <w:r w:rsidRPr="002E7A25">
              <w:rPr>
                <w:rFonts w:cs="Tahoma"/>
                <w:b/>
                <w:sz w:val="20"/>
                <w:szCs w:val="20"/>
              </w:rPr>
              <w:t>in Qatar, Bahrain, Kenya, Dubai UAE &amp; Delhi India</w:t>
            </w:r>
          </w:p>
          <w:p w14:paraId="0027BE91" w14:textId="60F543CB" w:rsidR="003627BE" w:rsidRPr="002E7A25" w:rsidRDefault="003627BE" w:rsidP="00CB7A5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ahoma"/>
                <w:b/>
                <w:sz w:val="20"/>
                <w:szCs w:val="20"/>
              </w:rPr>
            </w:pPr>
            <w:r w:rsidRPr="002E7A25">
              <w:rPr>
                <w:rFonts w:cs="Tahoma"/>
                <w:sz w:val="20"/>
                <w:szCs w:val="20"/>
              </w:rPr>
              <w:t xml:space="preserve">Merit of generating business for renowned brands like </w:t>
            </w:r>
            <w:proofErr w:type="spellStart"/>
            <w:r w:rsidRPr="002E7A25">
              <w:rPr>
                <w:rFonts w:cs="Tahoma"/>
                <w:b/>
                <w:sz w:val="20"/>
                <w:szCs w:val="20"/>
              </w:rPr>
              <w:t>Bisleri</w:t>
            </w:r>
            <w:proofErr w:type="spellEnd"/>
            <w:r w:rsidRPr="002E7A25">
              <w:rPr>
                <w:rFonts w:cs="Tahoma"/>
                <w:b/>
                <w:sz w:val="20"/>
                <w:szCs w:val="20"/>
              </w:rPr>
              <w:t xml:space="preserve"> Mineral Water, Dabur (healthcare products), Al Islami, Heinz, Himalaya Herbal, Pears, Nana, Britannia, Hitchler, Camel Nuts, Chupa </w:t>
            </w:r>
            <w:proofErr w:type="spellStart"/>
            <w:r w:rsidRPr="002E7A25">
              <w:rPr>
                <w:rFonts w:cs="Tahoma"/>
                <w:b/>
                <w:sz w:val="20"/>
                <w:szCs w:val="20"/>
              </w:rPr>
              <w:t>Chup</w:t>
            </w:r>
            <w:proofErr w:type="spellEnd"/>
            <w:r w:rsidR="009B6FF2">
              <w:rPr>
                <w:rFonts w:cs="Tahoma"/>
                <w:b/>
                <w:sz w:val="20"/>
                <w:szCs w:val="20"/>
              </w:rPr>
              <w:t>,</w:t>
            </w:r>
            <w:r w:rsidRPr="002E7A25">
              <w:rPr>
                <w:rFonts w:cs="Tahoma"/>
                <w:b/>
                <w:sz w:val="20"/>
                <w:szCs w:val="20"/>
              </w:rPr>
              <w:t xml:space="preserve"> Rayyan Mineral Water</w:t>
            </w:r>
            <w:r w:rsidR="009B6FF2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9B6FF2" w:rsidRPr="002E7A25">
              <w:rPr>
                <w:rFonts w:cs="Tahoma"/>
                <w:b/>
                <w:sz w:val="20"/>
                <w:szCs w:val="20"/>
              </w:rPr>
              <w:t>and</w:t>
            </w:r>
            <w:r w:rsidR="009B6FF2">
              <w:rPr>
                <w:rFonts w:cs="Tahoma"/>
                <w:b/>
                <w:sz w:val="20"/>
                <w:szCs w:val="20"/>
              </w:rPr>
              <w:t xml:space="preserve"> Dandy.</w:t>
            </w:r>
            <w:r w:rsidRPr="002E7A25">
              <w:rPr>
                <w:rFonts w:cs="Tahoma"/>
                <w:b/>
                <w:sz w:val="20"/>
                <w:szCs w:val="20"/>
              </w:rPr>
              <w:t xml:space="preserve"> </w:t>
            </w:r>
          </w:p>
          <w:p w14:paraId="0FC67F8B" w14:textId="77777777" w:rsidR="008E68C5" w:rsidRPr="002E7A25" w:rsidRDefault="008E68C5" w:rsidP="00CB7A5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ahoma"/>
                <w:b/>
                <w:sz w:val="20"/>
                <w:szCs w:val="20"/>
              </w:rPr>
            </w:pPr>
            <w:r w:rsidRPr="002E7A25">
              <w:rPr>
                <w:rFonts w:cs="Tahoma"/>
                <w:sz w:val="20"/>
                <w:szCs w:val="20"/>
              </w:rPr>
              <w:t xml:space="preserve">Excellence in </w:t>
            </w:r>
            <w:r w:rsidRPr="002E7A25">
              <w:rPr>
                <w:rFonts w:cs="Tahoma"/>
                <w:b/>
                <w:sz w:val="20"/>
                <w:szCs w:val="20"/>
              </w:rPr>
              <w:t>product launch and promotion</w:t>
            </w:r>
            <w:r w:rsidRPr="002E7A25">
              <w:rPr>
                <w:rFonts w:cs="Tahoma"/>
                <w:sz w:val="20"/>
                <w:szCs w:val="20"/>
              </w:rPr>
              <w:t xml:space="preserve">, opening new markets through distributor &amp; trading model; established </w:t>
            </w:r>
            <w:r w:rsidRPr="002E7A25">
              <w:rPr>
                <w:rFonts w:cs="Tahoma"/>
                <w:b/>
                <w:sz w:val="20"/>
                <w:szCs w:val="20"/>
              </w:rPr>
              <w:t>distributor network in Bahrain &amp; Kuwait and trade model in Oman &amp; KSA</w:t>
            </w:r>
          </w:p>
          <w:p w14:paraId="4D17BA2F" w14:textId="77777777" w:rsidR="003627BE" w:rsidRPr="002E7A25" w:rsidRDefault="003627BE" w:rsidP="00CB7A5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ahoma"/>
                <w:sz w:val="20"/>
                <w:szCs w:val="20"/>
              </w:rPr>
            </w:pPr>
            <w:r w:rsidRPr="002E7A25">
              <w:rPr>
                <w:rFonts w:cs="Tahoma"/>
                <w:sz w:val="20"/>
                <w:szCs w:val="20"/>
              </w:rPr>
              <w:t xml:space="preserve">Thorough understanding in </w:t>
            </w:r>
            <w:r w:rsidRPr="002E7A25">
              <w:rPr>
                <w:rFonts w:cs="Tahoma"/>
                <w:b/>
                <w:sz w:val="20"/>
                <w:szCs w:val="20"/>
              </w:rPr>
              <w:t>brand building</w:t>
            </w:r>
            <w:r w:rsidRPr="002E7A25">
              <w:rPr>
                <w:rFonts w:cs="Tahoma"/>
                <w:sz w:val="20"/>
                <w:szCs w:val="20"/>
              </w:rPr>
              <w:t xml:space="preserve"> all forms of brand communication, growing brands sales &amp; consumer franchise &amp; managing professional associates</w:t>
            </w:r>
          </w:p>
          <w:p w14:paraId="224E783F" w14:textId="77777777" w:rsidR="003627BE" w:rsidRPr="002E7A25" w:rsidRDefault="003627BE" w:rsidP="00CB7A50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sz w:val="20"/>
                <w:szCs w:val="20"/>
              </w:rPr>
            </w:pPr>
            <w:r w:rsidRPr="002E7A25">
              <w:rPr>
                <w:rFonts w:cs="Tahoma"/>
                <w:sz w:val="20"/>
                <w:szCs w:val="20"/>
              </w:rPr>
              <w:t xml:space="preserve">Expertise in heading the </w:t>
            </w:r>
            <w:r w:rsidRPr="002E7A25">
              <w:rPr>
                <w:rFonts w:cs="Tahoma"/>
                <w:b/>
                <w:sz w:val="20"/>
                <w:szCs w:val="20"/>
              </w:rPr>
              <w:t>Profit Centric Operations</w:t>
            </w:r>
            <w:r w:rsidRPr="002E7A25">
              <w:rPr>
                <w:rFonts w:cs="Tahoma"/>
                <w:sz w:val="20"/>
                <w:szCs w:val="20"/>
              </w:rPr>
              <w:t xml:space="preserve"> along with managing strategic relationships, market analysis &amp; expansion, competency development and GTM </w:t>
            </w:r>
          </w:p>
          <w:p w14:paraId="3767C667" w14:textId="77777777" w:rsidR="003627BE" w:rsidRPr="002E7A25" w:rsidRDefault="003627BE" w:rsidP="00CB7A50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spacing w:val="-4"/>
                <w:sz w:val="20"/>
                <w:szCs w:val="20"/>
              </w:rPr>
            </w:pPr>
            <w:r w:rsidRPr="002E7A25">
              <w:rPr>
                <w:rFonts w:cs="Tahoma"/>
                <w:spacing w:val="-4"/>
                <w:sz w:val="20"/>
                <w:szCs w:val="20"/>
              </w:rPr>
              <w:t xml:space="preserve">Capabilities in all aspects of </w:t>
            </w:r>
            <w:r w:rsidRPr="002E7A25">
              <w:rPr>
                <w:rFonts w:cs="Tahoma"/>
                <w:b/>
                <w:spacing w:val="-4"/>
                <w:sz w:val="20"/>
                <w:szCs w:val="20"/>
              </w:rPr>
              <w:t>key account management</w:t>
            </w:r>
            <w:r w:rsidR="008E68C5" w:rsidRPr="002E7A25">
              <w:rPr>
                <w:rFonts w:cs="Tahoma"/>
                <w:spacing w:val="-4"/>
                <w:sz w:val="20"/>
                <w:szCs w:val="20"/>
              </w:rPr>
              <w:t xml:space="preserve"> including </w:t>
            </w:r>
            <w:r w:rsidRPr="002E7A25">
              <w:rPr>
                <w:rFonts w:cs="Tahoma"/>
                <w:spacing w:val="-4"/>
                <w:sz w:val="20"/>
                <w:szCs w:val="20"/>
              </w:rPr>
              <w:t>segmentation, product positioning &amp; sales cycle management; offering extensive support with key focus on customer retention/satisfaction for continued business opportunities</w:t>
            </w:r>
          </w:p>
          <w:p w14:paraId="7F96883D" w14:textId="4495F367" w:rsidR="009E14CB" w:rsidRPr="0005399C" w:rsidRDefault="003627BE" w:rsidP="00CB7A50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ahoma"/>
                <w:spacing w:val="-4"/>
                <w:sz w:val="20"/>
                <w:szCs w:val="20"/>
              </w:rPr>
            </w:pPr>
            <w:r w:rsidRPr="002E7A25">
              <w:rPr>
                <w:rFonts w:cs="Tahoma"/>
                <w:b/>
                <w:sz w:val="20"/>
                <w:szCs w:val="20"/>
              </w:rPr>
              <w:t>Team-based management style</w:t>
            </w:r>
            <w:r w:rsidRPr="002E7A25">
              <w:rPr>
                <w:rFonts w:cs="Tahoma"/>
                <w:sz w:val="20"/>
                <w:szCs w:val="20"/>
              </w:rPr>
              <w:t xml:space="preserve"> coupled with a zeal to drive visions into reality and achieve the same through mentoring, training and career planning of team members</w:t>
            </w:r>
          </w:p>
          <w:p w14:paraId="38E5507B" w14:textId="77777777" w:rsidR="0005399C" w:rsidRPr="0005399C" w:rsidRDefault="0005399C" w:rsidP="008B6EF4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</w:rPr>
            </w:pPr>
          </w:p>
          <w:p w14:paraId="4CF58C96" w14:textId="504D5740" w:rsidR="008B6EF4" w:rsidRDefault="009E14CB" w:rsidP="008B6EF4">
            <w:pPr>
              <w:jc w:val="both"/>
              <w:rPr>
                <w:rFonts w:ascii="Calibri" w:hAnsi="Calibri" w:cs="Tahoma"/>
                <w:b/>
                <w:color w:val="0075B2"/>
                <w:sz w:val="28"/>
                <w:szCs w:val="28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Education</w:t>
            </w:r>
          </w:p>
          <w:p w14:paraId="4219008D" w14:textId="77777777" w:rsidR="0005399C" w:rsidRPr="0005399C" w:rsidRDefault="0005399C" w:rsidP="008B6EF4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</w:rPr>
            </w:pPr>
          </w:p>
          <w:p w14:paraId="031F3D39" w14:textId="77777777" w:rsidR="00EF6104" w:rsidRPr="002E7A25" w:rsidRDefault="00EF6104" w:rsidP="005A4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 w:cs="Tahoma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 xml:space="preserve">MBA (Marketing &amp; Personnel Management) from </w:t>
            </w:r>
            <w:proofErr w:type="spellStart"/>
            <w:r w:rsidR="00EC707B"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>J</w:t>
            </w:r>
            <w:r w:rsidR="00EC707B">
              <w:rPr>
                <w:rFonts w:ascii="Calibri" w:hAnsi="Calibri" w:cs="Tahoma"/>
                <w:sz w:val="20"/>
                <w:szCs w:val="20"/>
                <w:lang w:eastAsia="en-GB"/>
              </w:rPr>
              <w:t>ai</w:t>
            </w:r>
            <w:r w:rsidR="00EC707B"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>puria</w:t>
            </w:r>
            <w:proofErr w:type="spellEnd"/>
            <w:r w:rsidR="00EC707B"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 xml:space="preserve"> </w:t>
            </w:r>
            <w:r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>Institute of Management, Lucknow, India in 1999</w:t>
            </w:r>
          </w:p>
          <w:p w14:paraId="607C684E" w14:textId="77777777" w:rsidR="00EF6104" w:rsidRPr="002E7A25" w:rsidRDefault="00EF6104" w:rsidP="005A400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 w:cs="Tahoma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>B.A. from Aligarh Muslim University, India in 1995</w:t>
            </w:r>
          </w:p>
          <w:p w14:paraId="1FBA65D0" w14:textId="77777777" w:rsidR="00337F38" w:rsidRPr="002E7A25" w:rsidRDefault="00337F38" w:rsidP="00EF6104">
            <w:pPr>
              <w:rPr>
                <w:rFonts w:ascii="Calibri" w:hAnsi="Calibri" w:cs="Tahoma"/>
                <w:sz w:val="20"/>
                <w:szCs w:val="20"/>
              </w:rPr>
            </w:pPr>
          </w:p>
          <w:p w14:paraId="4CE08F23" w14:textId="77777777" w:rsidR="00A04D89" w:rsidRDefault="00A04D89" w:rsidP="00A04D89">
            <w:pPr>
              <w:jc w:val="both"/>
              <w:rPr>
                <w:rFonts w:ascii="Calibri" w:hAnsi="Calibri" w:cs="Tahoma"/>
                <w:b/>
                <w:color w:val="0075B2"/>
                <w:sz w:val="28"/>
                <w:szCs w:val="28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Notable Accomplishments</w:t>
            </w:r>
            <w:r w:rsid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 xml:space="preserve"> Across </w:t>
            </w:r>
            <w:proofErr w:type="gramStart"/>
            <w:r w:rsid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The</w:t>
            </w:r>
            <w:proofErr w:type="gramEnd"/>
            <w:r w:rsid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 xml:space="preserve"> Career</w:t>
            </w:r>
          </w:p>
          <w:p w14:paraId="66ED204C" w14:textId="06FD9A63" w:rsidR="00780FDE" w:rsidRDefault="00780FDE" w:rsidP="00780FDE">
            <w:pP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780FDE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Doha </w:t>
            </w:r>
            <w: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National Food Industry</w:t>
            </w:r>
          </w:p>
          <w:p w14:paraId="25C36C90" w14:textId="25816D12" w:rsidR="00780FDE" w:rsidRPr="00780FDE" w:rsidRDefault="00780FDE" w:rsidP="00780FDE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780FDE">
              <w:rPr>
                <w:rFonts w:ascii="Calibri" w:hAnsi="Calibri" w:cs="Tahoma"/>
                <w:sz w:val="20"/>
                <w:szCs w:val="20"/>
                <w:lang w:val="en-GB"/>
              </w:rPr>
              <w:t xml:space="preserve">Responsible 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for Over all sale of DNFI products.</w:t>
            </w:r>
          </w:p>
          <w:p w14:paraId="5B3952C5" w14:textId="77777777" w:rsidR="0005399C" w:rsidRDefault="0005399C" w:rsidP="008E68C5">
            <w:pP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</w:p>
          <w:p w14:paraId="5DE022DB" w14:textId="5436F3F1" w:rsidR="00603280" w:rsidRDefault="00BC2B7E" w:rsidP="008E68C5">
            <w:pP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Dandy Company Limited</w:t>
            </w:r>
          </w:p>
          <w:p w14:paraId="1ACFA69A" w14:textId="748ACAB4" w:rsidR="00BC2B7E" w:rsidRPr="0005399C" w:rsidRDefault="009B6FF2" w:rsidP="008E68C5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9B6FF2">
              <w:rPr>
                <w:rFonts w:ascii="Calibri" w:hAnsi="Calibri" w:cs="Tahoma"/>
                <w:sz w:val="20"/>
                <w:szCs w:val="20"/>
                <w:lang w:val="en-GB"/>
              </w:rPr>
              <w:t xml:space="preserve">Responsible for Export business as well for </w:t>
            </w:r>
            <w:r w:rsidR="00501BE6">
              <w:rPr>
                <w:rFonts w:ascii="Calibri" w:hAnsi="Calibri" w:cs="Tahoma"/>
                <w:sz w:val="20"/>
                <w:szCs w:val="20"/>
                <w:lang w:val="en-GB"/>
              </w:rPr>
              <w:t>HORECA Chanel</w:t>
            </w:r>
            <w:r w:rsidRPr="009B6FF2">
              <w:rPr>
                <w:rFonts w:ascii="Calibri" w:hAnsi="Calibri" w:cs="Tahoma"/>
                <w:sz w:val="20"/>
                <w:szCs w:val="20"/>
                <w:lang w:val="en-GB"/>
              </w:rPr>
              <w:t xml:space="preserve">. </w:t>
            </w:r>
          </w:p>
          <w:p w14:paraId="0B8F4EB5" w14:textId="7ADC110A" w:rsidR="0005399C" w:rsidRDefault="0005399C" w:rsidP="008E68C5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05399C">
              <w:rPr>
                <w:rFonts w:ascii="Calibri" w:hAnsi="Calibri" w:cs="Tahoma"/>
                <w:sz w:val="20"/>
                <w:szCs w:val="20"/>
                <w:lang w:val="en-GB"/>
              </w:rPr>
              <w:t>Started export in Kuwait, Sierra Leone, Djibouti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, Seychelles, Yemen, Pakistan, KSA.</w:t>
            </w:r>
          </w:p>
          <w:p w14:paraId="038EE47B" w14:textId="4764B98B" w:rsidR="0005399C" w:rsidRDefault="00AE7D61" w:rsidP="008E68C5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>
              <w:rPr>
                <w:rFonts w:ascii="Calibri" w:hAnsi="Calibri" w:cs="Tahoma"/>
                <w:sz w:val="20"/>
                <w:szCs w:val="20"/>
                <w:lang w:val="en-GB"/>
              </w:rPr>
              <w:t>25</w:t>
            </w:r>
            <w:r w:rsidR="0005399C">
              <w:rPr>
                <w:rFonts w:ascii="Calibri" w:hAnsi="Calibri" w:cs="Tahoma"/>
                <w:sz w:val="20"/>
                <w:szCs w:val="20"/>
                <w:lang w:val="en-GB"/>
              </w:rPr>
              <w:t>% growth vs Year 2021 in Year 2022 in HORECA Channel.</w:t>
            </w:r>
          </w:p>
          <w:p w14:paraId="51888339" w14:textId="77777777" w:rsidR="0005399C" w:rsidRPr="0005399C" w:rsidRDefault="0005399C" w:rsidP="0005399C">
            <w:pPr>
              <w:ind w:left="360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7AA61009" w14:textId="77777777" w:rsidR="008E68C5" w:rsidRPr="002E7A25" w:rsidRDefault="008E68C5" w:rsidP="008E68C5">
            <w:pPr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Rayyan Mineral Water Company</w:t>
            </w:r>
            <w:r w:rsidRPr="002E7A25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14:paraId="4FC2195D" w14:textId="7D1EFED7" w:rsidR="008E68C5" w:rsidRPr="002E7A25" w:rsidRDefault="008E68C5" w:rsidP="008E68C5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Played a vital role in increasing the </w:t>
            </w:r>
            <w:r w:rsidR="006E35B1">
              <w:rPr>
                <w:rFonts w:ascii="Calibri" w:hAnsi="Calibri" w:cs="Tahoma"/>
                <w:sz w:val="20"/>
                <w:szCs w:val="20"/>
                <w:lang w:val="en-GB"/>
              </w:rPr>
              <w:t>total turnover by 42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% in less than 1 year for export market</w:t>
            </w:r>
            <w:r w:rsidR="0005399C">
              <w:rPr>
                <w:rFonts w:ascii="Calibri" w:hAnsi="Calibri" w:cs="Tahoma"/>
                <w:sz w:val="20"/>
                <w:szCs w:val="20"/>
                <w:lang w:val="en-GB"/>
              </w:rPr>
              <w:t>.</w:t>
            </w:r>
          </w:p>
          <w:p w14:paraId="6453D46F" w14:textId="77777777" w:rsidR="008E68C5" w:rsidRPr="002E7A25" w:rsidRDefault="008E68C5" w:rsidP="008E68C5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Increased distribution in different trade channels b</w:t>
            </w:r>
            <w:r w:rsidR="0007148F" w:rsidRPr="002E7A25">
              <w:rPr>
                <w:rFonts w:ascii="Calibri" w:hAnsi="Calibri" w:cs="Tahoma"/>
                <w:sz w:val="20"/>
                <w:szCs w:val="20"/>
                <w:lang w:val="en-GB"/>
              </w:rPr>
              <w:t>oth horizontally and vertically</w:t>
            </w:r>
          </w:p>
          <w:p w14:paraId="7F098362" w14:textId="292375D8" w:rsidR="008E68C5" w:rsidRPr="002E7A25" w:rsidRDefault="008E68C5" w:rsidP="008E68C5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Established distributor model in Bahrain and Kuwait and trade model of direct distribution in Oman and KSA</w:t>
            </w:r>
            <w:r w:rsidR="0005399C">
              <w:rPr>
                <w:rFonts w:ascii="Calibri" w:hAnsi="Calibri" w:cs="Tahoma"/>
                <w:sz w:val="20"/>
                <w:szCs w:val="20"/>
                <w:lang w:val="en-GB"/>
              </w:rPr>
              <w:t>.</w:t>
            </w:r>
          </w:p>
          <w:p w14:paraId="4DD77C77" w14:textId="77777777" w:rsidR="00BF7D4D" w:rsidRDefault="00BF7D4D" w:rsidP="00A04D89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</w:p>
          <w:p w14:paraId="0F12F93A" w14:textId="29200E76" w:rsidR="00A04D89" w:rsidRPr="002E7A25" w:rsidRDefault="008E68C5" w:rsidP="00A04D89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Abdul Latif Al </w:t>
            </w:r>
            <w:proofErr w:type="spellStart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Aujan</w:t>
            </w:r>
            <w:proofErr w:type="spellEnd"/>
          </w:p>
          <w:p w14:paraId="65EFE502" w14:textId="77777777" w:rsidR="008E68C5" w:rsidRPr="002E7A25" w:rsidRDefault="008E68C5" w:rsidP="005A400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Attained growth of 52 % on Britannia 26 % on Camel Nuts</w:t>
            </w:r>
          </w:p>
          <w:p w14:paraId="3F316DBF" w14:textId="506C9D22" w:rsidR="008E68C5" w:rsidRPr="002E7A25" w:rsidRDefault="008E68C5" w:rsidP="005A400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 xml:space="preserve">Strategized the display of Chupa </w:t>
            </w:r>
            <w:proofErr w:type="spellStart"/>
            <w:r w:rsidRPr="002E7A25">
              <w:rPr>
                <w:rFonts w:ascii="Calibri" w:hAnsi="Calibri" w:cs="Tahoma"/>
                <w:sz w:val="20"/>
                <w:szCs w:val="20"/>
              </w:rPr>
              <w:t>Chup</w:t>
            </w:r>
            <w:proofErr w:type="spellEnd"/>
            <w:r w:rsidRPr="002E7A25">
              <w:rPr>
                <w:rFonts w:ascii="Calibri" w:hAnsi="Calibri" w:cs="Tahoma"/>
                <w:sz w:val="20"/>
                <w:szCs w:val="20"/>
              </w:rPr>
              <w:t xml:space="preserve"> &amp; Hitchler on Carrefour, Jazira Super Market and Waitrose</w:t>
            </w:r>
            <w:r w:rsidR="0005399C">
              <w:rPr>
                <w:rFonts w:ascii="Calibri" w:hAnsi="Calibri" w:cs="Tahoma"/>
                <w:sz w:val="20"/>
                <w:szCs w:val="20"/>
              </w:rPr>
              <w:t>.</w:t>
            </w:r>
          </w:p>
          <w:p w14:paraId="664C0111" w14:textId="77777777" w:rsidR="008E68C5" w:rsidRPr="002E7A25" w:rsidRDefault="008E68C5" w:rsidP="00A04D89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9E14CB" w:rsidRPr="002E7A25" w14:paraId="2C09BCAA" w14:textId="77777777" w:rsidTr="00734F29">
        <w:trPr>
          <w:trHeight w:val="1440"/>
        </w:trPr>
        <w:tc>
          <w:tcPr>
            <w:tcW w:w="236" w:type="dxa"/>
            <w:shd w:val="clear" w:color="auto" w:fill="0075B2"/>
          </w:tcPr>
          <w:p w14:paraId="674CF573" w14:textId="77777777" w:rsidR="009E14CB" w:rsidRPr="002E7A25" w:rsidRDefault="009E14CB" w:rsidP="00C80040">
            <w:pPr>
              <w:jc w:val="both"/>
              <w:rPr>
                <w:rFonts w:ascii="Calibri" w:eastAsia="Calibri" w:hAnsi="Calibri" w:cs="Tahoma"/>
                <w:b/>
                <w:color w:val="6A6969"/>
                <w:sz w:val="20"/>
                <w:szCs w:val="20"/>
                <w:lang w:val="en-GB"/>
              </w:rPr>
            </w:pPr>
          </w:p>
        </w:tc>
        <w:tc>
          <w:tcPr>
            <w:tcW w:w="10350" w:type="dxa"/>
            <w:gridSpan w:val="2"/>
            <w:shd w:val="clear" w:color="auto" w:fill="FFFFFF" w:themeFill="background1"/>
          </w:tcPr>
          <w:p w14:paraId="0E71284E" w14:textId="77777777" w:rsidR="00337F38" w:rsidRPr="002E7A25" w:rsidRDefault="009E14CB" w:rsidP="00CD7DD9">
            <w:pPr>
              <w:rPr>
                <w:rFonts w:ascii="Calibri" w:hAnsi="Calibri"/>
                <w:color w:val="5887C0"/>
              </w:rPr>
            </w:pPr>
            <w:r w:rsidRPr="002E7A25">
              <w:rPr>
                <w:rFonts w:ascii="Calibri" w:hAnsi="Calibri"/>
                <w:noProof/>
              </w:rPr>
              <w:drawing>
                <wp:inline distT="0" distB="0" distL="0" distR="0" wp14:anchorId="7E75F755" wp14:editId="0E9E6FFE">
                  <wp:extent cx="228600" cy="228600"/>
                  <wp:effectExtent l="0" t="0" r="0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Organizational Experience</w:t>
            </w:r>
          </w:p>
          <w:p w14:paraId="3FB7DC63" w14:textId="0D0414B1" w:rsidR="00780FDE" w:rsidRDefault="00780FDE" w:rsidP="007F247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Since May 2023</w:t>
            </w:r>
          </w:p>
          <w:p w14:paraId="6B58636F" w14:textId="0E156ACD" w:rsidR="00780FDE" w:rsidRDefault="00780FDE" w:rsidP="00780FDE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D</w:t>
            </w:r>
            <w: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oha National Food Industry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, Doha, Qatar </w:t>
            </w:r>
          </w:p>
          <w:p w14:paraId="0761BAD9" w14:textId="77777777" w:rsidR="00780FDE" w:rsidRPr="00780FD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  <w:lang w:val="en-IN"/>
              </w:rPr>
            </w:pPr>
          </w:p>
          <w:p w14:paraId="30830445" w14:textId="62E6AFA7" w:rsidR="00780FD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780FDE">
              <w:rPr>
                <w:rFonts w:ascii="Calibri" w:hAnsi="Calibri" w:cs="Tahoma"/>
                <w:sz w:val="20"/>
                <w:szCs w:val="20"/>
                <w:lang w:val="en-GB"/>
              </w:rPr>
              <w:t>Managing</w:t>
            </w:r>
            <w:r>
              <w:rPr>
                <w:rFonts w:ascii="Calibri" w:hAnsi="Calibri" w:cs="Tahoma"/>
                <w:b/>
                <w:sz w:val="20"/>
                <w:szCs w:val="20"/>
                <w:lang w:val="en-IN"/>
              </w:rPr>
              <w:t xml:space="preserve"> </w:t>
            </w:r>
            <w:r w:rsidRPr="00780FDE">
              <w:rPr>
                <w:rFonts w:ascii="Calibri" w:hAnsi="Calibri" w:cs="Tahoma"/>
                <w:sz w:val="20"/>
                <w:szCs w:val="20"/>
                <w:lang w:val="en-GB"/>
              </w:rPr>
              <w:t>All Channels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 xml:space="preserve"> </w:t>
            </w:r>
          </w:p>
          <w:p w14:paraId="7A776E6F" w14:textId="03F88C3A" w:rsidR="00780FD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hAnsi="Calibri" w:cs="Tahoma"/>
                <w:sz w:val="20"/>
                <w:szCs w:val="20"/>
                <w:lang w:val="en-GB"/>
              </w:rPr>
              <w:t>Brand :</w:t>
            </w:r>
            <w:proofErr w:type="gramEnd"/>
            <w:r>
              <w:rPr>
                <w:rFonts w:ascii="Calibri" w:hAnsi="Calibri" w:cs="Tahoma"/>
                <w:sz w:val="20"/>
                <w:szCs w:val="20"/>
                <w:lang w:val="en-GB"/>
              </w:rPr>
              <w:t xml:space="preserve"> </w:t>
            </w:r>
            <w:r w:rsidRPr="00780FDE">
              <w:rPr>
                <w:rFonts w:ascii="Calibri" w:hAnsi="Calibri" w:cs="Tahoma"/>
                <w:sz w:val="20"/>
                <w:szCs w:val="20"/>
                <w:lang w:val="en-GB"/>
              </w:rPr>
              <w:t>Delmonte Fresh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.</w:t>
            </w:r>
          </w:p>
          <w:p w14:paraId="7017343C" w14:textId="77777777" w:rsidR="00780FD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1FDC63BC" w14:textId="7B601B1D" w:rsidR="00780FD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>
              <w:rPr>
                <w:rFonts w:ascii="Calibri" w:hAnsi="Calibri" w:cs="Tahoma"/>
                <w:sz w:val="20"/>
                <w:szCs w:val="20"/>
                <w:lang w:val="en-GB"/>
              </w:rPr>
              <w:t xml:space="preserve">Role: Sales Manager </w:t>
            </w:r>
          </w:p>
          <w:p w14:paraId="589CA82F" w14:textId="77777777" w:rsidR="00780FD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2FE858E9" w14:textId="2A569215" w:rsidR="00780FDE" w:rsidRP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b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Spearheading </w:t>
            </w:r>
            <w:r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 xml:space="preserve">Business Development, P&amp;L Management, Strategy Planning, Marketing, 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Sales &amp; Distribution and Supply Chain across 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Qatar.</w:t>
            </w:r>
          </w:p>
          <w:p w14:paraId="7229EB89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Build good customer relation of self &amp; the team to ensure customer satisfaction, which helps in maintaining existing customers.</w:t>
            </w:r>
          </w:p>
          <w:p w14:paraId="6138640E" w14:textId="56283478" w:rsidR="00780FDE" w:rsidRP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b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Responsible for customer account managing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.</w:t>
            </w:r>
          </w:p>
          <w:p w14:paraId="65C7B6BF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Analysed PNL and Sales revenue from individual customers and for the department.</w:t>
            </w:r>
          </w:p>
          <w:p w14:paraId="583F5254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Maintains records of contracts, marketing activities, pricings, etc.</w:t>
            </w:r>
          </w:p>
          <w:p w14:paraId="29EEFCF8" w14:textId="07FB0DC0" w:rsidR="00780FDE" w:rsidRP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Adheres to all company policies, procedures and Code of Business Conduct and ensures that they are communicated and implemented within the team.</w:t>
            </w:r>
          </w:p>
          <w:p w14:paraId="580D54C3" w14:textId="4CE59C3B" w:rsidR="00E2174C" w:rsidRDefault="0005399C" w:rsidP="007F247B">
            <w:pPr>
              <w:jc w:val="both"/>
              <w:rPr>
                <w:rFonts w:ascii="Calibri" w:hAnsi="Calibri" w:cs="Tahoma"/>
                <w:b/>
                <w:color w:val="0075B2"/>
                <w:sz w:val="28"/>
                <w:szCs w:val="28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Previous Experience</w:t>
            </w:r>
          </w:p>
          <w:p w14:paraId="201138B9" w14:textId="77777777" w:rsidR="00780FDE" w:rsidRDefault="00780FDE" w:rsidP="00780FDE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5B4C2793" w14:textId="16965395" w:rsidR="00780FDE" w:rsidRDefault="00780FDE" w:rsidP="00780FDE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Jul</w:t>
            </w:r>
            <w:r w:rsidRPr="002E7A25">
              <w:rPr>
                <w:rFonts w:ascii="Calibri" w:hAnsi="Calibri" w:cs="Tahoma"/>
                <w:b/>
                <w:sz w:val="20"/>
                <w:szCs w:val="20"/>
              </w:rPr>
              <w:t>’1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8 to May 2023</w:t>
            </w:r>
          </w:p>
          <w:p w14:paraId="1397190F" w14:textId="77777777" w:rsidR="00780FDE" w:rsidRDefault="00780FDE" w:rsidP="00780FDE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Dandy Company Limited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, Doha, Qatar </w:t>
            </w:r>
          </w:p>
          <w:p w14:paraId="26A90215" w14:textId="77777777" w:rsidR="00780FDE" w:rsidRDefault="00780FDE" w:rsidP="00780FDE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Manager –Export &amp; HORECA</w:t>
            </w:r>
          </w:p>
          <w:p w14:paraId="3CC1AADC" w14:textId="77777777" w:rsidR="00780FDE" w:rsidRPr="002E7A25" w:rsidRDefault="00780FDE" w:rsidP="00780FDE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</w:p>
          <w:p w14:paraId="6CC47B7B" w14:textId="77777777" w:rsidR="00780FD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Managing Export market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 xml:space="preserve"> and Food Services</w:t>
            </w: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 xml:space="preserve"> for Dandy products</w:t>
            </w:r>
          </w:p>
          <w:p w14:paraId="48C21B6A" w14:textId="77777777" w:rsidR="00780FD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Brand</w:t>
            </w:r>
            <w:r w:rsidRPr="002E7A25">
              <w:rPr>
                <w:rFonts w:ascii="Calibri" w:hAnsi="Calibri" w:cs="Tahoma"/>
                <w:sz w:val="20"/>
                <w:szCs w:val="20"/>
              </w:rPr>
              <w:t>: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Dandy Ice cream and Dairy and Beverage products.</w:t>
            </w:r>
          </w:p>
          <w:p w14:paraId="59A2838E" w14:textId="77777777" w:rsidR="00780FDE" w:rsidRPr="00BC2B7E" w:rsidRDefault="00780FDE" w:rsidP="00780FDE">
            <w:p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4A9DB474" w14:textId="77777777" w:rsidR="00780FDE" w:rsidRDefault="00780FDE" w:rsidP="00780FDE">
            <w:pPr>
              <w:jc w:val="both"/>
              <w:rPr>
                <w:rFonts w:ascii="Calibri" w:hAnsi="Calibri" w:cs="Tahoma"/>
                <w:b/>
                <w:sz w:val="20"/>
                <w:szCs w:val="20"/>
                <w:lang w:val="en-GB"/>
              </w:rPr>
            </w:pPr>
            <w:r w:rsidRPr="000B6E51">
              <w:rPr>
                <w:rFonts w:ascii="Calibri" w:hAnsi="Calibri" w:cs="Tahoma"/>
                <w:b/>
                <w:sz w:val="20"/>
                <w:szCs w:val="20"/>
                <w:highlight w:val="cyan"/>
                <w:lang w:val="en-GB"/>
              </w:rPr>
              <w:t>Role Export Manager</w:t>
            </w:r>
            <w:r>
              <w:rPr>
                <w:rFonts w:ascii="Calibri" w:hAnsi="Calibri" w:cs="Tahoma"/>
                <w:b/>
                <w:sz w:val="20"/>
                <w:szCs w:val="20"/>
                <w:lang w:val="en-GB"/>
              </w:rPr>
              <w:t xml:space="preserve"> </w:t>
            </w:r>
          </w:p>
          <w:p w14:paraId="1F20A620" w14:textId="77777777" w:rsidR="00780FDE" w:rsidRPr="00BC2B7E" w:rsidRDefault="00780FDE" w:rsidP="00780FDE">
            <w:pPr>
              <w:jc w:val="both"/>
              <w:rPr>
                <w:rFonts w:ascii="Calibri" w:hAnsi="Calibri" w:cs="Tahoma"/>
                <w:b/>
                <w:sz w:val="20"/>
                <w:szCs w:val="20"/>
                <w:lang w:val="en-GB"/>
              </w:rPr>
            </w:pPr>
          </w:p>
          <w:p w14:paraId="4291E740" w14:textId="77777777" w:rsidR="00780FDE" w:rsidRPr="00FE7928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b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Spearheading </w:t>
            </w:r>
            <w:r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 xml:space="preserve">Business Development, P&amp;L Management, Strategy Planning, Marketing, 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Sales &amp; Distribution and Supply Chain across 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different channel.</w:t>
            </w:r>
          </w:p>
          <w:p w14:paraId="726162FB" w14:textId="77777777" w:rsidR="00780FDE" w:rsidRPr="009B6FF2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Tahoma"/>
                <w:sz w:val="20"/>
                <w:szCs w:val="20"/>
                <w:lang w:val="en-GB"/>
              </w:rPr>
              <w:t xml:space="preserve">Managing Distributor on the country exporting. </w:t>
            </w:r>
          </w:p>
          <w:p w14:paraId="1D1F2422" w14:textId="77777777" w:rsidR="00780FDE" w:rsidRPr="00BC2B7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Seeking new business opportunities as well as maintaining and supporting existing activities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.</w:t>
            </w:r>
          </w:p>
          <w:p w14:paraId="4EB9E406" w14:textId="77777777" w:rsidR="00780FDE" w:rsidRPr="00BC2B7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Preparation of value chain for export market in coordination with finance department.</w:t>
            </w:r>
          </w:p>
          <w:p w14:paraId="4C6D9272" w14:textId="77777777" w:rsidR="00780FDE" w:rsidRPr="00BC2B7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Responsible for customer account managing and export sales activities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.</w:t>
            </w:r>
          </w:p>
          <w:p w14:paraId="2297F835" w14:textId="77777777" w:rsidR="00780FDE" w:rsidRPr="00BC2B7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Developing short and long-term forecasts, budgets, strategies, and marketing programs required to meet sales objectives.</w:t>
            </w:r>
          </w:p>
          <w:p w14:paraId="3B19C619" w14:textId="77777777" w:rsidR="00780FDE" w:rsidRPr="00BC2B7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Establish and maintain effective working relation with different internal and external department.</w:t>
            </w:r>
          </w:p>
          <w:p w14:paraId="66D17370" w14:textId="77777777" w:rsidR="00780FDE" w:rsidRPr="00BC2B7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Study and analysis of foreign markets and represent company in foreign exhibitions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.</w:t>
            </w:r>
          </w:p>
          <w:p w14:paraId="0C467F09" w14:textId="77777777" w:rsidR="00780FDE" w:rsidRPr="00BC2B7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Communicate with export related customers and suppliers, in all relevant territories and countries, as necessary to efficient, positive and lawful relations, support and activities.</w:t>
            </w:r>
          </w:p>
          <w:p w14:paraId="07842C9A" w14:textId="77777777" w:rsidR="00780FDE" w:rsidRPr="00BC2B7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Monitor, record, analyse and report on activities, trends and results relating to export market information</w:t>
            </w:r>
          </w:p>
          <w:p w14:paraId="74AFC97D" w14:textId="77777777" w:rsidR="00780FDE" w:rsidRPr="00414555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BC2B7E">
              <w:rPr>
                <w:rFonts w:ascii="Calibri" w:hAnsi="Calibri" w:cs="Tahoma"/>
                <w:sz w:val="20"/>
                <w:szCs w:val="20"/>
                <w:lang w:val="en-GB"/>
              </w:rPr>
              <w:t>Ensure preparation of accurate monthly reports to the related departments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.</w:t>
            </w:r>
          </w:p>
          <w:p w14:paraId="16D1AD6F" w14:textId="77777777" w:rsidR="00780FDE" w:rsidRDefault="00780FDE" w:rsidP="00780FDE">
            <w:pPr>
              <w:pStyle w:val="ListParagraph"/>
              <w:ind w:left="360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04F739E5" w14:textId="77777777" w:rsidR="00780FDE" w:rsidRDefault="00780FDE" w:rsidP="00780FDE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B6E51">
              <w:rPr>
                <w:rFonts w:ascii="Calibri" w:hAnsi="Calibri" w:cs="Tahoma"/>
                <w:b/>
                <w:bCs/>
                <w:sz w:val="20"/>
                <w:szCs w:val="20"/>
                <w:highlight w:val="cyan"/>
                <w:lang w:val="en-GB"/>
              </w:rPr>
              <w:t>Role :</w:t>
            </w:r>
            <w:proofErr w:type="gramEnd"/>
            <w:r w:rsidRPr="000B6E51">
              <w:rPr>
                <w:rFonts w:ascii="Calibri" w:hAnsi="Calibri" w:cs="Tahoma"/>
                <w:b/>
                <w:bCs/>
                <w:sz w:val="20"/>
                <w:szCs w:val="20"/>
                <w:highlight w:val="cyan"/>
                <w:lang w:val="en-GB"/>
              </w:rPr>
              <w:t xml:space="preserve"> HORECA Manager</w:t>
            </w:r>
          </w:p>
          <w:p w14:paraId="1B74AD02" w14:textId="77777777" w:rsidR="00780FDE" w:rsidRPr="00501BE6" w:rsidRDefault="00780FDE" w:rsidP="00780FDE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</w:p>
          <w:p w14:paraId="661DDCA6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Responsible for developing Business Plan &amp; Sales strategy for the department to achieve growth in Market share, Volume &amp; revenue.</w:t>
            </w:r>
          </w:p>
          <w:p w14:paraId="22A6AB9E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Build good customer relation of self &amp; the team to ensure customer satisfaction, which helps in maintaining existing customers.</w:t>
            </w:r>
          </w:p>
          <w:p w14:paraId="6F1281AB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Periodical reviews of Volume/performance with customers, give feedback on the achievement of volume targets set in the contracts and discuss collaborative solutions to achieve growth.</w:t>
            </w:r>
          </w:p>
          <w:p w14:paraId="340582F2" w14:textId="77777777" w:rsidR="00780FDE" w:rsidRPr="00E2174C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Signing new accounts, by watching the market closely and by engaging sales team in this process.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 xml:space="preserve"> Ensuring all Tender should be analysed and submitted on time.</w:t>
            </w:r>
          </w:p>
          <w:p w14:paraId="527D4146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lastRenderedPageBreak/>
              <w:t>Lead sales team by conducting regular coaching and feedback to build motivation and selling skills.</w:t>
            </w:r>
          </w:p>
          <w:p w14:paraId="2A3DFF96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Responsible for the recruiting &amp; developing an efficient sales team by setting KRAs, monitoring and training them to achieve career growth.</w:t>
            </w:r>
          </w:p>
          <w:p w14:paraId="2782D936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Regular meeting with Sales team to get market feedback and take steps to improve on gaps.</w:t>
            </w:r>
          </w:p>
          <w:p w14:paraId="61D3BD8A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 xml:space="preserve">Conducts one-on-one review with all Supervisors / </w:t>
            </w:r>
            <w:r>
              <w:rPr>
                <w:rFonts w:ascii="Calibri" w:hAnsi="Calibri" w:cs="Tahoma"/>
                <w:sz w:val="20"/>
                <w:szCs w:val="20"/>
                <w:lang w:val="en-GB"/>
              </w:rPr>
              <w:t>Salesmen</w:t>
            </w: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 xml:space="preserve"> to build more effective communications</w:t>
            </w:r>
          </w:p>
          <w:p w14:paraId="131B3792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Assist Supervisor to clear payment disputes, marketing budgets, credit notes etc., with finance &amp; customers, to ensure smooth operation.</w:t>
            </w:r>
          </w:p>
          <w:p w14:paraId="162F86C0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Analysed PNL and Sales revenue from individual customers and for the department.</w:t>
            </w:r>
          </w:p>
          <w:p w14:paraId="38513BC2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 xml:space="preserve">Analysing competition market scenario, market </w:t>
            </w:r>
            <w:proofErr w:type="spellStart"/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behavior</w:t>
            </w:r>
            <w:proofErr w:type="spellEnd"/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 xml:space="preserve"> pattern &amp; reporting the same to senior management to develop action plans.</w:t>
            </w:r>
          </w:p>
          <w:p w14:paraId="1F6E4A4F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Find innovative solutions to meet customer requirements and achieve company’s goals.</w:t>
            </w:r>
          </w:p>
          <w:p w14:paraId="65258174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Maintains records of contracts, marketing activities, pricings, etc.</w:t>
            </w:r>
          </w:p>
          <w:p w14:paraId="6AE4274A" w14:textId="77777777" w:rsidR="00780FDE" w:rsidRDefault="00780FDE" w:rsidP="00780FD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501BE6">
              <w:rPr>
                <w:rFonts w:ascii="Calibri" w:hAnsi="Calibri" w:cs="Tahoma"/>
                <w:sz w:val="20"/>
                <w:szCs w:val="20"/>
                <w:lang w:val="en-GB"/>
              </w:rPr>
              <w:t>Adheres to all company policies, procedures and Code of Business Conduct and ensures that they are communicated and implemented within the team.</w:t>
            </w:r>
          </w:p>
          <w:p w14:paraId="2623DE8D" w14:textId="05EC5F36" w:rsidR="007F247B" w:rsidRPr="002E7A25" w:rsidRDefault="00BC2B7E" w:rsidP="007F247B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Mar’ 13 to Jun’ 18</w:t>
            </w:r>
            <w:r w:rsidR="007F247B" w:rsidRPr="002E7A25">
              <w:rPr>
                <w:rFonts w:ascii="Calibri" w:hAnsi="Calibri" w:cs="Tahoma"/>
                <w:sz w:val="20"/>
                <w:szCs w:val="20"/>
              </w:rPr>
              <w:tab/>
            </w:r>
            <w:r w:rsidR="007F247B" w:rsidRPr="002E7A25">
              <w:rPr>
                <w:rFonts w:ascii="Calibri" w:hAnsi="Calibri" w:cs="Tahoma"/>
                <w:sz w:val="20"/>
                <w:szCs w:val="20"/>
              </w:rPr>
              <w:tab/>
            </w:r>
          </w:p>
          <w:p w14:paraId="4F97982B" w14:textId="5847172E" w:rsidR="00BC2B7E" w:rsidRDefault="00CD7DD9" w:rsidP="007F247B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Rayyan Mineral Water Company, </w:t>
            </w:r>
            <w:r w:rsidR="007F247B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Doha, Qatar </w:t>
            </w:r>
          </w:p>
          <w:p w14:paraId="79C7E2C5" w14:textId="348AE59D" w:rsidR="00CD7DD9" w:rsidRPr="002E7A25" w:rsidRDefault="00CD7DD9" w:rsidP="007F247B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Growth Path</w:t>
            </w:r>
          </w:p>
          <w:p w14:paraId="52262ABF" w14:textId="7800356E" w:rsidR="003203B0" w:rsidRDefault="006D0CE7" w:rsidP="006D0CE7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lang w:val="en-IN"/>
              </w:rPr>
              <w:t>A</w:t>
            </w:r>
            <w:r w:rsidR="00E46CBC" w:rsidRPr="003203B0">
              <w:rPr>
                <w:rFonts w:ascii="Calibri" w:hAnsi="Calibri" w:cs="Tahoma"/>
                <w:b/>
                <w:sz w:val="20"/>
                <w:szCs w:val="20"/>
                <w:lang w:val="en-IN"/>
              </w:rPr>
              <w:t>pr</w:t>
            </w:r>
            <w:r w:rsidR="00CD7DD9" w:rsidRPr="003203B0">
              <w:rPr>
                <w:rFonts w:ascii="Calibri" w:hAnsi="Calibri" w:cs="Tahoma"/>
                <w:b/>
                <w:sz w:val="20"/>
                <w:szCs w:val="20"/>
                <w:lang w:val="en-IN"/>
              </w:rPr>
              <w:t>’1</w:t>
            </w:r>
            <w:r w:rsidR="00E46CBC" w:rsidRPr="003203B0">
              <w:rPr>
                <w:rFonts w:ascii="Calibri" w:hAnsi="Calibri" w:cs="Tahoma"/>
                <w:b/>
                <w:sz w:val="20"/>
                <w:szCs w:val="20"/>
                <w:lang w:val="en-IN"/>
              </w:rPr>
              <w:t>6</w:t>
            </w:r>
            <w:r>
              <w:rPr>
                <w:rFonts w:ascii="Calibri" w:hAnsi="Calibri" w:cs="Tahoma"/>
                <w:b/>
                <w:sz w:val="20"/>
                <w:szCs w:val="20"/>
                <w:lang w:val="en-IN"/>
              </w:rPr>
              <w:t xml:space="preserve"> to June 2018</w:t>
            </w:r>
            <w:r w:rsidR="00CD7DD9" w:rsidRPr="003203B0">
              <w:rPr>
                <w:rFonts w:ascii="Calibri" w:hAnsi="Calibri" w:cs="Tahoma"/>
                <w:b/>
                <w:sz w:val="20"/>
                <w:szCs w:val="20"/>
                <w:lang w:val="en-IN"/>
              </w:rPr>
              <w:t xml:space="preserve"> </w:t>
            </w:r>
            <w:r w:rsidR="007F247B" w:rsidRPr="003203B0">
              <w:rPr>
                <w:rFonts w:ascii="Calibri" w:hAnsi="Calibri" w:cs="Tahoma"/>
                <w:b/>
                <w:sz w:val="20"/>
                <w:szCs w:val="20"/>
                <w:lang w:val="en-IN"/>
              </w:rPr>
              <w:t>as Manager - Export &amp; New Product</w:t>
            </w:r>
            <w:r w:rsidR="007F247B" w:rsidRPr="003203B0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7F247B" w:rsidRPr="003203B0">
              <w:rPr>
                <w:rFonts w:ascii="Calibri" w:hAnsi="Calibri" w:cs="Tahoma"/>
                <w:b/>
                <w:sz w:val="20"/>
                <w:szCs w:val="20"/>
                <w:lang w:val="en-IN"/>
              </w:rPr>
              <w:t>Development</w:t>
            </w:r>
            <w:r w:rsidR="007F247B" w:rsidRPr="00BC2B7E">
              <w:rPr>
                <w:rFonts w:ascii="Calibri" w:hAnsi="Calibri" w:cs="Tahoma"/>
                <w:b/>
                <w:sz w:val="20"/>
                <w:szCs w:val="20"/>
              </w:rPr>
              <w:t xml:space="preserve">  </w:t>
            </w:r>
          </w:p>
          <w:p w14:paraId="1D42C4D2" w14:textId="0458D115" w:rsidR="003203B0" w:rsidRPr="003203B0" w:rsidRDefault="003203B0" w:rsidP="003203B0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val="en-IN"/>
              </w:rPr>
            </w:pPr>
            <w:r w:rsidRPr="003203B0">
              <w:rPr>
                <w:rFonts w:ascii="Calibri" w:hAnsi="Calibri" w:cs="Tahoma"/>
                <w:b/>
                <w:bCs/>
                <w:sz w:val="20"/>
                <w:szCs w:val="20"/>
              </w:rPr>
              <w:t>Mar’13</w:t>
            </w:r>
            <w:r w:rsidR="006D0CE7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to</w:t>
            </w:r>
            <w:r w:rsidRPr="003203B0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Apr’16 </w:t>
            </w:r>
            <w:r w:rsidRPr="003203B0">
              <w:rPr>
                <w:rFonts w:ascii="Calibri" w:hAnsi="Calibri" w:cs="Tahoma"/>
                <w:b/>
                <w:bCs/>
                <w:sz w:val="20"/>
                <w:szCs w:val="20"/>
                <w:lang w:val="en-IN"/>
              </w:rPr>
              <w:t xml:space="preserve">as Sales Manager </w:t>
            </w:r>
          </w:p>
          <w:p w14:paraId="25856131" w14:textId="77777777" w:rsidR="003203B0" w:rsidRPr="00603280" w:rsidRDefault="003203B0" w:rsidP="003203B0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Was Managing </w:t>
            </w:r>
            <w:r w:rsidRPr="00E2174C">
              <w:rPr>
                <w:rFonts w:ascii="Calibri" w:hAnsi="Calibri" w:cs="Tahoma"/>
                <w:b/>
                <w:bCs/>
                <w:sz w:val="20"/>
                <w:szCs w:val="20"/>
                <w:u w:val="single"/>
              </w:rPr>
              <w:t>Key account, HORECA and down Trade channel</w:t>
            </w:r>
            <w:r>
              <w:rPr>
                <w:rFonts w:ascii="Calibri" w:hAnsi="Calibri" w:cs="Tahoma"/>
                <w:sz w:val="20"/>
                <w:szCs w:val="20"/>
              </w:rPr>
              <w:t>.</w:t>
            </w:r>
          </w:p>
          <w:p w14:paraId="1675C248" w14:textId="77CEC345" w:rsidR="007F247B" w:rsidRPr="00BC2B7E" w:rsidRDefault="007F247B" w:rsidP="007F247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BC2B7E">
              <w:rPr>
                <w:rFonts w:ascii="Calibri" w:hAnsi="Calibri" w:cs="Tahoma"/>
                <w:b/>
                <w:sz w:val="20"/>
                <w:szCs w:val="20"/>
              </w:rPr>
              <w:t xml:space="preserve">    </w:t>
            </w:r>
            <w:r w:rsidRPr="00BC2B7E">
              <w:rPr>
                <w:rFonts w:ascii="Calibri" w:hAnsi="Calibri" w:cs="Tahoma"/>
                <w:b/>
                <w:sz w:val="20"/>
                <w:szCs w:val="20"/>
              </w:rPr>
              <w:tab/>
            </w:r>
            <w:r w:rsidRPr="00BC2B7E">
              <w:rPr>
                <w:rFonts w:ascii="Calibri" w:hAnsi="Calibri" w:cs="Tahoma"/>
                <w:b/>
                <w:sz w:val="20"/>
                <w:szCs w:val="20"/>
              </w:rPr>
              <w:tab/>
            </w:r>
            <w:r w:rsidRPr="00BC2B7E">
              <w:rPr>
                <w:rFonts w:ascii="Calibri" w:hAnsi="Calibri" w:cs="Tahoma"/>
                <w:b/>
                <w:sz w:val="20"/>
                <w:szCs w:val="20"/>
              </w:rPr>
              <w:tab/>
            </w:r>
          </w:p>
          <w:p w14:paraId="3EAAF3F6" w14:textId="77777777" w:rsidR="007F247B" w:rsidRPr="002E7A25" w:rsidRDefault="00A665FC" w:rsidP="007F247B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Brand</w:t>
            </w:r>
            <w:r w:rsidR="007F247B" w:rsidRPr="002E7A25">
              <w:rPr>
                <w:rFonts w:ascii="Calibri" w:hAnsi="Calibri" w:cs="Tahoma"/>
                <w:sz w:val="20"/>
                <w:szCs w:val="20"/>
              </w:rPr>
              <w:t>: Rayyan Mineral Water</w:t>
            </w:r>
          </w:p>
          <w:p w14:paraId="1347506E" w14:textId="5214907C" w:rsidR="00CD7DD9" w:rsidRPr="002E7A25" w:rsidRDefault="00B54F65" w:rsidP="007F247B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Role</w:t>
            </w:r>
            <w:r w:rsidRPr="002E7A25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14:paraId="31E547D4" w14:textId="77777777" w:rsidR="00545B23" w:rsidRPr="002E7A25" w:rsidRDefault="00545B23" w:rsidP="0007148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cs="Tahoma"/>
                <w:b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Spearheading </w:t>
            </w:r>
            <w:r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 xml:space="preserve">Business Development, P&amp;L Management, Strategy Planning, Marketing, 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Sales &amp; Distribution and Supply Chain </w:t>
            </w:r>
            <w:r w:rsidR="003627BE" w:rsidRPr="002E7A25">
              <w:rPr>
                <w:rFonts w:ascii="Calibri" w:hAnsi="Calibri" w:cs="Tahoma"/>
                <w:sz w:val="20"/>
                <w:szCs w:val="20"/>
                <w:lang w:val="en-GB"/>
              </w:rPr>
              <w:t>across Oman, Bahrain, UAE, &amp; K.S A</w:t>
            </w:r>
          </w:p>
          <w:p w14:paraId="44016EE0" w14:textId="77777777" w:rsidR="00545B23" w:rsidRPr="002E7A25" w:rsidRDefault="00562C75" w:rsidP="0007148F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Identifying, on-boarding and managing relations with business alliances &amp; </w:t>
            </w:r>
            <w:r w:rsidR="00545B23"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>trade partners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for business expansion and territory growth   </w:t>
            </w:r>
          </w:p>
          <w:p w14:paraId="06075F92" w14:textId="77777777" w:rsidR="00545B23" w:rsidRPr="002E7A25" w:rsidRDefault="00545B23" w:rsidP="0007148F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Formulating &amp; implementing </w:t>
            </w:r>
            <w:r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>financial &amp; operational budgets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and reviewing </w:t>
            </w:r>
            <w:r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>sales performance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to</w:t>
            </w:r>
            <w:r w:rsidR="00562C75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highlight the variations in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bottom line performance vs. budget</w:t>
            </w:r>
          </w:p>
          <w:p w14:paraId="63EA0F7F" w14:textId="77777777" w:rsidR="00562C75" w:rsidRPr="002E7A25" w:rsidRDefault="0007148F" w:rsidP="0007148F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proofErr w:type="gramStart"/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Developing </w:t>
            </w:r>
            <w:r w:rsidR="00562C75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the</w:t>
            </w:r>
            <w:proofErr w:type="gramEnd"/>
            <w:r w:rsidR="00562C75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</w:t>
            </w:r>
            <w:r w:rsidR="00562C75"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>sales plan,</w:t>
            </w:r>
            <w:r w:rsidR="00562C75" w:rsidRPr="002E7A25">
              <w:rPr>
                <w:b/>
              </w:rPr>
              <w:t xml:space="preserve"> </w:t>
            </w:r>
            <w:r w:rsidR="00562C75"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>product launches &amp; campaigns, special offers and monthly promotional schemes</w:t>
            </w:r>
            <w:r w:rsidR="00562C75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</w:t>
            </w:r>
          </w:p>
          <w:p w14:paraId="25616277" w14:textId="77777777" w:rsidR="00E37843" w:rsidRPr="002E7A25" w:rsidRDefault="00E37843" w:rsidP="0007148F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Devising A</w:t>
            </w:r>
            <w:r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>&amp;P, sales budget a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ligned with organic, market activation, promotion, new product, new stores, additional space/secondary displays, exclusive events for stores &amp; local/ tactical promotion</w:t>
            </w:r>
          </w:p>
          <w:p w14:paraId="240B3537" w14:textId="77777777" w:rsidR="00562C75" w:rsidRPr="002E7A25" w:rsidRDefault="00562C75" w:rsidP="0007148F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Building productive, professional relationships with personnel in key accounts to achieve customer satisfaction and retention; creating price proposals and lead negotiations for deal closure</w:t>
            </w:r>
          </w:p>
          <w:p w14:paraId="5D054B7B" w14:textId="77777777" w:rsidR="00562C75" w:rsidRPr="002E7A25" w:rsidRDefault="00562C75" w:rsidP="0007148F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pacing w:val="-6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pacing w:val="-6"/>
                <w:sz w:val="20"/>
                <w:szCs w:val="20"/>
                <w:lang w:val="en-GB"/>
              </w:rPr>
              <w:t xml:space="preserve">Conducting </w:t>
            </w:r>
            <w:r w:rsidRPr="002E7A25">
              <w:rPr>
                <w:rFonts w:ascii="Calibri" w:hAnsi="Calibri" w:cs="Tahoma"/>
                <w:b/>
                <w:spacing w:val="-6"/>
                <w:sz w:val="20"/>
                <w:szCs w:val="20"/>
                <w:lang w:val="en-GB"/>
              </w:rPr>
              <w:t>market study t</w:t>
            </w:r>
            <w:r w:rsidRPr="002E7A25">
              <w:rPr>
                <w:rFonts w:ascii="Calibri" w:hAnsi="Calibri" w:cs="Tahoma"/>
                <w:spacing w:val="-6"/>
                <w:sz w:val="20"/>
                <w:szCs w:val="20"/>
                <w:lang w:val="en-GB"/>
              </w:rPr>
              <w:t xml:space="preserve">o analyse the </w:t>
            </w:r>
            <w:r w:rsidRPr="002E7A25">
              <w:rPr>
                <w:rFonts w:ascii="Calibri" w:hAnsi="Calibri" w:cs="Tahoma"/>
                <w:b/>
                <w:spacing w:val="-6"/>
                <w:sz w:val="20"/>
                <w:szCs w:val="20"/>
                <w:lang w:val="en-GB"/>
              </w:rPr>
              <w:t>latest market trends &amp; track competitor activities</w:t>
            </w:r>
            <w:r w:rsidRPr="002E7A25">
              <w:rPr>
                <w:rFonts w:ascii="Calibri" w:hAnsi="Calibri" w:cs="Tahoma"/>
                <w:spacing w:val="-6"/>
                <w:sz w:val="20"/>
                <w:szCs w:val="20"/>
                <w:lang w:val="en-GB"/>
              </w:rPr>
              <w:t xml:space="preserve"> as well as providing valuable inputs</w:t>
            </w:r>
          </w:p>
          <w:p w14:paraId="2F2D98FB" w14:textId="77777777" w:rsidR="00562C75" w:rsidRPr="002E7A25" w:rsidRDefault="00562C75" w:rsidP="0007148F">
            <w:pPr>
              <w:numPr>
                <w:ilvl w:val="0"/>
                <w:numId w:val="13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  <w:lang w:val="en-GB"/>
              </w:rPr>
              <w:t>Recruiting &amp; training the team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to ensure high efficiency, creating &amp; sustaining a dynamic environment that fosters development opportunities and motivates high performance amongst the team</w:t>
            </w:r>
          </w:p>
          <w:p w14:paraId="39FA4ACE" w14:textId="77777777" w:rsidR="001E3C7D" w:rsidRPr="002E7A25" w:rsidRDefault="001E3C7D" w:rsidP="008E68C5">
            <w:p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16B2439D" w14:textId="77777777" w:rsidR="007F247B" w:rsidRPr="002E7A25" w:rsidRDefault="007F247B" w:rsidP="007F247B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Aug’12 – Feb’13</w:t>
            </w:r>
          </w:p>
          <w:p w14:paraId="4FD89077" w14:textId="77777777" w:rsidR="007F247B" w:rsidRPr="002E7A25" w:rsidRDefault="007F247B" w:rsidP="007F247B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Abdul Latif Al </w:t>
            </w:r>
            <w:proofErr w:type="spellStart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Aujan</w:t>
            </w:r>
            <w:proofErr w:type="spellEnd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, Bahrain as Business Development Manager</w:t>
            </w:r>
          </w:p>
          <w:p w14:paraId="422AF913" w14:textId="77777777" w:rsidR="007F247B" w:rsidRPr="002E7A25" w:rsidRDefault="007F247B" w:rsidP="007F247B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Brands</w:t>
            </w:r>
            <w:r w:rsidRPr="002E7A25">
              <w:rPr>
                <w:rFonts w:ascii="Calibri" w:hAnsi="Calibri" w:cs="Tahoma"/>
                <w:sz w:val="20"/>
                <w:szCs w:val="20"/>
              </w:rPr>
              <w:t xml:space="preserve">: Britannia, Chupa </w:t>
            </w:r>
            <w:proofErr w:type="spellStart"/>
            <w:r w:rsidRPr="002E7A25">
              <w:rPr>
                <w:rFonts w:ascii="Calibri" w:hAnsi="Calibri" w:cs="Tahoma"/>
                <w:sz w:val="20"/>
                <w:szCs w:val="20"/>
              </w:rPr>
              <w:t>Chup</w:t>
            </w:r>
            <w:proofErr w:type="spellEnd"/>
            <w:r w:rsidRPr="002E7A25">
              <w:rPr>
                <w:rFonts w:ascii="Calibri" w:hAnsi="Calibri" w:cs="Tahoma"/>
                <w:sz w:val="20"/>
                <w:szCs w:val="20"/>
              </w:rPr>
              <w:t>, Camel Nuts, Hitchler</w:t>
            </w:r>
          </w:p>
          <w:p w14:paraId="3A5404C1" w14:textId="77777777" w:rsidR="00CD7DD9" w:rsidRPr="002E7A25" w:rsidRDefault="00CD7DD9" w:rsidP="007F247B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Role</w:t>
            </w:r>
          </w:p>
          <w:p w14:paraId="444736BB" w14:textId="77777777" w:rsidR="00CD7DD9" w:rsidRPr="002E7A25" w:rsidRDefault="00CD7DD9" w:rsidP="00A352F5">
            <w:pPr>
              <w:numPr>
                <w:ilvl w:val="0"/>
                <w:numId w:val="12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Administered the stock &amp; sales analysis, inventory management, A&amp;P planning, vertical &amp; horizontal distribution and damage reduction by streamlining supply chain management</w:t>
            </w:r>
          </w:p>
          <w:p w14:paraId="7B0B7CDF" w14:textId="77777777" w:rsidR="00CD7DD9" w:rsidRPr="002E7A25" w:rsidRDefault="00CD7DD9" w:rsidP="00A352F5">
            <w:pPr>
              <w:numPr>
                <w:ilvl w:val="0"/>
                <w:numId w:val="12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Forecasted</w:t>
            </w:r>
            <w:r w:rsidR="00370481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sales figures, 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assessed</w:t>
            </w:r>
            <w:r w:rsidR="00370481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 potential SKU, developed 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brand, </w:t>
            </w:r>
            <w:r w:rsidR="00370481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conducted promotions &amp; 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prici</w:t>
            </w:r>
            <w:r w:rsidR="00370481" w:rsidRPr="002E7A25">
              <w:rPr>
                <w:rFonts w:ascii="Calibri" w:hAnsi="Calibri" w:cs="Tahoma"/>
                <w:sz w:val="20"/>
                <w:szCs w:val="20"/>
                <w:lang w:val="en-GB"/>
              </w:rPr>
              <w:t>ng alongside</w:t>
            </w:r>
          </w:p>
          <w:p w14:paraId="02C26828" w14:textId="77777777" w:rsidR="00CD7DD9" w:rsidRPr="002E7A25" w:rsidRDefault="00370481" w:rsidP="00A352F5">
            <w:pPr>
              <w:numPr>
                <w:ilvl w:val="0"/>
                <w:numId w:val="12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Devised the channel </w:t>
            </w:r>
            <w:r w:rsidR="00CD7DD9" w:rsidRPr="002E7A25">
              <w:rPr>
                <w:rFonts w:ascii="Calibri" w:hAnsi="Calibri" w:cs="Tahoma"/>
                <w:sz w:val="20"/>
                <w:szCs w:val="20"/>
                <w:lang w:val="en-GB"/>
              </w:rPr>
              <w:t>promotional ca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lendar in coordina</w:t>
            </w:r>
            <w:r w:rsidR="00CD7DD9" w:rsidRPr="002E7A25">
              <w:rPr>
                <w:rFonts w:ascii="Calibri" w:hAnsi="Calibri" w:cs="Tahoma"/>
                <w:sz w:val="20"/>
                <w:szCs w:val="20"/>
                <w:lang w:val="en-GB"/>
              </w:rPr>
              <w:t>t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ion with key accounts</w:t>
            </w:r>
          </w:p>
          <w:p w14:paraId="772284CB" w14:textId="77777777" w:rsidR="00CD7DD9" w:rsidRPr="002E7A25" w:rsidRDefault="00370481" w:rsidP="00A352F5">
            <w:pPr>
              <w:numPr>
                <w:ilvl w:val="0"/>
                <w:numId w:val="12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Led </w:t>
            </w:r>
            <w:r w:rsidR="00CD7DD9" w:rsidRPr="002E7A25">
              <w:rPr>
                <w:rFonts w:ascii="Calibri" w:hAnsi="Calibri" w:cs="Tahoma"/>
                <w:sz w:val="20"/>
                <w:szCs w:val="20"/>
                <w:lang w:val="en-GB"/>
              </w:rPr>
              <w:t>BTL campaign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s, evaluated </w:t>
            </w:r>
            <w:r w:rsidR="00CD7DD9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product sales, promotions using 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>market intelligence</w:t>
            </w:r>
          </w:p>
          <w:p w14:paraId="024D5DC8" w14:textId="77777777" w:rsidR="00CD7DD9" w:rsidRPr="002E7A25" w:rsidRDefault="00B54F65" w:rsidP="00A352F5">
            <w:pPr>
              <w:numPr>
                <w:ilvl w:val="0"/>
                <w:numId w:val="12"/>
              </w:numPr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Coordinated with Sales &amp; Merchandising </w:t>
            </w:r>
            <w:r w:rsidR="00CD7DD9"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Team to execute and implement the </w:t>
            </w:r>
            <w:r w:rsidRPr="002E7A25">
              <w:rPr>
                <w:rFonts w:ascii="Calibri" w:hAnsi="Calibri" w:cs="Tahoma"/>
                <w:sz w:val="20"/>
                <w:szCs w:val="20"/>
                <w:lang w:val="en-GB"/>
              </w:rPr>
              <w:t xml:space="preserve">marketing </w:t>
            </w:r>
            <w:r w:rsidR="00CD7DD9" w:rsidRPr="002E7A25">
              <w:rPr>
                <w:rFonts w:ascii="Calibri" w:hAnsi="Calibri" w:cs="Tahoma"/>
                <w:sz w:val="20"/>
                <w:szCs w:val="20"/>
                <w:lang w:val="en-GB"/>
              </w:rPr>
              <w:t>plans</w:t>
            </w:r>
          </w:p>
          <w:p w14:paraId="1F33A303" w14:textId="65A34BF5" w:rsidR="00EF6104" w:rsidRPr="002E7A25" w:rsidRDefault="00EF6104" w:rsidP="00CD7DD9">
            <w:pPr>
              <w:rPr>
                <w:rFonts w:ascii="Calibri" w:hAnsi="Calibri" w:cs="Tahoma"/>
                <w:b/>
                <w:color w:val="0075B2"/>
                <w:sz w:val="28"/>
                <w:szCs w:val="28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ab/>
            </w:r>
          </w:p>
          <w:p w14:paraId="1B015ADF" w14:textId="77777777" w:rsidR="00EF6104" w:rsidRPr="002E7A25" w:rsidRDefault="007F247B" w:rsidP="00EF6104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Mar’09 – Jul’</w:t>
            </w:r>
            <w:r w:rsidR="00EF6104" w:rsidRPr="002E7A25">
              <w:rPr>
                <w:rFonts w:ascii="Calibri" w:hAnsi="Calibri" w:cs="Tahoma"/>
                <w:b/>
                <w:sz w:val="20"/>
                <w:szCs w:val="20"/>
              </w:rPr>
              <w:t>12</w:t>
            </w:r>
          </w:p>
          <w:p w14:paraId="1E07DA01" w14:textId="77777777" w:rsidR="00EF6104" w:rsidRPr="002E7A25" w:rsidRDefault="00EF6104" w:rsidP="00EF6104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J H </w:t>
            </w:r>
            <w:proofErr w:type="spellStart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Ruy</w:t>
            </w:r>
            <w:r w:rsidR="00E46CBC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y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an</w:t>
            </w:r>
            <w:proofErr w:type="spellEnd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Co. WLL, Bahrain</w:t>
            </w:r>
            <w:r w:rsidR="007F247B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as Brand Manager</w:t>
            </w:r>
          </w:p>
          <w:p w14:paraId="2E432CA9" w14:textId="77777777" w:rsidR="008E68C5" w:rsidRPr="002E7A25" w:rsidRDefault="008E68C5" w:rsidP="00EF6104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</w:p>
          <w:p w14:paraId="62151021" w14:textId="77777777" w:rsidR="00EF6104" w:rsidRPr="002E7A25" w:rsidRDefault="007F247B" w:rsidP="00EF6104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Brands</w:t>
            </w:r>
            <w:r w:rsidR="00EF6104" w:rsidRPr="002E7A25">
              <w:rPr>
                <w:rFonts w:ascii="Calibri" w:hAnsi="Calibri" w:cs="Tahoma"/>
                <w:sz w:val="20"/>
                <w:szCs w:val="20"/>
              </w:rPr>
              <w:t xml:space="preserve">: Himalaya Herbal, Pears, Kwik, Nana, </w:t>
            </w:r>
          </w:p>
          <w:p w14:paraId="5D18BFCB" w14:textId="77777777" w:rsidR="00CD7DD9" w:rsidRPr="002E7A25" w:rsidRDefault="00354EA0" w:rsidP="005A400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Managed the complete portfolio of brands including brand positioning, price positioning</w:t>
            </w:r>
            <w:r w:rsidR="00CD7DD9" w:rsidRPr="002E7A25">
              <w:rPr>
                <w:rFonts w:ascii="Calibri" w:hAnsi="Calibri" w:cs="Tahoma"/>
                <w:sz w:val="20"/>
                <w:szCs w:val="20"/>
              </w:rPr>
              <w:t>, launch and BTL campaigns</w:t>
            </w:r>
          </w:p>
          <w:p w14:paraId="1982A79D" w14:textId="77777777" w:rsidR="00354EA0" w:rsidRPr="002E7A25" w:rsidRDefault="00354EA0" w:rsidP="005A400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 xml:space="preserve">Maintained double digit growth in Face Care &amp; Hair Care </w:t>
            </w:r>
            <w:r w:rsidR="006A2733" w:rsidRPr="002E7A25">
              <w:rPr>
                <w:rFonts w:ascii="Calibri" w:hAnsi="Calibri" w:cs="Tahoma"/>
                <w:sz w:val="20"/>
                <w:szCs w:val="20"/>
              </w:rPr>
              <w:t>Category</w:t>
            </w:r>
          </w:p>
          <w:p w14:paraId="4464F5D8" w14:textId="77777777" w:rsidR="00354EA0" w:rsidRPr="002E7A25" w:rsidRDefault="00354EA0" w:rsidP="005A400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Achieved consistent growth rate of 40% for Bahrain 2007 vs 2006 and 44% 2008 vs 2009</w:t>
            </w:r>
          </w:p>
          <w:p w14:paraId="70384811" w14:textId="77777777" w:rsidR="00354EA0" w:rsidRPr="002E7A25" w:rsidRDefault="00354EA0" w:rsidP="005A400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lastRenderedPageBreak/>
              <w:t>Organized several sales promotional campaigns such as Beauty Events, Mother and Baby Show</w:t>
            </w:r>
          </w:p>
          <w:p w14:paraId="3A31A3E5" w14:textId="77777777" w:rsidR="00354EA0" w:rsidRPr="002E7A25" w:rsidRDefault="00354EA0" w:rsidP="005A400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Strategically placed a category unit in Ruyan Pharmacy and display unit in G</w:t>
            </w:r>
            <w:r w:rsidR="000572A7">
              <w:rPr>
                <w:rFonts w:ascii="Calibri" w:hAnsi="Calibri" w:cs="Tahoma"/>
                <w:sz w:val="20"/>
                <w:szCs w:val="20"/>
              </w:rPr>
              <w:t>eant and Carrefour Hyper Market</w:t>
            </w:r>
          </w:p>
          <w:p w14:paraId="1D695B70" w14:textId="77777777" w:rsidR="00354EA0" w:rsidRPr="002E7A25" w:rsidRDefault="00354EA0" w:rsidP="005A400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Implemented Light Box in Geant and Lebanon Trade</w:t>
            </w:r>
          </w:p>
          <w:p w14:paraId="6DE5A9F5" w14:textId="77777777" w:rsidR="00EF6104" w:rsidRPr="002E7A25" w:rsidRDefault="00354EA0" w:rsidP="005A400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 xml:space="preserve">Launched &amp; re-launched SKUs like Shampoo, Body Lotion and Face Care; re-launched face care category of Himalaya </w:t>
            </w:r>
          </w:p>
          <w:p w14:paraId="1EB606C7" w14:textId="77777777" w:rsidR="00354EA0" w:rsidRPr="002E7A25" w:rsidRDefault="00354EA0" w:rsidP="00EF6104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482ED3FD" w14:textId="77777777" w:rsidR="00EF6104" w:rsidRPr="002E7A25" w:rsidRDefault="007F247B" w:rsidP="00EF6104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Aug’05 – Feb’</w:t>
            </w:r>
            <w:r w:rsidR="00EF6104" w:rsidRPr="002E7A25">
              <w:rPr>
                <w:rFonts w:ascii="Calibri" w:hAnsi="Calibri" w:cs="Tahoma"/>
                <w:b/>
                <w:sz w:val="20"/>
                <w:szCs w:val="20"/>
              </w:rPr>
              <w:t>09</w:t>
            </w:r>
          </w:p>
          <w:p w14:paraId="478766A1" w14:textId="77777777" w:rsidR="00EF6104" w:rsidRPr="002E7A25" w:rsidRDefault="00EF6104" w:rsidP="00EF6104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Jacky’s Kenya Limited, Nairobi, Kenya</w:t>
            </w:r>
            <w:r w:rsidR="007F247B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as Assistant Manager- Sales</w:t>
            </w:r>
            <w:r w:rsidR="007F247B" w:rsidRPr="002E7A2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7F247B" w:rsidRPr="002E7A25">
              <w:rPr>
                <w:rFonts w:ascii="Calibri" w:hAnsi="Calibri" w:cs="Tahoma"/>
                <w:sz w:val="20"/>
                <w:szCs w:val="20"/>
              </w:rPr>
              <w:tab/>
            </w:r>
          </w:p>
          <w:p w14:paraId="30790089" w14:textId="77777777" w:rsidR="00EF6104" w:rsidRPr="002E7A25" w:rsidRDefault="00354EA0" w:rsidP="00A352F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Forecasted sales, conducted market analysis and managed sales operations with the team of 60 members</w:t>
            </w:r>
          </w:p>
          <w:p w14:paraId="2D165DA4" w14:textId="77777777" w:rsidR="002A5747" w:rsidRPr="002E7A25" w:rsidRDefault="002A5747" w:rsidP="00A352F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Initiated sales operation in UP Country Area and appointed sub-distributor in Mombasa Area</w:t>
            </w:r>
          </w:p>
          <w:p w14:paraId="4E131633" w14:textId="77777777" w:rsidR="002A5747" w:rsidRPr="002E7A25" w:rsidRDefault="002A5747" w:rsidP="00A352F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Sustained double digit growth on last year turnover</w:t>
            </w:r>
          </w:p>
          <w:p w14:paraId="4D477027" w14:textId="77777777" w:rsidR="002A5747" w:rsidRPr="002E7A25" w:rsidRDefault="002A5747" w:rsidP="00A352F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 xml:space="preserve">Launched brands in Kenya Market like Parachute, </w:t>
            </w:r>
            <w:proofErr w:type="spellStart"/>
            <w:r w:rsidRPr="002E7A25">
              <w:rPr>
                <w:rFonts w:ascii="Calibri" w:hAnsi="Calibri" w:cs="Tahoma"/>
                <w:sz w:val="20"/>
                <w:szCs w:val="20"/>
              </w:rPr>
              <w:t>Vicinzi</w:t>
            </w:r>
            <w:proofErr w:type="spellEnd"/>
            <w:r w:rsidRPr="002E7A25">
              <w:rPr>
                <w:rFonts w:ascii="Calibri" w:hAnsi="Calibri" w:cs="Tahoma"/>
                <w:sz w:val="20"/>
                <w:szCs w:val="20"/>
              </w:rPr>
              <w:t xml:space="preserve"> and </w:t>
            </w:r>
            <w:proofErr w:type="spellStart"/>
            <w:r w:rsidRPr="002E7A25">
              <w:rPr>
                <w:rFonts w:ascii="Calibri" w:hAnsi="Calibri" w:cs="Tahoma"/>
                <w:sz w:val="20"/>
                <w:szCs w:val="20"/>
              </w:rPr>
              <w:t>Indomie</w:t>
            </w:r>
            <w:proofErr w:type="spellEnd"/>
            <w:r w:rsidRPr="002E7A25">
              <w:rPr>
                <w:rFonts w:ascii="Calibri" w:hAnsi="Calibri" w:cs="Tahoma"/>
                <w:sz w:val="20"/>
                <w:szCs w:val="20"/>
              </w:rPr>
              <w:t xml:space="preserve"> Noodles</w:t>
            </w:r>
          </w:p>
          <w:p w14:paraId="200E5F71" w14:textId="77777777" w:rsidR="00E2174C" w:rsidRDefault="00E2174C" w:rsidP="00EF6104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33132C80" w14:textId="70E51974" w:rsidR="00EF6104" w:rsidRPr="002E7A25" w:rsidRDefault="007F247B" w:rsidP="00EF6104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Feb’04 – Jul’</w:t>
            </w:r>
            <w:r w:rsidR="00EF6104" w:rsidRPr="002E7A25">
              <w:rPr>
                <w:rFonts w:ascii="Calibri" w:hAnsi="Calibri" w:cs="Tahoma"/>
                <w:b/>
                <w:sz w:val="20"/>
                <w:szCs w:val="20"/>
              </w:rPr>
              <w:t>05</w:t>
            </w:r>
          </w:p>
          <w:p w14:paraId="019F0864" w14:textId="77777777" w:rsidR="00EF6104" w:rsidRPr="002E7A25" w:rsidRDefault="00EF6104" w:rsidP="00EF6104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Dubai Cooperative </w:t>
            </w:r>
            <w:r w:rsidR="0046033D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Society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, UAE </w:t>
            </w:r>
            <w:r w:rsidR="007F247B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as Key Account Manager</w:t>
            </w:r>
            <w:r w:rsidR="007F247B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ab/>
            </w:r>
          </w:p>
          <w:p w14:paraId="4D11884B" w14:textId="77777777" w:rsidR="002A5747" w:rsidRPr="002E7A25" w:rsidRDefault="002A5747" w:rsidP="00A352F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Worked on key accounts, profitability management, ATL/BTL promotion, Account ROI and resource management</w:t>
            </w:r>
          </w:p>
          <w:p w14:paraId="34A68648" w14:textId="77777777" w:rsidR="002A5747" w:rsidRPr="002E7A25" w:rsidRDefault="002A5747" w:rsidP="00A352F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Recognized with Employee of the Month Award in Aug’04</w:t>
            </w:r>
          </w:p>
          <w:p w14:paraId="737A3FB6" w14:textId="77777777" w:rsidR="002A5747" w:rsidRPr="002E7A25" w:rsidRDefault="002A5747" w:rsidP="00A352F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Managed high net worth key accounts like Lulu, Emirates Cooperative</w:t>
            </w:r>
          </w:p>
          <w:p w14:paraId="33EB14DD" w14:textId="77777777" w:rsidR="00EF6104" w:rsidRPr="002E7A25" w:rsidRDefault="002A5747" w:rsidP="00A352F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Increased the growth u</w:t>
            </w:r>
            <w:r w:rsidR="00C95323">
              <w:rPr>
                <w:rFonts w:ascii="Calibri" w:hAnsi="Calibri" w:cs="Tahoma"/>
                <w:sz w:val="20"/>
                <w:szCs w:val="20"/>
              </w:rPr>
              <w:t xml:space="preserve">p </w:t>
            </w:r>
            <w:r w:rsidRPr="002E7A25">
              <w:rPr>
                <w:rFonts w:ascii="Calibri" w:hAnsi="Calibri" w:cs="Tahoma"/>
                <w:sz w:val="20"/>
                <w:szCs w:val="20"/>
              </w:rPr>
              <w:t>to 30% from previous year</w:t>
            </w:r>
            <w:r w:rsidR="007F247B" w:rsidRPr="002E7A25">
              <w:rPr>
                <w:rFonts w:ascii="Calibri" w:hAnsi="Calibri" w:cs="Tahoma"/>
                <w:sz w:val="20"/>
                <w:szCs w:val="20"/>
              </w:rPr>
              <w:tab/>
            </w:r>
          </w:p>
          <w:p w14:paraId="2256A42D" w14:textId="77777777" w:rsidR="00E2174C" w:rsidRDefault="00E2174C" w:rsidP="00EF6104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0C165BDA" w14:textId="06C72EAF" w:rsidR="007F247B" w:rsidRPr="002E7A25" w:rsidRDefault="007F247B" w:rsidP="00EF6104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Aug’02 – Jan’04</w:t>
            </w:r>
          </w:p>
          <w:p w14:paraId="50CE66A1" w14:textId="77777777" w:rsidR="00EF6104" w:rsidRPr="002E7A25" w:rsidRDefault="00EF6104" w:rsidP="00EF6104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proofErr w:type="spellStart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Bisleri</w:t>
            </w:r>
            <w:proofErr w:type="spellEnd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International </w:t>
            </w:r>
            <w:proofErr w:type="spellStart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Pvt.</w:t>
            </w:r>
            <w:proofErr w:type="spellEnd"/>
            <w:r w:rsidR="002A5747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L</w:t>
            </w:r>
            <w:r w:rsidR="002A5747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td.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, </w:t>
            </w:r>
            <w:r w:rsidR="00DB7A32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city,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India</w:t>
            </w:r>
            <w:r w:rsidR="007F247B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as Area Sales Manager</w:t>
            </w:r>
            <w:r w:rsidR="007F247B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ab/>
            </w:r>
          </w:p>
          <w:p w14:paraId="1943FD51" w14:textId="77777777" w:rsidR="00EF6104" w:rsidRPr="002E7A25" w:rsidRDefault="002A5747" w:rsidP="00A352F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Drove sales &amp; marketing, institutional sales, distributors, display, consumer complaints across the assigned territory</w:t>
            </w:r>
          </w:p>
          <w:p w14:paraId="6059C332" w14:textId="77777777" w:rsidR="002A5747" w:rsidRPr="002E7A25" w:rsidRDefault="002A5747" w:rsidP="00E11E98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6EA24CE6" w14:textId="77777777" w:rsidR="00EF6104" w:rsidRPr="002E7A25" w:rsidRDefault="00EF6104" w:rsidP="00E11E98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Sep’01-Aug’02</w:t>
            </w:r>
          </w:p>
          <w:p w14:paraId="636CF76F" w14:textId="3C081644" w:rsidR="00EF6104" w:rsidRPr="002E7A25" w:rsidRDefault="00EF6104" w:rsidP="00E11E98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Dabur India Limited, </w:t>
            </w:r>
            <w:r w:rsidR="00B405FF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city,</w:t>
            </w:r>
            <w:r w:rsidR="00B405FF"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India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as Sales Officer</w:t>
            </w:r>
          </w:p>
          <w:p w14:paraId="665D3C1B" w14:textId="77777777" w:rsidR="007F247B" w:rsidRPr="002E7A25" w:rsidRDefault="007F247B" w:rsidP="00A352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Steered primary &amp; secondary sales, channel management and launched the products</w:t>
            </w:r>
          </w:p>
          <w:p w14:paraId="21D7CF65" w14:textId="77777777" w:rsidR="007F247B" w:rsidRPr="002E7A25" w:rsidRDefault="007F247B" w:rsidP="00A352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Received Best Performer Award</w:t>
            </w:r>
          </w:p>
          <w:p w14:paraId="6F3C2BA2" w14:textId="77777777" w:rsidR="00EF6104" w:rsidRPr="002E7A25" w:rsidRDefault="007F247B" w:rsidP="00A352F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E7A25">
              <w:rPr>
                <w:rFonts w:ascii="Calibri" w:hAnsi="Calibri" w:cs="Tahoma"/>
                <w:sz w:val="20"/>
                <w:szCs w:val="20"/>
              </w:rPr>
              <w:t>Attained 20% YOY growth</w:t>
            </w:r>
          </w:p>
          <w:p w14:paraId="7262CCCD" w14:textId="77777777" w:rsidR="007F247B" w:rsidRPr="002E7A25" w:rsidRDefault="007F247B" w:rsidP="00E11E98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357C47D" w14:textId="77777777" w:rsidR="00E11E98" w:rsidRPr="002E7A25" w:rsidRDefault="00EF6104" w:rsidP="00E11E98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sz w:val="20"/>
                <w:szCs w:val="20"/>
              </w:rPr>
              <w:t>Aug’99-Aug’01</w:t>
            </w:r>
          </w:p>
          <w:p w14:paraId="6919DE87" w14:textId="77777777" w:rsidR="00D17549" w:rsidRPr="002E7A25" w:rsidRDefault="00EF6104" w:rsidP="00EF6104">
            <w:pPr>
              <w:jc w:val="both"/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</w:pPr>
            <w:proofErr w:type="spellStart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Bisleri</w:t>
            </w:r>
            <w:proofErr w:type="spellEnd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International </w:t>
            </w:r>
            <w:proofErr w:type="spellStart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Pvt.</w:t>
            </w:r>
            <w:proofErr w:type="spellEnd"/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Ltd., </w:t>
            </w:r>
            <w:r w:rsidR="00DB7A32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>city,</w:t>
            </w:r>
            <w:r w:rsidRPr="002E7A25">
              <w:rPr>
                <w:rFonts w:ascii="Calibri" w:hAnsi="Calibri" w:cs="Tahoma"/>
                <w:b/>
                <w:color w:val="0075B2"/>
                <w:sz w:val="20"/>
                <w:szCs w:val="20"/>
                <w:lang w:val="en-IN"/>
              </w:rPr>
              <w:t xml:space="preserve"> India as Sales Executive  </w:t>
            </w:r>
          </w:p>
          <w:p w14:paraId="0D4B0A8C" w14:textId="77777777" w:rsidR="00E2174C" w:rsidRDefault="00E2174C" w:rsidP="00EF6104">
            <w:pPr>
              <w:jc w:val="both"/>
              <w:rPr>
                <w:rFonts w:ascii="Calibri" w:hAnsi="Calibri" w:cs="Tahoma"/>
                <w:b/>
                <w:color w:val="0075B2"/>
                <w:sz w:val="28"/>
                <w:szCs w:val="28"/>
              </w:rPr>
            </w:pPr>
          </w:p>
          <w:p w14:paraId="21854913" w14:textId="543195C2" w:rsidR="00EF6104" w:rsidRPr="002E7A25" w:rsidRDefault="00EF6104" w:rsidP="00EF6104">
            <w:pPr>
              <w:jc w:val="both"/>
              <w:rPr>
                <w:rFonts w:ascii="Calibri" w:hAnsi="Calibri" w:cs="Tahoma"/>
                <w:b/>
                <w:color w:val="0075B2"/>
                <w:sz w:val="28"/>
                <w:szCs w:val="28"/>
              </w:rPr>
            </w:pPr>
            <w:r w:rsidRP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Certification</w:t>
            </w:r>
          </w:p>
          <w:p w14:paraId="11512370" w14:textId="77777777" w:rsidR="00EF6104" w:rsidRPr="002E7A25" w:rsidRDefault="00EF6104" w:rsidP="00A352F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Tahoma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>NCC “A” Certificate</w:t>
            </w:r>
          </w:p>
          <w:p w14:paraId="70C948BD" w14:textId="77777777" w:rsidR="00EF6104" w:rsidRPr="002E7A25" w:rsidRDefault="00EF6104" w:rsidP="00A352F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Tahoma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>Combined Annual Training Camp Certificate of NCC</w:t>
            </w:r>
          </w:p>
          <w:p w14:paraId="74F87EAE" w14:textId="5100BF51" w:rsidR="00EF6104" w:rsidRDefault="00EF6104" w:rsidP="00A352F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Tahoma"/>
                <w:sz w:val="20"/>
                <w:szCs w:val="20"/>
                <w:lang w:eastAsia="en-GB"/>
              </w:rPr>
            </w:pPr>
            <w:r w:rsidRPr="002E7A25">
              <w:rPr>
                <w:rFonts w:ascii="Calibri" w:hAnsi="Calibri" w:cs="Tahoma"/>
                <w:sz w:val="20"/>
                <w:szCs w:val="20"/>
                <w:lang w:eastAsia="en-GB"/>
              </w:rPr>
              <w:t>Certificate in Photographic Technology with specialization in Black &amp; White, Still Photography</w:t>
            </w:r>
          </w:p>
          <w:p w14:paraId="24B87A1E" w14:textId="77777777" w:rsidR="00E2174C" w:rsidRPr="002E7A25" w:rsidRDefault="00E2174C" w:rsidP="00E2174C">
            <w:pPr>
              <w:pStyle w:val="ListParagraph"/>
              <w:ind w:left="360"/>
              <w:jc w:val="both"/>
              <w:rPr>
                <w:rFonts w:ascii="Calibri" w:hAnsi="Calibri" w:cs="Tahoma"/>
                <w:sz w:val="20"/>
                <w:szCs w:val="20"/>
                <w:lang w:eastAsia="en-GB"/>
              </w:rPr>
            </w:pPr>
          </w:p>
          <w:p w14:paraId="139205A3" w14:textId="77777777" w:rsidR="00EF6104" w:rsidRPr="002E7A25" w:rsidRDefault="00EF6104" w:rsidP="00EF6104">
            <w:pPr>
              <w:jc w:val="both"/>
              <w:rPr>
                <w:rFonts w:ascii="Calibri" w:hAnsi="Calibri" w:cs="Tahoma"/>
                <w:b/>
                <w:color w:val="0075B2"/>
                <w:sz w:val="28"/>
                <w:szCs w:val="28"/>
              </w:rPr>
            </w:pPr>
            <w:r w:rsidRPr="00603280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P</w:t>
            </w:r>
            <w:r w:rsidR="00BE64A6" w:rsidRPr="00603280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e</w:t>
            </w:r>
            <w:r w:rsidRPr="00603280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r</w:t>
            </w:r>
            <w:r w:rsidR="00BE64A6" w:rsidRPr="00603280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sonal</w:t>
            </w:r>
            <w:r w:rsidRPr="00603280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 xml:space="preserve"> </w:t>
            </w:r>
            <w:r w:rsidRPr="002E7A25">
              <w:rPr>
                <w:rFonts w:ascii="Calibri" w:hAnsi="Calibri" w:cs="Tahoma"/>
                <w:b/>
                <w:color w:val="0075B2"/>
                <w:sz w:val="28"/>
                <w:szCs w:val="28"/>
              </w:rPr>
              <w:t>Affiliation</w:t>
            </w:r>
          </w:p>
          <w:p w14:paraId="61AC5A1C" w14:textId="4FB9D085" w:rsidR="00E2174C" w:rsidRPr="003C5FB5" w:rsidRDefault="00EF6104" w:rsidP="00780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Tahoma"/>
                <w:sz w:val="20"/>
                <w:szCs w:val="20"/>
                <w:lang w:eastAsia="en-GB"/>
              </w:rPr>
            </w:pPr>
            <w:r w:rsidRPr="00BE64A6">
              <w:rPr>
                <w:rFonts w:ascii="Calibri" w:hAnsi="Calibri" w:cs="Tahoma"/>
                <w:sz w:val="20"/>
                <w:szCs w:val="20"/>
                <w:lang w:eastAsia="en-GB"/>
              </w:rPr>
              <w:t>Member of AMUAAB</w:t>
            </w:r>
          </w:p>
        </w:tc>
      </w:tr>
      <w:tr w:rsidR="009E14CB" w:rsidRPr="00E30FB0" w14:paraId="499E8395" w14:textId="77777777" w:rsidTr="00734F29">
        <w:trPr>
          <w:trHeight w:val="2592"/>
        </w:trPr>
        <w:tc>
          <w:tcPr>
            <w:tcW w:w="10586" w:type="dxa"/>
            <w:gridSpan w:val="3"/>
            <w:shd w:val="clear" w:color="auto" w:fill="0075B2"/>
          </w:tcPr>
          <w:p w14:paraId="0C978D18" w14:textId="51CD233C" w:rsidR="009E14CB" w:rsidRDefault="009E14CB" w:rsidP="00C80040">
            <w:pPr>
              <w:rPr>
                <w:rFonts w:ascii="Calibri" w:hAnsi="Calibri" w:cs="Tahoma"/>
                <w:b/>
                <w:color w:val="FFFFFF" w:themeColor="background1"/>
                <w:spacing w:val="-4"/>
                <w:sz w:val="28"/>
                <w:szCs w:val="28"/>
                <w:u w:val="single"/>
              </w:rPr>
            </w:pPr>
            <w:r w:rsidRPr="005A4002">
              <w:rPr>
                <w:rFonts w:ascii="Calibri" w:hAnsi="Calibri" w:cs="Tahoma"/>
                <w:b/>
                <w:color w:val="FFFFFF" w:themeColor="background1"/>
                <w:spacing w:val="-4"/>
                <w:sz w:val="28"/>
                <w:szCs w:val="28"/>
                <w:u w:val="single"/>
              </w:rPr>
              <w:lastRenderedPageBreak/>
              <w:t xml:space="preserve">Personal </w:t>
            </w:r>
            <w:proofErr w:type="gramStart"/>
            <w:r w:rsidRPr="005A4002">
              <w:rPr>
                <w:rFonts w:ascii="Calibri" w:hAnsi="Calibri" w:cs="Tahoma"/>
                <w:b/>
                <w:color w:val="FFFFFF" w:themeColor="background1"/>
                <w:spacing w:val="-4"/>
                <w:sz w:val="28"/>
                <w:szCs w:val="28"/>
                <w:u w:val="single"/>
              </w:rPr>
              <w:t>Details</w:t>
            </w:r>
            <w:r w:rsidR="00BB23BE">
              <w:rPr>
                <w:rFonts w:ascii="Calibri" w:hAnsi="Calibri" w:cs="Tahoma"/>
                <w:b/>
                <w:color w:val="FFFFFF" w:themeColor="background1"/>
                <w:spacing w:val="-4"/>
                <w:sz w:val="28"/>
                <w:szCs w:val="28"/>
                <w:u w:val="single"/>
              </w:rPr>
              <w:t xml:space="preserve"> :</w:t>
            </w:r>
            <w:proofErr w:type="gramEnd"/>
            <w:r w:rsidR="00BB23BE">
              <w:rPr>
                <w:rFonts w:ascii="Calibri" w:hAnsi="Calibri" w:cs="Tahoma"/>
                <w:b/>
                <w:color w:val="FFFFFF" w:themeColor="background1"/>
                <w:spacing w:val="-4"/>
                <w:sz w:val="28"/>
                <w:szCs w:val="28"/>
                <w:u w:val="single"/>
              </w:rPr>
              <w:t xml:space="preserve">- </w:t>
            </w:r>
          </w:p>
          <w:p w14:paraId="7B898200" w14:textId="77777777" w:rsidR="00BB23BE" w:rsidRPr="005A4002" w:rsidRDefault="00BB23BE" w:rsidP="00C80040">
            <w:pPr>
              <w:rPr>
                <w:rFonts w:ascii="Calibri" w:hAnsi="Calibri" w:cs="Tahoma"/>
                <w:b/>
                <w:color w:val="FFFFFF" w:themeColor="background1"/>
                <w:sz w:val="28"/>
                <w:szCs w:val="28"/>
                <w:u w:val="single"/>
              </w:rPr>
            </w:pPr>
          </w:p>
          <w:p w14:paraId="2D0C8233" w14:textId="3B5D1C67" w:rsidR="009E14CB" w:rsidRPr="002E7A25" w:rsidRDefault="009E14CB" w:rsidP="00BB23BE">
            <w:pPr>
              <w:spacing w:line="360" w:lineRule="auto"/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</w:pPr>
            <w:r w:rsidRPr="002E7A25">
              <w:rPr>
                <w:rFonts w:ascii="Calibri" w:eastAsia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 xml:space="preserve">Date of Birth: </w:t>
            </w:r>
            <w:r w:rsidR="00EF6104" w:rsidRPr="002E7A25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>10</w:t>
            </w:r>
            <w:r w:rsidR="00EF6104" w:rsidRPr="002E7A25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  <w:vertAlign w:val="superscript"/>
              </w:rPr>
              <w:t>th</w:t>
            </w:r>
            <w:r w:rsidR="00EF6104" w:rsidRPr="002E7A25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 January 1974</w:t>
            </w:r>
            <w:r w:rsidRPr="002E7A25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br/>
            </w: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>Languages Known:</w:t>
            </w:r>
            <w:r w:rsidR="00177F33"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 English</w:t>
            </w:r>
            <w:r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br/>
            </w: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 xml:space="preserve">Address:  </w:t>
            </w:r>
            <w:r w:rsidR="0005399C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>Mishaf, Al Wakra, Qatar</w:t>
            </w:r>
          </w:p>
          <w:p w14:paraId="53EBA602" w14:textId="77777777" w:rsidR="00177F33" w:rsidRPr="002E7A25" w:rsidRDefault="00177F33" w:rsidP="00BB23BE">
            <w:pPr>
              <w:spacing w:line="360" w:lineRule="auto"/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>Nationality</w:t>
            </w:r>
            <w:r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>: Indian</w:t>
            </w:r>
          </w:p>
          <w:p w14:paraId="124C7F82" w14:textId="3CCC611D" w:rsidR="00177F33" w:rsidRPr="002E7A25" w:rsidRDefault="00177F33" w:rsidP="00BB23BE">
            <w:pPr>
              <w:spacing w:line="360" w:lineRule="auto"/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>Passport Number</w:t>
            </w:r>
            <w:r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: </w:t>
            </w:r>
            <w:r w:rsidR="00BE64A6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>Z</w:t>
            </w:r>
            <w:r w:rsidR="00414555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>4761867</w:t>
            </w:r>
            <w:r w:rsidR="00BC1139" w:rsidRPr="00BC1139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="00603280" w:rsidRPr="00BC1139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valid </w:t>
            </w:r>
            <w:r w:rsidR="00BC1139" w:rsidRPr="00BC1139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up to </w:t>
            </w:r>
            <w:r w:rsidR="00414555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>29 October 2029</w:t>
            </w:r>
          </w:p>
          <w:p w14:paraId="1BC45D78" w14:textId="77777777" w:rsidR="00177F33" w:rsidRPr="002E7A25" w:rsidRDefault="00177F33" w:rsidP="00BB23BE">
            <w:pPr>
              <w:spacing w:line="360" w:lineRule="auto"/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 xml:space="preserve">Driving </w:t>
            </w:r>
            <w:r w:rsidR="00BE64A6"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>License</w:t>
            </w:r>
            <w:r w:rsidR="00BE64A6"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>:</w:t>
            </w:r>
            <w:r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="00BE64A6"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>Qatar,</w:t>
            </w:r>
            <w:r w:rsidR="00603280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 UAE, &amp; Bahrain</w:t>
            </w:r>
          </w:p>
          <w:p w14:paraId="574283C2" w14:textId="77777777" w:rsidR="00177F33" w:rsidRPr="002E7A25" w:rsidRDefault="00177F33" w:rsidP="00BB23BE">
            <w:pPr>
              <w:spacing w:line="360" w:lineRule="auto"/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>Marital Status</w:t>
            </w:r>
            <w:r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 xml:space="preserve">: </w:t>
            </w:r>
            <w:r w:rsidR="00EF6104"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>Married</w:t>
            </w:r>
          </w:p>
          <w:p w14:paraId="2DC5880A" w14:textId="77777777" w:rsidR="00B40928" w:rsidRPr="002E7A25" w:rsidRDefault="00B40928" w:rsidP="00BB23BE">
            <w:pPr>
              <w:spacing w:line="360" w:lineRule="auto"/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 xml:space="preserve">No. of Dependents: </w:t>
            </w:r>
            <w:r w:rsidR="00EF6104" w:rsidRPr="002E7A25">
              <w:rPr>
                <w:rFonts w:ascii="Calibri" w:hAnsi="Calibri" w:cs="Tahoma"/>
                <w:color w:val="FFFFFF" w:themeColor="background1"/>
                <w:spacing w:val="-4"/>
                <w:sz w:val="20"/>
                <w:szCs w:val="20"/>
              </w:rPr>
              <w:t>5</w:t>
            </w:r>
          </w:p>
          <w:p w14:paraId="0E00A3F4" w14:textId="77777777" w:rsidR="003D5CDA" w:rsidRPr="00EF6104" w:rsidRDefault="00B40928" w:rsidP="00BB23BE">
            <w:pPr>
              <w:spacing w:line="360" w:lineRule="auto"/>
              <w:rPr>
                <w:rFonts w:ascii="Calibri" w:hAnsi="Calibri" w:cs="Tahoma"/>
                <w:color w:val="00B0F0"/>
                <w:spacing w:val="-4"/>
                <w:sz w:val="20"/>
                <w:szCs w:val="20"/>
              </w:rPr>
            </w:pPr>
            <w:r w:rsidRPr="002E7A25">
              <w:rPr>
                <w:rFonts w:ascii="Calibri" w:hAnsi="Calibri" w:cs="Tahoma"/>
                <w:b/>
                <w:color w:val="FFFFFF" w:themeColor="background1"/>
                <w:spacing w:val="-4"/>
                <w:sz w:val="20"/>
                <w:szCs w:val="20"/>
              </w:rPr>
              <w:t xml:space="preserve">VISA Status: </w:t>
            </w:r>
            <w:r w:rsidR="00EF6104" w:rsidRPr="00E46CBC">
              <w:rPr>
                <w:rFonts w:ascii="Calibri" w:eastAsia="Calibri" w:hAnsi="Calibri" w:cs="Tahoma"/>
                <w:color w:val="FFFFFF" w:themeColor="background1"/>
                <w:spacing w:val="-4"/>
                <w:sz w:val="20"/>
                <w:szCs w:val="20"/>
              </w:rPr>
              <w:t>Employment Visa</w:t>
            </w:r>
          </w:p>
        </w:tc>
      </w:tr>
    </w:tbl>
    <w:p w14:paraId="607F1A76" w14:textId="77777777" w:rsidR="00BB23BE" w:rsidRPr="00894A41" w:rsidRDefault="00BB23BE" w:rsidP="00780FDE">
      <w:pPr>
        <w:rPr>
          <w:sz w:val="20"/>
          <w:szCs w:val="20"/>
        </w:rPr>
      </w:pPr>
    </w:p>
    <w:sectPr w:rsidR="00BB23BE" w:rsidRPr="00894A41" w:rsidSect="0044779B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CB2F" w14:textId="77777777" w:rsidR="00BD3666" w:rsidRDefault="00BD3666" w:rsidP="00EF1926">
      <w:pPr>
        <w:spacing w:after="0" w:line="240" w:lineRule="auto"/>
      </w:pPr>
      <w:r>
        <w:separator/>
      </w:r>
    </w:p>
  </w:endnote>
  <w:endnote w:type="continuationSeparator" w:id="0">
    <w:p w14:paraId="46B82E5F" w14:textId="77777777" w:rsidR="00BD3666" w:rsidRDefault="00BD3666" w:rsidP="00EF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9AF6" w14:textId="77777777" w:rsidR="00BD3666" w:rsidRDefault="00BD3666" w:rsidP="00EF1926">
      <w:pPr>
        <w:spacing w:after="0" w:line="240" w:lineRule="auto"/>
      </w:pPr>
      <w:r>
        <w:separator/>
      </w:r>
    </w:p>
  </w:footnote>
  <w:footnote w:type="continuationSeparator" w:id="0">
    <w:p w14:paraId="1B2B691C" w14:textId="77777777" w:rsidR="00BD3666" w:rsidRDefault="00BD3666" w:rsidP="00EF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7.8pt;height:7.8pt" o:bullet="t">
        <v:imagedata r:id="rId1" o:title="bullet"/>
      </v:shape>
    </w:pict>
  </w:numPicBullet>
  <w:numPicBullet w:numPicBulletId="1">
    <w:pict>
      <v:shape id="_x0000_i1099" type="#_x0000_t75" style="width:7.8pt;height:7.8pt" o:bullet="t">
        <v:imagedata r:id="rId2" o:title="bullet"/>
      </v:shape>
    </w:pict>
  </w:numPicBullet>
  <w:numPicBullet w:numPicBulletId="2">
    <w:pict>
      <v:shape id="_x0000_i1100" type="#_x0000_t75" style="width:14.4pt;height:14.4pt;visibility:visible;mso-wrap-style:square" o:bullet="t">
        <v:imagedata r:id="rId3" o:title=""/>
      </v:shape>
    </w:pict>
  </w:numPicBullet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450130F"/>
    <w:multiLevelType w:val="hybridMultilevel"/>
    <w:tmpl w:val="5A18A47A"/>
    <w:lvl w:ilvl="0" w:tplc="DDEC67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93268"/>
    <w:multiLevelType w:val="hybridMultilevel"/>
    <w:tmpl w:val="C4384780"/>
    <w:lvl w:ilvl="0" w:tplc="90CC48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6072C"/>
    <w:multiLevelType w:val="hybridMultilevel"/>
    <w:tmpl w:val="89A4E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A2F18"/>
    <w:multiLevelType w:val="hybridMultilevel"/>
    <w:tmpl w:val="C952C29C"/>
    <w:lvl w:ilvl="0" w:tplc="7CCE69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EF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CBA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B41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21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54E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86A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49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7A7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72058E"/>
    <w:multiLevelType w:val="hybridMultilevel"/>
    <w:tmpl w:val="9E3C0F08"/>
    <w:lvl w:ilvl="0" w:tplc="EB0002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83209"/>
    <w:multiLevelType w:val="hybridMultilevel"/>
    <w:tmpl w:val="8348FBD8"/>
    <w:lvl w:ilvl="0" w:tplc="92C871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125B4"/>
    <w:multiLevelType w:val="hybridMultilevel"/>
    <w:tmpl w:val="1BB4371C"/>
    <w:lvl w:ilvl="0" w:tplc="771E33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F055C"/>
    <w:multiLevelType w:val="hybridMultilevel"/>
    <w:tmpl w:val="AA1A4980"/>
    <w:lvl w:ilvl="0" w:tplc="EB0002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2552D"/>
    <w:multiLevelType w:val="hybridMultilevel"/>
    <w:tmpl w:val="7CAA20B6"/>
    <w:lvl w:ilvl="0" w:tplc="59683C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005504"/>
    <w:multiLevelType w:val="hybridMultilevel"/>
    <w:tmpl w:val="AC5CB5C2"/>
    <w:lvl w:ilvl="0" w:tplc="5D388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757FF"/>
    <w:multiLevelType w:val="hybridMultilevel"/>
    <w:tmpl w:val="43487AA6"/>
    <w:lvl w:ilvl="0" w:tplc="B15CBC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C0784"/>
    <w:multiLevelType w:val="hybridMultilevel"/>
    <w:tmpl w:val="0FD84360"/>
    <w:lvl w:ilvl="0" w:tplc="92C871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970CA"/>
    <w:multiLevelType w:val="hybridMultilevel"/>
    <w:tmpl w:val="704A311E"/>
    <w:lvl w:ilvl="0" w:tplc="EB0002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4482A"/>
    <w:multiLevelType w:val="hybridMultilevel"/>
    <w:tmpl w:val="771CF3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926AE"/>
    <w:multiLevelType w:val="multilevel"/>
    <w:tmpl w:val="324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321529"/>
    <w:multiLevelType w:val="hybridMultilevel"/>
    <w:tmpl w:val="1F5EAF00"/>
    <w:lvl w:ilvl="0" w:tplc="0D90C6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B17F2E"/>
    <w:multiLevelType w:val="hybridMultilevel"/>
    <w:tmpl w:val="AB02FCDA"/>
    <w:lvl w:ilvl="0" w:tplc="C826E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B639C5"/>
    <w:multiLevelType w:val="hybridMultilevel"/>
    <w:tmpl w:val="36C0F40C"/>
    <w:lvl w:ilvl="0" w:tplc="334C60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77585"/>
    <w:multiLevelType w:val="hybridMultilevel"/>
    <w:tmpl w:val="6598CEC4"/>
    <w:lvl w:ilvl="0" w:tplc="EB0002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02AE0"/>
    <w:multiLevelType w:val="hybridMultilevel"/>
    <w:tmpl w:val="734A5C0A"/>
    <w:lvl w:ilvl="0" w:tplc="47E0CD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87953"/>
    <w:multiLevelType w:val="hybridMultilevel"/>
    <w:tmpl w:val="A1EECD3E"/>
    <w:lvl w:ilvl="0" w:tplc="5B02D0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8C7269"/>
    <w:multiLevelType w:val="hybridMultilevel"/>
    <w:tmpl w:val="C7FEFD12"/>
    <w:lvl w:ilvl="0" w:tplc="EB0002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911CAA"/>
    <w:multiLevelType w:val="hybridMultilevel"/>
    <w:tmpl w:val="A3B00644"/>
    <w:lvl w:ilvl="0" w:tplc="D49E650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78521">
    <w:abstractNumId w:val="13"/>
  </w:num>
  <w:num w:numId="2" w16cid:durableId="995646324">
    <w:abstractNumId w:val="7"/>
  </w:num>
  <w:num w:numId="3" w16cid:durableId="1792237288">
    <w:abstractNumId w:val="20"/>
  </w:num>
  <w:num w:numId="4" w16cid:durableId="757675197">
    <w:abstractNumId w:val="12"/>
  </w:num>
  <w:num w:numId="5" w16cid:durableId="1673996342">
    <w:abstractNumId w:val="19"/>
  </w:num>
  <w:num w:numId="6" w16cid:durableId="1108426111">
    <w:abstractNumId w:val="3"/>
  </w:num>
  <w:num w:numId="7" w16cid:durableId="295646976">
    <w:abstractNumId w:val="10"/>
  </w:num>
  <w:num w:numId="8" w16cid:durableId="698241538">
    <w:abstractNumId w:val="8"/>
  </w:num>
  <w:num w:numId="9" w16cid:durableId="1986811640">
    <w:abstractNumId w:val="22"/>
  </w:num>
  <w:num w:numId="10" w16cid:durableId="1290891866">
    <w:abstractNumId w:val="23"/>
  </w:num>
  <w:num w:numId="11" w16cid:durableId="1713536235">
    <w:abstractNumId w:val="14"/>
  </w:num>
  <w:num w:numId="12" w16cid:durableId="717512502">
    <w:abstractNumId w:val="21"/>
  </w:num>
  <w:num w:numId="13" w16cid:durableId="1311638399">
    <w:abstractNumId w:val="2"/>
  </w:num>
  <w:num w:numId="14" w16cid:durableId="832373707">
    <w:abstractNumId w:val="6"/>
  </w:num>
  <w:num w:numId="15" w16cid:durableId="836113876">
    <w:abstractNumId w:val="9"/>
  </w:num>
  <w:num w:numId="16" w16cid:durableId="180048142">
    <w:abstractNumId w:val="1"/>
  </w:num>
  <w:num w:numId="17" w16cid:durableId="853693012">
    <w:abstractNumId w:val="16"/>
  </w:num>
  <w:num w:numId="18" w16cid:durableId="402723254">
    <w:abstractNumId w:val="17"/>
  </w:num>
  <w:num w:numId="19" w16cid:durableId="218638709">
    <w:abstractNumId w:val="18"/>
  </w:num>
  <w:num w:numId="20" w16cid:durableId="993412732">
    <w:abstractNumId w:val="11"/>
  </w:num>
  <w:num w:numId="21" w16cid:durableId="1062485529">
    <w:abstractNumId w:val="24"/>
  </w:num>
  <w:num w:numId="22" w16cid:durableId="1855150744">
    <w:abstractNumId w:val="4"/>
  </w:num>
  <w:num w:numId="23" w16cid:durableId="1016926982">
    <w:abstractNumId w:val="5"/>
  </w:num>
  <w:num w:numId="24" w16cid:durableId="86745244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E9"/>
    <w:rsid w:val="000127DB"/>
    <w:rsid w:val="0001370C"/>
    <w:rsid w:val="000346E3"/>
    <w:rsid w:val="00035D5F"/>
    <w:rsid w:val="000378EB"/>
    <w:rsid w:val="00040D55"/>
    <w:rsid w:val="00044562"/>
    <w:rsid w:val="00047297"/>
    <w:rsid w:val="0005399C"/>
    <w:rsid w:val="00055563"/>
    <w:rsid w:val="000572A7"/>
    <w:rsid w:val="00065987"/>
    <w:rsid w:val="0007148F"/>
    <w:rsid w:val="00075023"/>
    <w:rsid w:val="00075498"/>
    <w:rsid w:val="00084E23"/>
    <w:rsid w:val="00090229"/>
    <w:rsid w:val="000902ED"/>
    <w:rsid w:val="00090BE6"/>
    <w:rsid w:val="000913B6"/>
    <w:rsid w:val="0009383D"/>
    <w:rsid w:val="00095E79"/>
    <w:rsid w:val="000A2170"/>
    <w:rsid w:val="000B30B3"/>
    <w:rsid w:val="000B6E51"/>
    <w:rsid w:val="000C28C4"/>
    <w:rsid w:val="000D1682"/>
    <w:rsid w:val="000E00BD"/>
    <w:rsid w:val="000F2E8E"/>
    <w:rsid w:val="000F7AB5"/>
    <w:rsid w:val="00102D6B"/>
    <w:rsid w:val="0012703C"/>
    <w:rsid w:val="0013534E"/>
    <w:rsid w:val="001408E3"/>
    <w:rsid w:val="00141734"/>
    <w:rsid w:val="00143C22"/>
    <w:rsid w:val="00153FF8"/>
    <w:rsid w:val="00155E8A"/>
    <w:rsid w:val="0015680D"/>
    <w:rsid w:val="00164B8F"/>
    <w:rsid w:val="00177F33"/>
    <w:rsid w:val="00191F48"/>
    <w:rsid w:val="001966CE"/>
    <w:rsid w:val="001A3AC5"/>
    <w:rsid w:val="001B285F"/>
    <w:rsid w:val="001B6306"/>
    <w:rsid w:val="001C0E61"/>
    <w:rsid w:val="001E3C7D"/>
    <w:rsid w:val="001F0D1C"/>
    <w:rsid w:val="001F62E6"/>
    <w:rsid w:val="00201DA2"/>
    <w:rsid w:val="00212DFC"/>
    <w:rsid w:val="00216B22"/>
    <w:rsid w:val="002173B1"/>
    <w:rsid w:val="00230AAA"/>
    <w:rsid w:val="00245C18"/>
    <w:rsid w:val="00245FFE"/>
    <w:rsid w:val="00260406"/>
    <w:rsid w:val="00265365"/>
    <w:rsid w:val="00274DE6"/>
    <w:rsid w:val="00290555"/>
    <w:rsid w:val="00290D02"/>
    <w:rsid w:val="0029176F"/>
    <w:rsid w:val="002A5747"/>
    <w:rsid w:val="002B3338"/>
    <w:rsid w:val="002B4DA4"/>
    <w:rsid w:val="002D3121"/>
    <w:rsid w:val="002E15D3"/>
    <w:rsid w:val="002E6542"/>
    <w:rsid w:val="002E758C"/>
    <w:rsid w:val="002E7A25"/>
    <w:rsid w:val="002F0480"/>
    <w:rsid w:val="002F73C1"/>
    <w:rsid w:val="00307A40"/>
    <w:rsid w:val="003203B0"/>
    <w:rsid w:val="0032607D"/>
    <w:rsid w:val="00326E56"/>
    <w:rsid w:val="00337F38"/>
    <w:rsid w:val="00354EA0"/>
    <w:rsid w:val="003627BE"/>
    <w:rsid w:val="003664BC"/>
    <w:rsid w:val="00370481"/>
    <w:rsid w:val="00372DE9"/>
    <w:rsid w:val="00373667"/>
    <w:rsid w:val="00374A43"/>
    <w:rsid w:val="00381E79"/>
    <w:rsid w:val="00383BB0"/>
    <w:rsid w:val="00383F4A"/>
    <w:rsid w:val="0039056F"/>
    <w:rsid w:val="003B2344"/>
    <w:rsid w:val="003C3920"/>
    <w:rsid w:val="003C5FB5"/>
    <w:rsid w:val="003C75B9"/>
    <w:rsid w:val="003C7E69"/>
    <w:rsid w:val="003D58FB"/>
    <w:rsid w:val="003D5CDA"/>
    <w:rsid w:val="003E537F"/>
    <w:rsid w:val="00406E07"/>
    <w:rsid w:val="00414555"/>
    <w:rsid w:val="00422EF5"/>
    <w:rsid w:val="0042602A"/>
    <w:rsid w:val="0042612D"/>
    <w:rsid w:val="004433D9"/>
    <w:rsid w:val="00447D3F"/>
    <w:rsid w:val="00450DC6"/>
    <w:rsid w:val="004514E0"/>
    <w:rsid w:val="004537A1"/>
    <w:rsid w:val="0046033D"/>
    <w:rsid w:val="004604EB"/>
    <w:rsid w:val="0046610C"/>
    <w:rsid w:val="004678A5"/>
    <w:rsid w:val="004729E6"/>
    <w:rsid w:val="0049725F"/>
    <w:rsid w:val="004A4B40"/>
    <w:rsid w:val="004E021F"/>
    <w:rsid w:val="004E6484"/>
    <w:rsid w:val="00501BE6"/>
    <w:rsid w:val="00507D4D"/>
    <w:rsid w:val="00517EA1"/>
    <w:rsid w:val="00530CC9"/>
    <w:rsid w:val="00535DC6"/>
    <w:rsid w:val="00543313"/>
    <w:rsid w:val="005445AF"/>
    <w:rsid w:val="00545B23"/>
    <w:rsid w:val="00546575"/>
    <w:rsid w:val="005471D4"/>
    <w:rsid w:val="00562C75"/>
    <w:rsid w:val="005727E9"/>
    <w:rsid w:val="00580B49"/>
    <w:rsid w:val="00591BE1"/>
    <w:rsid w:val="0059260B"/>
    <w:rsid w:val="005946EC"/>
    <w:rsid w:val="00594E38"/>
    <w:rsid w:val="00595C06"/>
    <w:rsid w:val="005A4002"/>
    <w:rsid w:val="005A47FC"/>
    <w:rsid w:val="005C0B0D"/>
    <w:rsid w:val="005D0751"/>
    <w:rsid w:val="005D339D"/>
    <w:rsid w:val="005D4324"/>
    <w:rsid w:val="005E665B"/>
    <w:rsid w:val="00600DAE"/>
    <w:rsid w:val="00603280"/>
    <w:rsid w:val="0060536A"/>
    <w:rsid w:val="006243F4"/>
    <w:rsid w:val="006245FD"/>
    <w:rsid w:val="00631FF9"/>
    <w:rsid w:val="006432A1"/>
    <w:rsid w:val="006568E0"/>
    <w:rsid w:val="00656935"/>
    <w:rsid w:val="0066355D"/>
    <w:rsid w:val="006664C8"/>
    <w:rsid w:val="006738AA"/>
    <w:rsid w:val="00673C3F"/>
    <w:rsid w:val="006755C3"/>
    <w:rsid w:val="0068394C"/>
    <w:rsid w:val="00686DFE"/>
    <w:rsid w:val="006A2733"/>
    <w:rsid w:val="006A5E5F"/>
    <w:rsid w:val="006B3224"/>
    <w:rsid w:val="006B501F"/>
    <w:rsid w:val="006C00FE"/>
    <w:rsid w:val="006C6272"/>
    <w:rsid w:val="006D0CE7"/>
    <w:rsid w:val="006D1F52"/>
    <w:rsid w:val="006D3018"/>
    <w:rsid w:val="006E1DB9"/>
    <w:rsid w:val="006E35B1"/>
    <w:rsid w:val="006E56DC"/>
    <w:rsid w:val="006F74E2"/>
    <w:rsid w:val="00700618"/>
    <w:rsid w:val="00705CD2"/>
    <w:rsid w:val="00714F5F"/>
    <w:rsid w:val="00721FE4"/>
    <w:rsid w:val="00727C23"/>
    <w:rsid w:val="00734AEF"/>
    <w:rsid w:val="00734F29"/>
    <w:rsid w:val="00757B49"/>
    <w:rsid w:val="00760D2E"/>
    <w:rsid w:val="007712C9"/>
    <w:rsid w:val="00774E5F"/>
    <w:rsid w:val="00780FDE"/>
    <w:rsid w:val="00794D3A"/>
    <w:rsid w:val="007E1822"/>
    <w:rsid w:val="007E2361"/>
    <w:rsid w:val="007F247B"/>
    <w:rsid w:val="007F5EC2"/>
    <w:rsid w:val="00807D61"/>
    <w:rsid w:val="008119C6"/>
    <w:rsid w:val="0081319D"/>
    <w:rsid w:val="00830840"/>
    <w:rsid w:val="008355B4"/>
    <w:rsid w:val="00865D6C"/>
    <w:rsid w:val="00866989"/>
    <w:rsid w:val="008670CC"/>
    <w:rsid w:val="0087259C"/>
    <w:rsid w:val="00884B11"/>
    <w:rsid w:val="00886302"/>
    <w:rsid w:val="00894A41"/>
    <w:rsid w:val="00897E92"/>
    <w:rsid w:val="008A264C"/>
    <w:rsid w:val="008A5D74"/>
    <w:rsid w:val="008B6EF4"/>
    <w:rsid w:val="008C516F"/>
    <w:rsid w:val="008D2BF2"/>
    <w:rsid w:val="008E279A"/>
    <w:rsid w:val="008E68C5"/>
    <w:rsid w:val="008E79AA"/>
    <w:rsid w:val="008F054D"/>
    <w:rsid w:val="008F35B1"/>
    <w:rsid w:val="00906F28"/>
    <w:rsid w:val="00915CE1"/>
    <w:rsid w:val="00925364"/>
    <w:rsid w:val="00944436"/>
    <w:rsid w:val="00947D82"/>
    <w:rsid w:val="00965D91"/>
    <w:rsid w:val="009675C2"/>
    <w:rsid w:val="00992DE6"/>
    <w:rsid w:val="009A28E9"/>
    <w:rsid w:val="009A62EA"/>
    <w:rsid w:val="009B29EA"/>
    <w:rsid w:val="009B6FF2"/>
    <w:rsid w:val="009D1A0F"/>
    <w:rsid w:val="009E14CB"/>
    <w:rsid w:val="009F00D7"/>
    <w:rsid w:val="009F24F7"/>
    <w:rsid w:val="00A04D89"/>
    <w:rsid w:val="00A07B0C"/>
    <w:rsid w:val="00A32DDE"/>
    <w:rsid w:val="00A352F5"/>
    <w:rsid w:val="00A44970"/>
    <w:rsid w:val="00A665FC"/>
    <w:rsid w:val="00A66EA3"/>
    <w:rsid w:val="00A906B7"/>
    <w:rsid w:val="00AA2273"/>
    <w:rsid w:val="00AA48EF"/>
    <w:rsid w:val="00AB516F"/>
    <w:rsid w:val="00AD0F0E"/>
    <w:rsid w:val="00AD144E"/>
    <w:rsid w:val="00AD33CB"/>
    <w:rsid w:val="00AD3B57"/>
    <w:rsid w:val="00AD3C6C"/>
    <w:rsid w:val="00AD5688"/>
    <w:rsid w:val="00AD75FC"/>
    <w:rsid w:val="00AE7D61"/>
    <w:rsid w:val="00AF2767"/>
    <w:rsid w:val="00AF38BC"/>
    <w:rsid w:val="00AF7847"/>
    <w:rsid w:val="00B17345"/>
    <w:rsid w:val="00B2070E"/>
    <w:rsid w:val="00B2504B"/>
    <w:rsid w:val="00B30247"/>
    <w:rsid w:val="00B33E17"/>
    <w:rsid w:val="00B358D9"/>
    <w:rsid w:val="00B405FF"/>
    <w:rsid w:val="00B40928"/>
    <w:rsid w:val="00B42923"/>
    <w:rsid w:val="00B51E5D"/>
    <w:rsid w:val="00B52D82"/>
    <w:rsid w:val="00B54F65"/>
    <w:rsid w:val="00B64C50"/>
    <w:rsid w:val="00B66124"/>
    <w:rsid w:val="00B73D7F"/>
    <w:rsid w:val="00B74851"/>
    <w:rsid w:val="00B92CEB"/>
    <w:rsid w:val="00B94AF1"/>
    <w:rsid w:val="00BA113A"/>
    <w:rsid w:val="00BB23BE"/>
    <w:rsid w:val="00BB68E7"/>
    <w:rsid w:val="00BC1139"/>
    <w:rsid w:val="00BC1E9C"/>
    <w:rsid w:val="00BC2B7E"/>
    <w:rsid w:val="00BC5423"/>
    <w:rsid w:val="00BC63EA"/>
    <w:rsid w:val="00BD3666"/>
    <w:rsid w:val="00BE0990"/>
    <w:rsid w:val="00BE60B6"/>
    <w:rsid w:val="00BE64A6"/>
    <w:rsid w:val="00BF1A4D"/>
    <w:rsid w:val="00BF4774"/>
    <w:rsid w:val="00BF7D4D"/>
    <w:rsid w:val="00C2562B"/>
    <w:rsid w:val="00C35407"/>
    <w:rsid w:val="00C51D17"/>
    <w:rsid w:val="00C71A91"/>
    <w:rsid w:val="00C753E7"/>
    <w:rsid w:val="00C87813"/>
    <w:rsid w:val="00C9148B"/>
    <w:rsid w:val="00C95323"/>
    <w:rsid w:val="00CA0E04"/>
    <w:rsid w:val="00CB7A50"/>
    <w:rsid w:val="00CC2711"/>
    <w:rsid w:val="00CD5441"/>
    <w:rsid w:val="00CD7DD9"/>
    <w:rsid w:val="00CE6A68"/>
    <w:rsid w:val="00CF3128"/>
    <w:rsid w:val="00CF6B89"/>
    <w:rsid w:val="00D0588D"/>
    <w:rsid w:val="00D079F2"/>
    <w:rsid w:val="00D14593"/>
    <w:rsid w:val="00D160ED"/>
    <w:rsid w:val="00D17549"/>
    <w:rsid w:val="00D21167"/>
    <w:rsid w:val="00D243BD"/>
    <w:rsid w:val="00D34CF0"/>
    <w:rsid w:val="00D3664C"/>
    <w:rsid w:val="00D37B2B"/>
    <w:rsid w:val="00D40262"/>
    <w:rsid w:val="00D474FF"/>
    <w:rsid w:val="00D50FC2"/>
    <w:rsid w:val="00D51AAC"/>
    <w:rsid w:val="00D54051"/>
    <w:rsid w:val="00D70ED5"/>
    <w:rsid w:val="00D814AF"/>
    <w:rsid w:val="00DB3D46"/>
    <w:rsid w:val="00DB7A32"/>
    <w:rsid w:val="00DC009D"/>
    <w:rsid w:val="00DC3831"/>
    <w:rsid w:val="00DD23FA"/>
    <w:rsid w:val="00DD6AEC"/>
    <w:rsid w:val="00DE1FC4"/>
    <w:rsid w:val="00E033D4"/>
    <w:rsid w:val="00E06ACC"/>
    <w:rsid w:val="00E11E98"/>
    <w:rsid w:val="00E127DB"/>
    <w:rsid w:val="00E16BED"/>
    <w:rsid w:val="00E2174C"/>
    <w:rsid w:val="00E24906"/>
    <w:rsid w:val="00E30EFF"/>
    <w:rsid w:val="00E30FB0"/>
    <w:rsid w:val="00E37843"/>
    <w:rsid w:val="00E422AA"/>
    <w:rsid w:val="00E46C56"/>
    <w:rsid w:val="00E46CBC"/>
    <w:rsid w:val="00E65E4F"/>
    <w:rsid w:val="00E66996"/>
    <w:rsid w:val="00E72051"/>
    <w:rsid w:val="00E749EC"/>
    <w:rsid w:val="00E902A0"/>
    <w:rsid w:val="00E90882"/>
    <w:rsid w:val="00EC707B"/>
    <w:rsid w:val="00ED0114"/>
    <w:rsid w:val="00EE16CF"/>
    <w:rsid w:val="00EF1926"/>
    <w:rsid w:val="00EF6104"/>
    <w:rsid w:val="00F004D6"/>
    <w:rsid w:val="00F0453F"/>
    <w:rsid w:val="00F11BD0"/>
    <w:rsid w:val="00F139DE"/>
    <w:rsid w:val="00F202CC"/>
    <w:rsid w:val="00F2066F"/>
    <w:rsid w:val="00F41C52"/>
    <w:rsid w:val="00F55570"/>
    <w:rsid w:val="00F61F52"/>
    <w:rsid w:val="00F6465B"/>
    <w:rsid w:val="00F66286"/>
    <w:rsid w:val="00F722CD"/>
    <w:rsid w:val="00F86CC3"/>
    <w:rsid w:val="00FA0748"/>
    <w:rsid w:val="00FA4035"/>
    <w:rsid w:val="00FA754D"/>
    <w:rsid w:val="00FB0EE9"/>
    <w:rsid w:val="00FB140E"/>
    <w:rsid w:val="00FD43B6"/>
    <w:rsid w:val="00FD500A"/>
    <w:rsid w:val="00FD7C08"/>
    <w:rsid w:val="00FE7928"/>
    <w:rsid w:val="00FF0210"/>
    <w:rsid w:val="00FF1BE4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E29C"/>
  <w15:docId w15:val="{34999CFF-F604-4B42-85B2-79D655E4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DE"/>
  </w:style>
  <w:style w:type="paragraph" w:styleId="Heading1">
    <w:name w:val="heading 1"/>
    <w:basedOn w:val="Normal"/>
    <w:next w:val="Normal"/>
    <w:link w:val="Heading1Char"/>
    <w:uiPriority w:val="9"/>
    <w:qFormat/>
    <w:rsid w:val="00734F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F2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F2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F2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F2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F2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F2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F2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F2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E14CB"/>
  </w:style>
  <w:style w:type="character" w:customStyle="1" w:styleId="Heading3Char">
    <w:name w:val="Heading 3 Char"/>
    <w:basedOn w:val="DefaultParagraphFont"/>
    <w:link w:val="Heading3"/>
    <w:uiPriority w:val="9"/>
    <w:semiHidden/>
    <w:rsid w:val="00734F29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D5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44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4F2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F2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F2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F2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F2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F2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F2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F2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F2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34F2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34F2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F2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F2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34F29"/>
    <w:rPr>
      <w:b/>
      <w:bCs/>
    </w:rPr>
  </w:style>
  <w:style w:type="character" w:styleId="Emphasis">
    <w:name w:val="Emphasis"/>
    <w:basedOn w:val="DefaultParagraphFont"/>
    <w:uiPriority w:val="20"/>
    <w:qFormat/>
    <w:rsid w:val="00734F29"/>
    <w:rPr>
      <w:i/>
      <w:iCs/>
    </w:rPr>
  </w:style>
  <w:style w:type="paragraph" w:styleId="NoSpacing">
    <w:name w:val="No Spacing"/>
    <w:uiPriority w:val="1"/>
    <w:qFormat/>
    <w:rsid w:val="00734F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F2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34F2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F2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F2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4F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34F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4F2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4F2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34F2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F29"/>
    <w:pPr>
      <w:outlineLvl w:val="9"/>
    </w:pPr>
  </w:style>
  <w:style w:type="paragraph" w:styleId="NormalWeb">
    <w:name w:val="Normal (Web)"/>
    <w:basedOn w:val="Normal"/>
    <w:uiPriority w:val="99"/>
    <w:unhideWhenUsed/>
    <w:rsid w:val="00BC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F1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926"/>
  </w:style>
  <w:style w:type="paragraph" w:styleId="Footer">
    <w:name w:val="footer"/>
    <w:basedOn w:val="Normal"/>
    <w:link w:val="FooterChar"/>
    <w:uiPriority w:val="99"/>
    <w:unhideWhenUsed/>
    <w:rsid w:val="00EF1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926"/>
  </w:style>
  <w:style w:type="character" w:styleId="Hyperlink">
    <w:name w:val="Hyperlink"/>
    <w:basedOn w:val="DefaultParagraphFont"/>
    <w:uiPriority w:val="99"/>
    <w:unhideWhenUsed/>
    <w:rsid w:val="00BB2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10D5-BA7C-4276-B6E5-C583E557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Nazrul Abdin</cp:lastModifiedBy>
  <cp:revision>2</cp:revision>
  <cp:lastPrinted>2018-04-30T08:03:00Z</cp:lastPrinted>
  <dcterms:created xsi:type="dcterms:W3CDTF">2023-09-05T06:06:00Z</dcterms:created>
  <dcterms:modified xsi:type="dcterms:W3CDTF">2023-09-05T06:06:00Z</dcterms:modified>
</cp:coreProperties>
</file>