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7B82" w14:textId="77777777" w:rsidR="008F7C0F" w:rsidRPr="007D4E35" w:rsidRDefault="005C02A2" w:rsidP="007D4E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D4E35">
        <w:rPr>
          <w:rFonts w:ascii="Times New Roman" w:hAnsi="Times New Roman" w:cs="Times New Roman"/>
          <w:b/>
          <w:sz w:val="28"/>
          <w:szCs w:val="28"/>
        </w:rPr>
        <w:t>NYABUTO ONTITA PAMINASH</w:t>
      </w:r>
    </w:p>
    <w:p w14:paraId="3737F8C1" w14:textId="0242ADC5" w:rsidR="008F7C0F" w:rsidRPr="007D4E35" w:rsidRDefault="007D4E35" w:rsidP="007D4E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D4E35">
        <w:rPr>
          <w:rFonts w:ascii="Times New Roman" w:hAnsi="Times New Roman" w:cs="Times New Roman"/>
          <w:b/>
          <w:sz w:val="28"/>
          <w:szCs w:val="28"/>
        </w:rPr>
        <w:t>ADDRESS: 1841-40200, KISI</w:t>
      </w:r>
      <w:r w:rsidR="00737574">
        <w:rPr>
          <w:rFonts w:ascii="Times New Roman" w:hAnsi="Times New Roman" w:cs="Times New Roman"/>
          <w:b/>
          <w:sz w:val="28"/>
          <w:szCs w:val="28"/>
        </w:rPr>
        <w:t>I - KENYA</w:t>
      </w:r>
    </w:p>
    <w:p w14:paraId="794EC55F" w14:textId="77777777" w:rsidR="008F7C0F" w:rsidRPr="007D4E35" w:rsidRDefault="005C02A2" w:rsidP="007D4E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D4E35">
        <w:rPr>
          <w:rFonts w:ascii="Times New Roman" w:hAnsi="Times New Roman" w:cs="Times New Roman"/>
          <w:b/>
          <w:sz w:val="28"/>
          <w:szCs w:val="28"/>
        </w:rPr>
        <w:t xml:space="preserve">CELL: </w:t>
      </w:r>
      <w:r w:rsidR="0060356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+254</w:t>
      </w:r>
      <w:r w:rsidR="007D4E35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715177662 / </w:t>
      </w:r>
      <w:r w:rsidR="0060356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+254</w:t>
      </w:r>
      <w:r w:rsidR="00C10ED4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762309900</w:t>
      </w:r>
    </w:p>
    <w:p w14:paraId="5DF6D5BB" w14:textId="4FDFBEDE" w:rsidR="007D4E35" w:rsidRPr="008F7C0F" w:rsidRDefault="00380371" w:rsidP="007D4E35">
      <w:pPr>
        <w:pStyle w:val="NoSpacing"/>
        <w:rPr>
          <w:rFonts w:ascii="Times New Roman" w:hAnsi="Times New Roman" w:cs="Times New Roman"/>
          <w:b/>
          <w:color w:val="3A08C8"/>
          <w:sz w:val="28"/>
          <w:szCs w:val="28"/>
          <w:u w:val="single"/>
        </w:rPr>
      </w:pPr>
      <w:r w:rsidRPr="007D4E35">
        <w:rPr>
          <w:rFonts w:ascii="Times New Roman" w:hAnsi="Times New Roman" w:cs="Times New Roman"/>
          <w:b/>
          <w:sz w:val="28"/>
          <w:szCs w:val="28"/>
        </w:rPr>
        <w:t>EMAIL:</w:t>
      </w:r>
      <w:r w:rsidRPr="007D4E35">
        <w:rPr>
          <w:rFonts w:ascii="Times New Roman" w:hAnsi="Times New Roman" w:cs="Times New Roman"/>
          <w:b/>
          <w:color w:val="3A08C8"/>
          <w:sz w:val="28"/>
          <w:szCs w:val="28"/>
          <w:u w:val="single"/>
        </w:rPr>
        <w:t xml:space="preserve"> paminashn@gmail.com</w:t>
      </w:r>
      <w:r w:rsidR="007D4E3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C5CD9" wp14:editId="4E62AE0C">
                <wp:simplePos x="0" y="0"/>
                <wp:positionH relativeFrom="column">
                  <wp:posOffset>-118753</wp:posOffset>
                </wp:positionH>
                <wp:positionV relativeFrom="paragraph">
                  <wp:posOffset>240855</wp:posOffset>
                </wp:positionV>
                <wp:extent cx="6486525" cy="1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0BBA1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8.95pt" to="501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61724976" w14:textId="1F3C77A2" w:rsidR="00F061E7" w:rsidRPr="00F061E7" w:rsidRDefault="00702788" w:rsidP="00F06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graduate with Bachelors of Arts in Social Work.</w:t>
      </w:r>
      <w:r w:rsidRPr="00D569AD">
        <w:rPr>
          <w:rFonts w:ascii="Times New Roman" w:hAnsi="Times New Roman" w:cs="Times New Roman"/>
          <w:sz w:val="24"/>
          <w:szCs w:val="24"/>
        </w:rPr>
        <w:t xml:space="preserve"> A well – presented and efficient </w:t>
      </w:r>
      <w:r>
        <w:rPr>
          <w:rFonts w:ascii="Times New Roman" w:hAnsi="Times New Roman" w:cs="Times New Roman"/>
          <w:sz w:val="24"/>
          <w:szCs w:val="24"/>
        </w:rPr>
        <w:t>social worker</w:t>
      </w:r>
      <w:r w:rsidRPr="00D569AD">
        <w:rPr>
          <w:rFonts w:ascii="Times New Roman" w:hAnsi="Times New Roman" w:cs="Times New Roman"/>
          <w:sz w:val="24"/>
          <w:szCs w:val="24"/>
        </w:rPr>
        <w:t xml:space="preserve"> offer with the ability to interact and maintain poise, tolerance and professionalism with all levels of stakeholders. I hope to work in an environment where I can gain strong practical experience with challenge while also ensuring that customers </w:t>
      </w:r>
      <w:r w:rsidR="00380371" w:rsidRPr="00D569AD">
        <w:rPr>
          <w:rFonts w:ascii="Times New Roman" w:hAnsi="Times New Roman" w:cs="Times New Roman"/>
          <w:sz w:val="24"/>
          <w:szCs w:val="24"/>
        </w:rPr>
        <w:t>feel</w:t>
      </w:r>
      <w:r w:rsidRPr="00D569AD">
        <w:rPr>
          <w:rFonts w:ascii="Times New Roman" w:hAnsi="Times New Roman" w:cs="Times New Roman"/>
          <w:sz w:val="24"/>
          <w:szCs w:val="24"/>
        </w:rPr>
        <w:t xml:space="preserve"> valued and appreciated at all levels.</w:t>
      </w:r>
      <w:r w:rsidR="007B4DB7">
        <w:rPr>
          <w:rFonts w:ascii="Times New Roman" w:hAnsi="Times New Roman" w:cs="Times New Roman"/>
          <w:sz w:val="24"/>
          <w:szCs w:val="24"/>
        </w:rPr>
        <w:t xml:space="preserve"> I.e. </w:t>
      </w:r>
      <w:r w:rsidR="0090765E" w:rsidRPr="007B4DB7">
        <w:rPr>
          <w:rFonts w:ascii="Times New Roman" w:hAnsi="Times New Roman" w:cs="Times New Roman"/>
          <w:sz w:val="24"/>
          <w:szCs w:val="24"/>
        </w:rPr>
        <w:t xml:space="preserve">Customer service </w:t>
      </w:r>
      <w:r w:rsidR="007B4DB7" w:rsidRPr="007B4DB7">
        <w:rPr>
          <w:rFonts w:ascii="Times New Roman" w:hAnsi="Times New Roman" w:cs="Times New Roman"/>
          <w:sz w:val="24"/>
          <w:szCs w:val="24"/>
        </w:rPr>
        <w:t>experience</w:t>
      </w:r>
      <w:r w:rsidR="007B4DB7">
        <w:rPr>
          <w:rFonts w:ascii="Times New Roman" w:hAnsi="Times New Roman" w:cs="Times New Roman"/>
          <w:sz w:val="24"/>
          <w:szCs w:val="24"/>
        </w:rPr>
        <w:t>,</w:t>
      </w:r>
      <w:r w:rsidR="007B4DB7" w:rsidRPr="007B4DB7">
        <w:rPr>
          <w:rFonts w:ascii="Times New Roman" w:hAnsi="Times New Roman" w:cs="Times New Roman"/>
          <w:sz w:val="24"/>
          <w:szCs w:val="24"/>
        </w:rPr>
        <w:t xml:space="preserve"> Security</w:t>
      </w:r>
      <w:r w:rsidR="0010096B" w:rsidRPr="007B4DB7">
        <w:rPr>
          <w:rFonts w:ascii="Times New Roman" w:hAnsi="Times New Roman" w:cs="Times New Roman"/>
          <w:sz w:val="24"/>
          <w:szCs w:val="24"/>
        </w:rPr>
        <w:t xml:space="preserve"> </w:t>
      </w:r>
      <w:r w:rsidR="007B4DB7" w:rsidRPr="007B4DB7">
        <w:rPr>
          <w:rFonts w:ascii="Times New Roman" w:hAnsi="Times New Roman" w:cs="Times New Roman"/>
          <w:sz w:val="24"/>
          <w:szCs w:val="24"/>
        </w:rPr>
        <w:t>experience</w:t>
      </w:r>
      <w:r w:rsidR="007B4DB7">
        <w:rPr>
          <w:rFonts w:ascii="Times New Roman" w:hAnsi="Times New Roman" w:cs="Times New Roman"/>
          <w:sz w:val="24"/>
          <w:szCs w:val="24"/>
        </w:rPr>
        <w:t>,</w:t>
      </w:r>
      <w:r w:rsidR="007B4DB7" w:rsidRPr="007B4DB7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7B4DB7">
        <w:rPr>
          <w:rFonts w:ascii="Times New Roman" w:hAnsi="Times New Roman" w:cs="Times New Roman"/>
          <w:sz w:val="24"/>
          <w:szCs w:val="24"/>
        </w:rPr>
        <w:t xml:space="preserve"> experience,</w:t>
      </w:r>
      <w:r w:rsidR="007B4DB7" w:rsidRPr="007B4DB7">
        <w:rPr>
          <w:rFonts w:ascii="Times New Roman" w:hAnsi="Times New Roman" w:cs="Times New Roman"/>
          <w:sz w:val="24"/>
          <w:szCs w:val="24"/>
        </w:rPr>
        <w:t xml:space="preserve"> Warehousing</w:t>
      </w:r>
      <w:r w:rsidR="00EF720B" w:rsidRPr="007B4DB7">
        <w:rPr>
          <w:rFonts w:ascii="Times New Roman" w:hAnsi="Times New Roman" w:cs="Times New Roman"/>
          <w:sz w:val="24"/>
          <w:szCs w:val="24"/>
        </w:rPr>
        <w:t xml:space="preserve"> </w:t>
      </w:r>
      <w:r w:rsidR="007B4DB7" w:rsidRPr="007B4DB7">
        <w:rPr>
          <w:rFonts w:ascii="Times New Roman" w:hAnsi="Times New Roman" w:cs="Times New Roman"/>
          <w:sz w:val="24"/>
          <w:szCs w:val="24"/>
        </w:rPr>
        <w:t>experience</w:t>
      </w:r>
      <w:r w:rsidR="007B4DB7">
        <w:rPr>
          <w:rFonts w:ascii="Times New Roman" w:hAnsi="Times New Roman" w:cs="Times New Roman"/>
          <w:sz w:val="24"/>
          <w:szCs w:val="24"/>
        </w:rPr>
        <w:t>,</w:t>
      </w:r>
      <w:r w:rsidR="007B4DB7" w:rsidRPr="007B4DB7">
        <w:rPr>
          <w:rFonts w:ascii="Times New Roman" w:hAnsi="Times New Roman" w:cs="Times New Roman"/>
          <w:sz w:val="24"/>
          <w:szCs w:val="24"/>
        </w:rPr>
        <w:t xml:space="preserve"> </w:t>
      </w:r>
      <w:r w:rsidR="00380371" w:rsidRPr="007B4DB7">
        <w:rPr>
          <w:rFonts w:ascii="Times New Roman" w:hAnsi="Times New Roman" w:cs="Times New Roman"/>
          <w:sz w:val="24"/>
          <w:szCs w:val="24"/>
        </w:rPr>
        <w:t>housekeeping</w:t>
      </w:r>
      <w:r w:rsidR="00EF720B" w:rsidRPr="007B4DB7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7B4DB7">
        <w:rPr>
          <w:rFonts w:ascii="Times New Roman" w:hAnsi="Times New Roman" w:cs="Times New Roman"/>
          <w:sz w:val="24"/>
          <w:szCs w:val="24"/>
        </w:rPr>
        <w:t xml:space="preserve"> and </w:t>
      </w:r>
      <w:r w:rsidR="00EF720B" w:rsidRPr="007B4DB7">
        <w:rPr>
          <w:rFonts w:ascii="Times New Roman" w:hAnsi="Times New Roman" w:cs="Times New Roman"/>
          <w:sz w:val="24"/>
          <w:szCs w:val="24"/>
        </w:rPr>
        <w:t>HIV Testing service experience</w:t>
      </w:r>
    </w:p>
    <w:p w14:paraId="78792E99" w14:textId="77777777" w:rsidR="007D4E35" w:rsidRPr="00460A3B" w:rsidRDefault="00382C7C" w:rsidP="007D4E35">
      <w:pPr>
        <w:tabs>
          <w:tab w:val="left" w:pos="5190"/>
        </w:tabs>
        <w:rPr>
          <w:rFonts w:ascii="Times New Roman" w:hAnsi="Times New Roman" w:cs="Times New Roman"/>
          <w:b/>
          <w:sz w:val="24"/>
          <w:szCs w:val="24"/>
        </w:rPr>
      </w:pPr>
      <w:r w:rsidRPr="001B6B8A">
        <w:rPr>
          <w:rFonts w:ascii="Times New Roman" w:hAnsi="Times New Roman" w:cs="Times New Roman"/>
          <w:b/>
          <w:sz w:val="24"/>
          <w:szCs w:val="24"/>
        </w:rPr>
        <w:t>KEY SKILLS</w:t>
      </w:r>
      <w:r w:rsidRPr="00460A3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7D4E35" w:rsidRPr="00460A3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BEB8F" wp14:editId="5648A7B0">
                <wp:simplePos x="0" y="0"/>
                <wp:positionH relativeFrom="column">
                  <wp:posOffset>-118753</wp:posOffset>
                </wp:positionH>
                <wp:positionV relativeFrom="paragraph">
                  <wp:posOffset>240855</wp:posOffset>
                </wp:positionV>
                <wp:extent cx="6486525" cy="1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37E85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8.95pt" to="501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7D4E35" w:rsidRPr="00460A3B">
        <w:rPr>
          <w:rFonts w:ascii="Times New Roman" w:hAnsi="Times New Roman" w:cs="Times New Roman"/>
          <w:b/>
          <w:sz w:val="24"/>
          <w:szCs w:val="24"/>
        </w:rPr>
        <w:tab/>
      </w:r>
    </w:p>
    <w:p w14:paraId="5BFD91A6" w14:textId="77777777" w:rsidR="00382C7C" w:rsidRPr="0004722E" w:rsidRDefault="006D0F0B" w:rsidP="00382C7C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</w:t>
      </w:r>
      <w:r w:rsidR="00382C7C" w:rsidRPr="0004722E">
        <w:rPr>
          <w:rFonts w:ascii="Times New Roman" w:hAnsi="Times New Roman" w:cs="Times New Roman"/>
          <w:sz w:val="24"/>
          <w:szCs w:val="24"/>
        </w:rPr>
        <w:t xml:space="preserve">Proven success in dealing directly with customers through face to face and telephone </w:t>
      </w:r>
    </w:p>
    <w:p w14:paraId="29C98711" w14:textId="77777777" w:rsidR="00382C7C" w:rsidRPr="00382C7C" w:rsidRDefault="00382C7C" w:rsidP="00382C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2C7C">
        <w:rPr>
          <w:rFonts w:ascii="Times New Roman" w:hAnsi="Times New Roman" w:cs="Times New Roman"/>
          <w:sz w:val="24"/>
          <w:szCs w:val="24"/>
        </w:rPr>
        <w:t>Able to respond promptly to customers inquiries and handle customer complaints</w:t>
      </w:r>
    </w:p>
    <w:p w14:paraId="334F5106" w14:textId="77777777" w:rsidR="00382C7C" w:rsidRPr="0004722E" w:rsidRDefault="00382C7C" w:rsidP="00382C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sz w:val="24"/>
          <w:szCs w:val="24"/>
        </w:rPr>
        <w:t>Able to evaluate verbal and written communication and interpersonal skills</w:t>
      </w:r>
    </w:p>
    <w:p w14:paraId="04E40F5A" w14:textId="77777777" w:rsidR="00382C7C" w:rsidRPr="0004722E" w:rsidRDefault="00382C7C" w:rsidP="00382C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sz w:val="24"/>
          <w:szCs w:val="24"/>
        </w:rPr>
        <w:t>Good listening and a problem solver</w:t>
      </w:r>
    </w:p>
    <w:p w14:paraId="3C2D9DB4" w14:textId="77777777" w:rsidR="00382C7C" w:rsidRPr="0004722E" w:rsidRDefault="00382C7C" w:rsidP="00382C7C">
      <w:pPr>
        <w:pStyle w:val="ListParagraph"/>
        <w:numPr>
          <w:ilvl w:val="0"/>
          <w:numId w:val="14"/>
        </w:numPr>
        <w:spacing w:before="525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4722E">
        <w:rPr>
          <w:rFonts w:ascii="Times New Roman" w:eastAsia="Times New Roman" w:hAnsi="Times New Roman" w:cs="Times New Roman"/>
          <w:sz w:val="24"/>
          <w:szCs w:val="24"/>
        </w:rPr>
        <w:t>Leadership Skills</w:t>
      </w:r>
    </w:p>
    <w:p w14:paraId="3D07CA19" w14:textId="77777777" w:rsidR="00382C7C" w:rsidRPr="0004722E" w:rsidRDefault="00382C7C" w:rsidP="00382C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sz w:val="24"/>
          <w:szCs w:val="24"/>
        </w:rPr>
        <w:t>Team-building and teamwork skills are essential for an entrepreneur in today's workplace</w:t>
      </w:r>
    </w:p>
    <w:p w14:paraId="6EE0F466" w14:textId="7B9CC1E5" w:rsidR="00382C7C" w:rsidRPr="0004722E" w:rsidRDefault="00382C7C" w:rsidP="00382C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sz w:val="24"/>
          <w:szCs w:val="24"/>
        </w:rPr>
        <w:t xml:space="preserve">General Management skills which </w:t>
      </w:r>
      <w:r w:rsidR="00380371" w:rsidRPr="0004722E">
        <w:rPr>
          <w:rFonts w:ascii="Times New Roman" w:hAnsi="Times New Roman" w:cs="Times New Roman"/>
          <w:sz w:val="24"/>
          <w:szCs w:val="24"/>
        </w:rPr>
        <w:t>involve</w:t>
      </w:r>
      <w:r w:rsidRPr="0004722E">
        <w:rPr>
          <w:rFonts w:ascii="Times New Roman" w:hAnsi="Times New Roman" w:cs="Times New Roman"/>
          <w:sz w:val="24"/>
          <w:szCs w:val="24"/>
        </w:rPr>
        <w:t xml:space="preserve"> directing and controlling a group of one or more people for the purpose of coordinating activities that will accomplish a goal.</w:t>
      </w:r>
    </w:p>
    <w:p w14:paraId="470CECA8" w14:textId="77777777" w:rsidR="00382C7C" w:rsidRPr="0004722E" w:rsidRDefault="00382C7C" w:rsidP="00382C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sz w:val="24"/>
          <w:szCs w:val="24"/>
        </w:rPr>
        <w:t>Time Management skills</w:t>
      </w:r>
    </w:p>
    <w:p w14:paraId="55DFCFC2" w14:textId="77777777" w:rsidR="00382C7C" w:rsidRPr="0004722E" w:rsidRDefault="00382C7C" w:rsidP="00382C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sz w:val="24"/>
          <w:szCs w:val="24"/>
        </w:rPr>
        <w:t>Negotiation skills where Formal negotiation is a skill that can be learned through experience and practice.</w:t>
      </w:r>
    </w:p>
    <w:p w14:paraId="06322072" w14:textId="77777777" w:rsidR="008F52B2" w:rsidRPr="004C7A67" w:rsidRDefault="00382C7C" w:rsidP="004C7A6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sz w:val="24"/>
          <w:szCs w:val="24"/>
        </w:rPr>
        <w:t>Strategic planning skills which is a key to know how to project your company's future performance. </w:t>
      </w:r>
    </w:p>
    <w:p w14:paraId="4C135628" w14:textId="77777777" w:rsidR="00EF720B" w:rsidRDefault="00EF720B" w:rsidP="007D4E35">
      <w:pPr>
        <w:tabs>
          <w:tab w:val="left" w:pos="5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5E381" wp14:editId="46059A2A">
                <wp:simplePos x="0" y="0"/>
                <wp:positionH relativeFrom="column">
                  <wp:posOffset>-118753</wp:posOffset>
                </wp:positionH>
                <wp:positionV relativeFrom="paragraph">
                  <wp:posOffset>240855</wp:posOffset>
                </wp:positionV>
                <wp:extent cx="64865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3B4C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8.95pt" to="501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382C7C">
        <w:rPr>
          <w:rFonts w:ascii="Times New Roman" w:hAnsi="Times New Roman" w:cs="Times New Roman"/>
          <w:b/>
          <w:sz w:val="24"/>
          <w:szCs w:val="24"/>
        </w:rPr>
        <w:t>PERSONAL DETAILS</w:t>
      </w:r>
      <w:r w:rsidR="007D4E35">
        <w:rPr>
          <w:rFonts w:ascii="Times New Roman" w:hAnsi="Times New Roman" w:cs="Times New Roman"/>
          <w:b/>
          <w:sz w:val="24"/>
          <w:szCs w:val="24"/>
        </w:rPr>
        <w:tab/>
      </w:r>
    </w:p>
    <w:p w14:paraId="1CDD24D5" w14:textId="77777777" w:rsidR="00382C7C" w:rsidRPr="007B4DB7" w:rsidRDefault="00382C7C" w:rsidP="00382C7C">
      <w:pPr>
        <w:rPr>
          <w:rFonts w:ascii="Times New Roman" w:hAnsi="Times New Roman" w:cs="Times New Roman"/>
          <w:sz w:val="24"/>
        </w:rPr>
      </w:pPr>
      <w:r>
        <w:rPr>
          <w:sz w:val="28"/>
        </w:rPr>
        <w:t xml:space="preserve">        </w:t>
      </w:r>
      <w:r w:rsidRPr="007B4DB7">
        <w:rPr>
          <w:rFonts w:ascii="Times New Roman" w:hAnsi="Times New Roman" w:cs="Times New Roman"/>
          <w:sz w:val="24"/>
        </w:rPr>
        <w:t>Date of birth: 26</w:t>
      </w:r>
      <w:r w:rsidRPr="007B4DB7">
        <w:rPr>
          <w:rFonts w:ascii="Times New Roman" w:hAnsi="Times New Roman" w:cs="Times New Roman"/>
          <w:sz w:val="24"/>
          <w:vertAlign w:val="superscript"/>
        </w:rPr>
        <w:t>th</w:t>
      </w:r>
      <w:r w:rsidRPr="007B4DB7">
        <w:rPr>
          <w:rFonts w:ascii="Times New Roman" w:hAnsi="Times New Roman" w:cs="Times New Roman"/>
          <w:sz w:val="24"/>
        </w:rPr>
        <w:t xml:space="preserve"> February1996</w:t>
      </w:r>
    </w:p>
    <w:p w14:paraId="6ADAD339" w14:textId="77777777" w:rsidR="00382C7C" w:rsidRPr="007B4DB7" w:rsidRDefault="00382C7C" w:rsidP="00382C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B4DB7">
        <w:rPr>
          <w:rFonts w:ascii="Times New Roman" w:hAnsi="Times New Roman" w:cs="Times New Roman"/>
          <w:sz w:val="24"/>
        </w:rPr>
        <w:t>Sex: Male</w:t>
      </w:r>
    </w:p>
    <w:p w14:paraId="67E6155C" w14:textId="77777777" w:rsidR="00BC4AA7" w:rsidRPr="00F061E7" w:rsidRDefault="00382C7C" w:rsidP="008209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B4DB7">
        <w:rPr>
          <w:rFonts w:ascii="Times New Roman" w:hAnsi="Times New Roman" w:cs="Times New Roman"/>
          <w:sz w:val="24"/>
        </w:rPr>
        <w:t>Marital status: Single</w:t>
      </w:r>
    </w:p>
    <w:p w14:paraId="00CE5ABE" w14:textId="77777777" w:rsidR="0082091C" w:rsidRPr="0082091C" w:rsidRDefault="0082091C" w:rsidP="008209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80FFA" wp14:editId="4A89D80A">
                <wp:simplePos x="0" y="0"/>
                <wp:positionH relativeFrom="column">
                  <wp:posOffset>-57150</wp:posOffset>
                </wp:positionH>
                <wp:positionV relativeFrom="paragraph">
                  <wp:posOffset>246380</wp:posOffset>
                </wp:positionV>
                <wp:extent cx="6305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2DAD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9.4pt" to="49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Pr="001B6B8A">
        <w:rPr>
          <w:rFonts w:ascii="Times New Roman" w:hAnsi="Times New Roman" w:cs="Times New Roman"/>
          <w:b/>
          <w:sz w:val="24"/>
          <w:szCs w:val="24"/>
        </w:rPr>
        <w:t xml:space="preserve">EXPERIENCE </w:t>
      </w:r>
    </w:p>
    <w:p w14:paraId="4BA6E7AF" w14:textId="227B398C" w:rsidR="00594AE6" w:rsidRDefault="00594AE6" w:rsidP="00785993">
      <w:pPr>
        <w:rPr>
          <w:rFonts w:ascii="Times New Roman" w:hAnsi="Times New Roman" w:cs="Times New Roman"/>
          <w:b/>
          <w:sz w:val="24"/>
          <w:szCs w:val="24"/>
        </w:rPr>
      </w:pPr>
      <w:r w:rsidRPr="00162CC9">
        <w:rPr>
          <w:rFonts w:ascii="Times New Roman" w:hAnsi="Times New Roman" w:cs="Times New Roman"/>
          <w:b/>
          <w:sz w:val="24"/>
          <w:szCs w:val="24"/>
        </w:rPr>
        <w:t>C</w:t>
      </w:r>
      <w:r w:rsidRPr="00162CC9">
        <w:rPr>
          <w:rFonts w:ascii="Times New Roman" w:hAnsi="Times New Roman" w:cs="Times New Roman"/>
          <w:b/>
          <w:sz w:val="24"/>
        </w:rPr>
        <w:t>FAO</w:t>
      </w:r>
      <w:r w:rsidRPr="00162CC9">
        <w:rPr>
          <w:rFonts w:ascii="Times New Roman" w:hAnsi="Times New Roman" w:cs="Times New Roman"/>
          <w:b/>
          <w:sz w:val="24"/>
          <w:szCs w:val="24"/>
        </w:rPr>
        <w:t xml:space="preserve"> Mo</w:t>
      </w:r>
      <w:r w:rsidR="00EA789E">
        <w:rPr>
          <w:rFonts w:ascii="Times New Roman" w:hAnsi="Times New Roman" w:cs="Times New Roman"/>
          <w:b/>
          <w:sz w:val="24"/>
          <w:szCs w:val="24"/>
        </w:rPr>
        <w:t>bility</w:t>
      </w:r>
      <w:r w:rsidRPr="00162CC9">
        <w:rPr>
          <w:rFonts w:ascii="Times New Roman" w:hAnsi="Times New Roman" w:cs="Times New Roman"/>
          <w:b/>
          <w:sz w:val="24"/>
          <w:szCs w:val="24"/>
        </w:rPr>
        <w:t xml:space="preserve"> Kenya</w:t>
      </w:r>
      <w:r>
        <w:rPr>
          <w:rFonts w:ascii="Times New Roman" w:hAnsi="Times New Roman" w:cs="Times New Roman"/>
          <w:b/>
          <w:sz w:val="24"/>
          <w:szCs w:val="24"/>
        </w:rPr>
        <w:t xml:space="preserve"> (Dt. Dobie, 01/04/2024 – Present)</w:t>
      </w:r>
    </w:p>
    <w:p w14:paraId="0BB7AFBA" w14:textId="44B2503C" w:rsidR="00594AE6" w:rsidRPr="00594AE6" w:rsidRDefault="00594AE6" w:rsidP="00594AE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94AE6">
        <w:rPr>
          <w:rFonts w:ascii="Times New Roman" w:hAnsi="Times New Roman" w:cs="Times New Roman"/>
          <w:b/>
          <w:sz w:val="24"/>
          <w:szCs w:val="24"/>
        </w:rPr>
        <w:t>Warehouse Assistant 2. Forklift operator</w:t>
      </w:r>
    </w:p>
    <w:p w14:paraId="388E4322" w14:textId="055F151A" w:rsidR="00594AE6" w:rsidRPr="00594AE6" w:rsidRDefault="00594AE6" w:rsidP="00594AE6">
      <w:pPr>
        <w:ind w:left="60"/>
        <w:rPr>
          <w:rFonts w:ascii="Times New Roman" w:hAnsi="Times New Roman" w:cs="Times New Roman"/>
          <w:sz w:val="24"/>
          <w:szCs w:val="24"/>
        </w:rPr>
      </w:pPr>
      <w:r w:rsidRPr="00594AE6">
        <w:rPr>
          <w:rFonts w:ascii="Times New Roman" w:hAnsi="Times New Roman" w:cs="Times New Roman"/>
          <w:b/>
          <w:sz w:val="24"/>
          <w:szCs w:val="24"/>
        </w:rPr>
        <w:t>Responsibilities:</w:t>
      </w:r>
      <w:r w:rsidRPr="00594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014C1" w14:textId="6C779D4D" w:rsidR="00594AE6" w:rsidRPr="00380371" w:rsidRDefault="00380371" w:rsidP="0038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37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94AE6" w:rsidRPr="00380371">
        <w:rPr>
          <w:rFonts w:ascii="Times New Roman" w:eastAsia="Times New Roman" w:hAnsi="Times New Roman" w:cs="Times New Roman"/>
          <w:sz w:val="24"/>
          <w:szCs w:val="24"/>
        </w:rPr>
        <w:t xml:space="preserve">Reliever for warehouse supervisor </w:t>
      </w:r>
    </w:p>
    <w:p w14:paraId="00A98A8E" w14:textId="2E08E690" w:rsidR="00594AE6" w:rsidRPr="00380371" w:rsidRDefault="00380371" w:rsidP="0038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3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4AE6" w:rsidRPr="00380371">
        <w:rPr>
          <w:rFonts w:ascii="Times New Roman" w:eastAsia="Times New Roman" w:hAnsi="Times New Roman" w:cs="Times New Roman"/>
          <w:sz w:val="24"/>
          <w:szCs w:val="24"/>
        </w:rPr>
        <w:t xml:space="preserve">Familiar with car/truck parts e.g., Hino truck, SINO truck, Mercedes </w:t>
      </w:r>
      <w:r w:rsidRPr="00380371">
        <w:rPr>
          <w:rFonts w:ascii="Times New Roman" w:eastAsia="Times New Roman" w:hAnsi="Times New Roman" w:cs="Times New Roman"/>
          <w:sz w:val="24"/>
          <w:szCs w:val="24"/>
        </w:rPr>
        <w:t>Benz, VW</w:t>
      </w:r>
      <w:r w:rsidR="003828A6" w:rsidRPr="00380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371">
        <w:rPr>
          <w:rFonts w:ascii="Times New Roman" w:eastAsia="Times New Roman" w:hAnsi="Times New Roman" w:cs="Times New Roman"/>
          <w:sz w:val="24"/>
          <w:szCs w:val="24"/>
        </w:rPr>
        <w:t>parts,</w:t>
      </w:r>
      <w:r w:rsidR="003828A6" w:rsidRPr="00380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371">
        <w:rPr>
          <w:rFonts w:ascii="Times New Roman" w:eastAsia="Times New Roman" w:hAnsi="Times New Roman" w:cs="Times New Roman"/>
          <w:sz w:val="24"/>
          <w:szCs w:val="24"/>
        </w:rPr>
        <w:t>Suzuki, Toyota</w:t>
      </w:r>
      <w:r w:rsidR="003828A6" w:rsidRPr="00380371">
        <w:rPr>
          <w:rFonts w:ascii="Times New Roman" w:eastAsia="Times New Roman" w:hAnsi="Times New Roman" w:cs="Times New Roman"/>
          <w:sz w:val="24"/>
          <w:szCs w:val="24"/>
        </w:rPr>
        <w:t xml:space="preserve"> parts </w:t>
      </w:r>
      <w:r w:rsidR="00594AE6" w:rsidRPr="00380371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14:paraId="1FAAF255" w14:textId="31924B03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sz w:val="24"/>
          <w:szCs w:val="24"/>
          <w:lang w:eastAsia="en-GB"/>
        </w:rPr>
        <w:t>-Offload consignments delivered by clearing agents in a timely manner as per CFAO MOTORS guidelines;</w:t>
      </w:r>
    </w:p>
    <w:p w14:paraId="7C1F5A93" w14:textId="489F7F63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sz w:val="24"/>
          <w:szCs w:val="24"/>
          <w:lang w:eastAsia="en-GB"/>
        </w:rPr>
        <w:t>-Check receipts from suppliers against the supplier packing lists / delivery notes to ensure information on both the receipt and the packing lists correspond;</w:t>
      </w:r>
    </w:p>
    <w:p w14:paraId="59E2C657" w14:textId="545480EA" w:rsidR="00380371" w:rsidRPr="00380371" w:rsidRDefault="00380371" w:rsidP="00380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71">
        <w:rPr>
          <w:rFonts w:ascii="Times New Roman" w:hAnsi="Times New Roman" w:cs="Times New Roman"/>
          <w:sz w:val="24"/>
          <w:szCs w:val="24"/>
        </w:rPr>
        <w:t>-Sort parts from boxes to binning trolleys according to the storage zones to ensure conformity with the CFAO MOTORS binning guidelines;</w:t>
      </w:r>
    </w:p>
    <w:p w14:paraId="6BDFEB11" w14:textId="48E26E25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-Raise spare parts miss packing reports (S.M.R.) to reconcile variance as a result of miss packing;</w:t>
      </w:r>
    </w:p>
    <w:p w14:paraId="0849E7DC" w14:textId="31A852D1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-Raise insurance claims on parts discovered damaged; </w:t>
      </w:r>
    </w:p>
    <w:p w14:paraId="16509FFE" w14:textId="217DD972" w:rsidR="00380371" w:rsidRPr="00380371" w:rsidRDefault="00380371" w:rsidP="00380371">
      <w:pPr>
        <w:spacing w:before="80" w:after="8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80371">
        <w:rPr>
          <w:rFonts w:ascii="Times New Roman" w:eastAsia="Arial" w:hAnsi="Times New Roman" w:cs="Times New Roman"/>
          <w:sz w:val="24"/>
          <w:szCs w:val="24"/>
        </w:rPr>
        <w:t xml:space="preserve">-Raise claims for parts received with discrepancy i.e., excess and shortages (Goods Received Discrepancy Reports); </w:t>
      </w:r>
    </w:p>
    <w:p w14:paraId="2E16882D" w14:textId="740BA2C2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-Resolve customer complaints in a timely manner to ensure high customer retention and satisfaction;</w:t>
      </w:r>
    </w:p>
    <w:p w14:paraId="3172E2F7" w14:textId="7D630F5C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-Participate in mid and end year stock takes to identify variances, conduct investigations on variances;</w:t>
      </w:r>
    </w:p>
    <w:p w14:paraId="1F79F58C" w14:textId="53EF493C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-Supporting parts sales team to maximiser their sales;</w:t>
      </w:r>
    </w:p>
    <w:p w14:paraId="24CDD134" w14:textId="5710AE2D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-Conduct perpetual stock counts on the allocated days; </w:t>
      </w:r>
    </w:p>
    <w:p w14:paraId="06DF8D76" w14:textId="35F6EA96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sz w:val="24"/>
          <w:szCs w:val="24"/>
          <w:lang w:eastAsia="en-GB"/>
        </w:rPr>
        <w:t>-Process returns stock transfer orders from branches to reconcile any variance;</w:t>
      </w:r>
    </w:p>
    <w:p w14:paraId="4942ABFA" w14:textId="5C924818" w:rsidR="00380371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sz w:val="24"/>
          <w:szCs w:val="24"/>
          <w:lang w:eastAsia="en-GB"/>
        </w:rPr>
        <w:t>-Carry out daily safety patrols at the CRD and implement actions to correct any risky situations;</w:t>
      </w:r>
    </w:p>
    <w:p w14:paraId="401173B7" w14:textId="16EAE2BA" w:rsidR="00594AE6" w:rsidRPr="00380371" w:rsidRDefault="00380371" w:rsidP="0038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0371">
        <w:rPr>
          <w:rFonts w:ascii="Times New Roman" w:eastAsia="Times New Roman" w:hAnsi="Times New Roman" w:cs="Times New Roman"/>
          <w:sz w:val="24"/>
          <w:szCs w:val="24"/>
          <w:lang w:eastAsia="en-GB"/>
        </w:rPr>
        <w:t>-Monitor ageing of return stock transfer orders in SAP and take action to prevent obsolescence;</w:t>
      </w:r>
    </w:p>
    <w:p w14:paraId="6F17DBB3" w14:textId="77777777" w:rsidR="00594AE6" w:rsidRPr="00380371" w:rsidRDefault="00594AE6" w:rsidP="00785993">
      <w:pPr>
        <w:rPr>
          <w:rFonts w:ascii="Times New Roman" w:hAnsi="Times New Roman" w:cs="Times New Roman"/>
          <w:b/>
          <w:sz w:val="24"/>
          <w:szCs w:val="24"/>
        </w:rPr>
      </w:pPr>
    </w:p>
    <w:p w14:paraId="077BE938" w14:textId="4F58B638" w:rsidR="00BC4AA7" w:rsidRDefault="008B2205" w:rsidP="00785993">
      <w:pPr>
        <w:rPr>
          <w:rFonts w:ascii="Times New Roman" w:hAnsi="Times New Roman" w:cs="Times New Roman"/>
          <w:b/>
          <w:sz w:val="24"/>
          <w:szCs w:val="24"/>
        </w:rPr>
      </w:pPr>
      <w:r w:rsidRPr="00162CC9">
        <w:rPr>
          <w:rFonts w:ascii="Times New Roman" w:hAnsi="Times New Roman" w:cs="Times New Roman"/>
          <w:b/>
          <w:sz w:val="24"/>
          <w:szCs w:val="24"/>
        </w:rPr>
        <w:t>C</w:t>
      </w:r>
      <w:r w:rsidR="00162CC9" w:rsidRPr="00162CC9">
        <w:rPr>
          <w:rFonts w:ascii="Times New Roman" w:hAnsi="Times New Roman" w:cs="Times New Roman"/>
          <w:b/>
          <w:sz w:val="24"/>
        </w:rPr>
        <w:t>FAO</w:t>
      </w:r>
      <w:r w:rsidRPr="00162CC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EA789E">
        <w:rPr>
          <w:rFonts w:ascii="Times New Roman" w:hAnsi="Times New Roman" w:cs="Times New Roman"/>
          <w:b/>
          <w:sz w:val="24"/>
          <w:szCs w:val="24"/>
        </w:rPr>
        <w:t>obility</w:t>
      </w:r>
      <w:r w:rsidR="00785993" w:rsidRPr="00162CC9">
        <w:rPr>
          <w:rFonts w:ascii="Times New Roman" w:hAnsi="Times New Roman" w:cs="Times New Roman"/>
          <w:b/>
          <w:sz w:val="24"/>
          <w:szCs w:val="24"/>
        </w:rPr>
        <w:t xml:space="preserve"> Kenya</w:t>
      </w:r>
      <w:r w:rsidR="00785993" w:rsidRPr="0004722E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785993">
        <w:rPr>
          <w:rFonts w:ascii="Times New Roman" w:hAnsi="Times New Roman" w:cs="Times New Roman"/>
          <w:b/>
          <w:sz w:val="24"/>
          <w:szCs w:val="24"/>
        </w:rPr>
        <w:t xml:space="preserve">entral </w:t>
      </w:r>
      <w:r w:rsidR="00785993" w:rsidRPr="0004722E">
        <w:rPr>
          <w:rFonts w:ascii="Times New Roman" w:hAnsi="Times New Roman" w:cs="Times New Roman"/>
          <w:b/>
          <w:sz w:val="24"/>
          <w:szCs w:val="24"/>
        </w:rPr>
        <w:t>P</w:t>
      </w:r>
      <w:r w:rsidR="00785993">
        <w:rPr>
          <w:rFonts w:ascii="Times New Roman" w:hAnsi="Times New Roman" w:cs="Times New Roman"/>
          <w:b/>
          <w:sz w:val="24"/>
          <w:szCs w:val="24"/>
        </w:rPr>
        <w:t xml:space="preserve">arts </w:t>
      </w:r>
      <w:r w:rsidR="00785993" w:rsidRPr="0004722E">
        <w:rPr>
          <w:rFonts w:ascii="Times New Roman" w:hAnsi="Times New Roman" w:cs="Times New Roman"/>
          <w:b/>
          <w:sz w:val="24"/>
          <w:szCs w:val="24"/>
        </w:rPr>
        <w:t>D</w:t>
      </w:r>
      <w:r w:rsidR="00785993">
        <w:rPr>
          <w:rFonts w:ascii="Times New Roman" w:hAnsi="Times New Roman" w:cs="Times New Roman"/>
          <w:b/>
          <w:sz w:val="24"/>
          <w:szCs w:val="24"/>
        </w:rPr>
        <w:t>epot</w:t>
      </w:r>
      <w:r w:rsidR="00785993" w:rsidRPr="00047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89E">
        <w:rPr>
          <w:rFonts w:ascii="Times New Roman" w:hAnsi="Times New Roman" w:cs="Times New Roman"/>
          <w:b/>
          <w:sz w:val="24"/>
          <w:szCs w:val="24"/>
        </w:rPr>
        <w:t>(CFAO Motors)</w:t>
      </w:r>
      <w:r w:rsidR="00BC4AA7">
        <w:rPr>
          <w:rFonts w:ascii="Times New Roman" w:hAnsi="Times New Roman" w:cs="Times New Roman"/>
          <w:b/>
          <w:sz w:val="24"/>
          <w:szCs w:val="24"/>
        </w:rPr>
        <w:t>(17/5/2021</w:t>
      </w:r>
      <w:r w:rsidR="00BC4AA7" w:rsidRPr="000472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94AE6">
        <w:rPr>
          <w:rFonts w:ascii="Times New Roman" w:hAnsi="Times New Roman" w:cs="Times New Roman"/>
          <w:b/>
          <w:sz w:val="24"/>
          <w:szCs w:val="24"/>
        </w:rPr>
        <w:t>31/03/2024</w:t>
      </w:r>
      <w:r w:rsidR="00BC4AA7" w:rsidRPr="0004722E">
        <w:rPr>
          <w:rFonts w:ascii="Times New Roman" w:hAnsi="Times New Roman" w:cs="Times New Roman"/>
          <w:b/>
          <w:sz w:val="24"/>
          <w:szCs w:val="24"/>
        </w:rPr>
        <w:t>)</w:t>
      </w:r>
    </w:p>
    <w:p w14:paraId="37AEB3AE" w14:textId="77777777" w:rsidR="00BC4AA7" w:rsidRDefault="00BC4AA7" w:rsidP="00785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1.Warehouse Assistant </w:t>
      </w:r>
      <w:r w:rsidR="00F061E7">
        <w:rPr>
          <w:rFonts w:ascii="Times New Roman" w:hAnsi="Times New Roman" w:cs="Times New Roman"/>
          <w:b/>
          <w:sz w:val="24"/>
          <w:szCs w:val="24"/>
        </w:rPr>
        <w:t xml:space="preserve">   2. Forklift operator</w:t>
      </w:r>
    </w:p>
    <w:p w14:paraId="442FF13D" w14:textId="77777777" w:rsidR="00785993" w:rsidRPr="0004722E" w:rsidRDefault="00785993" w:rsidP="00785993">
      <w:p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b/>
          <w:sz w:val="24"/>
          <w:szCs w:val="24"/>
        </w:rPr>
        <w:t>Responsibilities:</w:t>
      </w:r>
      <w:r w:rsidRPr="0004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69D34" w14:textId="13402498" w:rsidR="00C95F50" w:rsidRDefault="00380371" w:rsidP="00C95F50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95F50">
        <w:rPr>
          <w:rFonts w:ascii="Times New Roman" w:eastAsia="Times New Roman" w:hAnsi="Times New Roman" w:cs="Times New Roman"/>
          <w:sz w:val="24"/>
          <w:szCs w:val="24"/>
        </w:rPr>
        <w:t xml:space="preserve">Reliever for warehouse supervisor </w:t>
      </w:r>
    </w:p>
    <w:p w14:paraId="7609D13E" w14:textId="10C08133" w:rsidR="00C95F50" w:rsidRDefault="00380371" w:rsidP="00C95F50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C95F50" w:rsidRPr="0004722E">
        <w:rPr>
          <w:rFonts w:ascii="Times New Roman" w:eastAsia="Times New Roman" w:hAnsi="Times New Roman" w:cs="Times New Roman"/>
          <w:sz w:val="24"/>
          <w:szCs w:val="24"/>
        </w:rPr>
        <w:t>Accurate receipt of parts packages from suppliers</w:t>
      </w:r>
      <w:r w:rsidR="00C95F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AD3361" w14:textId="7C677315" w:rsidR="006D6355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D6355">
        <w:rPr>
          <w:rFonts w:ascii="Times New Roman" w:eastAsia="Times New Roman" w:hAnsi="Times New Roman" w:cs="Times New Roman"/>
          <w:sz w:val="24"/>
          <w:szCs w:val="24"/>
        </w:rPr>
        <w:t xml:space="preserve">Familiar with car/truck parts </w:t>
      </w:r>
      <w:r w:rsidR="00C95F50">
        <w:rPr>
          <w:rFonts w:ascii="Times New Roman" w:eastAsia="Times New Roman" w:hAnsi="Times New Roman" w:cs="Times New Roman"/>
          <w:sz w:val="24"/>
          <w:szCs w:val="24"/>
        </w:rPr>
        <w:t>e.g.,</w:t>
      </w:r>
      <w:r w:rsidR="006D6355">
        <w:rPr>
          <w:rFonts w:ascii="Times New Roman" w:eastAsia="Times New Roman" w:hAnsi="Times New Roman" w:cs="Times New Roman"/>
          <w:sz w:val="24"/>
          <w:szCs w:val="24"/>
        </w:rPr>
        <w:t xml:space="preserve"> Hino </w:t>
      </w:r>
      <w:r w:rsidR="008F52B2">
        <w:rPr>
          <w:rFonts w:ascii="Times New Roman" w:eastAsia="Times New Roman" w:hAnsi="Times New Roman" w:cs="Times New Roman"/>
          <w:sz w:val="24"/>
          <w:szCs w:val="24"/>
        </w:rPr>
        <w:t xml:space="preserve">truck, </w:t>
      </w:r>
      <w:r>
        <w:rPr>
          <w:rFonts w:ascii="Times New Roman" w:eastAsia="Times New Roman" w:hAnsi="Times New Roman" w:cs="Times New Roman"/>
          <w:sz w:val="24"/>
          <w:szCs w:val="24"/>
        </w:rPr>
        <w:t>Sino</w:t>
      </w:r>
      <w:r w:rsidR="006D6355">
        <w:rPr>
          <w:rFonts w:ascii="Times New Roman" w:eastAsia="Times New Roman" w:hAnsi="Times New Roman" w:cs="Times New Roman"/>
          <w:sz w:val="24"/>
          <w:szCs w:val="24"/>
        </w:rPr>
        <w:t xml:space="preserve"> truck </w:t>
      </w:r>
      <w:r w:rsidR="008F52B2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14:paraId="1C98F3D2" w14:textId="44293873" w:rsidR="009A20CB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D6355">
        <w:rPr>
          <w:rFonts w:ascii="Times New Roman" w:eastAsia="Times New Roman" w:hAnsi="Times New Roman" w:cs="Times New Roman"/>
          <w:sz w:val="24"/>
          <w:szCs w:val="24"/>
        </w:rPr>
        <w:t>Ensure parts dispatched are of the right quantity, in good condition, well packed and labeled.</w:t>
      </w:r>
    </w:p>
    <w:p w14:paraId="32CE8233" w14:textId="27B6EEA2" w:rsidR="009A20CB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A20CB">
        <w:rPr>
          <w:rFonts w:ascii="Times New Roman" w:eastAsia="Times New Roman" w:hAnsi="Times New Roman" w:cs="Times New Roman"/>
          <w:sz w:val="24"/>
          <w:szCs w:val="24"/>
        </w:rPr>
        <w:t>Offloading of consignments from trucks using a forklift</w:t>
      </w:r>
    </w:p>
    <w:p w14:paraId="3765C03C" w14:textId="2FED7606" w:rsidR="009A20CB" w:rsidRDefault="00380371" w:rsidP="009A20CB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A20CB">
        <w:rPr>
          <w:rFonts w:ascii="Times New Roman" w:eastAsia="Times New Roman" w:hAnsi="Times New Roman" w:cs="Times New Roman"/>
          <w:sz w:val="24"/>
          <w:szCs w:val="24"/>
        </w:rPr>
        <w:t>Prepare accurate monthly reports on stocks to assist management in decision making on areas of improvement.</w:t>
      </w:r>
    </w:p>
    <w:p w14:paraId="558C923D" w14:textId="43D58E5C" w:rsidR="00785993" w:rsidRDefault="00380371" w:rsidP="009A20CB">
      <w:pPr>
        <w:pStyle w:val="ListParagraph"/>
        <w:shd w:val="clear" w:color="auto" w:fill="FFFFFF"/>
        <w:spacing w:after="0" w:line="240" w:lineRule="auto"/>
        <w:ind w:left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5993" w:rsidRPr="009A20CB">
        <w:rPr>
          <w:rFonts w:ascii="Times New Roman" w:hAnsi="Times New Roman" w:cs="Times New Roman"/>
          <w:sz w:val="24"/>
          <w:szCs w:val="24"/>
        </w:rPr>
        <w:t>Auditing and processing of documents using the SAP.</w:t>
      </w:r>
    </w:p>
    <w:p w14:paraId="0CD32334" w14:textId="72C33284" w:rsidR="009A20CB" w:rsidRPr="009A20CB" w:rsidRDefault="00380371" w:rsidP="009A20CB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0CB">
        <w:rPr>
          <w:rFonts w:ascii="Times New Roman" w:hAnsi="Times New Roman" w:cs="Times New Roman"/>
          <w:sz w:val="24"/>
          <w:szCs w:val="24"/>
        </w:rPr>
        <w:t>Monitor ageing of stock transfer orders in SAP in order to take timely corrective action.</w:t>
      </w:r>
    </w:p>
    <w:p w14:paraId="1AFA2ABB" w14:textId="4575DCA7" w:rsidR="00785993" w:rsidRPr="0004722E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eastAsia="Times New Roman" w:hAnsi="Times New Roman" w:cs="Times New Roman"/>
          <w:sz w:val="24"/>
          <w:szCs w:val="24"/>
        </w:rPr>
        <w:t>Timely unpacking of parts and accurate verification of quantities using scanners</w:t>
      </w:r>
    </w:p>
    <w:p w14:paraId="0A45FB30" w14:textId="559EBF52" w:rsidR="00785993" w:rsidRPr="0004722E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eastAsia="Times New Roman" w:hAnsi="Times New Roman" w:cs="Times New Roman"/>
          <w:sz w:val="24"/>
          <w:szCs w:val="24"/>
        </w:rPr>
        <w:t>Sorting of parts from boxes to binning trolleys according to the storage Zones</w:t>
      </w:r>
    </w:p>
    <w:p w14:paraId="39C21D34" w14:textId="461E7FA9" w:rsidR="00785993" w:rsidRPr="0004722E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eastAsia="Times New Roman" w:hAnsi="Times New Roman" w:cs="Times New Roman"/>
          <w:sz w:val="24"/>
          <w:szCs w:val="24"/>
        </w:rPr>
        <w:t>Binning of parts from zone trolleys to their respective bin locations</w:t>
      </w:r>
      <w:r w:rsidR="009A20CB">
        <w:rPr>
          <w:rFonts w:ascii="Times New Roman" w:eastAsia="Times New Roman" w:hAnsi="Times New Roman" w:cs="Times New Roman"/>
          <w:sz w:val="24"/>
          <w:szCs w:val="24"/>
        </w:rPr>
        <w:t xml:space="preserve"> using a scanner</w:t>
      </w:r>
    </w:p>
    <w:p w14:paraId="66E739A4" w14:textId="1B144C31" w:rsidR="00785993" w:rsidRPr="0004722E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eastAsia="Times New Roman" w:hAnsi="Times New Roman" w:cs="Times New Roman"/>
          <w:sz w:val="24"/>
          <w:szCs w:val="24"/>
        </w:rPr>
        <w:t>Picking of parts from bin locations as per picking labels</w:t>
      </w:r>
    </w:p>
    <w:p w14:paraId="4F9B3C0B" w14:textId="74BBA673" w:rsidR="00785993" w:rsidRPr="0004722E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eastAsia="Times New Roman" w:hAnsi="Times New Roman" w:cs="Times New Roman"/>
          <w:sz w:val="24"/>
          <w:szCs w:val="24"/>
        </w:rPr>
        <w:t>Sorting picked parts according to destination, in readiness for dispatch</w:t>
      </w:r>
    </w:p>
    <w:p w14:paraId="115B4851" w14:textId="4E875DC5" w:rsidR="00785993" w:rsidRPr="00637216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785993" w:rsidRPr="00637216">
        <w:rPr>
          <w:rFonts w:ascii="Times New Roman" w:eastAsia="Times New Roman" w:hAnsi="Times New Roman" w:cs="Times New Roman"/>
          <w:sz w:val="24"/>
          <w:szCs w:val="24"/>
        </w:rPr>
        <w:t>Adhere to warehouse TSM Standards, Warehouse Policies and Procedures</w:t>
      </w:r>
    </w:p>
    <w:p w14:paraId="75F2087D" w14:textId="3A253B4A" w:rsidR="00785993" w:rsidRPr="0004722E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eastAsia="Times New Roman" w:hAnsi="Times New Roman" w:cs="Times New Roman"/>
          <w:sz w:val="24"/>
          <w:szCs w:val="24"/>
        </w:rPr>
        <w:t>Participating in perpetual and annual stock counts</w:t>
      </w:r>
    </w:p>
    <w:p w14:paraId="613CA509" w14:textId="26BE4AFB" w:rsidR="00785993" w:rsidRPr="0004722E" w:rsidRDefault="00380371" w:rsidP="00785993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eastAsia="Times New Roman" w:hAnsi="Times New Roman" w:cs="Times New Roman"/>
          <w:sz w:val="24"/>
          <w:szCs w:val="24"/>
        </w:rPr>
        <w:t xml:space="preserve">Full participation in performance reviews, giving sincere and honest personal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eastAsia="Times New Roman" w:hAnsi="Times New Roman" w:cs="Times New Roman"/>
          <w:sz w:val="24"/>
          <w:szCs w:val="24"/>
        </w:rPr>
        <w:t>recommendation for development areas</w:t>
      </w:r>
    </w:p>
    <w:p w14:paraId="6E942D66" w14:textId="6D4F38BA" w:rsidR="00785993" w:rsidRPr="008F52B2" w:rsidRDefault="00380371" w:rsidP="008F52B2">
      <w:pPr>
        <w:pStyle w:val="ListParagraph"/>
        <w:ind w:left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5993" w:rsidRPr="0004722E">
        <w:rPr>
          <w:rFonts w:ascii="Times New Roman" w:hAnsi="Times New Roman" w:cs="Times New Roman"/>
          <w:sz w:val="24"/>
          <w:szCs w:val="24"/>
        </w:rPr>
        <w:t>I have also trained in Microsoft office suite.</w:t>
      </w:r>
    </w:p>
    <w:p w14:paraId="459E87CF" w14:textId="7CD6A561" w:rsidR="00A55BF2" w:rsidRPr="0004722E" w:rsidRDefault="008B2205" w:rsidP="00A55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62CC9">
        <w:rPr>
          <w:rFonts w:ascii="Times New Roman" w:hAnsi="Times New Roman" w:cs="Times New Roman"/>
          <w:b/>
          <w:sz w:val="24"/>
          <w:szCs w:val="24"/>
        </w:rPr>
        <w:t xml:space="preserve">FAO </w:t>
      </w:r>
      <w:r>
        <w:rPr>
          <w:rFonts w:ascii="Times New Roman" w:hAnsi="Times New Roman" w:cs="Times New Roman"/>
          <w:b/>
          <w:sz w:val="24"/>
          <w:szCs w:val="24"/>
        </w:rPr>
        <w:t>Mo</w:t>
      </w:r>
      <w:r w:rsidR="00EA789E">
        <w:rPr>
          <w:rFonts w:ascii="Times New Roman" w:hAnsi="Times New Roman" w:cs="Times New Roman"/>
          <w:b/>
          <w:sz w:val="24"/>
          <w:szCs w:val="24"/>
        </w:rPr>
        <w:t>bility</w:t>
      </w:r>
      <w:r w:rsidR="00A55BF2" w:rsidRPr="0004722E">
        <w:rPr>
          <w:rFonts w:ascii="Times New Roman" w:hAnsi="Times New Roman" w:cs="Times New Roman"/>
          <w:b/>
          <w:sz w:val="24"/>
          <w:szCs w:val="24"/>
        </w:rPr>
        <w:t xml:space="preserve"> Kenya C</w:t>
      </w:r>
      <w:r>
        <w:rPr>
          <w:rFonts w:ascii="Times New Roman" w:hAnsi="Times New Roman" w:cs="Times New Roman"/>
          <w:b/>
          <w:sz w:val="24"/>
          <w:szCs w:val="24"/>
        </w:rPr>
        <w:t xml:space="preserve">entral </w:t>
      </w:r>
      <w:r w:rsidR="00A55BF2" w:rsidRPr="0004722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arts </w:t>
      </w:r>
      <w:r w:rsidR="00A55BF2" w:rsidRPr="0004722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epot</w:t>
      </w:r>
      <w:r w:rsidR="00A55BF2" w:rsidRPr="00047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89E">
        <w:rPr>
          <w:rFonts w:ascii="Times New Roman" w:hAnsi="Times New Roman" w:cs="Times New Roman"/>
          <w:b/>
          <w:sz w:val="24"/>
          <w:szCs w:val="24"/>
        </w:rPr>
        <w:t>(Toyota Kenya)</w:t>
      </w:r>
      <w:r w:rsidR="00A55BF2" w:rsidRPr="0004722E">
        <w:rPr>
          <w:rFonts w:ascii="Times New Roman" w:hAnsi="Times New Roman" w:cs="Times New Roman"/>
          <w:b/>
          <w:sz w:val="24"/>
          <w:szCs w:val="24"/>
        </w:rPr>
        <w:t>Under KK-security</w:t>
      </w:r>
      <w:r w:rsidR="00EA789E">
        <w:rPr>
          <w:rFonts w:ascii="Times New Roman" w:hAnsi="Times New Roman" w:cs="Times New Roman"/>
          <w:b/>
          <w:sz w:val="24"/>
          <w:szCs w:val="24"/>
        </w:rPr>
        <w:t xml:space="preserve"> as a</w:t>
      </w:r>
      <w:r w:rsidR="00A55BF2" w:rsidRPr="0004722E">
        <w:rPr>
          <w:rFonts w:ascii="Times New Roman" w:hAnsi="Times New Roman" w:cs="Times New Roman"/>
          <w:b/>
          <w:sz w:val="24"/>
          <w:szCs w:val="24"/>
        </w:rPr>
        <w:t xml:space="preserve"> Warehouse Technician (8/2017 – </w:t>
      </w:r>
      <w:r w:rsidR="00D00611">
        <w:rPr>
          <w:rFonts w:ascii="Times New Roman" w:hAnsi="Times New Roman" w:cs="Times New Roman"/>
          <w:b/>
          <w:sz w:val="24"/>
          <w:szCs w:val="24"/>
        </w:rPr>
        <w:t>5/2021</w:t>
      </w:r>
      <w:r w:rsidR="00A55BF2" w:rsidRPr="0004722E">
        <w:rPr>
          <w:rFonts w:ascii="Times New Roman" w:hAnsi="Times New Roman" w:cs="Times New Roman"/>
          <w:b/>
          <w:sz w:val="24"/>
          <w:szCs w:val="24"/>
        </w:rPr>
        <w:t>)</w:t>
      </w:r>
    </w:p>
    <w:p w14:paraId="6DCCDD73" w14:textId="77777777" w:rsidR="00A55BF2" w:rsidRPr="0004722E" w:rsidRDefault="00A4350F" w:rsidP="00A55BF2">
      <w:pPr>
        <w:rPr>
          <w:rFonts w:ascii="Times New Roman" w:hAnsi="Times New Roman" w:cs="Times New Roman"/>
          <w:sz w:val="24"/>
          <w:szCs w:val="24"/>
        </w:rPr>
      </w:pPr>
      <w:r w:rsidRPr="0004722E">
        <w:rPr>
          <w:rFonts w:ascii="Times New Roman" w:hAnsi="Times New Roman" w:cs="Times New Roman"/>
          <w:b/>
          <w:sz w:val="24"/>
          <w:szCs w:val="24"/>
        </w:rPr>
        <w:t>Responsibilities:</w:t>
      </w:r>
      <w:r w:rsidRPr="0004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86908" w14:textId="762397E7" w:rsidR="00A55BF2" w:rsidRPr="0004722E" w:rsidRDefault="00380371" w:rsidP="00C067B1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04722E">
        <w:rPr>
          <w:rFonts w:ascii="Times New Roman" w:eastAsia="Times New Roman" w:hAnsi="Times New Roman" w:cs="Times New Roman"/>
          <w:sz w:val="24"/>
          <w:szCs w:val="24"/>
        </w:rPr>
        <w:t>Accurate receipt of parts packages from suppliers</w:t>
      </w:r>
    </w:p>
    <w:p w14:paraId="45C2333E" w14:textId="34D8A44B" w:rsidR="00DF3BF3" w:rsidRPr="0004722E" w:rsidRDefault="00380371" w:rsidP="00C067B1">
      <w:pPr>
        <w:pStyle w:val="ListParagraph"/>
        <w:ind w:left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3BF3" w:rsidRPr="0004722E">
        <w:rPr>
          <w:rFonts w:ascii="Times New Roman" w:hAnsi="Times New Roman" w:cs="Times New Roman"/>
          <w:sz w:val="24"/>
          <w:szCs w:val="24"/>
        </w:rPr>
        <w:t>Auditing and processing of documents using the SAP.</w:t>
      </w:r>
    </w:p>
    <w:p w14:paraId="4634BB79" w14:textId="78AD8BC9" w:rsidR="00A55BF2" w:rsidRPr="0004722E" w:rsidRDefault="00380371" w:rsidP="00C067B1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04722E">
        <w:rPr>
          <w:rFonts w:ascii="Times New Roman" w:eastAsia="Times New Roman" w:hAnsi="Times New Roman" w:cs="Times New Roman"/>
          <w:sz w:val="24"/>
          <w:szCs w:val="24"/>
        </w:rPr>
        <w:t>Timely unpacking of parts and accurate verification of quantities using scanners</w:t>
      </w:r>
    </w:p>
    <w:p w14:paraId="7008E4A6" w14:textId="1D1CE5EE" w:rsidR="00A55BF2" w:rsidRPr="0004722E" w:rsidRDefault="00380371" w:rsidP="00C067B1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04722E">
        <w:rPr>
          <w:rFonts w:ascii="Times New Roman" w:eastAsia="Times New Roman" w:hAnsi="Times New Roman" w:cs="Times New Roman"/>
          <w:sz w:val="24"/>
          <w:szCs w:val="24"/>
        </w:rPr>
        <w:t>Sorting of parts from boxes to binning trolleys according to the storage Zones</w:t>
      </w:r>
    </w:p>
    <w:p w14:paraId="2038B063" w14:textId="491A9D9A" w:rsidR="00A55BF2" w:rsidRPr="0004722E" w:rsidRDefault="00380371" w:rsidP="00C067B1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04722E">
        <w:rPr>
          <w:rFonts w:ascii="Times New Roman" w:eastAsia="Times New Roman" w:hAnsi="Times New Roman" w:cs="Times New Roman"/>
          <w:sz w:val="24"/>
          <w:szCs w:val="24"/>
        </w:rPr>
        <w:t>Binning of parts from zone trolleys to their respective bin locations</w:t>
      </w:r>
    </w:p>
    <w:p w14:paraId="39D39803" w14:textId="4D8D8455" w:rsidR="00A55BF2" w:rsidRPr="0004722E" w:rsidRDefault="00380371" w:rsidP="00C067B1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04722E">
        <w:rPr>
          <w:rFonts w:ascii="Times New Roman" w:eastAsia="Times New Roman" w:hAnsi="Times New Roman" w:cs="Times New Roman"/>
          <w:sz w:val="24"/>
          <w:szCs w:val="24"/>
        </w:rPr>
        <w:t>Picking of parts from bin locations as per picking labels</w:t>
      </w:r>
    </w:p>
    <w:p w14:paraId="057B80F6" w14:textId="6AE0CFB7" w:rsidR="00A55BF2" w:rsidRPr="0004722E" w:rsidRDefault="00380371" w:rsidP="00C067B1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04722E">
        <w:rPr>
          <w:rFonts w:ascii="Times New Roman" w:eastAsia="Times New Roman" w:hAnsi="Times New Roman" w:cs="Times New Roman"/>
          <w:sz w:val="24"/>
          <w:szCs w:val="24"/>
        </w:rPr>
        <w:t>Sorting picked parts according to destination, in readiness for dispatch</w:t>
      </w:r>
    </w:p>
    <w:p w14:paraId="6E0F16FC" w14:textId="44ED9E5B" w:rsidR="00A55BF2" w:rsidRPr="00637216" w:rsidRDefault="00380371" w:rsidP="00C067B1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637216">
        <w:rPr>
          <w:rFonts w:ascii="Times New Roman" w:eastAsia="Times New Roman" w:hAnsi="Times New Roman" w:cs="Times New Roman"/>
          <w:sz w:val="24"/>
          <w:szCs w:val="24"/>
        </w:rPr>
        <w:t>Adhere to warehouse TSM Standards, Warehouse Policies and Procedures</w:t>
      </w:r>
    </w:p>
    <w:p w14:paraId="53F1B589" w14:textId="6E1208EF" w:rsidR="00A55BF2" w:rsidRPr="0004722E" w:rsidRDefault="00380371" w:rsidP="00C067B1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04722E">
        <w:rPr>
          <w:rFonts w:ascii="Times New Roman" w:eastAsia="Times New Roman" w:hAnsi="Times New Roman" w:cs="Times New Roman"/>
          <w:sz w:val="24"/>
          <w:szCs w:val="24"/>
        </w:rPr>
        <w:t>Participating in perpetual and annual stock counts</w:t>
      </w:r>
    </w:p>
    <w:p w14:paraId="7ACE2980" w14:textId="0020315A" w:rsidR="00BC4AA7" w:rsidRDefault="00380371" w:rsidP="00BC4AA7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5BF2" w:rsidRPr="0004722E">
        <w:rPr>
          <w:rFonts w:ascii="Times New Roman" w:eastAsia="Times New Roman" w:hAnsi="Times New Roman" w:cs="Times New Roman"/>
          <w:sz w:val="24"/>
          <w:szCs w:val="24"/>
        </w:rPr>
        <w:t>Full participation in performance reviews, giving sincere and honest personal recommendation for development areas</w:t>
      </w:r>
    </w:p>
    <w:p w14:paraId="521B0072" w14:textId="06E451BB" w:rsidR="008B2205" w:rsidRPr="00BC4AA7" w:rsidRDefault="00380371" w:rsidP="00BC4AA7">
      <w:pPr>
        <w:pStyle w:val="ListParagraph"/>
        <w:shd w:val="clear" w:color="auto" w:fill="FFFFFF"/>
        <w:spacing w:after="0" w:line="240" w:lineRule="auto"/>
        <w:ind w:lef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7380" w:rsidRPr="00BC4AA7">
        <w:rPr>
          <w:rFonts w:ascii="Times New Roman" w:hAnsi="Times New Roman" w:cs="Times New Roman"/>
          <w:sz w:val="24"/>
          <w:szCs w:val="24"/>
        </w:rPr>
        <w:t>I have also trained in Microsoft office suite.</w:t>
      </w:r>
    </w:p>
    <w:p w14:paraId="70ECF372" w14:textId="3375EFAB" w:rsidR="00A4350F" w:rsidRPr="008B2205" w:rsidRDefault="008B2205" w:rsidP="008B2205">
      <w:pPr>
        <w:rPr>
          <w:rFonts w:ascii="Times New Roman" w:hAnsi="Times New Roman" w:cs="Times New Roman"/>
          <w:sz w:val="24"/>
          <w:szCs w:val="24"/>
        </w:rPr>
      </w:pPr>
      <w:r w:rsidRPr="008B2205">
        <w:rPr>
          <w:rFonts w:ascii="Times New Roman" w:hAnsi="Times New Roman" w:cs="Times New Roman"/>
          <w:b/>
          <w:sz w:val="24"/>
          <w:szCs w:val="24"/>
        </w:rPr>
        <w:t>C</w:t>
      </w:r>
      <w:r w:rsidR="00162CC9" w:rsidRPr="008B2205">
        <w:rPr>
          <w:rFonts w:ascii="Times New Roman" w:hAnsi="Times New Roman" w:cs="Times New Roman"/>
          <w:b/>
          <w:sz w:val="24"/>
          <w:szCs w:val="24"/>
        </w:rPr>
        <w:t>FAO</w:t>
      </w:r>
      <w:r w:rsidRPr="008B2205">
        <w:rPr>
          <w:rFonts w:ascii="Times New Roman" w:hAnsi="Times New Roman" w:cs="Times New Roman"/>
          <w:b/>
          <w:sz w:val="24"/>
          <w:szCs w:val="24"/>
        </w:rPr>
        <w:t xml:space="preserve"> Mo</w:t>
      </w:r>
      <w:r w:rsidR="00EA789E">
        <w:rPr>
          <w:rFonts w:ascii="Times New Roman" w:hAnsi="Times New Roman" w:cs="Times New Roman"/>
          <w:b/>
          <w:sz w:val="24"/>
          <w:szCs w:val="24"/>
        </w:rPr>
        <w:t>bility</w:t>
      </w:r>
      <w:r w:rsidR="00A22907" w:rsidRPr="008B2205">
        <w:rPr>
          <w:rFonts w:ascii="Times New Roman" w:hAnsi="Times New Roman" w:cs="Times New Roman"/>
          <w:b/>
          <w:sz w:val="24"/>
          <w:szCs w:val="24"/>
        </w:rPr>
        <w:t xml:space="preserve"> Kenya Head Of</w:t>
      </w:r>
      <w:r w:rsidR="00F029BB" w:rsidRPr="008B2205">
        <w:rPr>
          <w:rFonts w:ascii="Times New Roman" w:hAnsi="Times New Roman" w:cs="Times New Roman"/>
          <w:b/>
          <w:sz w:val="24"/>
          <w:szCs w:val="24"/>
        </w:rPr>
        <w:t xml:space="preserve">fice </w:t>
      </w:r>
      <w:r w:rsidR="00EA789E">
        <w:rPr>
          <w:rFonts w:ascii="Times New Roman" w:hAnsi="Times New Roman" w:cs="Times New Roman"/>
          <w:b/>
          <w:sz w:val="24"/>
          <w:szCs w:val="24"/>
        </w:rPr>
        <w:t>(Toyota Kenya) Under</w:t>
      </w:r>
      <w:r w:rsidR="00F029BB" w:rsidRPr="008B2205">
        <w:rPr>
          <w:rFonts w:ascii="Times New Roman" w:hAnsi="Times New Roman" w:cs="Times New Roman"/>
          <w:b/>
          <w:sz w:val="24"/>
          <w:szCs w:val="24"/>
        </w:rPr>
        <w:t xml:space="preserve"> KK-security</w:t>
      </w:r>
      <w:r w:rsidR="00EA789E">
        <w:rPr>
          <w:rFonts w:ascii="Times New Roman" w:hAnsi="Times New Roman" w:cs="Times New Roman"/>
          <w:b/>
          <w:sz w:val="24"/>
          <w:szCs w:val="24"/>
        </w:rPr>
        <w:t xml:space="preserve"> as a Cleaner</w:t>
      </w:r>
      <w:r w:rsidR="00033FD5" w:rsidRPr="008B2205">
        <w:rPr>
          <w:rFonts w:ascii="Times New Roman" w:hAnsi="Times New Roman" w:cs="Times New Roman"/>
          <w:b/>
          <w:sz w:val="24"/>
          <w:szCs w:val="24"/>
        </w:rPr>
        <w:t xml:space="preserve"> (6/2017-7/2017)</w:t>
      </w:r>
    </w:p>
    <w:p w14:paraId="4D445B0B" w14:textId="77777777" w:rsidR="0023164A" w:rsidRDefault="00A4350F" w:rsidP="00A4350F">
      <w:pPr>
        <w:rPr>
          <w:rFonts w:ascii="Times New Roman" w:hAnsi="Times New Roman" w:cs="Times New Roman"/>
          <w:b/>
          <w:sz w:val="24"/>
          <w:szCs w:val="24"/>
        </w:rPr>
      </w:pPr>
      <w:r w:rsidRPr="0004722E">
        <w:rPr>
          <w:rFonts w:ascii="Times New Roman" w:hAnsi="Times New Roman" w:cs="Times New Roman"/>
          <w:b/>
          <w:sz w:val="24"/>
          <w:szCs w:val="24"/>
        </w:rPr>
        <w:t>Responsibilities:</w:t>
      </w:r>
      <w:r w:rsidR="00033FD5" w:rsidRPr="000472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2658DEF" w14:textId="35FEB14B" w:rsidR="00A4350F" w:rsidRPr="0004722E" w:rsidRDefault="00A4350F" w:rsidP="00A4350F">
      <w:pPr>
        <w:rPr>
          <w:rFonts w:ascii="Times New Roman" w:eastAsia="Times New Roman" w:hAnsi="Times New Roman" w:cs="Times New Roman"/>
          <w:sz w:val="24"/>
          <w:szCs w:val="24"/>
        </w:rPr>
      </w:pPr>
      <w:r w:rsidRPr="0004722E">
        <w:rPr>
          <w:rFonts w:ascii="Times New Roman" w:eastAsia="Times New Roman" w:hAnsi="Times New Roman" w:cs="Times New Roman"/>
          <w:sz w:val="24"/>
          <w:szCs w:val="24"/>
        </w:rPr>
        <w:t xml:space="preserve">Cleaning, stocking and supplying designated facility areas (dusting, sweeping, vacuuming, mopping, cleaning ceiling vents, restroom cleaning etc.), Performing and documenting routine inspection and maintenance activities and </w:t>
      </w:r>
      <w:r w:rsidR="00380371" w:rsidRPr="0004722E">
        <w:rPr>
          <w:rFonts w:ascii="Times New Roman" w:eastAsia="Times New Roman" w:hAnsi="Times New Roman" w:cs="Times New Roman"/>
          <w:sz w:val="24"/>
          <w:szCs w:val="24"/>
        </w:rPr>
        <w:t>carry</w:t>
      </w:r>
      <w:r w:rsidRPr="0004722E">
        <w:rPr>
          <w:rFonts w:ascii="Times New Roman" w:eastAsia="Times New Roman" w:hAnsi="Times New Roman" w:cs="Times New Roman"/>
          <w:sz w:val="24"/>
          <w:szCs w:val="24"/>
        </w:rPr>
        <w:t xml:space="preserve"> out heavy cleaning tasks and special projects</w:t>
      </w:r>
    </w:p>
    <w:p w14:paraId="1D02FAF8" w14:textId="77777777" w:rsidR="00A4350F" w:rsidRPr="0023164A" w:rsidRDefault="00E255D3" w:rsidP="00A4350F">
      <w:pPr>
        <w:rPr>
          <w:rFonts w:ascii="Times New Roman" w:hAnsi="Times New Roman" w:cs="Times New Roman"/>
          <w:b/>
          <w:sz w:val="24"/>
          <w:szCs w:val="28"/>
        </w:rPr>
      </w:pPr>
      <w:r w:rsidRPr="0023164A">
        <w:rPr>
          <w:rFonts w:ascii="Times New Roman" w:hAnsi="Times New Roman" w:cs="Times New Roman"/>
          <w:b/>
          <w:sz w:val="24"/>
          <w:szCs w:val="28"/>
        </w:rPr>
        <w:t>Pioneer Community Development Center</w:t>
      </w:r>
      <w:r w:rsidR="00F14A16">
        <w:rPr>
          <w:rFonts w:ascii="Times New Roman" w:hAnsi="Times New Roman" w:cs="Times New Roman"/>
          <w:b/>
          <w:sz w:val="24"/>
          <w:szCs w:val="28"/>
        </w:rPr>
        <w:t xml:space="preserve"> as HTS Counselor</w:t>
      </w:r>
      <w:r w:rsidRPr="0023164A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F14A16">
        <w:rPr>
          <w:rFonts w:ascii="Times New Roman" w:hAnsi="Times New Roman" w:cs="Times New Roman"/>
          <w:b/>
          <w:sz w:val="24"/>
          <w:szCs w:val="28"/>
        </w:rPr>
        <w:t>Volunteer</w:t>
      </w:r>
      <w:r w:rsidR="00562138">
        <w:rPr>
          <w:rFonts w:ascii="Times New Roman" w:hAnsi="Times New Roman" w:cs="Times New Roman"/>
          <w:b/>
          <w:sz w:val="24"/>
          <w:szCs w:val="28"/>
        </w:rPr>
        <w:t>, 5</w:t>
      </w:r>
      <w:r w:rsidR="00F14A16">
        <w:rPr>
          <w:rFonts w:ascii="Times New Roman" w:hAnsi="Times New Roman" w:cs="Times New Roman"/>
          <w:b/>
          <w:sz w:val="24"/>
          <w:szCs w:val="28"/>
        </w:rPr>
        <w:t>/</w:t>
      </w:r>
      <w:r w:rsidRPr="0023164A">
        <w:rPr>
          <w:rFonts w:ascii="Times New Roman" w:hAnsi="Times New Roman" w:cs="Times New Roman"/>
          <w:b/>
          <w:sz w:val="24"/>
          <w:szCs w:val="28"/>
        </w:rPr>
        <w:t>2017)</w:t>
      </w:r>
    </w:p>
    <w:p w14:paraId="1662BA36" w14:textId="77777777" w:rsidR="00C56EB8" w:rsidRDefault="0082091C" w:rsidP="00C56EB8">
      <w:pPr>
        <w:rPr>
          <w:rFonts w:ascii="Times New Roman" w:eastAsia="Times New Roman" w:hAnsi="Times New Roman" w:cs="Times New Roman"/>
          <w:sz w:val="24"/>
          <w:szCs w:val="24"/>
        </w:rPr>
      </w:pPr>
      <w:r w:rsidRPr="00E10101">
        <w:rPr>
          <w:rFonts w:ascii="Times New Roman" w:hAnsi="Times New Roman" w:cs="Times New Roman"/>
          <w:b/>
          <w:sz w:val="24"/>
          <w:szCs w:val="24"/>
        </w:rPr>
        <w:t>Responsibilities: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8E7358" w14:textId="1A5C1F02" w:rsidR="00C56EB8" w:rsidRPr="00C56EB8" w:rsidRDefault="00C56EB8" w:rsidP="00C56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3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736F" w:rsidRPr="00C56EB8">
        <w:rPr>
          <w:rFonts w:ascii="Times New Roman" w:hAnsi="Times New Roman" w:cs="Times New Roman"/>
          <w:sz w:val="24"/>
          <w:szCs w:val="24"/>
        </w:rPr>
        <w:t>Ensure quality HIV Testing Services (HTS) are provide</w:t>
      </w:r>
      <w:r w:rsidRPr="00C56EB8">
        <w:rPr>
          <w:rFonts w:ascii="Times New Roman" w:hAnsi="Times New Roman" w:cs="Times New Roman"/>
          <w:sz w:val="24"/>
          <w:szCs w:val="24"/>
        </w:rPr>
        <w:t>d as per the National Algorithm</w:t>
      </w:r>
    </w:p>
    <w:p w14:paraId="47EBECFB" w14:textId="04B3826A" w:rsidR="008F3D60" w:rsidRPr="00C56EB8" w:rsidRDefault="00C56EB8" w:rsidP="00C56E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6E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0371">
        <w:rPr>
          <w:rFonts w:ascii="Times New Roman" w:hAnsi="Times New Roman" w:cs="Times New Roman"/>
          <w:sz w:val="24"/>
          <w:szCs w:val="24"/>
        </w:rPr>
        <w:t>-</w:t>
      </w:r>
      <w:r w:rsidRPr="00C56EB8">
        <w:rPr>
          <w:rFonts w:ascii="Times New Roman" w:hAnsi="Times New Roman" w:cs="Times New Roman"/>
          <w:sz w:val="24"/>
          <w:szCs w:val="24"/>
        </w:rPr>
        <w:t xml:space="preserve"> </w:t>
      </w:r>
      <w:r w:rsidR="008F3D60" w:rsidRPr="00C56EB8">
        <w:rPr>
          <w:rFonts w:ascii="Times New Roman" w:hAnsi="Times New Roman" w:cs="Times New Roman"/>
          <w:sz w:val="24"/>
          <w:szCs w:val="24"/>
        </w:rPr>
        <w:t>Creating awareness and provide education about the existence of HIV testing services</w:t>
      </w:r>
    </w:p>
    <w:p w14:paraId="40EF363F" w14:textId="759EC81D" w:rsidR="00C067B1" w:rsidRPr="00C56EB8" w:rsidRDefault="00380371" w:rsidP="00C067B1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14A16" w:rsidRPr="00C56EB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1736F" w:rsidRPr="00C56EB8">
        <w:rPr>
          <w:rFonts w:ascii="Times New Roman" w:hAnsi="Times New Roman" w:cs="Times New Roman"/>
          <w:sz w:val="24"/>
          <w:szCs w:val="24"/>
          <w:shd w:val="clear" w:color="auto" w:fill="FFFFFF"/>
        </w:rPr>
        <w:t>rovision of HIV testing services</w:t>
      </w:r>
    </w:p>
    <w:p w14:paraId="3400D94B" w14:textId="676FF5CC" w:rsidR="00C067B1" w:rsidRPr="00C56EB8" w:rsidRDefault="00380371" w:rsidP="00C067B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1736F" w:rsidRPr="00C56EB8">
        <w:rPr>
          <w:rFonts w:ascii="Times New Roman" w:eastAsia="Times New Roman" w:hAnsi="Times New Roman" w:cs="Times New Roman"/>
          <w:sz w:val="24"/>
          <w:szCs w:val="24"/>
        </w:rPr>
        <w:t>Support the M&amp;E framework (Maintenance of HTS registers, wall charts) to ensure accurate data entry and timely reporting</w:t>
      </w:r>
    </w:p>
    <w:p w14:paraId="1F9CD3E3" w14:textId="172E261B" w:rsidR="0021736F" w:rsidRPr="00C56EB8" w:rsidRDefault="00380371" w:rsidP="00C067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1736F" w:rsidRPr="00C56EB8">
        <w:rPr>
          <w:rFonts w:ascii="Times New Roman" w:eastAsia="Times New Roman" w:hAnsi="Times New Roman" w:cs="Times New Roman"/>
          <w:sz w:val="24"/>
          <w:szCs w:val="24"/>
        </w:rPr>
        <w:t xml:space="preserve">Ensure monthly forecasting, quantification and reporting of Rapid Test Kits (RTKs) and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1736F" w:rsidRPr="00C56EB8">
        <w:rPr>
          <w:rFonts w:ascii="Times New Roman" w:eastAsia="Times New Roman" w:hAnsi="Times New Roman" w:cs="Times New Roman"/>
          <w:sz w:val="24"/>
          <w:szCs w:val="24"/>
        </w:rPr>
        <w:t>HIV self-testing kits is done according to the guidelines and raise a 1-month early warning alert for expected RTK shortage.</w:t>
      </w:r>
    </w:p>
    <w:p w14:paraId="5E79636F" w14:textId="60789394" w:rsidR="0021736F" w:rsidRPr="00C56EB8" w:rsidRDefault="00380371" w:rsidP="00C067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067B1" w:rsidRPr="00C56EB8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21736F" w:rsidRPr="00C56EB8">
        <w:rPr>
          <w:rFonts w:ascii="Times New Roman" w:hAnsi="Times New Roman" w:cs="Times New Roman"/>
          <w:sz w:val="24"/>
          <w:szCs w:val="24"/>
          <w:shd w:val="clear" w:color="auto" w:fill="FFFFFF"/>
        </w:rPr>
        <w:t>inkage of HIV positive KP to care and treatment</w:t>
      </w:r>
    </w:p>
    <w:p w14:paraId="71E88D76" w14:textId="0CC27055" w:rsidR="0021736F" w:rsidRPr="00C56EB8" w:rsidRDefault="00380371" w:rsidP="00C56EB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1736F" w:rsidRPr="00C56EB8">
        <w:rPr>
          <w:rFonts w:ascii="Times New Roman" w:hAnsi="Times New Roman" w:cs="Times New Roman"/>
          <w:sz w:val="24"/>
          <w:szCs w:val="24"/>
          <w:shd w:val="clear" w:color="auto" w:fill="FFFFFF"/>
        </w:rPr>
        <w:t>Provision of counselling to the positive living clients</w:t>
      </w:r>
    </w:p>
    <w:p w14:paraId="0187D68A" w14:textId="77777777" w:rsidR="0082091C" w:rsidRDefault="0082091C" w:rsidP="008209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1D8E4" wp14:editId="045A73D4">
                <wp:simplePos x="0" y="0"/>
                <wp:positionH relativeFrom="column">
                  <wp:posOffset>-57150</wp:posOffset>
                </wp:positionH>
                <wp:positionV relativeFrom="paragraph">
                  <wp:posOffset>246380</wp:posOffset>
                </wp:positionV>
                <wp:extent cx="6305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D229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9.4pt" to="49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KstwEAAMMDAAAOAAAAZHJzL2Uyb0RvYy54bWysU8GOEzEMvSPxD1HudKZFXaF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1B6B8A">
        <w:rPr>
          <w:rFonts w:ascii="Times New Roman" w:hAnsi="Times New Roman" w:cs="Times New Roman"/>
          <w:b/>
          <w:sz w:val="24"/>
          <w:szCs w:val="24"/>
        </w:rPr>
        <w:t xml:space="preserve">EDUCATIONAL EXPERIENCE </w:t>
      </w:r>
    </w:p>
    <w:p w14:paraId="533E2A8C" w14:textId="77777777" w:rsidR="004171BF" w:rsidRPr="0023164A" w:rsidRDefault="0082091C" w:rsidP="00A4350F">
      <w:pPr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 xml:space="preserve">St. Paul’s </w:t>
      </w:r>
      <w:r w:rsidR="00501F76" w:rsidRPr="0023164A">
        <w:rPr>
          <w:rFonts w:ascii="Times New Roman" w:hAnsi="Times New Roman" w:cs="Times New Roman"/>
          <w:sz w:val="24"/>
          <w:szCs w:val="24"/>
        </w:rPr>
        <w:t>University:</w:t>
      </w:r>
      <w:r w:rsidR="009A7669" w:rsidRPr="0023164A">
        <w:rPr>
          <w:rFonts w:ascii="Times New Roman" w:hAnsi="Times New Roman" w:cs="Times New Roman"/>
          <w:sz w:val="24"/>
          <w:szCs w:val="24"/>
        </w:rPr>
        <w:t xml:space="preserve">  </w:t>
      </w:r>
      <w:r w:rsidRPr="0023164A">
        <w:rPr>
          <w:rFonts w:ascii="Times New Roman" w:hAnsi="Times New Roman" w:cs="Times New Roman"/>
          <w:sz w:val="24"/>
          <w:szCs w:val="24"/>
        </w:rPr>
        <w:t>2018-2020   : Bachelor of Arts in social work</w:t>
      </w:r>
    </w:p>
    <w:p w14:paraId="12F32277" w14:textId="77777777" w:rsidR="00501F76" w:rsidRPr="0023164A" w:rsidRDefault="00F561EA" w:rsidP="00A43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01F76" w:rsidRPr="0023164A">
        <w:rPr>
          <w:rFonts w:ascii="Times New Roman" w:hAnsi="Times New Roman" w:cs="Times New Roman"/>
          <w:sz w:val="24"/>
          <w:szCs w:val="24"/>
        </w:rPr>
        <w:t xml:space="preserve">  Responsibilities: Class Representative</w:t>
      </w:r>
    </w:p>
    <w:p w14:paraId="147DF9DD" w14:textId="66A51415" w:rsidR="009A7669" w:rsidRPr="0023164A" w:rsidRDefault="0082091C" w:rsidP="00A4350F">
      <w:pPr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 xml:space="preserve">Kisii University </w:t>
      </w:r>
      <w:r w:rsidR="009A7669" w:rsidRPr="0023164A">
        <w:rPr>
          <w:rFonts w:ascii="Times New Roman" w:hAnsi="Times New Roman" w:cs="Times New Roman"/>
          <w:sz w:val="24"/>
          <w:szCs w:val="24"/>
        </w:rPr>
        <w:t xml:space="preserve">    </w:t>
      </w:r>
      <w:r w:rsidR="00F70893" w:rsidRPr="0023164A">
        <w:rPr>
          <w:rFonts w:ascii="Times New Roman" w:hAnsi="Times New Roman" w:cs="Times New Roman"/>
          <w:sz w:val="24"/>
          <w:szCs w:val="24"/>
        </w:rPr>
        <w:t xml:space="preserve"> :</w:t>
      </w:r>
      <w:r w:rsidR="009A7669" w:rsidRPr="0023164A">
        <w:rPr>
          <w:rFonts w:ascii="Times New Roman" w:hAnsi="Times New Roman" w:cs="Times New Roman"/>
          <w:sz w:val="24"/>
          <w:szCs w:val="24"/>
        </w:rPr>
        <w:t xml:space="preserve">   </w:t>
      </w:r>
      <w:r w:rsidRPr="0023164A">
        <w:rPr>
          <w:rFonts w:ascii="Times New Roman" w:hAnsi="Times New Roman" w:cs="Times New Roman"/>
          <w:sz w:val="24"/>
          <w:szCs w:val="24"/>
        </w:rPr>
        <w:t>2015-2017   :</w:t>
      </w:r>
      <w:r w:rsidR="009A7669" w:rsidRPr="0023164A">
        <w:rPr>
          <w:rFonts w:ascii="Times New Roman" w:hAnsi="Times New Roman" w:cs="Times New Roman"/>
          <w:sz w:val="24"/>
          <w:szCs w:val="24"/>
        </w:rPr>
        <w:t xml:space="preserve"> Diploma in Social Work &amp; Community Development </w:t>
      </w:r>
    </w:p>
    <w:p w14:paraId="3FE74377" w14:textId="77777777" w:rsidR="00501F76" w:rsidRPr="0023164A" w:rsidRDefault="009A7669" w:rsidP="00501F76">
      <w:pPr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 xml:space="preserve">Kisii University        </w:t>
      </w:r>
      <w:r w:rsidR="00501F76" w:rsidRPr="0023164A">
        <w:rPr>
          <w:rFonts w:ascii="Times New Roman" w:hAnsi="Times New Roman" w:cs="Times New Roman"/>
          <w:sz w:val="24"/>
          <w:szCs w:val="24"/>
        </w:rPr>
        <w:t>:</w:t>
      </w:r>
      <w:r w:rsidRPr="0023164A">
        <w:rPr>
          <w:rFonts w:ascii="Times New Roman" w:hAnsi="Times New Roman" w:cs="Times New Roman"/>
          <w:sz w:val="24"/>
          <w:szCs w:val="24"/>
        </w:rPr>
        <w:t xml:space="preserve">   2015-2015   : </w:t>
      </w:r>
      <w:r w:rsidR="00501F76" w:rsidRPr="0023164A">
        <w:rPr>
          <w:rFonts w:ascii="Times New Roman" w:hAnsi="Times New Roman" w:cs="Times New Roman"/>
          <w:sz w:val="24"/>
          <w:szCs w:val="24"/>
        </w:rPr>
        <w:t>Certificate in Social Work &amp; Community Development</w:t>
      </w:r>
    </w:p>
    <w:p w14:paraId="2613FE34" w14:textId="77777777" w:rsidR="00F91DC2" w:rsidRPr="0023164A" w:rsidRDefault="00501F76" w:rsidP="00501F76">
      <w:pPr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Gusii Highlights High School: 2011-2014: Kenya Certificate of Secondary Education (K.C.S.E)</w:t>
      </w:r>
    </w:p>
    <w:p w14:paraId="680BDFCA" w14:textId="77777777" w:rsidR="00BC4AA7" w:rsidRPr="00F061E7" w:rsidRDefault="00501F76" w:rsidP="0094023B">
      <w:pPr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Eronge Adventist Primary School: 2000-2010: Kenya C</w:t>
      </w:r>
      <w:r w:rsidR="0094023B" w:rsidRPr="0023164A">
        <w:rPr>
          <w:rFonts w:ascii="Times New Roman" w:hAnsi="Times New Roman" w:cs="Times New Roman"/>
          <w:sz w:val="24"/>
          <w:szCs w:val="24"/>
        </w:rPr>
        <w:t>ertificate of Primary Education (</w:t>
      </w:r>
      <w:r w:rsidRPr="0023164A">
        <w:rPr>
          <w:rFonts w:ascii="Times New Roman" w:hAnsi="Times New Roman" w:cs="Times New Roman"/>
          <w:sz w:val="24"/>
          <w:szCs w:val="24"/>
        </w:rPr>
        <w:t>K.C.P.E)</w:t>
      </w:r>
      <w:r w:rsidR="0094023B" w:rsidRPr="0023164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A952C7D" w14:textId="77777777" w:rsidR="0094023B" w:rsidRPr="001B6B8A" w:rsidRDefault="0094023B" w:rsidP="00940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A4D0E" wp14:editId="150ADF0A">
                <wp:simplePos x="0" y="0"/>
                <wp:positionH relativeFrom="column">
                  <wp:posOffset>-57150</wp:posOffset>
                </wp:positionH>
                <wp:positionV relativeFrom="paragraph">
                  <wp:posOffset>254635</wp:posOffset>
                </wp:positionV>
                <wp:extent cx="63531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06D22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20.05pt" to="495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1B6B8A"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37D884A9" w14:textId="77777777" w:rsidR="008C0363" w:rsidRDefault="008C0363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Forklift Operator Training C</w:t>
      </w:r>
      <w:r w:rsidR="00BC4AA7">
        <w:rPr>
          <w:rFonts w:ascii="Times New Roman" w:hAnsi="Times New Roman" w:cs="Times New Roman"/>
          <w:sz w:val="24"/>
          <w:szCs w:val="24"/>
        </w:rPr>
        <w:t>ourse</w:t>
      </w:r>
    </w:p>
    <w:p w14:paraId="08662BA7" w14:textId="77777777" w:rsidR="003242F1" w:rsidRDefault="003242F1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National Skills Contest Parts Stores Category </w:t>
      </w:r>
    </w:p>
    <w:p w14:paraId="52A55A7E" w14:textId="77777777" w:rsidR="00637216" w:rsidRDefault="00637216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Bachelor of Arts in social work</w:t>
      </w:r>
    </w:p>
    <w:p w14:paraId="2C8D6FC9" w14:textId="77777777" w:rsidR="00637216" w:rsidRDefault="00637216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Diploma in Social Work &amp; Community Development</w:t>
      </w:r>
    </w:p>
    <w:p w14:paraId="49064DF5" w14:textId="77777777" w:rsidR="00637216" w:rsidRDefault="00637216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Certificate in Social Work &amp; Community Development</w:t>
      </w:r>
    </w:p>
    <w:p w14:paraId="11E984FA" w14:textId="77777777" w:rsidR="0058727B" w:rsidRPr="0023164A" w:rsidRDefault="0058727B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Kenya Certificate of Primary Education (K.C.P.E)</w:t>
      </w:r>
    </w:p>
    <w:p w14:paraId="469F1D8C" w14:textId="77777777" w:rsidR="0058727B" w:rsidRPr="0023164A" w:rsidRDefault="0058727B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Kenya Certificate of Secondary Education (K.C.S.E)</w:t>
      </w:r>
    </w:p>
    <w:p w14:paraId="613D5C93" w14:textId="77777777" w:rsidR="00501F76" w:rsidRPr="0023164A" w:rsidRDefault="00950C22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HIV Testing Services (NASCOP).</w:t>
      </w:r>
    </w:p>
    <w:p w14:paraId="0A154FA5" w14:textId="77777777" w:rsidR="00950C22" w:rsidRPr="0023164A" w:rsidRDefault="00950C22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Computer Fundamentals</w:t>
      </w:r>
    </w:p>
    <w:p w14:paraId="6E9D110E" w14:textId="77777777" w:rsidR="00950C22" w:rsidRPr="0023164A" w:rsidRDefault="004040B4" w:rsidP="00D97D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 xml:space="preserve">District </w:t>
      </w:r>
      <w:r w:rsidR="00950C22" w:rsidRPr="0023164A">
        <w:rPr>
          <w:rFonts w:ascii="Times New Roman" w:hAnsi="Times New Roman" w:cs="Times New Roman"/>
          <w:sz w:val="24"/>
          <w:szCs w:val="24"/>
        </w:rPr>
        <w:t>Scouts- Inter-Patrol Camping Competition</w:t>
      </w:r>
      <w:r w:rsidRPr="0023164A">
        <w:rPr>
          <w:rFonts w:ascii="Times New Roman" w:hAnsi="Times New Roman" w:cs="Times New Roman"/>
          <w:sz w:val="24"/>
          <w:szCs w:val="24"/>
        </w:rPr>
        <w:t xml:space="preserve"> Certificate</w:t>
      </w:r>
    </w:p>
    <w:p w14:paraId="1AA4350F" w14:textId="77777777" w:rsidR="00382C7C" w:rsidRDefault="004040B4" w:rsidP="008F52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64A">
        <w:rPr>
          <w:rFonts w:ascii="Times New Roman" w:hAnsi="Times New Roman" w:cs="Times New Roman"/>
          <w:sz w:val="24"/>
          <w:szCs w:val="24"/>
        </w:rPr>
        <w:t>Provincial Scouts- Inter-Patrol</w:t>
      </w:r>
      <w:r w:rsidR="008F52B2">
        <w:rPr>
          <w:rFonts w:ascii="Times New Roman" w:hAnsi="Times New Roman" w:cs="Times New Roman"/>
          <w:sz w:val="24"/>
          <w:szCs w:val="24"/>
        </w:rPr>
        <w:t xml:space="preserve"> Camping Competition Certificate</w:t>
      </w:r>
    </w:p>
    <w:p w14:paraId="28943460" w14:textId="77777777" w:rsidR="008F52B2" w:rsidRDefault="008F52B2" w:rsidP="008F52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EF8FCD" w14:textId="77777777" w:rsidR="00594AE6" w:rsidRPr="00380371" w:rsidRDefault="00594AE6" w:rsidP="00380371">
      <w:pPr>
        <w:rPr>
          <w:rFonts w:ascii="Times New Roman" w:hAnsi="Times New Roman" w:cs="Times New Roman"/>
          <w:sz w:val="24"/>
          <w:szCs w:val="24"/>
        </w:rPr>
      </w:pPr>
    </w:p>
    <w:p w14:paraId="5C7E1486" w14:textId="77777777" w:rsidR="00594AE6" w:rsidRDefault="00594AE6" w:rsidP="00380371">
      <w:pPr>
        <w:rPr>
          <w:rFonts w:ascii="Times New Roman" w:hAnsi="Times New Roman" w:cs="Times New Roman"/>
          <w:sz w:val="24"/>
          <w:szCs w:val="24"/>
        </w:rPr>
      </w:pPr>
    </w:p>
    <w:p w14:paraId="67020413" w14:textId="77777777" w:rsidR="00380371" w:rsidRDefault="00380371" w:rsidP="00380371">
      <w:pPr>
        <w:rPr>
          <w:rFonts w:ascii="Times New Roman" w:hAnsi="Times New Roman" w:cs="Times New Roman"/>
          <w:sz w:val="24"/>
          <w:szCs w:val="24"/>
        </w:rPr>
      </w:pPr>
    </w:p>
    <w:p w14:paraId="22BA402F" w14:textId="77777777" w:rsidR="00380371" w:rsidRDefault="00380371" w:rsidP="00380371">
      <w:pPr>
        <w:rPr>
          <w:rFonts w:ascii="Times New Roman" w:hAnsi="Times New Roman" w:cs="Times New Roman"/>
          <w:sz w:val="24"/>
          <w:szCs w:val="24"/>
        </w:rPr>
      </w:pPr>
    </w:p>
    <w:p w14:paraId="654055EB" w14:textId="77777777" w:rsidR="00380371" w:rsidRDefault="00380371" w:rsidP="00380371">
      <w:pPr>
        <w:rPr>
          <w:rFonts w:ascii="Times New Roman" w:hAnsi="Times New Roman" w:cs="Times New Roman"/>
          <w:sz w:val="24"/>
          <w:szCs w:val="24"/>
        </w:rPr>
      </w:pPr>
    </w:p>
    <w:p w14:paraId="0A4E9105" w14:textId="77777777" w:rsidR="00380371" w:rsidRDefault="00380371" w:rsidP="00380371">
      <w:pPr>
        <w:rPr>
          <w:rFonts w:ascii="Times New Roman" w:hAnsi="Times New Roman" w:cs="Times New Roman"/>
          <w:sz w:val="24"/>
          <w:szCs w:val="24"/>
        </w:rPr>
      </w:pPr>
    </w:p>
    <w:p w14:paraId="38CC0C42" w14:textId="77777777" w:rsidR="00380371" w:rsidRPr="00380371" w:rsidRDefault="00380371" w:rsidP="00380371">
      <w:pPr>
        <w:rPr>
          <w:rFonts w:ascii="Times New Roman" w:hAnsi="Times New Roman" w:cs="Times New Roman"/>
          <w:sz w:val="24"/>
          <w:szCs w:val="24"/>
        </w:rPr>
      </w:pPr>
    </w:p>
    <w:p w14:paraId="79CB02DF" w14:textId="77777777" w:rsidR="00594AE6" w:rsidRDefault="00594AE6" w:rsidP="008F52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2B3B4B" w14:textId="77777777" w:rsidR="00594AE6" w:rsidRPr="008F52B2" w:rsidRDefault="00594AE6" w:rsidP="008F52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C44872" w14:textId="77777777" w:rsidR="00501F76" w:rsidRPr="008F3D60" w:rsidRDefault="008F3D60" w:rsidP="00A43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B4B03" wp14:editId="7B199DC2">
                <wp:simplePos x="0" y="0"/>
                <wp:positionH relativeFrom="column">
                  <wp:posOffset>-38101</wp:posOffset>
                </wp:positionH>
                <wp:positionV relativeFrom="paragraph">
                  <wp:posOffset>190500</wp:posOffset>
                </wp:positionV>
                <wp:extent cx="6219825" cy="9525"/>
                <wp:effectExtent l="0" t="0" r="952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491A2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5pt" to="48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1B6B8A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361C1A67" w14:textId="77777777" w:rsidR="00F061E7" w:rsidRPr="00FB6BE2" w:rsidRDefault="00A4350F" w:rsidP="00A4350F">
      <w:pPr>
        <w:rPr>
          <w:rFonts w:ascii="Times New Roman" w:hAnsi="Times New Roman" w:cs="Times New Roman"/>
          <w:sz w:val="24"/>
          <w:szCs w:val="24"/>
        </w:rPr>
      </w:pPr>
      <w:r w:rsidRPr="00FB6BE2">
        <w:rPr>
          <w:rFonts w:ascii="Times New Roman" w:hAnsi="Times New Roman" w:cs="Times New Roman"/>
          <w:sz w:val="24"/>
          <w:szCs w:val="24"/>
        </w:rPr>
        <w:t>Please feel free to contact the under mentioned in regards to my competence, work ethic and performance</w:t>
      </w:r>
    </w:p>
    <w:p w14:paraId="6F2DA4DA" w14:textId="77777777" w:rsidR="00A4350F" w:rsidRPr="00200D68" w:rsidRDefault="00CC2E61" w:rsidP="00200D6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Carolyn Rapando</w:t>
      </w:r>
      <w:r w:rsidR="00A4350F" w:rsidRPr="00FB6BE2">
        <w:rPr>
          <w:rFonts w:ascii="Times New Roman" w:hAnsi="Times New Roman" w:cs="Times New Roman"/>
          <w:sz w:val="24"/>
          <w:szCs w:val="24"/>
        </w:rPr>
        <w:t xml:space="preserve"> Temoi</w:t>
      </w:r>
      <w:r w:rsidR="00562138" w:rsidRPr="00FB6B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0D68"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200D68" w:rsidRPr="0023164A">
        <w:rPr>
          <w:rFonts w:ascii="Times New Roman" w:hAnsi="Times New Roman" w:cs="Times New Roman"/>
          <w:sz w:val="24"/>
          <w:szCs w:val="24"/>
        </w:rPr>
        <w:t>Gabriel Munyao</w:t>
      </w:r>
      <w:r w:rsidR="00FB6BE2" w:rsidRPr="00200D6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51A2B51" w14:textId="72DB6689" w:rsidR="00791244" w:rsidRDefault="00A4350F" w:rsidP="00200D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6BE2">
        <w:rPr>
          <w:rFonts w:ascii="Times New Roman" w:hAnsi="Times New Roman" w:cs="Times New Roman"/>
          <w:sz w:val="24"/>
          <w:szCs w:val="24"/>
        </w:rPr>
        <w:t>Dean of Social Sciences</w:t>
      </w:r>
      <w:r w:rsidR="00562138" w:rsidRPr="00FB6B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00D68">
        <w:rPr>
          <w:rFonts w:ascii="Times New Roman" w:hAnsi="Times New Roman" w:cs="Times New Roman"/>
          <w:sz w:val="24"/>
          <w:szCs w:val="24"/>
        </w:rPr>
        <w:t xml:space="preserve">     </w:t>
      </w:r>
      <w:r w:rsidR="005A296F">
        <w:rPr>
          <w:rFonts w:ascii="Times New Roman" w:hAnsi="Times New Roman" w:cs="Times New Roman"/>
          <w:sz w:val="24"/>
          <w:szCs w:val="24"/>
        </w:rPr>
        <w:t>CFAO</w:t>
      </w:r>
      <w:r w:rsidR="008B2205">
        <w:rPr>
          <w:rFonts w:ascii="Times New Roman" w:hAnsi="Times New Roman" w:cs="Times New Roman"/>
          <w:sz w:val="24"/>
          <w:szCs w:val="24"/>
        </w:rPr>
        <w:t xml:space="preserve"> Motors </w:t>
      </w:r>
      <w:r w:rsidR="00791244">
        <w:rPr>
          <w:rFonts w:ascii="Times New Roman" w:hAnsi="Times New Roman" w:cs="Times New Roman"/>
          <w:sz w:val="24"/>
          <w:szCs w:val="24"/>
        </w:rPr>
        <w:t>Kenya,</w:t>
      </w:r>
    </w:p>
    <w:p w14:paraId="17FCA077" w14:textId="77777777" w:rsidR="00FB6BE2" w:rsidRPr="00200D68" w:rsidRDefault="00791244" w:rsidP="00200D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Paul’s University                                       Warehouse Technician</w:t>
      </w:r>
      <w:r w:rsidR="00FB6BE2" w:rsidRPr="00200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A4A722" w14:textId="77777777" w:rsidR="00FB6BE2" w:rsidRPr="00200D68" w:rsidRDefault="00A4350F" w:rsidP="00200D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6BE2">
        <w:rPr>
          <w:rFonts w:ascii="Times New Roman" w:hAnsi="Times New Roman" w:cs="Times New Roman"/>
          <w:sz w:val="24"/>
          <w:szCs w:val="24"/>
        </w:rPr>
        <w:t>P.O. BOX 00217</w:t>
      </w:r>
      <w:r w:rsidR="00200D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00D68" w:rsidRPr="0023164A">
        <w:rPr>
          <w:rFonts w:ascii="Times New Roman" w:hAnsi="Times New Roman" w:cs="Times New Roman"/>
          <w:sz w:val="24"/>
          <w:szCs w:val="24"/>
        </w:rPr>
        <w:t>P.O BOX 3391-00506</w:t>
      </w:r>
    </w:p>
    <w:p w14:paraId="34AC9C25" w14:textId="77777777" w:rsidR="00A4350F" w:rsidRPr="00200D68" w:rsidRDefault="00A4350F" w:rsidP="00200D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6BE2">
        <w:rPr>
          <w:rFonts w:ascii="Times New Roman" w:hAnsi="Times New Roman" w:cs="Times New Roman"/>
          <w:sz w:val="24"/>
          <w:szCs w:val="24"/>
        </w:rPr>
        <w:t>Limuru.</w:t>
      </w:r>
      <w:r w:rsidR="00200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00D68" w:rsidRPr="0023164A">
        <w:rPr>
          <w:rFonts w:ascii="Times New Roman" w:hAnsi="Times New Roman" w:cs="Times New Roman"/>
          <w:sz w:val="24"/>
          <w:szCs w:val="24"/>
        </w:rPr>
        <w:t>Nairobi.</w:t>
      </w:r>
    </w:p>
    <w:p w14:paraId="5CEEF448" w14:textId="735ED3D9" w:rsidR="00A4350F" w:rsidRPr="00FB6BE2" w:rsidRDefault="00200D68" w:rsidP="00A435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+254</w:t>
      </w:r>
      <w:r w:rsidR="00A4350F" w:rsidRPr="00FB6BE2">
        <w:rPr>
          <w:rFonts w:ascii="Times New Roman" w:hAnsi="Times New Roman" w:cs="Times New Roman"/>
          <w:sz w:val="24"/>
          <w:szCs w:val="24"/>
        </w:rPr>
        <w:t>710845161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A789E">
        <w:rPr>
          <w:rFonts w:ascii="Times New Roman" w:hAnsi="Times New Roman" w:cs="Times New Roman"/>
          <w:sz w:val="24"/>
          <w:szCs w:val="24"/>
        </w:rPr>
        <w:t>Email:</w:t>
      </w:r>
      <w:r w:rsidR="00EA789E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 xml:space="preserve"> gmunyao@cfao.com</w:t>
      </w:r>
    </w:p>
    <w:p w14:paraId="561E5AE0" w14:textId="77777777" w:rsidR="00A4350F" w:rsidRPr="00D038F3" w:rsidRDefault="00F97294" w:rsidP="00D038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6BE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200D68" w:rsidRPr="00C35FEE">
          <w:rPr>
            <w:rStyle w:val="Hyperlink"/>
            <w:rFonts w:ascii="Times New Roman" w:hAnsi="Times New Roman" w:cs="Times New Roman"/>
            <w:sz w:val="24"/>
            <w:szCs w:val="24"/>
          </w:rPr>
          <w:t>crapando@spu.ac.ke</w:t>
        </w:r>
      </w:hyperlink>
      <w:r w:rsidR="00200D68">
        <w:rPr>
          <w:rFonts w:ascii="Times New Roman" w:hAnsi="Times New Roman" w:cs="Times New Roman"/>
          <w:sz w:val="24"/>
          <w:szCs w:val="24"/>
        </w:rPr>
        <w:t xml:space="preserve">                             +254</w:t>
      </w:r>
      <w:r w:rsidR="00200D68" w:rsidRPr="0023164A">
        <w:rPr>
          <w:rFonts w:ascii="Times New Roman" w:hAnsi="Times New Roman" w:cs="Times New Roman"/>
          <w:sz w:val="24"/>
          <w:szCs w:val="24"/>
        </w:rPr>
        <w:t xml:space="preserve">797367795  </w:t>
      </w:r>
    </w:p>
    <w:p w14:paraId="659132B7" w14:textId="77777777" w:rsidR="007E422F" w:rsidRDefault="00D445DF" w:rsidP="007E422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Josephine Mwende</w:t>
      </w:r>
    </w:p>
    <w:p w14:paraId="0E53938A" w14:textId="5BD47F53" w:rsidR="00791244" w:rsidRDefault="005A296F" w:rsidP="007912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CFAO</w:t>
      </w:r>
      <w:r w:rsidR="00791244">
        <w:rPr>
          <w:rFonts w:ascii="Times New Roman" w:hAnsi="Times New Roman" w:cs="Times New Roman"/>
          <w:sz w:val="24"/>
          <w:szCs w:val="24"/>
        </w:rPr>
        <w:t xml:space="preserve"> Motors Kenya </w:t>
      </w:r>
    </w:p>
    <w:p w14:paraId="374FCEAE" w14:textId="77777777" w:rsidR="00791244" w:rsidRPr="007E422F" w:rsidRDefault="00D445DF" w:rsidP="007912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Parts procurement Manager</w:t>
      </w:r>
    </w:p>
    <w:p w14:paraId="0BB8AFDF" w14:textId="77777777" w:rsidR="00F93917" w:rsidRPr="00467671" w:rsidRDefault="00D038F3" w:rsidP="00D038F3">
      <w:pPr>
        <w:pStyle w:val="NoSpacing"/>
        <w:rPr>
          <w:rStyle w:val="Emphasis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</w:pPr>
      <w:r w:rsidRPr="00D038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50F" w:rsidRPr="00D038F3">
        <w:rPr>
          <w:rFonts w:ascii="Times New Roman" w:hAnsi="Times New Roman" w:cs="Times New Roman"/>
          <w:sz w:val="24"/>
          <w:szCs w:val="24"/>
        </w:rPr>
        <w:t>P.O. BOX</w:t>
      </w:r>
      <w:r w:rsidR="007E422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3391-00506</w:t>
      </w:r>
    </w:p>
    <w:p w14:paraId="473FBC80" w14:textId="77777777" w:rsidR="00791244" w:rsidRPr="00D038F3" w:rsidRDefault="00D038F3" w:rsidP="00D038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8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422F">
        <w:rPr>
          <w:rFonts w:ascii="Times New Roman" w:hAnsi="Times New Roman" w:cs="Times New Roman"/>
          <w:sz w:val="24"/>
          <w:szCs w:val="24"/>
        </w:rPr>
        <w:t>Nairobi.</w:t>
      </w:r>
    </w:p>
    <w:p w14:paraId="732F6711" w14:textId="77777777" w:rsidR="00A4350F" w:rsidRPr="00D038F3" w:rsidRDefault="00D038F3" w:rsidP="00D038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8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0D68" w:rsidRPr="00D038F3">
        <w:rPr>
          <w:rFonts w:ascii="Times New Roman" w:hAnsi="Times New Roman" w:cs="Times New Roman"/>
          <w:sz w:val="24"/>
          <w:szCs w:val="24"/>
        </w:rPr>
        <w:t>+254</w:t>
      </w:r>
      <w:r w:rsidR="00C22D3F">
        <w:rPr>
          <w:rFonts w:ascii="Times New Roman" w:hAnsi="Times New Roman" w:cs="Times New Roman"/>
          <w:sz w:val="24"/>
          <w:szCs w:val="24"/>
        </w:rPr>
        <w:t>7</w:t>
      </w:r>
      <w:r w:rsidR="00791244">
        <w:rPr>
          <w:rFonts w:ascii="Times New Roman" w:hAnsi="Times New Roman" w:cs="Times New Roman"/>
          <w:sz w:val="24"/>
          <w:szCs w:val="24"/>
        </w:rPr>
        <w:t>2</w:t>
      </w:r>
      <w:r w:rsidR="00D445DF">
        <w:rPr>
          <w:rFonts w:ascii="Times New Roman" w:hAnsi="Times New Roman" w:cs="Times New Roman"/>
          <w:sz w:val="24"/>
          <w:szCs w:val="24"/>
        </w:rPr>
        <w:t>5928021</w:t>
      </w:r>
    </w:p>
    <w:p w14:paraId="7C91FEF1" w14:textId="77777777" w:rsidR="00F97294" w:rsidRPr="00B478AE" w:rsidRDefault="00D038F3" w:rsidP="00D038F3">
      <w:pPr>
        <w:spacing w:line="48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038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2C7C">
        <w:rPr>
          <w:rFonts w:ascii="Times New Roman" w:hAnsi="Times New Roman" w:cs="Times New Roman"/>
          <w:sz w:val="24"/>
          <w:szCs w:val="24"/>
        </w:rPr>
        <w:t xml:space="preserve">  </w:t>
      </w:r>
      <w:r w:rsidR="00CD34FD">
        <w:rPr>
          <w:rFonts w:ascii="Times New Roman" w:hAnsi="Times New Roman" w:cs="Times New Roman"/>
          <w:sz w:val="24"/>
          <w:szCs w:val="24"/>
        </w:rPr>
        <w:t>Email:</w:t>
      </w:r>
      <w:r w:rsidR="00F93917">
        <w:rPr>
          <w:rFonts w:ascii="Times New Roman" w:hAnsi="Times New Roman" w:cs="Times New Roman"/>
          <w:sz w:val="24"/>
          <w:szCs w:val="24"/>
        </w:rPr>
        <w:t xml:space="preserve"> </w:t>
      </w:r>
      <w:r w:rsidR="00D445DF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jmwende@</w:t>
      </w:r>
      <w:r w:rsidR="00791244" w:rsidRPr="00791244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gmail.com</w:t>
      </w:r>
    </w:p>
    <w:p w14:paraId="07EE68DA" w14:textId="77777777" w:rsidR="00A4350F" w:rsidRPr="00DC289C" w:rsidRDefault="00A4350F" w:rsidP="00A435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392C10" w14:textId="77777777" w:rsidR="00F10EA3" w:rsidRPr="00702788" w:rsidRDefault="00F10EA3" w:rsidP="00702788">
      <w:pPr>
        <w:ind w:firstLine="720"/>
      </w:pPr>
    </w:p>
    <w:sectPr w:rsidR="00F10EA3" w:rsidRPr="00702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27DE"/>
    <w:multiLevelType w:val="hybridMultilevel"/>
    <w:tmpl w:val="4B36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505"/>
    <w:multiLevelType w:val="multilevel"/>
    <w:tmpl w:val="74E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C6116"/>
    <w:multiLevelType w:val="hybridMultilevel"/>
    <w:tmpl w:val="3B8AA2C8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56A0AE3"/>
    <w:multiLevelType w:val="hybridMultilevel"/>
    <w:tmpl w:val="B6A0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5DD9"/>
    <w:multiLevelType w:val="hybridMultilevel"/>
    <w:tmpl w:val="8028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32AA5"/>
    <w:multiLevelType w:val="hybridMultilevel"/>
    <w:tmpl w:val="4B1C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7554"/>
    <w:multiLevelType w:val="hybridMultilevel"/>
    <w:tmpl w:val="43DA6794"/>
    <w:lvl w:ilvl="0" w:tplc="F10CDBC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67B76"/>
    <w:multiLevelType w:val="multilevel"/>
    <w:tmpl w:val="41C2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26F74"/>
    <w:multiLevelType w:val="hybridMultilevel"/>
    <w:tmpl w:val="EC726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013507"/>
    <w:multiLevelType w:val="hybridMultilevel"/>
    <w:tmpl w:val="03B2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C2A04"/>
    <w:multiLevelType w:val="hybridMultilevel"/>
    <w:tmpl w:val="29E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56B49"/>
    <w:multiLevelType w:val="multilevel"/>
    <w:tmpl w:val="3358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97ADA"/>
    <w:multiLevelType w:val="hybridMultilevel"/>
    <w:tmpl w:val="A764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D298C"/>
    <w:multiLevelType w:val="hybridMultilevel"/>
    <w:tmpl w:val="1DE8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A743F"/>
    <w:multiLevelType w:val="hybridMultilevel"/>
    <w:tmpl w:val="E8C8C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F6C8C"/>
    <w:multiLevelType w:val="hybridMultilevel"/>
    <w:tmpl w:val="0E180F02"/>
    <w:lvl w:ilvl="0" w:tplc="7868D1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4347762">
    <w:abstractNumId w:val="0"/>
  </w:num>
  <w:num w:numId="2" w16cid:durableId="271786631">
    <w:abstractNumId w:val="12"/>
  </w:num>
  <w:num w:numId="3" w16cid:durableId="1247806587">
    <w:abstractNumId w:val="14"/>
  </w:num>
  <w:num w:numId="4" w16cid:durableId="1896116846">
    <w:abstractNumId w:val="2"/>
  </w:num>
  <w:num w:numId="5" w16cid:durableId="292444313">
    <w:abstractNumId w:val="4"/>
  </w:num>
  <w:num w:numId="6" w16cid:durableId="1587106246">
    <w:abstractNumId w:val="3"/>
  </w:num>
  <w:num w:numId="7" w16cid:durableId="1511603200">
    <w:abstractNumId w:val="13"/>
  </w:num>
  <w:num w:numId="8" w16cid:durableId="1483816538">
    <w:abstractNumId w:val="5"/>
  </w:num>
  <w:num w:numId="9" w16cid:durableId="1970239555">
    <w:abstractNumId w:val="9"/>
  </w:num>
  <w:num w:numId="10" w16cid:durableId="637804119">
    <w:abstractNumId w:val="7"/>
  </w:num>
  <w:num w:numId="11" w16cid:durableId="347218113">
    <w:abstractNumId w:val="1"/>
  </w:num>
  <w:num w:numId="12" w16cid:durableId="380637716">
    <w:abstractNumId w:val="11"/>
  </w:num>
  <w:num w:numId="13" w16cid:durableId="881744832">
    <w:abstractNumId w:val="8"/>
  </w:num>
  <w:num w:numId="14" w16cid:durableId="1594243821">
    <w:abstractNumId w:val="10"/>
  </w:num>
  <w:num w:numId="15" w16cid:durableId="135033064">
    <w:abstractNumId w:val="15"/>
  </w:num>
  <w:num w:numId="16" w16cid:durableId="1434321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03"/>
    <w:rsid w:val="00033FD5"/>
    <w:rsid w:val="0004722E"/>
    <w:rsid w:val="000B03C4"/>
    <w:rsid w:val="000E1602"/>
    <w:rsid w:val="0010096B"/>
    <w:rsid w:val="00162CC9"/>
    <w:rsid w:val="00200D68"/>
    <w:rsid w:val="0021736F"/>
    <w:rsid w:val="0023164A"/>
    <w:rsid w:val="002C3C8A"/>
    <w:rsid w:val="002D7380"/>
    <w:rsid w:val="003242F1"/>
    <w:rsid w:val="00350903"/>
    <w:rsid w:val="00380371"/>
    <w:rsid w:val="003828A6"/>
    <w:rsid w:val="00382C7C"/>
    <w:rsid w:val="004040B4"/>
    <w:rsid w:val="004171BF"/>
    <w:rsid w:val="00454912"/>
    <w:rsid w:val="00460A3B"/>
    <w:rsid w:val="00465BFE"/>
    <w:rsid w:val="00467671"/>
    <w:rsid w:val="004C7A67"/>
    <w:rsid w:val="00501F76"/>
    <w:rsid w:val="00562138"/>
    <w:rsid w:val="0058727B"/>
    <w:rsid w:val="00594AE6"/>
    <w:rsid w:val="005968A5"/>
    <w:rsid w:val="005A296F"/>
    <w:rsid w:val="005C02A2"/>
    <w:rsid w:val="0060356E"/>
    <w:rsid w:val="00637216"/>
    <w:rsid w:val="00660156"/>
    <w:rsid w:val="006D0F0B"/>
    <w:rsid w:val="006D6355"/>
    <w:rsid w:val="00702788"/>
    <w:rsid w:val="00706616"/>
    <w:rsid w:val="00737574"/>
    <w:rsid w:val="00785993"/>
    <w:rsid w:val="00791244"/>
    <w:rsid w:val="007B4DB7"/>
    <w:rsid w:val="007D4E35"/>
    <w:rsid w:val="007E422F"/>
    <w:rsid w:val="007E45F5"/>
    <w:rsid w:val="007E6730"/>
    <w:rsid w:val="0082091C"/>
    <w:rsid w:val="008B2205"/>
    <w:rsid w:val="008C0363"/>
    <w:rsid w:val="008C1D15"/>
    <w:rsid w:val="008F3D60"/>
    <w:rsid w:val="008F52B2"/>
    <w:rsid w:val="008F7C0F"/>
    <w:rsid w:val="0090765E"/>
    <w:rsid w:val="00934EE3"/>
    <w:rsid w:val="0094023B"/>
    <w:rsid w:val="00950C22"/>
    <w:rsid w:val="009940B0"/>
    <w:rsid w:val="009A20CB"/>
    <w:rsid w:val="009A7669"/>
    <w:rsid w:val="00A22907"/>
    <w:rsid w:val="00A34670"/>
    <w:rsid w:val="00A3682C"/>
    <w:rsid w:val="00A4350F"/>
    <w:rsid w:val="00A55BF2"/>
    <w:rsid w:val="00B478AE"/>
    <w:rsid w:val="00B62673"/>
    <w:rsid w:val="00B9771F"/>
    <w:rsid w:val="00BA456A"/>
    <w:rsid w:val="00BC4AA7"/>
    <w:rsid w:val="00BF4585"/>
    <w:rsid w:val="00C067B1"/>
    <w:rsid w:val="00C10ED4"/>
    <w:rsid w:val="00C22D3F"/>
    <w:rsid w:val="00C56EB8"/>
    <w:rsid w:val="00C95F50"/>
    <w:rsid w:val="00CC2E61"/>
    <w:rsid w:val="00CD34FD"/>
    <w:rsid w:val="00D00611"/>
    <w:rsid w:val="00D038F3"/>
    <w:rsid w:val="00D111E3"/>
    <w:rsid w:val="00D433AB"/>
    <w:rsid w:val="00D445DF"/>
    <w:rsid w:val="00D44824"/>
    <w:rsid w:val="00D469EB"/>
    <w:rsid w:val="00D5463C"/>
    <w:rsid w:val="00D97DE4"/>
    <w:rsid w:val="00DB474B"/>
    <w:rsid w:val="00DE7B9A"/>
    <w:rsid w:val="00DF3BF3"/>
    <w:rsid w:val="00E1127B"/>
    <w:rsid w:val="00E12BD8"/>
    <w:rsid w:val="00E255D3"/>
    <w:rsid w:val="00EA789E"/>
    <w:rsid w:val="00EF720B"/>
    <w:rsid w:val="00F029BB"/>
    <w:rsid w:val="00F061E7"/>
    <w:rsid w:val="00F10EA3"/>
    <w:rsid w:val="00F14A16"/>
    <w:rsid w:val="00F20916"/>
    <w:rsid w:val="00F561EA"/>
    <w:rsid w:val="00F70893"/>
    <w:rsid w:val="00F91DC2"/>
    <w:rsid w:val="00F93917"/>
    <w:rsid w:val="00F97294"/>
    <w:rsid w:val="00FB6BE2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7782"/>
  <w15:docId w15:val="{0C1A8207-2A8D-44A2-8E58-C12B68F0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A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17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2A2"/>
    <w:rPr>
      <w:color w:val="0563C1" w:themeColor="hyperlink"/>
      <w:u w:val="single"/>
    </w:rPr>
  </w:style>
  <w:style w:type="paragraph" w:styleId="ListParagraph">
    <w:name w:val="List Paragraph"/>
    <w:aliases w:val="Citation List"/>
    <w:basedOn w:val="Normal"/>
    <w:link w:val="ListParagraphChar"/>
    <w:uiPriority w:val="34"/>
    <w:qFormat/>
    <w:rsid w:val="00EF72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71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D4E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E6730"/>
    <w:rPr>
      <w:i/>
      <w:iCs/>
    </w:rPr>
  </w:style>
  <w:style w:type="character" w:customStyle="1" w:styleId="ListParagraphChar">
    <w:name w:val="List Paragraph Char"/>
    <w:aliases w:val="Citation List Char"/>
    <w:basedOn w:val="DefaultParagraphFont"/>
    <w:link w:val="ListParagraph"/>
    <w:uiPriority w:val="34"/>
    <w:rsid w:val="0038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61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5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65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68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54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8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8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56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97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5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apando@spu.ac.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7403-646E-4929-9341-B0889AB4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Munyao</dc:creator>
  <cp:lastModifiedBy>Nyabuto PAMINASH</cp:lastModifiedBy>
  <cp:revision>9</cp:revision>
  <cp:lastPrinted>2021-02-05T08:07:00Z</cp:lastPrinted>
  <dcterms:created xsi:type="dcterms:W3CDTF">2024-01-12T06:41:00Z</dcterms:created>
  <dcterms:modified xsi:type="dcterms:W3CDTF">2024-07-06T05:46:00Z</dcterms:modified>
</cp:coreProperties>
</file>