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A1" w:rsidRPr="00D41082" w:rsidRDefault="003B1522" w:rsidP="009F0511">
      <w:pPr>
        <w:pStyle w:val="NoSpacing"/>
      </w:pPr>
      <w:bookmarkStart w:id="0" w:name="_GoBack"/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page">
                  <wp:posOffset>4750435</wp:posOffset>
                </wp:positionH>
                <wp:positionV relativeFrom="paragraph">
                  <wp:posOffset>2269490</wp:posOffset>
                </wp:positionV>
                <wp:extent cx="2809875" cy="7153275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15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5E" w:rsidRPr="00AF5147" w:rsidRDefault="006D185A" w:rsidP="0020511C">
                            <w:pPr>
                              <w:pStyle w:val="Heading3"/>
                              <w:rPr>
                                <w:color w:val="5B9BD5" w:themeColor="accent1"/>
                                <w:lang w:val="en-US"/>
                              </w:rPr>
                            </w:pPr>
                            <w:r>
                              <w:rPr>
                                <w:color w:val="5B9BD5" w:themeColor="accent1"/>
                                <w:lang w:val="en-US"/>
                              </w:rPr>
                              <w:t>SKILLS</w:t>
                            </w:r>
                          </w:p>
                          <w:p w:rsidR="006D185A" w:rsidRPr="006D185A" w:rsidRDefault="006D185A" w:rsidP="006D185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185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Good communication skill   </w:t>
                            </w:r>
                          </w:p>
                          <w:p w:rsidR="006D185A" w:rsidRPr="006D185A" w:rsidRDefault="006D185A" w:rsidP="006D185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185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Good leadership quality   </w:t>
                            </w:r>
                          </w:p>
                          <w:p w:rsidR="006D185A" w:rsidRPr="006D185A" w:rsidRDefault="006D185A" w:rsidP="006D185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185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Strong presentation abilities   </w:t>
                            </w:r>
                          </w:p>
                          <w:p w:rsidR="006D185A" w:rsidRPr="006D185A" w:rsidRDefault="006D185A" w:rsidP="006D185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185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Employee Motivation   </w:t>
                            </w:r>
                          </w:p>
                          <w:p w:rsidR="006D185A" w:rsidRPr="006D185A" w:rsidRDefault="006D185A" w:rsidP="006D185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185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Excellent team player   </w:t>
                            </w:r>
                          </w:p>
                          <w:p w:rsidR="006D185A" w:rsidRDefault="006D185A" w:rsidP="006D185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185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Focused </w:t>
                            </w:r>
                          </w:p>
                          <w:p w:rsidR="002773FF" w:rsidRDefault="002773FF" w:rsidP="002773F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Computer skill( MS office)</w:t>
                            </w:r>
                          </w:p>
                          <w:p w:rsidR="002773FF" w:rsidRPr="006D185A" w:rsidRDefault="002773FF" w:rsidP="006D185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Emails &amp; Internet</w:t>
                            </w:r>
                          </w:p>
                          <w:p w:rsidR="00A31A11" w:rsidRPr="00A31A11" w:rsidRDefault="00A31A11" w:rsidP="00A31A11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31A11" w:rsidRDefault="002773FF" w:rsidP="00A31A11">
                            <w:pPr>
                              <w:pStyle w:val="Heading3"/>
                              <w:rPr>
                                <w:color w:val="5B9BD5" w:themeColor="accent1"/>
                                <w:lang w:val="en-US"/>
                              </w:rPr>
                            </w:pPr>
                            <w:r>
                              <w:rPr>
                                <w:color w:val="5B9BD5" w:themeColor="accent1"/>
                                <w:lang w:val="en-US"/>
                              </w:rPr>
                              <w:t>E</w:t>
                            </w:r>
                            <w:r w:rsidR="00A31A11" w:rsidRPr="00AF5147">
                              <w:rPr>
                                <w:color w:val="5B9BD5" w:themeColor="accent1"/>
                                <w:lang w:val="en-US"/>
                              </w:rPr>
                              <w:t>ducation</w:t>
                            </w:r>
                          </w:p>
                          <w:p w:rsidR="002773FF" w:rsidRPr="002773FF" w:rsidRDefault="002773FF" w:rsidP="002773F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2773F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  <w:t>Higher Secondary</w:t>
                            </w:r>
                          </w:p>
                          <w:p w:rsidR="006D185A" w:rsidRPr="002773FF" w:rsidRDefault="002773FF" w:rsidP="002773FF">
                            <w:pPr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2773FF"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  <w:t>Board of Higher Secondary Examination Kerala- India</w:t>
                            </w:r>
                          </w:p>
                          <w:p w:rsidR="00A31A11" w:rsidRPr="00AF5147" w:rsidRDefault="00A31A11" w:rsidP="00A31A11">
                            <w:pPr>
                              <w:pStyle w:val="Heading3"/>
                              <w:rPr>
                                <w:color w:val="5B9BD5" w:themeColor="accent1"/>
                                <w:lang w:val="en-US"/>
                              </w:rPr>
                            </w:pPr>
                            <w:r w:rsidRPr="00AF5147">
                              <w:rPr>
                                <w:color w:val="5B9BD5" w:themeColor="accent1"/>
                                <w:lang w:val="en-US"/>
                              </w:rPr>
                              <w:t>Hobbies</w:t>
                            </w:r>
                          </w:p>
                          <w:p w:rsidR="006D185A" w:rsidRPr="002773FF" w:rsidRDefault="00B04772" w:rsidP="002773F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2773FF"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  <w:t>Nationality               :  Indian</w:t>
                            </w:r>
                          </w:p>
                          <w:p w:rsidR="006D185A" w:rsidRPr="002773FF" w:rsidRDefault="00B04772" w:rsidP="002773F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2773FF"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  <w:t>Date of Birth            :  20-05-1984</w:t>
                            </w:r>
                          </w:p>
                          <w:p w:rsidR="006D185A" w:rsidRPr="002773FF" w:rsidRDefault="00B04772" w:rsidP="002773F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2773FF"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  <w:t>Marital Status          :  Married</w:t>
                            </w:r>
                          </w:p>
                          <w:p w:rsidR="006D185A" w:rsidRPr="002773FF" w:rsidRDefault="00B04772" w:rsidP="002773F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2773FF"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  <w:t>Visa Status                :  Visit Visa</w:t>
                            </w:r>
                          </w:p>
                          <w:p w:rsidR="006D185A" w:rsidRPr="002773FF" w:rsidRDefault="00B04772" w:rsidP="002773F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2773FF"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  <w:t xml:space="preserve">Passport No              :  </w:t>
                            </w:r>
                            <w:r w:rsidR="002773FF"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  <w:t>Y6700745</w:t>
                            </w:r>
                          </w:p>
                          <w:p w:rsidR="00B04772" w:rsidRPr="002773FF" w:rsidRDefault="00B04772" w:rsidP="002773F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2773FF"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  <w:t xml:space="preserve">Expiry Date                : </w:t>
                            </w:r>
                            <w:r w:rsidR="002773FF"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  <w:t>15-07-2033</w:t>
                            </w:r>
                          </w:p>
                          <w:p w:rsidR="00B04772" w:rsidRPr="002773FF" w:rsidRDefault="00B04772" w:rsidP="002773F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2773FF"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  <w:t>Languages Known    : English-Tamil</w:t>
                            </w:r>
                          </w:p>
                          <w:p w:rsidR="002773FF" w:rsidRPr="002773FF" w:rsidRDefault="002773FF" w:rsidP="002773FF">
                            <w:pPr>
                              <w:spacing w:after="0" w:line="360" w:lineRule="auto"/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  <w:t xml:space="preserve">                                            </w:t>
                            </w:r>
                            <w:r w:rsidR="00B04772" w:rsidRPr="002773FF"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  <w:t>Hindi</w:t>
                            </w:r>
                            <w:r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  <w:t>-</w:t>
                            </w:r>
                            <w:r w:rsidR="00B04772" w:rsidRPr="002773FF"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  <w:t>Malayalam</w:t>
                            </w:r>
                          </w:p>
                          <w:p w:rsidR="002773FF" w:rsidRDefault="002773FF" w:rsidP="002773FF">
                            <w:pPr>
                              <w:pStyle w:val="Heading3"/>
                              <w:rPr>
                                <w:color w:val="5B9BD5" w:themeColor="accent1"/>
                                <w:lang w:val="en-US"/>
                              </w:rPr>
                            </w:pPr>
                            <w:r>
                              <w:rPr>
                                <w:color w:val="5B9BD5" w:themeColor="accent1"/>
                                <w:lang w:val="en-US"/>
                              </w:rPr>
                              <w:t>REFRENCE</w:t>
                            </w:r>
                          </w:p>
                          <w:p w:rsidR="002773FF" w:rsidRPr="002773FF" w:rsidRDefault="002773FF" w:rsidP="002773F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lang w:val="en-US"/>
                              </w:rPr>
                            </w:pPr>
                            <w:r w:rsidRPr="002773FF">
                              <w:rPr>
                                <w:lang w:val="en-US"/>
                              </w:rPr>
                              <w:t>Upon request</w:t>
                            </w:r>
                          </w:p>
                          <w:p w:rsidR="006D185A" w:rsidRPr="00B04772" w:rsidRDefault="00B04772" w:rsidP="00B04772">
                            <w:pPr>
                              <w:spacing w:after="0" w:line="360" w:lineRule="auto"/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B04772"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74.05pt;margin-top:178.7pt;width:221.25pt;height:56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" filled="f" stroked="f">
                <v:textbox>
                  <w:txbxContent>
                    <w:p w:rsidR="00BD385E" w:rsidRPr="00AF5147" w:rsidRDefault="006D185A" w:rsidP="0020511C">
                      <w:pPr>
                        <w:pStyle w:val="Heading3"/>
                        <w:rPr>
                          <w:color w:val="5B9BD5" w:themeColor="accent1"/>
                          <w:lang w:val="en-US"/>
                        </w:rPr>
                      </w:pPr>
                      <w:r>
                        <w:rPr>
                          <w:color w:val="5B9BD5" w:themeColor="accent1"/>
                          <w:lang w:val="en-US"/>
                        </w:rPr>
                        <w:t>SKILLS</w:t>
                      </w:r>
                    </w:p>
                    <w:p w:rsidR="006D185A" w:rsidRPr="006D185A" w:rsidRDefault="006D185A" w:rsidP="006D185A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D185A">
                        <w:rPr>
                          <w:sz w:val="24"/>
                          <w:szCs w:val="24"/>
                          <w:lang w:val="en-US"/>
                        </w:rPr>
                        <w:t xml:space="preserve">Good communication skill   </w:t>
                      </w:r>
                    </w:p>
                    <w:p w:rsidR="006D185A" w:rsidRPr="006D185A" w:rsidRDefault="006D185A" w:rsidP="006D185A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D185A">
                        <w:rPr>
                          <w:sz w:val="24"/>
                          <w:szCs w:val="24"/>
                          <w:lang w:val="en-US"/>
                        </w:rPr>
                        <w:t xml:space="preserve">Good leadership quality   </w:t>
                      </w:r>
                    </w:p>
                    <w:p w:rsidR="006D185A" w:rsidRPr="006D185A" w:rsidRDefault="006D185A" w:rsidP="006D185A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D185A">
                        <w:rPr>
                          <w:sz w:val="24"/>
                          <w:szCs w:val="24"/>
                          <w:lang w:val="en-US"/>
                        </w:rPr>
                        <w:t xml:space="preserve">Strong presentation abilities   </w:t>
                      </w:r>
                    </w:p>
                    <w:p w:rsidR="006D185A" w:rsidRPr="006D185A" w:rsidRDefault="006D185A" w:rsidP="006D185A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D185A">
                        <w:rPr>
                          <w:sz w:val="24"/>
                          <w:szCs w:val="24"/>
                          <w:lang w:val="en-US"/>
                        </w:rPr>
                        <w:t xml:space="preserve">Employee Motivation   </w:t>
                      </w:r>
                    </w:p>
                    <w:p w:rsidR="006D185A" w:rsidRPr="006D185A" w:rsidRDefault="006D185A" w:rsidP="006D185A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D185A">
                        <w:rPr>
                          <w:sz w:val="24"/>
                          <w:szCs w:val="24"/>
                          <w:lang w:val="en-US"/>
                        </w:rPr>
                        <w:t xml:space="preserve">Excellent team player   </w:t>
                      </w:r>
                    </w:p>
                    <w:p w:rsidR="006D185A" w:rsidRDefault="006D185A" w:rsidP="006D185A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D185A">
                        <w:rPr>
                          <w:sz w:val="24"/>
                          <w:szCs w:val="24"/>
                          <w:lang w:val="en-US"/>
                        </w:rPr>
                        <w:t xml:space="preserve">Focused </w:t>
                      </w:r>
                    </w:p>
                    <w:p w:rsidR="002773FF" w:rsidRDefault="002773FF" w:rsidP="002773F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Computer skill( MS office)</w:t>
                      </w:r>
                    </w:p>
                    <w:p w:rsidR="002773FF" w:rsidRPr="006D185A" w:rsidRDefault="002773FF" w:rsidP="006D185A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Emails &amp; Internet</w:t>
                      </w:r>
                    </w:p>
                    <w:p w:rsidR="00A31A11" w:rsidRPr="00A31A11" w:rsidRDefault="00A31A11" w:rsidP="00A31A11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31A11" w:rsidRDefault="002773FF" w:rsidP="00A31A11">
                      <w:pPr>
                        <w:pStyle w:val="Heading3"/>
                        <w:rPr>
                          <w:color w:val="5B9BD5" w:themeColor="accent1"/>
                          <w:lang w:val="en-US"/>
                        </w:rPr>
                      </w:pPr>
                      <w:r>
                        <w:rPr>
                          <w:color w:val="5B9BD5" w:themeColor="accent1"/>
                          <w:lang w:val="en-US"/>
                        </w:rPr>
                        <w:t>E</w:t>
                      </w:r>
                      <w:r w:rsidR="00A31A11" w:rsidRPr="00AF5147">
                        <w:rPr>
                          <w:color w:val="5B9BD5" w:themeColor="accent1"/>
                          <w:lang w:val="en-US"/>
                        </w:rPr>
                        <w:t>ducation</w:t>
                      </w:r>
                    </w:p>
                    <w:p w:rsidR="002773FF" w:rsidRPr="002773FF" w:rsidRDefault="002773FF" w:rsidP="002773FF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2773FF">
                        <w:rPr>
                          <w:rFonts w:ascii="Calibri" w:eastAsiaTheme="minorHAnsi" w:hAnsi="Calibri" w:cs="Calibri"/>
                          <w:b/>
                          <w:bCs/>
                          <w:color w:val="040C28"/>
                          <w:sz w:val="24"/>
                          <w:szCs w:val="20"/>
                          <w:lang w:val="en-US"/>
                        </w:rPr>
                        <w:t>Higher Secondary</w:t>
                      </w:r>
                    </w:p>
                    <w:p w:rsidR="006D185A" w:rsidRPr="002773FF" w:rsidRDefault="002773FF" w:rsidP="002773FF">
                      <w:pPr>
                        <w:spacing w:after="0" w:line="240" w:lineRule="auto"/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</w:pPr>
                      <w:r w:rsidRPr="002773FF"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  <w:t>Board of Higher Secondary Examination Kerala- India</w:t>
                      </w:r>
                    </w:p>
                    <w:p w:rsidR="00A31A11" w:rsidRPr="00AF5147" w:rsidRDefault="00A31A11" w:rsidP="00A31A11">
                      <w:pPr>
                        <w:pStyle w:val="Heading3"/>
                        <w:rPr>
                          <w:color w:val="5B9BD5" w:themeColor="accent1"/>
                          <w:lang w:val="en-US"/>
                        </w:rPr>
                      </w:pPr>
                      <w:r w:rsidRPr="00AF5147">
                        <w:rPr>
                          <w:color w:val="5B9BD5" w:themeColor="accent1"/>
                          <w:lang w:val="en-US"/>
                        </w:rPr>
                        <w:t>Hobbies</w:t>
                      </w:r>
                    </w:p>
                    <w:p w:rsidR="006D185A" w:rsidRPr="002773FF" w:rsidRDefault="00B04772" w:rsidP="002773F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</w:pPr>
                      <w:r w:rsidRPr="002773FF"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  <w:t>Nationality               :  Indian</w:t>
                      </w:r>
                    </w:p>
                    <w:p w:rsidR="006D185A" w:rsidRPr="002773FF" w:rsidRDefault="00B04772" w:rsidP="002773F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</w:pPr>
                      <w:r w:rsidRPr="002773FF"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  <w:t>Date of Birth            :  20-05-1984</w:t>
                      </w:r>
                    </w:p>
                    <w:p w:rsidR="006D185A" w:rsidRPr="002773FF" w:rsidRDefault="00B04772" w:rsidP="002773F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</w:pPr>
                      <w:r w:rsidRPr="002773FF"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  <w:t>Marital Status          :  Married</w:t>
                      </w:r>
                    </w:p>
                    <w:p w:rsidR="006D185A" w:rsidRPr="002773FF" w:rsidRDefault="00B04772" w:rsidP="002773F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</w:pPr>
                      <w:r w:rsidRPr="002773FF"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  <w:t>Visa Status                :  Visit Visa</w:t>
                      </w:r>
                    </w:p>
                    <w:p w:rsidR="006D185A" w:rsidRPr="002773FF" w:rsidRDefault="00B04772" w:rsidP="002773F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</w:pPr>
                      <w:r w:rsidRPr="002773FF"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  <w:t xml:space="preserve">Passport No              :  </w:t>
                      </w:r>
                      <w:r w:rsidR="002773FF"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  <w:t>Y6700745</w:t>
                      </w:r>
                    </w:p>
                    <w:p w:rsidR="00B04772" w:rsidRPr="002773FF" w:rsidRDefault="00B04772" w:rsidP="002773F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</w:pPr>
                      <w:r w:rsidRPr="002773FF"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  <w:t xml:space="preserve">Expiry Date                : </w:t>
                      </w:r>
                      <w:r w:rsidR="002773FF"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  <w:t>15-07-2033</w:t>
                      </w:r>
                    </w:p>
                    <w:p w:rsidR="00B04772" w:rsidRPr="002773FF" w:rsidRDefault="00B04772" w:rsidP="002773F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</w:pPr>
                      <w:r w:rsidRPr="002773FF"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  <w:t>Languages Known    : English-Tamil</w:t>
                      </w:r>
                    </w:p>
                    <w:p w:rsidR="002773FF" w:rsidRPr="002773FF" w:rsidRDefault="002773FF" w:rsidP="002773FF">
                      <w:pPr>
                        <w:spacing w:after="0" w:line="360" w:lineRule="auto"/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  <w:t xml:space="preserve">                                            </w:t>
                      </w:r>
                      <w:r w:rsidR="00B04772" w:rsidRPr="002773FF"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  <w:t>Hindi</w:t>
                      </w:r>
                      <w:r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  <w:t>-</w:t>
                      </w:r>
                      <w:r w:rsidR="00B04772" w:rsidRPr="002773FF"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  <w:t>Malayalam</w:t>
                      </w:r>
                    </w:p>
                    <w:p w:rsidR="002773FF" w:rsidRDefault="002773FF" w:rsidP="002773FF">
                      <w:pPr>
                        <w:pStyle w:val="Heading3"/>
                        <w:rPr>
                          <w:color w:val="5B9BD5" w:themeColor="accent1"/>
                          <w:lang w:val="en-US"/>
                        </w:rPr>
                      </w:pPr>
                      <w:r>
                        <w:rPr>
                          <w:color w:val="5B9BD5" w:themeColor="accent1"/>
                          <w:lang w:val="en-US"/>
                        </w:rPr>
                        <w:t>REFRENCE</w:t>
                      </w:r>
                    </w:p>
                    <w:p w:rsidR="002773FF" w:rsidRPr="002773FF" w:rsidRDefault="002773FF" w:rsidP="002773F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lang w:val="en-US"/>
                        </w:rPr>
                      </w:pPr>
                      <w:r w:rsidRPr="002773FF">
                        <w:rPr>
                          <w:lang w:val="en-US"/>
                        </w:rPr>
                        <w:t>Upon request</w:t>
                      </w:r>
                    </w:p>
                    <w:p w:rsidR="006D185A" w:rsidRPr="00B04772" w:rsidRDefault="00B04772" w:rsidP="00B04772">
                      <w:pPr>
                        <w:spacing w:after="0" w:line="360" w:lineRule="auto"/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</w:pPr>
                      <w:r w:rsidRPr="00B04772"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6171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5438140</wp:posOffset>
            </wp:positionH>
            <wp:positionV relativeFrom="margin">
              <wp:align>top</wp:align>
            </wp:positionV>
            <wp:extent cx="1238250" cy="1593215"/>
            <wp:effectExtent l="19050" t="19050" r="19050" b="2603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5-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5932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17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821690</wp:posOffset>
                </wp:positionV>
                <wp:extent cx="5600700" cy="10788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078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171" w:rsidRDefault="00AF5147" w:rsidP="00E131F4">
                            <w:pPr>
                              <w:jc w:val="both"/>
                              <w:rPr>
                                <w:rFonts w:ascii="Calibri" w:hAnsi="Calibri" w:cs="Calibri"/>
                                <w:color w:val="040C28"/>
                                <w:lang w:val="en-US"/>
                              </w:rPr>
                            </w:pPr>
                            <w:r w:rsidRPr="00AF5147">
                              <w:rPr>
                                <w:rFonts w:ascii="Calibri" w:hAnsi="Calibri" w:cs="Calibri"/>
                                <w:color w:val="040C28"/>
                                <w:lang w:val="en-US"/>
                              </w:rPr>
                              <w:t xml:space="preserve">To be a qualified as Office Support Clerk, Administrator and </w:t>
                            </w:r>
                            <w:r>
                              <w:rPr>
                                <w:rFonts w:ascii="Calibri" w:hAnsi="Calibri" w:cs="Calibri"/>
                                <w:color w:val="040C28"/>
                                <w:lang w:val="en-US"/>
                              </w:rPr>
                              <w:t xml:space="preserve">Office </w:t>
                            </w:r>
                            <w:r w:rsidR="00E131F4">
                              <w:rPr>
                                <w:rFonts w:ascii="Calibri" w:hAnsi="Calibri" w:cs="Calibri"/>
                                <w:color w:val="040C28"/>
                                <w:lang w:val="en-US"/>
                              </w:rPr>
                              <w:t>Coo</w:t>
                            </w:r>
                            <w:r w:rsidRPr="00AF5147">
                              <w:rPr>
                                <w:rFonts w:ascii="Calibri" w:hAnsi="Calibri" w:cs="Calibri"/>
                                <w:color w:val="040C28"/>
                                <w:lang w:val="en-US"/>
                              </w:rPr>
                              <w:t xml:space="preserve">rdinator whose expansive knowledge in the areas of Staff Management, Clerical section, Front and Back office administration can contribute to organizational development </w:t>
                            </w:r>
                          </w:p>
                          <w:p w:rsidR="00336171" w:rsidRPr="00336171" w:rsidRDefault="00336171" w:rsidP="00336171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40C28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336171">
                              <w:rPr>
                                <w:rFonts w:ascii="Calibri" w:hAnsi="Calibri" w:cs="Calibri"/>
                                <w:b/>
                                <w:bCs/>
                                <w:color w:val="040C28"/>
                                <w:sz w:val="23"/>
                                <w:szCs w:val="23"/>
                                <w:lang w:val="en-US"/>
                              </w:rPr>
                              <w:t xml:space="preserve">AREA OF INTREST: HR COORDINATOR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40C28"/>
                                <w:sz w:val="23"/>
                                <w:szCs w:val="23"/>
                                <w:lang w:val="en-US"/>
                              </w:rPr>
                              <w:t>-</w:t>
                            </w:r>
                            <w:r w:rsidRPr="00336171">
                              <w:rPr>
                                <w:rFonts w:ascii="Calibri" w:hAnsi="Calibri" w:cs="Calibri"/>
                                <w:b/>
                                <w:bCs/>
                                <w:color w:val="040C28"/>
                                <w:sz w:val="23"/>
                                <w:szCs w:val="23"/>
                                <w:lang w:val="en-US"/>
                              </w:rPr>
                              <w:t xml:space="preserve"> OFFICE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40C28"/>
                                <w:sz w:val="23"/>
                                <w:szCs w:val="23"/>
                                <w:lang w:val="en-US"/>
                              </w:rPr>
                              <w:t xml:space="preserve">COORDINATOR - </w:t>
                            </w:r>
                            <w:r w:rsidRPr="00336171">
                              <w:rPr>
                                <w:rFonts w:ascii="Calibri" w:hAnsi="Calibri" w:cs="Calibri"/>
                                <w:b/>
                                <w:bCs/>
                                <w:color w:val="040C28"/>
                                <w:sz w:val="23"/>
                                <w:szCs w:val="23"/>
                                <w:lang w:val="en-US"/>
                              </w:rPr>
                              <w:t>PHARAMCY ASSISTANT</w:t>
                            </w:r>
                          </w:p>
                          <w:p w:rsidR="009F0511" w:rsidRPr="00E131F4" w:rsidRDefault="00AF5147" w:rsidP="00E131F4">
                            <w:pPr>
                              <w:jc w:val="both"/>
                              <w:rPr>
                                <w:rFonts w:ascii="Calibri" w:hAnsi="Calibri" w:cs="Calibri"/>
                                <w:color w:val="040C28"/>
                                <w:lang w:val="en-US"/>
                              </w:rPr>
                            </w:pPr>
                            <w:r w:rsidRPr="00AF5147">
                              <w:rPr>
                                <w:rFonts w:ascii="Calibri" w:hAnsi="Calibri" w:cs="Calibri"/>
                                <w:color w:val="040C2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.3pt;margin-top:64.7pt;width:441pt;height:84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" filled="f" stroked="f">
                <v:textbox>
                  <w:txbxContent>
                    <w:p w:rsidR="00336171" w:rsidRDefault="00AF5147" w:rsidP="00E131F4">
                      <w:pPr>
                        <w:jc w:val="both"/>
                        <w:rPr>
                          <w:rFonts w:ascii="Calibri" w:hAnsi="Calibri" w:cs="Calibri"/>
                          <w:color w:val="040C28"/>
                          <w:lang w:val="en-US"/>
                        </w:rPr>
                      </w:pPr>
                      <w:r w:rsidRPr="00AF5147">
                        <w:rPr>
                          <w:rFonts w:ascii="Calibri" w:hAnsi="Calibri" w:cs="Calibri"/>
                          <w:color w:val="040C28"/>
                          <w:lang w:val="en-US"/>
                        </w:rPr>
                        <w:t xml:space="preserve">To be a qualified as Office Support Clerk, Administrator and </w:t>
                      </w:r>
                      <w:r>
                        <w:rPr>
                          <w:rFonts w:ascii="Calibri" w:hAnsi="Calibri" w:cs="Calibri"/>
                          <w:color w:val="040C28"/>
                          <w:lang w:val="en-US"/>
                        </w:rPr>
                        <w:t xml:space="preserve">Office </w:t>
                      </w:r>
                      <w:r w:rsidR="00E131F4">
                        <w:rPr>
                          <w:rFonts w:ascii="Calibri" w:hAnsi="Calibri" w:cs="Calibri"/>
                          <w:color w:val="040C28"/>
                          <w:lang w:val="en-US"/>
                        </w:rPr>
                        <w:t>Coo</w:t>
                      </w:r>
                      <w:r w:rsidRPr="00AF5147">
                        <w:rPr>
                          <w:rFonts w:ascii="Calibri" w:hAnsi="Calibri" w:cs="Calibri"/>
                          <w:color w:val="040C28"/>
                          <w:lang w:val="en-US"/>
                        </w:rPr>
                        <w:t xml:space="preserve">rdinator whose expansive knowledge in the areas of Staff Management, Clerical section, Front and Back office administration can contribute to organizational development </w:t>
                      </w:r>
                    </w:p>
                    <w:p w:rsidR="00336171" w:rsidRPr="00336171" w:rsidRDefault="00336171" w:rsidP="00336171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color w:val="040C28"/>
                          <w:sz w:val="23"/>
                          <w:szCs w:val="23"/>
                          <w:lang w:val="en-US"/>
                        </w:rPr>
                      </w:pPr>
                      <w:r w:rsidRPr="00336171">
                        <w:rPr>
                          <w:rFonts w:ascii="Calibri" w:hAnsi="Calibri" w:cs="Calibri"/>
                          <w:b/>
                          <w:bCs/>
                          <w:color w:val="040C28"/>
                          <w:sz w:val="23"/>
                          <w:szCs w:val="23"/>
                          <w:lang w:val="en-US"/>
                        </w:rPr>
                        <w:t xml:space="preserve">AREA OF INTREST: HR COORDINATOR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40C28"/>
                          <w:sz w:val="23"/>
                          <w:szCs w:val="23"/>
                          <w:lang w:val="en-US"/>
                        </w:rPr>
                        <w:t>-</w:t>
                      </w:r>
                      <w:r w:rsidRPr="00336171">
                        <w:rPr>
                          <w:rFonts w:ascii="Calibri" w:hAnsi="Calibri" w:cs="Calibri"/>
                          <w:b/>
                          <w:bCs/>
                          <w:color w:val="040C28"/>
                          <w:sz w:val="23"/>
                          <w:szCs w:val="23"/>
                          <w:lang w:val="en-US"/>
                        </w:rPr>
                        <w:t xml:space="preserve"> OFFICE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40C28"/>
                          <w:sz w:val="23"/>
                          <w:szCs w:val="23"/>
                          <w:lang w:val="en-US"/>
                        </w:rPr>
                        <w:t xml:space="preserve">COORDINATOR - </w:t>
                      </w:r>
                      <w:r w:rsidRPr="00336171">
                        <w:rPr>
                          <w:rFonts w:ascii="Calibri" w:hAnsi="Calibri" w:cs="Calibri"/>
                          <w:b/>
                          <w:bCs/>
                          <w:color w:val="040C28"/>
                          <w:sz w:val="23"/>
                          <w:szCs w:val="23"/>
                          <w:lang w:val="en-US"/>
                        </w:rPr>
                        <w:t>PHARAMCY ASSISTANT</w:t>
                      </w:r>
                    </w:p>
                    <w:p w:rsidR="009F0511" w:rsidRPr="00E131F4" w:rsidRDefault="00AF5147" w:rsidP="00E131F4">
                      <w:pPr>
                        <w:jc w:val="both"/>
                        <w:rPr>
                          <w:rFonts w:ascii="Calibri" w:hAnsi="Calibri" w:cs="Calibri"/>
                          <w:color w:val="040C28"/>
                          <w:lang w:val="en-US"/>
                        </w:rPr>
                      </w:pPr>
                      <w:r w:rsidRPr="00AF5147">
                        <w:rPr>
                          <w:rFonts w:ascii="Calibri" w:hAnsi="Calibri" w:cs="Calibri"/>
                          <w:color w:val="040C28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73F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-241935</wp:posOffset>
                </wp:positionH>
                <wp:positionV relativeFrom="paragraph">
                  <wp:posOffset>1964690</wp:posOffset>
                </wp:positionV>
                <wp:extent cx="3724275" cy="74199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741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E08" w:rsidRPr="00AF5147" w:rsidRDefault="00786E08" w:rsidP="002773FF">
                            <w:pPr>
                              <w:pStyle w:val="Heading3"/>
                              <w:spacing w:before="0" w:after="0"/>
                              <w:rPr>
                                <w:color w:val="5B9BD5" w:themeColor="accent1"/>
                                <w:lang w:val="en-US"/>
                              </w:rPr>
                            </w:pPr>
                            <w:r w:rsidRPr="00AF5147">
                              <w:rPr>
                                <w:color w:val="5B9BD5" w:themeColor="accent1"/>
                                <w:lang w:val="en-US"/>
                              </w:rPr>
                              <w:t>E</w:t>
                            </w:r>
                            <w:r w:rsidR="0020511C" w:rsidRPr="00AF5147">
                              <w:rPr>
                                <w:color w:val="5B9BD5" w:themeColor="accent1"/>
                                <w:lang w:val="en-US"/>
                              </w:rPr>
                              <w:t>xperience</w:t>
                            </w:r>
                          </w:p>
                          <w:p w:rsidR="003D69B0" w:rsidRPr="006D185A" w:rsidRDefault="00E131F4" w:rsidP="002773FF">
                            <w:pPr>
                              <w:pStyle w:val="NoSpacing"/>
                              <w:jc w:val="right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185A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2016 -2023</w:t>
                            </w:r>
                          </w:p>
                          <w:p w:rsidR="00E131F4" w:rsidRPr="00E131F4" w:rsidRDefault="00E131F4" w:rsidP="002773FF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1F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OFFICE COORDINATOR </w:t>
                            </w:r>
                          </w:p>
                          <w:p w:rsidR="006D185A" w:rsidRPr="002773FF" w:rsidRDefault="00E131F4" w:rsidP="002773FF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73FF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QD_CPC </w:t>
                            </w:r>
                            <w:r w:rsidR="002773FF" w:rsidRPr="002773FF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INDUSTRIES</w:t>
                            </w:r>
                            <w:r w:rsidRPr="002773FF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773FF" w:rsidRPr="002773FF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W.L.L- QATAR</w:t>
                            </w:r>
                          </w:p>
                          <w:p w:rsidR="006D185A" w:rsidRPr="002773FF" w:rsidRDefault="006D185A" w:rsidP="006D185A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131F4" w:rsidRPr="00E131F4" w:rsidRDefault="00E131F4" w:rsidP="006D185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1F4">
                              <w:rPr>
                                <w:sz w:val="24"/>
                                <w:szCs w:val="24"/>
                                <w:lang w:val="en-US"/>
                              </w:rPr>
                              <w:t>Follow office workflow procedures to ensure maximum efficiency</w:t>
                            </w:r>
                          </w:p>
                          <w:p w:rsidR="00E131F4" w:rsidRPr="00E131F4" w:rsidRDefault="00E131F4" w:rsidP="006D185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1F4">
                              <w:rPr>
                                <w:sz w:val="24"/>
                                <w:szCs w:val="24"/>
                                <w:lang w:val="en-US"/>
                              </w:rPr>
                              <w:t>Maintain files and records with effective filing systems</w:t>
                            </w:r>
                          </w:p>
                          <w:p w:rsidR="00E131F4" w:rsidRPr="00E131F4" w:rsidRDefault="00E131F4" w:rsidP="006D185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1F4">
                              <w:rPr>
                                <w:sz w:val="24"/>
                                <w:szCs w:val="24"/>
                                <w:lang w:val="en-US"/>
                              </w:rPr>
                              <w:t>Support other teams with various administrative tasks (redirecting calls, disseminating correspondence, scheduling meetings etc.)</w:t>
                            </w:r>
                          </w:p>
                          <w:p w:rsidR="00E131F4" w:rsidRPr="00E131F4" w:rsidRDefault="00E131F4" w:rsidP="006D185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1F4">
                              <w:rPr>
                                <w:sz w:val="24"/>
                                <w:szCs w:val="24"/>
                                <w:lang w:val="en-US"/>
                              </w:rPr>
                              <w:t>Greet and assist visitors when they arrive at the office</w:t>
                            </w:r>
                          </w:p>
                          <w:p w:rsidR="00E131F4" w:rsidRPr="00E131F4" w:rsidRDefault="00E131F4" w:rsidP="006D185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1F4">
                              <w:rPr>
                                <w:sz w:val="24"/>
                                <w:szCs w:val="24"/>
                                <w:lang w:val="en-US"/>
                              </w:rPr>
                              <w:t>Monitor office expenditures and handle all office contracts (rent, service etc.)</w:t>
                            </w:r>
                          </w:p>
                          <w:p w:rsidR="00E131F4" w:rsidRPr="00E131F4" w:rsidRDefault="00E131F4" w:rsidP="006D185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1F4">
                              <w:rPr>
                                <w:sz w:val="24"/>
                                <w:szCs w:val="24"/>
                                <w:lang w:val="en-US"/>
                              </w:rPr>
                              <w:t>Perform basic bookkeeping activities and update the accounting system</w:t>
                            </w:r>
                          </w:p>
                          <w:p w:rsidR="00E131F4" w:rsidRPr="00E131F4" w:rsidRDefault="00E131F4" w:rsidP="006D185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1F4">
                              <w:rPr>
                                <w:sz w:val="24"/>
                                <w:szCs w:val="24"/>
                                <w:lang w:val="en-US"/>
                              </w:rPr>
                              <w:t>Deal with customer complaints or issues</w:t>
                            </w:r>
                          </w:p>
                          <w:p w:rsidR="00E131F4" w:rsidRPr="00E131F4" w:rsidRDefault="00E131F4" w:rsidP="006D185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1F4">
                              <w:rPr>
                                <w:sz w:val="24"/>
                                <w:szCs w:val="24"/>
                                <w:lang w:val="en-US"/>
                              </w:rPr>
                              <w:t>Monitor office supplies inventory and place orders</w:t>
                            </w:r>
                          </w:p>
                          <w:p w:rsidR="00E131F4" w:rsidRPr="00E131F4" w:rsidRDefault="00E131F4" w:rsidP="006D185A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31F4">
                              <w:rPr>
                                <w:sz w:val="24"/>
                                <w:szCs w:val="24"/>
                                <w:lang w:val="en-US"/>
                              </w:rPr>
                              <w:t>Assist in vendor relationship management</w:t>
                            </w:r>
                          </w:p>
                          <w:p w:rsidR="002773FF" w:rsidRDefault="002773FF" w:rsidP="006D185A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D69B0" w:rsidRPr="006D185A" w:rsidRDefault="006D185A" w:rsidP="006D185A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185A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2013-2015</w:t>
                            </w:r>
                          </w:p>
                          <w:p w:rsidR="00786E08" w:rsidRPr="00786E08" w:rsidRDefault="006D185A" w:rsidP="003D69B0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OFFICE BOY</w:t>
                            </w:r>
                          </w:p>
                          <w:p w:rsidR="002773FF" w:rsidRPr="002773FF" w:rsidRDefault="002773FF" w:rsidP="002773FF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73FF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QD_CPC INDUSTRIES W.L.L- QATAR</w:t>
                            </w:r>
                          </w:p>
                          <w:p w:rsidR="006D185A" w:rsidRPr="00E131F4" w:rsidRDefault="006D185A" w:rsidP="006D185A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D185A" w:rsidRPr="006D185A" w:rsidRDefault="006D185A" w:rsidP="006D185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185A">
                              <w:rPr>
                                <w:sz w:val="24"/>
                                <w:szCs w:val="24"/>
                                <w:lang w:val="en-US"/>
                              </w:rPr>
                              <w:t>Serve Tea and Coffee to Staff and office Visitor.</w:t>
                            </w:r>
                          </w:p>
                          <w:p w:rsidR="006D185A" w:rsidRPr="006D185A" w:rsidRDefault="006D185A" w:rsidP="006D185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185A">
                              <w:rPr>
                                <w:sz w:val="24"/>
                                <w:szCs w:val="24"/>
                                <w:lang w:val="en-US"/>
                              </w:rPr>
                              <w:t>Clean office kitchen on daily basis.</w:t>
                            </w:r>
                          </w:p>
                          <w:p w:rsidR="006D185A" w:rsidRPr="006D185A" w:rsidRDefault="006D185A" w:rsidP="006D185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185A">
                              <w:rPr>
                                <w:sz w:val="24"/>
                                <w:szCs w:val="24"/>
                                <w:lang w:val="en-US"/>
                              </w:rPr>
                              <w:t>Responsible for disposal of trash, waste, and other disposable material.</w:t>
                            </w:r>
                          </w:p>
                          <w:p w:rsidR="006D185A" w:rsidRPr="006D185A" w:rsidRDefault="006D185A" w:rsidP="006D185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185A">
                              <w:rPr>
                                <w:sz w:val="24"/>
                                <w:szCs w:val="24"/>
                                <w:lang w:val="en-US"/>
                              </w:rPr>
                              <w:t>Monitoring the use of equipment and supplies within the office.</w:t>
                            </w:r>
                          </w:p>
                          <w:p w:rsidR="006D185A" w:rsidRPr="006D185A" w:rsidRDefault="006D185A" w:rsidP="006D185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185A">
                              <w:rPr>
                                <w:sz w:val="24"/>
                                <w:szCs w:val="24"/>
                                <w:lang w:val="en-US"/>
                              </w:rPr>
                              <w:t>Dealing with queries or requests from the visitors and employees.</w:t>
                            </w:r>
                          </w:p>
                          <w:p w:rsidR="003B1522" w:rsidRPr="003B1522" w:rsidRDefault="003B1522" w:rsidP="003B15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3B1522">
                              <w:rPr>
                                <w:rFonts w:ascii="Calibri" w:eastAsiaTheme="minorHAnsi" w:hAnsi="Calibri" w:cs="Calibri"/>
                                <w:color w:val="040C28"/>
                                <w:sz w:val="24"/>
                                <w:szCs w:val="20"/>
                                <w:lang w:val="en-US"/>
                              </w:rPr>
                              <w:t>Other everyday duties include collecting information, faxing and scanning, making copies and data entry</w:t>
                            </w:r>
                          </w:p>
                          <w:p w:rsidR="00786E08" w:rsidRPr="006D185A" w:rsidRDefault="00786E08" w:rsidP="00786E0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9.05pt;margin-top:154.7pt;width:293.25pt;height:58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" filled="f" stroked="f">
                <v:textbox>
                  <w:txbxContent>
                    <w:p w:rsidR="00786E08" w:rsidRPr="00AF5147" w:rsidRDefault="00786E08" w:rsidP="002773FF">
                      <w:pPr>
                        <w:pStyle w:val="Heading3"/>
                        <w:spacing w:before="0" w:after="0"/>
                        <w:rPr>
                          <w:color w:val="5B9BD5" w:themeColor="accent1"/>
                          <w:lang w:val="en-US"/>
                        </w:rPr>
                      </w:pPr>
                      <w:r w:rsidRPr="00AF5147">
                        <w:rPr>
                          <w:color w:val="5B9BD5" w:themeColor="accent1"/>
                          <w:lang w:val="en-US"/>
                        </w:rPr>
                        <w:t>E</w:t>
                      </w:r>
                      <w:r w:rsidR="0020511C" w:rsidRPr="00AF5147">
                        <w:rPr>
                          <w:color w:val="5B9BD5" w:themeColor="accent1"/>
                          <w:lang w:val="en-US"/>
                        </w:rPr>
                        <w:t>xperience</w:t>
                      </w:r>
                    </w:p>
                    <w:p w:rsidR="003D69B0" w:rsidRPr="006D185A" w:rsidRDefault="00E131F4" w:rsidP="002773FF">
                      <w:pPr>
                        <w:pStyle w:val="NoSpacing"/>
                        <w:jc w:val="right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6D185A">
                        <w:rPr>
                          <w:bCs/>
                          <w:sz w:val="24"/>
                          <w:szCs w:val="24"/>
                          <w:lang w:val="en-US"/>
                        </w:rPr>
                        <w:t>2016 -2023</w:t>
                      </w:r>
                    </w:p>
                    <w:p w:rsidR="00E131F4" w:rsidRPr="00E131F4" w:rsidRDefault="00E131F4" w:rsidP="002773FF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131F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OFFICE COORDINATOR </w:t>
                      </w:r>
                    </w:p>
                    <w:p w:rsidR="006D185A" w:rsidRPr="002773FF" w:rsidRDefault="00E131F4" w:rsidP="002773FF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773FF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QD_CPC </w:t>
                      </w:r>
                      <w:r w:rsidR="002773FF" w:rsidRPr="002773FF">
                        <w:rPr>
                          <w:bCs/>
                          <w:sz w:val="24"/>
                          <w:szCs w:val="24"/>
                          <w:lang w:val="en-US"/>
                        </w:rPr>
                        <w:t>INDUSTRIES</w:t>
                      </w:r>
                      <w:r w:rsidRPr="002773FF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773FF" w:rsidRPr="002773FF">
                        <w:rPr>
                          <w:bCs/>
                          <w:sz w:val="24"/>
                          <w:szCs w:val="24"/>
                          <w:lang w:val="en-US"/>
                        </w:rPr>
                        <w:t>W.L.L- QATAR</w:t>
                      </w:r>
                    </w:p>
                    <w:p w:rsidR="006D185A" w:rsidRPr="002773FF" w:rsidRDefault="006D185A" w:rsidP="006D185A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E131F4" w:rsidRPr="00E131F4" w:rsidRDefault="00E131F4" w:rsidP="006D185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131F4">
                        <w:rPr>
                          <w:sz w:val="24"/>
                          <w:szCs w:val="24"/>
                          <w:lang w:val="en-US"/>
                        </w:rPr>
                        <w:t>Follow office workflow procedures to ensure maximum efficiency</w:t>
                      </w:r>
                    </w:p>
                    <w:p w:rsidR="00E131F4" w:rsidRPr="00E131F4" w:rsidRDefault="00E131F4" w:rsidP="006D185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131F4">
                        <w:rPr>
                          <w:sz w:val="24"/>
                          <w:szCs w:val="24"/>
                          <w:lang w:val="en-US"/>
                        </w:rPr>
                        <w:t>Maintain files and records with effective filing systems</w:t>
                      </w:r>
                    </w:p>
                    <w:p w:rsidR="00E131F4" w:rsidRPr="00E131F4" w:rsidRDefault="00E131F4" w:rsidP="006D185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131F4">
                        <w:rPr>
                          <w:sz w:val="24"/>
                          <w:szCs w:val="24"/>
                          <w:lang w:val="en-US"/>
                        </w:rPr>
                        <w:t>Support other teams with various administrative tasks (redirecting calls, disseminating correspondence, scheduling meetings etc.)</w:t>
                      </w:r>
                    </w:p>
                    <w:p w:rsidR="00E131F4" w:rsidRPr="00E131F4" w:rsidRDefault="00E131F4" w:rsidP="006D185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131F4">
                        <w:rPr>
                          <w:sz w:val="24"/>
                          <w:szCs w:val="24"/>
                          <w:lang w:val="en-US"/>
                        </w:rPr>
                        <w:t>Greet and assist visitors when they arrive at the office</w:t>
                      </w:r>
                    </w:p>
                    <w:p w:rsidR="00E131F4" w:rsidRPr="00E131F4" w:rsidRDefault="00E131F4" w:rsidP="006D185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131F4">
                        <w:rPr>
                          <w:sz w:val="24"/>
                          <w:szCs w:val="24"/>
                          <w:lang w:val="en-US"/>
                        </w:rPr>
                        <w:t>Monitor office expenditures and handle all office contracts (rent, service etc.)</w:t>
                      </w:r>
                    </w:p>
                    <w:p w:rsidR="00E131F4" w:rsidRPr="00E131F4" w:rsidRDefault="00E131F4" w:rsidP="006D185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131F4">
                        <w:rPr>
                          <w:sz w:val="24"/>
                          <w:szCs w:val="24"/>
                          <w:lang w:val="en-US"/>
                        </w:rPr>
                        <w:t>Perform basic bookkeeping activities and update the accounting system</w:t>
                      </w:r>
                    </w:p>
                    <w:p w:rsidR="00E131F4" w:rsidRPr="00E131F4" w:rsidRDefault="00E131F4" w:rsidP="006D185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131F4">
                        <w:rPr>
                          <w:sz w:val="24"/>
                          <w:szCs w:val="24"/>
                          <w:lang w:val="en-US"/>
                        </w:rPr>
                        <w:t>Deal with customer complaints or issues</w:t>
                      </w:r>
                    </w:p>
                    <w:p w:rsidR="00E131F4" w:rsidRPr="00E131F4" w:rsidRDefault="00E131F4" w:rsidP="006D185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131F4">
                        <w:rPr>
                          <w:sz w:val="24"/>
                          <w:szCs w:val="24"/>
                          <w:lang w:val="en-US"/>
                        </w:rPr>
                        <w:t>Monitor office supplies inventory and place orders</w:t>
                      </w:r>
                    </w:p>
                    <w:p w:rsidR="00E131F4" w:rsidRPr="00E131F4" w:rsidRDefault="00E131F4" w:rsidP="006D185A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131F4">
                        <w:rPr>
                          <w:sz w:val="24"/>
                          <w:szCs w:val="24"/>
                          <w:lang w:val="en-US"/>
                        </w:rPr>
                        <w:t>Assist in vendor relationship management</w:t>
                      </w:r>
                    </w:p>
                    <w:p w:rsidR="002773FF" w:rsidRDefault="002773FF" w:rsidP="006D185A">
                      <w:pPr>
                        <w:pStyle w:val="NoSpacing"/>
                        <w:jc w:val="right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3D69B0" w:rsidRPr="006D185A" w:rsidRDefault="006D185A" w:rsidP="006D185A">
                      <w:pPr>
                        <w:pStyle w:val="NoSpacing"/>
                        <w:jc w:val="right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6D185A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2013-2015</w:t>
                      </w:r>
                    </w:p>
                    <w:p w:rsidR="00786E08" w:rsidRPr="00786E08" w:rsidRDefault="006D185A" w:rsidP="003D69B0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OFFICE BOY</w:t>
                      </w:r>
                    </w:p>
                    <w:p w:rsidR="002773FF" w:rsidRPr="002773FF" w:rsidRDefault="002773FF" w:rsidP="002773FF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773FF">
                        <w:rPr>
                          <w:bCs/>
                          <w:sz w:val="24"/>
                          <w:szCs w:val="24"/>
                          <w:lang w:val="en-US"/>
                        </w:rPr>
                        <w:t>QD_CPC INDUSTRIES W.L.L- QATAR</w:t>
                      </w:r>
                    </w:p>
                    <w:p w:rsidR="006D185A" w:rsidRPr="00E131F4" w:rsidRDefault="006D185A" w:rsidP="006D185A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6D185A" w:rsidRPr="006D185A" w:rsidRDefault="006D185A" w:rsidP="006D185A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D185A">
                        <w:rPr>
                          <w:sz w:val="24"/>
                          <w:szCs w:val="24"/>
                          <w:lang w:val="en-US"/>
                        </w:rPr>
                        <w:t>Serve Tea and Coffee to Staff and office Visitor.</w:t>
                      </w:r>
                    </w:p>
                    <w:p w:rsidR="006D185A" w:rsidRPr="006D185A" w:rsidRDefault="006D185A" w:rsidP="006D185A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D185A">
                        <w:rPr>
                          <w:sz w:val="24"/>
                          <w:szCs w:val="24"/>
                          <w:lang w:val="en-US"/>
                        </w:rPr>
                        <w:t>Clean office kitchen on daily basis.</w:t>
                      </w:r>
                    </w:p>
                    <w:p w:rsidR="006D185A" w:rsidRPr="006D185A" w:rsidRDefault="006D185A" w:rsidP="006D185A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D185A">
                        <w:rPr>
                          <w:sz w:val="24"/>
                          <w:szCs w:val="24"/>
                          <w:lang w:val="en-US"/>
                        </w:rPr>
                        <w:t>Responsible for disposal of trash, waste, and other disposable material.</w:t>
                      </w:r>
                    </w:p>
                    <w:p w:rsidR="006D185A" w:rsidRPr="006D185A" w:rsidRDefault="006D185A" w:rsidP="006D185A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D185A">
                        <w:rPr>
                          <w:sz w:val="24"/>
                          <w:szCs w:val="24"/>
                          <w:lang w:val="en-US"/>
                        </w:rPr>
                        <w:t>Monitoring the use of equipment and supplies within the office.</w:t>
                      </w:r>
                    </w:p>
                    <w:p w:rsidR="006D185A" w:rsidRPr="006D185A" w:rsidRDefault="006D185A" w:rsidP="006D185A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D185A">
                        <w:rPr>
                          <w:sz w:val="24"/>
                          <w:szCs w:val="24"/>
                          <w:lang w:val="en-US"/>
                        </w:rPr>
                        <w:t>Dealing with queries or requests from the visitors and employees.</w:t>
                      </w:r>
                    </w:p>
                    <w:p w:rsidR="003B1522" w:rsidRPr="003B1522" w:rsidRDefault="003B1522" w:rsidP="003B15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</w:pPr>
                      <w:r w:rsidRPr="003B1522">
                        <w:rPr>
                          <w:rFonts w:ascii="Calibri" w:eastAsiaTheme="minorHAnsi" w:hAnsi="Calibri" w:cs="Calibri"/>
                          <w:color w:val="040C28"/>
                          <w:sz w:val="24"/>
                          <w:szCs w:val="20"/>
                          <w:lang w:val="en-US"/>
                        </w:rPr>
                        <w:t>Other everyday duties include collecting information, faxing and scanning, making copies and data entry</w:t>
                      </w:r>
                    </w:p>
                    <w:p w:rsidR="00786E08" w:rsidRPr="006D185A" w:rsidRDefault="00786E08" w:rsidP="00786E0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31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2002790</wp:posOffset>
                </wp:positionV>
                <wp:extent cx="651510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621DAE" id="Łącznik prosty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5pt,157.7pt" to="502.25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" strokecolor="#44546a [3215]" strokeweight=".5pt">
                <v:stroke joinstyle="miter"/>
              </v:line>
            </w:pict>
          </mc:Fallback>
        </mc:AlternateContent>
      </w:r>
      <w:r w:rsidR="00E131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2002790</wp:posOffset>
                </wp:positionV>
                <wp:extent cx="0" cy="6772275"/>
                <wp:effectExtent l="0" t="0" r="1905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72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08F4E" id="Łącznik prosty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5pt,157.7pt" to="318.45pt,6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" strokecolor="#44546a [3215]" strokeweight=".5pt">
                <v:stroke joinstyle="miter"/>
              </v:line>
            </w:pict>
          </mc:Fallback>
        </mc:AlternateContent>
      </w:r>
      <w:r w:rsidR="00AF514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80645</wp:posOffset>
                </wp:positionH>
                <wp:positionV relativeFrom="margin">
                  <wp:posOffset>-533400</wp:posOffset>
                </wp:positionV>
                <wp:extent cx="5886450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147" w:rsidRPr="002773FF" w:rsidRDefault="00AF5147" w:rsidP="00AF514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szCs w:val="1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3FF">
                              <w:rPr>
                                <w:rFonts w:ascii="Arial Black" w:eastAsiaTheme="majorEastAsia" w:hAnsi="Arial Black" w:cs="Arial"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>Vineesh Ajanur</w:t>
                            </w:r>
                            <w:r w:rsidRPr="002773F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szCs w:val="1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73FF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>Kadapuram</w:t>
                            </w:r>
                          </w:p>
                          <w:p w:rsidR="00AF5147" w:rsidRPr="002773FF" w:rsidRDefault="00AF5147" w:rsidP="00AF514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  <w:lang w:val="en-US"/>
                              </w:rPr>
                            </w:pPr>
                            <w:r w:rsidRPr="002773FF">
                              <w:rPr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  <w:lang w:val="en-US"/>
                              </w:rPr>
                              <w:t>OFFICE CORDINATOR</w:t>
                            </w:r>
                          </w:p>
                          <w:p w:rsidR="00D41082" w:rsidRPr="002773FF" w:rsidRDefault="00AF5147" w:rsidP="00AF5147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73FF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+971543628212</w:t>
                            </w:r>
                          </w:p>
                          <w:p w:rsidR="00D41082" w:rsidRPr="00AF5147" w:rsidRDefault="0032572E" w:rsidP="00AF5147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pt-PT"/>
                              </w:rPr>
                            </w:pPr>
                            <w:hyperlink r:id="rId9" w:history="1">
                              <w:r w:rsidR="00AF5147" w:rsidRPr="002773FF">
                                <w:rPr>
                                  <w:color w:val="FFFFFF" w:themeColor="background1"/>
                                  <w:sz w:val="28"/>
                                  <w:szCs w:val="28"/>
                                  <w:lang w:val="pt-PT"/>
                                </w:rPr>
                                <w:t>vineesh18735@gmail.com</w:t>
                              </w:r>
                            </w:hyperlink>
                            <w:r w:rsidR="00AF5147" w:rsidRPr="00AF5147">
                              <w:rPr>
                                <w:color w:val="000000" w:themeColor="text1"/>
                                <w:sz w:val="28"/>
                                <w:szCs w:val="28"/>
                                <w:lang w:val="pt-PT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.35pt;margin-top:-42pt;width:463.5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" filled="f" stroked="f">
                <v:textbox>
                  <w:txbxContent>
                    <w:p w:rsidR="00AF5147" w:rsidRPr="002773FF" w:rsidRDefault="00AF5147" w:rsidP="00AF514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szCs w:val="1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73FF">
                        <w:rPr>
                          <w:rFonts w:ascii="Arial Black" w:eastAsiaTheme="majorEastAsia" w:hAnsi="Arial Black" w:cs="Arial"/>
                          <w:color w:val="000000" w:themeColor="text1"/>
                          <w:sz w:val="48"/>
                          <w:szCs w:val="48"/>
                          <w:lang w:val="en-US"/>
                        </w:rPr>
                        <w:t>Vineesh Ajanur</w:t>
                      </w:r>
                      <w:r w:rsidRPr="002773FF"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szCs w:val="1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73FF">
                        <w:rPr>
                          <w:rFonts w:ascii="Arial Black" w:eastAsiaTheme="majorEastAsia" w:hAnsi="Arial Black" w:cstheme="majorBidi"/>
                          <w:color w:val="000000" w:themeColor="text1"/>
                          <w:sz w:val="48"/>
                          <w:szCs w:val="48"/>
                          <w:lang w:val="en-US"/>
                        </w:rPr>
                        <w:t>Kadapuram</w:t>
                      </w:r>
                    </w:p>
                    <w:p w:rsidR="00AF5147" w:rsidRPr="002773FF" w:rsidRDefault="00AF5147" w:rsidP="00AF5147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38"/>
                          <w:szCs w:val="38"/>
                          <w:lang w:val="en-US"/>
                        </w:rPr>
                      </w:pPr>
                      <w:r w:rsidRPr="002773FF">
                        <w:rPr>
                          <w:b/>
                          <w:bCs/>
                          <w:color w:val="FFFFFF" w:themeColor="background1"/>
                          <w:sz w:val="38"/>
                          <w:szCs w:val="38"/>
                          <w:lang w:val="en-US"/>
                        </w:rPr>
                        <w:t>OFFICE CORDINATOR</w:t>
                      </w:r>
                    </w:p>
                    <w:p w:rsidR="00D41082" w:rsidRPr="002773FF" w:rsidRDefault="00AF5147" w:rsidP="00AF5147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2773FF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+971543628212</w:t>
                      </w:r>
                    </w:p>
                    <w:p w:rsidR="00D41082" w:rsidRPr="00AF5147" w:rsidRDefault="0032572E" w:rsidP="00AF5147">
                      <w:pPr>
                        <w:pStyle w:val="NoSpacing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pt-PT"/>
                        </w:rPr>
                      </w:pPr>
                      <w:hyperlink r:id="rId10" w:history="1">
                        <w:r w:rsidR="00AF5147" w:rsidRPr="002773FF">
                          <w:rPr>
                            <w:color w:val="FFFFFF" w:themeColor="background1"/>
                            <w:sz w:val="28"/>
                            <w:szCs w:val="28"/>
                            <w:lang w:val="pt-PT"/>
                          </w:rPr>
                          <w:t>vineesh18735@gmail.com</w:t>
                        </w:r>
                      </w:hyperlink>
                      <w:r w:rsidR="00AF5147" w:rsidRPr="00AF5147">
                        <w:rPr>
                          <w:color w:val="000000" w:themeColor="text1"/>
                          <w:sz w:val="28"/>
                          <w:szCs w:val="28"/>
                          <w:lang w:val="pt-PT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F51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-578485</wp:posOffset>
                </wp:positionV>
                <wp:extent cx="7772400" cy="12858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85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48F9D" id="Prostokąt 3" o:spid="_x0000_s1026" style="position:absolute;margin-left:-66.3pt;margin-top:-45.55pt;width:612pt;height:10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rect>
            </w:pict>
          </mc:Fallback>
        </mc:AlternateContent>
      </w:r>
      <w:bookmarkEnd w:id="0"/>
    </w:p>
    <w:sectPr w:rsidR="00D158A1" w:rsidRPr="00D41082" w:rsidSect="00B04772">
      <w:pgSz w:w="11906" w:h="16838" w:code="9"/>
      <w:pgMar w:top="851" w:right="1191" w:bottom="107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2E" w:rsidRDefault="0032572E" w:rsidP="006D185A">
      <w:pPr>
        <w:spacing w:after="0" w:line="240" w:lineRule="auto"/>
      </w:pPr>
      <w:r>
        <w:separator/>
      </w:r>
    </w:p>
  </w:endnote>
  <w:endnote w:type="continuationSeparator" w:id="0">
    <w:p w:rsidR="0032572E" w:rsidRDefault="0032572E" w:rsidP="006D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2E" w:rsidRDefault="0032572E" w:rsidP="006D185A">
      <w:pPr>
        <w:spacing w:after="0" w:line="240" w:lineRule="auto"/>
      </w:pPr>
      <w:r>
        <w:separator/>
      </w:r>
    </w:p>
  </w:footnote>
  <w:footnote w:type="continuationSeparator" w:id="0">
    <w:p w:rsidR="0032572E" w:rsidRDefault="0032572E" w:rsidP="006D1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AC5"/>
    <w:multiLevelType w:val="hybridMultilevel"/>
    <w:tmpl w:val="0C20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43F0"/>
    <w:multiLevelType w:val="hybridMultilevel"/>
    <w:tmpl w:val="0B60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46699"/>
    <w:multiLevelType w:val="multilevel"/>
    <w:tmpl w:val="9380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45E03"/>
    <w:multiLevelType w:val="hybridMultilevel"/>
    <w:tmpl w:val="A5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68AE"/>
    <w:multiLevelType w:val="hybridMultilevel"/>
    <w:tmpl w:val="420404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528C5"/>
    <w:multiLevelType w:val="hybridMultilevel"/>
    <w:tmpl w:val="8CA8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53F88"/>
    <w:multiLevelType w:val="hybridMultilevel"/>
    <w:tmpl w:val="2A684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62EAC"/>
    <w:multiLevelType w:val="hybridMultilevel"/>
    <w:tmpl w:val="60E8F9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97"/>
    <w:rsid w:val="000058E3"/>
    <w:rsid w:val="0007552E"/>
    <w:rsid w:val="000E3998"/>
    <w:rsid w:val="0012331A"/>
    <w:rsid w:val="00146708"/>
    <w:rsid w:val="001A153A"/>
    <w:rsid w:val="0020511C"/>
    <w:rsid w:val="00263CA4"/>
    <w:rsid w:val="00273C57"/>
    <w:rsid w:val="002773FF"/>
    <w:rsid w:val="00305D97"/>
    <w:rsid w:val="0032259C"/>
    <w:rsid w:val="0032572E"/>
    <w:rsid w:val="003349BF"/>
    <w:rsid w:val="00336171"/>
    <w:rsid w:val="00372FC7"/>
    <w:rsid w:val="003A1A69"/>
    <w:rsid w:val="003B1522"/>
    <w:rsid w:val="003B4828"/>
    <w:rsid w:val="003D69B0"/>
    <w:rsid w:val="004226A8"/>
    <w:rsid w:val="00472B8A"/>
    <w:rsid w:val="004F47E1"/>
    <w:rsid w:val="00515001"/>
    <w:rsid w:val="005A1E06"/>
    <w:rsid w:val="006D185A"/>
    <w:rsid w:val="006E1976"/>
    <w:rsid w:val="006E687D"/>
    <w:rsid w:val="006F335A"/>
    <w:rsid w:val="007241AA"/>
    <w:rsid w:val="00786E08"/>
    <w:rsid w:val="007A3A77"/>
    <w:rsid w:val="007C2C28"/>
    <w:rsid w:val="0082535E"/>
    <w:rsid w:val="008325BE"/>
    <w:rsid w:val="008E58BA"/>
    <w:rsid w:val="008F743B"/>
    <w:rsid w:val="009503C8"/>
    <w:rsid w:val="009F0511"/>
    <w:rsid w:val="00A0084F"/>
    <w:rsid w:val="00A06534"/>
    <w:rsid w:val="00A31A11"/>
    <w:rsid w:val="00A50FC1"/>
    <w:rsid w:val="00A91B73"/>
    <w:rsid w:val="00AA1A96"/>
    <w:rsid w:val="00AF5147"/>
    <w:rsid w:val="00B04772"/>
    <w:rsid w:val="00B31711"/>
    <w:rsid w:val="00B53F15"/>
    <w:rsid w:val="00B602BF"/>
    <w:rsid w:val="00B808F2"/>
    <w:rsid w:val="00BC2792"/>
    <w:rsid w:val="00BD385E"/>
    <w:rsid w:val="00BF42F6"/>
    <w:rsid w:val="00BF60BB"/>
    <w:rsid w:val="00CC1319"/>
    <w:rsid w:val="00CF1FF6"/>
    <w:rsid w:val="00D158A1"/>
    <w:rsid w:val="00D41082"/>
    <w:rsid w:val="00D55B17"/>
    <w:rsid w:val="00DB175E"/>
    <w:rsid w:val="00DB69A6"/>
    <w:rsid w:val="00DC1C0F"/>
    <w:rsid w:val="00DD60D2"/>
    <w:rsid w:val="00DE57B0"/>
    <w:rsid w:val="00E131F4"/>
    <w:rsid w:val="00E7212F"/>
    <w:rsid w:val="00E73B23"/>
    <w:rsid w:val="00E75C55"/>
    <w:rsid w:val="00E933D4"/>
    <w:rsid w:val="00EB214B"/>
    <w:rsid w:val="00EB63A0"/>
    <w:rsid w:val="00EC7AAF"/>
    <w:rsid w:val="00F01FEE"/>
    <w:rsid w:val="00F20FDA"/>
    <w:rsid w:val="00F2566C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9B0"/>
    <w:pPr>
      <w:keepNext/>
      <w:keepLines/>
      <w:spacing w:before="80" w:after="240" w:line="240" w:lineRule="auto"/>
      <w:outlineLvl w:val="2"/>
    </w:pPr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69B0"/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Heading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3349BF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Heading1Char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3349BF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A31A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85A"/>
  </w:style>
  <w:style w:type="paragraph" w:styleId="Footer">
    <w:name w:val="footer"/>
    <w:basedOn w:val="Normal"/>
    <w:link w:val="FooterChar"/>
    <w:uiPriority w:val="99"/>
    <w:unhideWhenUsed/>
    <w:rsid w:val="006D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neesh1873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neesh18735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34599-6CB1-4237-AEC8-E281C42F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Administrator</cp:lastModifiedBy>
  <cp:revision>2</cp:revision>
  <cp:lastPrinted>2024-05-11T08:53:00Z</cp:lastPrinted>
  <dcterms:created xsi:type="dcterms:W3CDTF">2024-05-11T08:53:00Z</dcterms:created>
  <dcterms:modified xsi:type="dcterms:W3CDTF">2024-05-11T08:53:00Z</dcterms:modified>
</cp:coreProperties>
</file>