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1F289" w14:textId="77777777" w:rsidR="00C626FC" w:rsidRPr="00D84A5B" w:rsidRDefault="00AF33AD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84A5B">
        <w:rPr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61824" behindDoc="0" locked="0" layoutInCell="1" allowOverlap="1" wp14:anchorId="4289B4AA" wp14:editId="37E4BE91">
            <wp:simplePos x="0" y="0"/>
            <wp:positionH relativeFrom="column">
              <wp:posOffset>5113020</wp:posOffset>
            </wp:positionH>
            <wp:positionV relativeFrom="paragraph">
              <wp:posOffset>-262890</wp:posOffset>
            </wp:positionV>
            <wp:extent cx="1272540" cy="1337310"/>
            <wp:effectExtent l="38100" t="19050" r="22860" b="39624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t="8993" b="8992"/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13373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7334" w:rsidRPr="00D84A5B">
        <w:rPr>
          <w:b/>
          <w:color w:val="000000"/>
          <w:sz w:val="32"/>
          <w:szCs w:val="32"/>
        </w:rPr>
        <w:t>PRADEEP JOHNSON CUTINHA</w:t>
      </w:r>
      <w:r w:rsidRPr="00D84A5B">
        <w:rPr>
          <w:b/>
          <w:color w:val="000000"/>
          <w:sz w:val="32"/>
          <w:szCs w:val="32"/>
        </w:rPr>
        <w:t xml:space="preserve">      </w:t>
      </w:r>
      <w:r w:rsidRPr="00D84A5B">
        <w:rPr>
          <w:color w:val="000000"/>
        </w:rPr>
        <w:t xml:space="preserve">                                                                                                                  </w:t>
      </w:r>
    </w:p>
    <w:p w14:paraId="0672464B" w14:textId="77777777" w:rsidR="00C626FC" w:rsidRDefault="00DB30A1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Musaffah,</w:t>
      </w:r>
      <w:r w:rsidR="00A47334">
        <w:rPr>
          <w:color w:val="000000"/>
        </w:rPr>
        <w:t xml:space="preserve"> </w:t>
      </w:r>
      <w:r>
        <w:rPr>
          <w:color w:val="000000"/>
        </w:rPr>
        <w:t>Abu Dhabi</w:t>
      </w:r>
      <w:r w:rsidR="00867C1B">
        <w:rPr>
          <w:color w:val="000000"/>
        </w:rPr>
        <w:t>.</w:t>
      </w:r>
      <w:r w:rsidR="00AF33AD">
        <w:rPr>
          <w:color w:val="000000"/>
        </w:rPr>
        <w:t xml:space="preserve">  </w:t>
      </w:r>
    </w:p>
    <w:p w14:paraId="68FF5A86" w14:textId="77777777" w:rsidR="00C626FC" w:rsidRDefault="00AF33AD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E-mail</w:t>
      </w:r>
      <w:r>
        <w:rPr>
          <w:color w:val="000000"/>
        </w:rPr>
        <w:tab/>
      </w:r>
      <w:r w:rsidR="00A47334">
        <w:rPr>
          <w:color w:val="000000"/>
        </w:rPr>
        <w:t xml:space="preserve">   </w:t>
      </w:r>
      <w:r>
        <w:rPr>
          <w:color w:val="000000"/>
        </w:rPr>
        <w:t xml:space="preserve"> </w:t>
      </w:r>
      <w:r w:rsidR="00A47334">
        <w:rPr>
          <w:color w:val="000000"/>
        </w:rPr>
        <w:t xml:space="preserve"> :</w:t>
      </w:r>
      <w:r>
        <w:rPr>
          <w:color w:val="000000"/>
        </w:rPr>
        <w:t xml:space="preserve"> </w:t>
      </w:r>
      <w:r w:rsidR="00A47334">
        <w:rPr>
          <w:color w:val="000000"/>
        </w:rPr>
        <w:t xml:space="preserve"> </w:t>
      </w:r>
      <w:r>
        <w:rPr>
          <w:color w:val="0070C0"/>
          <w:u w:val="single"/>
        </w:rPr>
        <w:t>pradeep310396@gmail.com</w:t>
      </w:r>
    </w:p>
    <w:p w14:paraId="2740B81F" w14:textId="77777777" w:rsidR="00C626FC" w:rsidRDefault="00AF33AD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Mobile     : +971</w:t>
      </w:r>
      <w:r w:rsidR="00FD5A5B">
        <w:rPr>
          <w:color w:val="000000"/>
        </w:rPr>
        <w:t>524558740</w:t>
      </w:r>
    </w:p>
    <w:p w14:paraId="78E4573F" w14:textId="77777777" w:rsidR="00C626FC" w:rsidRDefault="00C626FC" w:rsidP="00AF33AD">
      <w:pPr>
        <w:pStyle w:val="Heading1"/>
        <w:pBdr>
          <w:bottom w:val="single" w:sz="4" w:space="0" w:color="000000"/>
        </w:pBdr>
        <w:rPr>
          <w:rFonts w:ascii="Times New Roman" w:eastAsia="Times New Roman" w:hAnsi="Times New Roman" w:cs="Times New Roman"/>
        </w:rPr>
      </w:pPr>
    </w:p>
    <w:p w14:paraId="6AF411DB" w14:textId="77777777" w:rsidR="00C626FC" w:rsidRDefault="00AF33AD">
      <w:pPr>
        <w:pStyle w:val="Heading1"/>
        <w:pBdr>
          <w:bottom w:val="single" w:sz="4" w:space="0" w:color="000000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CAREER OBJECTIVE</w:t>
      </w:r>
    </w:p>
    <w:p w14:paraId="305DF612" w14:textId="77777777" w:rsidR="00C626FC" w:rsidRDefault="00AF33AD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             Seeking a challenging position in the field accounting so as to utilize my skills for organization and individual growth.  </w:t>
      </w:r>
    </w:p>
    <w:p w14:paraId="1FB5DF97" w14:textId="77777777" w:rsidR="00C626FC" w:rsidRDefault="00C626FC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F4F6F89" w14:textId="77777777" w:rsidR="00C626FC" w:rsidRDefault="00AF33AD">
      <w:pPr>
        <w:pStyle w:val="Heading1"/>
        <w:pBdr>
          <w:bottom w:val="single" w:sz="4" w:space="0" w:color="000000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WORK EXPERIENCE</w:t>
      </w:r>
    </w:p>
    <w:p w14:paraId="45769FC7" w14:textId="77777777" w:rsidR="00C626FC" w:rsidRDefault="00AF33AD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Company Name            :              </w:t>
      </w:r>
      <w:r>
        <w:rPr>
          <w:b/>
          <w:color w:val="000000"/>
        </w:rPr>
        <w:t>Integrated Freight &amp; Logistics LLC</w:t>
      </w:r>
    </w:p>
    <w:p w14:paraId="72DC7A4B" w14:textId="3AF2A152" w:rsidR="00C626FC" w:rsidRDefault="00AF33AD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Address                         :             </w:t>
      </w:r>
      <w:r w:rsidR="002020E2">
        <w:rPr>
          <w:b/>
          <w:color w:val="000000"/>
          <w:sz w:val="22"/>
          <w:szCs w:val="22"/>
        </w:rPr>
        <w:t xml:space="preserve"> AL Raffa, Bur Dubai</w:t>
      </w:r>
      <w:r>
        <w:rPr>
          <w:b/>
          <w:color w:val="000000"/>
          <w:sz w:val="22"/>
          <w:szCs w:val="22"/>
        </w:rPr>
        <w:t xml:space="preserve">, UAE                                                                                            </w:t>
      </w:r>
    </w:p>
    <w:p w14:paraId="0F4C89C2" w14:textId="77777777" w:rsidR="00C626FC" w:rsidRDefault="00AF33AD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Designation                   :              </w:t>
      </w:r>
      <w:r>
        <w:rPr>
          <w:b/>
          <w:color w:val="000000"/>
        </w:rPr>
        <w:t>Accounts Assistant</w:t>
      </w:r>
      <w:r w:rsidR="00FB1A91">
        <w:rPr>
          <w:b/>
          <w:color w:val="000000"/>
        </w:rPr>
        <w:t xml:space="preserve">  (</w:t>
      </w:r>
      <w:r w:rsidR="00FB1A91">
        <w:rPr>
          <w:b/>
          <w:color w:val="000000"/>
          <w:sz w:val="22"/>
          <w:szCs w:val="22"/>
        </w:rPr>
        <w:t>29</w:t>
      </w:r>
      <w:r w:rsidR="00FB1A91">
        <w:rPr>
          <w:b/>
          <w:color w:val="000000"/>
          <w:sz w:val="22"/>
          <w:szCs w:val="22"/>
          <w:vertAlign w:val="superscript"/>
        </w:rPr>
        <w:t>th</w:t>
      </w:r>
      <w:r w:rsidR="00FB1A91">
        <w:rPr>
          <w:b/>
          <w:color w:val="000000"/>
          <w:sz w:val="22"/>
          <w:szCs w:val="22"/>
        </w:rPr>
        <w:t xml:space="preserve"> Nov 2017 – 06</w:t>
      </w:r>
      <w:r w:rsidR="00FB1A91">
        <w:rPr>
          <w:b/>
          <w:color w:val="000000"/>
          <w:sz w:val="22"/>
          <w:szCs w:val="22"/>
          <w:vertAlign w:val="superscript"/>
        </w:rPr>
        <w:t>th</w:t>
      </w:r>
      <w:r w:rsidR="00FB1A91">
        <w:rPr>
          <w:b/>
          <w:color w:val="000000"/>
          <w:sz w:val="22"/>
          <w:szCs w:val="22"/>
        </w:rPr>
        <w:t xml:space="preserve"> Feb 2020)</w:t>
      </w:r>
    </w:p>
    <w:p w14:paraId="064D8A5B" w14:textId="77777777" w:rsidR="00FB1A91" w:rsidRDefault="00AF33AD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 xml:space="preserve">                                                      </w:t>
      </w:r>
    </w:p>
    <w:p w14:paraId="67C18558" w14:textId="77777777" w:rsidR="00C626FC" w:rsidRPr="00FB1A91" w:rsidRDefault="00AF33AD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  <w:u w:val="single"/>
        </w:rPr>
        <w:t xml:space="preserve">Roles &amp; </w:t>
      </w:r>
      <w:r w:rsidR="00A47334">
        <w:rPr>
          <w:b/>
          <w:color w:val="000000"/>
          <w:u w:val="single"/>
        </w:rPr>
        <w:t>Responsibilities</w:t>
      </w:r>
      <w:r w:rsidR="00A47334">
        <w:rPr>
          <w:b/>
          <w:color w:val="000000"/>
        </w:rPr>
        <w:t>: -</w:t>
      </w:r>
    </w:p>
    <w:p w14:paraId="06257B55" w14:textId="77777777" w:rsidR="00C626FC" w:rsidRDefault="00AF33AD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Generate invoice and costing of all job files &amp; send invoices and supporting documents to clients.</w:t>
      </w:r>
    </w:p>
    <w:p w14:paraId="66F910BE" w14:textId="77777777" w:rsidR="00C626FC" w:rsidRDefault="00AF33AD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Generate monthly invoice for storage charges in coordination with the Warehouse-In-Charge.</w:t>
      </w:r>
    </w:p>
    <w:p w14:paraId="7C0430F2" w14:textId="0C22C431" w:rsidR="00C626FC" w:rsidRDefault="00AF33AD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Raise Local Purchase Order to shipping lines for collection of original </w:t>
      </w:r>
      <w:r w:rsidR="002020E2">
        <w:rPr>
          <w:color w:val="000000"/>
        </w:rPr>
        <w:t>bills</w:t>
      </w:r>
      <w:r>
        <w:rPr>
          <w:color w:val="000000"/>
        </w:rPr>
        <w:t xml:space="preserve"> of lading.</w:t>
      </w:r>
    </w:p>
    <w:p w14:paraId="31E2D98B" w14:textId="48FA6DD3" w:rsidR="003619CB" w:rsidRDefault="003619CB" w:rsidP="003619CB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Input entries in accounting system </w:t>
      </w:r>
      <w:r>
        <w:rPr>
          <w:color w:val="000000"/>
        </w:rPr>
        <w:t>of</w:t>
      </w:r>
      <w:r>
        <w:rPr>
          <w:color w:val="000000"/>
        </w:rPr>
        <w:t xml:space="preserve"> petty cash and bank vouchers with proper allocation, credit purchase from all vendors and agents, Customs Port bills and Dnata receipts on daily basis.</w:t>
      </w:r>
    </w:p>
    <w:p w14:paraId="47D6B1A5" w14:textId="34B06008" w:rsidR="00C626FC" w:rsidRDefault="003619CB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Prepare </w:t>
      </w:r>
      <w:r w:rsidR="00F87F42">
        <w:t>Reconciliation</w:t>
      </w:r>
      <w:r>
        <w:t xml:space="preserve"> of Bills Payment </w:t>
      </w:r>
      <w:r w:rsidR="00F87F42">
        <w:t xml:space="preserve">SOA with Invoices and follow up payment release with Manager. </w:t>
      </w:r>
    </w:p>
    <w:p w14:paraId="01B637C8" w14:textId="0DE58AED" w:rsidR="00C626FC" w:rsidRDefault="00AF33AD">
      <w:pPr>
        <w:pStyle w:val="Normal1"/>
        <w:numPr>
          <w:ilvl w:val="0"/>
          <w:numId w:val="1"/>
        </w:numPr>
      </w:pPr>
      <w:r>
        <w:t>Possess strong communication, interpersonal and relationship management skills</w:t>
      </w:r>
      <w:r w:rsidR="00F87F42">
        <w:t xml:space="preserve"> and Assistance to Manager in VAT filling Report</w:t>
      </w:r>
      <w:r>
        <w:t>.</w:t>
      </w:r>
    </w:p>
    <w:p w14:paraId="4686AD47" w14:textId="1CF77D13" w:rsidR="00C626FC" w:rsidRDefault="00214A62" w:rsidP="00A47334">
      <w:pPr>
        <w:pStyle w:val="Normal1"/>
        <w:numPr>
          <w:ilvl w:val="0"/>
          <w:numId w:val="1"/>
        </w:numPr>
      </w:pPr>
      <w:r w:rsidRPr="00A47334">
        <w:rPr>
          <w:color w:val="000000"/>
        </w:rPr>
        <w:t xml:space="preserve">Follow-ups </w:t>
      </w:r>
      <w:r w:rsidR="00F76B87" w:rsidRPr="00A47334">
        <w:rPr>
          <w:color w:val="000000"/>
        </w:rPr>
        <w:t>for outstanding</w:t>
      </w:r>
      <w:r w:rsidR="003619CB">
        <w:rPr>
          <w:color w:val="000000"/>
        </w:rPr>
        <w:t xml:space="preserve"> Bills</w:t>
      </w:r>
      <w:r w:rsidR="00F76B87" w:rsidRPr="00A47334">
        <w:rPr>
          <w:color w:val="000000"/>
        </w:rPr>
        <w:t xml:space="preserve"> </w:t>
      </w:r>
      <w:r w:rsidR="003619CB">
        <w:rPr>
          <w:color w:val="000000"/>
        </w:rPr>
        <w:t>Receivable amount</w:t>
      </w:r>
      <w:r w:rsidR="00F76B87" w:rsidRPr="00A47334">
        <w:rPr>
          <w:color w:val="000000"/>
        </w:rPr>
        <w:t xml:space="preserve"> with customers as per their dues </w:t>
      </w:r>
      <w:r w:rsidRPr="00A47334">
        <w:rPr>
          <w:color w:val="000000"/>
        </w:rPr>
        <w:t>&amp; S</w:t>
      </w:r>
      <w:r w:rsidR="00AF33AD" w:rsidRPr="00A47334">
        <w:rPr>
          <w:color w:val="000000"/>
        </w:rPr>
        <w:t>end</w:t>
      </w:r>
      <w:r w:rsidRPr="00A47334">
        <w:rPr>
          <w:color w:val="000000"/>
        </w:rPr>
        <w:t>ing r</w:t>
      </w:r>
      <w:r w:rsidR="00AF33AD" w:rsidRPr="00A47334">
        <w:rPr>
          <w:color w:val="000000"/>
        </w:rPr>
        <w:t>eceipts to customers against payments.</w:t>
      </w:r>
    </w:p>
    <w:p w14:paraId="37B24A6C" w14:textId="34C2658A" w:rsidR="00C626FC" w:rsidRDefault="00AF33AD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Handle petty cash flow, ensuring all expenses have supporting documentation and reconcile the same including </w:t>
      </w:r>
      <w:r w:rsidR="0004610D">
        <w:rPr>
          <w:color w:val="000000"/>
        </w:rPr>
        <w:t xml:space="preserve">Bank Account, Petty cash Account, </w:t>
      </w:r>
      <w:r>
        <w:rPr>
          <w:color w:val="000000"/>
        </w:rPr>
        <w:t>E-dirham account, DP world account, CDR account and Dnata (Calogi) account.</w:t>
      </w:r>
    </w:p>
    <w:p w14:paraId="4DDDE29B" w14:textId="77777777" w:rsidR="00C626FC" w:rsidRDefault="00AF33AD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Maintenance proper record of credit cards payments and file with supporting documents. </w:t>
      </w:r>
    </w:p>
    <w:p w14:paraId="544B3830" w14:textId="77777777" w:rsidR="00C626FC" w:rsidRDefault="00AF33AD">
      <w:pPr>
        <w:pStyle w:val="Normal1"/>
        <w:numPr>
          <w:ilvl w:val="0"/>
          <w:numId w:val="1"/>
        </w:numPr>
        <w:pBdr>
          <w:top w:val="nil"/>
          <w:left w:val="nil"/>
          <w:bottom w:val="single" w:sz="4" w:space="1" w:color="000000"/>
          <w:right w:val="nil"/>
          <w:between w:val="nil"/>
        </w:pBdr>
      </w:pPr>
      <w:r>
        <w:rPr>
          <w:color w:val="000000"/>
        </w:rPr>
        <w:t>P</w:t>
      </w:r>
      <w:r w:rsidR="00214A62">
        <w:rPr>
          <w:color w:val="000000"/>
        </w:rPr>
        <w:t>repare the c</w:t>
      </w:r>
      <w:r>
        <w:rPr>
          <w:color w:val="000000"/>
        </w:rPr>
        <w:t>heque discounting form, loan against invoices form and submitted to bank &amp; other bank related works.</w:t>
      </w:r>
    </w:p>
    <w:p w14:paraId="64B76825" w14:textId="77777777" w:rsidR="00C626FC" w:rsidRDefault="00C626FC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B23440E" w14:textId="77777777" w:rsidR="00FD5A5B" w:rsidRDefault="00FD5A5B" w:rsidP="00FD5A5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 xml:space="preserve">Company Name            :              </w:t>
      </w:r>
      <w:r>
        <w:rPr>
          <w:b/>
          <w:color w:val="000000"/>
        </w:rPr>
        <w:t>Imile Delivery Services LLC</w:t>
      </w:r>
    </w:p>
    <w:p w14:paraId="42F6CD83" w14:textId="2F4B4051" w:rsidR="00FD5A5B" w:rsidRDefault="00FD5A5B" w:rsidP="00FD5A5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Address                         :              </w:t>
      </w:r>
      <w:r w:rsidR="000004D7">
        <w:rPr>
          <w:b/>
          <w:color w:val="000000"/>
          <w:sz w:val="22"/>
          <w:szCs w:val="22"/>
        </w:rPr>
        <w:t>DIP 2 , Dubai</w:t>
      </w:r>
    </w:p>
    <w:p w14:paraId="11370152" w14:textId="03104644" w:rsidR="00FD5A5B" w:rsidRDefault="00FD5A5B" w:rsidP="00FD5A5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Designation                   :             </w:t>
      </w:r>
      <w:r w:rsidR="0004610D">
        <w:rPr>
          <w:color w:val="000000"/>
        </w:rPr>
        <w:t xml:space="preserve"> </w:t>
      </w:r>
      <w:r>
        <w:rPr>
          <w:b/>
          <w:color w:val="000000"/>
        </w:rPr>
        <w:t>Assistant Accountant cum Cashier</w:t>
      </w:r>
      <w:r w:rsidR="00FB1A91">
        <w:rPr>
          <w:b/>
          <w:color w:val="000000"/>
        </w:rPr>
        <w:t xml:space="preserve"> (</w:t>
      </w:r>
      <w:r w:rsidR="00FB1A91">
        <w:rPr>
          <w:b/>
          <w:color w:val="000000"/>
          <w:sz w:val="22"/>
          <w:szCs w:val="22"/>
        </w:rPr>
        <w:t>25</w:t>
      </w:r>
      <w:r w:rsidR="00FB1A91">
        <w:rPr>
          <w:b/>
          <w:color w:val="000000"/>
          <w:sz w:val="22"/>
          <w:szCs w:val="22"/>
          <w:vertAlign w:val="superscript"/>
        </w:rPr>
        <w:t>th</w:t>
      </w:r>
      <w:r w:rsidR="00FB1A91">
        <w:rPr>
          <w:b/>
          <w:color w:val="000000"/>
          <w:sz w:val="22"/>
          <w:szCs w:val="22"/>
        </w:rPr>
        <w:t xml:space="preserve"> Jan 2021 – Present)</w:t>
      </w:r>
    </w:p>
    <w:p w14:paraId="063A5B65" w14:textId="77777777" w:rsidR="00FD5A5B" w:rsidRDefault="00FD5A5B" w:rsidP="00FD5A5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 xml:space="preserve">                                                     </w:t>
      </w:r>
    </w:p>
    <w:p w14:paraId="07D0D270" w14:textId="77777777" w:rsidR="00FD5A5B" w:rsidRPr="00FB1A91" w:rsidRDefault="00FD5A5B" w:rsidP="00FB1A91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  <w:u w:val="single"/>
        </w:rPr>
        <w:t>Roles &amp; Responsibilities</w:t>
      </w:r>
      <w:r>
        <w:rPr>
          <w:b/>
          <w:color w:val="000000"/>
        </w:rPr>
        <w:t>: -</w:t>
      </w:r>
    </w:p>
    <w:p w14:paraId="7125D49F" w14:textId="1316D175" w:rsidR="00FD5A5B" w:rsidRPr="00FD5A5B" w:rsidRDefault="00FD5A5B" w:rsidP="00FD5A5B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Receive Cash, cheque, credit cards from Drivers / Customers</w:t>
      </w:r>
      <w:r w:rsidR="00F87F42">
        <w:t xml:space="preserve"> &amp;</w:t>
      </w:r>
      <w:r>
        <w:t xml:space="preserve"> Issue COD clearance Receipts</w:t>
      </w:r>
      <w:r w:rsidR="00F87F42">
        <w:t xml:space="preserve"> also Daily collection statement reported to Manager</w:t>
      </w:r>
      <w:r>
        <w:t>.</w:t>
      </w:r>
    </w:p>
    <w:p w14:paraId="535AD1F8" w14:textId="77777777" w:rsidR="00FD5A5B" w:rsidRDefault="00FD5A5B" w:rsidP="00FD5A5B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Input entries in accounting system the petty cash and bank vouchers, bank deposits with proper allocation of receipts, credit purchase from all vendors.</w:t>
      </w:r>
    </w:p>
    <w:p w14:paraId="6858F2C6" w14:textId="77777777" w:rsidR="00F87F42" w:rsidRDefault="00F87F42" w:rsidP="00F87F42">
      <w:pPr>
        <w:pStyle w:val="Normal1"/>
        <w:numPr>
          <w:ilvl w:val="0"/>
          <w:numId w:val="1"/>
        </w:numPr>
      </w:pPr>
      <w:r w:rsidRPr="00A47334">
        <w:rPr>
          <w:color w:val="000000"/>
        </w:rPr>
        <w:t>Follow-ups for outstanding</w:t>
      </w:r>
      <w:r>
        <w:rPr>
          <w:color w:val="000000"/>
        </w:rPr>
        <w:t xml:space="preserve"> Bills</w:t>
      </w:r>
      <w:r w:rsidRPr="00A47334">
        <w:rPr>
          <w:color w:val="000000"/>
        </w:rPr>
        <w:t xml:space="preserve"> </w:t>
      </w:r>
      <w:r>
        <w:rPr>
          <w:color w:val="000000"/>
        </w:rPr>
        <w:t>Receivable amount</w:t>
      </w:r>
      <w:r w:rsidRPr="00A47334">
        <w:rPr>
          <w:color w:val="000000"/>
        </w:rPr>
        <w:t xml:space="preserve"> with customers as per their dues &amp; Sending receipts to customers against payments.</w:t>
      </w:r>
    </w:p>
    <w:p w14:paraId="57E4416D" w14:textId="77777777" w:rsidR="00A63EEB" w:rsidRDefault="00A63EEB" w:rsidP="00FD5A5B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Cash /Cheques Deposits to Bank On daily basis &amp; oversee and coordinate the daily warehousing financial activities.</w:t>
      </w:r>
    </w:p>
    <w:p w14:paraId="6AAEC517" w14:textId="6B42E9B7" w:rsidR="00A63EEB" w:rsidRDefault="00F87F42" w:rsidP="00F87F42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Prepare Reconciliation of Bills Payment SOA with Invoices and follow up payment release with Manager. </w:t>
      </w:r>
    </w:p>
    <w:p w14:paraId="4DCC0308" w14:textId="77777777" w:rsidR="00A63EEB" w:rsidRDefault="00A63EEB" w:rsidP="00FD5A5B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0" w:name="_Hlk145012802"/>
      <w:r>
        <w:t>Maintenance proper record of credit cards payments and file with supporting documents.</w:t>
      </w:r>
    </w:p>
    <w:bookmarkEnd w:id="0"/>
    <w:p w14:paraId="269D3787" w14:textId="338E5D66" w:rsidR="00A63EEB" w:rsidRDefault="00000000" w:rsidP="00A63EEB">
      <w:pPr>
        <w:pStyle w:val="Normal1"/>
        <w:pBdr>
          <w:top w:val="nil"/>
          <w:left w:val="nil"/>
          <w:bottom w:val="nil"/>
          <w:right w:val="nil"/>
          <w:between w:val="nil"/>
        </w:pBdr>
        <w:ind w:left="810"/>
      </w:pPr>
      <w:r>
        <w:rPr>
          <w:noProof/>
        </w:rPr>
        <w:pict w14:anchorId="5D6F8E3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8.6pt;margin-top:2.95pt;width:490.8pt;height:0;z-index:251659264" o:connectortype="straight"/>
        </w:pict>
      </w:r>
    </w:p>
    <w:p w14:paraId="7936E732" w14:textId="29A004B7" w:rsidR="00273FAF" w:rsidRDefault="00273FAF" w:rsidP="00273FA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Firm Name                    :             </w:t>
      </w:r>
      <w:r>
        <w:rPr>
          <w:b/>
          <w:color w:val="000000"/>
        </w:rPr>
        <w:t>Rodrigues &amp; D’Souza, Chartered Accountants</w:t>
      </w:r>
    </w:p>
    <w:p w14:paraId="4A50597B" w14:textId="19CF1D8B" w:rsidR="00273FAF" w:rsidRDefault="00273FAF" w:rsidP="00273FA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Address                         :            </w:t>
      </w:r>
      <w:r w:rsidR="00867290">
        <w:rPr>
          <w:color w:val="000000"/>
        </w:rPr>
        <w:t xml:space="preserve"> </w:t>
      </w:r>
      <w:r>
        <w:rPr>
          <w:b/>
          <w:color w:val="000000"/>
          <w:sz w:val="22"/>
          <w:szCs w:val="22"/>
        </w:rPr>
        <w:t xml:space="preserve"> Mangalore</w:t>
      </w:r>
      <w:r>
        <w:rPr>
          <w:color w:val="000000"/>
          <w:sz w:val="22"/>
          <w:szCs w:val="22"/>
        </w:rPr>
        <w:t xml:space="preserve">   </w:t>
      </w:r>
    </w:p>
    <w:p w14:paraId="0785A851" w14:textId="77777777" w:rsidR="00273FAF" w:rsidRDefault="00273FAF" w:rsidP="00273FA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Designation                   :             </w:t>
      </w:r>
      <w:r>
        <w:rPr>
          <w:b/>
          <w:color w:val="000000"/>
        </w:rPr>
        <w:t>Audit Assistant (</w:t>
      </w:r>
      <w:r>
        <w:rPr>
          <w:b/>
          <w:color w:val="000000"/>
          <w:sz w:val="22"/>
          <w:szCs w:val="22"/>
        </w:rPr>
        <w:t>08</w:t>
      </w:r>
      <w:r>
        <w:rPr>
          <w:b/>
          <w:color w:val="000000"/>
          <w:sz w:val="22"/>
          <w:szCs w:val="22"/>
          <w:vertAlign w:val="superscript"/>
        </w:rPr>
        <w:t>th</w:t>
      </w:r>
      <w:r>
        <w:rPr>
          <w:b/>
          <w:color w:val="000000"/>
          <w:sz w:val="22"/>
          <w:szCs w:val="22"/>
        </w:rPr>
        <w:t xml:space="preserve"> August - 2016 to 03</w:t>
      </w:r>
      <w:r>
        <w:rPr>
          <w:b/>
          <w:color w:val="000000"/>
          <w:sz w:val="22"/>
          <w:szCs w:val="22"/>
          <w:vertAlign w:val="superscript"/>
        </w:rPr>
        <w:t>rd</w:t>
      </w:r>
      <w:r>
        <w:rPr>
          <w:b/>
          <w:color w:val="000000"/>
          <w:sz w:val="22"/>
          <w:szCs w:val="22"/>
        </w:rPr>
        <w:t xml:space="preserve"> October 2017)</w:t>
      </w:r>
    </w:p>
    <w:p w14:paraId="2D96DCBB" w14:textId="77777777" w:rsidR="00273FAF" w:rsidRDefault="00273FAF" w:rsidP="00273FA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lastRenderedPageBreak/>
        <w:t xml:space="preserve">                                                  </w:t>
      </w:r>
    </w:p>
    <w:p w14:paraId="0F9EB958" w14:textId="77777777" w:rsidR="00273FAF" w:rsidRDefault="00273FAF" w:rsidP="00273FA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u w:val="single"/>
        </w:rPr>
        <w:t>Roles &amp; Responsibilities</w:t>
      </w:r>
      <w:r>
        <w:rPr>
          <w:b/>
          <w:color w:val="000000"/>
        </w:rPr>
        <w:t>:</w:t>
      </w:r>
      <w:r>
        <w:rPr>
          <w:color w:val="000000"/>
        </w:rPr>
        <w:t xml:space="preserve"> -</w:t>
      </w:r>
    </w:p>
    <w:p w14:paraId="57391C6A" w14:textId="77777777" w:rsidR="00273FAF" w:rsidRDefault="00273FAF" w:rsidP="00273FAF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Experience in Bank Audits, e – Filing of Income Tax, Company Audits, Trust Audits, Hospital Audits and School Audits.</w:t>
      </w:r>
    </w:p>
    <w:p w14:paraId="4503F83B" w14:textId="77777777" w:rsidR="00273FAF" w:rsidRDefault="00273FAF" w:rsidP="00273FAF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Preparation and filing of Vat Return, Income Tax Return, Service Tax Return, Profession Tax (PT) Return, TDS Return, EPF Return, ESIC filing etc.</w:t>
      </w:r>
    </w:p>
    <w:p w14:paraId="4456D496" w14:textId="77777777" w:rsidR="00273FAF" w:rsidRDefault="00273FAF" w:rsidP="00273FAF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Prepare the financial Statement like Balance sheet, Profit and Loss Statement and other statement like Audit Reports, Cash flow statement.</w:t>
      </w:r>
    </w:p>
    <w:p w14:paraId="52266093" w14:textId="77777777" w:rsidR="00273FAF" w:rsidRDefault="00273FAF" w:rsidP="00273FAF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Experience in Revising TDS Returns, VAT Returns, Income Tax Return and Solving ability of TDS default Problems. </w:t>
      </w:r>
    </w:p>
    <w:p w14:paraId="2553B854" w14:textId="77777777" w:rsidR="00273FAF" w:rsidRDefault="00273FAF" w:rsidP="00273FAF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Proficiency in Registration and filing Goods and Service Tax (GST)</w:t>
      </w:r>
      <w:r w:rsidRPr="00214A62">
        <w:rPr>
          <w:color w:val="000000"/>
        </w:rPr>
        <w:t xml:space="preserve">. </w:t>
      </w:r>
    </w:p>
    <w:p w14:paraId="17D32896" w14:textId="77777777" w:rsidR="00273FAF" w:rsidRDefault="00273FAF" w:rsidP="00273FAF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Investigate and bank reconciliation activities to finalize the day's balance, and prepare and print to management reports</w:t>
      </w:r>
    </w:p>
    <w:p w14:paraId="079EBC95" w14:textId="7AE1A9AF" w:rsidR="00273FAF" w:rsidRDefault="00000000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noProof/>
        </w:rPr>
        <w:pict w14:anchorId="5D6F8E3A">
          <v:shape id="_x0000_s1028" type="#_x0000_t32" style="position:absolute;margin-left:16.2pt;margin-top:2.35pt;width:490.8pt;height:0;z-index:251662848" o:connectortype="straight"/>
        </w:pict>
      </w:r>
    </w:p>
    <w:p w14:paraId="786805EA" w14:textId="1876260F" w:rsidR="00C626FC" w:rsidRDefault="00AF33AD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 xml:space="preserve">Company Name            :              </w:t>
      </w:r>
      <w:r>
        <w:rPr>
          <w:b/>
          <w:color w:val="000000"/>
        </w:rPr>
        <w:t>Emerson Network Power Co.</w:t>
      </w:r>
    </w:p>
    <w:p w14:paraId="49B7D3F9" w14:textId="2C4FD0B4" w:rsidR="00C626FC" w:rsidRDefault="00AF33AD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Address                         :             </w:t>
      </w:r>
      <w:r>
        <w:rPr>
          <w:b/>
          <w:color w:val="000000"/>
          <w:sz w:val="22"/>
          <w:szCs w:val="22"/>
        </w:rPr>
        <w:t xml:space="preserve"> Bangalore                                                                                      </w:t>
      </w:r>
    </w:p>
    <w:p w14:paraId="2C4BDBF0" w14:textId="77777777" w:rsidR="00C626FC" w:rsidRDefault="00AF33AD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Designation                   :              </w:t>
      </w:r>
      <w:r>
        <w:rPr>
          <w:b/>
          <w:color w:val="000000"/>
        </w:rPr>
        <w:t>Accountant</w:t>
      </w:r>
      <w:r w:rsidR="00FB1A91">
        <w:rPr>
          <w:b/>
          <w:color w:val="000000"/>
        </w:rPr>
        <w:t xml:space="preserve"> (</w:t>
      </w:r>
      <w:r w:rsidR="00FB1A91">
        <w:rPr>
          <w:b/>
          <w:color w:val="000000"/>
          <w:sz w:val="22"/>
          <w:szCs w:val="22"/>
        </w:rPr>
        <w:t>20</w:t>
      </w:r>
      <w:r w:rsidR="00FB1A91">
        <w:rPr>
          <w:b/>
          <w:color w:val="000000"/>
          <w:sz w:val="22"/>
          <w:szCs w:val="22"/>
          <w:vertAlign w:val="superscript"/>
        </w:rPr>
        <w:t>th</w:t>
      </w:r>
      <w:r w:rsidR="00FB1A91">
        <w:rPr>
          <w:b/>
          <w:color w:val="000000"/>
          <w:sz w:val="22"/>
          <w:szCs w:val="22"/>
        </w:rPr>
        <w:t xml:space="preserve"> Feb 2020 – 20</w:t>
      </w:r>
      <w:r w:rsidR="00FB1A91">
        <w:rPr>
          <w:b/>
          <w:color w:val="000000"/>
          <w:sz w:val="22"/>
          <w:szCs w:val="22"/>
          <w:vertAlign w:val="superscript"/>
        </w:rPr>
        <w:t>th</w:t>
      </w:r>
      <w:r w:rsidR="00FB1A91">
        <w:rPr>
          <w:b/>
          <w:color w:val="000000"/>
          <w:sz w:val="22"/>
          <w:szCs w:val="22"/>
        </w:rPr>
        <w:t xml:space="preserve"> Dec 2020)</w:t>
      </w:r>
    </w:p>
    <w:p w14:paraId="75414FEA" w14:textId="77777777" w:rsidR="00FB1A91" w:rsidRDefault="00AF33AD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>
        <w:rPr>
          <w:color w:val="000000"/>
        </w:rPr>
        <w:t xml:space="preserve">                                                     </w:t>
      </w:r>
    </w:p>
    <w:p w14:paraId="65A3BA05" w14:textId="77777777" w:rsidR="00C626FC" w:rsidRDefault="00AF33AD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u w:val="single"/>
        </w:rPr>
        <w:t xml:space="preserve">Roles &amp; </w:t>
      </w:r>
      <w:r w:rsidR="00A47334">
        <w:rPr>
          <w:b/>
          <w:color w:val="000000"/>
          <w:u w:val="single"/>
        </w:rPr>
        <w:t>Responsibilities</w:t>
      </w:r>
      <w:r w:rsidR="00A47334">
        <w:rPr>
          <w:b/>
          <w:color w:val="000000"/>
        </w:rPr>
        <w:t>: -</w:t>
      </w:r>
    </w:p>
    <w:p w14:paraId="55242EF4" w14:textId="77777777" w:rsidR="00C626FC" w:rsidRDefault="00AF33AD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Experienced in keeping the records of daily financial transactions, Preparation of Monthly Financial reports, Daily Collection Report, Monthly Petty cash expenditure details, Overall Due status.</w:t>
      </w:r>
    </w:p>
    <w:p w14:paraId="682A1803" w14:textId="77777777" w:rsidR="00C626FC" w:rsidRDefault="00AF33AD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Proficiency in computer skills for data entry and knowledge of account software’s like Tally, PF, TDs software, GST software.</w:t>
      </w:r>
    </w:p>
    <w:p w14:paraId="31E80EF8" w14:textId="77777777" w:rsidR="00C626FC" w:rsidRDefault="00AF33AD">
      <w:pPr>
        <w:pStyle w:val="Normal1"/>
        <w:numPr>
          <w:ilvl w:val="0"/>
          <w:numId w:val="1"/>
        </w:numPr>
      </w:pPr>
      <w:r>
        <w:t xml:space="preserve">Preparation and filing </w:t>
      </w:r>
      <w:r w:rsidR="00F27791">
        <w:t>of Income</w:t>
      </w:r>
      <w:r>
        <w:t xml:space="preserve"> Tax Return, TDS Return, EPF Return, GST Return.</w:t>
      </w:r>
    </w:p>
    <w:p w14:paraId="2E931ECE" w14:textId="77777777" w:rsidR="00C626FC" w:rsidRDefault="00AF33AD">
      <w:pPr>
        <w:pStyle w:val="Normal1"/>
        <w:numPr>
          <w:ilvl w:val="0"/>
          <w:numId w:val="1"/>
        </w:numPr>
      </w:pPr>
      <w:r>
        <w:t>Maintaining books of accounts, Bank Reconciliation Statement, Debtor, Creditor reconciliation statement, Cash collection reconciliation.</w:t>
      </w:r>
    </w:p>
    <w:p w14:paraId="010BB96C" w14:textId="77777777" w:rsidR="00273FAF" w:rsidRPr="00273FAF" w:rsidRDefault="00273FAF" w:rsidP="00273FAF">
      <w:pPr>
        <w:pStyle w:val="Normal1"/>
        <w:numPr>
          <w:ilvl w:val="0"/>
          <w:numId w:val="1"/>
        </w:numPr>
      </w:pPr>
      <w:r w:rsidRPr="00273FAF">
        <w:t>Send invoices and supporting documents to clients &amp; other relevant accounting work.</w:t>
      </w:r>
    </w:p>
    <w:p w14:paraId="5383B0D7" w14:textId="0844592C" w:rsidR="00C626FC" w:rsidRDefault="00AF33AD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                                  </w:t>
      </w:r>
    </w:p>
    <w:p w14:paraId="7E240517" w14:textId="77777777" w:rsidR="00C626FC" w:rsidRDefault="00AF33AD" w:rsidP="00AF33AD">
      <w:pPr>
        <w:pStyle w:val="Heading1"/>
        <w:pBdr>
          <w:bottom w:val="single" w:sz="4" w:space="0" w:color="000000"/>
        </w:pBdr>
        <w:spacing w:line="192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PERSONAL PROFILE </w:t>
      </w:r>
    </w:p>
    <w:p w14:paraId="46E42D27" w14:textId="77777777" w:rsidR="00FB1A91" w:rsidRDefault="00FB1A91" w:rsidP="00AF33AD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192" w:lineRule="auto"/>
        <w:rPr>
          <w:color w:val="000000"/>
        </w:rPr>
      </w:pPr>
    </w:p>
    <w:p w14:paraId="3AA51D4A" w14:textId="77777777" w:rsidR="00C626FC" w:rsidRDefault="00AF33AD" w:rsidP="00AF33AD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192" w:lineRule="auto"/>
        <w:rPr>
          <w:color w:val="000000"/>
        </w:rPr>
      </w:pPr>
      <w:r>
        <w:rPr>
          <w:color w:val="000000"/>
        </w:rPr>
        <w:t>Date of Birth               :           31/03/1996</w:t>
      </w:r>
    </w:p>
    <w:p w14:paraId="162598C5" w14:textId="53A1F73A" w:rsidR="00C626FC" w:rsidRDefault="00AF33AD" w:rsidP="00AF33AD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192" w:lineRule="auto"/>
        <w:rPr>
          <w:color w:val="000000"/>
        </w:rPr>
      </w:pPr>
      <w:r>
        <w:rPr>
          <w:color w:val="000000"/>
        </w:rPr>
        <w:t>Language Known      </w:t>
      </w:r>
      <w:r>
        <w:rPr>
          <w:color w:val="000000"/>
        </w:rPr>
        <w:tab/>
        <w:t>:           English, Kannada, Hindi, Konkani &amp; Malayalam</w:t>
      </w:r>
    </w:p>
    <w:p w14:paraId="3B627431" w14:textId="63610474" w:rsidR="00C626FC" w:rsidRDefault="00140A95" w:rsidP="00AF33AD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192" w:lineRule="auto"/>
        <w:rPr>
          <w:color w:val="000000"/>
        </w:rPr>
      </w:pPr>
      <w:r>
        <w:rPr>
          <w:color w:val="000000"/>
        </w:rPr>
        <w:t xml:space="preserve">Passport </w:t>
      </w:r>
      <w:r w:rsidR="00AF33AD">
        <w:rPr>
          <w:color w:val="000000"/>
        </w:rPr>
        <w:t xml:space="preserve">Expiry Date </w:t>
      </w:r>
      <w:r w:rsidR="00473F00">
        <w:rPr>
          <w:color w:val="000000"/>
        </w:rPr>
        <w:t xml:space="preserve"> </w:t>
      </w:r>
      <w:r w:rsidR="00AF33AD">
        <w:rPr>
          <w:color w:val="000000"/>
        </w:rPr>
        <w:t xml:space="preserve">:          </w:t>
      </w:r>
      <w:r w:rsidR="00FB1A91">
        <w:rPr>
          <w:color w:val="000000"/>
        </w:rPr>
        <w:t xml:space="preserve"> </w:t>
      </w:r>
      <w:r w:rsidR="00AF33AD">
        <w:rPr>
          <w:color w:val="000000"/>
        </w:rPr>
        <w:t>20/07/2027</w:t>
      </w:r>
    </w:p>
    <w:p w14:paraId="4B103F3C" w14:textId="77777777" w:rsidR="00C626FC" w:rsidRDefault="00AF33AD" w:rsidP="00AF33AD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192" w:lineRule="auto"/>
        <w:rPr>
          <w:color w:val="000000"/>
        </w:rPr>
      </w:pPr>
      <w:r>
        <w:rPr>
          <w:color w:val="000000"/>
        </w:rPr>
        <w:t xml:space="preserve">Visa Status                  :           </w:t>
      </w:r>
      <w:r w:rsidR="00473F00">
        <w:rPr>
          <w:color w:val="000000"/>
        </w:rPr>
        <w:t>Employment Visa</w:t>
      </w:r>
    </w:p>
    <w:p w14:paraId="4956CCEB" w14:textId="77777777" w:rsidR="00C626FC" w:rsidRDefault="00AF33AD" w:rsidP="00AF33AD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192" w:lineRule="auto"/>
        <w:rPr>
          <w:color w:val="000000"/>
        </w:rPr>
      </w:pPr>
      <w:r>
        <w:rPr>
          <w:color w:val="000000"/>
        </w:rPr>
        <w:t xml:space="preserve">Visa Valid Till            :           </w:t>
      </w:r>
      <w:r w:rsidR="00473F00">
        <w:rPr>
          <w:color w:val="000000"/>
        </w:rPr>
        <w:t>17</w:t>
      </w:r>
      <w:r>
        <w:rPr>
          <w:color w:val="000000"/>
        </w:rPr>
        <w:t>/0</w:t>
      </w:r>
      <w:r w:rsidR="00473F00">
        <w:rPr>
          <w:color w:val="000000"/>
        </w:rPr>
        <w:t>2</w:t>
      </w:r>
      <w:r>
        <w:rPr>
          <w:color w:val="000000"/>
        </w:rPr>
        <w:t>/202</w:t>
      </w:r>
      <w:r w:rsidR="00473F00">
        <w:rPr>
          <w:color w:val="000000"/>
        </w:rPr>
        <w:t>5</w:t>
      </w:r>
    </w:p>
    <w:p w14:paraId="22003155" w14:textId="4ED24999" w:rsidR="00FB1A91" w:rsidRDefault="00FB1A91" w:rsidP="00AF33AD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192" w:lineRule="auto"/>
        <w:rPr>
          <w:color w:val="000000"/>
        </w:rPr>
      </w:pPr>
      <w:r>
        <w:rPr>
          <w:color w:val="000000"/>
        </w:rPr>
        <w:t xml:space="preserve">UAE Driving </w:t>
      </w:r>
      <w:r w:rsidR="00140A95">
        <w:rPr>
          <w:color w:val="000000"/>
        </w:rPr>
        <w:t>License :</w:t>
      </w:r>
      <w:r>
        <w:rPr>
          <w:color w:val="000000"/>
        </w:rPr>
        <w:t xml:space="preserve">           17/10/2024</w:t>
      </w:r>
    </w:p>
    <w:p w14:paraId="7C715B2C" w14:textId="77777777" w:rsidR="00C626FC" w:rsidRDefault="00AF33AD" w:rsidP="00AF33AD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192" w:lineRule="auto"/>
        <w:rPr>
          <w:color w:val="000000"/>
        </w:rPr>
      </w:pPr>
      <w:r>
        <w:rPr>
          <w:color w:val="000000"/>
        </w:rPr>
        <w:t>Nationality</w:t>
      </w:r>
      <w:r>
        <w:rPr>
          <w:color w:val="000000"/>
        </w:rPr>
        <w:tab/>
      </w:r>
      <w:r>
        <w:rPr>
          <w:color w:val="000000"/>
        </w:rPr>
        <w:tab/>
        <w:t>:           Indian</w:t>
      </w:r>
      <w:r>
        <w:rPr>
          <w:color w:val="000000"/>
        </w:rPr>
        <w:tab/>
      </w:r>
    </w:p>
    <w:p w14:paraId="23C3AA43" w14:textId="77777777" w:rsidR="00C626FC" w:rsidRDefault="00AF33AD" w:rsidP="00282C26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192" w:lineRule="auto"/>
        <w:rPr>
          <w:color w:val="000000"/>
        </w:rPr>
      </w:pPr>
      <w:bookmarkStart w:id="1" w:name="_gjdgxs" w:colFirst="0" w:colLast="0"/>
      <w:bookmarkEnd w:id="1"/>
      <w:r>
        <w:rPr>
          <w:color w:val="000000"/>
        </w:rPr>
        <w:t xml:space="preserve">Permanent </w:t>
      </w:r>
      <w:r w:rsidR="00282C26">
        <w:rPr>
          <w:color w:val="000000"/>
        </w:rPr>
        <w:t xml:space="preserve">Address </w:t>
      </w:r>
      <w:r w:rsidR="00282C26">
        <w:rPr>
          <w:color w:val="000000"/>
        </w:rPr>
        <w:tab/>
      </w:r>
      <w:r>
        <w:rPr>
          <w:color w:val="000000"/>
        </w:rPr>
        <w:t>:</w:t>
      </w:r>
      <w:r>
        <w:rPr>
          <w:color w:val="000000"/>
        </w:rPr>
        <w:tab/>
      </w:r>
      <w:r w:rsidR="00282C26">
        <w:rPr>
          <w:color w:val="000000"/>
        </w:rPr>
        <w:t>Mangalore, Karnataka</w:t>
      </w:r>
      <w:r>
        <w:rPr>
          <w:color w:val="000000"/>
        </w:rPr>
        <w:t xml:space="preserve"> – </w:t>
      </w:r>
      <w:r w:rsidR="00282C26">
        <w:rPr>
          <w:color w:val="000000"/>
        </w:rPr>
        <w:t>(INDIA)</w:t>
      </w:r>
      <w:r>
        <w:rPr>
          <w:color w:val="000000"/>
        </w:rPr>
        <w:t xml:space="preserve">               </w:t>
      </w:r>
    </w:p>
    <w:p w14:paraId="246788CF" w14:textId="77777777" w:rsidR="00C626FC" w:rsidRDefault="00C626FC" w:rsidP="00AF33AD">
      <w:pPr>
        <w:pStyle w:val="Heading1"/>
        <w:spacing w:line="120" w:lineRule="auto"/>
        <w:rPr>
          <w:rFonts w:ascii="Times New Roman" w:eastAsia="Times New Roman" w:hAnsi="Times New Roman" w:cs="Times New Roman"/>
        </w:rPr>
      </w:pPr>
    </w:p>
    <w:p w14:paraId="32F83714" w14:textId="77777777" w:rsidR="00C626FC" w:rsidRDefault="00AF33AD">
      <w:pPr>
        <w:pStyle w:val="Heading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TECHNICAL SKILLS</w:t>
      </w:r>
      <w:r>
        <w:rPr>
          <w:rFonts w:ascii="Times New Roman" w:eastAsia="Times New Roman" w:hAnsi="Times New Roman" w:cs="Times New Roman"/>
        </w:rPr>
        <w:tab/>
      </w:r>
    </w:p>
    <w:p w14:paraId="7765D7D9" w14:textId="77777777" w:rsidR="00C626FC" w:rsidRPr="00F76B87" w:rsidRDefault="00AF33AD" w:rsidP="00F76B87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F76B87">
        <w:rPr>
          <w:color w:val="000000"/>
          <w:sz w:val="22"/>
          <w:szCs w:val="22"/>
        </w:rPr>
        <w:t>MS Office (MS word, excel, power point, access)</w:t>
      </w:r>
    </w:p>
    <w:p w14:paraId="19169B04" w14:textId="14DE9C60" w:rsidR="00C626FC" w:rsidRDefault="00AF33AD">
      <w:pPr>
        <w:pStyle w:val="Normal1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Tally 9 ERP GOLD, FLAIR </w:t>
      </w:r>
      <w:r w:rsidR="00473F00">
        <w:rPr>
          <w:color w:val="000000"/>
          <w:sz w:val="22"/>
          <w:szCs w:val="22"/>
        </w:rPr>
        <w:t>Software,</w:t>
      </w:r>
      <w:r w:rsidR="00FB1A91">
        <w:rPr>
          <w:color w:val="000000"/>
          <w:sz w:val="22"/>
          <w:szCs w:val="22"/>
        </w:rPr>
        <w:t xml:space="preserve"> </w:t>
      </w:r>
      <w:r w:rsidR="00473F00">
        <w:rPr>
          <w:color w:val="000000"/>
          <w:sz w:val="22"/>
          <w:szCs w:val="22"/>
        </w:rPr>
        <w:t xml:space="preserve">TMS </w:t>
      </w:r>
      <w:r w:rsidR="00F87F42">
        <w:rPr>
          <w:color w:val="000000"/>
          <w:sz w:val="22"/>
          <w:szCs w:val="22"/>
        </w:rPr>
        <w:t xml:space="preserve">and BMS </w:t>
      </w:r>
      <w:r w:rsidR="00473F00">
        <w:rPr>
          <w:color w:val="000000"/>
          <w:sz w:val="22"/>
          <w:szCs w:val="22"/>
        </w:rPr>
        <w:t>Software</w:t>
      </w:r>
    </w:p>
    <w:p w14:paraId="1345B39C" w14:textId="77777777" w:rsidR="00C626FC" w:rsidRDefault="00AF33AD">
      <w:pPr>
        <w:pStyle w:val="Normal1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Winman CA </w:t>
      </w:r>
      <w:r w:rsidR="00A63EEB">
        <w:rPr>
          <w:color w:val="000000"/>
          <w:sz w:val="22"/>
          <w:szCs w:val="22"/>
        </w:rPr>
        <w:t>ERP, Winman</w:t>
      </w:r>
      <w:r>
        <w:rPr>
          <w:color w:val="000000"/>
          <w:sz w:val="22"/>
          <w:szCs w:val="22"/>
        </w:rPr>
        <w:t xml:space="preserve"> TDS, GST</w:t>
      </w:r>
    </w:p>
    <w:p w14:paraId="74082243" w14:textId="77777777" w:rsidR="00F76B87" w:rsidRDefault="00F76B87">
      <w:pPr>
        <w:pStyle w:val="Heading1"/>
        <w:rPr>
          <w:rFonts w:ascii="Times New Roman" w:eastAsia="Times New Roman" w:hAnsi="Times New Roman" w:cs="Times New Roman"/>
        </w:rPr>
      </w:pPr>
    </w:p>
    <w:p w14:paraId="77176630" w14:textId="77777777" w:rsidR="00C626FC" w:rsidRDefault="00AF33AD">
      <w:pPr>
        <w:pStyle w:val="Heading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ACADEMIC QUALIFICATIONS</w:t>
      </w:r>
    </w:p>
    <w:p w14:paraId="57B83766" w14:textId="77777777" w:rsidR="00C626FC" w:rsidRDefault="00C626FC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3"/>
        <w:gridCol w:w="4234"/>
        <w:gridCol w:w="2268"/>
        <w:gridCol w:w="1275"/>
        <w:gridCol w:w="1116"/>
      </w:tblGrid>
      <w:tr w:rsidR="003A6B2B" w14:paraId="1636312E" w14:textId="77777777" w:rsidTr="003A6B2B">
        <w:tc>
          <w:tcPr>
            <w:tcW w:w="1403" w:type="dxa"/>
          </w:tcPr>
          <w:p w14:paraId="5132168D" w14:textId="77777777" w:rsidR="003A6B2B" w:rsidRPr="003A6B2B" w:rsidRDefault="003A6B2B" w:rsidP="003A6B2B">
            <w:pPr>
              <w:pStyle w:val="Normal1"/>
              <w:jc w:val="center"/>
              <w:rPr>
                <w:color w:val="000000"/>
                <w:sz w:val="18"/>
                <w:szCs w:val="18"/>
              </w:rPr>
            </w:pPr>
            <w:r w:rsidRPr="003A6B2B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QUALIFICATION</w:t>
            </w:r>
          </w:p>
        </w:tc>
        <w:tc>
          <w:tcPr>
            <w:tcW w:w="4234" w:type="dxa"/>
          </w:tcPr>
          <w:p w14:paraId="0997F88A" w14:textId="77777777" w:rsidR="003A6B2B" w:rsidRPr="003A6B2B" w:rsidRDefault="003A6B2B" w:rsidP="003A6B2B">
            <w:pPr>
              <w:pStyle w:val="Normal1"/>
              <w:jc w:val="center"/>
              <w:rPr>
                <w:color w:val="000000"/>
                <w:sz w:val="18"/>
                <w:szCs w:val="18"/>
              </w:rPr>
            </w:pPr>
            <w:r w:rsidRPr="003A6B2B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UNIVERSITY / SCHOOL</w:t>
            </w:r>
          </w:p>
        </w:tc>
        <w:tc>
          <w:tcPr>
            <w:tcW w:w="2268" w:type="dxa"/>
          </w:tcPr>
          <w:p w14:paraId="26268D64" w14:textId="77777777" w:rsidR="003A6B2B" w:rsidRPr="003A6B2B" w:rsidRDefault="003A6B2B" w:rsidP="003A6B2B">
            <w:pPr>
              <w:pStyle w:val="Normal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6B2B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BOARD</w:t>
            </w:r>
          </w:p>
        </w:tc>
        <w:tc>
          <w:tcPr>
            <w:tcW w:w="1275" w:type="dxa"/>
          </w:tcPr>
          <w:p w14:paraId="300B0534" w14:textId="77777777" w:rsidR="003A6B2B" w:rsidRPr="003A6B2B" w:rsidRDefault="003A6B2B" w:rsidP="003A6B2B">
            <w:pPr>
              <w:pStyle w:val="Normal1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3A6B2B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PERCENTAGE</w:t>
            </w:r>
          </w:p>
        </w:tc>
        <w:tc>
          <w:tcPr>
            <w:tcW w:w="1116" w:type="dxa"/>
          </w:tcPr>
          <w:p w14:paraId="31D3677F" w14:textId="77777777" w:rsidR="003A6B2B" w:rsidRPr="003A6B2B" w:rsidRDefault="003A6B2B" w:rsidP="003A6B2B">
            <w:pPr>
              <w:pStyle w:val="Normal1"/>
              <w:jc w:val="center"/>
              <w:rPr>
                <w:color w:val="000000"/>
                <w:sz w:val="18"/>
                <w:szCs w:val="18"/>
              </w:rPr>
            </w:pPr>
            <w:r w:rsidRPr="003A6B2B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YEAR OF PASSING</w:t>
            </w:r>
          </w:p>
        </w:tc>
      </w:tr>
      <w:tr w:rsidR="003A6B2B" w14:paraId="4C7B335B" w14:textId="77777777" w:rsidTr="003A6B2B">
        <w:tc>
          <w:tcPr>
            <w:tcW w:w="1403" w:type="dxa"/>
            <w:vAlign w:val="center"/>
          </w:tcPr>
          <w:p w14:paraId="38097479" w14:textId="77777777" w:rsidR="003A6B2B" w:rsidRPr="00AF33AD" w:rsidRDefault="003A6B2B" w:rsidP="003A6B2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F33A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 COM</w:t>
            </w:r>
          </w:p>
        </w:tc>
        <w:tc>
          <w:tcPr>
            <w:tcW w:w="4234" w:type="dxa"/>
            <w:vAlign w:val="center"/>
          </w:tcPr>
          <w:p w14:paraId="5DC619BA" w14:textId="77777777" w:rsidR="003A6B2B" w:rsidRPr="00AF33AD" w:rsidRDefault="003A6B2B" w:rsidP="003A6B2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F33A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St Philomena college Darbe, Puttur</w:t>
            </w:r>
          </w:p>
        </w:tc>
        <w:tc>
          <w:tcPr>
            <w:tcW w:w="2268" w:type="dxa"/>
            <w:vAlign w:val="center"/>
          </w:tcPr>
          <w:p w14:paraId="13D5D142" w14:textId="77777777" w:rsidR="003A6B2B" w:rsidRPr="00AF33AD" w:rsidRDefault="003A6B2B" w:rsidP="003A6B2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F33A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Mangalore University</w:t>
            </w:r>
          </w:p>
        </w:tc>
        <w:tc>
          <w:tcPr>
            <w:tcW w:w="1275" w:type="dxa"/>
            <w:vAlign w:val="center"/>
          </w:tcPr>
          <w:p w14:paraId="0CC99EE8" w14:textId="77777777" w:rsidR="003A6B2B" w:rsidRPr="00AF33AD" w:rsidRDefault="003A6B2B" w:rsidP="003A6B2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F33A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116" w:type="dxa"/>
            <w:vAlign w:val="center"/>
          </w:tcPr>
          <w:p w14:paraId="2DE1DA29" w14:textId="77777777" w:rsidR="003A6B2B" w:rsidRPr="00AF33AD" w:rsidRDefault="003A6B2B" w:rsidP="003A6B2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F33A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2016</w:t>
            </w:r>
          </w:p>
        </w:tc>
      </w:tr>
      <w:tr w:rsidR="003A6B2B" w14:paraId="1F3C4568" w14:textId="77777777" w:rsidTr="003A6B2B">
        <w:tc>
          <w:tcPr>
            <w:tcW w:w="1403" w:type="dxa"/>
            <w:vAlign w:val="center"/>
          </w:tcPr>
          <w:p w14:paraId="2D6E0972" w14:textId="77777777" w:rsidR="003A6B2B" w:rsidRPr="00AF33AD" w:rsidRDefault="003A6B2B" w:rsidP="003A6B2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F33A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P.U.C</w:t>
            </w:r>
          </w:p>
        </w:tc>
        <w:tc>
          <w:tcPr>
            <w:tcW w:w="4234" w:type="dxa"/>
            <w:vAlign w:val="center"/>
          </w:tcPr>
          <w:p w14:paraId="716D16A7" w14:textId="77777777" w:rsidR="003A6B2B" w:rsidRPr="00AF33AD" w:rsidRDefault="003A6B2B" w:rsidP="003A6B2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F33A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Sri Sathya Sai Loka Seva PU College, Alike</w:t>
            </w:r>
          </w:p>
        </w:tc>
        <w:tc>
          <w:tcPr>
            <w:tcW w:w="2268" w:type="dxa"/>
            <w:vAlign w:val="center"/>
          </w:tcPr>
          <w:p w14:paraId="010B065F" w14:textId="77777777" w:rsidR="003A6B2B" w:rsidRPr="00AF33AD" w:rsidRDefault="003A6B2B" w:rsidP="003A6B2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F33A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State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</w:t>
            </w:r>
            <w:r w:rsidRPr="00AF33A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oard</w:t>
            </w:r>
          </w:p>
        </w:tc>
        <w:tc>
          <w:tcPr>
            <w:tcW w:w="1275" w:type="dxa"/>
            <w:vAlign w:val="center"/>
          </w:tcPr>
          <w:p w14:paraId="1F002E2D" w14:textId="77777777" w:rsidR="003A6B2B" w:rsidRPr="00AF33AD" w:rsidRDefault="003A6B2B" w:rsidP="003A6B2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F33A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116" w:type="dxa"/>
            <w:vAlign w:val="center"/>
          </w:tcPr>
          <w:p w14:paraId="64F828A6" w14:textId="77777777" w:rsidR="003A6B2B" w:rsidRPr="00AF33AD" w:rsidRDefault="003A6B2B" w:rsidP="003A6B2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F33A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2013</w:t>
            </w:r>
          </w:p>
        </w:tc>
      </w:tr>
      <w:tr w:rsidR="003A6B2B" w14:paraId="15E65609" w14:textId="77777777" w:rsidTr="003A6B2B">
        <w:tc>
          <w:tcPr>
            <w:tcW w:w="1403" w:type="dxa"/>
            <w:vAlign w:val="center"/>
          </w:tcPr>
          <w:p w14:paraId="663F6186" w14:textId="77777777" w:rsidR="003A6B2B" w:rsidRPr="00AF33AD" w:rsidRDefault="003A6B2B" w:rsidP="003A6B2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F33A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S.S.L.C</w:t>
            </w:r>
          </w:p>
        </w:tc>
        <w:tc>
          <w:tcPr>
            <w:tcW w:w="4234" w:type="dxa"/>
            <w:vAlign w:val="center"/>
          </w:tcPr>
          <w:p w14:paraId="288D3B1B" w14:textId="77777777" w:rsidR="003A6B2B" w:rsidRPr="00AF33AD" w:rsidRDefault="003A6B2B" w:rsidP="003A6B2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F33A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Sri Sathya Sai Loka Seva High </w:t>
            </w:r>
            <w:r w:rsidR="00473F00" w:rsidRPr="00AF33A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School, Alike</w:t>
            </w:r>
          </w:p>
        </w:tc>
        <w:tc>
          <w:tcPr>
            <w:tcW w:w="2268" w:type="dxa"/>
            <w:vAlign w:val="center"/>
          </w:tcPr>
          <w:p w14:paraId="4D214417" w14:textId="77777777" w:rsidR="003A6B2B" w:rsidRPr="00AF33AD" w:rsidRDefault="00473F00" w:rsidP="003A6B2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F33A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KSE Board</w:t>
            </w:r>
          </w:p>
        </w:tc>
        <w:tc>
          <w:tcPr>
            <w:tcW w:w="1275" w:type="dxa"/>
            <w:vAlign w:val="center"/>
          </w:tcPr>
          <w:p w14:paraId="103DF290" w14:textId="77777777" w:rsidR="003A6B2B" w:rsidRPr="00AF33AD" w:rsidRDefault="003A6B2B" w:rsidP="003A6B2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F33A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116" w:type="dxa"/>
            <w:vAlign w:val="center"/>
          </w:tcPr>
          <w:p w14:paraId="338F2760" w14:textId="77777777" w:rsidR="003A6B2B" w:rsidRPr="00AF33AD" w:rsidRDefault="003A6B2B" w:rsidP="003A6B2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F33A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2011</w:t>
            </w:r>
          </w:p>
        </w:tc>
      </w:tr>
    </w:tbl>
    <w:p w14:paraId="407F47AC" w14:textId="77777777" w:rsidR="00C626FC" w:rsidRDefault="00C626FC" w:rsidP="00867C1B">
      <w:pPr>
        <w:pStyle w:val="Heading1"/>
        <w:spacing w:line="120" w:lineRule="auto"/>
        <w:rPr>
          <w:rFonts w:ascii="Times New Roman" w:eastAsia="Times New Roman" w:hAnsi="Times New Roman" w:cs="Times New Roman"/>
        </w:rPr>
      </w:pPr>
    </w:p>
    <w:p w14:paraId="6DED785C" w14:textId="77777777" w:rsidR="00C626FC" w:rsidRDefault="00AF33AD">
      <w:pPr>
        <w:pStyle w:val="Heading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DECLARATION</w:t>
      </w:r>
    </w:p>
    <w:p w14:paraId="4A2F4A52" w14:textId="77777777" w:rsidR="00C626FC" w:rsidRDefault="00AF33AD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893"/>
        <w:jc w:val="both"/>
        <w:rPr>
          <w:color w:val="000000"/>
        </w:rPr>
      </w:pPr>
      <w:r>
        <w:rPr>
          <w:color w:val="000000"/>
        </w:rPr>
        <w:t xml:space="preserve">           I hereby declare that all the information mentioned above is true to the best of my knowledge. </w:t>
      </w:r>
    </w:p>
    <w:p w14:paraId="13431105" w14:textId="77777777" w:rsidR="00C626FC" w:rsidRDefault="00AF33AD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 xml:space="preserve">   Place : </w:t>
      </w:r>
      <w:r>
        <w:rPr>
          <w:color w:val="000000"/>
        </w:rPr>
        <w:t xml:space="preserve">  </w:t>
      </w:r>
      <w:r w:rsidR="00DB30A1">
        <w:rPr>
          <w:color w:val="000000"/>
        </w:rPr>
        <w:t>Abu Dhabi</w:t>
      </w:r>
      <w:r>
        <w:rPr>
          <w:color w:val="000000"/>
        </w:rPr>
        <w:t xml:space="preserve">                                                                                    Pradeep Johnson Cutinha</w:t>
      </w:r>
    </w:p>
    <w:p w14:paraId="0EF0AF82" w14:textId="77777777" w:rsidR="00C626FC" w:rsidRPr="00867C1B" w:rsidRDefault="00AF33AD" w:rsidP="00867C1B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color w:val="000000"/>
        </w:rPr>
        <w:t xml:space="preserve">   </w:t>
      </w:r>
      <w:r w:rsidR="00867C1B">
        <w:rPr>
          <w:b/>
          <w:color w:val="000000"/>
        </w:rPr>
        <w:t xml:space="preserve">Date  : </w:t>
      </w:r>
    </w:p>
    <w:sectPr w:rsidR="00C626FC" w:rsidRPr="00867C1B" w:rsidSect="00C626FC">
      <w:headerReference w:type="first" r:id="rId8"/>
      <w:pgSz w:w="11909" w:h="16834"/>
      <w:pgMar w:top="270" w:right="749" w:bottom="90" w:left="108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C216E" w14:textId="77777777" w:rsidR="00D8578F" w:rsidRDefault="00D8578F" w:rsidP="00C626FC">
      <w:r>
        <w:separator/>
      </w:r>
    </w:p>
  </w:endnote>
  <w:endnote w:type="continuationSeparator" w:id="0">
    <w:p w14:paraId="41235FB7" w14:textId="77777777" w:rsidR="00D8578F" w:rsidRDefault="00D8578F" w:rsidP="00C62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1BA16" w14:textId="77777777" w:rsidR="00D8578F" w:rsidRDefault="00D8578F" w:rsidP="00C626FC">
      <w:r>
        <w:separator/>
      </w:r>
    </w:p>
  </w:footnote>
  <w:footnote w:type="continuationSeparator" w:id="0">
    <w:p w14:paraId="380D1F39" w14:textId="77777777" w:rsidR="00D8578F" w:rsidRDefault="00D8578F" w:rsidP="00C62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4204C" w14:textId="77777777" w:rsidR="00C626FC" w:rsidRDefault="00C626FC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4C27C28C" w14:textId="77777777" w:rsidR="00C626FC" w:rsidRDefault="00C626FC">
    <w:pPr>
      <w:pStyle w:val="Normal1"/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80FEF"/>
    <w:multiLevelType w:val="multilevel"/>
    <w:tmpl w:val="F2B83E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32"/>
        <w:szCs w:val="3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E7F45C2"/>
    <w:multiLevelType w:val="multilevel"/>
    <w:tmpl w:val="BD947E86"/>
    <w:lvl w:ilvl="0">
      <w:start w:val="1"/>
      <w:numFmt w:val="bullet"/>
      <w:lvlText w:val="●"/>
      <w:lvlJc w:val="left"/>
      <w:pPr>
        <w:ind w:left="123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95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67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9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1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3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55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27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9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F5270CE"/>
    <w:multiLevelType w:val="hybridMultilevel"/>
    <w:tmpl w:val="D89EA72E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02948"/>
    <w:multiLevelType w:val="multilevel"/>
    <w:tmpl w:val="CF80EB18"/>
    <w:lvl w:ilvl="0">
      <w:start w:val="1"/>
      <w:numFmt w:val="bullet"/>
      <w:lvlText w:val="●"/>
      <w:lvlJc w:val="left"/>
      <w:pPr>
        <w:ind w:left="81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129594123">
    <w:abstractNumId w:val="3"/>
  </w:num>
  <w:num w:numId="2" w16cid:durableId="156501341">
    <w:abstractNumId w:val="1"/>
  </w:num>
  <w:num w:numId="3" w16cid:durableId="1182206772">
    <w:abstractNumId w:val="0"/>
  </w:num>
  <w:num w:numId="4" w16cid:durableId="1746687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26FC"/>
    <w:rsid w:val="000004D7"/>
    <w:rsid w:val="0004610D"/>
    <w:rsid w:val="000A57E2"/>
    <w:rsid w:val="00104CA7"/>
    <w:rsid w:val="00140A95"/>
    <w:rsid w:val="002020E2"/>
    <w:rsid w:val="00214A62"/>
    <w:rsid w:val="00273FAF"/>
    <w:rsid w:val="00282C26"/>
    <w:rsid w:val="003619CB"/>
    <w:rsid w:val="003A6B2B"/>
    <w:rsid w:val="003F2307"/>
    <w:rsid w:val="00473F00"/>
    <w:rsid w:val="004C0AC2"/>
    <w:rsid w:val="005D4F05"/>
    <w:rsid w:val="0062708F"/>
    <w:rsid w:val="006969D5"/>
    <w:rsid w:val="00780DE1"/>
    <w:rsid w:val="00867290"/>
    <w:rsid w:val="00867C1B"/>
    <w:rsid w:val="008B43C5"/>
    <w:rsid w:val="008F12AE"/>
    <w:rsid w:val="00A47334"/>
    <w:rsid w:val="00A63EEB"/>
    <w:rsid w:val="00AA3A56"/>
    <w:rsid w:val="00AF33AD"/>
    <w:rsid w:val="00B11D06"/>
    <w:rsid w:val="00B37A6B"/>
    <w:rsid w:val="00BC3451"/>
    <w:rsid w:val="00C626FC"/>
    <w:rsid w:val="00D84A5B"/>
    <w:rsid w:val="00D8578F"/>
    <w:rsid w:val="00DB30A1"/>
    <w:rsid w:val="00E85F0F"/>
    <w:rsid w:val="00F27791"/>
    <w:rsid w:val="00F76B87"/>
    <w:rsid w:val="00F87F42"/>
    <w:rsid w:val="00FB1A91"/>
    <w:rsid w:val="00FD5A5B"/>
    <w:rsid w:val="00FF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."/>
  <w:listSeparator w:val=","/>
  <w14:docId w14:val="3B4B591E"/>
  <w15:docId w15:val="{FDA121A4-E5AA-4E19-9C5A-B6557716D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FAF"/>
  </w:style>
  <w:style w:type="paragraph" w:styleId="Heading1">
    <w:name w:val="heading 1"/>
    <w:basedOn w:val="Normal1"/>
    <w:next w:val="Normal1"/>
    <w:rsid w:val="00C626FC"/>
    <w:pPr>
      <w:keepNext/>
      <w:pBdr>
        <w:top w:val="nil"/>
        <w:left w:val="nil"/>
        <w:bottom w:val="single" w:sz="4" w:space="1" w:color="000000"/>
        <w:right w:val="nil"/>
        <w:between w:val="nil"/>
      </w:pBdr>
      <w:outlineLvl w:val="0"/>
    </w:pPr>
    <w:rPr>
      <w:rFonts w:ascii="Arial" w:eastAsia="Arial" w:hAnsi="Arial" w:cs="Arial"/>
      <w:b/>
      <w:color w:val="000000"/>
    </w:rPr>
  </w:style>
  <w:style w:type="paragraph" w:styleId="Heading2">
    <w:name w:val="heading 2"/>
    <w:basedOn w:val="Normal1"/>
    <w:next w:val="Normal1"/>
    <w:rsid w:val="00C626FC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1"/>
    <w:next w:val="Normal1"/>
    <w:rsid w:val="00C626FC"/>
    <w:pPr>
      <w:keepNext/>
      <w:pBdr>
        <w:top w:val="nil"/>
        <w:left w:val="nil"/>
        <w:bottom w:val="nil"/>
        <w:right w:val="nil"/>
        <w:between w:val="nil"/>
      </w:pBdr>
      <w:jc w:val="both"/>
      <w:outlineLvl w:val="2"/>
    </w:pPr>
    <w:rPr>
      <w:rFonts w:ascii="Arial" w:eastAsia="Arial" w:hAnsi="Arial" w:cs="Arial"/>
      <w:b/>
      <w:color w:val="000000"/>
    </w:rPr>
  </w:style>
  <w:style w:type="paragraph" w:styleId="Heading4">
    <w:name w:val="heading 4"/>
    <w:basedOn w:val="Normal1"/>
    <w:next w:val="Normal1"/>
    <w:rsid w:val="00C626FC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C626FC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C626FC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626FC"/>
  </w:style>
  <w:style w:type="paragraph" w:styleId="Title">
    <w:name w:val="Title"/>
    <w:basedOn w:val="Normal1"/>
    <w:next w:val="Normal1"/>
    <w:rsid w:val="00C626FC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Cambria" w:eastAsia="Cambria" w:hAnsi="Cambria" w:cs="Cambria"/>
      <w:b/>
      <w:color w:val="000000"/>
      <w:sz w:val="32"/>
      <w:szCs w:val="32"/>
    </w:rPr>
  </w:style>
  <w:style w:type="paragraph" w:styleId="Subtitle">
    <w:name w:val="Subtitle"/>
    <w:basedOn w:val="Normal1"/>
    <w:next w:val="Normal1"/>
    <w:rsid w:val="00C626FC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Cambria" w:eastAsia="Cambria" w:hAnsi="Cambria" w:cs="Cambria"/>
      <w:color w:val="000000"/>
    </w:rPr>
  </w:style>
  <w:style w:type="table" w:customStyle="1" w:styleId="a">
    <w:basedOn w:val="TableNormal"/>
    <w:rsid w:val="00C626FC"/>
    <w:tblPr>
      <w:tblStyleRowBandSize w:val="1"/>
      <w:tblStyleColBandSize w:val="1"/>
    </w:tblPr>
  </w:style>
  <w:style w:type="table" w:styleId="TableGrid">
    <w:name w:val="Table Grid"/>
    <w:basedOn w:val="TableNormal"/>
    <w:uiPriority w:val="59"/>
    <w:unhideWhenUsed/>
    <w:rsid w:val="003A6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Pradeep M</dc:creator>
  <cp:lastModifiedBy>imile</cp:lastModifiedBy>
  <cp:revision>12</cp:revision>
  <dcterms:created xsi:type="dcterms:W3CDTF">2021-01-17T10:14:00Z</dcterms:created>
  <dcterms:modified xsi:type="dcterms:W3CDTF">2023-09-25T10:47:00Z</dcterms:modified>
</cp:coreProperties>
</file>