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0"/>
      </w:tblGrid>
      <w:tr w:rsidR="00ED7D99" w:rsidRPr="00B45D0E" w14:paraId="2608DC21" w14:textId="77777777" w:rsidTr="00036151">
        <w:trPr>
          <w:trHeight w:val="1440"/>
        </w:trPr>
        <w:tc>
          <w:tcPr>
            <w:tcW w:w="11700" w:type="dxa"/>
            <w:shd w:val="clear" w:color="auto" w:fill="365F91"/>
          </w:tcPr>
          <w:p w14:paraId="034FA054" w14:textId="6A0D10B9" w:rsidR="00ED7D99" w:rsidRPr="00B45D0E" w:rsidRDefault="00ED7D99" w:rsidP="00CA4B61">
            <w:pPr>
              <w:spacing w:line="276" w:lineRule="auto"/>
              <w:ind w:firstLine="288"/>
              <w:rPr>
                <w:rFonts w:asciiTheme="majorHAnsi" w:hAnsiTheme="majorHAnsi" w:cs="Amiri"/>
                <w:b/>
                <w:color w:val="FFFFFF" w:themeColor="background1"/>
                <w:sz w:val="8"/>
              </w:rPr>
            </w:pPr>
          </w:p>
          <w:p w14:paraId="589D4FBD" w14:textId="1FAF0088" w:rsidR="00ED7D99" w:rsidRPr="004C335A" w:rsidRDefault="004C335A" w:rsidP="00DA53B3">
            <w:pPr>
              <w:jc w:val="center"/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4C335A">
              <w:rPr>
                <w:rFonts w:asciiTheme="majorHAnsi" w:hAnsiTheme="majorHAnsi" w:cs="Amiri"/>
                <w:b/>
                <w:bCs/>
                <w:color w:val="FFFFFF" w:themeColor="background1"/>
                <w:sz w:val="44"/>
                <w:lang w:val="pt-BR"/>
              </w:rPr>
              <w:t>PRASANTH BARLA</w:t>
            </w:r>
            <w:r w:rsidRPr="004C335A">
              <w:rPr>
                <w:rFonts w:asciiTheme="majorHAnsi" w:hAnsiTheme="majorHAnsi" w:cs="Amiri"/>
                <w:b/>
                <w:bCs/>
                <w:color w:val="FFFFFF" w:themeColor="background1"/>
                <w:sz w:val="44"/>
              </w:rPr>
              <w:t xml:space="preserve"> </w:t>
            </w:r>
            <w:r w:rsidR="008E4091">
              <w:rPr>
                <w:rFonts w:asciiTheme="majorHAnsi" w:hAnsiTheme="majorHAnsi" w:cs="Amiri"/>
                <w:color w:val="FFFFFF" w:themeColor="background1"/>
                <w:sz w:val="20"/>
                <w:szCs w:val="20"/>
              </w:rPr>
              <w:pict w14:anchorId="7865DD88">
                <v:rect id="_x0000_i1026" style="width:0;height:1.5pt" o:hralign="center" o:hrstd="t" o:hr="t" fillcolor="#a0a0a0" stroked="f"/>
              </w:pict>
            </w:r>
            <w:r w:rsidR="00B45D0E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 </w:t>
            </w:r>
            <w:r w:rsidR="00ED7D99" w:rsidRPr="00B45D0E">
              <w:rPr>
                <w:rFonts w:asciiTheme="majorHAnsi" w:hAnsiTheme="majorHAnsi" w:cs="Tahoma"/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inline distT="0" distB="0" distL="0" distR="0" wp14:anchorId="50F642BE" wp14:editId="126B4A18">
                      <wp:extent cx="90261" cy="155701"/>
                      <wp:effectExtent l="0" t="0" r="5080" b="0"/>
                      <wp:docPr id="242" name="Freeform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97118D-370E-9F42-8F55-92A2208C4D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61" cy="155701"/>
                              </a:xfrm>
                              <a:custGeom>
                                <a:avLst/>
                                <a:gdLst>
                                  <a:gd name="T0" fmla="*/ 106489 w 283"/>
                                  <a:gd name="T1" fmla="*/ 0 h 489"/>
                                  <a:gd name="T2" fmla="*/ 106489 w 283"/>
                                  <a:gd name="T3" fmla="*/ 0 h 489"/>
                                  <a:gd name="T4" fmla="*/ 19687 w 283"/>
                                  <a:gd name="T5" fmla="*/ 0 h 489"/>
                                  <a:gd name="T6" fmla="*/ 0 w 283"/>
                                  <a:gd name="T7" fmla="*/ 19756 h 489"/>
                                  <a:gd name="T8" fmla="*/ 0 w 283"/>
                                  <a:gd name="T9" fmla="*/ 194862 h 489"/>
                                  <a:gd name="T10" fmla="*/ 19687 w 283"/>
                                  <a:gd name="T11" fmla="*/ 219107 h 489"/>
                                  <a:gd name="T12" fmla="*/ 106489 w 283"/>
                                  <a:gd name="T13" fmla="*/ 219107 h 489"/>
                                  <a:gd name="T14" fmla="*/ 126176 w 283"/>
                                  <a:gd name="T15" fmla="*/ 194862 h 489"/>
                                  <a:gd name="T16" fmla="*/ 126176 w 283"/>
                                  <a:gd name="T17" fmla="*/ 19756 h 489"/>
                                  <a:gd name="T18" fmla="*/ 106489 w 283"/>
                                  <a:gd name="T19" fmla="*/ 0 h 489"/>
                                  <a:gd name="T20" fmla="*/ 63088 w 283"/>
                                  <a:gd name="T21" fmla="*/ 206535 h 489"/>
                                  <a:gd name="T22" fmla="*/ 63088 w 283"/>
                                  <a:gd name="T23" fmla="*/ 206535 h 489"/>
                                  <a:gd name="T24" fmla="*/ 47428 w 283"/>
                                  <a:gd name="T25" fmla="*/ 198902 h 489"/>
                                  <a:gd name="T26" fmla="*/ 63088 w 283"/>
                                  <a:gd name="T27" fmla="*/ 186780 h 489"/>
                                  <a:gd name="T28" fmla="*/ 78748 w 283"/>
                                  <a:gd name="T29" fmla="*/ 198902 h 489"/>
                                  <a:gd name="T30" fmla="*/ 63088 w 283"/>
                                  <a:gd name="T31" fmla="*/ 206535 h 489"/>
                                  <a:gd name="T32" fmla="*/ 110515 w 283"/>
                                  <a:gd name="T33" fmla="*/ 175106 h 489"/>
                                  <a:gd name="T34" fmla="*/ 110515 w 283"/>
                                  <a:gd name="T35" fmla="*/ 175106 h 489"/>
                                  <a:gd name="T36" fmla="*/ 15660 w 283"/>
                                  <a:gd name="T37" fmla="*/ 175106 h 489"/>
                                  <a:gd name="T38" fmla="*/ 15660 w 283"/>
                                  <a:gd name="T39" fmla="*/ 27837 h 489"/>
                                  <a:gd name="T40" fmla="*/ 110515 w 283"/>
                                  <a:gd name="T41" fmla="*/ 27837 h 489"/>
                                  <a:gd name="T42" fmla="*/ 110515 w 283"/>
                                  <a:gd name="T43" fmla="*/ 175106 h 489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83" h="489">
                                    <a:moveTo>
                                      <a:pt x="238" y="0"/>
                                    </a:moveTo>
                                    <a:lnTo>
                                      <a:pt x="238" y="0"/>
                                    </a:lnTo>
                                    <a:cubicBezTo>
                                      <a:pt x="44" y="0"/>
                                      <a:pt x="44" y="0"/>
                                      <a:pt x="44" y="0"/>
                                    </a:cubicBezTo>
                                    <a:cubicBezTo>
                                      <a:pt x="17" y="0"/>
                                      <a:pt x="0" y="18"/>
                                      <a:pt x="0" y="44"/>
                                    </a:cubicBezTo>
                                    <a:cubicBezTo>
                                      <a:pt x="0" y="434"/>
                                      <a:pt x="0" y="434"/>
                                      <a:pt x="0" y="434"/>
                                    </a:cubicBezTo>
                                    <a:cubicBezTo>
                                      <a:pt x="0" y="460"/>
                                      <a:pt x="17" y="488"/>
                                      <a:pt x="44" y="488"/>
                                    </a:cubicBezTo>
                                    <a:cubicBezTo>
                                      <a:pt x="238" y="488"/>
                                      <a:pt x="238" y="488"/>
                                      <a:pt x="238" y="488"/>
                                    </a:cubicBezTo>
                                    <a:cubicBezTo>
                                      <a:pt x="265" y="488"/>
                                      <a:pt x="282" y="460"/>
                                      <a:pt x="282" y="434"/>
                                    </a:cubicBezTo>
                                    <a:cubicBezTo>
                                      <a:pt x="282" y="44"/>
                                      <a:pt x="282" y="44"/>
                                      <a:pt x="282" y="44"/>
                                    </a:cubicBezTo>
                                    <a:cubicBezTo>
                                      <a:pt x="282" y="18"/>
                                      <a:pt x="265" y="0"/>
                                      <a:pt x="238" y="0"/>
                                    </a:cubicBezTo>
                                    <a:close/>
                                    <a:moveTo>
                                      <a:pt x="141" y="460"/>
                                    </a:moveTo>
                                    <a:lnTo>
                                      <a:pt x="141" y="460"/>
                                    </a:lnTo>
                                    <a:cubicBezTo>
                                      <a:pt x="123" y="460"/>
                                      <a:pt x="106" y="451"/>
                                      <a:pt x="106" y="443"/>
                                    </a:cubicBezTo>
                                    <a:cubicBezTo>
                                      <a:pt x="106" y="425"/>
                                      <a:pt x="123" y="416"/>
                                      <a:pt x="141" y="416"/>
                                    </a:cubicBezTo>
                                    <a:cubicBezTo>
                                      <a:pt x="159" y="416"/>
                                      <a:pt x="176" y="425"/>
                                      <a:pt x="176" y="443"/>
                                    </a:cubicBezTo>
                                    <a:cubicBezTo>
                                      <a:pt x="176" y="451"/>
                                      <a:pt x="159" y="460"/>
                                      <a:pt x="141" y="460"/>
                                    </a:cubicBezTo>
                                    <a:close/>
                                    <a:moveTo>
                                      <a:pt x="247" y="390"/>
                                    </a:moveTo>
                                    <a:lnTo>
                                      <a:pt x="247" y="390"/>
                                    </a:lnTo>
                                    <a:cubicBezTo>
                                      <a:pt x="35" y="390"/>
                                      <a:pt x="35" y="390"/>
                                      <a:pt x="35" y="390"/>
                                    </a:cubicBezTo>
                                    <a:cubicBezTo>
                                      <a:pt x="35" y="62"/>
                                      <a:pt x="35" y="62"/>
                                      <a:pt x="35" y="62"/>
                                    </a:cubicBezTo>
                                    <a:cubicBezTo>
                                      <a:pt x="247" y="62"/>
                                      <a:pt x="247" y="62"/>
                                      <a:pt x="247" y="62"/>
                                    </a:cubicBezTo>
                                    <a:lnTo>
                                      <a:pt x="247" y="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34290" tIns="17145" rIns="34290" bIns="17145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429323" id="Freeform 76" o:spid="_x0000_s1026" style="width:7.1pt;height:12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white [3212]" stroked="f">
                      <v:path o:connecttype="custom" o:connectlocs="33963970,0;33963970,0;6279040,0;0,6290448;0,62045416;6279040,69765192;33963970,69765192;40243010,62045416;40243010,6290448;33963970,0;20121505,65762180;20121505,65762180;15126851,63331780;20121505,59472051;25116160,63331780;20121505,65762180;35248037,55754968;35248037,55754968;4994655,55754968;4994655,8863494;35248037,8863494;35248037,55754968" o:connectangles="0,0,0,0,0,0,0,0,0,0,0,0,0,0,0,0,0,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 w:cs="Tahoma"/>
                <w:color w:val="FFFFFF" w:themeColor="background1"/>
                <w:sz w:val="20"/>
              </w:rPr>
              <w:t xml:space="preserve"> </w:t>
            </w:r>
            <w:r w:rsidR="00F12B90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+234-</w:t>
            </w:r>
            <w:r w:rsidRPr="004C335A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9069</w:t>
            </w:r>
            <w:r w:rsidR="00F12B90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4C335A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538</w:t>
            </w:r>
            <w:r w:rsidR="00F12B90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4C335A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591</w:t>
            </w:r>
            <w:r w:rsidR="00DA53B3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 xml:space="preserve">/  </w:t>
            </w:r>
            <w:r w:rsidR="00DA53B3" w:rsidRPr="00DA53B3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 xml:space="preserve">+234-9099-203-682 </w:t>
            </w:r>
            <w:r w:rsidR="00DA53B3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>(Nigeria)</w:t>
            </w:r>
            <w:r w:rsidR="00ED7D99" w:rsidRPr="00B45D0E">
              <w:rPr>
                <w:rFonts w:asciiTheme="majorHAnsi" w:hAnsiTheme="majorHAnsi" w:cs="Tahoma"/>
                <w:b/>
                <w:color w:val="FFFFFF" w:themeColor="background1"/>
                <w:sz w:val="18"/>
                <w:szCs w:val="18"/>
              </w:rPr>
              <w:tab/>
            </w:r>
            <w:r w:rsidR="00DA53B3">
              <w:rPr>
                <w:rFonts w:asciiTheme="majorHAnsi" w:hAnsiTheme="majorHAnsi" w:cs="Tahoma"/>
                <w:b/>
                <w:color w:val="FFFFFF" w:themeColor="background1"/>
                <w:sz w:val="18"/>
                <w:szCs w:val="18"/>
              </w:rPr>
              <w:t xml:space="preserve">                          </w:t>
            </w:r>
            <w:r w:rsidR="00ED7D99" w:rsidRPr="00B45D0E">
              <w:rPr>
                <w:rFonts w:asciiTheme="majorHAnsi" w:hAnsiTheme="majorHAnsi" w:cs="Tahoma"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0630BE" wp14:editId="3D88C170">
                      <wp:extent cx="144855" cy="100972"/>
                      <wp:effectExtent l="0" t="0" r="7620" b="0"/>
                      <wp:docPr id="354" name="Freeform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9CDACE-7069-964D-AD80-EFFA0E72E6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55" cy="100972"/>
                              </a:xfrm>
                              <a:custGeom>
                                <a:avLst/>
                                <a:gdLst>
                                  <a:gd name="T0" fmla="*/ 147286 w 601"/>
                                  <a:gd name="T1" fmla="*/ 68912 h 418"/>
                                  <a:gd name="T2" fmla="*/ 147286 w 601"/>
                                  <a:gd name="T3" fmla="*/ 68912 h 418"/>
                                  <a:gd name="T4" fmla="*/ 213026 w 601"/>
                                  <a:gd name="T5" fmla="*/ 2526 h 418"/>
                                  <a:gd name="T6" fmla="*/ 215541 w 601"/>
                                  <a:gd name="T7" fmla="*/ 10102 h 418"/>
                                  <a:gd name="T8" fmla="*/ 215541 w 601"/>
                                  <a:gd name="T9" fmla="*/ 139989 h 418"/>
                                  <a:gd name="T10" fmla="*/ 213026 w 601"/>
                                  <a:gd name="T11" fmla="*/ 147927 h 418"/>
                                  <a:gd name="T12" fmla="*/ 147286 w 601"/>
                                  <a:gd name="T13" fmla="*/ 68912 h 418"/>
                                  <a:gd name="T14" fmla="*/ 2515 w 601"/>
                                  <a:gd name="T15" fmla="*/ 2526 h 418"/>
                                  <a:gd name="T16" fmla="*/ 2515 w 601"/>
                                  <a:gd name="T17" fmla="*/ 2526 h 418"/>
                                  <a:gd name="T18" fmla="*/ 10059 w 601"/>
                                  <a:gd name="T19" fmla="*/ 0 h 418"/>
                                  <a:gd name="T20" fmla="*/ 205482 w 601"/>
                                  <a:gd name="T21" fmla="*/ 0 h 418"/>
                                  <a:gd name="T22" fmla="*/ 213026 w 601"/>
                                  <a:gd name="T23" fmla="*/ 2526 h 418"/>
                                  <a:gd name="T24" fmla="*/ 106693 w 601"/>
                                  <a:gd name="T25" fmla="*/ 86591 h 418"/>
                                  <a:gd name="T26" fmla="*/ 2515 w 601"/>
                                  <a:gd name="T27" fmla="*/ 2526 h 418"/>
                                  <a:gd name="T28" fmla="*/ 2515 w 601"/>
                                  <a:gd name="T29" fmla="*/ 147927 h 418"/>
                                  <a:gd name="T30" fmla="*/ 2515 w 601"/>
                                  <a:gd name="T31" fmla="*/ 147927 h 418"/>
                                  <a:gd name="T32" fmla="*/ 0 w 601"/>
                                  <a:gd name="T33" fmla="*/ 139989 h 418"/>
                                  <a:gd name="T34" fmla="*/ 0 w 601"/>
                                  <a:gd name="T35" fmla="*/ 10102 h 418"/>
                                  <a:gd name="T36" fmla="*/ 2515 w 601"/>
                                  <a:gd name="T37" fmla="*/ 2526 h 418"/>
                                  <a:gd name="T38" fmla="*/ 68614 w 601"/>
                                  <a:gd name="T39" fmla="*/ 68912 h 418"/>
                                  <a:gd name="T40" fmla="*/ 2515 w 601"/>
                                  <a:gd name="T41" fmla="*/ 147927 h 418"/>
                                  <a:gd name="T42" fmla="*/ 106693 w 601"/>
                                  <a:gd name="T43" fmla="*/ 107157 h 418"/>
                                  <a:gd name="T44" fmla="*/ 106693 w 601"/>
                                  <a:gd name="T45" fmla="*/ 107157 h 418"/>
                                  <a:gd name="T46" fmla="*/ 134354 w 601"/>
                                  <a:gd name="T47" fmla="*/ 79014 h 418"/>
                                  <a:gd name="T48" fmla="*/ 213026 w 601"/>
                                  <a:gd name="T49" fmla="*/ 147927 h 418"/>
                                  <a:gd name="T50" fmla="*/ 205482 w 601"/>
                                  <a:gd name="T51" fmla="*/ 150452 h 418"/>
                                  <a:gd name="T52" fmla="*/ 10059 w 601"/>
                                  <a:gd name="T53" fmla="*/ 150452 h 418"/>
                                  <a:gd name="T54" fmla="*/ 2515 w 601"/>
                                  <a:gd name="T55" fmla="*/ 147927 h 418"/>
                                  <a:gd name="T56" fmla="*/ 78672 w 601"/>
                                  <a:gd name="T57" fmla="*/ 79014 h 418"/>
                                  <a:gd name="T58" fmla="*/ 106693 w 601"/>
                                  <a:gd name="T59" fmla="*/ 107157 h 418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</a:gdLst>
                                <a:ahLst/>
                                <a:cxnLst>
                                  <a:cxn ang="T60">
                                    <a:pos x="T0" y="T1"/>
                                  </a:cxn>
                                  <a:cxn ang="T61">
                                    <a:pos x="T2" y="T3"/>
                                  </a:cxn>
                                  <a:cxn ang="T62">
                                    <a:pos x="T4" y="T5"/>
                                  </a:cxn>
                                  <a:cxn ang="T63">
                                    <a:pos x="T6" y="T7"/>
                                  </a:cxn>
                                  <a:cxn ang="T64">
                                    <a:pos x="T8" y="T9"/>
                                  </a:cxn>
                                  <a:cxn ang="T65">
                                    <a:pos x="T10" y="T11"/>
                                  </a:cxn>
                                  <a:cxn ang="T66">
                                    <a:pos x="T12" y="T13"/>
                                  </a:cxn>
                                  <a:cxn ang="T67">
                                    <a:pos x="T14" y="T15"/>
                                  </a:cxn>
                                  <a:cxn ang="T68">
                                    <a:pos x="T16" y="T17"/>
                                  </a:cxn>
                                  <a:cxn ang="T69">
                                    <a:pos x="T18" y="T19"/>
                                  </a:cxn>
                                  <a:cxn ang="T70">
                                    <a:pos x="T20" y="T21"/>
                                  </a:cxn>
                                  <a:cxn ang="T71">
                                    <a:pos x="T22" y="T23"/>
                                  </a:cxn>
                                  <a:cxn ang="T72">
                                    <a:pos x="T24" y="T25"/>
                                  </a:cxn>
                                  <a:cxn ang="T73">
                                    <a:pos x="T26" y="T27"/>
                                  </a:cxn>
                                  <a:cxn ang="T74">
                                    <a:pos x="T28" y="T29"/>
                                  </a:cxn>
                                  <a:cxn ang="T75">
                                    <a:pos x="T30" y="T31"/>
                                  </a:cxn>
                                  <a:cxn ang="T76">
                                    <a:pos x="T32" y="T33"/>
                                  </a:cxn>
                                  <a:cxn ang="T77">
                                    <a:pos x="T34" y="T35"/>
                                  </a:cxn>
                                  <a:cxn ang="T78">
                                    <a:pos x="T36" y="T37"/>
                                  </a:cxn>
                                  <a:cxn ang="T79">
                                    <a:pos x="T38" y="T39"/>
                                  </a:cxn>
                                  <a:cxn ang="T80">
                                    <a:pos x="T40" y="T41"/>
                                  </a:cxn>
                                  <a:cxn ang="T81">
                                    <a:pos x="T42" y="T43"/>
                                  </a:cxn>
                                  <a:cxn ang="T82">
                                    <a:pos x="T44" y="T45"/>
                                  </a:cxn>
                                  <a:cxn ang="T83">
                                    <a:pos x="T46" y="T47"/>
                                  </a:cxn>
                                  <a:cxn ang="T84">
                                    <a:pos x="T48" y="T49"/>
                                  </a:cxn>
                                  <a:cxn ang="T85">
                                    <a:pos x="T50" y="T51"/>
                                  </a:cxn>
                                  <a:cxn ang="T86">
                                    <a:pos x="T52" y="T53"/>
                                  </a:cxn>
                                  <a:cxn ang="T87">
                                    <a:pos x="T54" y="T55"/>
                                  </a:cxn>
                                  <a:cxn ang="T88">
                                    <a:pos x="T56" y="T57"/>
                                  </a:cxn>
                                  <a:cxn ang="T89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601" h="418">
                                    <a:moveTo>
                                      <a:pt x="410" y="191"/>
                                    </a:moveTo>
                                    <a:lnTo>
                                      <a:pt x="410" y="191"/>
                                    </a:lnTo>
                                    <a:cubicBezTo>
                                      <a:pt x="593" y="7"/>
                                      <a:pt x="593" y="7"/>
                                      <a:pt x="593" y="7"/>
                                    </a:cubicBezTo>
                                    <a:cubicBezTo>
                                      <a:pt x="600" y="14"/>
                                      <a:pt x="600" y="21"/>
                                      <a:pt x="600" y="28"/>
                                    </a:cubicBezTo>
                                    <a:cubicBezTo>
                                      <a:pt x="600" y="388"/>
                                      <a:pt x="600" y="388"/>
                                      <a:pt x="600" y="388"/>
                                    </a:cubicBezTo>
                                    <a:cubicBezTo>
                                      <a:pt x="600" y="395"/>
                                      <a:pt x="600" y="403"/>
                                      <a:pt x="593" y="410"/>
                                    </a:cubicBezTo>
                                    <a:lnTo>
                                      <a:pt x="410" y="191"/>
                                    </a:lnTo>
                                    <a:close/>
                                    <a:moveTo>
                                      <a:pt x="7" y="7"/>
                                    </a:moveTo>
                                    <a:lnTo>
                                      <a:pt x="7" y="7"/>
                                    </a:lnTo>
                                    <a:cubicBezTo>
                                      <a:pt x="14" y="7"/>
                                      <a:pt x="21" y="0"/>
                                      <a:pt x="28" y="0"/>
                                    </a:cubicBezTo>
                                    <a:cubicBezTo>
                                      <a:pt x="572" y="0"/>
                                      <a:pt x="572" y="0"/>
                                      <a:pt x="572" y="0"/>
                                    </a:cubicBezTo>
                                    <a:cubicBezTo>
                                      <a:pt x="579" y="0"/>
                                      <a:pt x="586" y="7"/>
                                      <a:pt x="593" y="7"/>
                                    </a:cubicBezTo>
                                    <a:cubicBezTo>
                                      <a:pt x="297" y="240"/>
                                      <a:pt x="297" y="240"/>
                                      <a:pt x="297" y="240"/>
                                    </a:cubicBezTo>
                                    <a:lnTo>
                                      <a:pt x="7" y="7"/>
                                    </a:lnTo>
                                    <a:close/>
                                    <a:moveTo>
                                      <a:pt x="7" y="410"/>
                                    </a:moveTo>
                                    <a:lnTo>
                                      <a:pt x="7" y="410"/>
                                    </a:lnTo>
                                    <a:cubicBezTo>
                                      <a:pt x="0" y="403"/>
                                      <a:pt x="0" y="395"/>
                                      <a:pt x="0" y="38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1"/>
                                      <a:pt x="0" y="14"/>
                                      <a:pt x="7" y="7"/>
                                    </a:cubicBezTo>
                                    <a:cubicBezTo>
                                      <a:pt x="191" y="191"/>
                                      <a:pt x="191" y="191"/>
                                      <a:pt x="191" y="191"/>
                                    </a:cubicBezTo>
                                    <a:lnTo>
                                      <a:pt x="7" y="410"/>
                                    </a:lnTo>
                                    <a:close/>
                                    <a:moveTo>
                                      <a:pt x="297" y="297"/>
                                    </a:moveTo>
                                    <a:lnTo>
                                      <a:pt x="297" y="297"/>
                                    </a:lnTo>
                                    <a:cubicBezTo>
                                      <a:pt x="374" y="219"/>
                                      <a:pt x="374" y="219"/>
                                      <a:pt x="374" y="219"/>
                                    </a:cubicBezTo>
                                    <a:cubicBezTo>
                                      <a:pt x="593" y="410"/>
                                      <a:pt x="593" y="410"/>
                                      <a:pt x="593" y="410"/>
                                    </a:cubicBezTo>
                                    <a:cubicBezTo>
                                      <a:pt x="586" y="417"/>
                                      <a:pt x="579" y="417"/>
                                      <a:pt x="572" y="417"/>
                                    </a:cubicBezTo>
                                    <a:cubicBezTo>
                                      <a:pt x="28" y="417"/>
                                      <a:pt x="28" y="417"/>
                                      <a:pt x="28" y="417"/>
                                    </a:cubicBezTo>
                                    <a:cubicBezTo>
                                      <a:pt x="21" y="417"/>
                                      <a:pt x="14" y="417"/>
                                      <a:pt x="7" y="410"/>
                                    </a:cubicBezTo>
                                    <a:cubicBezTo>
                                      <a:pt x="219" y="219"/>
                                      <a:pt x="219" y="219"/>
                                      <a:pt x="219" y="219"/>
                                    </a:cubicBezTo>
                                    <a:lnTo>
                                      <a:pt x="297" y="2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FE9CE6" id="Freeform 160" o:spid="_x0000_s1026" style="width:11.4pt;height: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<v:path o:connecttype="custom" o:connectlocs="35499357,16646370;35499357,16646370;51344228,610180;51950402,2440237;51950402,33815716;51344228,35733218;35499357,16646370;606174,610180;606174,610180;2424453,0;49525949,0;51344228,610180;25715498,20916905;606174,610180;606174,35733218;606174,35733218;0,33815716;0,2440237;606174,610180;16537572,16646370;606174,35733218;25715498,25884824;25715498,25884824;32382444,19086607;51344228,35733218;49525949,36343156;2424453,36343156;606174,35733218;18961785,19086607;25715498,25884824" o:connectangles="0,0,0,0,0,0,0,0,0,0,0,0,0,0,0,0,0,0,0,0,0,0,0,0,0,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 w:cs="Tahoma"/>
                <w:color w:val="FFFFFF" w:themeColor="background1"/>
                <w:sz w:val="18"/>
                <w:szCs w:val="18"/>
              </w:rPr>
              <w:t xml:space="preserve"> </w:t>
            </w:r>
            <w:r w:rsidR="00ED7D99" w:rsidRPr="004C335A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4C335A">
              <w:rPr>
                <w:rFonts w:asciiTheme="majorHAnsi" w:hAnsiTheme="majorHAnsi" w:cs="Tahoma"/>
                <w:b/>
                <w:bCs/>
                <w:color w:val="FFFFFF" w:themeColor="background1"/>
                <w:sz w:val="18"/>
                <w:szCs w:val="18"/>
              </w:rPr>
              <w:t xml:space="preserve">prasanthbarla007@gmail.com </w:t>
            </w:r>
            <w:hyperlink r:id="rId10" w:history="1"/>
            <w:hyperlink r:id="rId11" w:history="1"/>
          </w:p>
        </w:tc>
      </w:tr>
      <w:tr w:rsidR="00ED7D99" w:rsidRPr="00B45D0E" w14:paraId="1DECEB4C" w14:textId="77777777" w:rsidTr="006660EA">
        <w:trPr>
          <w:trHeight w:val="90"/>
        </w:trPr>
        <w:tc>
          <w:tcPr>
            <w:tcW w:w="11700" w:type="dxa"/>
            <w:shd w:val="clear" w:color="auto" w:fill="FFFFFF" w:themeFill="background1"/>
          </w:tcPr>
          <w:p w14:paraId="3CF1A8FE" w14:textId="78E69635" w:rsidR="00ED7D99" w:rsidRPr="00B45D0E" w:rsidRDefault="00ED7D99" w:rsidP="00CA4B61">
            <w:pPr>
              <w:jc w:val="center"/>
              <w:rPr>
                <w:rFonts w:asciiTheme="majorHAnsi" w:hAnsiTheme="majorHAnsi" w:cs="Amiri"/>
                <w:b/>
                <w:color w:val="FFFFFF" w:themeColor="background1"/>
                <w:sz w:val="14"/>
              </w:rPr>
            </w:pPr>
          </w:p>
        </w:tc>
      </w:tr>
      <w:tr w:rsidR="00ED7D99" w:rsidRPr="00B45D0E" w14:paraId="43E19D5E" w14:textId="77777777" w:rsidTr="00787DB2">
        <w:trPr>
          <w:trHeight w:val="657"/>
        </w:trPr>
        <w:tc>
          <w:tcPr>
            <w:tcW w:w="11700" w:type="dxa"/>
            <w:shd w:val="clear" w:color="auto" w:fill="FFFFFF" w:themeFill="background1"/>
          </w:tcPr>
          <w:p w14:paraId="250B7FFA" w14:textId="74F76F94" w:rsidR="00ED7D99" w:rsidRPr="00B45D0E" w:rsidRDefault="00ED7D99" w:rsidP="00CA4B61">
            <w:pPr>
              <w:jc w:val="both"/>
              <w:rPr>
                <w:rFonts w:asciiTheme="majorHAnsi" w:hAnsiTheme="majorHAnsi" w:cs="Tahoma"/>
                <w:sz w:val="8"/>
                <w:szCs w:val="18"/>
                <w:lang w:val="en-GB"/>
              </w:rPr>
            </w:pPr>
          </w:p>
          <w:p w14:paraId="132314CC" w14:textId="60C18EA7" w:rsidR="00A742DB" w:rsidRPr="00B45D0E" w:rsidRDefault="006164B7" w:rsidP="00DA53B3">
            <w:pPr>
              <w:spacing w:line="276" w:lineRule="auto"/>
              <w:jc w:val="center"/>
              <w:rPr>
                <w:rFonts w:asciiTheme="majorHAnsi" w:hAnsiTheme="majorHAnsi" w:cs="Tahoma"/>
                <w:sz w:val="18"/>
                <w:szCs w:val="20"/>
                <w:lang w:val="en-GB"/>
              </w:rPr>
            </w:pP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A versatile leader </w:t>
            </w:r>
            <w:r w:rsidRPr="00B45D0E">
              <w:rPr>
                <w:rFonts w:asciiTheme="majorHAnsi" w:hAnsiTheme="majorHAnsi" w:cs="Tahoma"/>
                <w:sz w:val="18"/>
                <w:szCs w:val="20"/>
                <w:lang w:val="en-GB"/>
              </w:rPr>
              <w:t>offering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 over </w:t>
            </w:r>
            <w:r w:rsidR="004C335A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>10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 years of experience</w:t>
            </w:r>
            <w:r w:rsidRPr="00B45D0E">
              <w:rPr>
                <w:rFonts w:asciiTheme="majorHAnsi" w:hAnsiTheme="majorHAnsi" w:cs="Tahoma"/>
                <w:sz w:val="18"/>
                <w:szCs w:val="20"/>
                <w:lang w:val="en-GB"/>
              </w:rPr>
              <w:t>, accustomed to proven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 technical and management skills; </w:t>
            </w:r>
            <w:r w:rsidRPr="00B45D0E">
              <w:rPr>
                <w:rFonts w:asciiTheme="majorHAnsi" w:hAnsiTheme="majorHAnsi" w:cs="Tahoma"/>
                <w:sz w:val="18"/>
                <w:szCs w:val="20"/>
                <w:lang w:val="en-GB"/>
              </w:rPr>
              <w:t xml:space="preserve">targeting strategic-level job roles in 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Sales &amp; </w:t>
            </w:r>
            <w:r w:rsidR="004C335A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>Operations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/ </w:t>
            </w:r>
            <w:r w:rsidR="004C335A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>Supply Chain Management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 </w:t>
            </w:r>
            <w:r w:rsidRPr="00B45D0E">
              <w:rPr>
                <w:rFonts w:asciiTheme="majorHAnsi" w:hAnsiTheme="majorHAnsi" w:cs="Tahoma"/>
                <w:sz w:val="18"/>
                <w:szCs w:val="20"/>
                <w:lang w:val="en-GB"/>
              </w:rPr>
              <w:t xml:space="preserve">with an esteemed organization in </w:t>
            </w:r>
            <w:r w:rsidR="004C335A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>Nigeria</w:t>
            </w:r>
            <w:r w:rsidRPr="00B45D0E">
              <w:rPr>
                <w:rFonts w:asciiTheme="majorHAnsi" w:hAnsiTheme="majorHAnsi" w:cs="Tahoma"/>
                <w:b/>
                <w:sz w:val="18"/>
                <w:szCs w:val="20"/>
                <w:lang w:val="en-GB"/>
              </w:rPr>
              <w:t xml:space="preserve"> </w:t>
            </w:r>
          </w:p>
        </w:tc>
      </w:tr>
    </w:tbl>
    <w:p w14:paraId="415EEF06" w14:textId="77777777" w:rsidR="00ED7D99" w:rsidRPr="00B45D0E" w:rsidRDefault="00ED7D99" w:rsidP="00ED7D99">
      <w:pPr>
        <w:spacing w:after="0"/>
        <w:ind w:right="720"/>
        <w:jc w:val="both"/>
        <w:rPr>
          <w:rFonts w:asciiTheme="majorHAnsi" w:hAnsiTheme="majorHAnsi" w:cs="Tahoma"/>
          <w:sz w:val="12"/>
        </w:rPr>
      </w:pPr>
    </w:p>
    <w:tbl>
      <w:tblPr>
        <w:tblStyle w:val="TableGrid"/>
        <w:tblW w:w="117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8190"/>
      </w:tblGrid>
      <w:tr w:rsidR="00ED7D99" w:rsidRPr="00B45D0E" w14:paraId="6BDCE17E" w14:textId="77777777" w:rsidTr="00B45D0E">
        <w:tc>
          <w:tcPr>
            <w:tcW w:w="3515" w:type="dxa"/>
          </w:tcPr>
          <w:p w14:paraId="720484C8" w14:textId="19057FED" w:rsidR="00ED7D99" w:rsidRPr="00B45D0E" w:rsidRDefault="00ED7D99" w:rsidP="00CA4B61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t>Core Competencies</w:t>
            </w:r>
          </w:p>
          <w:p w14:paraId="3266D110" w14:textId="77777777" w:rsidR="00ED7D99" w:rsidRPr="00B45D0E" w:rsidRDefault="00ED7D99" w:rsidP="00CA4B6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271CC6A" wp14:editId="6AD5A900">
                      <wp:extent cx="2371060" cy="45719"/>
                      <wp:effectExtent l="0" t="0" r="29845" b="0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06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923E2" id="Group 42" o:spid="_x0000_s1026" style="width:186.7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">
                      <v:line id="Straight Connector 43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" strokecolor="#272727 [2749]" strokeweight="1pt"/>
                      <v:rect id="Rectangle 47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7E53B59F" w14:textId="0BB2060E" w:rsidR="00D339B6" w:rsidRPr="00B45D0E" w:rsidRDefault="00294FF9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Strategic Planning </w:t>
            </w:r>
            <w:r w:rsidR="0029642A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>&amp; Leadership</w:t>
            </w:r>
          </w:p>
          <w:p w14:paraId="2D6F1593" w14:textId="66CFEBEC" w:rsidR="00ED7D99" w:rsidRPr="00B45D0E" w:rsidRDefault="00ED7D99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1B92BE11" wp14:editId="20FA092C">
                      <wp:extent cx="2091193" cy="68939"/>
                      <wp:effectExtent l="0" t="0" r="0" b="7620"/>
                      <wp:docPr id="10" name="Min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A0CACF" id="Minus 10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266195" w:rsidRPr="00B45D0E">
              <w:rPr>
                <w:rFonts w:asciiTheme="majorHAnsi" w:hAnsiTheme="majorHAnsi"/>
              </w:rPr>
              <w:t xml:space="preserve"> </w:t>
            </w:r>
            <w:r w:rsidR="0025038D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Business Development Strategies </w:t>
            </w:r>
            <w:r w:rsidR="002C582B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199B7C2D" w14:textId="40E6170D" w:rsidR="00ED7D99" w:rsidRPr="00B45D0E" w:rsidRDefault="00ED7D99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73B1B061" wp14:editId="2B2B3DF1">
                      <wp:extent cx="2091055" cy="45719"/>
                      <wp:effectExtent l="0" t="0" r="0" b="12065"/>
                      <wp:docPr id="17" name="Minu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05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2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B178D0" id="Minus 17" o:spid="_x0000_s1026" style="width:164.6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" path="m277169,17483r1536717,l1813886,28236r-1536717,l277169,17483xe" fillcolor="#4784d1 [2111]" strokecolor="#5a5a5a [2109]" strokeweight="2pt">
                      <v:path arrowok="t" o:connecttype="custom" o:connectlocs="277169,17483;1813886,17483;1813886,28236;277169,28236;277169,17483" o:connectangles="0,0,0,0,0"/>
                      <w10:anchorlock/>
                    </v:shape>
                  </w:pict>
                </mc:Fallback>
              </mc:AlternateContent>
            </w:r>
            <w:r w:rsidRPr="00B45D0E">
              <w:rPr>
                <w:rFonts w:asciiTheme="majorHAnsi" w:hAnsiTheme="majorHAnsi"/>
              </w:rPr>
              <w:t xml:space="preserve"> </w:t>
            </w:r>
            <w:r w:rsidR="00BB3355">
              <w:rPr>
                <w:rFonts w:asciiTheme="majorHAnsi" w:hAnsiTheme="majorHAnsi" w:cs="Tahoma"/>
                <w:noProof/>
                <w:sz w:val="18"/>
                <w:szCs w:val="18"/>
              </w:rPr>
              <w:t>Brand Marketing</w:t>
            </w:r>
            <w:r w:rsidR="002C582B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7CF780AB" w14:textId="10546522" w:rsidR="00ED7D99" w:rsidRPr="00B45D0E" w:rsidRDefault="002C3CA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30911F0" wp14:editId="4E01FA21">
                      <wp:extent cx="2091193" cy="68939"/>
                      <wp:effectExtent l="0" t="0" r="0" b="7620"/>
                      <wp:docPr id="7" name="Minu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93B4C" id="Minus 7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Customer Relationship Management</w:t>
            </w:r>
            <w:r w:rsidR="002C582B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  <w:r w:rsidR="00D339B6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3E101469" w14:textId="5F0FB960" w:rsidR="00ED7D99" w:rsidRPr="00B45D0E" w:rsidRDefault="007574DD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0DDBD37E" wp14:editId="454D355B">
                      <wp:extent cx="2091055" cy="45719"/>
                      <wp:effectExtent l="0" t="0" r="0" b="12065"/>
                      <wp:docPr id="26" name="Minu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05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2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F573E5" id="Minus 26" o:spid="_x0000_s1026" style="width:164.6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" path="m277169,17483r1536717,l1813886,28236r-1536717,l277169,17483xe" fillcolor="#4784d1 [2111]" strokecolor="#5a5a5a [2109]" strokeweight="2pt">
                      <v:path arrowok="t" o:connecttype="custom" o:connectlocs="277169,17483;1813886,17483;1813886,28236;277169,28236;277169,17483" o:connectangles="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Product Development &amp; Management</w:t>
            </w:r>
          </w:p>
          <w:p w14:paraId="09EBD664" w14:textId="2EEB9328" w:rsidR="00ED7D99" w:rsidRPr="00B45D0E" w:rsidRDefault="002C3CA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6BDAE6D" wp14:editId="75D95EC4">
                      <wp:extent cx="2091193" cy="68939"/>
                      <wp:effectExtent l="0" t="0" r="0" b="7620"/>
                      <wp:docPr id="11" name="Minu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7305CD" id="Minus 11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Supply Chain Management</w:t>
            </w:r>
          </w:p>
          <w:p w14:paraId="378C706D" w14:textId="43ACB22D" w:rsidR="00ED7D99" w:rsidRPr="00B45D0E" w:rsidRDefault="007574DD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46F4F5FE" wp14:editId="3E8DE14C">
                      <wp:extent cx="2091055" cy="45719"/>
                      <wp:effectExtent l="0" t="0" r="0" b="12065"/>
                      <wp:docPr id="27" name="Minu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05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2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DC5DE3" id="Minus 27" o:spid="_x0000_s1026" style="width:164.6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" path="m277169,17483r1536717,l1813886,28236r-1536717,l277169,17483xe" fillcolor="#4784d1 [2111]" strokecolor="#5a5a5a [2109]" strokeweight="2pt">
                      <v:path arrowok="t" o:connecttype="custom" o:connectlocs="277169,17483;1813886,17483;1813886,28236;277169,28236;277169,17483" o:connectangles="0,0,0,0,0"/>
                      <w10:anchorlock/>
                    </v:shape>
                  </w:pict>
                </mc:Fallback>
              </mc:AlternateContent>
            </w:r>
            <w:r w:rsidR="00ED7D99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Inventory Optimization</w:t>
            </w:r>
            <w:r w:rsidR="0029642A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21C1E4FC" w14:textId="473F689D" w:rsidR="00ED7D99" w:rsidRPr="00B45D0E" w:rsidRDefault="002C3CA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57FC2B38" wp14:editId="0012F9CF">
                      <wp:extent cx="2091193" cy="68939"/>
                      <wp:effectExtent l="0" t="0" r="0" b="7620"/>
                      <wp:docPr id="12" name="Minu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00CC58" id="Minus 12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266195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Logistics Coordination</w:t>
            </w:r>
            <w:r w:rsidR="0025038D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  <w:r w:rsidR="002C582B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  <w:r w:rsidR="0029642A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267A53CB" w14:textId="4492C737" w:rsidR="00ED7D99" w:rsidRPr="00B45D0E" w:rsidRDefault="007574DD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1DC9AE1C" wp14:editId="5D2939D8">
                      <wp:extent cx="2091055" cy="45719"/>
                      <wp:effectExtent l="0" t="0" r="0" b="12065"/>
                      <wp:docPr id="28" name="Minu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05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2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B38214" id="Minus 28" o:spid="_x0000_s1026" style="width:164.6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" path="m277169,17483r1536717,l1813886,28236r-1536717,l277169,17483xe" fillcolor="#4784d1 [2111]" strokecolor="#5a5a5a [2109]" strokeweight="2pt">
                      <v:path arrowok="t" o:connecttype="custom" o:connectlocs="277169,17483;1813886,17483;1813886,28236;277169,28236;277169,17483" o:connectangles="0,0,0,0,0"/>
                      <w10:anchorlock/>
                    </v:shape>
                  </w:pict>
                </mc:Fallback>
              </mc:AlternateContent>
            </w:r>
            <w:r w:rsidR="00266195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Retail Operations Management</w:t>
            </w:r>
            <w:r w:rsidR="002C582B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  <w:r w:rsidR="0029642A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</w:t>
            </w:r>
          </w:p>
          <w:p w14:paraId="3DED47B9" w14:textId="1C02E66A" w:rsidR="00ED7D99" w:rsidRPr="00B45D0E" w:rsidRDefault="002C3CA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6B20C5C4" wp14:editId="634FED68">
                      <wp:extent cx="2091193" cy="68939"/>
                      <wp:effectExtent l="0" t="0" r="0" b="7620"/>
                      <wp:docPr id="24" name="Minu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4EC0C3" id="Minus 24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266195" w:rsidRPr="00B45D0E">
              <w:rPr>
                <w:rFonts w:asciiTheme="majorHAnsi" w:hAnsiTheme="majorHAnsi"/>
              </w:rPr>
              <w:t xml:space="preserve"> </w:t>
            </w:r>
            <w:r w:rsidR="004C335A">
              <w:rPr>
                <w:rFonts w:asciiTheme="majorHAnsi" w:hAnsiTheme="majorHAnsi" w:cs="Tahoma"/>
                <w:noProof/>
                <w:sz w:val="18"/>
                <w:szCs w:val="18"/>
              </w:rPr>
              <w:t>Warehouse</w:t>
            </w:r>
            <w:r w:rsidR="0025038D" w:rsidRPr="00B45D0E">
              <w:rPr>
                <w:rFonts w:asciiTheme="majorHAnsi" w:hAnsiTheme="majorHAnsi" w:cs="Tahoma"/>
                <w:noProof/>
                <w:sz w:val="18"/>
                <w:szCs w:val="18"/>
              </w:rPr>
              <w:t xml:space="preserve"> Management </w:t>
            </w:r>
          </w:p>
          <w:p w14:paraId="4D683C36" w14:textId="7FF6B4EC" w:rsidR="00266195" w:rsidRPr="00B45D0E" w:rsidRDefault="007574DD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3687C8FB" wp14:editId="123619C8">
                      <wp:extent cx="2091055" cy="45719"/>
                      <wp:effectExtent l="0" t="0" r="0" b="12065"/>
                      <wp:docPr id="29" name="Minu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05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2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6CE872" id="Minus 29" o:spid="_x0000_s1026" style="width:164.6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" path="m277169,17483r1536717,l1813886,28236r-1536717,l277169,17483xe" fillcolor="#4784d1 [2111]" strokecolor="#5a5a5a [2109]" strokeweight="2pt">
                      <v:path arrowok="t" o:connecttype="custom" o:connectlocs="277169,17483;1813886,17483;1813886,28236;277169,28236;277169,17483" o:connectangles="0,0,0,0,0"/>
                      <w10:anchorlock/>
                    </v:shape>
                  </w:pict>
                </mc:Fallback>
              </mc:AlternateContent>
            </w:r>
            <w:r w:rsidR="00266195" w:rsidRPr="00B45D0E">
              <w:rPr>
                <w:rFonts w:asciiTheme="majorHAnsi" w:hAnsiTheme="majorHAnsi"/>
              </w:rPr>
              <w:t xml:space="preserve"> </w:t>
            </w:r>
          </w:p>
          <w:p w14:paraId="4B38BCD5" w14:textId="07AEA940" w:rsidR="0043127C" w:rsidRPr="00B45D0E" w:rsidRDefault="004C335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>
              <w:rPr>
                <w:rFonts w:asciiTheme="majorHAnsi" w:hAnsiTheme="majorHAnsi" w:cs="Tahoma"/>
                <w:noProof/>
                <w:sz w:val="18"/>
                <w:szCs w:val="18"/>
              </w:rPr>
              <w:t>Cost Optimization</w:t>
            </w:r>
          </w:p>
          <w:p w14:paraId="08EE0033" w14:textId="597C151F" w:rsidR="00EB477D" w:rsidRPr="00B45D0E" w:rsidRDefault="002C3CAA" w:rsidP="00834E90">
            <w:pPr>
              <w:spacing w:line="276" w:lineRule="auto"/>
              <w:jc w:val="center"/>
              <w:rPr>
                <w:rFonts w:asciiTheme="majorHAnsi" w:hAnsiTheme="majorHAnsi" w:cs="Tahoma"/>
                <w:noProof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noProof/>
                <w:sz w:val="10"/>
                <w:szCs w:val="18"/>
              </w:rPr>
              <mc:AlternateContent>
                <mc:Choice Requires="wps">
                  <w:drawing>
                    <wp:inline distT="0" distB="0" distL="0" distR="0" wp14:anchorId="08432846" wp14:editId="136CA906">
                      <wp:extent cx="2091193" cy="68939"/>
                      <wp:effectExtent l="0" t="0" r="0" b="7620"/>
                      <wp:docPr id="25" name="Minu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193" cy="6893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159FAC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603C95" id="Minus 25" o:spid="_x0000_s1026" style="width:164.65pt;height: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1193,6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" path="m277188,26362r1536817,l1814005,42577r-1536817,l277188,26362xe" fillcolor="#159fac" strokecolor="#4f81bd [3204]" strokeweight="2pt">
                      <v:path arrowok="t" o:connecttype="custom" o:connectlocs="277188,26362;1814005,26362;1814005,42577;277188,42577;277188,26362" o:connectangles="0,0,0,0,0"/>
                      <w10:anchorlock/>
                    </v:shape>
                  </w:pict>
                </mc:Fallback>
              </mc:AlternateContent>
            </w:r>
            <w:r w:rsidR="0043127C" w:rsidRPr="00B45D0E">
              <w:rPr>
                <w:rFonts w:asciiTheme="majorHAnsi" w:hAnsiTheme="majorHAnsi"/>
              </w:rPr>
              <w:t xml:space="preserve"> </w:t>
            </w:r>
          </w:p>
          <w:p w14:paraId="5FD869F5" w14:textId="66594087" w:rsidR="00294FF9" w:rsidRPr="00B45D0E" w:rsidRDefault="00294FF9" w:rsidP="00266195">
            <w:pPr>
              <w:ind w:left="720"/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090D78C7" w14:textId="22EFA217" w:rsidR="002C582B" w:rsidRDefault="002C582B" w:rsidP="00266195">
            <w:pPr>
              <w:ind w:left="720"/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5E2A0F57" w14:textId="00217CBD" w:rsidR="00834E90" w:rsidRDefault="00834E90" w:rsidP="00266195">
            <w:pPr>
              <w:ind w:left="720"/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1FBB040D" w14:textId="77777777" w:rsidR="00834E90" w:rsidRPr="00B45D0E" w:rsidRDefault="00834E90" w:rsidP="00266195">
            <w:pPr>
              <w:ind w:left="720"/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7A0A7003" w14:textId="77777777" w:rsidR="00ED7D99" w:rsidRPr="00B45D0E" w:rsidRDefault="00ED7D99" w:rsidP="00CA4B61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t>Soft Skills</w:t>
            </w:r>
          </w:p>
          <w:p w14:paraId="7D782756" w14:textId="77777777" w:rsidR="00ED7D99" w:rsidRPr="00B45D0E" w:rsidRDefault="00ED7D99" w:rsidP="00CA4B6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2BB62" wp14:editId="4A9BA420">
                      <wp:simplePos x="0" y="0"/>
                      <wp:positionH relativeFrom="column">
                        <wp:posOffset>1303802</wp:posOffset>
                      </wp:positionH>
                      <wp:positionV relativeFrom="paragraph">
                        <wp:posOffset>55978</wp:posOffset>
                      </wp:positionV>
                      <wp:extent cx="1066800" cy="304800"/>
                      <wp:effectExtent l="0" t="0" r="0" b="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F0AB34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2BB62" id="Rectangle 102" o:spid="_x0000_s1026" style="position:absolute;left:0;text-align:left;margin-left:102.65pt;margin-top:4.4pt;width:8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" filled="f" stroked="f" strokeweight="2pt">
                      <v:textbox>
                        <w:txbxContent>
                          <w:p w14:paraId="76F0AB34" w14:textId="77777777" w:rsidR="00ED7D99" w:rsidRPr="00ED5E8E" w:rsidRDefault="00ED7D99" w:rsidP="00ED7D9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D5E8E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6"/>
                                <w:lang w:eastAsia="en-GB"/>
                              </w:rPr>
                              <w:t>Communicator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FF42D7A" wp14:editId="50EA4E97">
                      <wp:extent cx="2371060" cy="45719"/>
                      <wp:effectExtent l="0" t="0" r="29845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060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71566" id="Group 50" o:spid="_x0000_s1026" style="width:186.7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">
                      <v:line id="Straight Connector 54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" strokecolor="#272727 [2749]" strokeweight="1pt"/>
                      <v:rect id="Rectangle 56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77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59"/>
            </w:tblGrid>
            <w:tr w:rsidR="00ED7D99" w:rsidRPr="00B45D0E" w14:paraId="1A08D7CE" w14:textId="77777777" w:rsidTr="00CA4B61">
              <w:trPr>
                <w:trHeight w:val="2569"/>
              </w:trPr>
              <w:tc>
                <w:tcPr>
                  <w:tcW w:w="3891" w:type="dxa"/>
                </w:tcPr>
                <w:p w14:paraId="0589FF03" w14:textId="77777777" w:rsidR="00ED7D99" w:rsidRPr="00B45D0E" w:rsidRDefault="00ED7D99" w:rsidP="00CA4B61">
                  <w:pPr>
                    <w:tabs>
                      <w:tab w:val="left" w:pos="9360"/>
                    </w:tabs>
                    <w:rPr>
                      <w:rFonts w:asciiTheme="majorHAnsi" w:hAnsiTheme="majorHAnsi" w:cs="Tahoma"/>
                      <w:sz w:val="8"/>
                    </w:rPr>
                  </w:pPr>
                  <w:r w:rsidRPr="00B45D0E">
                    <w:rPr>
                      <w:rFonts w:asciiTheme="majorHAnsi" w:hAnsiTheme="majorHAnsi" w:cs="Tahoma"/>
                      <w:noProof/>
                      <w:sz w:val="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1C957CD" wp14:editId="143A327C">
                            <wp:simplePos x="0" y="0"/>
                            <wp:positionH relativeFrom="column">
                              <wp:posOffset>-133936</wp:posOffset>
                            </wp:positionH>
                            <wp:positionV relativeFrom="paragraph">
                              <wp:posOffset>211602</wp:posOffset>
                            </wp:positionV>
                            <wp:extent cx="991235" cy="304800"/>
                            <wp:effectExtent l="0" t="0" r="0" b="0"/>
                            <wp:wrapNone/>
                            <wp:docPr id="104" name="Rectangle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9123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E4F363" w14:textId="77777777" w:rsidR="00ED7D99" w:rsidRPr="00ED5E8E" w:rsidRDefault="00ED7D99" w:rsidP="00ED7D99">
                                        <w:pPr>
                                          <w:spacing w:after="0" w:line="240" w:lineRule="auto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ED5E8E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6"/>
                                            <w:lang w:eastAsia="en-GB"/>
                                          </w:rPr>
                                          <w:t>Change Agent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957CD" id="Rectangle 104" o:spid="_x0000_s1027" style="position:absolute;margin-left:-10.55pt;margin-top:16.65pt;width:78.0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" filled="f" stroked="f" strokeweight="2pt">
                            <v:textbox>
                              <w:txbxContent>
                                <w:p w14:paraId="09E4F363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Change Agent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D0E">
                    <w:rPr>
                      <w:rFonts w:asciiTheme="majorHAnsi" w:hAnsiTheme="majorHAnsi" w:cs="Tahoma"/>
                      <w:noProof/>
                      <w:sz w:val="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7AF7ED0" wp14:editId="42A0BB24">
                            <wp:simplePos x="0" y="0"/>
                            <wp:positionH relativeFrom="column">
                              <wp:posOffset>-169146</wp:posOffset>
                            </wp:positionH>
                            <wp:positionV relativeFrom="paragraph">
                              <wp:posOffset>1331692</wp:posOffset>
                            </wp:positionV>
                            <wp:extent cx="904240" cy="304800"/>
                            <wp:effectExtent l="0" t="0" r="0" b="0"/>
                            <wp:wrapNone/>
                            <wp:docPr id="103" name="Rectangle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424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6A3C08" w14:textId="77777777" w:rsidR="00ED7D99" w:rsidRPr="00ED5E8E" w:rsidRDefault="00ED7D99" w:rsidP="00ED7D99">
                                        <w:pPr>
                                          <w:spacing w:after="0" w:line="240" w:lineRule="auto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ED5E8E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6"/>
                                            <w:lang w:eastAsia="en-GB"/>
                                          </w:rPr>
                                          <w:t>Collaborator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AF7ED0" id="Rectangle 103" o:spid="_x0000_s1028" style="position:absolute;margin-left:-13.3pt;margin-top:104.85pt;width:71.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" filled="f" stroked="f" strokeweight="2pt">
                            <v:textbox>
                              <w:txbxContent>
                                <w:p w14:paraId="256A3C08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Collaborator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D0E">
                    <w:rPr>
                      <w:rFonts w:asciiTheme="majorHAnsi" w:hAnsiTheme="majorHAnsi" w:cs="Tahoma"/>
                      <w:noProof/>
                      <w:sz w:val="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B383C28" wp14:editId="27688979">
                            <wp:simplePos x="0" y="0"/>
                            <wp:positionH relativeFrom="column">
                              <wp:posOffset>908782</wp:posOffset>
                            </wp:positionH>
                            <wp:positionV relativeFrom="paragraph">
                              <wp:posOffset>1376191</wp:posOffset>
                            </wp:positionV>
                            <wp:extent cx="680720" cy="304800"/>
                            <wp:effectExtent l="0" t="0" r="0" b="0"/>
                            <wp:wrapNone/>
                            <wp:docPr id="105" name="Rectangle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072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9BB641" w14:textId="77777777" w:rsidR="00ED7D99" w:rsidRPr="00ED5E8E" w:rsidRDefault="00ED7D99" w:rsidP="00ED7D99">
                                        <w:pPr>
                                          <w:spacing w:after="0" w:line="240" w:lineRule="auto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ED5E8E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6"/>
                                            <w:lang w:eastAsia="en-GB"/>
                                          </w:rPr>
                                          <w:t>Planner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383C28" id="Rectangle 105" o:spid="_x0000_s1029" style="position:absolute;margin-left:71.55pt;margin-top:108.35pt;width:53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" filled="f" stroked="f" strokeweight="2pt">
                            <v:textbox>
                              <w:txbxContent>
                                <w:p w14:paraId="169BB641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Planner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D0E">
                    <w:rPr>
                      <w:rFonts w:asciiTheme="majorHAnsi" w:hAnsiTheme="majorHAnsi" w:cs="Tahoma"/>
                      <w:noProof/>
                      <w:sz w:val="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06EB09C" wp14:editId="617A3FB7">
                            <wp:simplePos x="0" y="0"/>
                            <wp:positionH relativeFrom="column">
                              <wp:posOffset>1270098</wp:posOffset>
                            </wp:positionH>
                            <wp:positionV relativeFrom="paragraph">
                              <wp:posOffset>1171966</wp:posOffset>
                            </wp:positionV>
                            <wp:extent cx="671195" cy="267419"/>
                            <wp:effectExtent l="0" t="0" r="0" b="0"/>
                            <wp:wrapNone/>
                            <wp:docPr id="101" name="Rectangle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71195" cy="267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4CBAA6" w14:textId="77777777" w:rsidR="00ED7D99" w:rsidRPr="00ED5E8E" w:rsidRDefault="00ED7D99" w:rsidP="00ED7D99">
                                        <w:pPr>
                                          <w:spacing w:after="0" w:line="240" w:lineRule="auto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ED5E8E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6"/>
                                            <w:lang w:eastAsia="en-GB"/>
                                          </w:rPr>
                                          <w:t>Thinker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6EB09C" id="Rectangle 101" o:spid="_x0000_s1030" style="position:absolute;margin-left:100pt;margin-top:92.3pt;width:52.8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" filled="f" stroked="f" strokeweight="2pt">
                            <v:textbox>
                              <w:txbxContent>
                                <w:p w14:paraId="464CBAA6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Thinker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D0E">
                    <w:rPr>
                      <w:rFonts w:asciiTheme="majorHAnsi" w:hAnsiTheme="majorHAnsi" w:cs="Tahoma"/>
                      <w:noProof/>
                      <w:sz w:val="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9EB30D0" wp14:editId="3EBC7387">
                            <wp:simplePos x="0" y="0"/>
                            <wp:positionH relativeFrom="column">
                              <wp:posOffset>1435100</wp:posOffset>
                            </wp:positionH>
                            <wp:positionV relativeFrom="paragraph">
                              <wp:posOffset>561487</wp:posOffset>
                            </wp:positionV>
                            <wp:extent cx="732817" cy="304800"/>
                            <wp:effectExtent l="0" t="0" r="0" b="0"/>
                            <wp:wrapNone/>
                            <wp:docPr id="106" name="Rectangle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2817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F2F91D" w14:textId="77777777" w:rsidR="00ED7D99" w:rsidRPr="00ED5E8E" w:rsidRDefault="00ED7D99" w:rsidP="00ED7D99">
                                        <w:pPr>
                                          <w:spacing w:after="0" w:line="240" w:lineRule="auto"/>
                                          <w:rPr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ED5E8E">
                                          <w:rPr>
                                            <w:rFonts w:ascii="Tahoma" w:hAnsi="Tahoma" w:cs="Tahoma"/>
                                            <w:color w:val="000000" w:themeColor="text1"/>
                                            <w:sz w:val="18"/>
                                            <w:szCs w:val="16"/>
                                            <w:lang w:eastAsia="en-GB"/>
                                          </w:rPr>
                                          <w:t>Innovator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B30D0" id="Rectangle 106" o:spid="_x0000_s1031" style="position:absolute;margin-left:113pt;margin-top:44.2pt;width:57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" filled="f" stroked="f" strokeweight="2pt">
                            <v:textbox>
                              <w:txbxContent>
                                <w:p w14:paraId="2EF2F91D" w14:textId="77777777" w:rsidR="00ED7D99" w:rsidRPr="00ED5E8E" w:rsidRDefault="00ED7D99" w:rsidP="00ED7D99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D5E8E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18"/>
                                      <w:szCs w:val="16"/>
                                      <w:lang w:eastAsia="en-GB"/>
                                    </w:rPr>
                                    <w:t>Innovator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45D0E">
                    <w:rPr>
                      <w:rFonts w:asciiTheme="majorHAnsi" w:hAnsiTheme="majorHAnsi" w:cs="Tahoma"/>
                      <w:noProof/>
                      <w:sz w:val="8"/>
                    </w:rPr>
                    <w:drawing>
                      <wp:anchor distT="0" distB="0" distL="114300" distR="114300" simplePos="0" relativeHeight="251660288" behindDoc="0" locked="0" layoutInCell="1" allowOverlap="1" wp14:anchorId="5EA8E552" wp14:editId="4EC8D136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-1954</wp:posOffset>
                        </wp:positionV>
                        <wp:extent cx="1924050" cy="1657350"/>
                        <wp:effectExtent l="0" t="0" r="0" b="0"/>
                        <wp:wrapNone/>
                        <wp:docPr id="119" name="Picture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lls.png"/>
                                <pic:cNvPicPr/>
                              </pic:nvPicPr>
                              <pic:blipFill rotWithShape="1">
                                <a:blip r:embed="rId12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410" r="19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24050" cy="1657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84E8F3A" w14:textId="476A14AE" w:rsidR="0017095C" w:rsidRPr="00B45D0E" w:rsidRDefault="0017095C" w:rsidP="0017095C">
            <w:pPr>
              <w:tabs>
                <w:tab w:val="left" w:pos="830"/>
              </w:tabs>
              <w:rPr>
                <w:rFonts w:asciiTheme="majorHAnsi" w:eastAsia="Calibri" w:hAnsiTheme="majorHAnsi" w:cs="Tahoma"/>
                <w:b/>
                <w:bCs/>
                <w:color w:val="000000" w:themeColor="text1"/>
                <w:sz w:val="18"/>
                <w:szCs w:val="20"/>
              </w:rPr>
            </w:pPr>
          </w:p>
          <w:p w14:paraId="4EB3D8CE" w14:textId="6970F5B9" w:rsidR="00294FF9" w:rsidRPr="00B45D0E" w:rsidRDefault="00294FF9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2BBAF74B" w14:textId="05953C48" w:rsidR="002C582B" w:rsidRPr="00B45D0E" w:rsidRDefault="002C582B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41520D6E" w14:textId="77777777" w:rsidR="0025038D" w:rsidRPr="00B45D0E" w:rsidRDefault="0025038D" w:rsidP="0025038D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t>Education</w:t>
            </w:r>
          </w:p>
          <w:p w14:paraId="03DA1686" w14:textId="77777777" w:rsidR="0025038D" w:rsidRPr="00B45D0E" w:rsidRDefault="0025038D" w:rsidP="0025038D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7AAF27D" wp14:editId="3A53AE80">
                      <wp:extent cx="7191375" cy="45719"/>
                      <wp:effectExtent l="0" t="0" r="28575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F0B6C" id="Group 13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">
                      <v:line id="Straight Connector 18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" strokecolor="#272727 [2749]" strokeweight="1pt"/>
                      <v:rect id="Rectangle 23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4CAFF28A" w14:textId="13960117" w:rsidR="004C335A" w:rsidRPr="004C335A" w:rsidRDefault="0025038D" w:rsidP="004C335A">
            <w:pPr>
              <w:tabs>
                <w:tab w:val="left" w:pos="830"/>
              </w:tabs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  <w:t xml:space="preserve">Bachelors in </w:t>
            </w:r>
            <w:r w:rsidR="004C335A" w:rsidRPr="004C335A"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  <w:t xml:space="preserve">Commerce </w:t>
            </w:r>
            <w:r w:rsidR="008E4091"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  <w:t xml:space="preserve">&amp; Business Management </w:t>
            </w:r>
            <w:r w:rsidR="008E4091" w:rsidRPr="008E4091">
              <w:rPr>
                <w:rFonts w:asciiTheme="majorHAnsi" w:eastAsia="Calibri" w:hAnsiTheme="majorHAnsi" w:cs="Tahoma"/>
                <w:bCs/>
                <w:sz w:val="18"/>
                <w:szCs w:val="20"/>
              </w:rPr>
              <w:t>from</w:t>
            </w:r>
            <w:r w:rsidR="008E4091"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  <w:t xml:space="preserve"> </w:t>
            </w:r>
            <w:r w:rsidR="004C335A" w:rsidRPr="004C335A">
              <w:rPr>
                <w:rFonts w:asciiTheme="majorHAnsi" w:eastAsia="Calibri" w:hAnsiTheme="majorHAnsi" w:cs="Tahoma"/>
                <w:bCs/>
                <w:sz w:val="18"/>
                <w:szCs w:val="20"/>
              </w:rPr>
              <w:t>Utkal University, Orissa, India</w:t>
            </w:r>
          </w:p>
          <w:p w14:paraId="4936406A" w14:textId="4E952027" w:rsidR="0025038D" w:rsidRPr="00B45D0E" w:rsidRDefault="0025038D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32894814" w14:textId="77777777" w:rsidR="004C335A" w:rsidRPr="00B45D0E" w:rsidRDefault="004C335A" w:rsidP="004C335A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bookmarkStart w:id="0" w:name="_GoBack"/>
            <w:bookmarkEnd w:id="0"/>
          </w:p>
          <w:p w14:paraId="579EFE7B" w14:textId="1B9021D4" w:rsidR="004C335A" w:rsidRPr="00B45D0E" w:rsidRDefault="004C335A" w:rsidP="004C335A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Technical Skills</w:t>
            </w:r>
          </w:p>
          <w:p w14:paraId="09959F03" w14:textId="77777777" w:rsidR="004C335A" w:rsidRPr="00B45D0E" w:rsidRDefault="004C335A" w:rsidP="004C335A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378A0D3" wp14:editId="75BEA946">
                      <wp:extent cx="7191375" cy="45719"/>
                      <wp:effectExtent l="0" t="0" r="28575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DECE7" id="Group 8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">
                      <v:line id="Straight Connector 9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" strokecolor="#272727 [2749]" strokeweight="1pt"/>
                      <v:rect id="Rectangle 16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4C01DFE6" w14:textId="3FCB754A" w:rsidR="004C335A" w:rsidRPr="004C335A" w:rsidRDefault="004C335A" w:rsidP="004C335A">
            <w:pPr>
              <w:tabs>
                <w:tab w:val="left" w:pos="830"/>
              </w:tabs>
              <w:rPr>
                <w:rFonts w:asciiTheme="majorHAnsi" w:eastAsia="Calibri" w:hAnsiTheme="majorHAnsi" w:cs="Tahoma"/>
                <w:bCs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  <w:t xml:space="preserve">Microsoft Office Suite: </w:t>
            </w:r>
            <w:r w:rsidRPr="004C335A">
              <w:rPr>
                <w:rFonts w:asciiTheme="majorHAnsi" w:eastAsia="Calibri" w:hAnsiTheme="majorHAnsi" w:cs="Tahoma"/>
                <w:bCs/>
                <w:sz w:val="18"/>
                <w:szCs w:val="20"/>
              </w:rPr>
              <w:t>Word, Excel</w:t>
            </w:r>
            <w:r w:rsidR="00DA53B3">
              <w:rPr>
                <w:rFonts w:asciiTheme="majorHAnsi" w:eastAsia="Calibri" w:hAnsiTheme="majorHAnsi" w:cs="Tahoma"/>
                <w:bCs/>
                <w:sz w:val="18"/>
                <w:szCs w:val="20"/>
              </w:rPr>
              <w:t>, PowerPoint Presentation</w:t>
            </w:r>
          </w:p>
          <w:p w14:paraId="159CBDEB" w14:textId="03413A6C" w:rsidR="004C335A" w:rsidRPr="004C335A" w:rsidRDefault="004C335A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40EC31FF" w14:textId="7B5F6B6D" w:rsidR="004C335A" w:rsidRPr="00B45D0E" w:rsidRDefault="004C335A" w:rsidP="004C335A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4046EAE3" w14:textId="3901798A" w:rsidR="004C335A" w:rsidRPr="00B45D0E" w:rsidRDefault="004C335A" w:rsidP="004C335A">
            <w:pPr>
              <w:jc w:val="both"/>
              <w:rPr>
                <w:rFonts w:asciiTheme="majorHAnsi" w:hAnsiTheme="majorHAnsi" w:cs="Tahoma"/>
                <w:b/>
                <w:color w:val="00B050"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Certifications</w:t>
            </w:r>
          </w:p>
          <w:p w14:paraId="7BADEBD7" w14:textId="77777777" w:rsidR="004C335A" w:rsidRPr="00B45D0E" w:rsidRDefault="004C335A" w:rsidP="004C335A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D462C0D" wp14:editId="2814BFA6">
                      <wp:extent cx="7191375" cy="45719"/>
                      <wp:effectExtent l="0" t="0" r="28575" b="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428C6" id="Group 20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">
                      <v:line id="Straight Connector 21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" strokecolor="#272727 [2749]" strokeweight="1pt"/>
                      <v:rect id="Rectangle 22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4B39D1D1" w14:textId="0BFC2BBA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>
              <w:rPr>
                <w:rFonts w:asciiTheme="majorHAnsi" w:eastAsia="Calibri" w:hAnsiTheme="majorHAnsi" w:cs="Tahoma"/>
                <w:sz w:val="18"/>
                <w:szCs w:val="20"/>
              </w:rPr>
              <w:t>6</w:t>
            </w: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-day Warehouse Management Program</w:t>
            </w:r>
          </w:p>
          <w:p w14:paraId="04331818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Fire Training</w:t>
            </w:r>
          </w:p>
          <w:p w14:paraId="37300A0A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On-the-Job Training by SONSA Industries</w:t>
            </w:r>
          </w:p>
          <w:p w14:paraId="48FDF9C0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Food Security Program</w:t>
            </w:r>
          </w:p>
          <w:p w14:paraId="5263059A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HACCP (Hazard Analysis Critical Control Point) Program</w:t>
            </w:r>
          </w:p>
          <w:p w14:paraId="3BDAD065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Mock Recall Program</w:t>
            </w:r>
          </w:p>
          <w:p w14:paraId="5479784D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Self-Audit Program</w:t>
            </w:r>
          </w:p>
          <w:p w14:paraId="5308F1FF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Crisis Management Program</w:t>
            </w:r>
          </w:p>
          <w:p w14:paraId="19389D2E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Goods Distribution Program (GDP)</w:t>
            </w:r>
          </w:p>
          <w:p w14:paraId="2BF2A383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Product Security Program</w:t>
            </w:r>
          </w:p>
          <w:p w14:paraId="16779C1A" w14:textId="77777777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ind w:left="360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Sanitation Program</w:t>
            </w:r>
          </w:p>
          <w:p w14:paraId="27B7FA4E" w14:textId="77777777" w:rsidR="004C335A" w:rsidRPr="00B45D0E" w:rsidRDefault="004C335A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0B8BBF74" w14:textId="77777777" w:rsidR="002C582B" w:rsidRPr="00B45D0E" w:rsidRDefault="002C582B" w:rsidP="00A45010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113F7D4C" w14:textId="77777777" w:rsidR="003D1BBF" w:rsidRPr="00B45D0E" w:rsidRDefault="003D1BBF" w:rsidP="003D1BBF">
            <w:pPr>
              <w:jc w:val="both"/>
              <w:rPr>
                <w:rFonts w:asciiTheme="majorHAnsi" w:hAnsiTheme="majorHAnsi" w:cs="Tahoma"/>
                <w:b/>
                <w:color w:val="00B050"/>
                <w:sz w:val="24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t xml:space="preserve">Personal Details </w:t>
            </w:r>
          </w:p>
          <w:p w14:paraId="4BB68C5F" w14:textId="77777777" w:rsidR="003D1BBF" w:rsidRPr="00B45D0E" w:rsidRDefault="003D1BBF" w:rsidP="003D1BBF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3AA5B32D" wp14:editId="557385DC">
                      <wp:extent cx="7191375" cy="45719"/>
                      <wp:effectExtent l="0" t="0" r="28575" b="0"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2094C" id="Group 48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">
                      <v:line id="Straight Connector 49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" strokecolor="#272727 [2749]" strokeweight="1pt"/>
                      <v:rect id="Rectangle 51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57E8543A" w14:textId="38792FEC" w:rsidR="002C582B" w:rsidRPr="00B45D0E" w:rsidRDefault="003D1BBF" w:rsidP="00B45D0E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b/>
                <w:sz w:val="18"/>
                <w:szCs w:val="20"/>
              </w:rPr>
            </w:pPr>
            <w:r w:rsidRPr="00B45D0E">
              <w:rPr>
                <w:rFonts w:asciiTheme="majorHAnsi" w:eastAsia="Calibri" w:hAnsiTheme="majorHAnsi" w:cs="Tahoma"/>
                <w:b/>
                <w:sz w:val="18"/>
                <w:szCs w:val="20"/>
              </w:rPr>
              <w:t>Date of Birth:</w:t>
            </w:r>
            <w:r w:rsidRPr="00B45D0E">
              <w:rPr>
                <w:rFonts w:asciiTheme="majorHAnsi" w:eastAsia="Calibri" w:hAnsiTheme="majorHAnsi" w:cs="Tahoma"/>
                <w:sz w:val="18"/>
                <w:szCs w:val="20"/>
              </w:rPr>
              <w:t xml:space="preserve"> </w:t>
            </w:r>
            <w:r w:rsidR="004C335A">
              <w:rPr>
                <w:rFonts w:asciiTheme="majorHAnsi" w:eastAsia="Calibri" w:hAnsiTheme="majorHAnsi" w:cs="Tahoma"/>
                <w:sz w:val="18"/>
                <w:szCs w:val="20"/>
              </w:rPr>
              <w:t>28</w:t>
            </w:r>
            <w:r w:rsidR="004C335A" w:rsidRPr="004C335A">
              <w:rPr>
                <w:rFonts w:asciiTheme="majorHAnsi" w:eastAsia="Calibri" w:hAnsiTheme="majorHAnsi" w:cs="Tahoma"/>
                <w:sz w:val="18"/>
                <w:szCs w:val="20"/>
                <w:vertAlign w:val="superscript"/>
              </w:rPr>
              <w:t>th</w:t>
            </w:r>
            <w:r w:rsidR="004C335A">
              <w:rPr>
                <w:rFonts w:asciiTheme="majorHAnsi" w:eastAsia="Calibri" w:hAnsiTheme="majorHAnsi" w:cs="Tahoma"/>
                <w:sz w:val="18"/>
                <w:szCs w:val="20"/>
              </w:rPr>
              <w:t xml:space="preserve"> July </w:t>
            </w:r>
            <w:r w:rsidR="006164B7" w:rsidRPr="00B45D0E">
              <w:rPr>
                <w:rFonts w:asciiTheme="majorHAnsi" w:eastAsia="Calibri" w:hAnsiTheme="majorHAnsi" w:cs="Tahoma"/>
                <w:sz w:val="18"/>
                <w:szCs w:val="20"/>
              </w:rPr>
              <w:t>1991</w:t>
            </w:r>
          </w:p>
          <w:p w14:paraId="5329B03C" w14:textId="42E0A720" w:rsidR="004C335A" w:rsidRPr="004C335A" w:rsidRDefault="004C335A" w:rsidP="00B45D0E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b/>
                <w:sz w:val="18"/>
                <w:szCs w:val="20"/>
              </w:rPr>
            </w:pPr>
            <w:r>
              <w:rPr>
                <w:rFonts w:asciiTheme="majorHAnsi" w:eastAsia="Calibri" w:hAnsiTheme="majorHAnsi" w:cs="Tahoma"/>
                <w:b/>
                <w:sz w:val="18"/>
                <w:szCs w:val="20"/>
              </w:rPr>
              <w:t xml:space="preserve">Nationality: </w:t>
            </w:r>
            <w:r>
              <w:rPr>
                <w:rFonts w:asciiTheme="majorHAnsi" w:eastAsia="Calibri" w:hAnsiTheme="majorHAnsi" w:cs="Tahoma"/>
                <w:sz w:val="18"/>
                <w:szCs w:val="20"/>
              </w:rPr>
              <w:t>Indian</w:t>
            </w:r>
          </w:p>
          <w:p w14:paraId="2C20F801" w14:textId="77777777" w:rsidR="00DA53B3" w:rsidRPr="00DA53B3" w:rsidRDefault="003D1BBF" w:rsidP="00603C14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b/>
                <w:sz w:val="18"/>
                <w:szCs w:val="20"/>
              </w:rPr>
            </w:pPr>
            <w:r w:rsidRPr="00DA53B3">
              <w:rPr>
                <w:rFonts w:asciiTheme="majorHAnsi" w:eastAsia="Calibri" w:hAnsiTheme="majorHAnsi" w:cs="Tahoma"/>
                <w:b/>
                <w:sz w:val="18"/>
                <w:szCs w:val="20"/>
              </w:rPr>
              <w:t>Languages Known:</w:t>
            </w:r>
            <w:r w:rsidR="0043127C" w:rsidRPr="00DA53B3">
              <w:rPr>
                <w:rFonts w:asciiTheme="majorHAnsi" w:eastAsia="Calibri" w:hAnsiTheme="majorHAnsi" w:cs="Tahoma"/>
                <w:sz w:val="18"/>
                <w:szCs w:val="20"/>
              </w:rPr>
              <w:t xml:space="preserve"> English</w:t>
            </w:r>
            <w:r w:rsidR="00DA53B3">
              <w:rPr>
                <w:rFonts w:asciiTheme="majorHAnsi" w:eastAsia="Calibri" w:hAnsiTheme="majorHAnsi" w:cs="Tahoma"/>
                <w:sz w:val="18"/>
                <w:szCs w:val="20"/>
              </w:rPr>
              <w:t xml:space="preserve"> </w:t>
            </w:r>
          </w:p>
          <w:p w14:paraId="4C3D1379" w14:textId="5A313090" w:rsidR="004C335A" w:rsidRPr="00DA53B3" w:rsidRDefault="004C335A" w:rsidP="00603C14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b/>
                <w:sz w:val="18"/>
                <w:szCs w:val="20"/>
              </w:rPr>
            </w:pPr>
            <w:r w:rsidRPr="00DA53B3">
              <w:rPr>
                <w:rFonts w:asciiTheme="majorHAnsi" w:eastAsia="Calibri" w:hAnsiTheme="majorHAnsi" w:cs="Tahoma"/>
                <w:b/>
                <w:sz w:val="18"/>
                <w:szCs w:val="20"/>
              </w:rPr>
              <w:t xml:space="preserve">Marital Status: </w:t>
            </w:r>
            <w:r w:rsidRPr="00DA53B3">
              <w:rPr>
                <w:rFonts w:asciiTheme="majorHAnsi" w:eastAsia="Calibri" w:hAnsiTheme="majorHAnsi" w:cs="Tahoma"/>
                <w:sz w:val="18"/>
                <w:szCs w:val="20"/>
              </w:rPr>
              <w:t>Single</w:t>
            </w:r>
          </w:p>
          <w:p w14:paraId="0F5CB7DE" w14:textId="251DFADF" w:rsidR="004C335A" w:rsidRPr="004C335A" w:rsidRDefault="004C335A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b/>
                <w:sz w:val="18"/>
                <w:szCs w:val="20"/>
              </w:rPr>
            </w:pPr>
            <w:r w:rsidRPr="004C335A">
              <w:rPr>
                <w:rFonts w:asciiTheme="majorHAnsi" w:eastAsia="Calibri" w:hAnsiTheme="majorHAnsi" w:cs="Tahoma"/>
                <w:b/>
                <w:sz w:val="18"/>
                <w:szCs w:val="20"/>
              </w:rPr>
              <w:t xml:space="preserve">Passport Details: </w:t>
            </w:r>
            <w:r w:rsidRPr="004C335A">
              <w:rPr>
                <w:rFonts w:asciiTheme="majorHAnsi" w:eastAsia="Calibri" w:hAnsiTheme="majorHAnsi" w:cs="Tahoma"/>
                <w:sz w:val="18"/>
                <w:szCs w:val="20"/>
              </w:rPr>
              <w:t>Z7170814</w:t>
            </w:r>
          </w:p>
          <w:p w14:paraId="69FECCC3" w14:textId="1A2EC588" w:rsidR="00ED7D99" w:rsidRPr="00B45D0E" w:rsidRDefault="003D1BBF" w:rsidP="004C335A">
            <w:pPr>
              <w:pStyle w:val="ListParagraph"/>
              <w:numPr>
                <w:ilvl w:val="0"/>
                <w:numId w:val="2"/>
              </w:numPr>
              <w:tabs>
                <w:tab w:val="left" w:pos="2670"/>
              </w:tabs>
              <w:spacing w:line="276" w:lineRule="auto"/>
              <w:ind w:left="360"/>
              <w:jc w:val="both"/>
              <w:rPr>
                <w:rFonts w:asciiTheme="majorHAnsi" w:eastAsia="Calibri" w:hAnsiTheme="majorHAnsi" w:cs="Tahoma"/>
                <w:sz w:val="18"/>
                <w:szCs w:val="20"/>
              </w:rPr>
            </w:pPr>
            <w:r w:rsidRPr="00B45D0E">
              <w:rPr>
                <w:rFonts w:asciiTheme="majorHAnsi" w:eastAsia="Calibri" w:hAnsiTheme="majorHAnsi" w:cs="Tahoma"/>
                <w:b/>
                <w:sz w:val="18"/>
                <w:szCs w:val="20"/>
              </w:rPr>
              <w:t>Address:</w:t>
            </w:r>
            <w:r w:rsidRPr="00B45D0E">
              <w:rPr>
                <w:rFonts w:asciiTheme="majorHAnsi" w:eastAsia="Calibri" w:hAnsiTheme="majorHAnsi" w:cs="Tahoma"/>
                <w:sz w:val="18"/>
                <w:szCs w:val="20"/>
              </w:rPr>
              <w:t xml:space="preserve"> </w:t>
            </w:r>
            <w:r w:rsidR="004C335A">
              <w:rPr>
                <w:rFonts w:asciiTheme="majorHAnsi" w:eastAsia="Calibri" w:hAnsiTheme="majorHAnsi" w:cs="Tahoma"/>
                <w:sz w:val="18"/>
                <w:szCs w:val="20"/>
              </w:rPr>
              <w:t>Nigeria</w:t>
            </w:r>
          </w:p>
        </w:tc>
        <w:tc>
          <w:tcPr>
            <w:tcW w:w="8190" w:type="dxa"/>
          </w:tcPr>
          <w:p w14:paraId="222DD121" w14:textId="1C8519AD" w:rsidR="005A60E2" w:rsidRPr="005A60E2" w:rsidRDefault="00ED7D99" w:rsidP="005A60E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70C0"/>
                <w:sz w:val="20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lastRenderedPageBreak/>
              <w:t xml:space="preserve">Profile Summary  </w:t>
            </w:r>
          </w:p>
          <w:p w14:paraId="52BCB4B5" w14:textId="77777777" w:rsidR="005A60E2" w:rsidRPr="00B45D0E" w:rsidRDefault="005A60E2" w:rsidP="005A60E2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9816F56" wp14:editId="75993C96">
                      <wp:extent cx="7191375" cy="45719"/>
                      <wp:effectExtent l="0" t="0" r="28575" b="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F7368" id="Group 32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">
                      <v:line id="Straight Connector 33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" strokecolor="#272727 [2749]" strokeweight="1pt"/>
                      <v:rect id="Rectangle 34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18864517" w14:textId="4DD01F26" w:rsidR="004C335A" w:rsidRPr="004C335A" w:rsidRDefault="004C335A" w:rsidP="0093039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Accomplished leader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 with progressive experience </w:t>
            </w:r>
            <w:r w:rsidRPr="00B45D0E">
              <w:rPr>
                <w:rFonts w:asciiTheme="majorHAnsi" w:hAnsiTheme="majorHAnsi" w:cs="Tahoma"/>
                <w:sz w:val="18"/>
              </w:rPr>
              <w:t xml:space="preserve">in </w:t>
            </w:r>
            <w:r w:rsidRPr="00B45D0E">
              <w:rPr>
                <w:rFonts w:asciiTheme="majorHAnsi" w:hAnsiTheme="majorHAnsi" w:cs="Tahoma"/>
                <w:b/>
                <w:sz w:val="18"/>
              </w:rPr>
              <w:t xml:space="preserve">Sales &amp; </w:t>
            </w:r>
            <w:r>
              <w:rPr>
                <w:rFonts w:asciiTheme="majorHAnsi" w:hAnsiTheme="majorHAnsi" w:cs="Tahoma"/>
                <w:b/>
                <w:sz w:val="18"/>
              </w:rPr>
              <w:t>Operations</w:t>
            </w:r>
            <w:r w:rsidRPr="00B45D0E">
              <w:rPr>
                <w:rFonts w:asciiTheme="majorHAnsi" w:hAnsiTheme="majorHAnsi" w:cs="Tahoma"/>
                <w:b/>
                <w:sz w:val="18"/>
              </w:rPr>
              <w:t xml:space="preserve">, Business Development, and </w:t>
            </w:r>
            <w:r>
              <w:rPr>
                <w:rFonts w:asciiTheme="majorHAnsi" w:hAnsiTheme="majorHAnsi" w:cs="Tahoma"/>
                <w:b/>
                <w:sz w:val="18"/>
              </w:rPr>
              <w:t>Supply Chain</w:t>
            </w:r>
            <w:r w:rsidRPr="00B45D0E">
              <w:rPr>
                <w:rFonts w:asciiTheme="majorHAnsi" w:hAnsiTheme="majorHAnsi" w:cs="Tahoma"/>
                <w:b/>
                <w:sz w:val="18"/>
              </w:rPr>
              <w:t xml:space="preserve"> Management </w:t>
            </w:r>
            <w:r w:rsidRPr="004C335A">
              <w:rPr>
                <w:rFonts w:asciiTheme="majorHAnsi" w:hAnsiTheme="majorHAnsi" w:cs="Tahoma"/>
                <w:sz w:val="18"/>
              </w:rPr>
              <w:t>across</w:t>
            </w:r>
            <w:r>
              <w:rPr>
                <w:rFonts w:asciiTheme="majorHAnsi" w:hAnsiTheme="majorHAnsi" w:cs="Tahoma"/>
                <w:b/>
                <w:sz w:val="18"/>
              </w:rPr>
              <w:t xml:space="preserve"> 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the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FMCG sector,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 particularly in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dairy and fresh products, within Nigeria's dynamic market.</w:t>
            </w:r>
          </w:p>
          <w:p w14:paraId="370CEB33" w14:textId="6340F14C" w:rsidR="004C335A" w:rsidRPr="004C335A" w:rsidRDefault="004C335A" w:rsidP="0093039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Proven track record of driving sales growth and exceeding targets through strategic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 xml:space="preserve">client relationship </w:t>
            </w:r>
            <w:r>
              <w:rPr>
                <w:rFonts w:asciiTheme="majorHAnsi" w:hAnsiTheme="majorHAnsi" w:cs="Tahoma"/>
                <w:b/>
                <w:noProof/>
                <w:sz w:val="18"/>
              </w:rPr>
              <w:t>management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, team leadership, and development of strategic partnerships.</w:t>
            </w:r>
          </w:p>
          <w:p w14:paraId="2A5481D5" w14:textId="125590D1" w:rsidR="00B27D7E" w:rsidRPr="00B27D7E" w:rsidRDefault="00B27D7E" w:rsidP="00B27D7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noProof/>
                <w:sz w:val="18"/>
              </w:rPr>
            </w:pPr>
            <w:r>
              <w:rPr>
                <w:rFonts w:asciiTheme="majorHAnsi" w:hAnsiTheme="majorHAnsi" w:cs="Tahoma"/>
                <w:noProof/>
                <w:sz w:val="18"/>
              </w:rPr>
              <w:t>Showcasing</w:t>
            </w:r>
            <w:r w:rsidRPr="00B27D7E">
              <w:rPr>
                <w:rFonts w:asciiTheme="majorHAnsi" w:hAnsiTheme="majorHAnsi" w:cs="Tahoma"/>
                <w:noProof/>
                <w:sz w:val="18"/>
              </w:rPr>
              <w:t xml:space="preserve"> proficiency in </w:t>
            </w:r>
            <w:r w:rsidRPr="00B27D7E">
              <w:rPr>
                <w:rFonts w:asciiTheme="majorHAnsi" w:hAnsiTheme="majorHAnsi" w:cs="Tahoma"/>
                <w:b/>
                <w:noProof/>
                <w:sz w:val="18"/>
              </w:rPr>
              <w:t>optimizing supply chain operations, upholding ideal temperature standards, and guaranteeing natio</w:t>
            </w:r>
            <w:r>
              <w:rPr>
                <w:rFonts w:asciiTheme="majorHAnsi" w:hAnsiTheme="majorHAnsi" w:cs="Tahoma"/>
                <w:b/>
                <w:noProof/>
                <w:sz w:val="18"/>
              </w:rPr>
              <w:t xml:space="preserve">nwide on-time delivery of goods </w:t>
            </w:r>
            <w:r w:rsidRPr="00B27D7E">
              <w:rPr>
                <w:rFonts w:asciiTheme="majorHAnsi" w:hAnsiTheme="majorHAnsi" w:cs="Tahoma"/>
                <w:noProof/>
                <w:sz w:val="18"/>
              </w:rPr>
              <w:t>to elevate</w:t>
            </w:r>
            <w:r>
              <w:rPr>
                <w:rFonts w:asciiTheme="majorHAnsi" w:hAnsiTheme="majorHAnsi" w:cs="Tahoma"/>
                <w:b/>
                <w:noProof/>
                <w:sz w:val="18"/>
              </w:rPr>
              <w:t xml:space="preserve"> </w:t>
            </w:r>
            <w:r w:rsidRPr="00B27D7E">
              <w:rPr>
                <w:rFonts w:asciiTheme="majorHAnsi" w:hAnsiTheme="majorHAnsi" w:cs="Tahoma"/>
                <w:noProof/>
                <w:sz w:val="18"/>
              </w:rPr>
              <w:t>warehouse productivity and teamwork dynamics through outstanding communication skills.</w:t>
            </w:r>
          </w:p>
          <w:p w14:paraId="0705812E" w14:textId="551E22AE" w:rsidR="00B27D7E" w:rsidRPr="00B27D7E" w:rsidRDefault="00B27D7E" w:rsidP="00B27D7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noProof/>
                <w:sz w:val="18"/>
              </w:rPr>
            </w:pPr>
            <w:r>
              <w:rPr>
                <w:rFonts w:asciiTheme="majorHAnsi" w:hAnsiTheme="majorHAnsi" w:cs="Tahoma"/>
                <w:noProof/>
                <w:sz w:val="18"/>
              </w:rPr>
              <w:t xml:space="preserve">Highly skilled in </w:t>
            </w:r>
            <w:r w:rsidRPr="00B27D7E">
              <w:rPr>
                <w:rFonts w:asciiTheme="majorHAnsi" w:hAnsiTheme="majorHAnsi" w:cs="Tahoma"/>
                <w:b/>
                <w:noProof/>
                <w:sz w:val="18"/>
              </w:rPr>
              <w:t>developing effective strategies to restock supermarket shelves, streamline liquidation procedures, and maximize sales potential</w:t>
            </w:r>
            <w:r w:rsidRPr="00B27D7E">
              <w:rPr>
                <w:rFonts w:asciiTheme="majorHAnsi" w:hAnsiTheme="majorHAnsi" w:cs="Tahoma"/>
                <w:noProof/>
                <w:sz w:val="18"/>
              </w:rPr>
              <w:t xml:space="preserve"> while reducing logistics costs.</w:t>
            </w:r>
          </w:p>
          <w:p w14:paraId="7939690C" w14:textId="4C99FEF7" w:rsidR="00B27D7E" w:rsidRPr="00B27D7E" w:rsidRDefault="00B27D7E" w:rsidP="00B27D7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noProof/>
                <w:sz w:val="18"/>
              </w:rPr>
            </w:pPr>
            <w:r>
              <w:rPr>
                <w:rFonts w:asciiTheme="majorHAnsi" w:hAnsiTheme="majorHAnsi" w:cs="Tahoma"/>
                <w:noProof/>
                <w:sz w:val="18"/>
              </w:rPr>
              <w:t xml:space="preserve">Notable success in </w:t>
            </w:r>
            <w:r w:rsidRPr="00B27D7E">
              <w:rPr>
                <w:rFonts w:asciiTheme="majorHAnsi" w:hAnsiTheme="majorHAnsi" w:cs="Tahoma"/>
                <w:b/>
                <w:noProof/>
                <w:sz w:val="18"/>
              </w:rPr>
              <w:t>formulating innovative supply strategies, launching impactful brand awareness initiatives, and reducing the occurrence of expired product returns.</w:t>
            </w:r>
          </w:p>
          <w:p w14:paraId="2A7FD910" w14:textId="08E4CDCC" w:rsidR="00B27D7E" w:rsidRPr="00B27D7E" w:rsidRDefault="00B27D7E" w:rsidP="00B27D7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noProof/>
                <w:sz w:val="18"/>
              </w:rPr>
            </w:pPr>
            <w:r w:rsidRPr="00B27D7E">
              <w:rPr>
                <w:rFonts w:asciiTheme="majorHAnsi" w:hAnsiTheme="majorHAnsi" w:cs="Tahoma"/>
                <w:noProof/>
                <w:sz w:val="18"/>
              </w:rPr>
              <w:t xml:space="preserve">Proficient in </w:t>
            </w:r>
            <w:r w:rsidRPr="00B27D7E">
              <w:rPr>
                <w:rFonts w:asciiTheme="majorHAnsi" w:hAnsiTheme="majorHAnsi" w:cs="Tahoma"/>
                <w:b/>
                <w:noProof/>
                <w:sz w:val="18"/>
              </w:rPr>
              <w:t>leveraging technology adoption and software applications</w:t>
            </w:r>
            <w:r w:rsidRPr="00B27D7E">
              <w:rPr>
                <w:rFonts w:asciiTheme="majorHAnsi" w:hAnsiTheme="majorHAnsi" w:cs="Tahoma"/>
                <w:noProof/>
                <w:sz w:val="18"/>
              </w:rPr>
              <w:t xml:space="preserve"> to enhance operational effectiveness and streamline daily business processes.</w:t>
            </w:r>
          </w:p>
          <w:p w14:paraId="1548A0C9" w14:textId="68BF67D6" w:rsidR="004C335A" w:rsidRPr="004C335A" w:rsidRDefault="004C335A" w:rsidP="00B27D7E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noProof/>
                <w:sz w:val="18"/>
              </w:rPr>
            </w:pPr>
            <w:r>
              <w:rPr>
                <w:rFonts w:asciiTheme="majorHAnsi" w:hAnsiTheme="majorHAnsi" w:cs="Tahoma"/>
                <w:noProof/>
                <w:sz w:val="18"/>
              </w:rPr>
              <w:t>Renowned for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optimizing distribution and logistics processes to ensure timely and cost-effective delivery of goods,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 while maintaining high product quality standards and meeting customer expectations.</w:t>
            </w:r>
          </w:p>
          <w:p w14:paraId="0CD6D795" w14:textId="77777777" w:rsidR="004C335A" w:rsidRPr="004C335A" w:rsidRDefault="004C335A" w:rsidP="0093039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4C335A">
              <w:rPr>
                <w:rFonts w:asciiTheme="majorHAnsi" w:hAnsiTheme="majorHAnsi" w:cs="Tahoma"/>
                <w:noProof/>
                <w:sz w:val="18"/>
              </w:rPr>
              <w:t>Expertise in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 xml:space="preserve"> balancing stock levels to prevent stockouts, enhancing brand image and marketing initiatives, 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>and leveraging technology/software adoption for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 xml:space="preserve"> improved operational efficiency and performance.</w:t>
            </w:r>
          </w:p>
          <w:p w14:paraId="1298DB71" w14:textId="77777777" w:rsidR="004C335A" w:rsidRDefault="004C335A" w:rsidP="0093039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Committed to adhering to local and international regulations to mitigate legal risks and uphold a positive corporate image, while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evaluating competitors and implementing innovative cost-cutting measures in logistics operations.</w:t>
            </w:r>
          </w:p>
          <w:p w14:paraId="6DE865C1" w14:textId="77777777" w:rsidR="007D0E59" w:rsidRDefault="0025038D" w:rsidP="007D0E59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>Skilled revenue and growth strategist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 xml:space="preserve">, excelling in identifying and cultivating strategic partnerships, </w:t>
            </w:r>
            <w:r w:rsidRPr="004C335A">
              <w:rPr>
                <w:rFonts w:asciiTheme="majorHAnsi" w:hAnsiTheme="majorHAnsi" w:cs="Tahoma"/>
                <w:b/>
                <w:noProof/>
                <w:sz w:val="18"/>
              </w:rPr>
              <w:t xml:space="preserve">ensuring partner satisfaction and exceeding YOY revenue goals </w:t>
            </w:r>
            <w:r w:rsidRPr="004C335A">
              <w:rPr>
                <w:rFonts w:asciiTheme="majorHAnsi" w:hAnsiTheme="majorHAnsi" w:cs="Tahoma"/>
                <w:noProof/>
                <w:sz w:val="18"/>
              </w:rPr>
              <w:t>through effective training, support, and policy adherence.</w:t>
            </w:r>
          </w:p>
          <w:p w14:paraId="21AA07D0" w14:textId="1D44A7DC" w:rsidR="0025038D" w:rsidRPr="007D0E59" w:rsidRDefault="0025038D" w:rsidP="007D0E59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hAnsiTheme="majorHAnsi" w:cs="Tahoma"/>
                <w:b/>
                <w:noProof/>
                <w:sz w:val="18"/>
              </w:rPr>
            </w:pPr>
            <w:r w:rsidRPr="007D0E59">
              <w:rPr>
                <w:rFonts w:asciiTheme="majorHAnsi" w:hAnsiTheme="majorHAnsi" w:cs="Tahoma"/>
                <w:noProof/>
                <w:sz w:val="18"/>
              </w:rPr>
              <w:t xml:space="preserve">Acknowledged for </w:t>
            </w:r>
            <w:r w:rsidRPr="007D0E59">
              <w:rPr>
                <w:rFonts w:asciiTheme="majorHAnsi" w:hAnsiTheme="majorHAnsi" w:cs="Tahoma"/>
                <w:b/>
                <w:noProof/>
                <w:sz w:val="18"/>
              </w:rPr>
              <w:t>leading and inspiring cross-cultural teams towards growth and success,</w:t>
            </w:r>
            <w:r w:rsidRPr="007D0E59">
              <w:rPr>
                <w:rFonts w:asciiTheme="majorHAnsi" w:hAnsiTheme="majorHAnsi" w:cs="Tahoma"/>
                <w:noProof/>
                <w:sz w:val="18"/>
              </w:rPr>
              <w:t xml:space="preserve"> fostering compelling vision of the future through coaching.</w:t>
            </w:r>
          </w:p>
          <w:p w14:paraId="56BE7759" w14:textId="4CB7B153" w:rsidR="002C582B" w:rsidRDefault="002C582B" w:rsidP="0043127C">
            <w:pPr>
              <w:jc w:val="both"/>
              <w:rPr>
                <w:rFonts w:asciiTheme="majorHAnsi" w:hAnsiTheme="majorHAnsi" w:cs="Tahoma"/>
                <w:noProof/>
                <w:sz w:val="18"/>
              </w:rPr>
            </w:pPr>
          </w:p>
          <w:p w14:paraId="3E1A890E" w14:textId="77777777" w:rsidR="00B27D7E" w:rsidRPr="00B45D0E" w:rsidRDefault="00B27D7E" w:rsidP="0043127C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</w:p>
          <w:p w14:paraId="146BBC96" w14:textId="7C543A61" w:rsidR="00ED7D99" w:rsidRPr="00B45D0E" w:rsidRDefault="00ED7D99" w:rsidP="00CA4B61">
            <w:pPr>
              <w:jc w:val="both"/>
              <w:rPr>
                <w:rFonts w:asciiTheme="majorHAnsi" w:hAnsiTheme="majorHAnsi" w:cs="Tahoma"/>
                <w:b/>
                <w:sz w:val="24"/>
              </w:rPr>
            </w:pPr>
            <w:r w:rsidRPr="00B45D0E">
              <w:rPr>
                <w:rFonts w:asciiTheme="majorHAnsi" w:hAnsiTheme="majorHAnsi" w:cs="Tahoma"/>
                <w:b/>
                <w:sz w:val="24"/>
              </w:rPr>
              <w:t xml:space="preserve">Work Experience </w:t>
            </w:r>
          </w:p>
          <w:p w14:paraId="042E7613" w14:textId="77777777" w:rsidR="00ED7D99" w:rsidRPr="00B45D0E" w:rsidRDefault="00ED7D99" w:rsidP="00CA4B61">
            <w:pPr>
              <w:spacing w:after="120" w:line="72" w:lineRule="auto"/>
              <w:jc w:val="both"/>
              <w:rPr>
                <w:rFonts w:asciiTheme="majorHAnsi" w:hAnsiTheme="majorHAnsi" w:cs="Tahoma"/>
                <w:sz w:val="24"/>
              </w:rPr>
            </w:pPr>
            <w:r w:rsidRPr="00B45D0E">
              <w:rPr>
                <w:rFonts w:asciiTheme="majorHAnsi" w:hAnsiTheme="majorHAnsi" w:cs="Tahoma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598B4C8" wp14:editId="7C117627">
                      <wp:extent cx="7191375" cy="45719"/>
                      <wp:effectExtent l="0" t="0" r="28575" b="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1375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B0946" id="Group 14" o:spid="_x0000_s1026" style="width:566.2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">
                      <v:line id="Straight Connector 15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" strokecolor="#272727 [2749]" strokeweight="1pt"/>
                      <v:rect id="Rectangle 19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" fillcolor="#4f81bd [3204]" stroked="f" strokeweight="2pt"/>
                      <w10:anchorlock/>
                    </v:group>
                  </w:pict>
                </mc:Fallback>
              </mc:AlternateContent>
            </w:r>
          </w:p>
          <w:p w14:paraId="52D0E7F1" w14:textId="270637C1" w:rsidR="004C335A" w:rsidRPr="004C335A" w:rsidRDefault="004C335A" w:rsidP="004C335A">
            <w:pPr>
              <w:shd w:val="clear" w:color="auto" w:fill="DBE5F1" w:themeFill="accent1" w:themeFillTint="33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September 2015 </w:t>
            </w:r>
            <w:r w:rsidR="002C582B" w:rsidRPr="00B45D0E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 – Present </w:t>
            </w: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| </w:t>
            </w:r>
            <w:r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Deli-Frost Caterers Nigeria Ltd, Nigeria</w:t>
            </w:r>
          </w:p>
          <w:p w14:paraId="675A8169" w14:textId="77777777" w:rsidR="006164B7" w:rsidRPr="00B45D0E" w:rsidRDefault="006164B7" w:rsidP="006164B7">
            <w:pPr>
              <w:rPr>
                <w:rFonts w:asciiTheme="majorHAnsi" w:hAnsiTheme="majorHAnsi" w:cs="Tahoma"/>
                <w:b/>
                <w:bCs/>
                <w:spacing w:val="-6"/>
                <w:sz w:val="6"/>
                <w:szCs w:val="18"/>
              </w:rPr>
            </w:pPr>
          </w:p>
          <w:p w14:paraId="7754D7F7" w14:textId="14CBBE91" w:rsidR="006164B7" w:rsidRPr="00B45D0E" w:rsidRDefault="006164B7" w:rsidP="006164B7">
            <w:pP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Growth Path:</w:t>
            </w:r>
          </w:p>
          <w:p w14:paraId="007C1CEF" w14:textId="038E0DC2" w:rsidR="00D339B6" w:rsidRPr="00B45D0E" w:rsidRDefault="006164B7" w:rsidP="00663972">
            <w:pPr>
              <w:shd w:val="clear" w:color="auto" w:fill="F2F2F2" w:themeFill="background1" w:themeFillShade="F2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Since </w:t>
            </w:r>
            <w:r w:rsidR="00DA53B3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August 2020</w:t>
            </w:r>
            <w:r w:rsidRPr="00B45D0E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 as Sales </w:t>
            </w:r>
            <w:r w:rsidR="004C335A"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&amp; Operation</w:t>
            </w:r>
            <w:r w:rsidR="00DA53B3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s</w:t>
            </w:r>
            <w:r w:rsidR="004C335A"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 Manager (Frozen Foods)</w:t>
            </w:r>
          </w:p>
          <w:p w14:paraId="6018E647" w14:textId="77777777" w:rsidR="00ED7D99" w:rsidRPr="00B45D0E" w:rsidRDefault="00ED7D99" w:rsidP="00CA4B61">
            <w:pPr>
              <w:jc w:val="both"/>
              <w:rPr>
                <w:rFonts w:asciiTheme="majorHAnsi" w:hAnsiTheme="majorHAnsi" w:cs="Tahoma"/>
                <w:b/>
                <w:spacing w:val="-6"/>
                <w:sz w:val="10"/>
                <w:szCs w:val="18"/>
              </w:rPr>
            </w:pPr>
          </w:p>
          <w:p w14:paraId="364712E7" w14:textId="77777777" w:rsidR="00ED7D99" w:rsidRPr="00B45D0E" w:rsidRDefault="00ED7D99" w:rsidP="00CA4B61">
            <w:pPr>
              <w:jc w:val="both"/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>Key Result Areas:</w:t>
            </w:r>
          </w:p>
          <w:p w14:paraId="6544F3A3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Spearheading the management of Horecca and Retail channels, orchestrating operations across 9 states with precision in supply chain management.</w:t>
            </w:r>
          </w:p>
          <w:p w14:paraId="2143B3DB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Commanding a high-performing team of 30 merchandisers, 8 sales representatives, 2 assistant logistic supervisors, 2 inventory leads, and 2 invoicing specialists.</w:t>
            </w:r>
          </w:p>
          <w:p w14:paraId="3D57AF7A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Proactively addressing customer needs, orchestrating seamless order placements, and ensuring swift and accurate product deliveries.</w:t>
            </w:r>
          </w:p>
          <w:p w14:paraId="67F3A9C5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Strategically implementing initiatives to replenish supermarket stocks and orchestrating the efficient liquidation of close-to-expiry products in Horeca outlets.</w:t>
            </w:r>
          </w:p>
          <w:p w14:paraId="09C4CB3A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Regularly conducting strategic upcountry customer visits, fortifying relationships and capitalizing on lucrative sales opportunities.</w:t>
            </w:r>
          </w:p>
          <w:p w14:paraId="5DB52FAF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Devising and executing robust plans to accelerate customer payments, bolstering cash flow management and financial stability.</w:t>
            </w:r>
          </w:p>
          <w:p w14:paraId="0AF32E96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Formulating and executing competitive supply strategies tailored for the dynamic Horeca sector, consistently surpassing industry benchmarks.</w:t>
            </w:r>
          </w:p>
          <w:p w14:paraId="2E4ED416" w14:textId="77777777" w:rsidR="004C335A" w:rsidRPr="004C335A" w:rsidRDefault="004C335A" w:rsidP="009303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Spearheading impactful brand awareness campaigns, including captivating tasting sampling events, to successfully introduce and promote new products within supermarket chains.</w:t>
            </w:r>
          </w:p>
          <w:p w14:paraId="2141AD5A" w14:textId="1B08B801" w:rsidR="0093039C" w:rsidRPr="00B27D7E" w:rsidRDefault="004C335A" w:rsidP="007D0E59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  <w:r w:rsidRPr="004C335A">
              <w:rPr>
                <w:rFonts w:asciiTheme="majorHAnsi" w:hAnsiTheme="majorHAnsi" w:cs="Tahoma"/>
                <w:spacing w:val="-6"/>
                <w:sz w:val="18"/>
                <w:szCs w:val="18"/>
              </w:rPr>
              <w:t>Diligently minimizing returns of expired products from the market, optimizing product shelf life and ensuring maximum profitability.</w:t>
            </w:r>
          </w:p>
          <w:p w14:paraId="3887B0A4" w14:textId="77777777" w:rsidR="00B27D7E" w:rsidRPr="007D0E59" w:rsidRDefault="00B27D7E" w:rsidP="00B27D7E">
            <w:pPr>
              <w:shd w:val="clear" w:color="auto" w:fill="FFFFFF" w:themeFill="background1"/>
              <w:jc w:val="both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</w:p>
          <w:p w14:paraId="1BBAAA7A" w14:textId="77777777" w:rsidR="004C335A" w:rsidRPr="00B45D0E" w:rsidRDefault="004C335A" w:rsidP="004C335A">
            <w:pPr>
              <w:shd w:val="clear" w:color="auto" w:fill="FFFFFF" w:themeFill="background1"/>
              <w:ind w:left="360"/>
              <w:jc w:val="both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</w:p>
          <w:p w14:paraId="2D039C58" w14:textId="2C46621A" w:rsidR="00294FF9" w:rsidRPr="00B45D0E" w:rsidRDefault="00DA53B3" w:rsidP="00663972">
            <w:pPr>
              <w:shd w:val="clear" w:color="auto" w:fill="F2F2F2" w:themeFill="background1" w:themeFillShade="F2"/>
              <w:jc w:val="both"/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>September 2015 – August 2020</w:t>
            </w:r>
            <w:r w:rsidR="004C335A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 xml:space="preserve"> </w:t>
            </w:r>
            <w:r w:rsidR="006164B7" w:rsidRPr="00B45D0E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 xml:space="preserve">as </w:t>
            </w:r>
            <w:r w:rsid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Operation Manager (Frozen Foods)</w:t>
            </w:r>
          </w:p>
          <w:p w14:paraId="7E91B3B5" w14:textId="77777777" w:rsidR="00294FF9" w:rsidRPr="00B45D0E" w:rsidRDefault="00294FF9" w:rsidP="00294FF9">
            <w:pPr>
              <w:jc w:val="both"/>
              <w:rPr>
                <w:rFonts w:asciiTheme="majorHAnsi" w:hAnsiTheme="majorHAnsi" w:cs="Tahoma"/>
                <w:b/>
                <w:spacing w:val="-6"/>
                <w:sz w:val="6"/>
                <w:szCs w:val="18"/>
              </w:rPr>
            </w:pPr>
          </w:p>
          <w:p w14:paraId="36A81B7E" w14:textId="77777777" w:rsidR="00294FF9" w:rsidRPr="00B45D0E" w:rsidRDefault="00294FF9" w:rsidP="00294FF9">
            <w:pPr>
              <w:jc w:val="both"/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>Key Result Areas:</w:t>
            </w:r>
          </w:p>
          <w:p w14:paraId="16B1D691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Served as the Operation Manager for a prominent FMCG dairy and fresh products company, overseeing operations nationwide with branches in Lagos, Abuja, and Port-Harcourt.</w:t>
            </w:r>
          </w:p>
          <w:p w14:paraId="3F813C43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Steered efforts to </w:t>
            </w:r>
            <w:r w:rsidRPr="007D0E59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>achieve impressive scores of 80% and 87% in consecutive years for the YUM brand international KFC audits</w:t>
            </w: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 conducted at the Lagos branch.</w:t>
            </w:r>
          </w:p>
          <w:p w14:paraId="6114F0FC" w14:textId="5E3D719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>M</w:t>
            </w: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anaged a diverse team of 110 local staff members, comprising both Nigerians and Indians, responsible for the seamless execution of receipt and dispatch operations, ensuring efficient supply chain management.</w:t>
            </w:r>
          </w:p>
          <w:p w14:paraId="7B6DEBF4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Spearheaded the nationwide distribution of frozen foods, meticulously maintaining an exemplary cold chain supply to ensure product integrity.</w:t>
            </w:r>
          </w:p>
          <w:p w14:paraId="4301EBDF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Directed operations within the retail segment, coordinated stock distribution to various channels including Modern Trade, Supermarkets, and Horeca outlets, optimizing inventory management practices for maximum efficiency.</w:t>
            </w:r>
          </w:p>
          <w:p w14:paraId="3BC2AA25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Ensured continuous replenishment of stock in accordance with agreed sales targets, strategized supermarket stock replenishment, and managed liquidation of close-to-expiry products in Horeca outlets.</w:t>
            </w:r>
          </w:p>
          <w:p w14:paraId="36062901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Strategically planned and executed the loading of multiple trucks, meticulously scheduled routes to guarantee timely delivery and customer satisfaction, handled upcountry truck scheduling to ensure efficient delivery.</w:t>
            </w:r>
          </w:p>
          <w:p w14:paraId="255FE3DB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Managed petty cash operations for the Abuja branch, exercised meticulous financial control and accountability.</w:t>
            </w:r>
          </w:p>
          <w:p w14:paraId="6AB50FE3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Leveraged software systems such as Navision and Business Central to streamline day-to-day company operations and enhance productivity, managed companies' assets with all the documentation.</w:t>
            </w:r>
          </w:p>
          <w:p w14:paraId="3F2F74AC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Implemented rigorous quality control measures for each product, maintained comprehensive records to facilitate audit compliance and uphold product standards, successfully obtained HACCP certification from the</w:t>
            </w: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 Lagos State Ministry of Health.</w:t>
            </w:r>
          </w:p>
          <w:p w14:paraId="1A9BB1F8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Developed and executed comprehensive delivery schedules nationwide, adapted plans to accommodate varying logistical challenges, tracked the consumption of diesel for each truck to optimize fuel efficiency.</w:t>
            </w:r>
          </w:p>
          <w:p w14:paraId="3A5E0186" w14:textId="6863C2B9" w:rsidR="0093039C" w:rsidRPr="007D0E59" w:rsidRDefault="007D0E59" w:rsidP="007D0E5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right="144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93039C">
              <w:rPr>
                <w:rFonts w:asciiTheme="majorHAnsi" w:hAnsiTheme="majorHAnsi" w:cs="Tahoma"/>
                <w:spacing w:val="-6"/>
                <w:sz w:val="18"/>
                <w:szCs w:val="18"/>
              </w:rPr>
              <w:t>Cultivated strong relationships with local government authorities and regulatory bodies, ensured smooth operation compliance, and fostered collaborative partnerships.</w:t>
            </w:r>
          </w:p>
          <w:p w14:paraId="06D3CDA0" w14:textId="77777777" w:rsidR="0093039C" w:rsidRPr="0093039C" w:rsidRDefault="0093039C" w:rsidP="0093039C">
            <w:pPr>
              <w:shd w:val="clear" w:color="auto" w:fill="FFFFFF" w:themeFill="background1"/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</w:p>
          <w:p w14:paraId="42E4C5AF" w14:textId="52406DD5" w:rsidR="006164B7" w:rsidRPr="00B45D0E" w:rsidRDefault="004C335A" w:rsidP="004C335A">
            <w:pPr>
              <w:shd w:val="clear" w:color="auto" w:fill="DBE5F1" w:themeFill="accent1" w:themeFillTint="33"/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2013 –</w:t>
            </w:r>
            <w:r w:rsidR="00DA53B3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2015 | </w:t>
            </w:r>
            <w:r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Son</w:t>
            </w: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sa Industries Nigeria Limited (Dry Foods</w:t>
            </w:r>
            <w:r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)</w:t>
            </w:r>
            <w:r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 xml:space="preserve">, Nigeria | </w:t>
            </w:r>
            <w:r w:rsidRPr="004C335A">
              <w:rPr>
                <w:rFonts w:asciiTheme="majorHAnsi" w:hAnsiTheme="majorHAnsi" w:cs="Tahoma"/>
                <w:b/>
                <w:bCs/>
                <w:spacing w:val="-6"/>
                <w:sz w:val="18"/>
                <w:szCs w:val="18"/>
              </w:rPr>
              <w:t>Warehouse Manager</w:t>
            </w:r>
          </w:p>
          <w:p w14:paraId="4BE010E2" w14:textId="77777777" w:rsidR="006164B7" w:rsidRPr="00B45D0E" w:rsidRDefault="006164B7" w:rsidP="006164B7">
            <w:pPr>
              <w:rPr>
                <w:rFonts w:asciiTheme="majorHAnsi" w:hAnsiTheme="majorHAnsi" w:cs="Tahoma"/>
                <w:b/>
                <w:bCs/>
                <w:spacing w:val="-6"/>
                <w:sz w:val="6"/>
                <w:szCs w:val="18"/>
              </w:rPr>
            </w:pPr>
          </w:p>
          <w:p w14:paraId="138911D5" w14:textId="7A22C3A9" w:rsidR="0043127C" w:rsidRPr="00B45D0E" w:rsidRDefault="0043127C" w:rsidP="0043127C">
            <w:pPr>
              <w:jc w:val="both"/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b/>
                <w:spacing w:val="-6"/>
                <w:sz w:val="18"/>
                <w:szCs w:val="18"/>
              </w:rPr>
              <w:t>Key Result Areas:</w:t>
            </w:r>
          </w:p>
          <w:p w14:paraId="5B99CD0B" w14:textId="7C2CABD8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>Managed the Lagos ware</w:t>
            </w: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>house for a duration of 2 years, supervising</w:t>
            </w: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 a warehouse team consisting of 50 local staff members, overseeing both receipt and dispatch operations.</w:t>
            </w:r>
          </w:p>
          <w:p w14:paraId="365C116A" w14:textId="77777777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>Identified and brought attention to non-moveable inventory items to management, ensuring availability of space for incoming fresh goods.</w:t>
            </w:r>
          </w:p>
          <w:p w14:paraId="0514D100" w14:textId="30DAB8B8" w:rsidR="007D0E59" w:rsidRPr="007D0E59" w:rsidRDefault="007D0E59" w:rsidP="007D0E5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spacing w:val="-6"/>
                <w:sz w:val="18"/>
                <w:szCs w:val="18"/>
              </w:rPr>
            </w:pP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Successfully </w:t>
            </w: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>managed</w:t>
            </w: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 inventory for 50 SKUs, </w:t>
            </w:r>
            <w:r>
              <w:rPr>
                <w:rFonts w:asciiTheme="majorHAnsi" w:hAnsiTheme="majorHAnsi" w:cs="Tahoma"/>
                <w:spacing w:val="-6"/>
                <w:sz w:val="18"/>
                <w:szCs w:val="18"/>
              </w:rPr>
              <w:t>displaying</w:t>
            </w:r>
            <w:r w:rsidRPr="007D0E59">
              <w:rPr>
                <w:rFonts w:asciiTheme="majorHAnsi" w:hAnsiTheme="majorHAnsi" w:cs="Tahoma"/>
                <w:spacing w:val="-6"/>
                <w:sz w:val="18"/>
                <w:szCs w:val="18"/>
              </w:rPr>
              <w:t xml:space="preserve"> adept management of a diverse range of products.</w:t>
            </w:r>
          </w:p>
          <w:p w14:paraId="5D602B9C" w14:textId="7D72F5BD" w:rsidR="006164B7" w:rsidRPr="007D0E59" w:rsidRDefault="006164B7" w:rsidP="007879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Tahoma"/>
                <w:vanish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vanish/>
                <w:spacing w:val="-6"/>
                <w:sz w:val="18"/>
                <w:szCs w:val="18"/>
              </w:rPr>
              <w:t>T</w:t>
            </w:r>
            <w:r w:rsidRPr="007D0E59">
              <w:rPr>
                <w:rFonts w:asciiTheme="majorHAnsi" w:hAnsiTheme="majorHAnsi" w:cs="Tahoma"/>
                <w:vanish/>
                <w:spacing w:val="-6"/>
                <w:sz w:val="18"/>
                <w:szCs w:val="18"/>
              </w:rPr>
              <w:t>op of Form</w:t>
            </w:r>
          </w:p>
          <w:p w14:paraId="7682E83F" w14:textId="77777777" w:rsidR="008D0C93" w:rsidRPr="00B45D0E" w:rsidRDefault="008D0C93" w:rsidP="009303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ajorHAnsi" w:hAnsiTheme="majorHAnsi" w:cs="Tahoma"/>
                <w:vanish/>
                <w:spacing w:val="-6"/>
                <w:sz w:val="18"/>
                <w:szCs w:val="18"/>
              </w:rPr>
            </w:pPr>
            <w:r w:rsidRPr="00B45D0E">
              <w:rPr>
                <w:rFonts w:asciiTheme="majorHAnsi" w:hAnsiTheme="majorHAnsi" w:cs="Tahoma"/>
                <w:vanish/>
                <w:spacing w:val="-6"/>
                <w:sz w:val="18"/>
                <w:szCs w:val="18"/>
              </w:rPr>
              <w:t>Top of Form</w:t>
            </w:r>
          </w:p>
          <w:p w14:paraId="2BA81FE8" w14:textId="62ED30C4" w:rsidR="008D0C93" w:rsidRPr="007D0E59" w:rsidRDefault="008D0C93" w:rsidP="007D0E59">
            <w:pPr>
              <w:shd w:val="clear" w:color="auto" w:fill="FFFFFF" w:themeFill="background1"/>
              <w:tabs>
                <w:tab w:val="left" w:pos="830"/>
              </w:tabs>
              <w:jc w:val="both"/>
              <w:rPr>
                <w:rFonts w:asciiTheme="majorHAnsi" w:eastAsia="Calibri" w:hAnsiTheme="majorHAnsi" w:cs="Tahoma"/>
                <w:b/>
                <w:bCs/>
                <w:sz w:val="18"/>
                <w:szCs w:val="20"/>
              </w:rPr>
            </w:pPr>
          </w:p>
        </w:tc>
      </w:tr>
    </w:tbl>
    <w:p w14:paraId="30042F2A" w14:textId="14469F3B" w:rsidR="00110616" w:rsidRPr="00B45D0E" w:rsidRDefault="00110616" w:rsidP="00A45010">
      <w:pPr>
        <w:tabs>
          <w:tab w:val="left" w:pos="970"/>
        </w:tabs>
        <w:rPr>
          <w:rFonts w:asciiTheme="majorHAnsi" w:hAnsiTheme="majorHAnsi"/>
          <w:sz w:val="2"/>
        </w:rPr>
      </w:pPr>
    </w:p>
    <w:sectPr w:rsidR="00110616" w:rsidRPr="00B45D0E" w:rsidSect="00A822FA">
      <w:footerReference w:type="default" r:id="rId13"/>
      <w:pgSz w:w="12240" w:h="15840"/>
      <w:pgMar w:top="450" w:right="360" w:bottom="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2654" w14:textId="77777777" w:rsidR="00FA30F2" w:rsidRDefault="00137786">
      <w:pPr>
        <w:spacing w:after="0" w:line="240" w:lineRule="auto"/>
      </w:pPr>
      <w:r>
        <w:separator/>
      </w:r>
    </w:p>
  </w:endnote>
  <w:endnote w:type="continuationSeparator" w:id="0">
    <w:p w14:paraId="3F70BB23" w14:textId="77777777" w:rsidR="00FA30F2" w:rsidRDefault="0013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0AFC" w14:textId="0276522D" w:rsidR="00717811" w:rsidRDefault="00036151" w:rsidP="00717811">
    <w:pPr>
      <w:pStyle w:val="Footer"/>
      <w:tabs>
        <w:tab w:val="clear" w:pos="9360"/>
        <w:tab w:val="right" w:pos="11250"/>
      </w:tabs>
      <w:ind w:left="-1080"/>
    </w:pPr>
    <w:r>
      <w:rPr>
        <w:noProof/>
      </w:rPr>
      <mc:AlternateContent>
        <mc:Choice Requires="wps">
          <w:drawing>
            <wp:inline distT="0" distB="0" distL="0" distR="0" wp14:anchorId="41A40FF3" wp14:editId="5FBB5371">
              <wp:extent cx="8102746" cy="263672"/>
              <wp:effectExtent l="0" t="0" r="0" b="3175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2746" cy="263672"/>
                      </a:xfrm>
                      <a:prstGeom prst="rect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C3DC81" id="Rectangle 4" o:spid="_x0000_s1026" style="width:638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" fillcolor="#365f91" stroked="f" strokeweight="2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53680" w14:textId="77777777" w:rsidR="00FA30F2" w:rsidRDefault="00137786">
      <w:pPr>
        <w:spacing w:after="0" w:line="240" w:lineRule="auto"/>
      </w:pPr>
      <w:r>
        <w:separator/>
      </w:r>
    </w:p>
  </w:footnote>
  <w:footnote w:type="continuationSeparator" w:id="0">
    <w:p w14:paraId="6C6761F0" w14:textId="77777777" w:rsidR="00FA30F2" w:rsidRDefault="0013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1.6pt" o:bullet="t">
        <v:imagedata r:id="rId1" o:title="pointer"/>
      </v:shape>
    </w:pict>
  </w:numPicBullet>
  <w:abstractNum w:abstractNumId="0" w15:restartNumberingAfterBreak="0">
    <w:nsid w:val="13BF32F3"/>
    <w:multiLevelType w:val="hybridMultilevel"/>
    <w:tmpl w:val="A218F25E"/>
    <w:lvl w:ilvl="0" w:tplc="A38A90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E4E45"/>
    <w:multiLevelType w:val="hybridMultilevel"/>
    <w:tmpl w:val="D2083DCC"/>
    <w:lvl w:ilvl="0" w:tplc="AD78809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color w:val="1A909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F74EC"/>
    <w:multiLevelType w:val="hybridMultilevel"/>
    <w:tmpl w:val="C93ECB14"/>
    <w:lvl w:ilvl="0" w:tplc="A38A9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5790"/>
    <w:multiLevelType w:val="hybridMultilevel"/>
    <w:tmpl w:val="146847C6"/>
    <w:lvl w:ilvl="0" w:tplc="A38A9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35A89"/>
    <w:multiLevelType w:val="multilevel"/>
    <w:tmpl w:val="FA14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30FED"/>
    <w:multiLevelType w:val="hybridMultilevel"/>
    <w:tmpl w:val="3016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05F51"/>
    <w:multiLevelType w:val="hybridMultilevel"/>
    <w:tmpl w:val="CA825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0ACB"/>
    <w:multiLevelType w:val="hybridMultilevel"/>
    <w:tmpl w:val="77CC38E6"/>
    <w:lvl w:ilvl="0" w:tplc="A38A90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2674B"/>
    <w:multiLevelType w:val="hybridMultilevel"/>
    <w:tmpl w:val="ED5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B5AA8"/>
    <w:multiLevelType w:val="hybridMultilevel"/>
    <w:tmpl w:val="72326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33126"/>
    <w:rsid w:val="00036151"/>
    <w:rsid w:val="00044D55"/>
    <w:rsid w:val="00053BBB"/>
    <w:rsid w:val="00054217"/>
    <w:rsid w:val="00062A0C"/>
    <w:rsid w:val="000863ED"/>
    <w:rsid w:val="0008727D"/>
    <w:rsid w:val="00094095"/>
    <w:rsid w:val="000B6DED"/>
    <w:rsid w:val="000D1D44"/>
    <w:rsid w:val="000D2649"/>
    <w:rsid w:val="000D3B5B"/>
    <w:rsid w:val="000F63C2"/>
    <w:rsid w:val="00110616"/>
    <w:rsid w:val="00121373"/>
    <w:rsid w:val="00124E2E"/>
    <w:rsid w:val="00126C19"/>
    <w:rsid w:val="001279CB"/>
    <w:rsid w:val="00136922"/>
    <w:rsid w:val="00137786"/>
    <w:rsid w:val="00167609"/>
    <w:rsid w:val="0017095C"/>
    <w:rsid w:val="00184874"/>
    <w:rsid w:val="001A11D9"/>
    <w:rsid w:val="001B13BE"/>
    <w:rsid w:val="001B1AC5"/>
    <w:rsid w:val="001B45D6"/>
    <w:rsid w:val="001C4ED2"/>
    <w:rsid w:val="001C6544"/>
    <w:rsid w:val="001D1EE5"/>
    <w:rsid w:val="001D5D18"/>
    <w:rsid w:val="001E5854"/>
    <w:rsid w:val="001E7456"/>
    <w:rsid w:val="001F6160"/>
    <w:rsid w:val="001F7BD0"/>
    <w:rsid w:val="00201212"/>
    <w:rsid w:val="0020250C"/>
    <w:rsid w:val="00206B5C"/>
    <w:rsid w:val="0021006D"/>
    <w:rsid w:val="00236B36"/>
    <w:rsid w:val="00237DFB"/>
    <w:rsid w:val="0025038D"/>
    <w:rsid w:val="00251DF5"/>
    <w:rsid w:val="002531B6"/>
    <w:rsid w:val="00257415"/>
    <w:rsid w:val="00266195"/>
    <w:rsid w:val="00267787"/>
    <w:rsid w:val="002806D7"/>
    <w:rsid w:val="00284A11"/>
    <w:rsid w:val="00291D69"/>
    <w:rsid w:val="002949E8"/>
    <w:rsid w:val="00294FF9"/>
    <w:rsid w:val="0029642A"/>
    <w:rsid w:val="002B1274"/>
    <w:rsid w:val="002C3CAA"/>
    <w:rsid w:val="002C582B"/>
    <w:rsid w:val="002D2EAA"/>
    <w:rsid w:val="002D3A87"/>
    <w:rsid w:val="002D6A58"/>
    <w:rsid w:val="002E4126"/>
    <w:rsid w:val="002F5837"/>
    <w:rsid w:val="002F7DCC"/>
    <w:rsid w:val="00300213"/>
    <w:rsid w:val="00320AAD"/>
    <w:rsid w:val="00345B23"/>
    <w:rsid w:val="00351515"/>
    <w:rsid w:val="003734B6"/>
    <w:rsid w:val="0037352B"/>
    <w:rsid w:val="003801A8"/>
    <w:rsid w:val="003A46BB"/>
    <w:rsid w:val="003C529C"/>
    <w:rsid w:val="003C5957"/>
    <w:rsid w:val="003D1BBF"/>
    <w:rsid w:val="003D365E"/>
    <w:rsid w:val="003E1F5C"/>
    <w:rsid w:val="003E32CC"/>
    <w:rsid w:val="003F1878"/>
    <w:rsid w:val="003F255E"/>
    <w:rsid w:val="003F7D91"/>
    <w:rsid w:val="00400D53"/>
    <w:rsid w:val="00403C5B"/>
    <w:rsid w:val="004103E1"/>
    <w:rsid w:val="00414BD6"/>
    <w:rsid w:val="0043127C"/>
    <w:rsid w:val="00440A85"/>
    <w:rsid w:val="00452F0C"/>
    <w:rsid w:val="004537E6"/>
    <w:rsid w:val="004559AE"/>
    <w:rsid w:val="004B4AE9"/>
    <w:rsid w:val="004C0D31"/>
    <w:rsid w:val="004C335A"/>
    <w:rsid w:val="004C556F"/>
    <w:rsid w:val="004F7405"/>
    <w:rsid w:val="004F7765"/>
    <w:rsid w:val="00505DA0"/>
    <w:rsid w:val="005151E7"/>
    <w:rsid w:val="00520F6D"/>
    <w:rsid w:val="0052204F"/>
    <w:rsid w:val="00543313"/>
    <w:rsid w:val="00545B7F"/>
    <w:rsid w:val="00550FF3"/>
    <w:rsid w:val="00553F19"/>
    <w:rsid w:val="005554D7"/>
    <w:rsid w:val="00557951"/>
    <w:rsid w:val="00561DCD"/>
    <w:rsid w:val="0059440A"/>
    <w:rsid w:val="00595596"/>
    <w:rsid w:val="00596E24"/>
    <w:rsid w:val="005975D2"/>
    <w:rsid w:val="005A0CAC"/>
    <w:rsid w:val="005A60E2"/>
    <w:rsid w:val="005B1E24"/>
    <w:rsid w:val="005C2327"/>
    <w:rsid w:val="005D08F8"/>
    <w:rsid w:val="005D3896"/>
    <w:rsid w:val="005D7EA2"/>
    <w:rsid w:val="005E7F75"/>
    <w:rsid w:val="005F186A"/>
    <w:rsid w:val="00616460"/>
    <w:rsid w:val="006164B7"/>
    <w:rsid w:val="00620B52"/>
    <w:rsid w:val="00621686"/>
    <w:rsid w:val="006401BC"/>
    <w:rsid w:val="00641E9C"/>
    <w:rsid w:val="00657C99"/>
    <w:rsid w:val="00662E99"/>
    <w:rsid w:val="00663972"/>
    <w:rsid w:val="006660EA"/>
    <w:rsid w:val="00684CA4"/>
    <w:rsid w:val="00693F58"/>
    <w:rsid w:val="00694544"/>
    <w:rsid w:val="00696DE9"/>
    <w:rsid w:val="006A11CE"/>
    <w:rsid w:val="006A196D"/>
    <w:rsid w:val="006A5F97"/>
    <w:rsid w:val="006B22E2"/>
    <w:rsid w:val="006B55AD"/>
    <w:rsid w:val="006C0EC4"/>
    <w:rsid w:val="006C25D8"/>
    <w:rsid w:val="006C4FEB"/>
    <w:rsid w:val="006D2CE9"/>
    <w:rsid w:val="006E2563"/>
    <w:rsid w:val="006F03CD"/>
    <w:rsid w:val="006F6BA1"/>
    <w:rsid w:val="007128E4"/>
    <w:rsid w:val="00712969"/>
    <w:rsid w:val="00713EFD"/>
    <w:rsid w:val="00714308"/>
    <w:rsid w:val="00723F68"/>
    <w:rsid w:val="007250BF"/>
    <w:rsid w:val="007255C5"/>
    <w:rsid w:val="00726776"/>
    <w:rsid w:val="00732469"/>
    <w:rsid w:val="0073380D"/>
    <w:rsid w:val="00737CC5"/>
    <w:rsid w:val="00737E39"/>
    <w:rsid w:val="0074261B"/>
    <w:rsid w:val="007453D5"/>
    <w:rsid w:val="007457DA"/>
    <w:rsid w:val="007574DD"/>
    <w:rsid w:val="007631E5"/>
    <w:rsid w:val="00763FC1"/>
    <w:rsid w:val="00766F55"/>
    <w:rsid w:val="007761F1"/>
    <w:rsid w:val="00787DB2"/>
    <w:rsid w:val="00793700"/>
    <w:rsid w:val="007B1842"/>
    <w:rsid w:val="007D0E1A"/>
    <w:rsid w:val="007D0E59"/>
    <w:rsid w:val="007D4D02"/>
    <w:rsid w:val="007E0313"/>
    <w:rsid w:val="007E1EA8"/>
    <w:rsid w:val="0080391F"/>
    <w:rsid w:val="008052AC"/>
    <w:rsid w:val="008052D4"/>
    <w:rsid w:val="008161BC"/>
    <w:rsid w:val="00821C10"/>
    <w:rsid w:val="00832FA7"/>
    <w:rsid w:val="00834E90"/>
    <w:rsid w:val="00854281"/>
    <w:rsid w:val="0087453F"/>
    <w:rsid w:val="00876A4C"/>
    <w:rsid w:val="0088620B"/>
    <w:rsid w:val="00887533"/>
    <w:rsid w:val="0088778D"/>
    <w:rsid w:val="00891A3C"/>
    <w:rsid w:val="00892F6B"/>
    <w:rsid w:val="0089636F"/>
    <w:rsid w:val="008B09C0"/>
    <w:rsid w:val="008B238A"/>
    <w:rsid w:val="008B6C6A"/>
    <w:rsid w:val="008D0C93"/>
    <w:rsid w:val="008D5E74"/>
    <w:rsid w:val="008E1C71"/>
    <w:rsid w:val="008E2DFF"/>
    <w:rsid w:val="008E3538"/>
    <w:rsid w:val="008E4091"/>
    <w:rsid w:val="008F3E09"/>
    <w:rsid w:val="009018FE"/>
    <w:rsid w:val="00906F28"/>
    <w:rsid w:val="00911E92"/>
    <w:rsid w:val="009179B6"/>
    <w:rsid w:val="009205CF"/>
    <w:rsid w:val="00920EF7"/>
    <w:rsid w:val="0093039C"/>
    <w:rsid w:val="009437CE"/>
    <w:rsid w:val="009474D2"/>
    <w:rsid w:val="00964DA5"/>
    <w:rsid w:val="00972C03"/>
    <w:rsid w:val="00980D87"/>
    <w:rsid w:val="00981F57"/>
    <w:rsid w:val="0098256C"/>
    <w:rsid w:val="0098517E"/>
    <w:rsid w:val="00986B10"/>
    <w:rsid w:val="00986B1E"/>
    <w:rsid w:val="00986FE9"/>
    <w:rsid w:val="00995945"/>
    <w:rsid w:val="009A2ACC"/>
    <w:rsid w:val="009B327D"/>
    <w:rsid w:val="009D500A"/>
    <w:rsid w:val="009F09D5"/>
    <w:rsid w:val="009F2A13"/>
    <w:rsid w:val="00A00954"/>
    <w:rsid w:val="00A01CD2"/>
    <w:rsid w:val="00A138D8"/>
    <w:rsid w:val="00A1507B"/>
    <w:rsid w:val="00A15FDF"/>
    <w:rsid w:val="00A246B4"/>
    <w:rsid w:val="00A25FCB"/>
    <w:rsid w:val="00A30A63"/>
    <w:rsid w:val="00A431F6"/>
    <w:rsid w:val="00A44411"/>
    <w:rsid w:val="00A45010"/>
    <w:rsid w:val="00A534F8"/>
    <w:rsid w:val="00A62D8F"/>
    <w:rsid w:val="00A636F6"/>
    <w:rsid w:val="00A735ED"/>
    <w:rsid w:val="00A742DB"/>
    <w:rsid w:val="00A8319E"/>
    <w:rsid w:val="00A94032"/>
    <w:rsid w:val="00A97E3A"/>
    <w:rsid w:val="00AB50C8"/>
    <w:rsid w:val="00AD1997"/>
    <w:rsid w:val="00AD2B57"/>
    <w:rsid w:val="00AE2B50"/>
    <w:rsid w:val="00B064CF"/>
    <w:rsid w:val="00B126AD"/>
    <w:rsid w:val="00B16F32"/>
    <w:rsid w:val="00B26727"/>
    <w:rsid w:val="00B27D7E"/>
    <w:rsid w:val="00B430B7"/>
    <w:rsid w:val="00B449B1"/>
    <w:rsid w:val="00B45D0E"/>
    <w:rsid w:val="00B46B5D"/>
    <w:rsid w:val="00B53F48"/>
    <w:rsid w:val="00B61E6C"/>
    <w:rsid w:val="00B66799"/>
    <w:rsid w:val="00B75E6B"/>
    <w:rsid w:val="00B83446"/>
    <w:rsid w:val="00B9284E"/>
    <w:rsid w:val="00BA426E"/>
    <w:rsid w:val="00BB0E06"/>
    <w:rsid w:val="00BB3355"/>
    <w:rsid w:val="00BB7015"/>
    <w:rsid w:val="00BC0D8A"/>
    <w:rsid w:val="00BD016D"/>
    <w:rsid w:val="00BD5F52"/>
    <w:rsid w:val="00C04699"/>
    <w:rsid w:val="00C10580"/>
    <w:rsid w:val="00C14FA3"/>
    <w:rsid w:val="00C22B9A"/>
    <w:rsid w:val="00C23E15"/>
    <w:rsid w:val="00C32EA4"/>
    <w:rsid w:val="00C340A1"/>
    <w:rsid w:val="00C3479A"/>
    <w:rsid w:val="00C474D3"/>
    <w:rsid w:val="00C56D8D"/>
    <w:rsid w:val="00C671DC"/>
    <w:rsid w:val="00C71FEE"/>
    <w:rsid w:val="00C86DE1"/>
    <w:rsid w:val="00C90C71"/>
    <w:rsid w:val="00C94C10"/>
    <w:rsid w:val="00CA6743"/>
    <w:rsid w:val="00CB7D52"/>
    <w:rsid w:val="00CC27B8"/>
    <w:rsid w:val="00CE5BCF"/>
    <w:rsid w:val="00CE7EF4"/>
    <w:rsid w:val="00CF6FF5"/>
    <w:rsid w:val="00CF771F"/>
    <w:rsid w:val="00D070C7"/>
    <w:rsid w:val="00D232E1"/>
    <w:rsid w:val="00D25F59"/>
    <w:rsid w:val="00D27F92"/>
    <w:rsid w:val="00D31505"/>
    <w:rsid w:val="00D33527"/>
    <w:rsid w:val="00D339B6"/>
    <w:rsid w:val="00D35553"/>
    <w:rsid w:val="00D362B1"/>
    <w:rsid w:val="00D37E0C"/>
    <w:rsid w:val="00D40700"/>
    <w:rsid w:val="00D4542F"/>
    <w:rsid w:val="00D51B5C"/>
    <w:rsid w:val="00D51D8C"/>
    <w:rsid w:val="00D567FB"/>
    <w:rsid w:val="00D70443"/>
    <w:rsid w:val="00D7290A"/>
    <w:rsid w:val="00D829FF"/>
    <w:rsid w:val="00D910DC"/>
    <w:rsid w:val="00D92D2D"/>
    <w:rsid w:val="00D92E8A"/>
    <w:rsid w:val="00D949B6"/>
    <w:rsid w:val="00DA16E0"/>
    <w:rsid w:val="00DA53B3"/>
    <w:rsid w:val="00DA5410"/>
    <w:rsid w:val="00DB13EF"/>
    <w:rsid w:val="00DB7E2F"/>
    <w:rsid w:val="00DD76A4"/>
    <w:rsid w:val="00DE20AA"/>
    <w:rsid w:val="00DE3AF6"/>
    <w:rsid w:val="00DF446B"/>
    <w:rsid w:val="00E052B9"/>
    <w:rsid w:val="00E10910"/>
    <w:rsid w:val="00E223EC"/>
    <w:rsid w:val="00E2622C"/>
    <w:rsid w:val="00E275C9"/>
    <w:rsid w:val="00E4768C"/>
    <w:rsid w:val="00E53093"/>
    <w:rsid w:val="00E63DC0"/>
    <w:rsid w:val="00E65FD7"/>
    <w:rsid w:val="00E67241"/>
    <w:rsid w:val="00E8396B"/>
    <w:rsid w:val="00E843AC"/>
    <w:rsid w:val="00E9230C"/>
    <w:rsid w:val="00EA6EC2"/>
    <w:rsid w:val="00EB477D"/>
    <w:rsid w:val="00EB5206"/>
    <w:rsid w:val="00EB6C6D"/>
    <w:rsid w:val="00ED102E"/>
    <w:rsid w:val="00ED7D99"/>
    <w:rsid w:val="00EE3773"/>
    <w:rsid w:val="00F024A7"/>
    <w:rsid w:val="00F02A47"/>
    <w:rsid w:val="00F10F92"/>
    <w:rsid w:val="00F12B90"/>
    <w:rsid w:val="00F25597"/>
    <w:rsid w:val="00F319B1"/>
    <w:rsid w:val="00F403F9"/>
    <w:rsid w:val="00F47869"/>
    <w:rsid w:val="00F628A8"/>
    <w:rsid w:val="00F645EC"/>
    <w:rsid w:val="00F64B74"/>
    <w:rsid w:val="00F673D3"/>
    <w:rsid w:val="00F80200"/>
    <w:rsid w:val="00F824E0"/>
    <w:rsid w:val="00FA30F2"/>
    <w:rsid w:val="00FA32A6"/>
    <w:rsid w:val="00FA7C0B"/>
    <w:rsid w:val="00FB15DB"/>
    <w:rsid w:val="00FB256D"/>
    <w:rsid w:val="00FB488C"/>
    <w:rsid w:val="00FC2AE4"/>
    <w:rsid w:val="00FC3CB8"/>
    <w:rsid w:val="00FD077E"/>
    <w:rsid w:val="00FE0D43"/>
    <w:rsid w:val="00FE16AA"/>
    <w:rsid w:val="00FE2E2C"/>
    <w:rsid w:val="00FE4E6F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1AF20"/>
  <w15:docId w15:val="{96D6FD2B-1E2E-4FFF-ABD5-BB960661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9C"/>
  </w:style>
  <w:style w:type="paragraph" w:styleId="Heading1">
    <w:name w:val="heading 1"/>
    <w:basedOn w:val="Normal"/>
    <w:next w:val="Normal"/>
    <w:link w:val="Heading1Char"/>
    <w:uiPriority w:val="9"/>
    <w:qFormat/>
    <w:rsid w:val="00D25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6FE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46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5D"/>
  </w:style>
  <w:style w:type="character" w:styleId="FollowedHyperlink">
    <w:name w:val="FollowedHyperlink"/>
    <w:basedOn w:val="DefaultParagraphFont"/>
    <w:uiPriority w:val="99"/>
    <w:semiHidden/>
    <w:unhideWhenUsed/>
    <w:rsid w:val="00B46B5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B13EF"/>
    <w:pPr>
      <w:suppressAutoHyphens/>
      <w:spacing w:after="120" w:line="240" w:lineRule="auto"/>
    </w:pPr>
    <w:rPr>
      <w:rFonts w:ascii="Verdana" w:eastAsia="Times New Roman" w:hAnsi="Verdana" w:cs="Times New Roman"/>
      <w:sz w:val="17"/>
      <w:szCs w:val="17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DB13EF"/>
    <w:rPr>
      <w:rFonts w:ascii="Verdana" w:eastAsia="Times New Roman" w:hAnsi="Verdana" w:cs="Times New Roman"/>
      <w:sz w:val="17"/>
      <w:szCs w:val="17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CA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B6"/>
  </w:style>
  <w:style w:type="character" w:customStyle="1" w:styleId="Heading1Char">
    <w:name w:val="Heading 1 Char"/>
    <w:basedOn w:val="DefaultParagraphFont"/>
    <w:link w:val="Heading1"/>
    <w:uiPriority w:val="9"/>
    <w:rsid w:val="00D25F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75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75D2"/>
  </w:style>
  <w:style w:type="character" w:styleId="CommentReference">
    <w:name w:val="annotation reference"/>
    <w:basedOn w:val="DefaultParagraphFont"/>
    <w:uiPriority w:val="99"/>
    <w:semiHidden/>
    <w:unhideWhenUsed/>
    <w:rsid w:val="00DB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9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6486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73378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563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59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943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23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44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303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15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57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286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0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50344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5813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7953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04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26934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07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798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59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06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8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08691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71502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3691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41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5284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1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0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58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0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92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62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edge-my.sharepoint.com/personal/jain_kritika_infoedge_com/Documents/Desktop/Feb%2024/www.linkedin.com/in/senthilkrishnan-jagadeesan-7227435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%20%20%20https:/www.linkedin.com/in/sarmith-sachithanandhan-800767b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9813EE3BDF46AF6453D4D44BFC91" ma:contentTypeVersion="16" ma:contentTypeDescription="Create a new document." ma:contentTypeScope="" ma:versionID="1b49f823c156a4bcdba43a3748915db5">
  <xsd:schema xmlns:xsd="http://www.w3.org/2001/XMLSchema" xmlns:xs="http://www.w3.org/2001/XMLSchema" xmlns:p="http://schemas.microsoft.com/office/2006/metadata/properties" xmlns:ns3="4b5e7421-f5ac-40b3-847d-66120756a72a" xmlns:ns4="cb79b5f2-770b-423e-a3b7-578e98aab258" targetNamespace="http://schemas.microsoft.com/office/2006/metadata/properties" ma:root="true" ma:fieldsID="24a828640ac05bd16ec7fa438c4c60fe" ns3:_="" ns4:_="">
    <xsd:import namespace="4b5e7421-f5ac-40b3-847d-66120756a72a"/>
    <xsd:import namespace="cb79b5f2-770b-423e-a3b7-578e98aab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7421-f5ac-40b3-847d-66120756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b5f2-770b-423e-a3b7-578e98aab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5e7421-f5ac-40b3-847d-66120756a72a" xsi:nil="true"/>
  </documentManagement>
</p:properties>
</file>

<file path=customXml/itemProps1.xml><?xml version="1.0" encoding="utf-8"?>
<ds:datastoreItem xmlns:ds="http://schemas.openxmlformats.org/officeDocument/2006/customXml" ds:itemID="{B6EBF0CA-F2E9-4086-8DFA-E091DDDFD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204A1-108C-418D-8624-F56C658AC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e7421-f5ac-40b3-847d-66120756a72a"/>
    <ds:schemaRef ds:uri="cb79b5f2-770b-423e-a3b7-578e98aab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13FF-CB49-41A9-87EB-47536A8256C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b5e7421-f5ac-40b3-847d-66120756a72a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b79b5f2-770b-423e-a3b7-578e98aab25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Kritika Jain</cp:lastModifiedBy>
  <cp:revision>5</cp:revision>
  <dcterms:created xsi:type="dcterms:W3CDTF">2024-03-28T11:00:00Z</dcterms:created>
  <dcterms:modified xsi:type="dcterms:W3CDTF">2024-03-29T08:00:00Z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fbe3f40a6c47b64ebd46e4d99632fca7757e8d890ae6e57e0f8c19d140c89ed0</vt:lpwstr>
  </property>
  <property fmtid="{D5CDD505-2E9C-101B-9397-08002B2CF9AE}" pid="3" name="ContentTypeId">
    <vt:lpwstr>0x010100E7849813EE3BDF46AF6453D4D44BFC91</vt:lpwstr>
  </property>
</Properties>
</file>