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fdfdf" w:val="clear"/>
        <w:ind w:right="450"/>
        <w:rPr>
          <w:rFonts w:ascii="Cambria" w:cs="Cambria" w:eastAsia="Cambria" w:hAnsi="Cambria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0" w:before="0" w:line="240" w:lineRule="auto"/>
        <w:ind w:left="0" w:right="45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spacing w:after="0" w:before="0" w:line="240" w:lineRule="auto"/>
        <w:ind w:left="0" w:right="45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4">
      <w:pPr>
        <w:shd w:fill="dfdfdf" w:val="clear"/>
        <w:ind w:right="45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dfdfdf" w:val="clear"/>
        <w:ind w:right="45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730.0" w:type="dxa"/>
        <w:tblLayout w:type="fixed"/>
        <w:tblLook w:val="0000"/>
      </w:tblPr>
      <w:tblGrid>
        <w:gridCol w:w="3870"/>
        <w:gridCol w:w="6660"/>
        <w:tblGridChange w:id="0">
          <w:tblGrid>
            <w:gridCol w:w="3870"/>
            <w:gridCol w:w="6660"/>
          </w:tblGrid>
        </w:tblGridChange>
      </w:tblGrid>
      <w:tr>
        <w:trPr>
          <w:cantSplit w:val="0"/>
          <w:trHeight w:val="102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6e6" w:val="clear"/>
          </w:tcPr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b w:val="1"/>
                <w:i w:val="1"/>
                <w:smallCaps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1"/>
                <w:sz w:val="32"/>
                <w:szCs w:val="32"/>
                <w:u w:val="single"/>
                <w:rtl w:val="0"/>
              </w:rPr>
              <w:t xml:space="preserve">Pushpendra sharma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Address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H.no-47/172- A Ghadi Bhadoriya Agra - 282002</w:t>
            </w:r>
          </w:p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Contacts:</w:t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Mobile: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+91-8077696178</w:t>
            </w:r>
          </w:p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E-Mail-</w:t>
            </w:r>
          </w:p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u w:val="single"/>
                <w:rtl w:val="0"/>
              </w:rPr>
              <w:t xml:space="preserve">pksharmaji285@gmail.com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Personal Data: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Father’s Name  :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Mr. Ashok Sharma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Date of Birth    :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11 April 1998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Gender                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Male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Marital Status 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Unmarried</w:t>
            </w:r>
          </w:p>
          <w:p w:rsidR="00000000" w:rsidDel="00000000" w:rsidP="00000000" w:rsidRDefault="00000000" w:rsidRPr="00000000" w14:paraId="0000001D">
            <w:pPr>
              <w:tabs>
                <w:tab w:val="right" w:leader="none" w:pos="3260"/>
              </w:tabs>
              <w:spacing w:line="276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Nationality: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Indian </w:t>
              <w:tab/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Religion           :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Hindu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760"/>
              </w:tabs>
              <w:spacing w:line="360" w:lineRule="auto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Strengths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76" w:lineRule="auto"/>
              <w:ind w:left="540" w:hanging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Leadership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76" w:lineRule="auto"/>
              <w:ind w:left="540" w:hanging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Good Communication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540" w:hanging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Disciplined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540" w:hanging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Positive attitude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5760"/>
              </w:tabs>
              <w:spacing w:line="360" w:lineRule="auto"/>
              <w:jc w:val="both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Language Know: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76" w:lineRule="auto"/>
              <w:ind w:left="540" w:hanging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Hindi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76" w:lineRule="auto"/>
              <w:ind w:left="540" w:hanging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360"/>
                <w:tab w:val="left" w:leader="none" w:pos="1335"/>
                <w:tab w:val="left" w:leader="none" w:pos="1425"/>
              </w:tabs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Preference: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Location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: Willing to relocate </w:t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anywhere in Agra .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2" w:sz="6" w:val="single"/>
              </w:pBdr>
              <w:shd w:fill="e6e6e6" w:val="clear"/>
              <w:spacing w:after="120" w:lineRule="auto"/>
              <w:ind w:left="851" w:right="-155" w:hanging="851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Career Objective:</w:t>
            </w:r>
          </w:p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center" w:leader="none" w:pos="5233"/>
                <w:tab w:val="right" w:leader="none" w:pos="10466"/>
              </w:tabs>
              <w:jc w:val="both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Seeking a chance to enter into a world class, highly professional organization with challenging and competitive environment, where i can utilize my knowledge base as well as personal attributes to achieve the organization goals.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0" w:firstLine="0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dfdfdf" w:val="clear"/>
              <w:jc w:val="both"/>
              <w:rPr>
                <w:rFonts w:ascii="Cambria" w:cs="Cambria" w:eastAsia="Cambria" w:hAnsi="Cambria"/>
                <w:b w:val="1"/>
                <w:i w:val="1"/>
                <w:smallCaps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Academic Qualification: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24"/>
              </w:tabs>
              <w:ind w:left="331" w:firstLine="0"/>
              <w:jc w:val="both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tabs>
                <w:tab w:val="left" w:leader="none" w:pos="324"/>
              </w:tabs>
              <w:ind w:left="72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Pursuing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B.Sc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from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Dr.B.R.Ambedkar University Agra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1"/>
              <w:tabs>
                <w:tab w:val="left" w:leader="none" w:pos="324"/>
              </w:tabs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39">
            <w:pPr>
              <w:widowControl w:val="1"/>
              <w:tabs>
                <w:tab w:val="left" w:leader="none" w:pos="324"/>
              </w:tabs>
              <w:spacing w:line="480" w:lineRule="auto"/>
              <w:ind w:left="72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Std.12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–Passed  from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UP.Board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tabs>
                <w:tab w:val="left" w:leader="none" w:pos="324"/>
              </w:tabs>
              <w:spacing w:line="480" w:lineRule="auto"/>
              <w:ind w:left="72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Std. 10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– Passed  from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UP.Board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41"/>
              </w:tabs>
              <w:spacing w:line="230" w:lineRule="auto"/>
              <w:ind w:left="360" w:firstLine="0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bottom w:color="000000" w:space="2" w:sz="6" w:val="single"/>
              </w:pBdr>
              <w:shd w:fill="e6e6e6" w:val="clear"/>
              <w:spacing w:after="120" w:lineRule="auto"/>
              <w:ind w:right="-155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Work Experience: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48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48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 3 month experience with Radico Khaitan (P)  Ltd. 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48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 ( Sales pramoter)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48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2 years experience with beam globle sprits (P) Ltd.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48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u w:val="single"/>
                <w:rtl w:val="0"/>
              </w:rPr>
              <w:t xml:space="preserve">( Merchandiser )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48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 1 year experience with whiskin sprits (P) Ltd. 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36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( Sales executive)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36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Currently I'm working with Bacardi India (P) Ltd.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324"/>
                <w:tab w:val="left" w:leader="none" w:pos="2610"/>
                <w:tab w:val="left" w:leader="none" w:pos="2700"/>
                <w:tab w:val="left" w:leader="none" w:pos="2880"/>
              </w:tabs>
              <w:spacing w:line="360" w:lineRule="auto"/>
              <w:ind w:left="720" w:firstLine="0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(Sales executive)</w:t>
            </w:r>
          </w:p>
          <w:p w:rsidR="00000000" w:rsidDel="00000000" w:rsidP="00000000" w:rsidRDefault="00000000" w:rsidRPr="00000000" w14:paraId="00000046">
            <w:pPr>
              <w:pBdr>
                <w:bottom w:color="000000" w:space="2" w:sz="6" w:val="single"/>
              </w:pBdr>
              <w:shd w:fill="e6e6e6" w:val="clear"/>
              <w:spacing w:after="120" w:lineRule="auto"/>
              <w:ind w:left="851" w:right="-155" w:hanging="851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Computer Awerness:</w:t>
            </w:r>
          </w:p>
          <w:p w:rsidR="00000000" w:rsidDel="00000000" w:rsidP="00000000" w:rsidRDefault="00000000" w:rsidRPr="00000000" w14:paraId="00000047">
            <w:pPr>
              <w:widowControl w:val="1"/>
              <w:tabs>
                <w:tab w:val="left" w:leader="none" w:pos="324"/>
                <w:tab w:val="left" w:leader="none" w:pos="2610"/>
                <w:tab w:val="left" w:leader="none" w:pos="2790"/>
              </w:tabs>
              <w:spacing w:line="360" w:lineRule="auto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Basic Knowledge of Computer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 Internet.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885"/>
              </w:tabs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885"/>
              </w:tabs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bottom w:color="000000" w:space="2" w:sz="6" w:val="single"/>
              </w:pBdr>
              <w:shd w:fill="e6e6e6" w:val="clear"/>
              <w:spacing w:after="120" w:lineRule="auto"/>
              <w:ind w:left="851" w:right="-155" w:hanging="851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 Declaration: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           I hereby declare that the above information is true to the best of my knowledge. If given a chance, I will try my best to come true to your aspirations.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 Place :-Agra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 Name - Pushpendra  Sharma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Date - 24-05-2023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/>
    <w:rPr/>
  </w:style>
  <w:style w:type="paragraph" w:styleId="Heading5">
    <w:name w:val="heading 5"/>
    <w:basedOn w:val="Normal"/>
    <w:next w:val="Normal"/>
    <w:pPr/>
    <w:rPr/>
  </w:style>
  <w:style w:type="paragraph" w:styleId="Heading6">
    <w:name w:val="heading 6"/>
    <w:basedOn w:val="Normal"/>
    <w:next w:val="Normal"/>
    <w:pPr/>
    <w:r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0.0" w:type="dxa"/>
        <w:bottom w:w="0.0" w:type="dxa"/>
        <w:right w:w="1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