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46"/>
          <w:szCs w:val="46"/>
          <w:rtl w:val="0"/>
        </w:rPr>
        <w:t xml:space="preserve">RAZA ABBAS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4747260</wp:posOffset>
            </wp:positionH>
            <wp:positionV relativeFrom="paragraph">
              <wp:posOffset>-376942</wp:posOffset>
            </wp:positionV>
            <wp:extent cx="1134097" cy="1521069"/>
            <wp:effectExtent b="0" l="0" r="0" t="0"/>
            <wp:wrapSquare wrapText="bothSides" distB="0" distT="0" distL="0" distR="0"/>
            <wp:docPr descr="C:\Users\PC-02\Desktop\pic 01022.JPG" id="2" name="image1.png"/>
            <a:graphic>
              <a:graphicData uri="http://schemas.openxmlformats.org/drawingml/2006/picture">
                <pic:pic>
                  <pic:nvPicPr>
                    <pic:cNvPr descr="C:\Users\PC-02\Desktop\pic 01022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4097" cy="15210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R-63, Block 20, F. B. Area Karachi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Tel: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(021) 36369332 ; Cell: 0333-3376053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ra9837652@gmail.com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OBJECTIVE: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Seeking a challenging job in a dynamic organization, which offers a good learning environment and opportunities for growth.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WORK EXPERIENCE:</w:t>
      </w:r>
    </w:p>
    <w:p w:rsidR="00000000" w:rsidDel="00000000" w:rsidP="00000000" w:rsidRDefault="00000000" w:rsidRPr="00000000" w14:paraId="0000000A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Working in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Silcana Pakistan</w:t>
      </w:r>
    </w:p>
    <w:p w:rsidR="00000000" w:rsidDel="00000000" w:rsidP="00000000" w:rsidRDefault="00000000" w:rsidRPr="00000000" w14:paraId="0000000B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         (Cosmetic)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 a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Area Sale Manager</w:t>
      </w:r>
    </w:p>
    <w:p w:rsidR="00000000" w:rsidDel="00000000" w:rsidP="00000000" w:rsidRDefault="00000000" w:rsidRPr="00000000" w14:paraId="0000000C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        "LMT"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stores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Joining April 2019 to till</w:t>
      </w:r>
    </w:p>
    <w:p w:rsidR="00000000" w:rsidDel="00000000" w:rsidP="00000000" w:rsidRDefault="00000000" w:rsidRPr="00000000" w14:paraId="0000000D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Date.</w:t>
      </w:r>
    </w:p>
    <w:p w:rsidR="00000000" w:rsidDel="00000000" w:rsidP="00000000" w:rsidRDefault="00000000" w:rsidRPr="00000000" w14:paraId="0000000E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        "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Hilalfoods "GT" stores experience </w:t>
      </w:r>
    </w:p>
    <w:p w:rsidR="00000000" w:rsidDel="00000000" w:rsidP="00000000" w:rsidRDefault="00000000" w:rsidRPr="00000000" w14:paraId="0000000F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8 years.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Working in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Hilal Foods  (Pvt.) Ltd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.as a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Territory Sales Executive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Feb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2019..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Working in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Hilal Foods (Pvt.) Ltd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as a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Territory Sales Officer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since August 15,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360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MAJOR RESPONSIBILITIES INCLUDE: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❖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Preparation of Sales Reports </w:t>
        <w:br w:type="textWrapping"/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❖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Responsible to increase the sale &amp; calculate reports.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❖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Responsible to handle customer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Complains.</w:t>
      </w:r>
    </w:p>
    <w:p w:rsidR="00000000" w:rsidDel="00000000" w:rsidP="00000000" w:rsidRDefault="00000000" w:rsidRPr="00000000" w14:paraId="00000017">
      <w:pPr>
        <w:spacing w:after="0" w:lineRule="auto"/>
        <w:ind w:left="720"/>
        <w:rPr>
          <w:rFonts w:ascii="Cambria" w:cs="Cambria" w:eastAsia="Cambria" w:hAnsi="Cambria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      ❖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To lead the entire field team according to the standard &amp; procedures, developed good communication between customers.</w:t>
      </w:r>
    </w:p>
    <w:p w:rsidR="00000000" w:rsidDel="00000000" w:rsidP="00000000" w:rsidRDefault="00000000" w:rsidRPr="00000000" w14:paraId="00000018">
      <w:pPr>
        <w:spacing w:after="0" w:lineRule="auto"/>
        <w:ind w:left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in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Kings Food (Pvt) Ltd.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Subsidiary of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Hilal Confectionery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appointed in M/s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Quetta . Wala Trader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(Distributer) as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"City Sales Controller"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January 2013 to July 2013,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(appointment &amp; Transfer letters attached)</w:t>
      </w:r>
    </w:p>
    <w:p w:rsidR="00000000" w:rsidDel="00000000" w:rsidP="00000000" w:rsidRDefault="00000000" w:rsidRPr="00000000" w14:paraId="0000001B">
      <w:pPr>
        <w:spacing w:after="0" w:lineRule="auto"/>
        <w:ind w:left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Major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❖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control trans-shipment 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❖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maintain the product sale.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❖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deal with the customer.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in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MATTOO SONS (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Confectionery)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Supervisor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"IMT STORES"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May 2010 to January 2013. (Experience 3 year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in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Uni-Lever &amp; Reckitt Benkisir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supervisor "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LMT &amp;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IMT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"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STORES"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August 2009 to July 2010.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in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 Evo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In-Charge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August 200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May 2009. (Experience 2 years)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CERTIFICATE OF PARTICIPATION FROM (HILAL FOODS PVT LTD)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Selling Edges Series(Territory Management and Distribution Management October 16 to 18 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 Professional Skills Tool Kit held on : June 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&amp; 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Creating Magic in selling December 18-19,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Pg. 1 of 2</w:t>
      </w:r>
    </w:p>
    <w:p w:rsidR="00000000" w:rsidDel="00000000" w:rsidP="00000000" w:rsidRDefault="00000000" w:rsidRPr="00000000" w14:paraId="0000002A">
      <w:pPr>
        <w:spacing w:after="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SALES MONITORING SYSTEM: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 &amp; Development (S&amp;D)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Sales Flow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KPI Monitoring Report, Unique Productivity, Schedule Productivity, Drops Size, SKU Per Bill, Sales Summary Report, Sales Detail Report &amp;  Zero Purchase Report.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SKILLS: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organization and excellent interpersonal skills with command in communication.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Ability to communicate with people of all store having different cultural background &amp; thoughts.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Ability to use time effectively under crucial situation to meet task dead line.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 working &amp; result oriented.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 believe that my skills, experience and positive attitude towards management will enable me to make significant contribution for you esteemed organization, I am sure you will find application relevant the requirement.</w:t>
      </w:r>
    </w:p>
    <w:p w:rsidR="00000000" w:rsidDel="00000000" w:rsidP="00000000" w:rsidRDefault="00000000" w:rsidRPr="00000000" w14:paraId="00000037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COMPUTER SKILLS:  </w:t>
      </w:r>
    </w:p>
    <w:p w:rsidR="00000000" w:rsidDel="00000000" w:rsidP="00000000" w:rsidRDefault="00000000" w:rsidRPr="00000000" w14:paraId="00000039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Packages: </w:t>
      </w:r>
    </w:p>
    <w:p w:rsidR="00000000" w:rsidDel="00000000" w:rsidP="00000000" w:rsidRDefault="00000000" w:rsidRPr="00000000" w14:paraId="0000003A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MS-Office Automation 2000&amp; 2019/XP, Word, Excel, Net browsing &amp; E-mailing </w:t>
      </w:r>
    </w:p>
    <w:p w:rsidR="00000000" w:rsidDel="00000000" w:rsidP="00000000" w:rsidRDefault="00000000" w:rsidRPr="00000000" w14:paraId="0000003B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EDUCATION: 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DAE: Diploma in Electronic 3 years — Govt. College of Technology Khi.- 2003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Matriculation: Science Group — Govt. Boys Clinton School Karachi — 1998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B.Com 2009.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PERSONAL:  </w:t>
      </w:r>
    </w:p>
    <w:p w:rsidR="00000000" w:rsidDel="00000000" w:rsidP="00000000" w:rsidRDefault="00000000" w:rsidRPr="00000000" w14:paraId="00000041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Fathers' Name</w:t>
        <w:tab/>
        <w:t xml:space="preserve">: </w:t>
        <w:tab/>
        <w:t xml:space="preserve">Ather Hussain </w:t>
      </w:r>
    </w:p>
    <w:p w:rsidR="00000000" w:rsidDel="00000000" w:rsidP="00000000" w:rsidRDefault="00000000" w:rsidRPr="00000000" w14:paraId="00000042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Date of Birth</w:t>
        <w:tab/>
        <w:tab/>
        <w:t xml:space="preserve">: </w:t>
        <w:tab/>
        <w:t xml:space="preserve">09th December 1980 </w:t>
      </w:r>
    </w:p>
    <w:p w:rsidR="00000000" w:rsidDel="00000000" w:rsidP="00000000" w:rsidRDefault="00000000" w:rsidRPr="00000000" w14:paraId="00000043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I. C. #</w:t>
        <w:tab/>
        <w:tab/>
        <w:t xml:space="preserve">: </w:t>
        <w:tab/>
        <w:t xml:space="preserve">42101- 6267006 -7 </w:t>
      </w:r>
    </w:p>
    <w:p w:rsidR="00000000" w:rsidDel="00000000" w:rsidP="00000000" w:rsidRDefault="00000000" w:rsidRPr="00000000" w14:paraId="00000044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Nationality</w:t>
        <w:tab/>
        <w:tab/>
        <w:t xml:space="preserve">:</w:t>
        <w:tab/>
        <w:t xml:space="preserve"> Pakistani </w:t>
      </w:r>
    </w:p>
    <w:p w:rsidR="00000000" w:rsidDel="00000000" w:rsidP="00000000" w:rsidRDefault="00000000" w:rsidRPr="00000000" w14:paraId="00000045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Religion</w:t>
        <w:tab/>
        <w:tab/>
        <w:t xml:space="preserve">: </w:t>
        <w:tab/>
        <w:t xml:space="preserve">Islam </w:t>
      </w:r>
    </w:p>
    <w:p w:rsidR="00000000" w:rsidDel="00000000" w:rsidP="00000000" w:rsidRDefault="00000000" w:rsidRPr="00000000" w14:paraId="00000046">
      <w:pPr>
        <w:spacing w:after="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REFERENCES: 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be furnished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Pg. 2 of 2</w:t>
      </w:r>
    </w:p>
    <w:p w:rsidR="00000000" w:rsidDel="00000000" w:rsidP="00000000" w:rsidRDefault="00000000" w:rsidRPr="00000000" w14:paraId="0000004F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9" w:w="11907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MS Mincho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a9837652@gmail.com" TargetMode="Externa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