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F582" w14:textId="77777777" w:rsidR="00CF5D16" w:rsidRDefault="00CF5D16">
      <w:pPr>
        <w:pStyle w:val="BodyText"/>
      </w:pPr>
    </w:p>
    <w:p w14:paraId="34EF461B" w14:textId="77777777" w:rsidR="00CF5D16" w:rsidRDefault="00000000">
      <w:pPr>
        <w:pStyle w:val="Title"/>
      </w:pPr>
      <w:r>
        <w:rPr>
          <w:color w:val="FFFFFF"/>
        </w:rPr>
        <w:t>Ramesh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Gudala</w:t>
      </w:r>
    </w:p>
    <w:p w14:paraId="5A615765" w14:textId="77777777" w:rsidR="00CF5D16" w:rsidRDefault="00000000">
      <w:pPr>
        <w:spacing w:before="245"/>
        <w:ind w:left="1701"/>
        <w:rPr>
          <w:b/>
        </w:rPr>
      </w:pPr>
      <w:r>
        <w:rPr>
          <w:b/>
          <w:color w:val="FFFFFF"/>
          <w:spacing w:val="-1"/>
        </w:rPr>
        <w:t>Contact:</w:t>
      </w:r>
      <w:r>
        <w:rPr>
          <w:b/>
          <w:color w:val="FFFFFF"/>
          <w:spacing w:val="-12"/>
        </w:rPr>
        <w:t xml:space="preserve"> </w:t>
      </w:r>
      <w:r>
        <w:rPr>
          <w:b/>
          <w:color w:val="FFFFFF"/>
          <w:spacing w:val="-1"/>
        </w:rPr>
        <w:t>+971</w:t>
      </w:r>
      <w:r>
        <w:rPr>
          <w:b/>
          <w:color w:val="FFFFFF"/>
          <w:spacing w:val="-13"/>
        </w:rPr>
        <w:t xml:space="preserve"> </w:t>
      </w:r>
      <w:r>
        <w:rPr>
          <w:b/>
          <w:color w:val="FFFFFF"/>
          <w:spacing w:val="-1"/>
        </w:rPr>
        <w:t>524608003</w:t>
      </w:r>
      <w:r>
        <w:rPr>
          <w:b/>
          <w:color w:val="FFFFFF"/>
          <w:spacing w:val="25"/>
        </w:rPr>
        <w:t xml:space="preserve"> </w:t>
      </w:r>
      <w:r>
        <w:rPr>
          <w:b/>
          <w:color w:val="FFFFFF"/>
          <w:spacing w:val="-1"/>
        </w:rPr>
        <w:t>Mail</w:t>
      </w:r>
      <w:r>
        <w:rPr>
          <w:b/>
          <w:color w:val="FFFFFF"/>
          <w:spacing w:val="-9"/>
        </w:rPr>
        <w:t xml:space="preserve"> </w:t>
      </w:r>
      <w:r>
        <w:rPr>
          <w:b/>
          <w:color w:val="FFFFFF"/>
        </w:rPr>
        <w:t>id:</w:t>
      </w:r>
      <w:r>
        <w:rPr>
          <w:b/>
          <w:color w:val="FFFFFF"/>
          <w:spacing w:val="-7"/>
        </w:rPr>
        <w:t xml:space="preserve"> </w:t>
      </w:r>
      <w:hyperlink r:id="rId4">
        <w:r>
          <w:rPr>
            <w:b/>
            <w:color w:val="FFFFFF"/>
          </w:rPr>
          <w:t>rameshgudala03@gmail.com</w:t>
        </w:r>
      </w:hyperlink>
      <w:r>
        <w:rPr>
          <w:b/>
          <w:color w:val="FFFFFF"/>
          <w:spacing w:val="38"/>
        </w:rPr>
        <w:t xml:space="preserve"> </w:t>
      </w:r>
      <w:r>
        <w:rPr>
          <w:b/>
          <w:color w:val="FFFFFF"/>
        </w:rPr>
        <w:t>Location:</w:t>
      </w:r>
      <w:r>
        <w:rPr>
          <w:b/>
          <w:color w:val="FFFFFF"/>
          <w:spacing w:val="-9"/>
        </w:rPr>
        <w:t xml:space="preserve"> </w:t>
      </w:r>
      <w:r>
        <w:rPr>
          <w:b/>
          <w:color w:val="FFFFFF"/>
        </w:rPr>
        <w:t>UAE</w:t>
      </w:r>
    </w:p>
    <w:p w14:paraId="63629282" w14:textId="77777777" w:rsidR="00CF5D16" w:rsidRDefault="00CF5D16">
      <w:pPr>
        <w:pStyle w:val="BodyText"/>
        <w:rPr>
          <w:b/>
        </w:rPr>
      </w:pPr>
    </w:p>
    <w:p w14:paraId="579B76BE" w14:textId="77777777" w:rsidR="00CF5D16" w:rsidRDefault="00CF5D16">
      <w:pPr>
        <w:pStyle w:val="BodyText"/>
        <w:rPr>
          <w:b/>
          <w:sz w:val="26"/>
        </w:rPr>
      </w:pPr>
    </w:p>
    <w:p w14:paraId="022737FC" w14:textId="77777777" w:rsidR="00CF5D16" w:rsidRDefault="00000000">
      <w:pPr>
        <w:pStyle w:val="Heading1"/>
        <w:spacing w:before="89"/>
        <w:ind w:left="400"/>
      </w:pPr>
      <w:bookmarkStart w:id="0" w:name="Summary"/>
      <w:bookmarkEnd w:id="0"/>
      <w:r>
        <w:rPr>
          <w:color w:val="074880"/>
        </w:rPr>
        <w:t>Summary</w:t>
      </w:r>
    </w:p>
    <w:p w14:paraId="359B73AC" w14:textId="77777777" w:rsidR="00CF5D16" w:rsidRDefault="00000000">
      <w:pPr>
        <w:spacing w:before="85" w:line="288" w:lineRule="auto"/>
        <w:ind w:left="539"/>
      </w:pPr>
      <w:r>
        <w:rPr>
          <w:color w:val="1F1F1F"/>
        </w:rPr>
        <w:t>Responsible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Supervisor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Manager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passionate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deliveries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Administration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Service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Offering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6.4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years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experience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 Amazon Logistics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(Middle Mile, Last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Mile)</w:t>
      </w:r>
    </w:p>
    <w:p w14:paraId="27B15F03" w14:textId="77777777" w:rsidR="00CF5D16" w:rsidRDefault="00000000">
      <w:pPr>
        <w:pStyle w:val="Heading1"/>
        <w:ind w:left="400"/>
      </w:pPr>
      <w:bookmarkStart w:id="1" w:name="Experience"/>
      <w:bookmarkEnd w:id="1"/>
      <w:r>
        <w:rPr>
          <w:color w:val="074880"/>
        </w:rPr>
        <w:t>Experience</w:t>
      </w:r>
    </w:p>
    <w:p w14:paraId="5A96B22E" w14:textId="7B282944" w:rsidR="00CF5D16" w:rsidRDefault="00000000">
      <w:pPr>
        <w:spacing w:before="82"/>
        <w:ind w:left="400"/>
        <w:rPr>
          <w:sz w:val="20"/>
        </w:rPr>
      </w:pPr>
      <w:r>
        <w:rPr>
          <w:b/>
          <w:spacing w:val="-1"/>
        </w:rPr>
        <w:t>SENIOR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LOGISTICS</w:t>
      </w:r>
      <w:r>
        <w:rPr>
          <w:b/>
          <w:spacing w:val="-16"/>
        </w:rPr>
        <w:t xml:space="preserve"> </w:t>
      </w:r>
      <w:r w:rsidR="00E51CB1">
        <w:rPr>
          <w:b/>
          <w:spacing w:val="-1"/>
        </w:rPr>
        <w:t>SUPERVISOR</w:t>
      </w:r>
      <w:r>
        <w:rPr>
          <w:b/>
          <w:spacing w:val="-4"/>
        </w:rPr>
        <w:t xml:space="preserve"> </w:t>
      </w:r>
      <w:r>
        <w:rPr>
          <w:color w:val="1F1F1F"/>
          <w:spacing w:val="-1"/>
          <w:sz w:val="18"/>
        </w:rPr>
        <w:t>|</w:t>
      </w:r>
      <w:r>
        <w:rPr>
          <w:color w:val="1F1F1F"/>
          <w:spacing w:val="-14"/>
          <w:sz w:val="18"/>
        </w:rPr>
        <w:t xml:space="preserve"> </w:t>
      </w:r>
      <w:r>
        <w:rPr>
          <w:color w:val="1F1F1F"/>
          <w:spacing w:val="-1"/>
          <w:sz w:val="20"/>
        </w:rPr>
        <w:t>02/2018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pacing w:val="-1"/>
          <w:sz w:val="20"/>
        </w:rPr>
        <w:t>–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pacing w:val="-1"/>
          <w:sz w:val="20"/>
        </w:rPr>
        <w:t>Current</w:t>
      </w:r>
      <w:r>
        <w:rPr>
          <w:color w:val="1F1F1F"/>
          <w:spacing w:val="-6"/>
          <w:sz w:val="20"/>
        </w:rPr>
        <w:t xml:space="preserve"> </w:t>
      </w:r>
      <w:r>
        <w:rPr>
          <w:b/>
        </w:rPr>
        <w:t>SENIOR</w:t>
      </w:r>
      <w:r>
        <w:rPr>
          <w:b/>
          <w:spacing w:val="-12"/>
        </w:rPr>
        <w:t xml:space="preserve"> </w:t>
      </w:r>
      <w:r>
        <w:rPr>
          <w:b/>
        </w:rPr>
        <w:t>MARKETING</w:t>
      </w:r>
      <w:r>
        <w:rPr>
          <w:b/>
          <w:spacing w:val="-11"/>
        </w:rPr>
        <w:t xml:space="preserve"> </w:t>
      </w:r>
      <w:r>
        <w:rPr>
          <w:b/>
        </w:rPr>
        <w:t>EXECUTIVE</w:t>
      </w:r>
      <w:r>
        <w:rPr>
          <w:b/>
          <w:spacing w:val="-7"/>
        </w:rPr>
        <w:t xml:space="preserve"> </w:t>
      </w:r>
      <w:r>
        <w:rPr>
          <w:color w:val="1F1F1F"/>
          <w:sz w:val="20"/>
        </w:rPr>
        <w:t>|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2013-2015</w:t>
      </w:r>
    </w:p>
    <w:p w14:paraId="623E8279" w14:textId="77777777" w:rsidR="00CF5D16" w:rsidRDefault="00CF5D16">
      <w:pPr>
        <w:pStyle w:val="BodyText"/>
        <w:spacing w:before="7"/>
        <w:rPr>
          <w:sz w:val="27"/>
        </w:rPr>
      </w:pPr>
    </w:p>
    <w:p w14:paraId="13204E27" w14:textId="77777777" w:rsidR="00CF5D16" w:rsidRDefault="00000000">
      <w:pPr>
        <w:pStyle w:val="BodyText"/>
        <w:spacing w:line="345" w:lineRule="auto"/>
        <w:ind w:left="743" w:right="542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284E788" wp14:editId="7FB323B2">
            <wp:simplePos x="0" y="0"/>
            <wp:positionH relativeFrom="page">
              <wp:posOffset>607059</wp:posOffset>
            </wp:positionH>
            <wp:positionV relativeFrom="paragraph">
              <wp:posOffset>56463</wp:posOffset>
            </wp:positionV>
            <wp:extent cx="45720" cy="457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66D54F5" wp14:editId="7B61070E">
            <wp:simplePos x="0" y="0"/>
            <wp:positionH relativeFrom="page">
              <wp:posOffset>607059</wp:posOffset>
            </wp:positionH>
            <wp:positionV relativeFrom="paragraph">
              <wp:posOffset>234898</wp:posOffset>
            </wp:positionV>
            <wp:extent cx="45720" cy="45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Logistics</w:t>
      </w:r>
      <w:r>
        <w:rPr>
          <w:color w:val="1F1F1F"/>
        </w:rPr>
        <w:t>, Warehouse and Supply Chain Management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Monitor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staff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performance,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Logistics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Goals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Strategy</w:t>
      </w:r>
    </w:p>
    <w:p w14:paraId="5962DAC0" w14:textId="77777777" w:rsidR="00CF5D16" w:rsidRDefault="00000000">
      <w:pPr>
        <w:pStyle w:val="BodyText"/>
        <w:spacing w:before="3" w:line="345" w:lineRule="auto"/>
        <w:ind w:left="743" w:right="335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588BF0" wp14:editId="63FD46BC">
            <wp:simplePos x="0" y="0"/>
            <wp:positionH relativeFrom="page">
              <wp:posOffset>607059</wp:posOffset>
            </wp:positionH>
            <wp:positionV relativeFrom="paragraph">
              <wp:posOffset>68401</wp:posOffset>
            </wp:positionV>
            <wp:extent cx="45720" cy="457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68F7E41" wp14:editId="49EB42ED">
            <wp:simplePos x="0" y="0"/>
            <wp:positionH relativeFrom="page">
              <wp:posOffset>607059</wp:posOffset>
            </wp:positionH>
            <wp:positionV relativeFrom="paragraph">
              <wp:posOffset>286841</wp:posOffset>
            </wp:positionV>
            <wp:extent cx="45720" cy="4572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1"/>
        </w:rPr>
        <w:t>Experienced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1"/>
        </w:rPr>
        <w:t>in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1"/>
        </w:rPr>
        <w:t>Reverse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Logistics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Cross-Docking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-In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Bound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&amp;Out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Bound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Distribution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Management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Identifying safety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complain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issues.</w:t>
      </w:r>
    </w:p>
    <w:p w14:paraId="406ED483" w14:textId="77777777" w:rsidR="00CF5D16" w:rsidRDefault="00000000">
      <w:pPr>
        <w:pStyle w:val="BodyText"/>
        <w:spacing w:line="199" w:lineRule="exact"/>
        <w:ind w:left="74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1736A98" wp14:editId="23CD23A9">
            <wp:simplePos x="0" y="0"/>
            <wp:positionH relativeFrom="page">
              <wp:posOffset>607059</wp:posOffset>
            </wp:positionH>
            <wp:positionV relativeFrom="paragraph">
              <wp:posOffset>27035</wp:posOffset>
            </wp:positionV>
            <wp:extent cx="45720" cy="457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Supervise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logistics,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Label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goods,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Routing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Process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Shipments</w:t>
      </w:r>
    </w:p>
    <w:p w14:paraId="76DB7A7B" w14:textId="77777777" w:rsidR="00CF5D16" w:rsidRDefault="00000000">
      <w:pPr>
        <w:pStyle w:val="BodyText"/>
        <w:spacing w:before="32" w:line="288" w:lineRule="auto"/>
        <w:ind w:left="803" w:right="4735" w:hanging="6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FDDC717" wp14:editId="4A2B75C7">
            <wp:simplePos x="0" y="0"/>
            <wp:positionH relativeFrom="page">
              <wp:posOffset>607059</wp:posOffset>
            </wp:positionH>
            <wp:positionV relativeFrom="paragraph">
              <wp:posOffset>76910</wp:posOffset>
            </wp:positionV>
            <wp:extent cx="45720" cy="5524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0522485" wp14:editId="6A4FB1E5">
            <wp:simplePos x="0" y="0"/>
            <wp:positionH relativeFrom="page">
              <wp:posOffset>607059</wp:posOffset>
            </wp:positionH>
            <wp:positionV relativeFrom="paragraph">
              <wp:posOffset>224865</wp:posOffset>
            </wp:positionV>
            <wp:extent cx="45720" cy="4572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1"/>
        </w:rPr>
        <w:t>Conducting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research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analyzing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define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Audience.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Organizing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warehouse space.</w:t>
      </w:r>
    </w:p>
    <w:p w14:paraId="5CF6B92B" w14:textId="77777777" w:rsidR="00CF5D16" w:rsidRDefault="00000000">
      <w:pPr>
        <w:pStyle w:val="BodyText"/>
        <w:spacing w:before="5"/>
        <w:ind w:left="743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688526" wp14:editId="5AC8B455">
            <wp:simplePos x="0" y="0"/>
            <wp:positionH relativeFrom="page">
              <wp:posOffset>607059</wp:posOffset>
            </wp:positionH>
            <wp:positionV relativeFrom="paragraph">
              <wp:posOffset>51637</wp:posOffset>
            </wp:positionV>
            <wp:extent cx="45087" cy="4508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Create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all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Import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Export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Documents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estimate.</w:t>
      </w:r>
    </w:p>
    <w:p w14:paraId="002A8376" w14:textId="77777777" w:rsidR="00CF5D16" w:rsidRDefault="00000000">
      <w:pPr>
        <w:pStyle w:val="BodyText"/>
        <w:spacing w:before="48" w:line="290" w:lineRule="auto"/>
        <w:ind w:left="743" w:right="2492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0BAFD30" wp14:editId="00901241">
            <wp:simplePos x="0" y="0"/>
            <wp:positionH relativeFrom="page">
              <wp:posOffset>607059</wp:posOffset>
            </wp:positionH>
            <wp:positionV relativeFrom="paragraph">
              <wp:posOffset>85673</wp:posOffset>
            </wp:positionV>
            <wp:extent cx="45087" cy="4508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3218E5BC" wp14:editId="003237E4">
            <wp:simplePos x="0" y="0"/>
            <wp:positionH relativeFrom="page">
              <wp:posOffset>607059</wp:posOffset>
            </wp:positionH>
            <wp:positionV relativeFrom="paragraph">
              <wp:posOffset>263473</wp:posOffset>
            </wp:positionV>
            <wp:extent cx="45720" cy="4572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1"/>
        </w:rPr>
        <w:t>Assisted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1"/>
        </w:rPr>
        <w:t>with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"/>
        </w:rPr>
        <w:t>logistics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Management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handling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shipment&amp;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answering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customer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queries.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Ensured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logistics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coordination through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safe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 timely-pick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up of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Deliveries.</w:t>
      </w:r>
    </w:p>
    <w:p w14:paraId="7A01FB5D" w14:textId="77777777" w:rsidR="00CF5D16" w:rsidRDefault="00000000">
      <w:pPr>
        <w:pStyle w:val="BodyText"/>
        <w:spacing w:before="3" w:line="297" w:lineRule="auto"/>
        <w:ind w:left="772" w:right="589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196D599" wp14:editId="328D0D69">
            <wp:simplePos x="0" y="0"/>
            <wp:positionH relativeFrom="page">
              <wp:posOffset>607059</wp:posOffset>
            </wp:positionH>
            <wp:positionV relativeFrom="paragraph">
              <wp:posOffset>63703</wp:posOffset>
            </wp:positionV>
            <wp:extent cx="45084" cy="4508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4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84855EA" wp14:editId="3A14CF42">
            <wp:simplePos x="0" y="0"/>
            <wp:positionH relativeFrom="page">
              <wp:posOffset>607059</wp:posOffset>
            </wp:positionH>
            <wp:positionV relativeFrom="paragraph">
              <wp:posOffset>238962</wp:posOffset>
            </wp:positionV>
            <wp:extent cx="45720" cy="4572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Supervise 3 LM Nodes with 135 team members.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Tracks,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traces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updates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status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shipments.</w:t>
      </w:r>
    </w:p>
    <w:p w14:paraId="39151327" w14:textId="77777777" w:rsidR="00CF5D16" w:rsidRDefault="00000000">
      <w:pPr>
        <w:pStyle w:val="BodyText"/>
        <w:spacing w:line="224" w:lineRule="exact"/>
        <w:ind w:left="743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B5FDFA8" wp14:editId="38141137">
            <wp:simplePos x="0" y="0"/>
            <wp:positionH relativeFrom="page">
              <wp:posOffset>607059</wp:posOffset>
            </wp:positionH>
            <wp:positionV relativeFrom="paragraph">
              <wp:posOffset>45191</wp:posOffset>
            </wp:positionV>
            <wp:extent cx="45332" cy="74295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2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1"/>
        </w:rPr>
        <w:t>Directed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daily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operations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achieve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maximum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efficiency.</w:t>
      </w:r>
    </w:p>
    <w:p w14:paraId="788C8479" w14:textId="77777777" w:rsidR="00CF5D16" w:rsidRDefault="00000000">
      <w:pPr>
        <w:pStyle w:val="BodyText"/>
        <w:spacing w:before="36" w:line="292" w:lineRule="auto"/>
        <w:ind w:left="743" w:right="3351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4E53502" wp14:editId="182F7940">
            <wp:simplePos x="0" y="0"/>
            <wp:positionH relativeFrom="page">
              <wp:posOffset>607059</wp:posOffset>
            </wp:positionH>
            <wp:positionV relativeFrom="paragraph">
              <wp:posOffset>79450</wp:posOffset>
            </wp:positionV>
            <wp:extent cx="45087" cy="45085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704B58E6" wp14:editId="159E68CB">
            <wp:simplePos x="0" y="0"/>
            <wp:positionH relativeFrom="page">
              <wp:posOffset>607059</wp:posOffset>
            </wp:positionH>
            <wp:positionV relativeFrom="paragraph">
              <wp:posOffset>255980</wp:posOffset>
            </wp:positionV>
            <wp:extent cx="45087" cy="4508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7926E353" wp14:editId="63EBCE1A">
            <wp:simplePos x="0" y="0"/>
            <wp:positionH relativeFrom="page">
              <wp:posOffset>607059</wp:posOffset>
            </wp:positionH>
            <wp:positionV relativeFrom="paragraph">
              <wp:posOffset>433780</wp:posOffset>
            </wp:positionV>
            <wp:extent cx="45087" cy="45085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Reduced Customer complaints by conducting quality assurance and Audit.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>Created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purchasing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distribution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strategies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line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wider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goals.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Monitored Employee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activities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 ensure timely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deliveries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products.</w:t>
      </w:r>
    </w:p>
    <w:p w14:paraId="41C316D5" w14:textId="77777777" w:rsidR="00CF5D16" w:rsidRDefault="00000000">
      <w:pPr>
        <w:pStyle w:val="BodyText"/>
        <w:spacing w:before="1" w:line="288" w:lineRule="auto"/>
        <w:ind w:left="743" w:right="2492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684EAB76" wp14:editId="2D14BCEA">
            <wp:simplePos x="0" y="0"/>
            <wp:positionH relativeFrom="page">
              <wp:posOffset>607059</wp:posOffset>
            </wp:positionH>
            <wp:positionV relativeFrom="paragraph">
              <wp:posOffset>53161</wp:posOffset>
            </wp:positionV>
            <wp:extent cx="45720" cy="4572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0FA017D4" wp14:editId="0BBEEA0C">
            <wp:simplePos x="0" y="0"/>
            <wp:positionH relativeFrom="page">
              <wp:posOffset>607059</wp:posOffset>
            </wp:positionH>
            <wp:positionV relativeFrom="paragraph">
              <wp:posOffset>230961</wp:posOffset>
            </wp:positionV>
            <wp:extent cx="45087" cy="4508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7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Strategically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plan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manage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logistics,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warehouse,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transportation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customer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services.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Maintain metrics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and analyze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assess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performance.</w:t>
      </w:r>
    </w:p>
    <w:p w14:paraId="744FD366" w14:textId="77777777" w:rsidR="00CF5D16" w:rsidRDefault="00000000">
      <w:pPr>
        <w:pStyle w:val="Heading1"/>
        <w:spacing w:before="127"/>
      </w:pPr>
      <w:r>
        <w:pict w14:anchorId="36259385">
          <v:shape id="_x0000_s1040" style="position:absolute;left:0;text-align:left;margin-left:303.25pt;margin-top:31.8pt;width:3.6pt;height:3.6pt;z-index:15740928;mso-position-horizontal-relative:page" coordorigin="6065,636" coordsize="72,72" path="m6101,636r-14,3l6075,647r-7,11l6065,672r3,14l6075,698r12,7l6101,708r14,-3l6126,698r8,-12l6137,672r-3,-14l6126,647r-11,-8l6101,636xe" fillcolor="#1f1f1f" stroked="f">
            <v:path arrowok="t"/>
            <w10:wrap anchorx="page"/>
          </v:shape>
        </w:pict>
      </w:r>
      <w:r>
        <w:pict w14:anchorId="5A9921E4">
          <v:shape id="_x0000_s1039" style="position:absolute;left:0;text-align:left;margin-left:303.25pt;margin-top:45.8pt;width:3.6pt;height:3.6pt;z-index:15741440;mso-position-horizontal-relative:page" coordorigin="6065,916" coordsize="72,72" path="m6101,916r-14,3l6075,927r-7,11l6065,952r3,14l6075,978r12,7l6101,988r14,-3l6126,978r8,-12l6137,952r-3,-14l6126,927r-11,-8l6101,916xe" fillcolor="#1f1f1f" stroked="f">
            <v:path arrowok="t"/>
            <w10:wrap anchorx="page"/>
          </v:shape>
        </w:pict>
      </w:r>
      <w:bookmarkStart w:id="2" w:name="Skills"/>
      <w:bookmarkEnd w:id="2"/>
      <w:r>
        <w:rPr>
          <w:color w:val="074880"/>
        </w:rPr>
        <w:t>Skills</w:t>
      </w:r>
    </w:p>
    <w:p w14:paraId="356DF115" w14:textId="77777777" w:rsidR="00CF5D16" w:rsidRDefault="00CF5D16">
      <w:pPr>
        <w:sectPr w:rsidR="00CF5D16">
          <w:type w:val="continuous"/>
          <w:pgSz w:w="11900" w:h="16860"/>
          <w:pgMar w:top="0" w:right="800" w:bottom="280" w:left="440" w:header="720" w:footer="720" w:gutter="0"/>
          <w:cols w:space="720"/>
        </w:sectPr>
      </w:pPr>
    </w:p>
    <w:p w14:paraId="55C68460" w14:textId="77777777" w:rsidR="00CF5D16" w:rsidRDefault="00000000">
      <w:pPr>
        <w:pStyle w:val="BodyText"/>
        <w:spacing w:before="82" w:line="292" w:lineRule="auto"/>
        <w:ind w:left="779" w:right="530"/>
      </w:pPr>
      <w:r>
        <w:pict w14:anchorId="3FB61A18">
          <v:shape id="_x0000_s1038" style="position:absolute;left:0;text-align:left;margin-left:47.8pt;margin-top:8.65pt;width:3.6pt;height:3.6pt;z-index:15738880;mso-position-horizontal-relative:page" coordorigin="956,173" coordsize="72,72" path="m992,173r-14,3l967,184r-8,11l956,209r3,14l967,234r11,8l992,245r14,-3l1018,234r8,-11l1028,209r-2,-14l1018,184r-12,-8l992,173xe" fillcolor="#1f1f1f" stroked="f">
            <v:path arrowok="t"/>
            <w10:wrap anchorx="page"/>
          </v:shape>
        </w:pict>
      </w:r>
      <w:r>
        <w:pict w14:anchorId="4813E4A2">
          <v:shape id="_x0000_s1037" style="position:absolute;left:0;text-align:left;margin-left:47.8pt;margin-top:22.65pt;width:3.6pt;height:3.6pt;z-index:15739392;mso-position-horizontal-relative:page" coordorigin="956,453" coordsize="72,72" path="m992,453r-14,3l967,463r-8,12l956,489r3,14l967,514r11,8l992,525r14,-3l1018,514r8,-11l1028,489r-2,-14l1018,463r-12,-7l992,453xe" fillcolor="#1f1f1f" stroked="f">
            <v:path arrowok="t"/>
            <w10:wrap anchorx="page"/>
          </v:shape>
        </w:pict>
      </w:r>
      <w:r>
        <w:rPr>
          <w:color w:val="1F1F1F"/>
        </w:rPr>
        <w:t>Coordination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4"/>
        </w:rPr>
        <w:t>Tech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3"/>
        </w:rPr>
        <w:t>Knowledge</w:t>
      </w:r>
    </w:p>
    <w:p w14:paraId="3BD1373C" w14:textId="77777777" w:rsidR="00CF5D16" w:rsidRDefault="00000000">
      <w:pPr>
        <w:pStyle w:val="BodyText"/>
        <w:spacing w:line="290" w:lineRule="auto"/>
        <w:ind w:left="779" w:right="32"/>
      </w:pPr>
      <w:r>
        <w:pict w14:anchorId="3E36F37E">
          <v:shape id="_x0000_s1036" style="position:absolute;left:0;text-align:left;margin-left:47.8pt;margin-top:4.3pt;width:3.6pt;height:3.6pt;z-index:15739904;mso-position-horizontal-relative:page" coordorigin="956,86" coordsize="72,72" path="m992,86r-14,3l967,97r-8,11l956,122r3,14l967,147r11,8l992,158r14,-3l1018,147r8,-11l1028,122r-2,-14l1018,97r-12,-8l992,86xe" fillcolor="#1f1f1f" stroked="f">
            <v:path arrowok="t"/>
            <w10:wrap anchorx="page"/>
          </v:shape>
        </w:pict>
      </w:r>
      <w:r>
        <w:pict w14:anchorId="5D27FE0A">
          <v:shape id="_x0000_s1035" style="position:absolute;left:0;text-align:left;margin-left:47.8pt;margin-top:18.3pt;width:3.6pt;height:3.6pt;z-index:15740416;mso-position-horizontal-relative:page" coordorigin="956,366" coordsize="72,72" path="m992,366r-14,3l967,376r-8,12l956,402r3,14l967,427r11,8l992,438r14,-3l1018,427r8,-11l1028,402r-2,-14l1018,376r-12,-7l992,366xe" fillcolor="#1f1f1f" stroked="f">
            <v:path arrowok="t"/>
            <w10:wrap anchorx="page"/>
          </v:shape>
        </w:pict>
      </w:r>
      <w:r>
        <w:rPr>
          <w:color w:val="1F1F1F"/>
          <w:spacing w:val="-3"/>
        </w:rPr>
        <w:t>Sound Decision-Making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Digital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analysis.</w:t>
      </w:r>
    </w:p>
    <w:p w14:paraId="6440C2E6" w14:textId="77777777" w:rsidR="00CF5D16" w:rsidRDefault="00000000">
      <w:pPr>
        <w:pStyle w:val="BodyText"/>
        <w:spacing w:before="101" w:line="290" w:lineRule="auto"/>
        <w:ind w:left="779" w:right="2133"/>
      </w:pPr>
      <w:r>
        <w:br w:type="column"/>
      </w:r>
      <w:r>
        <w:rPr>
          <w:color w:val="1F1F1F"/>
        </w:rPr>
        <w:t>Extensive Industry Knowledge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Continuous improvement 9.5%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Advanced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Logistics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Management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Risk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&amp;Time Management</w:t>
      </w:r>
    </w:p>
    <w:p w14:paraId="2381E40C" w14:textId="77777777" w:rsidR="00CF5D16" w:rsidRDefault="00CF5D16">
      <w:pPr>
        <w:spacing w:line="290" w:lineRule="auto"/>
        <w:sectPr w:rsidR="00CF5D16">
          <w:type w:val="continuous"/>
          <w:pgSz w:w="11900" w:h="16860"/>
          <w:pgMar w:top="0" w:right="800" w:bottom="280" w:left="440" w:header="720" w:footer="720" w:gutter="0"/>
          <w:cols w:num="2" w:space="720" w:equalWidth="0">
            <w:col w:w="2729" w:space="2379"/>
            <w:col w:w="5552"/>
          </w:cols>
        </w:sectPr>
      </w:pPr>
    </w:p>
    <w:p w14:paraId="491668D1" w14:textId="77777777" w:rsidR="00CF5D16" w:rsidRDefault="00000000">
      <w:pPr>
        <w:pStyle w:val="BodyText"/>
        <w:spacing w:before="5"/>
        <w:rPr>
          <w:sz w:val="5"/>
        </w:rPr>
      </w:pPr>
      <w:r>
        <w:pict w14:anchorId="6249BA98">
          <v:group id="_x0000_s1029" style="position:absolute;margin-left:0;margin-top:0;width:595pt;height:99.75pt;z-index:-15782912;mso-position-horizontal-relative:page;mso-position-vertical-relative:page" coordsize="11900,1995">
            <v:rect id="_x0000_s1034" style="position:absolute;width:11900;height:1592" fillcolor="#074880" stroked="f"/>
            <v:rect id="_x0000_s1033" style="position:absolute;left:4524;top:184;width:3419;height:16" fillcolor="#e0d4d9" stroked="f"/>
            <v:rect id="_x0000_s1032" style="position:absolute;top:1591;width:11900;height:404" fillcolor="#07488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0;top:182;width:1632;height:1660">
              <v:imagedata r:id="rId11" o:title=""/>
            </v:shape>
            <v:rect id="_x0000_s1030" style="position:absolute;left:52;top:174;width:1647;height:1675" filled="f" strokecolor="#0d223c"/>
            <w10:wrap anchorx="page" anchory="page"/>
          </v:group>
        </w:pict>
      </w:r>
    </w:p>
    <w:p w14:paraId="7BBFE633" w14:textId="77777777" w:rsidR="00CF5D16" w:rsidRDefault="00000000">
      <w:pPr>
        <w:pStyle w:val="BodyText"/>
        <w:spacing w:line="72" w:lineRule="exact"/>
        <w:ind w:left="5625"/>
        <w:rPr>
          <w:sz w:val="7"/>
        </w:rPr>
      </w:pPr>
      <w:r>
        <w:rPr>
          <w:sz w:val="7"/>
        </w:rPr>
      </w:r>
      <w:r>
        <w:rPr>
          <w:sz w:val="7"/>
        </w:rPr>
        <w:pict w14:anchorId="2437D44D">
          <v:group id="_x0000_s1027" style="width:3.6pt;height:3.6pt;mso-position-horizontal-relative:char;mso-position-vertical-relative:line" coordsize="72,72">
            <v:shape id="_x0000_s1028" style="position:absolute;width:72;height:72" coordsize="72,72" path="m36,l22,3,10,10,3,22,,36,3,50r7,11l22,69r14,3l50,69,61,61,69,50,72,36,69,22,61,10,50,3,36,xe" fillcolor="#1f1f1f" stroked="f">
              <v:path arrowok="t"/>
            </v:shape>
            <w10:wrap type="none"/>
            <w10:anchorlock/>
          </v:group>
        </w:pict>
      </w:r>
    </w:p>
    <w:p w14:paraId="0BEF2F49" w14:textId="77777777" w:rsidR="00CF5D16" w:rsidRDefault="00CF5D16">
      <w:pPr>
        <w:pStyle w:val="BodyText"/>
      </w:pPr>
    </w:p>
    <w:p w14:paraId="71F5C7A0" w14:textId="77777777" w:rsidR="00CF5D16" w:rsidRDefault="00000000">
      <w:pPr>
        <w:pStyle w:val="Heading1"/>
        <w:spacing w:before="229"/>
      </w:pPr>
      <w:r>
        <w:pict w14:anchorId="0CD84A5E">
          <v:shape id="_x0000_s1026" style="position:absolute;left:0;text-align:left;margin-left:303.25pt;margin-top:-28.25pt;width:3.6pt;height:3.6pt;z-index:15741952;mso-position-horizontal-relative:page" coordorigin="6065,-565" coordsize="72,72" path="m6101,-565r-14,3l6075,-554r-7,11l6065,-529r3,14l6075,-504r12,8l6101,-493r14,-3l6126,-504r8,-11l6137,-529r-3,-14l6126,-554r-11,-8l6101,-565xe" fillcolor="#1f1f1f" stroked="f">
            <v:path arrowok="t"/>
            <w10:wrap anchorx="page"/>
          </v:shape>
        </w:pict>
      </w:r>
      <w:bookmarkStart w:id="3" w:name="Work_History"/>
      <w:bookmarkEnd w:id="3"/>
      <w:r>
        <w:rPr>
          <w:color w:val="074880"/>
        </w:rPr>
        <w:t>Work</w:t>
      </w:r>
      <w:r>
        <w:rPr>
          <w:color w:val="074880"/>
          <w:spacing w:val="-16"/>
        </w:rPr>
        <w:t xml:space="preserve"> </w:t>
      </w:r>
      <w:r>
        <w:rPr>
          <w:color w:val="074880"/>
        </w:rPr>
        <w:t>History</w:t>
      </w:r>
    </w:p>
    <w:p w14:paraId="7CF84998" w14:textId="77777777" w:rsidR="00CF5D16" w:rsidRDefault="00000000">
      <w:pPr>
        <w:spacing w:before="49"/>
        <w:ind w:left="632"/>
      </w:pPr>
      <w:r>
        <w:rPr>
          <w:color w:val="1F1F1F"/>
        </w:rPr>
        <w:t>Worked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Senior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Marketing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Executive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India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Today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2013-2015</w:t>
      </w:r>
    </w:p>
    <w:p w14:paraId="5C2C51D1" w14:textId="77777777" w:rsidR="00CF5D16" w:rsidRDefault="00CF5D16">
      <w:pPr>
        <w:pStyle w:val="BodyText"/>
        <w:spacing w:before="1"/>
        <w:rPr>
          <w:sz w:val="28"/>
        </w:rPr>
      </w:pPr>
    </w:p>
    <w:p w14:paraId="2B4B93AC" w14:textId="77777777" w:rsidR="00CF5D16" w:rsidRDefault="00000000">
      <w:pPr>
        <w:ind w:left="632"/>
      </w:pPr>
      <w:r>
        <w:rPr>
          <w:color w:val="1F1F1F"/>
          <w:spacing w:val="-1"/>
        </w:rPr>
        <w:t>Work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1"/>
        </w:rPr>
        <w:t>experience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as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1"/>
        </w:rPr>
        <w:t>Software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1"/>
        </w:rPr>
        <w:t>Developer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Xenomi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Software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Chennai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2015-2018</w:t>
      </w:r>
    </w:p>
    <w:p w14:paraId="0D6CF1AC" w14:textId="77777777" w:rsidR="00CF5D16" w:rsidRDefault="00CF5D16">
      <w:pPr>
        <w:pStyle w:val="BodyText"/>
        <w:spacing w:before="6"/>
        <w:rPr>
          <w:sz w:val="27"/>
        </w:rPr>
      </w:pPr>
    </w:p>
    <w:p w14:paraId="27801234" w14:textId="77777777" w:rsidR="00CF5D16" w:rsidRDefault="00000000">
      <w:pPr>
        <w:pStyle w:val="Heading1"/>
        <w:spacing w:before="1"/>
        <w:ind w:left="188"/>
      </w:pPr>
      <w:bookmarkStart w:id="4" w:name="Education"/>
      <w:bookmarkEnd w:id="4"/>
      <w:r>
        <w:rPr>
          <w:color w:val="074880"/>
        </w:rPr>
        <w:t>Education</w:t>
      </w:r>
    </w:p>
    <w:p w14:paraId="774709A3" w14:textId="77777777" w:rsidR="00CF5D16" w:rsidRDefault="00000000">
      <w:pPr>
        <w:pStyle w:val="BodyText"/>
        <w:spacing w:before="93" w:line="480" w:lineRule="auto"/>
        <w:ind w:left="551" w:right="5098"/>
      </w:pPr>
      <w:r>
        <w:t>Master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Krishna</w:t>
      </w:r>
      <w:r>
        <w:rPr>
          <w:spacing w:val="-7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Machilipatnam</w:t>
      </w:r>
      <w:r>
        <w:rPr>
          <w:spacing w:val="-11"/>
        </w:rPr>
        <w:t xml:space="preserve"> </w:t>
      </w:r>
      <w:r>
        <w:t>2012</w:t>
      </w:r>
      <w:r>
        <w:rPr>
          <w:spacing w:val="-47"/>
        </w:rPr>
        <w:t xml:space="preserve"> </w:t>
      </w:r>
      <w:r>
        <w:rPr>
          <w:spacing w:val="-1"/>
        </w:rPr>
        <w:t>Bachelor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Science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Andhra</w:t>
      </w:r>
      <w:r>
        <w:rPr>
          <w:spacing w:val="-10"/>
        </w:rPr>
        <w:t xml:space="preserve"> </w:t>
      </w:r>
      <w:r>
        <w:rPr>
          <w:spacing w:val="-1"/>
        </w:rPr>
        <w:t>University-Visakhapatnam2010</w:t>
      </w:r>
    </w:p>
    <w:p w14:paraId="7B49AD9E" w14:textId="77777777" w:rsidR="00CF5D16" w:rsidRDefault="00000000">
      <w:pPr>
        <w:pStyle w:val="Heading1"/>
        <w:ind w:left="116"/>
      </w:pPr>
      <w:bookmarkStart w:id="5" w:name="Personal_Details"/>
      <w:bookmarkEnd w:id="5"/>
      <w:r>
        <w:rPr>
          <w:color w:val="074880"/>
          <w:spacing w:val="-1"/>
        </w:rPr>
        <w:t>Personal</w:t>
      </w:r>
      <w:r>
        <w:rPr>
          <w:color w:val="074880"/>
          <w:spacing w:val="-12"/>
        </w:rPr>
        <w:t xml:space="preserve"> </w:t>
      </w:r>
      <w:r>
        <w:rPr>
          <w:color w:val="074880"/>
          <w:spacing w:val="-1"/>
        </w:rPr>
        <w:t>Details</w:t>
      </w:r>
    </w:p>
    <w:p w14:paraId="54968CE5" w14:textId="77777777" w:rsidR="00CF5D16" w:rsidRDefault="00000000">
      <w:pPr>
        <w:pStyle w:val="BodyText"/>
        <w:tabs>
          <w:tab w:val="left" w:pos="2541"/>
          <w:tab w:val="left" w:pos="2797"/>
        </w:tabs>
        <w:spacing w:before="154"/>
        <w:ind w:left="551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  <w:r>
        <w:tab/>
        <w:t>:</w:t>
      </w:r>
      <w:r>
        <w:tab/>
        <w:t>21-03-1988</w:t>
      </w:r>
    </w:p>
    <w:p w14:paraId="2EA808D5" w14:textId="77777777" w:rsidR="00CF5D16" w:rsidRDefault="00000000">
      <w:pPr>
        <w:pStyle w:val="BodyText"/>
        <w:tabs>
          <w:tab w:val="left" w:pos="2562"/>
        </w:tabs>
        <w:spacing w:before="1"/>
        <w:ind w:left="601" w:right="2492" w:hanging="51"/>
      </w:pPr>
      <w:r>
        <w:t>Current</w:t>
      </w:r>
      <w:r>
        <w:rPr>
          <w:spacing w:val="-1"/>
        </w:rPr>
        <w:t xml:space="preserve"> </w:t>
      </w:r>
      <w:r>
        <w:t>Address</w:t>
      </w:r>
      <w:r>
        <w:tab/>
        <w:t>:</w:t>
      </w:r>
      <w:r>
        <w:rPr>
          <w:spacing w:val="23"/>
        </w:rPr>
        <w:t xml:space="preserve"> </w:t>
      </w:r>
      <w:r>
        <w:t>Flat</w:t>
      </w:r>
      <w:r>
        <w:rPr>
          <w:spacing w:val="-11"/>
        </w:rPr>
        <w:t xml:space="preserve"> </w:t>
      </w:r>
      <w:r>
        <w:t>No:706,Al</w:t>
      </w:r>
      <w:r>
        <w:rPr>
          <w:spacing w:val="-8"/>
        </w:rPr>
        <w:t xml:space="preserve"> </w:t>
      </w:r>
      <w:r>
        <w:t>Naoumi</w:t>
      </w:r>
      <w:r>
        <w:rPr>
          <w:spacing w:val="-10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t>A,</w:t>
      </w:r>
      <w:r>
        <w:rPr>
          <w:spacing w:val="-10"/>
        </w:rPr>
        <w:t xml:space="preserve"> </w:t>
      </w:r>
      <w:r>
        <w:t>Abu</w:t>
      </w:r>
      <w:r>
        <w:rPr>
          <w:spacing w:val="-8"/>
        </w:rPr>
        <w:t xml:space="preserve"> </w:t>
      </w:r>
      <w:r>
        <w:t>Sagara,</w:t>
      </w:r>
      <w:r>
        <w:rPr>
          <w:spacing w:val="-8"/>
        </w:rPr>
        <w:t xml:space="preserve"> </w:t>
      </w:r>
      <w:r>
        <w:t>SHARJAH</w:t>
      </w:r>
      <w:r>
        <w:rPr>
          <w:spacing w:val="-47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known</w:t>
      </w:r>
      <w:r>
        <w:tab/>
        <w:t>:</w:t>
      </w:r>
      <w:r>
        <w:rPr>
          <w:spacing w:val="30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Telugu</w:t>
      </w:r>
    </w:p>
    <w:p w14:paraId="7F678C79" w14:textId="77777777" w:rsidR="00CF5D16" w:rsidRDefault="00000000">
      <w:pPr>
        <w:pStyle w:val="BodyText"/>
        <w:tabs>
          <w:tab w:val="left" w:pos="2567"/>
        </w:tabs>
        <w:spacing w:before="1"/>
        <w:ind w:left="601"/>
      </w:pPr>
      <w:r>
        <w:rPr>
          <w:spacing w:val="-2"/>
        </w:rPr>
        <w:t>Location</w:t>
      </w:r>
      <w:r>
        <w:rPr>
          <w:spacing w:val="-12"/>
        </w:rPr>
        <w:t xml:space="preserve"> </w:t>
      </w:r>
      <w:r>
        <w:rPr>
          <w:spacing w:val="-1"/>
        </w:rPr>
        <w:t>Preference</w:t>
      </w:r>
      <w:r>
        <w:rPr>
          <w:spacing w:val="-1"/>
        </w:rPr>
        <w:tab/>
      </w:r>
      <w:r>
        <w:t>:</w:t>
      </w:r>
      <w:r>
        <w:rPr>
          <w:spacing w:val="87"/>
        </w:rPr>
        <w:t xml:space="preserve"> </w:t>
      </w:r>
      <w:r>
        <w:t>UAE</w:t>
      </w:r>
    </w:p>
    <w:sectPr w:rsidR="00CF5D16">
      <w:type w:val="continuous"/>
      <w:pgSz w:w="11900" w:h="16860"/>
      <w:pgMar w:top="0" w:right="8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D16"/>
    <w:rsid w:val="00CF5D16"/>
    <w:rsid w:val="00E10821"/>
    <w:rsid w:val="00E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7CAA2F9"/>
  <w15:docId w15:val="{77CA9D87-64E9-4199-896F-0A34BE83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8"/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7"/>
      <w:ind w:left="1701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rameshgudala9006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</dc:creator>
  <cp:lastModifiedBy>kesava krishna kadali</cp:lastModifiedBy>
  <cp:revision>2</cp:revision>
  <dcterms:created xsi:type="dcterms:W3CDTF">2024-06-03T08:28:00Z</dcterms:created>
  <dcterms:modified xsi:type="dcterms:W3CDTF">2024-06-03T08:29:00Z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