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tblpXSpec="right" w:tblpY="1"/>
        <w:tblOverlap w:val="never"/>
        <w:bidiVisual/>
        <w:tblW w:w="11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2"/>
        <w:gridCol w:w="4593"/>
      </w:tblGrid>
      <w:tr w:rsidR="00B01BA7" w:rsidRPr="00517337" w14:paraId="3CFAD539" w14:textId="77777777" w:rsidTr="00517337">
        <w:trPr>
          <w:trHeight w:val="3251"/>
        </w:trPr>
        <w:tc>
          <w:tcPr>
            <w:tcW w:w="8073" w:type="dxa"/>
            <w:shd w:val="clear" w:color="auto" w:fill="43464F"/>
            <w:vAlign w:val="center"/>
          </w:tcPr>
          <w:p w14:paraId="2118358B" w14:textId="6CE4205E" w:rsidR="0042376E" w:rsidRPr="00546CFE" w:rsidRDefault="00EB1B6A" w:rsidP="00546CFE">
            <w:pPr>
              <w:ind w:right="306"/>
              <w:jc w:val="both"/>
              <w:rPr>
                <w:rFonts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</w:pPr>
            <w:r>
              <w:rPr>
                <w:rFonts w:cs="Tahoma"/>
                <w:b/>
                <w:bCs/>
                <w:color w:val="FFFFFF" w:themeColor="background1"/>
                <w:sz w:val="40"/>
                <w:szCs w:val="40"/>
                <w:lang w:val="en-US" w:bidi="ar-DZ"/>
              </w:rPr>
              <w:t xml:space="preserve">MAHMOUD </w:t>
            </w:r>
            <w:r w:rsidR="00546CFE">
              <w:rPr>
                <w:rFonts w:cs="Tahoma"/>
                <w:b/>
                <w:bCs/>
                <w:color w:val="FFFFFF" w:themeColor="background1"/>
                <w:sz w:val="40"/>
                <w:szCs w:val="40"/>
                <w:lang w:val="en-US" w:bidi="ar-DZ"/>
              </w:rPr>
              <w:t xml:space="preserve">SAMIR </w:t>
            </w:r>
            <w:r w:rsidR="00E13214">
              <w:rPr>
                <w:rFonts w:cs="Tahoma"/>
                <w:b/>
                <w:bCs/>
                <w:color w:val="FFFFFF" w:themeColor="background1"/>
                <w:sz w:val="72"/>
                <w:szCs w:val="72"/>
                <w:lang w:val="en-US" w:bidi="ar-DZ"/>
              </w:rPr>
              <w:t xml:space="preserve">   </w:t>
            </w:r>
          </w:p>
          <w:p w14:paraId="2AF069E3" w14:textId="29369BFD" w:rsidR="00C62261" w:rsidRPr="00517337" w:rsidRDefault="00546CFE" w:rsidP="00C62261">
            <w:pPr>
              <w:ind w:left="321" w:right="306"/>
              <w:jc w:val="both"/>
              <w:rPr>
                <w:rFonts w:cs="Tahoma"/>
                <w:b/>
                <w:bCs/>
                <w:color w:val="FFFFFF" w:themeColor="background1"/>
                <w:sz w:val="36"/>
                <w:szCs w:val="36"/>
                <w:lang w:val="en-US" w:bidi="ar-DZ"/>
              </w:rPr>
            </w:pPr>
            <w:r>
              <w:rPr>
                <w:rFonts w:cs="Tahoma"/>
                <w:b/>
                <w:bCs/>
                <w:color w:val="FFFFFF" w:themeColor="background1"/>
                <w:sz w:val="36"/>
                <w:szCs w:val="36"/>
                <w:lang w:val="en-US" w:bidi="ar-DZ"/>
              </w:rPr>
              <w:t xml:space="preserve">LOGISTICS EXCUTIVE </w:t>
            </w:r>
          </w:p>
          <w:p w14:paraId="602BF0C9" w14:textId="77D9C15B" w:rsidR="00232975" w:rsidRPr="00FD01F5" w:rsidRDefault="00C62261" w:rsidP="000F43E2">
            <w:pPr>
              <w:spacing w:line="276" w:lineRule="auto"/>
              <w:ind w:left="321" w:right="306"/>
              <w:jc w:val="both"/>
              <w:rPr>
                <w:rFonts w:cs="Tahoma"/>
                <w:b/>
                <w:bCs/>
                <w:color w:val="FFFFFF" w:themeColor="background1"/>
                <w:sz w:val="24"/>
                <w:szCs w:val="24"/>
                <w:rtl/>
                <w:lang w:bidi="ar-DZ"/>
              </w:rPr>
            </w:pPr>
            <w:r w:rsidRPr="00FD01F5">
              <w:rPr>
                <w:rFonts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  <w:t>SUMMARY</w:t>
            </w:r>
          </w:p>
          <w:p w14:paraId="006C2FFC" w14:textId="7327D825" w:rsidR="00232975" w:rsidRPr="009D2289" w:rsidRDefault="00877530" w:rsidP="001B46F9">
            <w:pPr>
              <w:tabs>
                <w:tab w:val="left" w:pos="2340"/>
              </w:tabs>
              <w:ind w:right="306"/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bidi="ar-DZ"/>
              </w:rPr>
            </w:pPr>
            <w:r>
              <w:rPr>
                <w:rFonts w:cs="Tahoma"/>
                <w:color w:val="FFFFFF" w:themeColor="background1"/>
                <w:sz w:val="24"/>
                <w:szCs w:val="24"/>
                <w:lang w:bidi="ar-DZ"/>
              </w:rPr>
              <w:t xml:space="preserve"> </w:t>
            </w:r>
            <w:r w:rsidRPr="009D2289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bidi="ar-DZ"/>
              </w:rPr>
              <w:t xml:space="preserve">I think being in the field of my career especially – when I find a good opportunity – </w:t>
            </w:r>
            <w:r w:rsidR="00DB5215" w:rsidRPr="009D2289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bidi="ar-DZ"/>
              </w:rPr>
              <w:t xml:space="preserve">Inspire </w:t>
            </w:r>
            <w:r w:rsidRPr="009D2289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bidi="ar-DZ"/>
              </w:rPr>
              <w:t xml:space="preserve">me </w:t>
            </w:r>
            <w:r w:rsidR="005A18E3" w:rsidRPr="009D2289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bidi="ar-DZ"/>
              </w:rPr>
              <w:t xml:space="preserve">with all Motivation </w:t>
            </w:r>
            <w:r w:rsidRPr="009D2289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bidi="ar-DZ"/>
              </w:rPr>
              <w:t xml:space="preserve">to give precedence, </w:t>
            </w:r>
            <w:r w:rsidR="00316474" w:rsidRPr="009D2289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bidi="ar-DZ"/>
              </w:rPr>
              <w:t xml:space="preserve">being an effective added value </w:t>
            </w:r>
            <w:r w:rsidR="00704C42" w:rsidRPr="009D2289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bidi="ar-DZ"/>
              </w:rPr>
              <w:t xml:space="preserve">&amp; </w:t>
            </w:r>
            <w:r w:rsidRPr="009D2289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bidi="ar-DZ"/>
              </w:rPr>
              <w:t>encourage me to be distinctive one in this domain which I loved</w:t>
            </w:r>
          </w:p>
          <w:p w14:paraId="778D8F51" w14:textId="4BEC5364" w:rsidR="0042376E" w:rsidRPr="000F43E2" w:rsidRDefault="0042376E" w:rsidP="000F43E2">
            <w:pPr>
              <w:tabs>
                <w:tab w:val="left" w:pos="727"/>
              </w:tabs>
              <w:rPr>
                <w:rFonts w:ascii="Tahoma" w:hAnsi="Tahoma" w:cs="Tahoma"/>
                <w:color w:val="000000" w:themeColor="text1"/>
                <w:rtl/>
              </w:rPr>
            </w:pPr>
          </w:p>
        </w:tc>
        <w:tc>
          <w:tcPr>
            <w:tcW w:w="3822" w:type="dxa"/>
            <w:shd w:val="clear" w:color="auto" w:fill="2A7FA0"/>
            <w:vAlign w:val="center"/>
          </w:tcPr>
          <w:p w14:paraId="2E9FF25C" w14:textId="495AF3C0" w:rsidR="0042376E" w:rsidRPr="00F152B7" w:rsidRDefault="008D4CFD" w:rsidP="000F43E2">
            <w:pPr>
              <w:spacing w:line="276" w:lineRule="auto"/>
              <w:ind w:left="166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  <w:t>*</w:t>
            </w:r>
            <w:r w:rsidR="00232975" w:rsidRPr="00F152B7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  <w:t>Phone :</w:t>
            </w:r>
          </w:p>
          <w:p w14:paraId="410654B5" w14:textId="194F98CD" w:rsidR="00FD01F5" w:rsidRPr="00F152B7" w:rsidRDefault="00FD01F5" w:rsidP="000F43E2">
            <w:pPr>
              <w:spacing w:line="276" w:lineRule="auto"/>
              <w:ind w:left="166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</w:pPr>
            <w:r w:rsidRPr="00F152B7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  <w:t>+</w:t>
            </w:r>
            <w:r w:rsidR="008111AF" w:rsidRPr="00F152B7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  <w:t>201026255107,,+201223803507</w:t>
            </w:r>
          </w:p>
          <w:p w14:paraId="25FEA2FB" w14:textId="77777777" w:rsidR="0042376E" w:rsidRPr="00F152B7" w:rsidRDefault="0042376E" w:rsidP="000F43E2">
            <w:pPr>
              <w:spacing w:line="276" w:lineRule="auto"/>
              <w:ind w:left="166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</w:pPr>
          </w:p>
          <w:p w14:paraId="34BF414A" w14:textId="4145ED8F" w:rsidR="0042376E" w:rsidRPr="00F152B7" w:rsidRDefault="008D4CFD" w:rsidP="000F43E2">
            <w:pPr>
              <w:spacing w:line="276" w:lineRule="auto"/>
              <w:ind w:left="166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  <w:t>*</w:t>
            </w:r>
            <w:r w:rsidR="00232975" w:rsidRPr="00F152B7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  <w:t>Email :</w:t>
            </w:r>
          </w:p>
          <w:p w14:paraId="28388003" w14:textId="4DEC911C" w:rsidR="0042376E" w:rsidRPr="00F152B7" w:rsidRDefault="00893FCB" w:rsidP="002F547C">
            <w:pPr>
              <w:spacing w:line="276" w:lineRule="auto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</w:pPr>
            <w:r w:rsidRPr="00F152B7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  <w:t>Elmasry3012@gmail.com</w:t>
            </w:r>
          </w:p>
          <w:p w14:paraId="1A93BB8C" w14:textId="77777777" w:rsidR="0042376E" w:rsidRPr="00F152B7" w:rsidRDefault="0042376E" w:rsidP="000F43E2">
            <w:pPr>
              <w:spacing w:line="276" w:lineRule="auto"/>
              <w:ind w:left="166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</w:pPr>
          </w:p>
          <w:p w14:paraId="308EB623" w14:textId="32B75480" w:rsidR="0042376E" w:rsidRPr="00F152B7" w:rsidRDefault="008D4CFD" w:rsidP="000F43E2">
            <w:pPr>
              <w:tabs>
                <w:tab w:val="left" w:pos="727"/>
              </w:tabs>
              <w:ind w:left="166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  <w:t>*</w:t>
            </w:r>
            <w:r w:rsidR="00232975" w:rsidRPr="00F152B7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  <w:t>A</w:t>
            </w:r>
            <w:r w:rsidR="00C62261" w:rsidRPr="00F152B7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  <w:t>d</w:t>
            </w:r>
            <w:r w:rsidR="00232975" w:rsidRPr="00F152B7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  <w:t>dress :</w:t>
            </w:r>
          </w:p>
          <w:p w14:paraId="6DEE331B" w14:textId="26334942" w:rsidR="0042376E" w:rsidRPr="00F152B7" w:rsidRDefault="005F5CAE" w:rsidP="000F43E2">
            <w:pPr>
              <w:tabs>
                <w:tab w:val="left" w:pos="727"/>
              </w:tabs>
              <w:ind w:left="166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</w:pPr>
            <w:r w:rsidRPr="00F152B7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  <w:t xml:space="preserve">4 Amar </w:t>
            </w:r>
            <w:proofErr w:type="spellStart"/>
            <w:r w:rsidRPr="00F152B7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  <w:t>Bn</w:t>
            </w:r>
            <w:proofErr w:type="spellEnd"/>
            <w:r w:rsidRPr="00F152B7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  <w:t xml:space="preserve">-Yasser </w:t>
            </w:r>
            <w:proofErr w:type="spellStart"/>
            <w:r w:rsidRPr="00F152B7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  <w:t>st</w:t>
            </w:r>
            <w:proofErr w:type="spellEnd"/>
            <w:r w:rsidRPr="00F152B7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US" w:bidi="ar-DZ"/>
              </w:rPr>
              <w:t>, Ismailia Egypt.</w:t>
            </w:r>
          </w:p>
          <w:p w14:paraId="31B9D65A" w14:textId="77777777" w:rsidR="007C5A62" w:rsidRPr="00F152B7" w:rsidRDefault="007C5A62" w:rsidP="000F43E2">
            <w:pPr>
              <w:tabs>
                <w:tab w:val="left" w:pos="35"/>
              </w:tabs>
              <w:ind w:left="321" w:right="306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6295D672" w14:textId="3E318C44" w:rsidR="008564B2" w:rsidRPr="007C5A62" w:rsidRDefault="008D4CFD" w:rsidP="007C5A62">
            <w:pPr>
              <w:tabs>
                <w:tab w:val="left" w:pos="35"/>
              </w:tabs>
              <w:ind w:right="306"/>
              <w:rPr>
                <w:rFonts w:ascii="Tahoma" w:hAnsi="Tahoma" w:cs="Tahoma"/>
                <w:b/>
                <w:bCs/>
                <w:color w:val="FFFFFF" w:themeColor="background1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</w:rPr>
              <w:t>*</w:t>
            </w:r>
            <w:r w:rsidR="009F58FD" w:rsidRPr="007C5A62">
              <w:rPr>
                <w:rFonts w:ascii="Tahoma" w:hAnsi="Tahoma" w:cs="Tahoma"/>
                <w:b/>
                <w:bCs/>
                <w:color w:val="FFFFFF" w:themeColor="background1"/>
              </w:rPr>
              <w:t>MARITAL STATUS        : MARRIED</w:t>
            </w:r>
          </w:p>
          <w:p w14:paraId="1BB3B301" w14:textId="77777777" w:rsidR="009F58FD" w:rsidRDefault="009F58FD" w:rsidP="000F43E2">
            <w:pPr>
              <w:tabs>
                <w:tab w:val="left" w:pos="35"/>
              </w:tabs>
              <w:ind w:left="321" w:right="306"/>
              <w:rPr>
                <w:rFonts w:ascii="Tahoma" w:hAnsi="Tahoma" w:cs="Tahoma"/>
                <w:color w:val="000000" w:themeColor="text1"/>
              </w:rPr>
            </w:pPr>
          </w:p>
          <w:p w14:paraId="5C6183CA" w14:textId="06321CC2" w:rsidR="009F58FD" w:rsidRDefault="008D4CFD" w:rsidP="007C5A62">
            <w:pPr>
              <w:tabs>
                <w:tab w:val="left" w:pos="35"/>
              </w:tabs>
              <w:ind w:right="306"/>
              <w:rPr>
                <w:rFonts w:ascii="Tahoma" w:hAnsi="Tahoma" w:cs="Tahoma"/>
                <w:b/>
                <w:bCs/>
                <w:color w:val="FFFFFF" w:themeColor="background1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</w:rPr>
              <w:t>*</w:t>
            </w:r>
            <w:r w:rsidR="009F58FD" w:rsidRPr="006D2406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MILITARY SERVICE      </w:t>
            </w:r>
            <w:r w:rsidR="00892F89">
              <w:rPr>
                <w:rFonts w:ascii="Tahoma" w:hAnsi="Tahoma" w:cs="Tahoma"/>
                <w:b/>
                <w:bCs/>
                <w:color w:val="FFFFFF" w:themeColor="background1"/>
              </w:rPr>
              <w:t>:</w:t>
            </w:r>
            <w:r w:rsidR="009F58FD" w:rsidRPr="006D2406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  EXEMPT.</w:t>
            </w:r>
          </w:p>
          <w:p w14:paraId="4B85E19E" w14:textId="0627A669" w:rsidR="00B17A1E" w:rsidRPr="006D2406" w:rsidRDefault="00B17A1E" w:rsidP="007C5A62">
            <w:pPr>
              <w:tabs>
                <w:tab w:val="left" w:pos="35"/>
              </w:tabs>
              <w:ind w:right="306"/>
              <w:rPr>
                <w:rFonts w:ascii="Tahoma" w:hAnsi="Tahoma" w:cs="Tahoma"/>
                <w:b/>
                <w:bCs/>
                <w:color w:val="FFFFFF" w:themeColor="background1"/>
              </w:rPr>
            </w:pPr>
          </w:p>
          <w:p w14:paraId="25A3033B" w14:textId="77777777" w:rsidR="009F58FD" w:rsidRDefault="009F58FD" w:rsidP="000F43E2">
            <w:pPr>
              <w:tabs>
                <w:tab w:val="left" w:pos="35"/>
              </w:tabs>
              <w:ind w:left="321" w:right="306"/>
              <w:rPr>
                <w:rFonts w:ascii="Tahoma" w:hAnsi="Tahoma" w:cs="Tahoma"/>
                <w:color w:val="000000" w:themeColor="text1"/>
              </w:rPr>
            </w:pPr>
          </w:p>
          <w:p w14:paraId="0CC00134" w14:textId="2409C3A3" w:rsidR="009F58FD" w:rsidRPr="000F43E2" w:rsidRDefault="009F58FD" w:rsidP="000F43E2">
            <w:pPr>
              <w:tabs>
                <w:tab w:val="left" w:pos="35"/>
              </w:tabs>
              <w:ind w:left="321" w:right="306"/>
              <w:rPr>
                <w:rFonts w:ascii="Tahoma" w:hAnsi="Tahoma" w:cs="Tahoma"/>
                <w:color w:val="000000" w:themeColor="text1"/>
                <w:rtl/>
              </w:rPr>
            </w:pPr>
          </w:p>
        </w:tc>
      </w:tr>
    </w:tbl>
    <w:p w14:paraId="68F74653" w14:textId="1138A7E3" w:rsidR="00614EAD" w:rsidRPr="00517337" w:rsidRDefault="00614EAD" w:rsidP="000F43E2">
      <w:pPr>
        <w:tabs>
          <w:tab w:val="left" w:pos="3287"/>
        </w:tabs>
        <w:rPr>
          <w:rFonts w:ascii="Tahoma" w:hAnsi="Tahoma" w:cs="Tahoma"/>
          <w:lang w:val="en-US"/>
        </w:rPr>
      </w:pPr>
      <w:r w:rsidRPr="000F43E2">
        <w:rPr>
          <w:rFonts w:ascii="Tahoma" w:hAnsi="Tahoma" w:cs="Tahoma"/>
          <w:rtl/>
        </w:rPr>
        <w:tab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  <w:gridCol w:w="4106"/>
      </w:tblGrid>
      <w:tr w:rsidR="000F43E2" w:rsidRPr="00FD01F5" w14:paraId="23284CA5" w14:textId="77777777" w:rsidTr="00517337">
        <w:tc>
          <w:tcPr>
            <w:tcW w:w="7790" w:type="dxa"/>
          </w:tcPr>
          <w:p w14:paraId="14026AD6" w14:textId="14CEFC51" w:rsidR="000F43E2" w:rsidRPr="00517337" w:rsidRDefault="00C442F2" w:rsidP="00517337">
            <w:pPr>
              <w:shd w:val="clear" w:color="auto" w:fill="43464F"/>
              <w:tabs>
                <w:tab w:val="left" w:pos="3287"/>
              </w:tabs>
              <w:rPr>
                <w:rFonts w:cs="Tahoma"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cs="Tahoma"/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     </w:t>
            </w:r>
            <w:r w:rsidR="00062FA9">
              <w:rPr>
                <w:rFonts w:cs="Tahoma"/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r w:rsidR="000F43E2" w:rsidRPr="00517337">
              <w:rPr>
                <w:rFonts w:cs="Tahoma"/>
                <w:b/>
                <w:bCs/>
                <w:color w:val="FFFFFF" w:themeColor="background1"/>
                <w:sz w:val="32"/>
                <w:szCs w:val="32"/>
                <w:lang w:val="en-US"/>
              </w:rPr>
              <w:t>WORK EXPERIENCE</w:t>
            </w:r>
          </w:p>
          <w:p w14:paraId="3778DA06" w14:textId="77777777" w:rsidR="000F43E2" w:rsidRPr="00517337" w:rsidRDefault="000F43E2" w:rsidP="000F43E2">
            <w:pPr>
              <w:tabs>
                <w:tab w:val="left" w:pos="3287"/>
              </w:tabs>
              <w:rPr>
                <w:rFonts w:cs="Tahoma"/>
                <w:sz w:val="24"/>
                <w:szCs w:val="24"/>
                <w:lang w:val="en-US"/>
              </w:rPr>
            </w:pPr>
          </w:p>
          <w:p w14:paraId="386EF0BE" w14:textId="7ABB8E8B" w:rsidR="007D3988" w:rsidRPr="00C7607F" w:rsidRDefault="007D3988" w:rsidP="003D2E8B">
            <w:pPr>
              <w:pStyle w:val="ListParagraph"/>
              <w:numPr>
                <w:ilvl w:val="0"/>
                <w:numId w:val="26"/>
              </w:num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</w:pPr>
            <w:r w:rsidRPr="00C7607F"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  <w:t xml:space="preserve">ALEX. IMPEX FOR </w:t>
            </w:r>
            <w:r w:rsidR="00897A28"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  <w:t xml:space="preserve">GENERAL </w:t>
            </w:r>
            <w:r w:rsidRPr="00C7607F"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  <w:t>&amp; MA</w:t>
            </w:r>
            <w:r w:rsidR="00AE19F6"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  <w:t>RI</w:t>
            </w:r>
            <w:r w:rsidR="004D68E7"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  <w:t xml:space="preserve">TIME </w:t>
            </w:r>
            <w:r w:rsidRPr="00C7607F"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  <w:t xml:space="preserve">SUPPLY : ,, </w:t>
            </w:r>
            <w:r w:rsidR="009E0DBB"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  <w:t xml:space="preserve">       </w:t>
            </w:r>
            <w:r w:rsidR="005E1937"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  <w:t xml:space="preserve">SR. EXECUTIVE LOGISTICS . </w:t>
            </w:r>
            <w:r w:rsidR="00C41390"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95028C">
              <w:rPr>
                <w:rFonts w:cs="Tahoma"/>
                <w:b/>
                <w:bCs/>
                <w:sz w:val="28"/>
                <w:szCs w:val="28"/>
                <w:lang w:val="en-US"/>
              </w:rPr>
              <w:t xml:space="preserve">        May 201</w:t>
            </w:r>
            <w:r w:rsidR="00447F5C">
              <w:rPr>
                <w:rFonts w:cs="Tahoma"/>
                <w:b/>
                <w:bCs/>
                <w:sz w:val="28"/>
                <w:szCs w:val="28"/>
                <w:lang w:val="en-US"/>
              </w:rPr>
              <w:t>8</w:t>
            </w:r>
            <w:r w:rsidR="0095028C">
              <w:rPr>
                <w:rFonts w:cs="Tahoma"/>
                <w:b/>
                <w:bCs/>
                <w:sz w:val="28"/>
                <w:szCs w:val="28"/>
                <w:lang w:val="en-US"/>
              </w:rPr>
              <w:t>…..</w:t>
            </w:r>
            <w:r w:rsidR="00B83BB0">
              <w:rPr>
                <w:rFonts w:cs="Tahoma"/>
                <w:b/>
                <w:bCs/>
                <w:sz w:val="28"/>
                <w:szCs w:val="28"/>
                <w:lang w:val="en-US"/>
              </w:rPr>
              <w:t xml:space="preserve"> Present </w:t>
            </w:r>
            <w:r w:rsidR="005E1937"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  <w:t xml:space="preserve">   </w:t>
            </w:r>
          </w:p>
          <w:p w14:paraId="4E2423AE" w14:textId="266DF4B6" w:rsidR="004D60A4" w:rsidRPr="00A45795" w:rsidRDefault="00E150B9" w:rsidP="00E150B9">
            <w:pPr>
              <w:pStyle w:val="ListParagraph"/>
              <w:numPr>
                <w:ilvl w:val="0"/>
                <w:numId w:val="32"/>
              </w:numPr>
              <w:tabs>
                <w:tab w:val="left" w:pos="3287"/>
              </w:tabs>
              <w:spacing w:line="276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0A45795">
              <w:rPr>
                <w:rFonts w:cs="Tahoma"/>
                <w:b/>
                <w:bCs/>
                <w:sz w:val="24"/>
                <w:szCs w:val="24"/>
                <w:lang w:val="en-US"/>
              </w:rPr>
              <w:t>OP</w:t>
            </w:r>
            <w:r w:rsidR="004D60A4" w:rsidRPr="00A45795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>ERATIONS SUPERVISOR</w:t>
            </w:r>
          </w:p>
          <w:p w14:paraId="681B0FEA" w14:textId="59653AFE" w:rsidR="004D60A4" w:rsidRPr="00A45795" w:rsidRDefault="00F3652B" w:rsidP="009C550C">
            <w:pPr>
              <w:tabs>
                <w:tab w:val="left" w:pos="3287"/>
              </w:tabs>
              <w:spacing w:line="276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      </w:t>
            </w:r>
            <w:r w:rsidR="004D60A4" w:rsidRPr="00A45795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>2-WAREHOUSE &amp; INVENTORY MANAGEMENT</w:t>
            </w:r>
          </w:p>
          <w:p w14:paraId="02BCA753" w14:textId="79FB0AD8" w:rsidR="004D60A4" w:rsidRPr="00A45795" w:rsidRDefault="00F3652B" w:rsidP="009C550C">
            <w:pPr>
              <w:tabs>
                <w:tab w:val="left" w:pos="3287"/>
              </w:tabs>
              <w:spacing w:line="276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      3</w:t>
            </w:r>
            <w:r w:rsidR="004D60A4" w:rsidRPr="00A45795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>-NEGOTIATE WITH VENDORS &amp; CARRIERS</w:t>
            </w:r>
          </w:p>
          <w:p w14:paraId="34530EA1" w14:textId="1E4539D8" w:rsidR="004D60A4" w:rsidRPr="00A45795" w:rsidRDefault="004C3061" w:rsidP="009C550C">
            <w:pPr>
              <w:tabs>
                <w:tab w:val="left" w:pos="3287"/>
              </w:tabs>
              <w:spacing w:line="276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      4</w:t>
            </w:r>
            <w:r w:rsidR="004D60A4" w:rsidRPr="00A45795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>-</w:t>
            </w:r>
            <w:r w:rsidR="00F46A17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>DEVELOPED</w:t>
            </w:r>
            <w:r w:rsidR="002E147E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 PLANS</w:t>
            </w:r>
            <w:r w:rsidR="004D60A4" w:rsidRPr="00A45795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 , MONITOR, TRACK SHIPPING, DELIVERY SCHEDULES</w:t>
            </w:r>
          </w:p>
          <w:p w14:paraId="4CF3DAE7" w14:textId="2D9C25A8" w:rsidR="004D60A4" w:rsidRPr="00A45795" w:rsidRDefault="004C3061" w:rsidP="009C550C">
            <w:pPr>
              <w:tabs>
                <w:tab w:val="left" w:pos="3287"/>
              </w:tabs>
              <w:spacing w:line="276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       5</w:t>
            </w:r>
            <w:r w:rsidR="004D60A4" w:rsidRPr="00A45795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-COORDINATE , PREPARE ACCURATE TASKS ASSIGNMENT </w:t>
            </w:r>
          </w:p>
          <w:p w14:paraId="21E478DB" w14:textId="5C72BF03" w:rsidR="004D60A4" w:rsidRPr="00A45795" w:rsidRDefault="004C3061" w:rsidP="009C550C">
            <w:pPr>
              <w:tabs>
                <w:tab w:val="left" w:pos="3287"/>
              </w:tabs>
              <w:spacing w:line="276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      </w:t>
            </w:r>
            <w:r w:rsidR="00C35FBB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>6</w:t>
            </w:r>
            <w:r w:rsidR="004D60A4" w:rsidRPr="00A45795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-REPORT TO BOARD OF DIRECTORS </w:t>
            </w:r>
          </w:p>
          <w:p w14:paraId="54FD2E6B" w14:textId="77777777" w:rsidR="004D60A4" w:rsidRPr="00A45795" w:rsidRDefault="004D60A4" w:rsidP="009C550C">
            <w:pPr>
              <w:tabs>
                <w:tab w:val="left" w:pos="3287"/>
              </w:tabs>
              <w:spacing w:line="276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  <w:p w14:paraId="0FEA95F1" w14:textId="6A5E0C4D" w:rsidR="004D60A4" w:rsidRPr="00A45795" w:rsidRDefault="004D60A4" w:rsidP="004D60A4">
            <w:pPr>
              <w:pStyle w:val="ListParagraph"/>
              <w:numPr>
                <w:ilvl w:val="0"/>
                <w:numId w:val="31"/>
              </w:numPr>
              <w:tabs>
                <w:tab w:val="left" w:pos="3287"/>
              </w:tabs>
              <w:spacing w:line="276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0C35FBB"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>ACHIEVEMENTS</w:t>
            </w:r>
            <w:r w:rsidRPr="00A45795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 ::  DEVISED LOGISTICS PROCESS MAP FOR DELIVERING PRODUCTS : ACHIEVED TOTAL SAVING TO COMPANY = $335K/YEAR</w:t>
            </w:r>
          </w:p>
          <w:p w14:paraId="3586F493" w14:textId="77777777" w:rsidR="004D60A4" w:rsidRPr="00A45795" w:rsidRDefault="004D60A4" w:rsidP="009C550C">
            <w:pPr>
              <w:tabs>
                <w:tab w:val="left" w:pos="3287"/>
              </w:tabs>
              <w:spacing w:line="276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  <w:p w14:paraId="0ECD14A2" w14:textId="77777777" w:rsidR="004D60A4" w:rsidRPr="00A45795" w:rsidRDefault="004D60A4" w:rsidP="009C550C">
            <w:pPr>
              <w:tabs>
                <w:tab w:val="left" w:pos="3287"/>
              </w:tabs>
              <w:spacing w:line="276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0C35FBB">
              <w:rPr>
                <w:rFonts w:asciiTheme="majorHAnsi" w:hAnsiTheme="majorHAnsi" w:cstheme="majorBidi"/>
                <w:b/>
                <w:bCs/>
                <w:color w:val="5B9BD5" w:themeColor="accent5"/>
                <w:sz w:val="24"/>
                <w:szCs w:val="24"/>
                <w:lang w:val="en-US"/>
              </w:rPr>
              <w:t>Core Skills</w:t>
            </w:r>
            <w:r w:rsidRPr="00A45795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 :: WAREHOUSING,, INVENTORY CONTROL ( ODDO,SAP ) ERP SYSTEM</w:t>
            </w:r>
          </w:p>
          <w:p w14:paraId="6C9D51F5" w14:textId="572A1B45" w:rsidR="004D60A4" w:rsidRPr="00A45795" w:rsidRDefault="004D60A4" w:rsidP="009C550C">
            <w:pPr>
              <w:tabs>
                <w:tab w:val="left" w:pos="3287"/>
              </w:tabs>
              <w:spacing w:line="276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  <w:p w14:paraId="05650DC5" w14:textId="77777777" w:rsidR="004D60A4" w:rsidRPr="00A45795" w:rsidRDefault="004D60A4" w:rsidP="009C550C">
            <w:pPr>
              <w:tabs>
                <w:tab w:val="left" w:pos="3287"/>
              </w:tabs>
              <w:spacing w:line="276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</w:pPr>
          </w:p>
          <w:p w14:paraId="48A3A1F5" w14:textId="57E17FFE" w:rsidR="00934CA2" w:rsidRPr="00A45795" w:rsidRDefault="00934CA2" w:rsidP="00B15859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A45795">
              <w:rPr>
                <w:rFonts w:cs="Tahoma"/>
                <w:b/>
                <w:bCs/>
                <w:sz w:val="24"/>
                <w:szCs w:val="24"/>
                <w:lang w:val="en-US"/>
              </w:rPr>
              <w:t>------------------------------------------------------------------------------------------</w:t>
            </w:r>
          </w:p>
          <w:p w14:paraId="112EAECB" w14:textId="3A9BCAD5" w:rsidR="007D3988" w:rsidRPr="00A45795" w:rsidRDefault="007D3988" w:rsidP="00347B35">
            <w:pPr>
              <w:pStyle w:val="ListParagraph"/>
              <w:numPr>
                <w:ilvl w:val="0"/>
                <w:numId w:val="26"/>
              </w:num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</w:pPr>
            <w:r w:rsidRPr="00A45795"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  <w:t>PETROJET (ISMAILIA TUNNEL PROJECT ) -: ASSISTANT  LOGISTIC MANAGER  ) ::</w:t>
            </w:r>
            <w:r w:rsidR="00E55C90" w:rsidRPr="00A45795">
              <w:rPr>
                <w:rFonts w:cs="Tahoma"/>
                <w:b/>
                <w:bCs/>
                <w:sz w:val="28"/>
                <w:szCs w:val="28"/>
                <w:lang w:val="en-US"/>
              </w:rPr>
              <w:t xml:space="preserve">           </w:t>
            </w:r>
            <w:r w:rsidR="0027428E" w:rsidRPr="00A45795">
              <w:rPr>
                <w:rFonts w:cs="Tahoma"/>
                <w:b/>
                <w:bCs/>
                <w:sz w:val="28"/>
                <w:szCs w:val="28"/>
                <w:lang w:val="en-US"/>
              </w:rPr>
              <w:t>Jan 2016</w:t>
            </w:r>
            <w:r w:rsidR="00447F5C" w:rsidRPr="00A45795">
              <w:rPr>
                <w:rFonts w:cs="Tahoma"/>
                <w:b/>
                <w:bCs/>
                <w:sz w:val="28"/>
                <w:szCs w:val="28"/>
                <w:lang w:val="en-US"/>
              </w:rPr>
              <w:t>……</w:t>
            </w:r>
            <w:r w:rsidR="00A80428" w:rsidRPr="00A45795">
              <w:rPr>
                <w:rFonts w:cs="Tahoma"/>
                <w:b/>
                <w:bCs/>
                <w:sz w:val="28"/>
                <w:szCs w:val="28"/>
                <w:lang w:val="en-US"/>
              </w:rPr>
              <w:t>. May 2018</w:t>
            </w:r>
          </w:p>
          <w:p w14:paraId="46F455F9" w14:textId="77777777" w:rsidR="007D3988" w:rsidRPr="00A45795" w:rsidRDefault="007D3988" w:rsidP="00EA09A7">
            <w:pPr>
              <w:tabs>
                <w:tab w:val="left" w:pos="3287"/>
              </w:tabs>
              <w:spacing w:line="276" w:lineRule="auto"/>
              <w:ind w:left="720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</w:p>
          <w:p w14:paraId="2692FC16" w14:textId="0A83E893" w:rsidR="007D3988" w:rsidRPr="00257959" w:rsidRDefault="007D3988" w:rsidP="00F82200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257959">
              <w:rPr>
                <w:rFonts w:cs="Tahoma"/>
                <w:b/>
                <w:bCs/>
                <w:sz w:val="24"/>
                <w:szCs w:val="24"/>
                <w:lang w:val="en-US"/>
              </w:rPr>
              <w:t>1-</w:t>
            </w:r>
            <w:r w:rsidR="0042503C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EXECITED </w:t>
            </w:r>
            <w:r w:rsidRPr="00257959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APPLYING OF LOGISTICS MODULES  TO CONTROL  PRODUCTION STEPS </w:t>
            </w:r>
          </w:p>
          <w:p w14:paraId="267D8FBE" w14:textId="77777777" w:rsidR="007D3988" w:rsidRPr="00257959" w:rsidRDefault="007D3988" w:rsidP="00347B35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257959">
              <w:rPr>
                <w:rFonts w:cs="Tahoma"/>
                <w:b/>
                <w:bCs/>
                <w:sz w:val="24"/>
                <w:szCs w:val="24"/>
                <w:lang w:val="en-US"/>
              </w:rPr>
              <w:t>2-APPLY  (SDS ) CONTROL SYSTEM   IN CORRESPONDENT WITH PRODUCTION &amp; TIME PLANS.</w:t>
            </w:r>
          </w:p>
          <w:p w14:paraId="35E71395" w14:textId="3A1D81C8" w:rsidR="007D3988" w:rsidRPr="00257959" w:rsidRDefault="007D3988" w:rsidP="00F82200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257959">
              <w:rPr>
                <w:rFonts w:cs="Tahoma"/>
                <w:b/>
                <w:bCs/>
                <w:sz w:val="24"/>
                <w:szCs w:val="24"/>
                <w:lang w:val="en-US"/>
              </w:rPr>
              <w:t>3- PREPARE</w:t>
            </w:r>
            <w:r w:rsidR="00511A5E">
              <w:rPr>
                <w:rFonts w:cs="Tahoma"/>
                <w:b/>
                <w:bCs/>
                <w:sz w:val="24"/>
                <w:szCs w:val="24"/>
                <w:lang w:val="en-US"/>
              </w:rPr>
              <w:t>D</w:t>
            </w:r>
            <w:r w:rsidRPr="00257959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 ASSIGNMENT NOTES FOR DAILY TASKS , ISSUE DELIVERY NOTES </w:t>
            </w:r>
          </w:p>
          <w:p w14:paraId="44FD23B8" w14:textId="738462BE" w:rsidR="007D3988" w:rsidRPr="00257959" w:rsidRDefault="007D3988" w:rsidP="00F82200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257959">
              <w:rPr>
                <w:rFonts w:cs="Tahoma"/>
                <w:b/>
                <w:bCs/>
                <w:sz w:val="24"/>
                <w:szCs w:val="24"/>
                <w:lang w:val="en-US"/>
              </w:rPr>
              <w:t>4- MANAGE</w:t>
            </w:r>
            <w:r w:rsidR="00511A5E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D </w:t>
            </w:r>
            <w:r w:rsidRPr="00257959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STORAGE YARDS </w:t>
            </w:r>
          </w:p>
          <w:p w14:paraId="3AC25496" w14:textId="3B074A11" w:rsidR="007D3988" w:rsidRDefault="007D3988" w:rsidP="00C26BA3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257959">
              <w:rPr>
                <w:rFonts w:cs="Tahoma"/>
                <w:b/>
                <w:bCs/>
                <w:sz w:val="24"/>
                <w:szCs w:val="24"/>
                <w:lang w:val="en-US"/>
              </w:rPr>
              <w:t>5-DISPATCHING PRODUCED CEMENT SEGMENTS TO TUNNEL</w:t>
            </w:r>
          </w:p>
          <w:p w14:paraId="21B13AAE" w14:textId="77777777" w:rsidR="006E6081" w:rsidRDefault="006E6081" w:rsidP="00C26BA3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</w:p>
          <w:p w14:paraId="56E7214F" w14:textId="082F4FBC" w:rsidR="001475D5" w:rsidRPr="00BA1AE2" w:rsidRDefault="00273FF7" w:rsidP="00013435">
            <w:pPr>
              <w:pBdr>
                <w:bottom w:val="single" w:sz="6" w:space="1" w:color="auto"/>
              </w:pBdr>
              <w:tabs>
                <w:tab w:val="left" w:pos="3287"/>
              </w:tabs>
              <w:spacing w:line="276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6613D">
              <w:rPr>
                <w:rFonts w:asciiTheme="majorBidi" w:hAnsiTheme="majorBidi" w:cstheme="majorBidi"/>
                <w:b/>
                <w:bCs/>
                <w:color w:val="4472C4" w:themeColor="accent1"/>
                <w:sz w:val="24"/>
                <w:szCs w:val="24"/>
                <w:lang w:val="en-US"/>
              </w:rPr>
              <w:t>Core Skills</w:t>
            </w:r>
            <w:r w:rsidRPr="0096613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:: </w:t>
            </w:r>
            <w:r w:rsidR="00954B38" w:rsidRPr="00BA1AE2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>STORAGE YARDS MANAGEMENT</w:t>
            </w:r>
            <w:r w:rsidR="001B505E" w:rsidRPr="00BA1AE2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,, TRACKING </w:t>
            </w:r>
            <w:r w:rsidR="006E6081" w:rsidRPr="00BA1AE2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,, DISPATCHING </w:t>
            </w:r>
            <w:r w:rsidR="00134BC3" w:rsidRPr="00BA1AE2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>,, ERP SYS</w:t>
            </w:r>
            <w:r w:rsidR="00013435" w:rsidRPr="00BA1AE2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TEM </w:t>
            </w:r>
            <w:r w:rsidR="00892B28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>IMP</w:t>
            </w:r>
            <w:r w:rsidR="0023146F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LEMENTATION </w:t>
            </w:r>
          </w:p>
          <w:p w14:paraId="1D2BC07E" w14:textId="328473D2" w:rsidR="001475D5" w:rsidRDefault="001475D5" w:rsidP="00C26BA3">
            <w:pPr>
              <w:tabs>
                <w:tab w:val="left" w:pos="3287"/>
              </w:tabs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  <w:p w14:paraId="1E5C1529" w14:textId="4DA47F84" w:rsidR="001475D5" w:rsidRDefault="001475D5" w:rsidP="00C26BA3">
            <w:pPr>
              <w:tabs>
                <w:tab w:val="left" w:pos="3287"/>
              </w:tabs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  <w:p w14:paraId="3ABCB894" w14:textId="7501E67F" w:rsidR="001475D5" w:rsidRDefault="001475D5" w:rsidP="00C26BA3">
            <w:pPr>
              <w:tabs>
                <w:tab w:val="left" w:pos="3287"/>
              </w:tabs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  <w:p w14:paraId="64F48315" w14:textId="77777777" w:rsidR="001475D5" w:rsidRPr="00F001AE" w:rsidRDefault="001475D5" w:rsidP="00C26BA3">
            <w:pPr>
              <w:tabs>
                <w:tab w:val="left" w:pos="3287"/>
              </w:tabs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  <w:p w14:paraId="233432A3" w14:textId="77777777" w:rsidR="006A1D2E" w:rsidRDefault="006A1D2E" w:rsidP="006A1D2E">
            <w:pPr>
              <w:pStyle w:val="ListParagraph"/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7568D88C" w14:textId="77777777" w:rsidR="006A1D2E" w:rsidRDefault="006A1D2E" w:rsidP="006A1D2E">
            <w:pPr>
              <w:pStyle w:val="ListParagraph"/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1957A521" w14:textId="4FF4CB5C" w:rsidR="007D3988" w:rsidRPr="00257959" w:rsidRDefault="007D3988" w:rsidP="00257959">
            <w:pPr>
              <w:pStyle w:val="ListParagraph"/>
              <w:numPr>
                <w:ilvl w:val="0"/>
                <w:numId w:val="26"/>
              </w:num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</w:pPr>
            <w:r w:rsidRPr="00257959"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  <w:t xml:space="preserve">CHALLENGE CONSORTIUM  FOR DREDGING  . NEW SUEZ CANAL PROJECT  ,, LOGISTIC SPECIALIST ,, </w:t>
            </w:r>
            <w:r w:rsidR="00CD5495">
              <w:rPr>
                <w:rFonts w:cs="Tahoma"/>
                <w:b/>
                <w:bCs/>
                <w:sz w:val="28"/>
                <w:szCs w:val="28"/>
                <w:lang w:val="en-US"/>
              </w:rPr>
              <w:t xml:space="preserve">   2014</w:t>
            </w:r>
            <w:r w:rsidR="00FB235F">
              <w:rPr>
                <w:rFonts w:cs="Tahoma"/>
                <w:b/>
                <w:bCs/>
                <w:sz w:val="28"/>
                <w:szCs w:val="28"/>
                <w:lang w:val="en-US"/>
              </w:rPr>
              <w:t>…Jan 2016</w:t>
            </w:r>
          </w:p>
          <w:p w14:paraId="2328FD69" w14:textId="77777777" w:rsidR="002D6A55" w:rsidRDefault="002D6A55" w:rsidP="002D6A55">
            <w:pPr>
              <w:tabs>
                <w:tab w:val="left" w:pos="3287"/>
              </w:tabs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</w:p>
          <w:p w14:paraId="47648559" w14:textId="2B1D6E9B" w:rsidR="007D3988" w:rsidRPr="00DB2983" w:rsidRDefault="007D3988" w:rsidP="002D6A55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ahoma"/>
                <w:sz w:val="24"/>
                <w:szCs w:val="24"/>
                <w:lang w:val="en-US"/>
              </w:rPr>
              <w:t>1-</w:t>
            </w:r>
            <w:r w:rsidRPr="00DB2983">
              <w:rPr>
                <w:rFonts w:cs="Tahoma"/>
                <w:b/>
                <w:bCs/>
                <w:sz w:val="24"/>
                <w:szCs w:val="24"/>
                <w:lang w:val="en-US"/>
              </w:rPr>
              <w:t>RECEIVING  AWB/SWB , LOCAL PURCHASE ORDERS</w:t>
            </w:r>
          </w:p>
          <w:p w14:paraId="548C9566" w14:textId="15A0828B" w:rsidR="007D3988" w:rsidRPr="00DB2983" w:rsidRDefault="007D3988" w:rsidP="002D6A55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DB2983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2- SORTING &amp; STORING </w:t>
            </w:r>
          </w:p>
          <w:p w14:paraId="7A2E6A57" w14:textId="74003DFA" w:rsidR="007D3988" w:rsidRPr="00DB2983" w:rsidRDefault="007D3988" w:rsidP="002D6A55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DB2983">
              <w:rPr>
                <w:rFonts w:cs="Tahoma"/>
                <w:b/>
                <w:bCs/>
                <w:sz w:val="24"/>
                <w:szCs w:val="24"/>
                <w:lang w:val="en-US"/>
              </w:rPr>
              <w:t>3-MANAGE STORAGE YARDS</w:t>
            </w:r>
          </w:p>
          <w:p w14:paraId="1A3A0F7B" w14:textId="086D255F" w:rsidR="007D3988" w:rsidRPr="00DB2983" w:rsidRDefault="007D3988" w:rsidP="00C05FAA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DB2983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 4- </w:t>
            </w:r>
            <w:r w:rsidR="00575471">
              <w:rPr>
                <w:rFonts w:cs="Tahoma"/>
                <w:b/>
                <w:bCs/>
                <w:sz w:val="24"/>
                <w:szCs w:val="24"/>
                <w:lang w:val="en-US"/>
              </w:rPr>
              <w:t>DISCH</w:t>
            </w:r>
            <w:r w:rsidR="005A2052">
              <w:rPr>
                <w:rFonts w:cs="Tahoma"/>
                <w:b/>
                <w:bCs/>
                <w:sz w:val="24"/>
                <w:szCs w:val="24"/>
                <w:lang w:val="en-US"/>
              </w:rPr>
              <w:t>ARGING</w:t>
            </w:r>
            <w:r w:rsidR="0082504C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 / OFFLOADING </w:t>
            </w:r>
          </w:p>
          <w:p w14:paraId="3EAEC2AC" w14:textId="5AEFD2E2" w:rsidR="007D3988" w:rsidRPr="00DB2983" w:rsidRDefault="007D3988" w:rsidP="00C05FAA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DB2983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 5-MANAGE TRANSPORTATION BEST RATES FOR SHIPPMENTS (INLAND )</w:t>
            </w:r>
          </w:p>
          <w:p w14:paraId="2E9F5055" w14:textId="4AF7ED0D" w:rsidR="007D3988" w:rsidRPr="00DB2983" w:rsidRDefault="007D3988" w:rsidP="00BB3168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DB2983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 6- DISPATCHING  TO ALL PROJECT’S LOCATIONS </w:t>
            </w:r>
          </w:p>
          <w:p w14:paraId="295F0CB3" w14:textId="4C02B4CA" w:rsidR="007D3988" w:rsidRDefault="007D3988" w:rsidP="00BB3168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DB2983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    </w:t>
            </w:r>
          </w:p>
          <w:p w14:paraId="1EDE83AC" w14:textId="418E8E59" w:rsidR="00DD5B53" w:rsidRDefault="00DD5B53" w:rsidP="00BB3168">
            <w:pPr>
              <w:tabs>
                <w:tab w:val="left" w:pos="3287"/>
              </w:tabs>
              <w:spacing w:line="276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09622D9">
              <w:rPr>
                <w:rFonts w:asciiTheme="majorHAnsi" w:hAnsiTheme="majorHAnsi" w:cstheme="majorBidi"/>
                <w:b/>
                <w:bCs/>
                <w:color w:val="4472C4" w:themeColor="accent1"/>
                <w:sz w:val="24"/>
                <w:szCs w:val="24"/>
                <w:lang w:val="en-US"/>
              </w:rPr>
              <w:t xml:space="preserve"> Core Skills</w:t>
            </w:r>
            <w:r w:rsidRPr="009622D9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 :: </w:t>
            </w:r>
            <w:r w:rsidR="00242AE7" w:rsidRPr="009622D9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IMPORT ISSUES,, </w:t>
            </w:r>
            <w:r w:rsidR="0026532F" w:rsidRPr="009622D9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>LOADING/</w:t>
            </w:r>
            <w:r w:rsidR="008C5325" w:rsidRPr="009622D9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OFFLOADING,, </w:t>
            </w:r>
            <w:r w:rsidR="00D44A11" w:rsidRPr="009622D9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>TRANSPORTATION,, WAREH</w:t>
            </w:r>
            <w:r w:rsidR="00363EA4" w:rsidRPr="009622D9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OUSING,, DC ,, </w:t>
            </w:r>
            <w:r w:rsidR="004A721E" w:rsidRPr="009622D9"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 xml:space="preserve">SORTING MATERIALS / SPARE PARTS </w:t>
            </w:r>
          </w:p>
          <w:p w14:paraId="14F7C533" w14:textId="25F96B6E" w:rsidR="00C84EF1" w:rsidRPr="009622D9" w:rsidRDefault="00C84EF1" w:rsidP="00BB3168">
            <w:pPr>
              <w:tabs>
                <w:tab w:val="left" w:pos="3287"/>
              </w:tabs>
              <w:spacing w:line="276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  <w:lang w:val="en-US"/>
              </w:rPr>
              <w:t>--------------------------------------------------------------------------------------</w:t>
            </w:r>
          </w:p>
          <w:p w14:paraId="3E76E86C" w14:textId="77777777" w:rsidR="007D3988" w:rsidRDefault="007D3988" w:rsidP="00EA09A7">
            <w:pPr>
              <w:tabs>
                <w:tab w:val="left" w:pos="3287"/>
              </w:tabs>
              <w:spacing w:line="276" w:lineRule="auto"/>
              <w:ind w:left="720"/>
              <w:rPr>
                <w:rFonts w:cs="Tahoma"/>
                <w:sz w:val="24"/>
                <w:szCs w:val="24"/>
                <w:lang w:val="en-US"/>
              </w:rPr>
            </w:pPr>
          </w:p>
          <w:p w14:paraId="30543024" w14:textId="5CD5F11A" w:rsidR="007D3988" w:rsidRPr="009160D9" w:rsidRDefault="007D3988" w:rsidP="00BB3168">
            <w:pPr>
              <w:pStyle w:val="ListParagraph"/>
              <w:numPr>
                <w:ilvl w:val="0"/>
                <w:numId w:val="26"/>
              </w:num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</w:pPr>
            <w:r w:rsidRPr="009160D9"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  <w:t xml:space="preserve">GLOBAL TRANS .: EXPORT EXCUTIVE </w:t>
            </w:r>
            <w:r w:rsidR="00CC6192">
              <w:rPr>
                <w:rFonts w:cs="Tahoma"/>
                <w:b/>
                <w:bCs/>
                <w:sz w:val="28"/>
                <w:szCs w:val="28"/>
                <w:lang w:val="en-US"/>
              </w:rPr>
              <w:t xml:space="preserve">       Apr</w:t>
            </w:r>
            <w:r w:rsidR="009B4904">
              <w:rPr>
                <w:rFonts w:cs="Tahoma"/>
                <w:b/>
                <w:bCs/>
                <w:sz w:val="28"/>
                <w:szCs w:val="28"/>
                <w:lang w:val="en-US"/>
              </w:rPr>
              <w:t xml:space="preserve"> 2011</w:t>
            </w:r>
            <w:r w:rsidR="001C7447">
              <w:rPr>
                <w:rFonts w:cs="Tahoma"/>
                <w:b/>
                <w:bCs/>
                <w:sz w:val="28"/>
                <w:szCs w:val="28"/>
                <w:lang w:val="en-US"/>
              </w:rPr>
              <w:t>…2014</w:t>
            </w:r>
          </w:p>
          <w:p w14:paraId="3CECEDEA" w14:textId="0BBA8F2C" w:rsidR="007D3988" w:rsidRPr="0032550F" w:rsidRDefault="0038681D" w:rsidP="0032550F">
            <w:pPr>
              <w:pStyle w:val="ListParagraph"/>
              <w:numPr>
                <w:ilvl w:val="0"/>
                <w:numId w:val="30"/>
              </w:num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EXPORT PROCEDURES </w:t>
            </w:r>
          </w:p>
          <w:p w14:paraId="2AC69F39" w14:textId="662467B9" w:rsidR="007D3988" w:rsidRPr="00F55AC2" w:rsidRDefault="00D94249" w:rsidP="00F55AC2">
            <w:pPr>
              <w:pStyle w:val="ListParagraph"/>
              <w:numPr>
                <w:ilvl w:val="0"/>
                <w:numId w:val="30"/>
              </w:num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F55AC2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FOREIGN </w:t>
            </w:r>
            <w:r w:rsidR="00A73A92" w:rsidRPr="00F55AC2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MARKETS ANALYSIS </w:t>
            </w:r>
          </w:p>
          <w:p w14:paraId="2C7A2D30" w14:textId="4881ADEA" w:rsidR="00F55AC2" w:rsidRPr="00F55AC2" w:rsidRDefault="003B5F63" w:rsidP="00F55AC2">
            <w:pPr>
              <w:pStyle w:val="ListParagraph"/>
              <w:numPr>
                <w:ilvl w:val="0"/>
                <w:numId w:val="30"/>
              </w:num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FOREIGN </w:t>
            </w:r>
            <w:r w:rsidR="00F55AC2">
              <w:rPr>
                <w:rFonts w:cs="Tahoma"/>
                <w:b/>
                <w:bCs/>
                <w:sz w:val="24"/>
                <w:szCs w:val="24"/>
                <w:lang w:val="en-US"/>
              </w:rPr>
              <w:t>C</w:t>
            </w:r>
            <w:r w:rsidR="00AE60D1">
              <w:rPr>
                <w:rFonts w:cs="Tahoma"/>
                <w:b/>
                <w:bCs/>
                <w:sz w:val="24"/>
                <w:szCs w:val="24"/>
                <w:lang w:val="en-US"/>
              </w:rPr>
              <w:t>LIENTS COM</w:t>
            </w:r>
            <w:r w:rsidR="006E74E7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MUNICATE / NEGOTIATE </w:t>
            </w:r>
          </w:p>
          <w:p w14:paraId="7762EB0E" w14:textId="71438F72" w:rsidR="007D3988" w:rsidRPr="009160D9" w:rsidRDefault="00FA200A" w:rsidP="00304BD3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      4</w:t>
            </w:r>
            <w:r w:rsidR="007D3988" w:rsidRPr="009160D9">
              <w:rPr>
                <w:rFonts w:cs="Tahoma"/>
                <w:b/>
                <w:bCs/>
                <w:sz w:val="24"/>
                <w:szCs w:val="24"/>
                <w:lang w:val="en-US"/>
              </w:rPr>
              <w:t>- HANDLE SHIPPMENTS</w:t>
            </w:r>
            <w:r w:rsidR="00F20DAA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 ( LOADING, DOC</w:t>
            </w:r>
            <w:r w:rsidR="003E3535">
              <w:rPr>
                <w:rFonts w:cs="Tahoma"/>
                <w:b/>
                <w:bCs/>
                <w:sz w:val="24"/>
                <w:szCs w:val="24"/>
                <w:lang w:val="en-US"/>
              </w:rPr>
              <w:t>UMENTARY ISSUES</w:t>
            </w:r>
            <w:r w:rsidR="00A3180C">
              <w:rPr>
                <w:rFonts w:cs="Tahoma"/>
                <w:b/>
                <w:bCs/>
                <w:sz w:val="24"/>
                <w:szCs w:val="24"/>
                <w:lang w:val="en-US"/>
              </w:rPr>
              <w:t>)</w:t>
            </w:r>
          </w:p>
          <w:p w14:paraId="47A712DE" w14:textId="1DDC34B8" w:rsidR="007D3988" w:rsidRDefault="007E1ED3" w:rsidP="00304BD3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="0026407F">
              <w:rPr>
                <w:rFonts w:cs="Tahoma"/>
                <w:b/>
                <w:bCs/>
                <w:sz w:val="24"/>
                <w:szCs w:val="24"/>
                <w:lang w:val="en-US"/>
              </w:rPr>
              <w:t>5-</w:t>
            </w:r>
            <w:r w:rsidR="00242A63">
              <w:rPr>
                <w:rFonts w:cs="Tahoma"/>
                <w:b/>
                <w:bCs/>
                <w:sz w:val="24"/>
                <w:szCs w:val="24"/>
                <w:lang w:val="en-US"/>
              </w:rPr>
              <w:t>C</w:t>
            </w:r>
            <w:r w:rsidR="0017747A">
              <w:rPr>
                <w:rFonts w:cs="Tahoma"/>
                <w:b/>
                <w:bCs/>
                <w:sz w:val="24"/>
                <w:szCs w:val="24"/>
                <w:lang w:val="en-US"/>
              </w:rPr>
              <w:t>ARRIERS</w:t>
            </w:r>
            <w:r w:rsidR="005A093A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621F3">
              <w:rPr>
                <w:rFonts w:cs="Tahoma"/>
                <w:b/>
                <w:bCs/>
                <w:sz w:val="24"/>
                <w:szCs w:val="24"/>
                <w:lang w:val="en-US"/>
              </w:rPr>
              <w:t>/ SHIPPING LINES</w:t>
            </w:r>
            <w:r w:rsidR="007252A7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 CO</w:t>
            </w:r>
            <w:r w:rsidR="00DA0575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MMUNICATION TO </w:t>
            </w:r>
            <w:r w:rsidR="007D3988" w:rsidRPr="009160D9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DECIDE </w:t>
            </w:r>
            <w:r w:rsidR="005315A9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/ BOOKING   </w:t>
            </w:r>
            <w:r w:rsidR="007D3988" w:rsidRPr="009160D9">
              <w:rPr>
                <w:rFonts w:cs="Tahoma"/>
                <w:b/>
                <w:bCs/>
                <w:sz w:val="24"/>
                <w:szCs w:val="24"/>
                <w:lang w:val="en-US"/>
              </w:rPr>
              <w:t>BEST TRANSPORTATION RATES ( AIR /SEA ) FREIGHT</w:t>
            </w:r>
          </w:p>
          <w:p w14:paraId="355ADF7E" w14:textId="7A3CABE1" w:rsidR="00536278" w:rsidRDefault="00536278" w:rsidP="00304BD3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</w:p>
          <w:p w14:paraId="049ABF0B" w14:textId="5317707F" w:rsidR="00536278" w:rsidRPr="00CE3CC0" w:rsidRDefault="00FB06F1" w:rsidP="00304BD3">
            <w:pPr>
              <w:tabs>
                <w:tab w:val="left" w:pos="3287"/>
              </w:tabs>
              <w:spacing w:line="276" w:lineRule="auto"/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EF7764">
              <w:rPr>
                <w:rFonts w:cs="Tahoma"/>
                <w:b/>
                <w:bCs/>
                <w:color w:val="4472C4" w:themeColor="accent1"/>
                <w:sz w:val="24"/>
                <w:szCs w:val="24"/>
                <w:lang w:val="en-US"/>
              </w:rPr>
              <w:t>Core Skills</w:t>
            </w:r>
            <w:r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 :: </w:t>
            </w:r>
            <w:r w:rsidR="00856AF4" w:rsidRPr="00CE3CC0"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  <w:t>FR</w:t>
            </w:r>
            <w:r w:rsidR="00ED3866" w:rsidRPr="00CE3CC0"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  <w:t xml:space="preserve">EIGHT,, SHIPPING,, </w:t>
            </w:r>
            <w:r w:rsidR="00697C29" w:rsidRPr="00CE3CC0"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  <w:t>CO</w:t>
            </w:r>
            <w:r w:rsidR="00C40ACB" w:rsidRPr="00CE3CC0"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  <w:t>MMUNICATION SKILLS,,</w:t>
            </w:r>
            <w:r w:rsidR="00EF7764" w:rsidRPr="00CE3CC0"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  <w:t xml:space="preserve"> EXPORT</w:t>
            </w:r>
          </w:p>
          <w:p w14:paraId="45439054" w14:textId="25F7E896" w:rsidR="00994152" w:rsidRPr="00994152" w:rsidRDefault="00994152" w:rsidP="00304BD3">
            <w:pPr>
              <w:tabs>
                <w:tab w:val="left" w:pos="3287"/>
              </w:tabs>
              <w:spacing w:line="276" w:lineRule="auto"/>
              <w:rPr>
                <w:rFonts w:cs="Tahoma"/>
                <w:sz w:val="24"/>
                <w:szCs w:val="24"/>
                <w:lang w:val="en-US"/>
              </w:rPr>
            </w:pPr>
            <w:r>
              <w:rPr>
                <w:rFonts w:cs="Tahoma"/>
                <w:sz w:val="24"/>
                <w:szCs w:val="24"/>
                <w:lang w:val="en-US"/>
              </w:rPr>
              <w:t>-------------------------------------------------------------------------------------------</w:t>
            </w:r>
          </w:p>
          <w:p w14:paraId="6F8BA304" w14:textId="77777777" w:rsidR="007D3988" w:rsidRDefault="007D3988" w:rsidP="00EA09A7">
            <w:pPr>
              <w:tabs>
                <w:tab w:val="left" w:pos="3287"/>
              </w:tabs>
              <w:spacing w:line="276" w:lineRule="auto"/>
              <w:ind w:left="720"/>
              <w:rPr>
                <w:rFonts w:cs="Tahoma"/>
                <w:sz w:val="24"/>
                <w:szCs w:val="24"/>
                <w:lang w:val="en-US"/>
              </w:rPr>
            </w:pPr>
          </w:p>
          <w:p w14:paraId="69D02F1C" w14:textId="2FC93610" w:rsidR="007D3988" w:rsidRPr="00643ADA" w:rsidRDefault="007D3988" w:rsidP="00033F36">
            <w:pPr>
              <w:pStyle w:val="ListParagraph"/>
              <w:numPr>
                <w:ilvl w:val="0"/>
                <w:numId w:val="26"/>
              </w:num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</w:pPr>
            <w:r w:rsidRPr="00643ADA"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  <w:t>SPHINX READY MADE GARMENT  ,,CUSTOM CLEARANCE OFFICER</w:t>
            </w:r>
            <w:r w:rsidR="002F55DE">
              <w:rPr>
                <w:rFonts w:cs="Tahoma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2F55DE">
              <w:rPr>
                <w:rFonts w:cs="Tahoma"/>
                <w:b/>
                <w:bCs/>
                <w:sz w:val="28"/>
                <w:szCs w:val="28"/>
                <w:lang w:val="en-US"/>
              </w:rPr>
              <w:t xml:space="preserve">              </w:t>
            </w:r>
            <w:r w:rsidR="00C179B5">
              <w:rPr>
                <w:rFonts w:cs="Tahoma"/>
                <w:b/>
                <w:bCs/>
                <w:sz w:val="28"/>
                <w:szCs w:val="28"/>
                <w:lang w:val="en-US"/>
              </w:rPr>
              <w:t>20</w:t>
            </w:r>
            <w:r w:rsidR="00AE6CB2">
              <w:rPr>
                <w:rFonts w:cs="Tahoma"/>
                <w:b/>
                <w:bCs/>
                <w:sz w:val="28"/>
                <w:szCs w:val="28"/>
                <w:lang w:val="en-US"/>
              </w:rPr>
              <w:t>0</w:t>
            </w:r>
            <w:r w:rsidR="008A5E0F">
              <w:rPr>
                <w:rFonts w:cs="Tahoma"/>
                <w:b/>
                <w:bCs/>
                <w:sz w:val="28"/>
                <w:szCs w:val="28"/>
                <w:lang w:val="en-US"/>
              </w:rPr>
              <w:t>3</w:t>
            </w:r>
            <w:r w:rsidR="00AE6CB2">
              <w:rPr>
                <w:rFonts w:cs="Tahoma"/>
                <w:b/>
                <w:bCs/>
                <w:sz w:val="28"/>
                <w:szCs w:val="28"/>
                <w:lang w:val="en-US"/>
              </w:rPr>
              <w:t>….2011</w:t>
            </w:r>
            <w:r w:rsidR="002F55DE">
              <w:rPr>
                <w:rFonts w:cs="Tahoma"/>
                <w:b/>
                <w:bCs/>
                <w:sz w:val="28"/>
                <w:szCs w:val="28"/>
                <w:lang w:val="en-US"/>
              </w:rPr>
              <w:t xml:space="preserve">               </w:t>
            </w:r>
          </w:p>
          <w:p w14:paraId="72AC27B3" w14:textId="77777777" w:rsidR="007D3988" w:rsidRDefault="007D3988" w:rsidP="00EA09A7">
            <w:pPr>
              <w:tabs>
                <w:tab w:val="left" w:pos="3287"/>
              </w:tabs>
              <w:spacing w:line="276" w:lineRule="auto"/>
              <w:ind w:left="720"/>
              <w:rPr>
                <w:rFonts w:cs="Tahoma"/>
                <w:sz w:val="24"/>
                <w:szCs w:val="24"/>
                <w:lang w:val="en-US"/>
              </w:rPr>
            </w:pPr>
          </w:p>
          <w:p w14:paraId="517BF8C2" w14:textId="1DF717F6" w:rsidR="007D3988" w:rsidRPr="00643ADA" w:rsidRDefault="007D3988" w:rsidP="00033F36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ahoma"/>
                <w:sz w:val="24"/>
                <w:szCs w:val="24"/>
                <w:lang w:val="en-US"/>
              </w:rPr>
              <w:t xml:space="preserve">   1-</w:t>
            </w:r>
            <w:r w:rsidRPr="00643ADA">
              <w:rPr>
                <w:rFonts w:cs="Tahoma"/>
                <w:b/>
                <w:bCs/>
                <w:sz w:val="24"/>
                <w:szCs w:val="24"/>
                <w:lang w:val="en-US"/>
              </w:rPr>
              <w:t>CUSTOM CLEARANCE  ISSUES AT AIR/SEA PORTS</w:t>
            </w:r>
          </w:p>
          <w:p w14:paraId="3DD745EC" w14:textId="1EBC85BF" w:rsidR="007D3988" w:rsidRPr="00643ADA" w:rsidRDefault="007D3988" w:rsidP="001D64CA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643ADA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  2-INLAND TRANSPORTATION </w:t>
            </w:r>
          </w:p>
          <w:p w14:paraId="1973D056" w14:textId="294EFAA0" w:rsidR="007D3988" w:rsidRPr="00643ADA" w:rsidRDefault="007D3988" w:rsidP="001D64CA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643ADA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  3- HANDLE SHIPPMENTS </w:t>
            </w:r>
          </w:p>
          <w:p w14:paraId="0B0C4032" w14:textId="77777777" w:rsidR="007D3988" w:rsidRDefault="007D3988" w:rsidP="00EA09A7">
            <w:pPr>
              <w:tabs>
                <w:tab w:val="left" w:pos="3287"/>
              </w:tabs>
              <w:spacing w:line="276" w:lineRule="auto"/>
              <w:ind w:left="720"/>
              <w:rPr>
                <w:rFonts w:cs="Tahoma"/>
                <w:sz w:val="24"/>
                <w:szCs w:val="24"/>
                <w:lang w:val="en-US"/>
              </w:rPr>
            </w:pPr>
          </w:p>
          <w:p w14:paraId="7007868B" w14:textId="5AE1D7CE" w:rsidR="007D3988" w:rsidRPr="006F7C03" w:rsidRDefault="006E28DA" w:rsidP="006E28DA">
            <w:pPr>
              <w:tabs>
                <w:tab w:val="left" w:pos="3287"/>
              </w:tabs>
              <w:spacing w:line="276" w:lineRule="auto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6F7C03">
              <w:rPr>
                <w:rFonts w:cs="Tahoma"/>
                <w:b/>
                <w:bCs/>
                <w:color w:val="4472C4" w:themeColor="accent1"/>
                <w:sz w:val="24"/>
                <w:szCs w:val="24"/>
                <w:lang w:val="en-US"/>
              </w:rPr>
              <w:t>Core Skills</w:t>
            </w:r>
            <w:r w:rsidRPr="006F7C03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 :: FREIGHT,, SHIPPING,, C</w:t>
            </w:r>
            <w:r w:rsidR="008D2C10" w:rsidRPr="006F7C03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USTOM DUTIES </w:t>
            </w:r>
          </w:p>
          <w:p w14:paraId="17D19289" w14:textId="77777777" w:rsidR="000F43E2" w:rsidRPr="00FD01F5" w:rsidRDefault="000F43E2" w:rsidP="000F43E2">
            <w:pPr>
              <w:tabs>
                <w:tab w:val="left" w:pos="3287"/>
              </w:tabs>
              <w:rPr>
                <w:rFonts w:cs="Tahoma"/>
                <w:sz w:val="24"/>
                <w:szCs w:val="24"/>
                <w:lang w:val="en-US"/>
              </w:rPr>
            </w:pPr>
          </w:p>
          <w:p w14:paraId="46472BB1" w14:textId="3CE3458A" w:rsidR="000F43E2" w:rsidRPr="00517337" w:rsidRDefault="000F43E2" w:rsidP="00517337">
            <w:pPr>
              <w:shd w:val="clear" w:color="auto" w:fill="43464F"/>
              <w:tabs>
                <w:tab w:val="left" w:pos="3287"/>
              </w:tabs>
              <w:rPr>
                <w:rFonts w:cs="Tahoma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517337">
              <w:rPr>
                <w:rFonts w:cs="Tahoma"/>
                <w:b/>
                <w:bCs/>
                <w:color w:val="FFFFFF" w:themeColor="background1"/>
                <w:sz w:val="32"/>
                <w:szCs w:val="32"/>
                <w:lang w:val="en-US"/>
              </w:rPr>
              <w:t>EDUCATION</w:t>
            </w:r>
          </w:p>
          <w:p w14:paraId="75EF9EAA" w14:textId="77777777" w:rsidR="000F43E2" w:rsidRPr="00517337" w:rsidRDefault="000F43E2" w:rsidP="000F43E2">
            <w:pPr>
              <w:tabs>
                <w:tab w:val="left" w:pos="3287"/>
              </w:tabs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</w:p>
          <w:p w14:paraId="0E91ED39" w14:textId="77777777" w:rsidR="000F43E2" w:rsidRPr="00FD01F5" w:rsidRDefault="000F43E2" w:rsidP="000F43E2">
            <w:pPr>
              <w:tabs>
                <w:tab w:val="left" w:pos="3287"/>
              </w:tabs>
              <w:rPr>
                <w:rFonts w:cs="Tahoma"/>
                <w:sz w:val="24"/>
                <w:szCs w:val="24"/>
                <w:lang w:val="en-US"/>
              </w:rPr>
            </w:pPr>
          </w:p>
          <w:p w14:paraId="1B29C41A" w14:textId="75999004" w:rsidR="000F43E2" w:rsidRDefault="00B20C09" w:rsidP="000F43E2">
            <w:pPr>
              <w:tabs>
                <w:tab w:val="left" w:pos="3287"/>
              </w:tabs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ahoma"/>
                <w:b/>
                <w:bCs/>
                <w:sz w:val="24"/>
                <w:szCs w:val="24"/>
                <w:lang w:val="en-US"/>
              </w:rPr>
              <w:t>*</w:t>
            </w:r>
            <w:r w:rsidR="00054863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Export Professional </w:t>
            </w:r>
            <w:r w:rsidR="00BA2D02">
              <w:rPr>
                <w:rFonts w:cs="Tahoma"/>
                <w:b/>
                <w:bCs/>
                <w:sz w:val="24"/>
                <w:szCs w:val="24"/>
                <w:lang w:val="en-US"/>
              </w:rPr>
              <w:t>certified from WTO (World Trade Organization)</w:t>
            </w:r>
          </w:p>
          <w:p w14:paraId="1F36DB0C" w14:textId="07D04E99" w:rsidR="00B20C09" w:rsidRDefault="00B20C09" w:rsidP="000F43E2">
            <w:pPr>
              <w:tabs>
                <w:tab w:val="left" w:pos="3287"/>
              </w:tabs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ahoma"/>
                <w:b/>
                <w:bCs/>
                <w:sz w:val="24"/>
                <w:szCs w:val="24"/>
                <w:lang w:val="en-US"/>
              </w:rPr>
              <w:t>*</w:t>
            </w:r>
            <w:r w:rsidR="002C3DF1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Logistics Management </w:t>
            </w:r>
            <w:r w:rsidR="00911EE4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Control </w:t>
            </w:r>
            <w:r w:rsidR="001B19EC">
              <w:rPr>
                <w:rFonts w:cs="Tahoma"/>
                <w:b/>
                <w:bCs/>
                <w:sz w:val="24"/>
                <w:szCs w:val="24"/>
                <w:lang w:val="en-US"/>
              </w:rPr>
              <w:t xml:space="preserve">Certified </w:t>
            </w:r>
          </w:p>
          <w:p w14:paraId="22AE6780" w14:textId="11B74D14" w:rsidR="001B19EC" w:rsidRPr="00FD01F5" w:rsidRDefault="007A5E72" w:rsidP="000F43E2">
            <w:pPr>
              <w:tabs>
                <w:tab w:val="left" w:pos="3287"/>
              </w:tabs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ahoma"/>
                <w:b/>
                <w:bCs/>
                <w:sz w:val="24"/>
                <w:szCs w:val="24"/>
                <w:lang w:val="en-US"/>
              </w:rPr>
              <w:t>*Bachelor of Commerce, Accounting Dep. Suez canal UNIVERSITY 2001</w:t>
            </w:r>
          </w:p>
          <w:p w14:paraId="13709F24" w14:textId="5A87702A" w:rsidR="000F43E2" w:rsidRPr="000F43E2" w:rsidRDefault="000F43E2" w:rsidP="002D7B8E">
            <w:pPr>
              <w:tabs>
                <w:tab w:val="left" w:pos="3287"/>
              </w:tabs>
              <w:spacing w:line="276" w:lineRule="auto"/>
              <w:ind w:left="720"/>
              <w:rPr>
                <w:rFonts w:cs="Tahoma"/>
                <w:sz w:val="24"/>
                <w:szCs w:val="24"/>
                <w:lang w:val="en-US"/>
              </w:rPr>
            </w:pPr>
          </w:p>
          <w:p w14:paraId="6295F5ED" w14:textId="485DBA99" w:rsidR="000F43E2" w:rsidRPr="000F43E2" w:rsidRDefault="000F43E2" w:rsidP="002D7B8E">
            <w:pPr>
              <w:tabs>
                <w:tab w:val="left" w:pos="3287"/>
              </w:tabs>
              <w:spacing w:line="276" w:lineRule="auto"/>
              <w:ind w:left="720"/>
              <w:rPr>
                <w:rFonts w:cs="Tahoma"/>
                <w:sz w:val="24"/>
                <w:szCs w:val="24"/>
                <w:lang w:val="en-US"/>
              </w:rPr>
            </w:pPr>
          </w:p>
          <w:p w14:paraId="0DFE2025" w14:textId="0E4228F4" w:rsidR="000F43E2" w:rsidRPr="00FD01F5" w:rsidRDefault="000F43E2" w:rsidP="000F43E2">
            <w:pPr>
              <w:tabs>
                <w:tab w:val="left" w:pos="3287"/>
              </w:tabs>
              <w:rPr>
                <w:rFonts w:cs="Tahoma"/>
                <w:sz w:val="24"/>
                <w:szCs w:val="24"/>
                <w:rtl/>
                <w:lang w:val="en-US"/>
              </w:rPr>
            </w:pPr>
          </w:p>
        </w:tc>
        <w:tc>
          <w:tcPr>
            <w:tcW w:w="4106" w:type="dxa"/>
          </w:tcPr>
          <w:p w14:paraId="12C0F0EF" w14:textId="7F46C89D" w:rsidR="00614EAD" w:rsidRPr="00517337" w:rsidRDefault="00614EAD" w:rsidP="00517337">
            <w:pPr>
              <w:shd w:val="clear" w:color="auto" w:fill="2A7FA0"/>
              <w:tabs>
                <w:tab w:val="left" w:pos="496"/>
                <w:tab w:val="center" w:pos="1945"/>
                <w:tab w:val="left" w:pos="3287"/>
              </w:tabs>
              <w:rPr>
                <w:rFonts w:cs="Tahoma"/>
                <w:b/>
                <w:bCs/>
                <w:color w:val="FFFFFF" w:themeColor="background1"/>
                <w:sz w:val="32"/>
                <w:szCs w:val="32"/>
                <w:lang w:bidi="ar-MA"/>
              </w:rPr>
            </w:pPr>
            <w:r w:rsidRPr="00517337">
              <w:rPr>
                <w:rFonts w:cs="Tahoma"/>
                <w:b/>
                <w:bCs/>
                <w:color w:val="FFFFFF" w:themeColor="background1"/>
                <w:sz w:val="32"/>
                <w:szCs w:val="32"/>
                <w:lang w:bidi="ar-MA"/>
              </w:rPr>
              <w:t>SKILL HIGHLIGHTS</w:t>
            </w:r>
          </w:p>
          <w:p w14:paraId="163D956D" w14:textId="77777777" w:rsidR="00614EAD" w:rsidRPr="00FD01F5" w:rsidRDefault="00614EAD" w:rsidP="000F43E2">
            <w:pPr>
              <w:tabs>
                <w:tab w:val="left" w:pos="496"/>
                <w:tab w:val="center" w:pos="1945"/>
                <w:tab w:val="left" w:pos="3287"/>
              </w:tabs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</w:p>
          <w:p w14:paraId="07E00451" w14:textId="48270BE3" w:rsidR="0045353B" w:rsidRDefault="00863B1B" w:rsidP="00863B1B">
            <w:pPr>
              <w:pStyle w:val="ListParagraph"/>
              <w:numPr>
                <w:ilvl w:val="0"/>
                <w:numId w:val="27"/>
              </w:numPr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F82F8D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LOGISTICS   MANAGMENT </w:t>
            </w:r>
          </w:p>
          <w:p w14:paraId="1CFFDA29" w14:textId="6A5EF227" w:rsidR="002806A3" w:rsidRDefault="00D26DBF" w:rsidP="00863B1B">
            <w:pPr>
              <w:pStyle w:val="ListParagraph"/>
              <w:numPr>
                <w:ilvl w:val="0"/>
                <w:numId w:val="27"/>
              </w:numPr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WAREHOUSING </w:t>
            </w:r>
          </w:p>
          <w:p w14:paraId="5C9AA168" w14:textId="77777777" w:rsidR="002806A3" w:rsidRDefault="00863B1B" w:rsidP="00863B1B">
            <w:pPr>
              <w:pStyle w:val="ListParagraph"/>
              <w:numPr>
                <w:ilvl w:val="0"/>
                <w:numId w:val="27"/>
              </w:numPr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F82F8D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  SUPPLY CHAIN</w:t>
            </w:r>
          </w:p>
          <w:p w14:paraId="65AFE569" w14:textId="77777777" w:rsidR="00D26DBF" w:rsidRDefault="002806A3" w:rsidP="00863B1B">
            <w:pPr>
              <w:pStyle w:val="ListParagraph"/>
              <w:numPr>
                <w:ilvl w:val="0"/>
                <w:numId w:val="27"/>
              </w:numPr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INVENTORY</w:t>
            </w:r>
          </w:p>
          <w:p w14:paraId="50BA6743" w14:textId="77777777" w:rsidR="003E5D1B" w:rsidRDefault="00D26DBF" w:rsidP="00863B1B">
            <w:pPr>
              <w:pStyle w:val="ListParagraph"/>
              <w:numPr>
                <w:ilvl w:val="0"/>
                <w:numId w:val="27"/>
              </w:numPr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FREIGHT </w:t>
            </w:r>
            <w:r w:rsidR="003E5D1B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FORWARDING</w:t>
            </w:r>
          </w:p>
          <w:p w14:paraId="05AA38AA" w14:textId="7F8A0413" w:rsidR="00232975" w:rsidRPr="00F82F8D" w:rsidRDefault="003E5D1B" w:rsidP="00863B1B">
            <w:pPr>
              <w:pStyle w:val="ListParagraph"/>
              <w:numPr>
                <w:ilvl w:val="0"/>
                <w:numId w:val="27"/>
              </w:numPr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SHIPPING </w:t>
            </w:r>
            <w:r w:rsidR="00863B1B" w:rsidRPr="00F82F8D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(RECEIVING AIR/SEA FRIETHTS ,LOCAL PURCHASING) , DISPATCHING ,  MANAGNING STOREGE YARDS </w:t>
            </w:r>
          </w:p>
          <w:p w14:paraId="6E4C7D24" w14:textId="43DE2BEE" w:rsidR="00232975" w:rsidRDefault="003107A4" w:rsidP="004E44B5">
            <w:pPr>
              <w:pStyle w:val="ListParagraph"/>
              <w:numPr>
                <w:ilvl w:val="0"/>
                <w:numId w:val="27"/>
              </w:numPr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AF0B5A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MARITIME OPERATIONAL LOGISTIC MANAGMENT (LOADING ,DISCHARGING VESSELS ,  </w:t>
            </w:r>
            <w:r w:rsidR="00C45C28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BUNKER </w:t>
            </w:r>
            <w:r w:rsidRPr="00AF0B5A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GENERAL SUPPLY )</w:t>
            </w:r>
          </w:p>
          <w:p w14:paraId="72E7B807" w14:textId="77777777" w:rsidR="00CD27AE" w:rsidRDefault="00F73797" w:rsidP="004E44B5">
            <w:pPr>
              <w:pStyle w:val="ListParagraph"/>
              <w:numPr>
                <w:ilvl w:val="0"/>
                <w:numId w:val="27"/>
              </w:numPr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EXPORT COUNCELAR (PLANING,FOREIGN MARKET’S ANALYSIS,  </w:t>
            </w:r>
          </w:p>
          <w:p w14:paraId="171E2D35" w14:textId="77777777" w:rsidR="00CD27AE" w:rsidRDefault="00CD27AE" w:rsidP="00EA17E3">
            <w:pPr>
              <w:pStyle w:val="ListParagraph"/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</w:p>
          <w:p w14:paraId="7223521F" w14:textId="77777777" w:rsidR="006A1D2E" w:rsidRDefault="006A1D2E" w:rsidP="00EA17E3">
            <w:pPr>
              <w:pStyle w:val="ListParagraph"/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</w:p>
          <w:p w14:paraId="6CF2097E" w14:textId="77777777" w:rsidR="006A1D2E" w:rsidRDefault="006A1D2E" w:rsidP="00EA17E3">
            <w:pPr>
              <w:pStyle w:val="ListParagraph"/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</w:p>
          <w:p w14:paraId="6EF40446" w14:textId="50126679" w:rsidR="00AF0B5A" w:rsidRDefault="00F73797" w:rsidP="004E44B5">
            <w:pPr>
              <w:pStyle w:val="ListParagraph"/>
              <w:numPr>
                <w:ilvl w:val="0"/>
                <w:numId w:val="27"/>
              </w:numPr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WTO CERTIFIRD ( WORLD TRADE ORGANIZATION , Washington, D.C ,USA)</w:t>
            </w:r>
          </w:p>
          <w:p w14:paraId="1894517B" w14:textId="6035A60F" w:rsidR="00F73797" w:rsidRDefault="003F5431" w:rsidP="004E44B5">
            <w:pPr>
              <w:pStyle w:val="ListParagraph"/>
              <w:numPr>
                <w:ilvl w:val="0"/>
                <w:numId w:val="27"/>
              </w:numPr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-SDS CONTROL SYSTEM CERTIFED EXPERT ( TRACKING &amp; TRACEABILITY SYSTEM OF PRODUCTION )</w:t>
            </w:r>
          </w:p>
          <w:p w14:paraId="05306738" w14:textId="080FBAA3" w:rsidR="003F5431" w:rsidRDefault="00D66996" w:rsidP="004E44B5">
            <w:pPr>
              <w:pStyle w:val="ListParagraph"/>
              <w:numPr>
                <w:ilvl w:val="0"/>
                <w:numId w:val="27"/>
              </w:numPr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ABILITY TO </w:t>
            </w:r>
            <w:r w:rsidR="00021929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GAIN</w:t>
            </w:r>
            <w:r w:rsidR="006E0223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/ LEARN </w:t>
            </w:r>
            <w:r w:rsidR="00021929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NEW KNOWL</w:t>
            </w:r>
            <w:r w:rsidR="00D064CD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EDGE &amp; EXPERIENCE </w:t>
            </w:r>
          </w:p>
          <w:p w14:paraId="1A1023A3" w14:textId="64F14C99" w:rsidR="00D064CD" w:rsidRDefault="00D064CD" w:rsidP="004E44B5">
            <w:pPr>
              <w:pStyle w:val="ListParagraph"/>
              <w:numPr>
                <w:ilvl w:val="0"/>
                <w:numId w:val="27"/>
              </w:numPr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W</w:t>
            </w:r>
            <w:r w:rsidR="00F525B9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OR</w:t>
            </w:r>
            <w:r w:rsidR="0049627E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K UNDER PRESSURE</w:t>
            </w:r>
          </w:p>
          <w:p w14:paraId="7CE40563" w14:textId="77777777" w:rsidR="00832C6A" w:rsidRDefault="00B643BE" w:rsidP="003F5431">
            <w:pPr>
              <w:pStyle w:val="ListParagraph"/>
              <w:numPr>
                <w:ilvl w:val="0"/>
                <w:numId w:val="27"/>
              </w:numPr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INNOVATION &amp;</w:t>
            </w:r>
            <w:r w:rsidR="00832C6A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 MOTIVATION </w:t>
            </w:r>
          </w:p>
          <w:p w14:paraId="22C65406" w14:textId="52AFAD4F" w:rsidR="00232975" w:rsidRDefault="00B643BE" w:rsidP="003F5431">
            <w:pPr>
              <w:pStyle w:val="ListParagraph"/>
              <w:numPr>
                <w:ilvl w:val="0"/>
                <w:numId w:val="27"/>
              </w:numPr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PROBLEM SOLVING</w:t>
            </w:r>
          </w:p>
          <w:p w14:paraId="3898A3C4" w14:textId="2FC6E159" w:rsidR="00832C6A" w:rsidRPr="00787F7C" w:rsidRDefault="00832C6A" w:rsidP="003F5431">
            <w:pPr>
              <w:pStyle w:val="ListParagraph"/>
              <w:numPr>
                <w:ilvl w:val="0"/>
                <w:numId w:val="27"/>
              </w:numPr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T</w:t>
            </w:r>
            <w:r w:rsidR="006322D4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EAM LEADER </w:t>
            </w:r>
          </w:p>
          <w:p w14:paraId="47898A84" w14:textId="77777777" w:rsidR="00232975" w:rsidRPr="00232975" w:rsidRDefault="00232975" w:rsidP="000F43E2">
            <w:pPr>
              <w:pStyle w:val="ListParagraph"/>
              <w:spacing w:line="360" w:lineRule="auto"/>
              <w:ind w:left="489" w:right="650"/>
              <w:rPr>
                <w:rFonts w:cs="Tahoma"/>
                <w:color w:val="000000" w:themeColor="text1"/>
                <w:sz w:val="24"/>
                <w:szCs w:val="24"/>
                <w:lang w:bidi="ar-DZ"/>
              </w:rPr>
            </w:pPr>
          </w:p>
          <w:p w14:paraId="4C6483FD" w14:textId="77777777" w:rsidR="00614EAD" w:rsidRPr="00517337" w:rsidRDefault="000F43E2" w:rsidP="00517337">
            <w:pPr>
              <w:shd w:val="clear" w:color="auto" w:fill="2A7FA0"/>
              <w:tabs>
                <w:tab w:val="left" w:pos="1298"/>
                <w:tab w:val="left" w:pos="3287"/>
              </w:tabs>
              <w:rPr>
                <w:rFonts w:cs="Tahoma"/>
                <w:b/>
                <w:bCs/>
                <w:color w:val="FFFFFF" w:themeColor="background1"/>
                <w:sz w:val="32"/>
                <w:szCs w:val="32"/>
                <w:lang w:val="fr-MA" w:bidi="ar-MA"/>
              </w:rPr>
            </w:pPr>
            <w:r w:rsidRPr="00517337">
              <w:rPr>
                <w:rFonts w:cs="Tahoma"/>
                <w:b/>
                <w:bCs/>
                <w:color w:val="FFFFFF" w:themeColor="background1"/>
                <w:sz w:val="32"/>
                <w:szCs w:val="32"/>
                <w:shd w:val="clear" w:color="auto" w:fill="2A7FA0"/>
                <w:lang w:val="fr-MA" w:bidi="ar-MA"/>
              </w:rPr>
              <w:t>LANGUAGES</w:t>
            </w:r>
          </w:p>
          <w:p w14:paraId="46626E8E" w14:textId="08437E23" w:rsidR="006D314D" w:rsidRDefault="006D314D" w:rsidP="006D314D">
            <w:pPr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*</w:t>
            </w:r>
            <w:r w:rsidR="00385EC5" w:rsidRPr="00377ECD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English : Fluen</w:t>
            </w:r>
            <w:r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t </w:t>
            </w:r>
          </w:p>
          <w:p w14:paraId="484F7E88" w14:textId="493819D3" w:rsidR="00385EC5" w:rsidRPr="006D314D" w:rsidRDefault="006D314D" w:rsidP="006D314D">
            <w:pPr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*</w:t>
            </w:r>
            <w:r w:rsidR="00385EC5" w:rsidRPr="006D314D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French : Fair</w:t>
            </w:r>
          </w:p>
          <w:p w14:paraId="2049E875" w14:textId="03B1AC5C" w:rsidR="000F43E2" w:rsidRPr="00A15568" w:rsidRDefault="00A15568" w:rsidP="00A15568">
            <w:pPr>
              <w:spacing w:line="360" w:lineRule="auto"/>
              <w:ind w:right="650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*</w:t>
            </w:r>
            <w:r w:rsidR="00385EC5" w:rsidRPr="00A15568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>Arabic</w:t>
            </w:r>
            <w:r w:rsidR="001229AD" w:rsidRPr="00A15568"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 : Mother toung </w:t>
            </w:r>
          </w:p>
          <w:p w14:paraId="618B7B53" w14:textId="1C3EC850" w:rsidR="000F43E2" w:rsidRPr="00517337" w:rsidRDefault="000F43E2" w:rsidP="00517337">
            <w:pPr>
              <w:shd w:val="clear" w:color="auto" w:fill="2A7FA0"/>
              <w:tabs>
                <w:tab w:val="left" w:pos="1298"/>
                <w:tab w:val="left" w:pos="3287"/>
              </w:tabs>
              <w:jc w:val="both"/>
              <w:rPr>
                <w:rFonts w:cs="Tahoma"/>
                <w:b/>
                <w:bCs/>
                <w:color w:val="FFFFFF" w:themeColor="background1"/>
                <w:sz w:val="32"/>
                <w:szCs w:val="32"/>
                <w:lang w:val="fr-MA" w:bidi="ar-MA"/>
              </w:rPr>
            </w:pPr>
            <w:r w:rsidRPr="00517337">
              <w:rPr>
                <w:rFonts w:cs="Tahoma"/>
                <w:b/>
                <w:bCs/>
                <w:color w:val="FFFFFF" w:themeColor="background1"/>
                <w:sz w:val="32"/>
                <w:szCs w:val="32"/>
                <w:lang w:val="fr-MA" w:bidi="ar-MA"/>
              </w:rPr>
              <w:t>HOBBIES</w:t>
            </w:r>
          </w:p>
          <w:p w14:paraId="025F3034" w14:textId="77777777" w:rsidR="000F43E2" w:rsidRPr="00FD01F5" w:rsidRDefault="000F43E2" w:rsidP="000F43E2">
            <w:pPr>
              <w:tabs>
                <w:tab w:val="left" w:pos="1298"/>
                <w:tab w:val="left" w:pos="3287"/>
              </w:tabs>
              <w:ind w:firstLine="708"/>
              <w:rPr>
                <w:rFonts w:cs="Tahoma"/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</w:p>
          <w:p w14:paraId="18C8E933" w14:textId="450B184E" w:rsidR="00614EAD" w:rsidRPr="00224B57" w:rsidRDefault="00787F7C" w:rsidP="00FD01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89" w:right="650" w:hanging="309"/>
              <w:rPr>
                <w:rFonts w:cs="Tahoma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24B57">
              <w:rPr>
                <w:rFonts w:cs="Tahoma"/>
                <w:b/>
                <w:bCs/>
                <w:color w:val="000000" w:themeColor="text1"/>
                <w:sz w:val="24"/>
                <w:szCs w:val="24"/>
                <w:lang w:val="en-US" w:bidi="ar-DZ"/>
              </w:rPr>
              <w:t xml:space="preserve">READING </w:t>
            </w:r>
          </w:p>
          <w:p w14:paraId="6EA706BE" w14:textId="6232789A" w:rsidR="00614EAD" w:rsidRPr="00224B57" w:rsidRDefault="00D145C9" w:rsidP="00FD01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89" w:right="650" w:hanging="309"/>
              <w:rPr>
                <w:rFonts w:cs="Tahoma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24B57">
              <w:rPr>
                <w:rFonts w:cs="Tahoma"/>
                <w:b/>
                <w:bCs/>
                <w:color w:val="000000" w:themeColor="text1"/>
                <w:sz w:val="24"/>
                <w:szCs w:val="24"/>
                <w:lang w:val="en-US" w:bidi="ar-DZ"/>
              </w:rPr>
              <w:t xml:space="preserve">EXPLORE/TRAVELING </w:t>
            </w:r>
          </w:p>
          <w:p w14:paraId="18BAA73A" w14:textId="3EFECF60" w:rsidR="00614EAD" w:rsidRPr="00224B57" w:rsidRDefault="00D145C9" w:rsidP="00FD01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89" w:right="650" w:hanging="309"/>
              <w:rPr>
                <w:rFonts w:cs="Tahoma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24B57">
              <w:rPr>
                <w:rFonts w:cs="Tahoma"/>
                <w:b/>
                <w:bCs/>
                <w:color w:val="000000" w:themeColor="text1"/>
                <w:sz w:val="24"/>
                <w:szCs w:val="24"/>
                <w:lang w:val="en-US" w:bidi="ar-DZ"/>
              </w:rPr>
              <w:t xml:space="preserve">SPORTS </w:t>
            </w:r>
          </w:p>
          <w:p w14:paraId="0CB93A36" w14:textId="0CC2B0F0" w:rsidR="000F43E2" w:rsidRPr="00FD01F5" w:rsidRDefault="000F43E2" w:rsidP="00D145C9">
            <w:pPr>
              <w:pStyle w:val="ListParagraph"/>
              <w:spacing w:line="360" w:lineRule="auto"/>
              <w:ind w:left="489" w:right="650"/>
              <w:rPr>
                <w:rFonts w:cs="Tahoma"/>
                <w:color w:val="000000" w:themeColor="text1"/>
                <w:sz w:val="24"/>
                <w:szCs w:val="24"/>
              </w:rPr>
            </w:pPr>
          </w:p>
          <w:p w14:paraId="6923F2D9" w14:textId="7F737E17" w:rsidR="000F43E2" w:rsidRPr="00FD01F5" w:rsidRDefault="000F43E2" w:rsidP="000F43E2">
            <w:pPr>
              <w:pStyle w:val="ListParagraph"/>
              <w:spacing w:line="360" w:lineRule="auto"/>
              <w:ind w:left="489" w:right="650"/>
              <w:rPr>
                <w:rFonts w:cs="Tahom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180A026" w14:textId="1C3140EA" w:rsidR="00614EAD" w:rsidRPr="000F43E2" w:rsidRDefault="00614EAD" w:rsidP="000F43E2">
      <w:pPr>
        <w:bidi/>
        <w:rPr>
          <w:rFonts w:ascii="Tahoma" w:hAnsi="Tahoma" w:cs="Tahoma"/>
        </w:rPr>
      </w:pPr>
    </w:p>
    <w:sectPr w:rsidR="00614EAD" w:rsidRPr="000F43E2" w:rsidSect="00606D66">
      <w:pgSz w:w="11906" w:h="16838"/>
      <w:pgMar w:top="0" w:right="0" w:bottom="0" w:left="0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133E" w14:textId="77777777" w:rsidR="00004199" w:rsidRDefault="00004199" w:rsidP="005C262D">
      <w:pPr>
        <w:spacing w:after="0" w:line="240" w:lineRule="auto"/>
      </w:pPr>
      <w:r>
        <w:separator/>
      </w:r>
    </w:p>
  </w:endnote>
  <w:endnote w:type="continuationSeparator" w:id="0">
    <w:p w14:paraId="6F02B4E7" w14:textId="77777777" w:rsidR="00004199" w:rsidRDefault="00004199" w:rsidP="005C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9164" w14:textId="77777777" w:rsidR="00004199" w:rsidRDefault="00004199" w:rsidP="005C262D">
      <w:pPr>
        <w:spacing w:after="0" w:line="240" w:lineRule="auto"/>
      </w:pPr>
      <w:r>
        <w:separator/>
      </w:r>
    </w:p>
  </w:footnote>
  <w:footnote w:type="continuationSeparator" w:id="0">
    <w:p w14:paraId="4CD7FA6C" w14:textId="77777777" w:rsidR="00004199" w:rsidRDefault="00004199" w:rsidP="005C2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FE9"/>
    <w:multiLevelType w:val="hybridMultilevel"/>
    <w:tmpl w:val="35E03EBA"/>
    <w:lvl w:ilvl="0" w:tplc="DA6265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C6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64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0DE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652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00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CA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2CC4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4D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380E"/>
    <w:multiLevelType w:val="hybridMultilevel"/>
    <w:tmpl w:val="6202780E"/>
    <w:lvl w:ilvl="0" w:tplc="29B0A4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4C1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808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C45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4BD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42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66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CD5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26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63D7"/>
    <w:multiLevelType w:val="hybridMultilevel"/>
    <w:tmpl w:val="53E4CE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C3088"/>
    <w:multiLevelType w:val="hybridMultilevel"/>
    <w:tmpl w:val="31F03EF8"/>
    <w:lvl w:ilvl="0" w:tplc="44442F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272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20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4D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EA5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0CC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818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3EBB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CB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103EC"/>
    <w:multiLevelType w:val="hybridMultilevel"/>
    <w:tmpl w:val="333AA444"/>
    <w:lvl w:ilvl="0" w:tplc="544EC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A54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6F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E22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2CC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82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A32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42C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65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44634"/>
    <w:multiLevelType w:val="hybridMultilevel"/>
    <w:tmpl w:val="FDCC1A0C"/>
    <w:lvl w:ilvl="0" w:tplc="FFFFFFFF">
      <w:numFmt w:val="bullet"/>
      <w:lvlText w:val="•"/>
      <w:lvlJc w:val="left"/>
      <w:pPr>
        <w:ind w:left="108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BD220A"/>
    <w:multiLevelType w:val="hybridMultilevel"/>
    <w:tmpl w:val="1EB6B6DC"/>
    <w:lvl w:ilvl="0" w:tplc="B4908A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2D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001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6D1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C94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AF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29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8CA0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CF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42E74"/>
    <w:multiLevelType w:val="hybridMultilevel"/>
    <w:tmpl w:val="A56A4EC6"/>
    <w:lvl w:ilvl="0" w:tplc="FFFFFFFF">
      <w:start w:val="5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75E3A"/>
    <w:multiLevelType w:val="hybridMultilevel"/>
    <w:tmpl w:val="4C3899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389C"/>
    <w:multiLevelType w:val="hybridMultilevel"/>
    <w:tmpl w:val="ECDE881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93C19"/>
    <w:multiLevelType w:val="hybridMultilevel"/>
    <w:tmpl w:val="99329552"/>
    <w:lvl w:ilvl="0" w:tplc="EF9862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DD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06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16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6AB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42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A5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873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049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576CE"/>
    <w:multiLevelType w:val="hybridMultilevel"/>
    <w:tmpl w:val="1EA29A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D2FF3"/>
    <w:multiLevelType w:val="hybridMultilevel"/>
    <w:tmpl w:val="72F20686"/>
    <w:lvl w:ilvl="0" w:tplc="8D36B1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807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E8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EE8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62B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EB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47E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46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E6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C3A30"/>
    <w:multiLevelType w:val="hybridMultilevel"/>
    <w:tmpl w:val="02E8E86E"/>
    <w:lvl w:ilvl="0" w:tplc="41A23A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4BD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63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8A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80A0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E68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0A0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42F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D46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D1DC3"/>
    <w:multiLevelType w:val="hybridMultilevel"/>
    <w:tmpl w:val="E78ECE1A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0364D"/>
    <w:multiLevelType w:val="hybridMultilevel"/>
    <w:tmpl w:val="D054A6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F4E37"/>
    <w:multiLevelType w:val="hybridMultilevel"/>
    <w:tmpl w:val="9E1624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22E63"/>
    <w:multiLevelType w:val="hybridMultilevel"/>
    <w:tmpl w:val="20C6A8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40BAC"/>
    <w:multiLevelType w:val="hybridMultilevel"/>
    <w:tmpl w:val="0430F4EE"/>
    <w:lvl w:ilvl="0" w:tplc="E5AA6C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C9B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346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823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60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C4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45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69B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6D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B50C3"/>
    <w:multiLevelType w:val="hybridMultilevel"/>
    <w:tmpl w:val="2D6E2A20"/>
    <w:lvl w:ilvl="0" w:tplc="8F983B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84B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BC7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21F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6A97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686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A0C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A9E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122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E2DF3"/>
    <w:multiLevelType w:val="hybridMultilevel"/>
    <w:tmpl w:val="E35A94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1EC0DE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90C70"/>
    <w:multiLevelType w:val="hybridMultilevel"/>
    <w:tmpl w:val="C056509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64628"/>
    <w:multiLevelType w:val="hybridMultilevel"/>
    <w:tmpl w:val="5A0025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21D3F"/>
    <w:multiLevelType w:val="hybridMultilevel"/>
    <w:tmpl w:val="822E9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62A0C"/>
    <w:multiLevelType w:val="hybridMultilevel"/>
    <w:tmpl w:val="502C10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323C2"/>
    <w:multiLevelType w:val="hybridMultilevel"/>
    <w:tmpl w:val="2A72C194"/>
    <w:lvl w:ilvl="0" w:tplc="DBB2CA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447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88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AAA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100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923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E52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D071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74F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C47EE"/>
    <w:multiLevelType w:val="hybridMultilevel"/>
    <w:tmpl w:val="7E10AB96"/>
    <w:lvl w:ilvl="0" w:tplc="48986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6A1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B40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1E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475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07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09D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BC55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A1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8207F"/>
    <w:multiLevelType w:val="hybridMultilevel"/>
    <w:tmpl w:val="DC9CDF82"/>
    <w:lvl w:ilvl="0" w:tplc="39D86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4F8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0C1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629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C4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E0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02F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65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8D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D5B6A"/>
    <w:multiLevelType w:val="hybridMultilevel"/>
    <w:tmpl w:val="599C374A"/>
    <w:lvl w:ilvl="0" w:tplc="60BEC5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EB5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AC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63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2BE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7A6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44D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A9B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07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E201A"/>
    <w:multiLevelType w:val="hybridMultilevel"/>
    <w:tmpl w:val="782E15E2"/>
    <w:lvl w:ilvl="0" w:tplc="EB26B4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8D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0E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0DD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440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C0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05A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E67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6C9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D4E93"/>
    <w:multiLevelType w:val="hybridMultilevel"/>
    <w:tmpl w:val="6A8E452E"/>
    <w:lvl w:ilvl="0" w:tplc="580AD5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EA01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0C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EF7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C4F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87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2C4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109F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984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9"/>
  </w:num>
  <w:num w:numId="4">
    <w:abstractNumId w:val="12"/>
  </w:num>
  <w:num w:numId="5">
    <w:abstractNumId w:val="30"/>
  </w:num>
  <w:num w:numId="6">
    <w:abstractNumId w:val="18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24"/>
  </w:num>
  <w:num w:numId="12">
    <w:abstractNumId w:val="11"/>
  </w:num>
  <w:num w:numId="13">
    <w:abstractNumId w:val="15"/>
  </w:num>
  <w:num w:numId="14">
    <w:abstractNumId w:val="16"/>
  </w:num>
  <w:num w:numId="15">
    <w:abstractNumId w:val="20"/>
  </w:num>
  <w:num w:numId="16">
    <w:abstractNumId w:val="23"/>
  </w:num>
  <w:num w:numId="17">
    <w:abstractNumId w:val="13"/>
  </w:num>
  <w:num w:numId="18">
    <w:abstractNumId w:val="19"/>
  </w:num>
  <w:num w:numId="19">
    <w:abstractNumId w:val="27"/>
  </w:num>
  <w:num w:numId="20">
    <w:abstractNumId w:val="28"/>
  </w:num>
  <w:num w:numId="21">
    <w:abstractNumId w:val="4"/>
  </w:num>
  <w:num w:numId="22">
    <w:abstractNumId w:val="26"/>
  </w:num>
  <w:num w:numId="23">
    <w:abstractNumId w:val="25"/>
  </w:num>
  <w:num w:numId="24">
    <w:abstractNumId w:val="10"/>
  </w:num>
  <w:num w:numId="25">
    <w:abstractNumId w:val="5"/>
  </w:num>
  <w:num w:numId="26">
    <w:abstractNumId w:val="17"/>
  </w:num>
  <w:num w:numId="27">
    <w:abstractNumId w:val="2"/>
  </w:num>
  <w:num w:numId="28">
    <w:abstractNumId w:val="21"/>
  </w:num>
  <w:num w:numId="29">
    <w:abstractNumId w:val="22"/>
  </w:num>
  <w:num w:numId="30">
    <w:abstractNumId w:val="9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11"/>
    <w:rsid w:val="00004199"/>
    <w:rsid w:val="00013435"/>
    <w:rsid w:val="00021929"/>
    <w:rsid w:val="00033F36"/>
    <w:rsid w:val="0005182F"/>
    <w:rsid w:val="00054863"/>
    <w:rsid w:val="00062FA9"/>
    <w:rsid w:val="00071DD4"/>
    <w:rsid w:val="000F43E2"/>
    <w:rsid w:val="001229AD"/>
    <w:rsid w:val="00134BC3"/>
    <w:rsid w:val="00142C4A"/>
    <w:rsid w:val="001475D5"/>
    <w:rsid w:val="0016076C"/>
    <w:rsid w:val="001621F3"/>
    <w:rsid w:val="0017747A"/>
    <w:rsid w:val="001B19EC"/>
    <w:rsid w:val="001B46F9"/>
    <w:rsid w:val="001B505E"/>
    <w:rsid w:val="001C2B8E"/>
    <w:rsid w:val="001C7447"/>
    <w:rsid w:val="001D64CA"/>
    <w:rsid w:val="00214320"/>
    <w:rsid w:val="00224B57"/>
    <w:rsid w:val="0023146F"/>
    <w:rsid w:val="00232975"/>
    <w:rsid w:val="00242A63"/>
    <w:rsid w:val="00242AE7"/>
    <w:rsid w:val="00257959"/>
    <w:rsid w:val="0026407F"/>
    <w:rsid w:val="0026532F"/>
    <w:rsid w:val="00273FF7"/>
    <w:rsid w:val="0027428E"/>
    <w:rsid w:val="002806A3"/>
    <w:rsid w:val="00287FDC"/>
    <w:rsid w:val="002A0EC4"/>
    <w:rsid w:val="002A1B30"/>
    <w:rsid w:val="002A4C1F"/>
    <w:rsid w:val="002C08B1"/>
    <w:rsid w:val="002C3DF1"/>
    <w:rsid w:val="002D6A55"/>
    <w:rsid w:val="002D7B8E"/>
    <w:rsid w:val="002E13AF"/>
    <w:rsid w:val="002E147E"/>
    <w:rsid w:val="002E2B00"/>
    <w:rsid w:val="002F547C"/>
    <w:rsid w:val="002F55DE"/>
    <w:rsid w:val="00300A2E"/>
    <w:rsid w:val="0030148D"/>
    <w:rsid w:val="00304BD3"/>
    <w:rsid w:val="003107A4"/>
    <w:rsid w:val="00316474"/>
    <w:rsid w:val="003216B4"/>
    <w:rsid w:val="0032329F"/>
    <w:rsid w:val="0032550F"/>
    <w:rsid w:val="00330092"/>
    <w:rsid w:val="0033018A"/>
    <w:rsid w:val="00347B35"/>
    <w:rsid w:val="00363EA4"/>
    <w:rsid w:val="00367DBC"/>
    <w:rsid w:val="00377ECD"/>
    <w:rsid w:val="00384A5C"/>
    <w:rsid w:val="00385EC5"/>
    <w:rsid w:val="0038681D"/>
    <w:rsid w:val="003A0FB9"/>
    <w:rsid w:val="003A419D"/>
    <w:rsid w:val="003A5D1E"/>
    <w:rsid w:val="003B3D32"/>
    <w:rsid w:val="003B5F63"/>
    <w:rsid w:val="003B7107"/>
    <w:rsid w:val="003D2E8B"/>
    <w:rsid w:val="003D5814"/>
    <w:rsid w:val="003E3535"/>
    <w:rsid w:val="003E5D1B"/>
    <w:rsid w:val="003F5431"/>
    <w:rsid w:val="0042376E"/>
    <w:rsid w:val="00424EEB"/>
    <w:rsid w:val="0042503C"/>
    <w:rsid w:val="00430E2C"/>
    <w:rsid w:val="00431B1E"/>
    <w:rsid w:val="0043410F"/>
    <w:rsid w:val="00447F5C"/>
    <w:rsid w:val="0045353B"/>
    <w:rsid w:val="00462367"/>
    <w:rsid w:val="0049627E"/>
    <w:rsid w:val="004A311D"/>
    <w:rsid w:val="004A6B69"/>
    <w:rsid w:val="004A721E"/>
    <w:rsid w:val="004B4E5B"/>
    <w:rsid w:val="004C3061"/>
    <w:rsid w:val="004D60A4"/>
    <w:rsid w:val="004D68E7"/>
    <w:rsid w:val="004E44B5"/>
    <w:rsid w:val="005070A3"/>
    <w:rsid w:val="00511A5E"/>
    <w:rsid w:val="005140D1"/>
    <w:rsid w:val="005150CC"/>
    <w:rsid w:val="00517337"/>
    <w:rsid w:val="005315A9"/>
    <w:rsid w:val="00533F77"/>
    <w:rsid w:val="00536278"/>
    <w:rsid w:val="00544564"/>
    <w:rsid w:val="00546CFE"/>
    <w:rsid w:val="005600E0"/>
    <w:rsid w:val="005702B8"/>
    <w:rsid w:val="00575471"/>
    <w:rsid w:val="00575929"/>
    <w:rsid w:val="005806DF"/>
    <w:rsid w:val="0058198F"/>
    <w:rsid w:val="00591E1D"/>
    <w:rsid w:val="00594C01"/>
    <w:rsid w:val="005A093A"/>
    <w:rsid w:val="005A18E3"/>
    <w:rsid w:val="005A2052"/>
    <w:rsid w:val="005C262D"/>
    <w:rsid w:val="005C2CBA"/>
    <w:rsid w:val="005E1937"/>
    <w:rsid w:val="005F5CAE"/>
    <w:rsid w:val="00601D6A"/>
    <w:rsid w:val="00606D66"/>
    <w:rsid w:val="00614EAD"/>
    <w:rsid w:val="00614EB8"/>
    <w:rsid w:val="006301B6"/>
    <w:rsid w:val="006313C7"/>
    <w:rsid w:val="006322D4"/>
    <w:rsid w:val="00643ADA"/>
    <w:rsid w:val="00647E6E"/>
    <w:rsid w:val="006522A7"/>
    <w:rsid w:val="00654F10"/>
    <w:rsid w:val="0069004E"/>
    <w:rsid w:val="006963C5"/>
    <w:rsid w:val="00697C29"/>
    <w:rsid w:val="006A1D2E"/>
    <w:rsid w:val="006A5D38"/>
    <w:rsid w:val="006C6B21"/>
    <w:rsid w:val="006C7827"/>
    <w:rsid w:val="006C7CB1"/>
    <w:rsid w:val="006D2406"/>
    <w:rsid w:val="006D314D"/>
    <w:rsid w:val="006E0223"/>
    <w:rsid w:val="006E28DA"/>
    <w:rsid w:val="006E6081"/>
    <w:rsid w:val="006E6F93"/>
    <w:rsid w:val="006E74E7"/>
    <w:rsid w:val="006F7C03"/>
    <w:rsid w:val="00704C42"/>
    <w:rsid w:val="0070648A"/>
    <w:rsid w:val="00713434"/>
    <w:rsid w:val="0071357E"/>
    <w:rsid w:val="007252A7"/>
    <w:rsid w:val="00725674"/>
    <w:rsid w:val="0074500C"/>
    <w:rsid w:val="007469E9"/>
    <w:rsid w:val="00787F7C"/>
    <w:rsid w:val="007A5E72"/>
    <w:rsid w:val="007A7920"/>
    <w:rsid w:val="007B3601"/>
    <w:rsid w:val="007C5A62"/>
    <w:rsid w:val="007D3988"/>
    <w:rsid w:val="007E1ED3"/>
    <w:rsid w:val="007F140C"/>
    <w:rsid w:val="007F2B91"/>
    <w:rsid w:val="008111AF"/>
    <w:rsid w:val="0082487D"/>
    <w:rsid w:val="0082504C"/>
    <w:rsid w:val="00832C6A"/>
    <w:rsid w:val="00855E4D"/>
    <w:rsid w:val="008564B2"/>
    <w:rsid w:val="00856AF4"/>
    <w:rsid w:val="00863B1B"/>
    <w:rsid w:val="00877530"/>
    <w:rsid w:val="00892B28"/>
    <w:rsid w:val="00892F89"/>
    <w:rsid w:val="00893FCB"/>
    <w:rsid w:val="00897A28"/>
    <w:rsid w:val="008A5E0F"/>
    <w:rsid w:val="008B57C0"/>
    <w:rsid w:val="008C5325"/>
    <w:rsid w:val="008D2C10"/>
    <w:rsid w:val="008D4CFD"/>
    <w:rsid w:val="008E02A0"/>
    <w:rsid w:val="009006F4"/>
    <w:rsid w:val="00900989"/>
    <w:rsid w:val="00905E8A"/>
    <w:rsid w:val="00911EE4"/>
    <w:rsid w:val="009160D9"/>
    <w:rsid w:val="0091718D"/>
    <w:rsid w:val="00926422"/>
    <w:rsid w:val="009331BB"/>
    <w:rsid w:val="00934CA2"/>
    <w:rsid w:val="0095028C"/>
    <w:rsid w:val="00954B38"/>
    <w:rsid w:val="009622D9"/>
    <w:rsid w:val="0096613D"/>
    <w:rsid w:val="00990425"/>
    <w:rsid w:val="00994152"/>
    <w:rsid w:val="009B4904"/>
    <w:rsid w:val="009C550C"/>
    <w:rsid w:val="009D2289"/>
    <w:rsid w:val="009D29DE"/>
    <w:rsid w:val="009D6616"/>
    <w:rsid w:val="009E0DBB"/>
    <w:rsid w:val="009E4046"/>
    <w:rsid w:val="009F2167"/>
    <w:rsid w:val="009F58FD"/>
    <w:rsid w:val="00A12D7E"/>
    <w:rsid w:val="00A15568"/>
    <w:rsid w:val="00A21E1E"/>
    <w:rsid w:val="00A2226B"/>
    <w:rsid w:val="00A3180C"/>
    <w:rsid w:val="00A37801"/>
    <w:rsid w:val="00A45795"/>
    <w:rsid w:val="00A73A92"/>
    <w:rsid w:val="00A80428"/>
    <w:rsid w:val="00AA539C"/>
    <w:rsid w:val="00AC4312"/>
    <w:rsid w:val="00AE19F6"/>
    <w:rsid w:val="00AE37EC"/>
    <w:rsid w:val="00AE5ABA"/>
    <w:rsid w:val="00AE60D1"/>
    <w:rsid w:val="00AE6CB2"/>
    <w:rsid w:val="00AF0B5A"/>
    <w:rsid w:val="00AF46A1"/>
    <w:rsid w:val="00B01BA7"/>
    <w:rsid w:val="00B06B9A"/>
    <w:rsid w:val="00B12963"/>
    <w:rsid w:val="00B15859"/>
    <w:rsid w:val="00B16D77"/>
    <w:rsid w:val="00B17A1E"/>
    <w:rsid w:val="00B20C09"/>
    <w:rsid w:val="00B23ECF"/>
    <w:rsid w:val="00B528F4"/>
    <w:rsid w:val="00B53566"/>
    <w:rsid w:val="00B643BE"/>
    <w:rsid w:val="00B6502A"/>
    <w:rsid w:val="00B67282"/>
    <w:rsid w:val="00B7055E"/>
    <w:rsid w:val="00B825AA"/>
    <w:rsid w:val="00B83BB0"/>
    <w:rsid w:val="00BA1245"/>
    <w:rsid w:val="00BA1AE2"/>
    <w:rsid w:val="00BA2D02"/>
    <w:rsid w:val="00BB2A67"/>
    <w:rsid w:val="00BB3168"/>
    <w:rsid w:val="00BF679B"/>
    <w:rsid w:val="00C05FAA"/>
    <w:rsid w:val="00C07E96"/>
    <w:rsid w:val="00C179B5"/>
    <w:rsid w:val="00C20699"/>
    <w:rsid w:val="00C26BA3"/>
    <w:rsid w:val="00C357BA"/>
    <w:rsid w:val="00C35FBB"/>
    <w:rsid w:val="00C40ACB"/>
    <w:rsid w:val="00C41390"/>
    <w:rsid w:val="00C442F2"/>
    <w:rsid w:val="00C456BF"/>
    <w:rsid w:val="00C45C28"/>
    <w:rsid w:val="00C47AAC"/>
    <w:rsid w:val="00C51C11"/>
    <w:rsid w:val="00C62261"/>
    <w:rsid w:val="00C7607F"/>
    <w:rsid w:val="00C84EF1"/>
    <w:rsid w:val="00C925CA"/>
    <w:rsid w:val="00CC0616"/>
    <w:rsid w:val="00CC6192"/>
    <w:rsid w:val="00CD2305"/>
    <w:rsid w:val="00CD27AE"/>
    <w:rsid w:val="00CD5495"/>
    <w:rsid w:val="00CD786F"/>
    <w:rsid w:val="00CE3CC0"/>
    <w:rsid w:val="00CF16A8"/>
    <w:rsid w:val="00CF2399"/>
    <w:rsid w:val="00D00B27"/>
    <w:rsid w:val="00D064CD"/>
    <w:rsid w:val="00D145C9"/>
    <w:rsid w:val="00D26DBF"/>
    <w:rsid w:val="00D42330"/>
    <w:rsid w:val="00D44A11"/>
    <w:rsid w:val="00D56A54"/>
    <w:rsid w:val="00D60E82"/>
    <w:rsid w:val="00D6138A"/>
    <w:rsid w:val="00D64067"/>
    <w:rsid w:val="00D656A0"/>
    <w:rsid w:val="00D66996"/>
    <w:rsid w:val="00D8036D"/>
    <w:rsid w:val="00D84262"/>
    <w:rsid w:val="00D85B62"/>
    <w:rsid w:val="00D94249"/>
    <w:rsid w:val="00DA0575"/>
    <w:rsid w:val="00DB2983"/>
    <w:rsid w:val="00DB307D"/>
    <w:rsid w:val="00DB5215"/>
    <w:rsid w:val="00DB75D2"/>
    <w:rsid w:val="00DD5B53"/>
    <w:rsid w:val="00DD76CA"/>
    <w:rsid w:val="00DE23EC"/>
    <w:rsid w:val="00E13214"/>
    <w:rsid w:val="00E150B9"/>
    <w:rsid w:val="00E177C4"/>
    <w:rsid w:val="00E41356"/>
    <w:rsid w:val="00E55C90"/>
    <w:rsid w:val="00E86340"/>
    <w:rsid w:val="00EA09A7"/>
    <w:rsid w:val="00EA17E3"/>
    <w:rsid w:val="00EB1B6A"/>
    <w:rsid w:val="00ED3866"/>
    <w:rsid w:val="00EE3673"/>
    <w:rsid w:val="00EF7764"/>
    <w:rsid w:val="00F001AE"/>
    <w:rsid w:val="00F05D38"/>
    <w:rsid w:val="00F152B7"/>
    <w:rsid w:val="00F20DAA"/>
    <w:rsid w:val="00F22A07"/>
    <w:rsid w:val="00F22F43"/>
    <w:rsid w:val="00F32E14"/>
    <w:rsid w:val="00F338FF"/>
    <w:rsid w:val="00F3652B"/>
    <w:rsid w:val="00F45F0F"/>
    <w:rsid w:val="00F46A17"/>
    <w:rsid w:val="00F525B9"/>
    <w:rsid w:val="00F55AC2"/>
    <w:rsid w:val="00F6408B"/>
    <w:rsid w:val="00F667E0"/>
    <w:rsid w:val="00F673F4"/>
    <w:rsid w:val="00F712D1"/>
    <w:rsid w:val="00F73797"/>
    <w:rsid w:val="00F7748F"/>
    <w:rsid w:val="00F82200"/>
    <w:rsid w:val="00F82F8D"/>
    <w:rsid w:val="00F9278F"/>
    <w:rsid w:val="00F975EF"/>
    <w:rsid w:val="00FA200A"/>
    <w:rsid w:val="00FA53BB"/>
    <w:rsid w:val="00FB06F1"/>
    <w:rsid w:val="00FB235F"/>
    <w:rsid w:val="00FB5239"/>
    <w:rsid w:val="00FC1D00"/>
    <w:rsid w:val="00FD01F5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A80BB"/>
  <w15:chartTrackingRefBased/>
  <w15:docId w15:val="{C34DE848-3400-4753-88FF-C266E707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0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B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5C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2D"/>
  </w:style>
  <w:style w:type="paragraph" w:styleId="Footer">
    <w:name w:val="footer"/>
    <w:basedOn w:val="Normal"/>
    <w:link w:val="FooterChar"/>
    <w:uiPriority w:val="99"/>
    <w:unhideWhenUsed/>
    <w:rsid w:val="005C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2D"/>
  </w:style>
  <w:style w:type="paragraph" w:styleId="ListParagraph">
    <w:name w:val="List Paragraph"/>
    <w:basedOn w:val="Normal"/>
    <w:uiPriority w:val="34"/>
    <w:qFormat/>
    <w:rsid w:val="00B01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6500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611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378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05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8299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173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9284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578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385">
          <w:marLeft w:val="0"/>
          <w:marRight w:val="14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701">
          <w:marLeft w:val="0"/>
          <w:marRight w:val="14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5427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202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135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508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34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335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467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050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78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043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4317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715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38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0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9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23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0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2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0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1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6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29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31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19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52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4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10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7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8128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536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7462">
          <w:marLeft w:val="0"/>
          <w:marRight w:val="14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624">
          <w:marLeft w:val="0"/>
          <w:marRight w:val="14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151">
          <w:marLeft w:val="0"/>
          <w:marRight w:val="14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122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11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635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792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9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312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179C-2585-42A3-AFDF-C64A21E2E5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www.bestfreecv.com</vt:lpstr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www.bestfreecv.com</dc:title>
  <dc:subject/>
  <dc:creator>YUSF</dc:creator>
  <cp:keywords>www.bestfreecv.com</cp:keywords>
  <dc:description>www.bestfreecv.com</dc:description>
  <cp:lastModifiedBy>Mahmoud Zayed</cp:lastModifiedBy>
  <cp:revision>302</cp:revision>
  <dcterms:created xsi:type="dcterms:W3CDTF">2022-10-09T14:05:00Z</dcterms:created>
  <dcterms:modified xsi:type="dcterms:W3CDTF">2024-06-03T15:17:00Z</dcterms:modified>
</cp:coreProperties>
</file>