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72936" w14:textId="6EC268B2" w:rsidR="00FF2DF5" w:rsidRPr="00FF2DF5" w:rsidRDefault="00FF2DF5" w:rsidP="00FF2DF5">
      <w:pPr>
        <w:pStyle w:val="NoSpacing"/>
        <w:jc w:val="right"/>
        <w:rPr>
          <w:b/>
          <w:bCs/>
          <w:color w:val="002060"/>
        </w:rPr>
      </w:pPr>
      <w:r w:rsidRPr="00FF2DF5">
        <w:rPr>
          <w:b/>
          <w:bCs/>
        </w:rPr>
        <w:t xml:space="preserve">E-Mail Id: </w:t>
      </w:r>
      <w:hyperlink r:id="rId5" w:history="1">
        <w:r w:rsidRPr="00FF2DF5">
          <w:rPr>
            <w:rStyle w:val="Hyperlink"/>
            <w:b/>
            <w:bCs/>
            <w:color w:val="002060"/>
          </w:rPr>
          <w:t>deepa.bedekar@gmail.com</w:t>
        </w:r>
      </w:hyperlink>
    </w:p>
    <w:p w14:paraId="7B7ECEBE" w14:textId="7AADC876" w:rsidR="00FF2DF5" w:rsidRPr="00FF2DF5" w:rsidRDefault="00FF2DF5" w:rsidP="00FF2DF5">
      <w:pPr>
        <w:pStyle w:val="NoSpacing"/>
        <w:jc w:val="right"/>
        <w:rPr>
          <w:b/>
          <w:bCs/>
        </w:rPr>
      </w:pPr>
      <w:r w:rsidRPr="00FF2DF5">
        <w:rPr>
          <w:b/>
          <w:bCs/>
        </w:rPr>
        <w:t>Contact No.: 9820078564</w:t>
      </w:r>
    </w:p>
    <w:p w14:paraId="33F60B91" w14:textId="77777777" w:rsidR="007F4563" w:rsidRDefault="004055AE" w:rsidP="004055AE">
      <w:pPr>
        <w:shd w:val="clear" w:color="auto" w:fill="FFFFFF"/>
        <w:tabs>
          <w:tab w:val="left" w:pos="2010"/>
          <w:tab w:val="center" w:pos="4802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692018">
        <w:rPr>
          <w:rFonts w:asciiTheme="minorHAnsi" w:hAnsiTheme="minorHAnsi" w:cstheme="minorHAnsi"/>
          <w:b/>
          <w:bCs/>
          <w:sz w:val="36"/>
          <w:szCs w:val="36"/>
        </w:rPr>
        <w:t>DEEPA BEDEKAR</w:t>
      </w:r>
      <w:r w:rsidR="00FF2DF5">
        <w:rPr>
          <w:rFonts w:asciiTheme="minorHAnsi" w:hAnsiTheme="minorHAnsi" w:cstheme="minorHAnsi"/>
          <w:b/>
          <w:bCs/>
          <w:sz w:val="36"/>
          <w:szCs w:val="36"/>
        </w:rPr>
        <w:t xml:space="preserve">    </w:t>
      </w:r>
    </w:p>
    <w:p w14:paraId="778D6247" w14:textId="2B0683AB" w:rsidR="004055AE" w:rsidRPr="00692018" w:rsidRDefault="00FF2DF5" w:rsidP="004055AE">
      <w:pPr>
        <w:shd w:val="clear" w:color="auto" w:fill="FFFFFF"/>
        <w:tabs>
          <w:tab w:val="left" w:pos="2010"/>
          <w:tab w:val="center" w:pos="4802"/>
        </w:tabs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                            </w:t>
      </w:r>
    </w:p>
    <w:p w14:paraId="788CCED9" w14:textId="1DEC5FA2" w:rsidR="00267BCD" w:rsidRPr="00B60195" w:rsidRDefault="00267BCD" w:rsidP="009D27D7">
      <w:pPr>
        <w:shd w:val="clear" w:color="auto" w:fill="FFFFFF"/>
        <w:tabs>
          <w:tab w:val="left" w:pos="2010"/>
          <w:tab w:val="center" w:pos="4802"/>
        </w:tabs>
        <w:rPr>
          <w:rFonts w:ascii="Times New Roman" w:hAnsi="Times New Roman"/>
          <w:b/>
          <w:bCs/>
          <w:sz w:val="23"/>
          <w:szCs w:val="23"/>
        </w:rPr>
      </w:pPr>
      <w:r w:rsidRPr="00B60195">
        <w:rPr>
          <w:rFonts w:ascii="Times New Roman" w:hAnsi="Times New Roman"/>
          <w:b/>
          <w:bCs/>
          <w:sz w:val="23"/>
          <w:szCs w:val="23"/>
        </w:rPr>
        <w:t xml:space="preserve">An organized professional </w:t>
      </w:r>
      <w:r w:rsidR="00FE3580" w:rsidRPr="00B60195">
        <w:rPr>
          <w:rFonts w:ascii="Times New Roman" w:hAnsi="Times New Roman"/>
          <w:b/>
          <w:bCs/>
          <w:sz w:val="23"/>
          <w:szCs w:val="23"/>
        </w:rPr>
        <w:t>with</w:t>
      </w:r>
      <w:r w:rsidR="004055AE" w:rsidRPr="00B60195">
        <w:rPr>
          <w:rFonts w:ascii="Times New Roman" w:hAnsi="Times New Roman"/>
          <w:b/>
          <w:bCs/>
          <w:sz w:val="23"/>
          <w:szCs w:val="23"/>
        </w:rPr>
        <w:t xml:space="preserve"> Total 8 years of experience </w:t>
      </w:r>
      <w:r w:rsidR="00932B32" w:rsidRPr="00B60195">
        <w:rPr>
          <w:rFonts w:ascii="Times New Roman" w:hAnsi="Times New Roman"/>
          <w:b/>
          <w:bCs/>
          <w:sz w:val="23"/>
          <w:szCs w:val="23"/>
        </w:rPr>
        <w:t>wherein 5</w:t>
      </w:r>
      <w:r w:rsidR="004055AE" w:rsidRPr="00B60195">
        <w:rPr>
          <w:rFonts w:ascii="Times New Roman" w:hAnsi="Times New Roman"/>
          <w:b/>
          <w:bCs/>
          <w:sz w:val="23"/>
          <w:szCs w:val="23"/>
        </w:rPr>
        <w:t xml:space="preserve"> years in</w:t>
      </w:r>
      <w:r w:rsidR="00B60195" w:rsidRPr="00B60195">
        <w:rPr>
          <w:rFonts w:ascii="Times New Roman" w:hAnsi="Times New Roman"/>
          <w:b/>
          <w:bCs/>
          <w:sz w:val="23"/>
          <w:szCs w:val="23"/>
        </w:rPr>
        <w:t xml:space="preserve"> Corporate</w:t>
      </w:r>
      <w:r w:rsidR="00932B32" w:rsidRPr="00B60195">
        <w:rPr>
          <w:rFonts w:ascii="Times New Roman" w:hAnsi="Times New Roman"/>
          <w:b/>
          <w:bCs/>
          <w:sz w:val="23"/>
          <w:szCs w:val="23"/>
        </w:rPr>
        <w:t xml:space="preserve">     </w:t>
      </w:r>
      <w:r w:rsidR="004055AE" w:rsidRPr="00B60195">
        <w:rPr>
          <w:rFonts w:ascii="Times New Roman" w:hAnsi="Times New Roman"/>
          <w:b/>
          <w:bCs/>
          <w:sz w:val="23"/>
          <w:szCs w:val="23"/>
        </w:rPr>
        <w:t xml:space="preserve"> and</w:t>
      </w:r>
      <w:r w:rsidR="00932B32" w:rsidRPr="00B60195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9F450F" w:rsidRPr="00B60195">
        <w:rPr>
          <w:rFonts w:ascii="Times New Roman" w:hAnsi="Times New Roman"/>
          <w:b/>
          <w:bCs/>
          <w:sz w:val="23"/>
          <w:szCs w:val="23"/>
        </w:rPr>
        <w:t xml:space="preserve">3 years in Educational Field with </w:t>
      </w:r>
      <w:r w:rsidRPr="00B60195">
        <w:rPr>
          <w:rFonts w:ascii="Times New Roman" w:hAnsi="Times New Roman"/>
          <w:b/>
          <w:bCs/>
          <w:sz w:val="23"/>
          <w:szCs w:val="23"/>
        </w:rPr>
        <w:t xml:space="preserve">proven teaching, guidance, and </w:t>
      </w:r>
      <w:r w:rsidR="007D716B" w:rsidRPr="00B60195">
        <w:rPr>
          <w:rFonts w:ascii="Times New Roman" w:hAnsi="Times New Roman"/>
          <w:b/>
          <w:bCs/>
          <w:sz w:val="23"/>
          <w:szCs w:val="23"/>
        </w:rPr>
        <w:t>counselling</w:t>
      </w:r>
      <w:r w:rsidRPr="00B60195">
        <w:rPr>
          <w:rFonts w:ascii="Times New Roman" w:hAnsi="Times New Roman"/>
          <w:b/>
          <w:bCs/>
          <w:sz w:val="23"/>
          <w:szCs w:val="23"/>
        </w:rPr>
        <w:t xml:space="preserve"> skills. </w:t>
      </w:r>
      <w:r w:rsidR="00932B32" w:rsidRPr="00B60195">
        <w:rPr>
          <w:rFonts w:ascii="Times New Roman" w:hAnsi="Times New Roman"/>
          <w:b/>
          <w:bCs/>
          <w:sz w:val="23"/>
          <w:szCs w:val="23"/>
        </w:rPr>
        <w:t xml:space="preserve">     </w:t>
      </w:r>
      <w:r w:rsidR="00AA6D62" w:rsidRPr="00B60195">
        <w:rPr>
          <w:rFonts w:ascii="Times New Roman" w:hAnsi="Times New Roman"/>
          <w:b/>
          <w:bCs/>
          <w:sz w:val="23"/>
          <w:szCs w:val="23"/>
        </w:rPr>
        <w:t xml:space="preserve">Possessing confidence and enthusiasm as well as having excellent communication and time management skills. </w:t>
      </w:r>
      <w:r w:rsidRPr="00B60195">
        <w:rPr>
          <w:rFonts w:ascii="Times New Roman" w:hAnsi="Times New Roman"/>
          <w:b/>
          <w:bCs/>
          <w:sz w:val="23"/>
          <w:szCs w:val="23"/>
        </w:rPr>
        <w:t xml:space="preserve">Ability to be a team player and resolve problems and conflicts professionally. Skilled at communicating complex information in a simple and entertaining manner. Looking to contribute my knowledge and skills </w:t>
      </w:r>
      <w:r w:rsidR="00A66447" w:rsidRPr="00B60195">
        <w:rPr>
          <w:rFonts w:ascii="Times New Roman" w:hAnsi="Times New Roman"/>
          <w:b/>
          <w:bCs/>
          <w:sz w:val="23"/>
          <w:szCs w:val="23"/>
        </w:rPr>
        <w:t>at a workplace</w:t>
      </w:r>
      <w:r w:rsidRPr="00B60195">
        <w:rPr>
          <w:rFonts w:ascii="Times New Roman" w:hAnsi="Times New Roman"/>
          <w:b/>
          <w:bCs/>
          <w:sz w:val="23"/>
          <w:szCs w:val="23"/>
        </w:rPr>
        <w:t xml:space="preserve"> that offers a genuine opportunity for career progression</w:t>
      </w:r>
    </w:p>
    <w:p w14:paraId="7711A88E" w14:textId="594B024C" w:rsidR="004055AE" w:rsidRPr="00B60195" w:rsidRDefault="004055AE" w:rsidP="004055AE">
      <w:pPr>
        <w:shd w:val="clear" w:color="auto" w:fill="FFFFFF"/>
        <w:rPr>
          <w:rFonts w:ascii="Times New Roman" w:hAnsi="Times New Roman"/>
          <w:b/>
          <w:bCs/>
          <w:sz w:val="23"/>
          <w:szCs w:val="23"/>
        </w:rPr>
      </w:pPr>
      <w:bookmarkStart w:id="0" w:name="_Hlk41035738"/>
      <w:r w:rsidRPr="00B60195">
        <w:rPr>
          <w:rFonts w:ascii="Times New Roman" w:hAnsi="Times New Roman"/>
          <w:b/>
          <w:bCs/>
          <w:sz w:val="23"/>
          <w:szCs w:val="23"/>
        </w:rPr>
        <w:t>Prior, a Dedicated HR Professional with 5 years of experience managing a full spectrum of Human Resource programs, functions &amp; services. Proven success introducing process improvements, recruitments process &amp; employee development initiatives driving corporate goal attainment.</w:t>
      </w:r>
    </w:p>
    <w:p w14:paraId="2DA40B75" w14:textId="77777777" w:rsidR="00967E0B" w:rsidRPr="00932B32" w:rsidRDefault="00967E0B" w:rsidP="004055AE">
      <w:pPr>
        <w:shd w:val="clear" w:color="auto" w:fill="FFFFFF"/>
        <w:rPr>
          <w:rFonts w:ascii="Times New Roman" w:hAnsi="Times New Roman"/>
          <w:b/>
          <w:bCs/>
        </w:rPr>
      </w:pPr>
    </w:p>
    <w:p w14:paraId="1991ABBC" w14:textId="18399230" w:rsidR="003A5FE3" w:rsidRPr="00692018" w:rsidRDefault="00165541" w:rsidP="004055AE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pict w14:anchorId="431F7F1F">
          <v:rect id="_x0000_i1025" style="width:442.25pt;height:.05pt" o:hrpct="980" o:hralign="center" o:hrstd="t" o:hr="t" fillcolor="#a0a0a0" stroked="f"/>
        </w:pict>
      </w:r>
    </w:p>
    <w:p w14:paraId="19AC1FD3" w14:textId="25E94A77" w:rsidR="00402315" w:rsidRDefault="00402315" w:rsidP="00967E0B">
      <w:pPr>
        <w:spacing w:after="150" w:line="360" w:lineRule="atLeast"/>
        <w:jc w:val="center"/>
        <w:rPr>
          <w:rFonts w:ascii="Times New Roman" w:hAnsi="Times New Roman"/>
          <w:sz w:val="24"/>
          <w:szCs w:val="24"/>
        </w:rPr>
      </w:pPr>
      <w:r w:rsidRPr="00C41811">
        <w:rPr>
          <w:rFonts w:ascii="Cambria" w:hAnsi="Cambria" w:cs="Arial"/>
          <w:b/>
          <w:bCs/>
          <w:sz w:val="28"/>
          <w:szCs w:val="28"/>
        </w:rPr>
        <w:t>Experience</w:t>
      </w:r>
      <w:r w:rsidR="00C41811" w:rsidRPr="00C41811">
        <w:rPr>
          <w:rFonts w:ascii="Cambria" w:hAnsi="Cambria" w:cs="Arial"/>
          <w:b/>
          <w:bCs/>
          <w:sz w:val="28"/>
          <w:szCs w:val="28"/>
        </w:rPr>
        <w:t xml:space="preserve"> in Educational Field</w:t>
      </w:r>
      <w:r w:rsidR="00165541">
        <w:rPr>
          <w:rFonts w:ascii="Times New Roman" w:hAnsi="Times New Roman"/>
          <w:sz w:val="24"/>
          <w:szCs w:val="24"/>
        </w:rPr>
        <w:pict w14:anchorId="719AFE80">
          <v:rect id="_x0000_i1026" style="width:438.65pt;height:.05pt" o:hrpct="972" o:hralign="center" o:hrstd="t" o:hr="t" fillcolor="#a0a0a0" stroked="f"/>
        </w:pict>
      </w:r>
    </w:p>
    <w:p w14:paraId="7B4DA084" w14:textId="3AC6D976" w:rsidR="00402315" w:rsidRPr="007B68BC" w:rsidRDefault="00C41811" w:rsidP="00D31858">
      <w:pPr>
        <w:spacing w:after="15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B68BC">
        <w:rPr>
          <w:rFonts w:ascii="Times New Roman" w:hAnsi="Times New Roman"/>
          <w:b/>
          <w:bCs/>
          <w:sz w:val="28"/>
          <w:szCs w:val="28"/>
        </w:rPr>
        <w:t>D</w:t>
      </w:r>
      <w:r w:rsidR="000A43B3" w:rsidRPr="007B68BC">
        <w:rPr>
          <w:rFonts w:ascii="Times New Roman" w:hAnsi="Times New Roman"/>
          <w:b/>
          <w:bCs/>
          <w:sz w:val="28"/>
          <w:szCs w:val="28"/>
        </w:rPr>
        <w:t>EEKSHA PRESCHOOL &amp; CHIL</w:t>
      </w:r>
      <w:r w:rsidR="00EB5B40" w:rsidRPr="007B68BC">
        <w:rPr>
          <w:rFonts w:ascii="Times New Roman" w:hAnsi="Times New Roman"/>
          <w:b/>
          <w:bCs/>
          <w:sz w:val="28"/>
          <w:szCs w:val="28"/>
        </w:rPr>
        <w:t>D</w:t>
      </w:r>
      <w:r w:rsidR="000A43B3" w:rsidRPr="007B68BC">
        <w:rPr>
          <w:rFonts w:ascii="Times New Roman" w:hAnsi="Times New Roman"/>
          <w:b/>
          <w:bCs/>
          <w:sz w:val="28"/>
          <w:szCs w:val="28"/>
        </w:rPr>
        <w:t xml:space="preserve"> CARE CENTE</w:t>
      </w:r>
      <w:r w:rsidR="00EB5B40" w:rsidRPr="007B68BC">
        <w:rPr>
          <w:rFonts w:ascii="Times New Roman" w:hAnsi="Times New Roman"/>
          <w:b/>
          <w:bCs/>
          <w:sz w:val="28"/>
          <w:szCs w:val="28"/>
        </w:rPr>
        <w:t>R</w:t>
      </w:r>
      <w:r w:rsidR="0021327F" w:rsidRPr="007B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5B40" w:rsidRPr="007B68BC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0A43B3" w:rsidRPr="007B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1858" w:rsidRPr="007B68BC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A43B3" w:rsidRPr="007B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1858" w:rsidRPr="007B68BC">
        <w:rPr>
          <w:rFonts w:ascii="Times New Roman" w:hAnsi="Times New Roman"/>
          <w:b/>
          <w:bCs/>
          <w:sz w:val="28"/>
          <w:szCs w:val="28"/>
        </w:rPr>
        <w:t xml:space="preserve">As A </w:t>
      </w:r>
      <w:r w:rsidR="0021327F" w:rsidRPr="007B68BC">
        <w:rPr>
          <w:rFonts w:ascii="Times New Roman" w:hAnsi="Times New Roman"/>
          <w:b/>
          <w:bCs/>
          <w:sz w:val="28"/>
          <w:szCs w:val="28"/>
        </w:rPr>
        <w:t>Coordinator-Cou</w:t>
      </w:r>
      <w:r w:rsidR="003A5FE3" w:rsidRPr="007B68BC">
        <w:rPr>
          <w:rFonts w:ascii="Times New Roman" w:hAnsi="Times New Roman"/>
          <w:b/>
          <w:bCs/>
          <w:sz w:val="28"/>
          <w:szCs w:val="28"/>
        </w:rPr>
        <w:t>n</w:t>
      </w:r>
      <w:r w:rsidR="0021327F" w:rsidRPr="007B68BC">
        <w:rPr>
          <w:rFonts w:ascii="Times New Roman" w:hAnsi="Times New Roman"/>
          <w:b/>
          <w:bCs/>
          <w:sz w:val="28"/>
          <w:szCs w:val="28"/>
        </w:rPr>
        <w:t>sellor cum Teacher</w:t>
      </w:r>
      <w:r w:rsidR="00D31858" w:rsidRPr="007B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2315" w:rsidRPr="007B68BC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="00EB5B40"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June 2019 </w:t>
      </w:r>
      <w:r w:rsidR="00402315" w:rsidRPr="007B68BC">
        <w:rPr>
          <w:rFonts w:ascii="Times New Roman" w:hAnsi="Times New Roman"/>
          <w:b/>
          <w:bCs/>
          <w:sz w:val="28"/>
          <w:szCs w:val="28"/>
        </w:rPr>
        <w:t>to Present</w:t>
      </w:r>
      <w:r w:rsidR="00EB5B40" w:rsidRPr="007B68BC">
        <w:rPr>
          <w:rFonts w:ascii="Times New Roman" w:hAnsi="Times New Roman"/>
          <w:b/>
          <w:bCs/>
          <w:sz w:val="28"/>
          <w:szCs w:val="28"/>
        </w:rPr>
        <w:t>)</w:t>
      </w:r>
    </w:p>
    <w:p w14:paraId="2A5778DC" w14:textId="77777777" w:rsidR="003A5FE3" w:rsidRDefault="003A5FE3" w:rsidP="00D31858">
      <w:pPr>
        <w:spacing w:after="150" w:line="360" w:lineRule="atLeast"/>
        <w:rPr>
          <w:rFonts w:ascii="Times New Roman" w:hAnsi="Times New Roman"/>
          <w:sz w:val="28"/>
          <w:szCs w:val="28"/>
          <w:u w:val="single"/>
        </w:rPr>
      </w:pPr>
    </w:p>
    <w:p w14:paraId="75A66D9F" w14:textId="29D9F9F8" w:rsidR="00D31858" w:rsidRPr="003A5FE3" w:rsidRDefault="00D31858" w:rsidP="00D31858">
      <w:pPr>
        <w:spacing w:after="150" w:line="360" w:lineRule="atLeast"/>
        <w:rPr>
          <w:rFonts w:ascii="Times New Roman" w:hAnsi="Times New Roman"/>
          <w:sz w:val="28"/>
          <w:szCs w:val="28"/>
          <w:u w:val="single"/>
        </w:rPr>
      </w:pPr>
      <w:r w:rsidRPr="003A5FE3">
        <w:rPr>
          <w:rFonts w:ascii="Times New Roman" w:hAnsi="Times New Roman"/>
          <w:sz w:val="28"/>
          <w:szCs w:val="28"/>
          <w:u w:val="single"/>
        </w:rPr>
        <w:t>As a Coordinator-Counsellor</w:t>
      </w:r>
    </w:p>
    <w:p w14:paraId="037B32F8" w14:textId="5E8D2CBB" w:rsidR="00D31858" w:rsidRPr="00B60195" w:rsidRDefault="00D31858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>Responsible for providing instructions,</w:t>
      </w:r>
      <w:r w:rsidR="003F2387" w:rsidRPr="00B60195">
        <w:rPr>
          <w:rFonts w:ascii="Times New Roman" w:hAnsi="Times New Roman"/>
          <w:sz w:val="24"/>
          <w:szCs w:val="24"/>
        </w:rPr>
        <w:t xml:space="preserve"> </w:t>
      </w:r>
      <w:r w:rsidRPr="00B60195">
        <w:rPr>
          <w:rFonts w:ascii="Times New Roman" w:hAnsi="Times New Roman"/>
          <w:sz w:val="24"/>
          <w:szCs w:val="24"/>
        </w:rPr>
        <w:t>guidance,</w:t>
      </w:r>
      <w:r w:rsidR="003F2387" w:rsidRPr="00B60195">
        <w:rPr>
          <w:rFonts w:ascii="Times New Roman" w:hAnsi="Times New Roman"/>
          <w:sz w:val="24"/>
          <w:szCs w:val="24"/>
        </w:rPr>
        <w:t xml:space="preserve"> </w:t>
      </w:r>
      <w:r w:rsidRPr="00B60195">
        <w:rPr>
          <w:rFonts w:ascii="Times New Roman" w:hAnsi="Times New Roman"/>
          <w:sz w:val="24"/>
          <w:szCs w:val="24"/>
        </w:rPr>
        <w:t xml:space="preserve">supervision and developing appropriate practices </w:t>
      </w:r>
      <w:r w:rsidR="003F2387" w:rsidRPr="00B60195">
        <w:rPr>
          <w:rFonts w:ascii="Times New Roman" w:hAnsi="Times New Roman"/>
          <w:sz w:val="24"/>
          <w:szCs w:val="24"/>
        </w:rPr>
        <w:t>necessary for the effectiveness of Pre-School and the</w:t>
      </w:r>
      <w:r w:rsidR="00B60195">
        <w:rPr>
          <w:rFonts w:ascii="Times New Roman" w:hAnsi="Times New Roman"/>
          <w:sz w:val="24"/>
          <w:szCs w:val="24"/>
        </w:rPr>
        <w:t xml:space="preserve"> </w:t>
      </w:r>
      <w:r w:rsidR="003F2387" w:rsidRPr="00B60195">
        <w:rPr>
          <w:rFonts w:ascii="Times New Roman" w:hAnsi="Times New Roman"/>
          <w:sz w:val="24"/>
          <w:szCs w:val="24"/>
        </w:rPr>
        <w:t>Child Care Centre.</w:t>
      </w:r>
    </w:p>
    <w:p w14:paraId="63FB5ABC" w14:textId="3DB83319" w:rsidR="003F2387" w:rsidRPr="00B60195" w:rsidRDefault="003F2387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>Managing the New Admission Enquiries</w:t>
      </w:r>
      <w:r w:rsidR="00A64E4F" w:rsidRPr="00B60195">
        <w:rPr>
          <w:rFonts w:ascii="Times New Roman" w:hAnsi="Times New Roman"/>
          <w:sz w:val="24"/>
          <w:szCs w:val="24"/>
        </w:rPr>
        <w:t>, for both, the Pre-School and the Daycare,</w:t>
      </w:r>
      <w:r w:rsidRPr="00B60195">
        <w:rPr>
          <w:rFonts w:ascii="Times New Roman" w:hAnsi="Times New Roman"/>
          <w:sz w:val="24"/>
          <w:szCs w:val="24"/>
        </w:rPr>
        <w:t xml:space="preserve"> over the phone as well as in person, answering all their concerned queries, if any, </w:t>
      </w:r>
      <w:r w:rsidR="00A64E4F" w:rsidRPr="00B60195">
        <w:rPr>
          <w:rFonts w:ascii="Times New Roman" w:hAnsi="Times New Roman"/>
          <w:sz w:val="24"/>
          <w:szCs w:val="24"/>
        </w:rPr>
        <w:t xml:space="preserve">and also </w:t>
      </w:r>
      <w:r w:rsidRPr="00B60195">
        <w:rPr>
          <w:rFonts w:ascii="Times New Roman" w:hAnsi="Times New Roman"/>
          <w:sz w:val="24"/>
          <w:szCs w:val="24"/>
        </w:rPr>
        <w:t>Guiding them in School Tour</w:t>
      </w:r>
      <w:r w:rsidR="00A64E4F" w:rsidRPr="00B60195">
        <w:rPr>
          <w:rFonts w:ascii="Times New Roman" w:hAnsi="Times New Roman"/>
          <w:sz w:val="24"/>
          <w:szCs w:val="24"/>
        </w:rPr>
        <w:t>.</w:t>
      </w:r>
    </w:p>
    <w:p w14:paraId="084A9FAF" w14:textId="0C6B7D10" w:rsidR="00A64E4F" w:rsidRPr="00B60195" w:rsidRDefault="00A64E4F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>Maintaining the records of Admission Enquiries and do the follow ups.</w:t>
      </w:r>
    </w:p>
    <w:p w14:paraId="12A99360" w14:textId="2BF888ED" w:rsidR="00A64E4F" w:rsidRPr="00B60195" w:rsidRDefault="00A64E4F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 xml:space="preserve">Maintaining the Attendance and other Records of Child Care </w:t>
      </w:r>
      <w:r w:rsidR="003A5FE3" w:rsidRPr="00B60195">
        <w:rPr>
          <w:rFonts w:ascii="Times New Roman" w:hAnsi="Times New Roman"/>
          <w:sz w:val="24"/>
          <w:szCs w:val="24"/>
        </w:rPr>
        <w:t>Centre</w:t>
      </w:r>
      <w:r w:rsidRPr="00B60195">
        <w:rPr>
          <w:rFonts w:ascii="Times New Roman" w:hAnsi="Times New Roman"/>
          <w:sz w:val="24"/>
          <w:szCs w:val="24"/>
        </w:rPr>
        <w:t xml:space="preserve"> Children and Staff.</w:t>
      </w:r>
    </w:p>
    <w:p w14:paraId="78A9B2AD" w14:textId="68EBEB8B" w:rsidR="003A5FE3" w:rsidRPr="00B60195" w:rsidRDefault="002E69BB" w:rsidP="002E69BB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>Responsible for a Weekly</w:t>
      </w:r>
      <w:r w:rsidR="00CB6039" w:rsidRPr="00B60195">
        <w:rPr>
          <w:rFonts w:ascii="Times New Roman" w:hAnsi="Times New Roman"/>
          <w:sz w:val="24"/>
          <w:szCs w:val="24"/>
        </w:rPr>
        <w:t>/Monthly</w:t>
      </w:r>
      <w:r w:rsidRPr="00B60195">
        <w:rPr>
          <w:rFonts w:ascii="Times New Roman" w:hAnsi="Times New Roman"/>
          <w:sz w:val="24"/>
          <w:szCs w:val="24"/>
        </w:rPr>
        <w:t xml:space="preserve"> Planner for Daycare Children </w:t>
      </w:r>
      <w:r w:rsidR="00285358" w:rsidRPr="00B60195">
        <w:rPr>
          <w:rFonts w:ascii="Times New Roman" w:hAnsi="Times New Roman"/>
          <w:sz w:val="24"/>
          <w:szCs w:val="24"/>
        </w:rPr>
        <w:t>in terms</w:t>
      </w:r>
      <w:r w:rsidRPr="00B60195">
        <w:rPr>
          <w:rFonts w:ascii="Times New Roman" w:hAnsi="Times New Roman"/>
          <w:sz w:val="24"/>
          <w:szCs w:val="24"/>
        </w:rPr>
        <w:t xml:space="preserve"> of Activities, Teaching Lessons, and their Lunch &amp; Snack Menu.</w:t>
      </w:r>
    </w:p>
    <w:p w14:paraId="5E2531C6" w14:textId="07C16887" w:rsidR="00DF1AFC" w:rsidRPr="00B60195" w:rsidRDefault="00DF1AFC" w:rsidP="002E69BB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lastRenderedPageBreak/>
        <w:t xml:space="preserve">Responsible for </w:t>
      </w:r>
      <w:r w:rsidR="00895B00" w:rsidRPr="00B60195">
        <w:rPr>
          <w:rFonts w:ascii="Times New Roman" w:hAnsi="Times New Roman"/>
          <w:sz w:val="24"/>
          <w:szCs w:val="24"/>
        </w:rPr>
        <w:t xml:space="preserve">all minute details, </w:t>
      </w:r>
      <w:r w:rsidR="004A1464" w:rsidRPr="00B60195">
        <w:rPr>
          <w:rFonts w:ascii="Times New Roman" w:hAnsi="Times New Roman"/>
          <w:sz w:val="24"/>
          <w:szCs w:val="24"/>
        </w:rPr>
        <w:t xml:space="preserve">personal hygiene and care routines, </w:t>
      </w:r>
      <w:r w:rsidRPr="00B60195">
        <w:rPr>
          <w:rFonts w:ascii="Times New Roman" w:hAnsi="Times New Roman"/>
          <w:sz w:val="24"/>
          <w:szCs w:val="24"/>
        </w:rPr>
        <w:t xml:space="preserve">daily updates of each child’s food &amp; water intake with the help of Staff to all the Parents. </w:t>
      </w:r>
    </w:p>
    <w:p w14:paraId="68CF93A0" w14:textId="3ECBF58B" w:rsidR="002E69BB" w:rsidRPr="00B60195" w:rsidRDefault="002E69BB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 xml:space="preserve">Strengthening the communication with Parents through different modes of </w:t>
      </w:r>
      <w:r w:rsidR="00DF1AFC" w:rsidRPr="00B60195">
        <w:rPr>
          <w:rFonts w:ascii="Times New Roman" w:hAnsi="Times New Roman"/>
          <w:sz w:val="24"/>
          <w:szCs w:val="24"/>
        </w:rPr>
        <w:t>contact</w:t>
      </w:r>
      <w:r w:rsidRPr="00B60195">
        <w:rPr>
          <w:rFonts w:ascii="Times New Roman" w:hAnsi="Times New Roman"/>
          <w:sz w:val="24"/>
          <w:szCs w:val="24"/>
        </w:rPr>
        <w:t>.</w:t>
      </w:r>
    </w:p>
    <w:p w14:paraId="35DCBB72" w14:textId="36F1C0E8" w:rsidR="00D1434A" w:rsidRPr="00B60195" w:rsidRDefault="005041E4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>Responsible for</w:t>
      </w:r>
      <w:r w:rsidR="00D1434A" w:rsidRPr="00B60195">
        <w:rPr>
          <w:rFonts w:ascii="Times New Roman" w:hAnsi="Times New Roman"/>
          <w:sz w:val="24"/>
          <w:szCs w:val="24"/>
        </w:rPr>
        <w:t xml:space="preserve"> </w:t>
      </w:r>
      <w:r w:rsidR="00F54E30" w:rsidRPr="00B60195">
        <w:rPr>
          <w:rFonts w:ascii="Times New Roman" w:hAnsi="Times New Roman"/>
          <w:sz w:val="24"/>
          <w:szCs w:val="24"/>
        </w:rPr>
        <w:t xml:space="preserve">updating of </w:t>
      </w:r>
      <w:r w:rsidR="00D1434A" w:rsidRPr="00B60195">
        <w:rPr>
          <w:rFonts w:ascii="Times New Roman" w:hAnsi="Times New Roman"/>
          <w:sz w:val="24"/>
          <w:szCs w:val="24"/>
        </w:rPr>
        <w:t>all the Monetary Records of</w:t>
      </w:r>
      <w:r w:rsidR="00F54E30" w:rsidRPr="00B60195">
        <w:rPr>
          <w:rFonts w:ascii="Times New Roman" w:hAnsi="Times New Roman"/>
          <w:sz w:val="24"/>
          <w:szCs w:val="24"/>
        </w:rPr>
        <w:t xml:space="preserve"> </w:t>
      </w:r>
      <w:r w:rsidR="00D1434A" w:rsidRPr="00B60195">
        <w:rPr>
          <w:rFonts w:ascii="Times New Roman" w:hAnsi="Times New Roman"/>
          <w:sz w:val="24"/>
          <w:szCs w:val="24"/>
        </w:rPr>
        <w:t>the Centre.</w:t>
      </w:r>
    </w:p>
    <w:p w14:paraId="49257820" w14:textId="63A2834B" w:rsidR="00D1434A" w:rsidRPr="00B60195" w:rsidRDefault="006F6946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 xml:space="preserve">Responsible for the </w:t>
      </w:r>
      <w:r w:rsidR="00D1434A" w:rsidRPr="00B60195">
        <w:rPr>
          <w:rFonts w:ascii="Times New Roman" w:hAnsi="Times New Roman"/>
          <w:sz w:val="24"/>
          <w:szCs w:val="24"/>
        </w:rPr>
        <w:t>Generati</w:t>
      </w:r>
      <w:r w:rsidRPr="00B60195">
        <w:rPr>
          <w:rFonts w:ascii="Times New Roman" w:hAnsi="Times New Roman"/>
          <w:sz w:val="24"/>
          <w:szCs w:val="24"/>
        </w:rPr>
        <w:t>on</w:t>
      </w:r>
      <w:r w:rsidR="00D1434A" w:rsidRPr="00B60195">
        <w:rPr>
          <w:rFonts w:ascii="Times New Roman" w:hAnsi="Times New Roman"/>
          <w:sz w:val="24"/>
          <w:szCs w:val="24"/>
        </w:rPr>
        <w:t xml:space="preserve"> and </w:t>
      </w:r>
      <w:r w:rsidRPr="00B60195">
        <w:rPr>
          <w:rFonts w:ascii="Times New Roman" w:hAnsi="Times New Roman"/>
          <w:sz w:val="24"/>
          <w:szCs w:val="24"/>
        </w:rPr>
        <w:t xml:space="preserve">Handing over </w:t>
      </w:r>
      <w:r w:rsidR="00D1434A" w:rsidRPr="00B60195">
        <w:rPr>
          <w:rFonts w:ascii="Times New Roman" w:hAnsi="Times New Roman"/>
          <w:sz w:val="24"/>
          <w:szCs w:val="24"/>
        </w:rPr>
        <w:t>the Fee-Receipts of Students.</w:t>
      </w:r>
    </w:p>
    <w:p w14:paraId="1C79B8E8" w14:textId="7B89637B" w:rsidR="00D1434A" w:rsidRPr="00B60195" w:rsidRDefault="006F6946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>Responsible for Staff Salaries Generation and also for any of their concerns</w:t>
      </w:r>
      <w:r w:rsidR="002E69BB" w:rsidRPr="00B60195">
        <w:rPr>
          <w:rFonts w:ascii="Times New Roman" w:hAnsi="Times New Roman"/>
          <w:sz w:val="24"/>
          <w:szCs w:val="24"/>
        </w:rPr>
        <w:t xml:space="preserve">, grievances, if any, </w:t>
      </w:r>
      <w:r w:rsidR="00D1434A" w:rsidRPr="00B60195">
        <w:rPr>
          <w:rFonts w:ascii="Times New Roman" w:hAnsi="Times New Roman"/>
          <w:sz w:val="24"/>
          <w:szCs w:val="24"/>
        </w:rPr>
        <w:t xml:space="preserve">etc. </w:t>
      </w:r>
    </w:p>
    <w:p w14:paraId="4C5B0268" w14:textId="5C2B3158" w:rsidR="00D1434A" w:rsidRDefault="00714384" w:rsidP="003F2387">
      <w:pPr>
        <w:pStyle w:val="ListParagraph"/>
        <w:numPr>
          <w:ilvl w:val="0"/>
          <w:numId w:val="20"/>
        </w:numPr>
        <w:spacing w:after="150" w:line="360" w:lineRule="atLeast"/>
        <w:rPr>
          <w:rFonts w:ascii="Times New Roman" w:hAnsi="Times New Roman"/>
          <w:sz w:val="24"/>
          <w:szCs w:val="24"/>
        </w:rPr>
      </w:pPr>
      <w:r w:rsidRPr="00B60195">
        <w:rPr>
          <w:rFonts w:ascii="Times New Roman" w:hAnsi="Times New Roman"/>
          <w:sz w:val="24"/>
          <w:szCs w:val="24"/>
        </w:rPr>
        <w:t>Responsible for smooth Transitions of Children with the help of Teacher/s</w:t>
      </w:r>
      <w:r w:rsidR="00C26A0D" w:rsidRPr="00B60195">
        <w:rPr>
          <w:rFonts w:ascii="Times New Roman" w:hAnsi="Times New Roman"/>
          <w:sz w:val="24"/>
          <w:szCs w:val="24"/>
        </w:rPr>
        <w:t xml:space="preserve"> and other Staff</w:t>
      </w:r>
      <w:r w:rsidRPr="00B60195">
        <w:rPr>
          <w:rFonts w:ascii="Times New Roman" w:hAnsi="Times New Roman"/>
          <w:sz w:val="24"/>
          <w:szCs w:val="24"/>
        </w:rPr>
        <w:t>.</w:t>
      </w:r>
    </w:p>
    <w:p w14:paraId="2485CCE9" w14:textId="688E9BCC" w:rsidR="000E0F32" w:rsidRPr="005C1A52" w:rsidRDefault="000E0F32" w:rsidP="000E0F32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Consistently communicated with parents to report on</w:t>
      </w:r>
      <w:r>
        <w:rPr>
          <w:rFonts w:ascii="Times New Roman" w:hAnsi="Times New Roman"/>
          <w:sz w:val="24"/>
          <w:szCs w:val="24"/>
        </w:rPr>
        <w:t xml:space="preserve"> children</w:t>
      </w:r>
      <w:r w:rsidRPr="005C1A52">
        <w:rPr>
          <w:rFonts w:ascii="Times New Roman" w:hAnsi="Times New Roman"/>
          <w:sz w:val="24"/>
          <w:szCs w:val="24"/>
        </w:rPr>
        <w:t xml:space="preserve"> behaviour, social, and developmental progress, as well as note on any observed health conditions.</w:t>
      </w:r>
    </w:p>
    <w:p w14:paraId="4A791734" w14:textId="77777777" w:rsidR="003F2387" w:rsidRPr="00D31858" w:rsidRDefault="003F2387" w:rsidP="00D31858">
      <w:pPr>
        <w:spacing w:after="150" w:line="360" w:lineRule="atLeast"/>
        <w:rPr>
          <w:rFonts w:ascii="Times New Roman" w:hAnsi="Times New Roman"/>
          <w:sz w:val="28"/>
          <w:szCs w:val="28"/>
        </w:rPr>
      </w:pPr>
    </w:p>
    <w:p w14:paraId="5760D3E6" w14:textId="71473905" w:rsidR="00542BB6" w:rsidRDefault="00542BB6" w:rsidP="00542BB6">
      <w:pPr>
        <w:spacing w:after="150" w:line="360" w:lineRule="atLeast"/>
        <w:rPr>
          <w:rFonts w:ascii="Times New Roman" w:hAnsi="Times New Roman"/>
          <w:sz w:val="28"/>
          <w:szCs w:val="28"/>
          <w:u w:val="single"/>
        </w:rPr>
      </w:pPr>
      <w:r w:rsidRPr="003A5FE3">
        <w:rPr>
          <w:rFonts w:ascii="Times New Roman" w:hAnsi="Times New Roman"/>
          <w:sz w:val="28"/>
          <w:szCs w:val="28"/>
          <w:u w:val="single"/>
        </w:rPr>
        <w:t xml:space="preserve">As a </w:t>
      </w:r>
      <w:r>
        <w:rPr>
          <w:rFonts w:ascii="Times New Roman" w:hAnsi="Times New Roman"/>
          <w:sz w:val="28"/>
          <w:szCs w:val="28"/>
          <w:u w:val="single"/>
        </w:rPr>
        <w:t>Teacher</w:t>
      </w:r>
    </w:p>
    <w:p w14:paraId="09341B7E" w14:textId="39B6B08F" w:rsidR="005C1A52" w:rsidRDefault="005C1A52" w:rsidP="005C1A52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bookmarkStart w:id="1" w:name="_Hlk42527652"/>
      <w:r w:rsidRPr="005C1A52">
        <w:rPr>
          <w:rFonts w:ascii="Times New Roman" w:hAnsi="Times New Roman"/>
          <w:sz w:val="24"/>
          <w:szCs w:val="24"/>
        </w:rPr>
        <w:t xml:space="preserve">Prepare and implement unique and personally developed lessons to classrooms averaging 15 students </w:t>
      </w:r>
      <w:r>
        <w:rPr>
          <w:rFonts w:ascii="Times New Roman" w:hAnsi="Times New Roman"/>
          <w:sz w:val="24"/>
          <w:szCs w:val="24"/>
        </w:rPr>
        <w:t>for 2-5 years age group.</w:t>
      </w:r>
    </w:p>
    <w:p w14:paraId="30A02642" w14:textId="1229B210" w:rsidR="00BA5FF5" w:rsidRDefault="00BA5FF5" w:rsidP="005C1A52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Preparing class registers &amp; accurately updating pupil records</w:t>
      </w:r>
      <w:r>
        <w:rPr>
          <w:rFonts w:ascii="Times New Roman" w:hAnsi="Times New Roman"/>
          <w:sz w:val="24"/>
          <w:szCs w:val="24"/>
        </w:rPr>
        <w:t>.</w:t>
      </w:r>
    </w:p>
    <w:p w14:paraId="35F569CB" w14:textId="3280AE9B" w:rsidR="000879FD" w:rsidRDefault="000879FD" w:rsidP="000879F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 xml:space="preserve">Responsible for weekly lesson plans and daily activities for </w:t>
      </w:r>
      <w:r w:rsidR="0023668A">
        <w:rPr>
          <w:rFonts w:ascii="Times New Roman" w:hAnsi="Times New Roman"/>
          <w:sz w:val="24"/>
          <w:szCs w:val="24"/>
        </w:rPr>
        <w:t xml:space="preserve">School </w:t>
      </w:r>
      <w:r w:rsidRPr="005C1A52">
        <w:rPr>
          <w:rFonts w:ascii="Times New Roman" w:hAnsi="Times New Roman"/>
          <w:sz w:val="24"/>
          <w:szCs w:val="24"/>
        </w:rPr>
        <w:t>children</w:t>
      </w:r>
      <w:r>
        <w:rPr>
          <w:rFonts w:ascii="Times New Roman" w:hAnsi="Times New Roman"/>
          <w:sz w:val="24"/>
          <w:szCs w:val="24"/>
        </w:rPr>
        <w:t>.</w:t>
      </w:r>
    </w:p>
    <w:p w14:paraId="7A056D8C" w14:textId="139F6D45" w:rsidR="000879FD" w:rsidRPr="000879FD" w:rsidRDefault="000879FD" w:rsidP="000879F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Managed student behaviour in the classroom by invoking approved disciplinary procedures</w:t>
      </w:r>
      <w:r>
        <w:rPr>
          <w:rFonts w:ascii="Times New Roman" w:hAnsi="Times New Roman"/>
          <w:sz w:val="24"/>
          <w:szCs w:val="24"/>
        </w:rPr>
        <w:t>.</w:t>
      </w:r>
    </w:p>
    <w:p w14:paraId="10AE79E6" w14:textId="0331C408" w:rsidR="000879FD" w:rsidRDefault="000879FD" w:rsidP="000879F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Implemented program that allowed students to act out characters from story time activities, thus enhancing children’s speech clarity and confidence</w:t>
      </w:r>
      <w:r w:rsidR="0023668A">
        <w:rPr>
          <w:rFonts w:ascii="Times New Roman" w:hAnsi="Times New Roman"/>
          <w:sz w:val="24"/>
          <w:szCs w:val="24"/>
        </w:rPr>
        <w:t>.</w:t>
      </w:r>
    </w:p>
    <w:p w14:paraId="1D5757DA" w14:textId="7926493A" w:rsidR="000879FD" w:rsidRPr="000879FD" w:rsidRDefault="000879FD" w:rsidP="000879F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Implemented multiple musical and art related activities that improved students’ creative skills as well increased learning motivation.</w:t>
      </w:r>
    </w:p>
    <w:p w14:paraId="3EC2337E" w14:textId="64A0D319" w:rsidR="000879FD" w:rsidRPr="000879FD" w:rsidRDefault="000879FD" w:rsidP="000879F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Coordinate planning and logistics for field trips</w:t>
      </w:r>
      <w:r w:rsidR="00BA5FF5">
        <w:rPr>
          <w:rFonts w:ascii="Times New Roman" w:hAnsi="Times New Roman"/>
          <w:sz w:val="24"/>
          <w:szCs w:val="24"/>
        </w:rPr>
        <w:t>.</w:t>
      </w:r>
    </w:p>
    <w:p w14:paraId="059ACAD9" w14:textId="08CF4445" w:rsidR="005C1A52" w:rsidRPr="005C1A52" w:rsidRDefault="005C1A52" w:rsidP="005C1A52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Responsible for assessment and evaluation of learning experiences and providing feedback</w:t>
      </w:r>
      <w:r w:rsidR="00BA5FF5">
        <w:rPr>
          <w:rFonts w:ascii="Times New Roman" w:hAnsi="Times New Roman"/>
          <w:sz w:val="24"/>
          <w:szCs w:val="24"/>
        </w:rPr>
        <w:t>.</w:t>
      </w:r>
    </w:p>
    <w:p w14:paraId="397DD732" w14:textId="77777777" w:rsidR="00BA5FF5" w:rsidRPr="005C1A52" w:rsidRDefault="00BA5FF5" w:rsidP="00BA5FF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Meet with Parents/Guardians to discuss students’ progress &amp; determine mutual goals &amp; priorities for their children.</w:t>
      </w:r>
    </w:p>
    <w:p w14:paraId="2D6DD1B8" w14:textId="273A1A62" w:rsidR="005C1A52" w:rsidRDefault="005C1A52" w:rsidP="005C1A52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 xml:space="preserve">Helping </w:t>
      </w:r>
      <w:r w:rsidR="000879FD">
        <w:rPr>
          <w:rFonts w:ascii="Times New Roman" w:hAnsi="Times New Roman"/>
          <w:sz w:val="24"/>
          <w:szCs w:val="24"/>
        </w:rPr>
        <w:t xml:space="preserve">Daycare </w:t>
      </w:r>
      <w:r w:rsidRPr="005C1A52">
        <w:rPr>
          <w:rFonts w:ascii="Times New Roman" w:hAnsi="Times New Roman"/>
          <w:sz w:val="24"/>
          <w:szCs w:val="24"/>
        </w:rPr>
        <w:t>children in their studies and other areas of their curriculum</w:t>
      </w:r>
      <w:r w:rsidR="00BA5FF5">
        <w:rPr>
          <w:rFonts w:ascii="Times New Roman" w:hAnsi="Times New Roman"/>
          <w:sz w:val="24"/>
          <w:szCs w:val="24"/>
        </w:rPr>
        <w:t>.</w:t>
      </w:r>
    </w:p>
    <w:p w14:paraId="7B12F346" w14:textId="38D9F9C7" w:rsidR="0023668A" w:rsidRPr="005C1A52" w:rsidRDefault="0023668A" w:rsidP="005C1A52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weekly/monthly learning sessions &amp; activities for the Daycare children as well.</w:t>
      </w:r>
    </w:p>
    <w:p w14:paraId="69133F15" w14:textId="4E76C335" w:rsidR="005C1A52" w:rsidRDefault="005C1A52" w:rsidP="005C1A52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Providing general support and one-to-one assistance for pupils.</w:t>
      </w:r>
    </w:p>
    <w:p w14:paraId="3D2BB1AE" w14:textId="2A1E7871" w:rsidR="00630AC6" w:rsidRDefault="00630AC6" w:rsidP="00630AC6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C1A52">
        <w:rPr>
          <w:rFonts w:ascii="Times New Roman" w:hAnsi="Times New Roman"/>
          <w:sz w:val="24"/>
          <w:szCs w:val="24"/>
        </w:rPr>
        <w:t>Organising and maintaining books, learning materials and resources</w:t>
      </w:r>
      <w:r w:rsidR="00CC6854">
        <w:rPr>
          <w:rFonts w:ascii="Times New Roman" w:hAnsi="Times New Roman"/>
          <w:sz w:val="24"/>
          <w:szCs w:val="24"/>
        </w:rPr>
        <w:t>.</w:t>
      </w:r>
    </w:p>
    <w:p w14:paraId="6DFF4F81" w14:textId="7699FA80" w:rsidR="002A6CD0" w:rsidRDefault="002A6CD0" w:rsidP="002A6CD0">
      <w:pPr>
        <w:pStyle w:val="ListParagraph"/>
        <w:rPr>
          <w:rFonts w:ascii="Times New Roman" w:hAnsi="Times New Roman"/>
          <w:sz w:val="24"/>
          <w:szCs w:val="24"/>
        </w:rPr>
      </w:pPr>
    </w:p>
    <w:p w14:paraId="0C2BFD69" w14:textId="0126885B" w:rsidR="002A6CD0" w:rsidRDefault="002A6CD0" w:rsidP="002A6CD0">
      <w:pPr>
        <w:pStyle w:val="ListParagraph"/>
        <w:rPr>
          <w:rFonts w:ascii="Times New Roman" w:hAnsi="Times New Roman"/>
          <w:sz w:val="24"/>
          <w:szCs w:val="24"/>
        </w:rPr>
      </w:pPr>
    </w:p>
    <w:p w14:paraId="3E49B3E5" w14:textId="2C8731CF" w:rsidR="007F4563" w:rsidRDefault="007F4563" w:rsidP="002A6CD0">
      <w:pPr>
        <w:pStyle w:val="ListParagraph"/>
        <w:rPr>
          <w:rFonts w:ascii="Times New Roman" w:hAnsi="Times New Roman"/>
          <w:sz w:val="24"/>
          <w:szCs w:val="24"/>
        </w:rPr>
      </w:pPr>
    </w:p>
    <w:p w14:paraId="598E9A6E" w14:textId="4EC74BB2" w:rsidR="007F4563" w:rsidRDefault="007F4563" w:rsidP="002A6CD0">
      <w:pPr>
        <w:pStyle w:val="ListParagraph"/>
        <w:rPr>
          <w:rFonts w:ascii="Times New Roman" w:hAnsi="Times New Roman"/>
          <w:sz w:val="24"/>
          <w:szCs w:val="24"/>
        </w:rPr>
      </w:pPr>
    </w:p>
    <w:p w14:paraId="4EAFCE6B" w14:textId="77777777" w:rsidR="007F4563" w:rsidRDefault="007F4563" w:rsidP="002A6CD0">
      <w:pPr>
        <w:pStyle w:val="ListParagraph"/>
        <w:rPr>
          <w:rFonts w:ascii="Times New Roman" w:hAnsi="Times New Roman"/>
          <w:sz w:val="24"/>
          <w:szCs w:val="24"/>
        </w:rPr>
      </w:pPr>
    </w:p>
    <w:p w14:paraId="7950FFD2" w14:textId="0669DB16" w:rsidR="002A6CD0" w:rsidRDefault="002A6CD0" w:rsidP="002A6CD0">
      <w:pPr>
        <w:spacing w:after="15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ISLEWORTH TOWN PRIMARY SCHOOL, </w:t>
      </w:r>
      <w:r w:rsidR="008121E3">
        <w:rPr>
          <w:rFonts w:ascii="Times New Roman" w:hAnsi="Times New Roman"/>
          <w:b/>
          <w:bCs/>
          <w:sz w:val="28"/>
          <w:szCs w:val="28"/>
        </w:rPr>
        <w:t>ISLEWORTH, LONDON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                               As A </w:t>
      </w:r>
      <w:r>
        <w:rPr>
          <w:rFonts w:ascii="Times New Roman" w:hAnsi="Times New Roman"/>
          <w:b/>
          <w:bCs/>
          <w:sz w:val="28"/>
          <w:szCs w:val="28"/>
        </w:rPr>
        <w:t>Volunteer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 Teacher 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="008A10E2">
        <w:rPr>
          <w:rFonts w:ascii="Times New Roman" w:hAnsi="Times New Roman"/>
          <w:b/>
          <w:bCs/>
          <w:i/>
          <w:iCs/>
          <w:sz w:val="28"/>
          <w:szCs w:val="28"/>
        </w:rPr>
        <w:t>December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to </w:t>
      </w:r>
      <w:r w:rsidR="00612A36">
        <w:rPr>
          <w:rFonts w:ascii="Times New Roman" w:hAnsi="Times New Roman"/>
          <w:b/>
          <w:bCs/>
          <w:sz w:val="28"/>
          <w:szCs w:val="28"/>
        </w:rPr>
        <w:t>June</w:t>
      </w:r>
      <w:r w:rsidR="008A10E2">
        <w:rPr>
          <w:rFonts w:ascii="Times New Roman" w:hAnsi="Times New Roman"/>
          <w:b/>
          <w:bCs/>
          <w:sz w:val="28"/>
          <w:szCs w:val="28"/>
        </w:rPr>
        <w:t xml:space="preserve"> 2019</w:t>
      </w:r>
      <w:r w:rsidRPr="007B68BC">
        <w:rPr>
          <w:rFonts w:ascii="Times New Roman" w:hAnsi="Times New Roman"/>
          <w:b/>
          <w:bCs/>
          <w:sz w:val="28"/>
          <w:szCs w:val="28"/>
        </w:rPr>
        <w:t>)</w:t>
      </w:r>
    </w:p>
    <w:p w14:paraId="53A98363" w14:textId="77777777" w:rsidR="008121E3" w:rsidRDefault="008121E3" w:rsidP="002A6CD0">
      <w:pPr>
        <w:spacing w:after="15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B91124" w14:textId="498EC825" w:rsidR="008121E3" w:rsidRDefault="008121E3" w:rsidP="008121E3">
      <w:pPr>
        <w:rPr>
          <w:rFonts w:ascii="Times New Roman" w:hAnsi="Times New Roman"/>
          <w:sz w:val="24"/>
          <w:szCs w:val="24"/>
        </w:rPr>
      </w:pPr>
      <w:r w:rsidRPr="008121E3">
        <w:rPr>
          <w:rFonts w:ascii="Times New Roman" w:hAnsi="Times New Roman"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>ed</w:t>
      </w:r>
      <w:r w:rsidRPr="008121E3">
        <w:rPr>
          <w:rFonts w:ascii="Times New Roman" w:hAnsi="Times New Roman"/>
          <w:sz w:val="24"/>
          <w:szCs w:val="24"/>
        </w:rPr>
        <w:t xml:space="preserve"> as a support to the teacher when working in a group setting. Work</w:t>
      </w:r>
      <w:r>
        <w:rPr>
          <w:rFonts w:ascii="Times New Roman" w:hAnsi="Times New Roman"/>
          <w:sz w:val="24"/>
          <w:szCs w:val="24"/>
        </w:rPr>
        <w:t>ed</w:t>
      </w:r>
      <w:r w:rsidRPr="008121E3">
        <w:rPr>
          <w:rFonts w:ascii="Times New Roman" w:hAnsi="Times New Roman"/>
          <w:sz w:val="24"/>
          <w:szCs w:val="24"/>
        </w:rPr>
        <w:t xml:space="preserve"> under the supervision and guidance of senior teaching staff in a busy and existing school. Contribut</w:t>
      </w:r>
      <w:r>
        <w:rPr>
          <w:rFonts w:ascii="Times New Roman" w:hAnsi="Times New Roman"/>
          <w:sz w:val="24"/>
          <w:szCs w:val="24"/>
        </w:rPr>
        <w:t>ed</w:t>
      </w:r>
      <w:r w:rsidRPr="008121E3">
        <w:rPr>
          <w:rFonts w:ascii="Times New Roman" w:hAnsi="Times New Roman"/>
          <w:sz w:val="24"/>
          <w:szCs w:val="24"/>
        </w:rPr>
        <w:t xml:space="preserve"> to the delivery of teaching &amp; tutorials for group of students.</w:t>
      </w:r>
    </w:p>
    <w:p w14:paraId="05A11527" w14:textId="0FB52741" w:rsidR="007F4563" w:rsidRDefault="007F4563" w:rsidP="008121E3">
      <w:pPr>
        <w:rPr>
          <w:rFonts w:ascii="Times New Roman" w:hAnsi="Times New Roman"/>
          <w:sz w:val="24"/>
          <w:szCs w:val="24"/>
        </w:rPr>
      </w:pPr>
    </w:p>
    <w:p w14:paraId="33AF90ED" w14:textId="77777777" w:rsidR="007F4563" w:rsidRPr="008121E3" w:rsidRDefault="007F4563" w:rsidP="008121E3">
      <w:pPr>
        <w:rPr>
          <w:rFonts w:ascii="Times New Roman" w:hAnsi="Times New Roman"/>
          <w:sz w:val="24"/>
          <w:szCs w:val="24"/>
        </w:rPr>
      </w:pPr>
    </w:p>
    <w:p w14:paraId="40247E44" w14:textId="0CB6F5AD" w:rsidR="00750815" w:rsidRDefault="00750815" w:rsidP="00750815">
      <w:pPr>
        <w:spacing w:after="15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EUROKIDS PRE-SCHOOL, PIMPLE SAUDAGAR, PUNE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                               As A</w:t>
      </w:r>
      <w:r w:rsidR="007C1BFD">
        <w:rPr>
          <w:rFonts w:ascii="Times New Roman" w:hAnsi="Times New Roman"/>
          <w:b/>
          <w:bCs/>
          <w:sz w:val="28"/>
          <w:szCs w:val="28"/>
        </w:rPr>
        <w:t>n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BFD">
        <w:rPr>
          <w:rFonts w:ascii="Times New Roman" w:hAnsi="Times New Roman"/>
          <w:b/>
          <w:bCs/>
          <w:sz w:val="28"/>
          <w:szCs w:val="28"/>
        </w:rPr>
        <w:t>Admin cum Counsellor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="007C1BFD">
        <w:rPr>
          <w:rFonts w:ascii="Times New Roman" w:hAnsi="Times New Roman"/>
          <w:b/>
          <w:bCs/>
          <w:i/>
          <w:iCs/>
          <w:sz w:val="28"/>
          <w:szCs w:val="28"/>
        </w:rPr>
        <w:t>September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 201</w:t>
      </w:r>
      <w:r w:rsidR="007C1BFD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C1BFD">
        <w:rPr>
          <w:rFonts w:ascii="Times New Roman" w:hAnsi="Times New Roman"/>
          <w:b/>
          <w:bCs/>
          <w:sz w:val="28"/>
          <w:szCs w:val="28"/>
        </w:rPr>
        <w:t>to …….</w:t>
      </w:r>
      <w:r w:rsidRPr="007B68BC">
        <w:rPr>
          <w:rFonts w:ascii="Times New Roman" w:hAnsi="Times New Roman"/>
          <w:b/>
          <w:bCs/>
          <w:sz w:val="28"/>
          <w:szCs w:val="28"/>
        </w:rPr>
        <w:t>)</w:t>
      </w:r>
    </w:p>
    <w:p w14:paraId="4F5DD4AD" w14:textId="47B4667C" w:rsidR="0041631D" w:rsidRDefault="0041631D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Parents to guide them through Admission details, curriculum and other guidelines.</w:t>
      </w:r>
    </w:p>
    <w:p w14:paraId="46347E45" w14:textId="18FFA9DC" w:rsidR="0041631D" w:rsidRDefault="0041631D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School tour along with the Parent, to help them know the structure and Class scenario, in short.</w:t>
      </w:r>
    </w:p>
    <w:p w14:paraId="23240D2E" w14:textId="548FAE66" w:rsidR="0041631D" w:rsidRDefault="0041631D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Maintained all the Admission enquiries records.</w:t>
      </w:r>
    </w:p>
    <w:p w14:paraId="27226DE0" w14:textId="786DC73D" w:rsidR="0041631D" w:rsidRDefault="0041631D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Mailing and follow-Up with the Parents.</w:t>
      </w:r>
    </w:p>
    <w:p w14:paraId="26816CE4" w14:textId="347AEF7D" w:rsidR="0041631D" w:rsidRDefault="0041631D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Handling of </w:t>
      </w:r>
      <w:r w:rsidR="00144E81">
        <w:rPr>
          <w:rFonts w:ascii="Times New Roman" w:hAnsi="Times New Roman"/>
          <w:sz w:val="24"/>
          <w:szCs w:val="24"/>
        </w:rPr>
        <w:t>Enrolment</w:t>
      </w:r>
      <w:r>
        <w:rPr>
          <w:rFonts w:ascii="Times New Roman" w:hAnsi="Times New Roman"/>
          <w:sz w:val="24"/>
          <w:szCs w:val="24"/>
        </w:rPr>
        <w:t xml:space="preserve"> No. Generation, Fee receipt and School Kit for the New Student</w:t>
      </w:r>
      <w:r w:rsidR="00144E81">
        <w:rPr>
          <w:rFonts w:ascii="Times New Roman" w:hAnsi="Times New Roman"/>
          <w:sz w:val="24"/>
          <w:szCs w:val="24"/>
        </w:rPr>
        <w:t xml:space="preserve">. </w:t>
      </w:r>
    </w:p>
    <w:p w14:paraId="6B426D31" w14:textId="076DCD7A" w:rsidR="00144E81" w:rsidRDefault="00144E81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upgrading the detailed information of the student and sharing the same with the respective Class Teacher too.</w:t>
      </w:r>
    </w:p>
    <w:p w14:paraId="1A707C84" w14:textId="52C2AF03" w:rsidR="00144E81" w:rsidRDefault="00144E81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Maintaining </w:t>
      </w:r>
      <w:r w:rsidR="008A10E2">
        <w:rPr>
          <w:rFonts w:ascii="Times New Roman" w:hAnsi="Times New Roman"/>
          <w:sz w:val="24"/>
          <w:szCs w:val="24"/>
        </w:rPr>
        <w:t>entire details of all the Staff at the Centre.</w:t>
      </w:r>
    </w:p>
    <w:p w14:paraId="68636BCF" w14:textId="78DEFEFC" w:rsidR="00403B6D" w:rsidRPr="00403B6D" w:rsidRDefault="00403B6D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03B6D">
        <w:rPr>
          <w:rFonts w:ascii="Times New Roman" w:hAnsi="Times New Roman"/>
          <w:sz w:val="24"/>
          <w:szCs w:val="24"/>
        </w:rPr>
        <w:t>Developed and coordinated field trips for students</w:t>
      </w:r>
      <w:r w:rsidR="008A10E2">
        <w:rPr>
          <w:rFonts w:ascii="Times New Roman" w:hAnsi="Times New Roman"/>
          <w:sz w:val="24"/>
          <w:szCs w:val="24"/>
        </w:rPr>
        <w:t xml:space="preserve"> as requested by Teachers for their respective classes.</w:t>
      </w:r>
    </w:p>
    <w:p w14:paraId="2EFDED9B" w14:textId="6A58E675" w:rsidR="00403B6D" w:rsidRDefault="008A10E2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</w:t>
      </w:r>
      <w:r w:rsidR="00403B6D" w:rsidRPr="00403B6D">
        <w:rPr>
          <w:rFonts w:ascii="Times New Roman" w:hAnsi="Times New Roman"/>
          <w:sz w:val="24"/>
          <w:szCs w:val="24"/>
        </w:rPr>
        <w:t xml:space="preserve">multiple </w:t>
      </w:r>
      <w:r>
        <w:rPr>
          <w:rFonts w:ascii="Times New Roman" w:hAnsi="Times New Roman"/>
          <w:sz w:val="24"/>
          <w:szCs w:val="24"/>
        </w:rPr>
        <w:t xml:space="preserve">extra-curricular </w:t>
      </w:r>
      <w:r w:rsidR="00403B6D" w:rsidRPr="00403B6D">
        <w:rPr>
          <w:rFonts w:ascii="Times New Roman" w:hAnsi="Times New Roman"/>
          <w:sz w:val="24"/>
          <w:szCs w:val="24"/>
        </w:rPr>
        <w:t xml:space="preserve">activities </w:t>
      </w:r>
      <w:r>
        <w:rPr>
          <w:rFonts w:ascii="Times New Roman" w:hAnsi="Times New Roman"/>
          <w:sz w:val="24"/>
          <w:szCs w:val="24"/>
        </w:rPr>
        <w:t>for the overall development of          in-house as well as other school kids in our premises.</w:t>
      </w:r>
    </w:p>
    <w:p w14:paraId="61825DF2" w14:textId="32FDA566" w:rsidR="008A10E2" w:rsidRDefault="008A10E2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Maintained records of </w:t>
      </w:r>
      <w:r w:rsidR="00D071D2">
        <w:rPr>
          <w:rFonts w:ascii="Times New Roman" w:hAnsi="Times New Roman"/>
          <w:sz w:val="24"/>
          <w:szCs w:val="24"/>
        </w:rPr>
        <w:t xml:space="preserve">different </w:t>
      </w:r>
      <w:r>
        <w:rPr>
          <w:rFonts w:ascii="Times New Roman" w:hAnsi="Times New Roman"/>
          <w:sz w:val="24"/>
          <w:szCs w:val="24"/>
        </w:rPr>
        <w:t>Vendors / any person interested for providing any activity to the School.</w:t>
      </w:r>
    </w:p>
    <w:p w14:paraId="3E10D8D8" w14:textId="4A3E1F51" w:rsidR="008A10E2" w:rsidRDefault="008A10E2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Assisting Class Teachers </w:t>
      </w:r>
      <w:r w:rsidR="00D071D2">
        <w:rPr>
          <w:rFonts w:ascii="Times New Roman" w:hAnsi="Times New Roman"/>
          <w:sz w:val="24"/>
          <w:szCs w:val="24"/>
        </w:rPr>
        <w:t>in any of their Major Activities/Programs, if needed, to be presented in front of the Parents.</w:t>
      </w:r>
    </w:p>
    <w:p w14:paraId="4C44316E" w14:textId="17234FEA" w:rsidR="00D071D2" w:rsidRPr="00403B6D" w:rsidRDefault="00D071D2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03B6D">
        <w:rPr>
          <w:rFonts w:ascii="Times New Roman" w:hAnsi="Times New Roman"/>
          <w:sz w:val="24"/>
          <w:szCs w:val="24"/>
        </w:rPr>
        <w:t>Assisting with the preparation of a comfortable learning environment</w:t>
      </w:r>
      <w:r>
        <w:rPr>
          <w:rFonts w:ascii="Times New Roman" w:hAnsi="Times New Roman"/>
          <w:sz w:val="24"/>
          <w:szCs w:val="24"/>
        </w:rPr>
        <w:t>.</w:t>
      </w:r>
    </w:p>
    <w:p w14:paraId="1DDF938A" w14:textId="77777777" w:rsidR="00403B6D" w:rsidRPr="00403B6D" w:rsidRDefault="00403B6D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03B6D">
        <w:rPr>
          <w:rFonts w:ascii="Times New Roman" w:hAnsi="Times New Roman"/>
          <w:sz w:val="24"/>
          <w:szCs w:val="24"/>
        </w:rPr>
        <w:t>Providing general support and one-to-one assistance for pupils.</w:t>
      </w:r>
    </w:p>
    <w:p w14:paraId="252BD640" w14:textId="7D701581" w:rsidR="00403B6D" w:rsidRPr="00403B6D" w:rsidRDefault="00403B6D" w:rsidP="00403B6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03B6D">
        <w:rPr>
          <w:rFonts w:ascii="Times New Roman" w:hAnsi="Times New Roman"/>
          <w:sz w:val="24"/>
          <w:szCs w:val="24"/>
        </w:rPr>
        <w:t xml:space="preserve">Helping </w:t>
      </w:r>
      <w:r w:rsidR="00D071D2">
        <w:rPr>
          <w:rFonts w:ascii="Times New Roman" w:hAnsi="Times New Roman"/>
          <w:sz w:val="24"/>
          <w:szCs w:val="24"/>
        </w:rPr>
        <w:t xml:space="preserve">Teacher in the smooth transition of </w:t>
      </w:r>
      <w:r w:rsidRPr="00403B6D">
        <w:rPr>
          <w:rFonts w:ascii="Times New Roman" w:hAnsi="Times New Roman"/>
          <w:sz w:val="24"/>
          <w:szCs w:val="24"/>
        </w:rPr>
        <w:t xml:space="preserve">children </w:t>
      </w:r>
      <w:r w:rsidR="00D071D2">
        <w:rPr>
          <w:rFonts w:ascii="Times New Roman" w:hAnsi="Times New Roman"/>
          <w:sz w:val="24"/>
          <w:szCs w:val="24"/>
        </w:rPr>
        <w:t>at the School time hours.</w:t>
      </w:r>
    </w:p>
    <w:p w14:paraId="7A35FBC1" w14:textId="4C1F1783" w:rsidR="00403B6D" w:rsidRPr="00D071D2" w:rsidRDefault="00D071D2" w:rsidP="00611A17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overall cleanliness, or any other upgradation, if needed, of the Centre.</w:t>
      </w:r>
    </w:p>
    <w:bookmarkEnd w:id="1"/>
    <w:p w14:paraId="6B21218E" w14:textId="7308C7FE" w:rsidR="00B74063" w:rsidRDefault="00B74063" w:rsidP="009D27D7">
      <w:pPr>
        <w:shd w:val="clear" w:color="auto" w:fill="FFFFFF"/>
        <w:tabs>
          <w:tab w:val="left" w:pos="2010"/>
          <w:tab w:val="center" w:pos="4802"/>
        </w:tabs>
        <w:rPr>
          <w:rFonts w:ascii="Verdana" w:hAnsi="Verdana"/>
          <w:b/>
          <w:bCs/>
          <w:sz w:val="31"/>
          <w:szCs w:val="17"/>
        </w:rPr>
      </w:pPr>
    </w:p>
    <w:p w14:paraId="32ED52C9" w14:textId="5187675A" w:rsidR="000F6CC0" w:rsidRDefault="000F6CC0" w:rsidP="009D27D7">
      <w:pPr>
        <w:shd w:val="clear" w:color="auto" w:fill="FFFFFF"/>
        <w:tabs>
          <w:tab w:val="left" w:pos="2010"/>
          <w:tab w:val="center" w:pos="4802"/>
        </w:tabs>
        <w:rPr>
          <w:rFonts w:ascii="Verdana" w:hAnsi="Verdana"/>
          <w:b/>
          <w:bCs/>
          <w:sz w:val="31"/>
          <w:szCs w:val="17"/>
        </w:rPr>
      </w:pPr>
    </w:p>
    <w:p w14:paraId="5294CCB3" w14:textId="317DC32C" w:rsidR="000F6CC0" w:rsidRDefault="000F6CC0" w:rsidP="009D27D7">
      <w:pPr>
        <w:shd w:val="clear" w:color="auto" w:fill="FFFFFF"/>
        <w:tabs>
          <w:tab w:val="left" w:pos="2010"/>
          <w:tab w:val="center" w:pos="4802"/>
        </w:tabs>
        <w:rPr>
          <w:rFonts w:ascii="Verdana" w:hAnsi="Verdana"/>
          <w:b/>
          <w:bCs/>
          <w:sz w:val="31"/>
          <w:szCs w:val="17"/>
        </w:rPr>
      </w:pPr>
    </w:p>
    <w:p w14:paraId="124E82A9" w14:textId="3CC82178" w:rsidR="00B74063" w:rsidRPr="00402315" w:rsidRDefault="00165541" w:rsidP="00B74063">
      <w:pPr>
        <w:spacing w:before="225"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 w14:anchorId="49A552FD">
          <v:rect id="_x0000_i1027" style="width:441.8pt;height:.05pt;flip:y" o:hrpct="979" o:hralign="center" o:hrstd="t" o:hr="t" fillcolor="#a0a0a0" stroked="f"/>
        </w:pict>
      </w:r>
    </w:p>
    <w:p w14:paraId="68F7460A" w14:textId="2BEB2AE0" w:rsidR="00B74063" w:rsidRPr="00C41811" w:rsidRDefault="00B74063" w:rsidP="00B74063">
      <w:pPr>
        <w:spacing w:after="150" w:line="360" w:lineRule="atLeast"/>
        <w:jc w:val="center"/>
        <w:rPr>
          <w:rFonts w:ascii="Cambria" w:hAnsi="Cambria" w:cs="Arial"/>
          <w:b/>
          <w:bCs/>
          <w:sz w:val="28"/>
          <w:szCs w:val="28"/>
        </w:rPr>
      </w:pPr>
      <w:r w:rsidRPr="00C41811">
        <w:rPr>
          <w:rFonts w:ascii="Cambria" w:hAnsi="Cambria" w:cs="Arial"/>
          <w:b/>
          <w:bCs/>
          <w:sz w:val="28"/>
          <w:szCs w:val="28"/>
        </w:rPr>
        <w:t xml:space="preserve">Experience in </w:t>
      </w:r>
      <w:r w:rsidR="00AF602D">
        <w:rPr>
          <w:rFonts w:ascii="Cambria" w:hAnsi="Cambria" w:cs="Arial"/>
          <w:b/>
          <w:bCs/>
          <w:sz w:val="28"/>
          <w:szCs w:val="28"/>
        </w:rPr>
        <w:t>Corporate</w:t>
      </w:r>
    </w:p>
    <w:p w14:paraId="0BED8FD9" w14:textId="7146D3C2" w:rsidR="00B74063" w:rsidRDefault="00165541" w:rsidP="00B74063">
      <w:pPr>
        <w:shd w:val="clear" w:color="auto" w:fill="FFFFFF"/>
        <w:tabs>
          <w:tab w:val="left" w:pos="2010"/>
          <w:tab w:val="center" w:pos="4802"/>
        </w:tabs>
        <w:rPr>
          <w:rFonts w:ascii="Verdana" w:hAnsi="Verdana"/>
          <w:b/>
          <w:bCs/>
          <w:sz w:val="31"/>
          <w:szCs w:val="17"/>
        </w:rPr>
      </w:pPr>
      <w:r>
        <w:rPr>
          <w:rFonts w:ascii="Times New Roman" w:hAnsi="Times New Roman"/>
          <w:sz w:val="24"/>
          <w:szCs w:val="24"/>
        </w:rPr>
        <w:pict w14:anchorId="666D832F">
          <v:rect id="_x0000_i1028" style="width:0;height:0" o:hralign="center" o:hrstd="t" o:hr="t" fillcolor="#a0a0a0" stroked="f"/>
        </w:pict>
      </w:r>
    </w:p>
    <w:bookmarkEnd w:id="0"/>
    <w:p w14:paraId="7DFAC72A" w14:textId="77777777" w:rsidR="009D27D7" w:rsidRPr="000F6CC0" w:rsidRDefault="009D27D7" w:rsidP="009D27D7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F6CC0">
        <w:rPr>
          <w:rFonts w:ascii="Times New Roman" w:hAnsi="Times New Roman"/>
          <w:b/>
          <w:color w:val="000000"/>
          <w:sz w:val="28"/>
          <w:szCs w:val="28"/>
          <w:u w:val="single"/>
        </w:rPr>
        <w:t>Skills &amp; Expertise</w:t>
      </w:r>
    </w:p>
    <w:p w14:paraId="18B77F89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HR Generalist Affairs</w:t>
      </w:r>
    </w:p>
    <w:p w14:paraId="52A46630" w14:textId="77777777" w:rsidR="009D27D7" w:rsidRPr="000F6CC0" w:rsidRDefault="009D27D7" w:rsidP="009D27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 xml:space="preserve">Orientation &amp; Onboarding                                 </w:t>
      </w:r>
    </w:p>
    <w:p w14:paraId="07F11ADB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Legal Issues &amp; Compliance</w:t>
      </w:r>
    </w:p>
    <w:p w14:paraId="479FE7C0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HRMS Database Administration</w:t>
      </w:r>
    </w:p>
    <w:p w14:paraId="5C8A8053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Confidential Record Keeping</w:t>
      </w:r>
    </w:p>
    <w:p w14:paraId="4869C63F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Confirmation &amp; Performance Management</w:t>
      </w:r>
    </w:p>
    <w:p w14:paraId="1CE72D6A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Program &amp; Event Management</w:t>
      </w:r>
    </w:p>
    <w:p w14:paraId="6BC5FCC5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Mediation / Dispute Resolution</w:t>
      </w:r>
    </w:p>
    <w:p w14:paraId="257EF36D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Employee Relation</w:t>
      </w:r>
    </w:p>
    <w:p w14:paraId="124D58C5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Staff Recruitment / Retention</w:t>
      </w:r>
    </w:p>
    <w:p w14:paraId="3C532B93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HR policies &amp; Procedures</w:t>
      </w:r>
    </w:p>
    <w:p w14:paraId="5DBB6E1B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Employee Development &amp; Training</w:t>
      </w:r>
    </w:p>
    <w:p w14:paraId="7A7BFB7D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Employee Counselling</w:t>
      </w:r>
    </w:p>
    <w:p w14:paraId="016BEA04" w14:textId="77777777" w:rsidR="009D27D7" w:rsidRPr="000F6CC0" w:rsidRDefault="009D27D7" w:rsidP="009D2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6CC0">
        <w:rPr>
          <w:rFonts w:ascii="Times New Roman" w:hAnsi="Times New Roman"/>
          <w:b/>
          <w:color w:val="000000"/>
          <w:sz w:val="24"/>
          <w:szCs w:val="24"/>
        </w:rPr>
        <w:t>Contract Administration</w:t>
      </w:r>
    </w:p>
    <w:p w14:paraId="23FD5BD2" w14:textId="52ABB654" w:rsidR="009D27D7" w:rsidRDefault="009D27D7" w:rsidP="009D27D7">
      <w:pPr>
        <w:jc w:val="both"/>
        <w:rPr>
          <w:rFonts w:ascii="Verdana" w:hAnsi="Verdana"/>
          <w:b/>
          <w:color w:val="000000"/>
          <w:sz w:val="17"/>
          <w:szCs w:val="17"/>
        </w:rPr>
      </w:pPr>
    </w:p>
    <w:p w14:paraId="207E8969" w14:textId="77777777" w:rsidR="006C4ADA" w:rsidRDefault="006C4ADA" w:rsidP="009D27D7">
      <w:pPr>
        <w:jc w:val="both"/>
        <w:rPr>
          <w:rFonts w:ascii="Verdana" w:hAnsi="Verdana"/>
          <w:b/>
          <w:color w:val="000000"/>
          <w:sz w:val="17"/>
          <w:szCs w:val="17"/>
        </w:rPr>
      </w:pPr>
    </w:p>
    <w:p w14:paraId="3BFCA677" w14:textId="77777777" w:rsidR="006C4ADA" w:rsidRPr="00315E54" w:rsidRDefault="006C4ADA" w:rsidP="00315E5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315E54">
        <w:rPr>
          <w:rFonts w:ascii="Times New Roman" w:hAnsi="Times New Roman"/>
          <w:b/>
          <w:bCs/>
          <w:sz w:val="28"/>
          <w:szCs w:val="28"/>
        </w:rPr>
        <w:t>COLVILL RESEARCH PVT. LTD.</w:t>
      </w:r>
    </w:p>
    <w:p w14:paraId="5BF46536" w14:textId="751F73D5" w:rsidR="006C4ADA" w:rsidRPr="007B68BC" w:rsidRDefault="006C4ADA" w:rsidP="006C4ADA">
      <w:pPr>
        <w:spacing w:after="15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B68BC">
        <w:rPr>
          <w:rFonts w:ascii="Times New Roman" w:hAnsi="Times New Roman"/>
          <w:b/>
          <w:bCs/>
          <w:sz w:val="28"/>
          <w:szCs w:val="28"/>
        </w:rPr>
        <w:t xml:space="preserve">              As A </w:t>
      </w:r>
      <w:r>
        <w:rPr>
          <w:rFonts w:ascii="Times New Roman" w:hAnsi="Times New Roman"/>
          <w:b/>
          <w:bCs/>
          <w:sz w:val="28"/>
          <w:szCs w:val="28"/>
        </w:rPr>
        <w:t>Sr. HR Executive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August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to </w:t>
      </w:r>
      <w:r>
        <w:rPr>
          <w:rFonts w:ascii="Times New Roman" w:hAnsi="Times New Roman"/>
          <w:b/>
          <w:bCs/>
          <w:sz w:val="28"/>
          <w:szCs w:val="28"/>
        </w:rPr>
        <w:t>February 2015</w:t>
      </w:r>
      <w:r w:rsidRPr="007B68BC">
        <w:rPr>
          <w:rFonts w:ascii="Times New Roman" w:hAnsi="Times New Roman"/>
          <w:b/>
          <w:bCs/>
          <w:sz w:val="28"/>
          <w:szCs w:val="28"/>
        </w:rPr>
        <w:t>)</w:t>
      </w:r>
    </w:p>
    <w:p w14:paraId="030117A2" w14:textId="77777777" w:rsidR="006C4ADA" w:rsidRDefault="006C4ADA" w:rsidP="009D27D7">
      <w:pPr>
        <w:jc w:val="both"/>
        <w:rPr>
          <w:rFonts w:ascii="Verdana" w:hAnsi="Verdana"/>
          <w:b/>
          <w:color w:val="000000"/>
          <w:sz w:val="17"/>
          <w:szCs w:val="17"/>
        </w:rPr>
      </w:pPr>
    </w:p>
    <w:p w14:paraId="3BDE6C70" w14:textId="77777777" w:rsidR="009D27D7" w:rsidRPr="00430783" w:rsidRDefault="009D27D7" w:rsidP="009D27D7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Responsibilities: </w:t>
      </w:r>
    </w:p>
    <w:p w14:paraId="5EF2D54F" w14:textId="77777777" w:rsidR="009D27D7" w:rsidRPr="00430783" w:rsidRDefault="009D27D7" w:rsidP="009D27D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>Recruitment – In-house (At the Initial Stage)</w:t>
      </w:r>
    </w:p>
    <w:p w14:paraId="24EE22A0" w14:textId="77777777" w:rsidR="009D27D7" w:rsidRPr="00430783" w:rsidRDefault="009D27D7" w:rsidP="009D27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bCs/>
          <w:iCs/>
          <w:sz w:val="24"/>
          <w:szCs w:val="24"/>
          <w:lang w:val="en-US" w:eastAsia="en-US"/>
        </w:rPr>
        <w:t>Sourcing CVs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 through job portals </w:t>
      </w:r>
    </w:p>
    <w:p w14:paraId="5EB30F51" w14:textId="77777777" w:rsidR="009D27D7" w:rsidRPr="00430783" w:rsidRDefault="009D27D7" w:rsidP="009D27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bCs/>
          <w:iCs/>
          <w:sz w:val="24"/>
          <w:szCs w:val="24"/>
          <w:lang w:val="en-US" w:eastAsia="en-US"/>
        </w:rPr>
        <w:t>Screening &amp; short listing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 the CVs according to Job specifications</w:t>
      </w:r>
    </w:p>
    <w:p w14:paraId="165F834D" w14:textId="77777777" w:rsidR="009D27D7" w:rsidRPr="00430783" w:rsidRDefault="009D27D7" w:rsidP="009D27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bCs/>
          <w:iCs/>
          <w:sz w:val="24"/>
          <w:szCs w:val="24"/>
          <w:lang w:val="en-US" w:eastAsia="en-US"/>
        </w:rPr>
        <w:t>Lining up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 selected candidates for line managers </w:t>
      </w:r>
    </w:p>
    <w:p w14:paraId="693CD186" w14:textId="77777777" w:rsidR="009D27D7" w:rsidRPr="00430783" w:rsidRDefault="009D27D7" w:rsidP="009D27D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sz w:val="24"/>
          <w:szCs w:val="24"/>
          <w:lang w:val="en-US" w:eastAsia="en-US"/>
        </w:rPr>
        <w:t>Handling end- to- end recruitment.</w:t>
      </w:r>
    </w:p>
    <w:p w14:paraId="5D3EF67E" w14:textId="77777777" w:rsidR="009D27D7" w:rsidRPr="00430783" w:rsidRDefault="009D27D7" w:rsidP="009D27D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Preparing and Maintaining </w:t>
      </w:r>
      <w:r w:rsidRPr="00430783">
        <w:rPr>
          <w:rFonts w:ascii="Times New Roman" w:hAnsi="Times New Roman"/>
          <w:bCs/>
          <w:iCs/>
          <w:sz w:val="24"/>
          <w:szCs w:val="24"/>
          <w:lang w:val="en-US" w:eastAsia="en-US"/>
        </w:rPr>
        <w:t>MIS report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 of joined &amp; resigned employees </w:t>
      </w:r>
    </w:p>
    <w:p w14:paraId="5383206E" w14:textId="77777777" w:rsidR="009D27D7" w:rsidRPr="00430783" w:rsidRDefault="009D27D7" w:rsidP="009D27D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bCs/>
          <w:iCs/>
          <w:sz w:val="24"/>
          <w:szCs w:val="24"/>
          <w:lang w:val="en-US" w:eastAsia="en-US"/>
        </w:rPr>
        <w:t>Posting new requirements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 to various job portals like Naukri, Monster </w:t>
      </w:r>
      <w:proofErr w:type="spellStart"/>
      <w:r w:rsidRPr="00430783">
        <w:rPr>
          <w:rFonts w:ascii="Times New Roman" w:hAnsi="Times New Roman"/>
          <w:sz w:val="24"/>
          <w:szCs w:val="24"/>
          <w:lang w:val="en-US" w:eastAsia="en-US"/>
        </w:rPr>
        <w:t>etc</w:t>
      </w:r>
      <w:proofErr w:type="spellEnd"/>
    </w:p>
    <w:p w14:paraId="688001F0" w14:textId="77777777" w:rsidR="009D27D7" w:rsidRPr="00430783" w:rsidRDefault="009D27D7" w:rsidP="009D27D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Conducting the </w:t>
      </w:r>
      <w:r w:rsidRPr="00430783">
        <w:rPr>
          <w:rFonts w:ascii="Times New Roman" w:hAnsi="Times New Roman"/>
          <w:bCs/>
          <w:iCs/>
          <w:sz w:val="24"/>
          <w:szCs w:val="24"/>
          <w:lang w:val="en-US" w:eastAsia="en-US"/>
        </w:rPr>
        <w:t>interview feedback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 on time and moving the candidate for next level of interview. </w:t>
      </w:r>
    </w:p>
    <w:p w14:paraId="11D73632" w14:textId="77777777" w:rsidR="009D27D7" w:rsidRPr="00430783" w:rsidRDefault="009D27D7" w:rsidP="009D27D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Preparing daily and weekly reports to keep </w:t>
      </w:r>
      <w:r w:rsidRPr="00430783">
        <w:rPr>
          <w:rFonts w:ascii="Times New Roman" w:hAnsi="Times New Roman"/>
          <w:bCs/>
          <w:iCs/>
          <w:sz w:val="24"/>
          <w:szCs w:val="24"/>
          <w:lang w:val="en-US" w:eastAsia="en-US"/>
        </w:rPr>
        <w:t>track of the recruitment actions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</w:p>
    <w:p w14:paraId="0846E61F" w14:textId="285DA970" w:rsidR="009D27D7" w:rsidRPr="00430783" w:rsidRDefault="009D27D7" w:rsidP="009D27D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Regular </w:t>
      </w:r>
      <w:r w:rsidRPr="00430783">
        <w:rPr>
          <w:rFonts w:ascii="Times New Roman" w:hAnsi="Times New Roman"/>
          <w:bCs/>
          <w:iCs/>
          <w:sz w:val="24"/>
          <w:szCs w:val="24"/>
          <w:lang w:val="en-US" w:eastAsia="en-US"/>
        </w:rPr>
        <w:t>follow-ups with the candidates on their Joining Status &amp; other queries if any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 or giving the feedback of the candidates referred by them.</w:t>
      </w:r>
    </w:p>
    <w:p w14:paraId="22F6F174" w14:textId="11A14279" w:rsidR="009D27D7" w:rsidRDefault="009D27D7" w:rsidP="009D27D7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14:paraId="727FDA98" w14:textId="77777777" w:rsidR="00D13320" w:rsidRPr="00430783" w:rsidRDefault="00D13320" w:rsidP="009D27D7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14:paraId="7699BFD6" w14:textId="77777777" w:rsidR="009D27D7" w:rsidRPr="00430783" w:rsidRDefault="009D27D7" w:rsidP="009D27D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lastRenderedPageBreak/>
        <w:t>Onboarding</w:t>
      </w:r>
    </w:p>
    <w:p w14:paraId="036166A3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 xml:space="preserve">Onboarding (Lateral): </w:t>
      </w:r>
      <w:r w:rsidRPr="00430783">
        <w:rPr>
          <w:rFonts w:ascii="Times New Roman" w:hAnsi="Times New Roman"/>
          <w:color w:val="000000"/>
          <w:sz w:val="24"/>
          <w:szCs w:val="24"/>
        </w:rPr>
        <w:t>Managed the onboarding activities for all the resources / at all the levels</w:t>
      </w:r>
    </w:p>
    <w:p w14:paraId="4AAB3249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Managed end-to-end HR Operations &amp; new joiner/separation input to payroll on a Monthly basis</w:t>
      </w:r>
    </w:p>
    <w:p w14:paraId="24B507C4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 xml:space="preserve">Document Verification: </w:t>
      </w:r>
      <w:r w:rsidRPr="00430783">
        <w:rPr>
          <w:rFonts w:ascii="Times New Roman" w:hAnsi="Times New Roman"/>
          <w:color w:val="000000"/>
          <w:sz w:val="24"/>
          <w:szCs w:val="24"/>
        </w:rPr>
        <w:t xml:space="preserve">Verifying all the documents of new </w:t>
      </w:r>
      <w:proofErr w:type="spellStart"/>
      <w:r w:rsidRPr="00430783">
        <w:rPr>
          <w:rFonts w:ascii="Times New Roman" w:hAnsi="Times New Roman"/>
          <w:color w:val="000000"/>
          <w:sz w:val="24"/>
          <w:szCs w:val="24"/>
        </w:rPr>
        <w:t>joinees</w:t>
      </w:r>
      <w:proofErr w:type="spellEnd"/>
      <w:r w:rsidRPr="00430783">
        <w:rPr>
          <w:rFonts w:ascii="Times New Roman" w:hAnsi="Times New Roman"/>
          <w:color w:val="000000"/>
          <w:sz w:val="24"/>
          <w:szCs w:val="24"/>
        </w:rPr>
        <w:t xml:space="preserve"> along with their Address verification prior Onboarding</w:t>
      </w:r>
    </w:p>
    <w:p w14:paraId="4FF7BD99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 xml:space="preserve">Transfer Onboarding: </w:t>
      </w:r>
      <w:r w:rsidRPr="00430783">
        <w:rPr>
          <w:rFonts w:ascii="Times New Roman" w:hAnsi="Times New Roman"/>
          <w:color w:val="000000"/>
          <w:sz w:val="24"/>
          <w:szCs w:val="24"/>
        </w:rPr>
        <w:t>Handled Onboarding process of internal transfer from one process to another</w:t>
      </w:r>
    </w:p>
    <w:p w14:paraId="6E3176CA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 xml:space="preserve">Presentation about Organization: </w:t>
      </w:r>
      <w:r w:rsidRPr="00430783">
        <w:rPr>
          <w:rFonts w:ascii="Times New Roman" w:hAnsi="Times New Roman"/>
          <w:color w:val="000000"/>
          <w:sz w:val="24"/>
          <w:szCs w:val="24"/>
        </w:rPr>
        <w:t xml:space="preserve">Presenting an overview about the </w:t>
      </w:r>
      <w:proofErr w:type="spellStart"/>
      <w:r w:rsidRPr="00430783">
        <w:rPr>
          <w:rFonts w:ascii="Times New Roman" w:hAnsi="Times New Roman"/>
          <w:color w:val="000000"/>
          <w:sz w:val="24"/>
          <w:szCs w:val="24"/>
        </w:rPr>
        <w:t>Colvill</w:t>
      </w:r>
      <w:proofErr w:type="spellEnd"/>
      <w:r w:rsidRPr="00430783">
        <w:rPr>
          <w:rFonts w:ascii="Times New Roman" w:hAnsi="Times New Roman"/>
          <w:color w:val="000000"/>
          <w:sz w:val="24"/>
          <w:szCs w:val="24"/>
        </w:rPr>
        <w:t xml:space="preserve"> processes to all the new joiners</w:t>
      </w:r>
    </w:p>
    <w:p w14:paraId="7AA705E9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>Exceptional Onboarding:</w:t>
      </w:r>
      <w:r w:rsidRPr="00430783">
        <w:rPr>
          <w:rFonts w:ascii="Times New Roman" w:hAnsi="Times New Roman"/>
          <w:color w:val="000000"/>
          <w:sz w:val="24"/>
          <w:szCs w:val="24"/>
        </w:rPr>
        <w:t xml:space="preserve"> Managed exceptional onboarding process for few associates based on the urgency of business</w:t>
      </w:r>
    </w:p>
    <w:p w14:paraId="749AB673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>Follow-</w:t>
      </w:r>
      <w:r w:rsidRPr="00430783">
        <w:rPr>
          <w:rFonts w:ascii="Times New Roman" w:hAnsi="Times New Roman"/>
          <w:color w:val="000000"/>
          <w:sz w:val="24"/>
          <w:szCs w:val="24"/>
        </w:rPr>
        <w:t>up for pending documents &amp; collection of the same.</w:t>
      </w:r>
    </w:p>
    <w:p w14:paraId="6E564EE3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>Sending feedback link to associates to provide valuable inputs with respect to Onboarding</w:t>
      </w:r>
    </w:p>
    <w:p w14:paraId="001D5713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Maintain issues tracker &amp; update onboarding deck.</w:t>
      </w:r>
    </w:p>
    <w:p w14:paraId="00A22A14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Printing forms of new employees &amp; also their Offer/Appointment Letter.</w:t>
      </w:r>
    </w:p>
    <w:p w14:paraId="68350141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>Contract:</w:t>
      </w:r>
      <w:r w:rsidRPr="00430783">
        <w:rPr>
          <w:rFonts w:ascii="Times New Roman" w:hAnsi="Times New Roman"/>
          <w:color w:val="000000"/>
          <w:sz w:val="24"/>
          <w:szCs w:val="24"/>
        </w:rPr>
        <w:t xml:space="preserve"> Getting the Employment Contract signed by an individual to complete the Onboarding process</w:t>
      </w:r>
    </w:p>
    <w:p w14:paraId="547E0778" w14:textId="77777777" w:rsidR="009D27D7" w:rsidRPr="00430783" w:rsidRDefault="009D27D7" w:rsidP="009D27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>Welcome Email:</w:t>
      </w:r>
      <w:r w:rsidRPr="00430783">
        <w:rPr>
          <w:rFonts w:ascii="Times New Roman" w:hAnsi="Times New Roman"/>
          <w:color w:val="000000"/>
          <w:sz w:val="24"/>
          <w:szCs w:val="24"/>
        </w:rPr>
        <w:t xml:space="preserve"> Sending the Welcoming email about the new joiners to the Organization &amp; concerned department, heads</w:t>
      </w:r>
    </w:p>
    <w:p w14:paraId="01F1787D" w14:textId="77777777" w:rsidR="009D27D7" w:rsidRPr="00430783" w:rsidRDefault="009D27D7" w:rsidP="009D27D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7A80A7C" w14:textId="77777777" w:rsidR="009D27D7" w:rsidRPr="00430783" w:rsidRDefault="009D27D7" w:rsidP="009D27D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>Induction</w:t>
      </w:r>
    </w:p>
    <w:p w14:paraId="74A6FDEE" w14:textId="77777777" w:rsidR="009D27D7" w:rsidRPr="00430783" w:rsidRDefault="009D27D7" w:rsidP="009D27D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 xml:space="preserve">Induction Formalities: </w:t>
      </w:r>
      <w:r w:rsidRPr="00430783">
        <w:rPr>
          <w:rFonts w:ascii="Times New Roman" w:hAnsi="Times New Roman"/>
          <w:color w:val="000000"/>
          <w:sz w:val="24"/>
          <w:szCs w:val="24"/>
        </w:rPr>
        <w:t>Managed the Induction formality every week / fortnight/ month as per the business requirement successfully</w:t>
      </w:r>
    </w:p>
    <w:p w14:paraId="45687DDC" w14:textId="77777777" w:rsidR="009D27D7" w:rsidRPr="00430783" w:rsidRDefault="009D27D7" w:rsidP="009D27D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 xml:space="preserve">Induction Docket Management: </w:t>
      </w:r>
      <w:r w:rsidRPr="00430783">
        <w:rPr>
          <w:rFonts w:ascii="Times New Roman" w:hAnsi="Times New Roman"/>
          <w:color w:val="000000"/>
          <w:sz w:val="24"/>
          <w:szCs w:val="24"/>
        </w:rPr>
        <w:t>Periodical review of Induction docket &amp; buddy the program for continual improvement on a monthly basis</w:t>
      </w:r>
    </w:p>
    <w:p w14:paraId="54B13810" w14:textId="77777777" w:rsidR="009D27D7" w:rsidRPr="00430783" w:rsidRDefault="009D27D7" w:rsidP="009D27D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 xml:space="preserve">Induction SPOC: </w:t>
      </w:r>
      <w:r w:rsidRPr="00430783">
        <w:rPr>
          <w:rFonts w:ascii="Times New Roman" w:hAnsi="Times New Roman"/>
          <w:color w:val="000000"/>
          <w:sz w:val="24"/>
          <w:szCs w:val="24"/>
        </w:rPr>
        <w:t>Acted as a Single Point of Contact for Induction across locations (</w:t>
      </w:r>
      <w:proofErr w:type="spellStart"/>
      <w:proofErr w:type="gramStart"/>
      <w:r w:rsidRPr="00430783">
        <w:rPr>
          <w:rFonts w:ascii="Times New Roman" w:hAnsi="Times New Roman"/>
          <w:color w:val="000000"/>
          <w:sz w:val="24"/>
          <w:szCs w:val="24"/>
        </w:rPr>
        <w:t>Mumbai,Pune</w:t>
      </w:r>
      <w:proofErr w:type="spellEnd"/>
      <w:proofErr w:type="gramEnd"/>
      <w:r w:rsidRPr="00430783">
        <w:rPr>
          <w:rFonts w:ascii="Times New Roman" w:hAnsi="Times New Roman"/>
          <w:color w:val="000000"/>
          <w:sz w:val="24"/>
          <w:szCs w:val="24"/>
        </w:rPr>
        <w:t xml:space="preserve"> &amp; Chennai)</w:t>
      </w:r>
    </w:p>
    <w:p w14:paraId="2DC0A12B" w14:textId="77777777" w:rsidR="009D27D7" w:rsidRPr="00430783" w:rsidRDefault="009D27D7" w:rsidP="009D27D7">
      <w:pPr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F3C2EA" w14:textId="77777777" w:rsidR="009D27D7" w:rsidRPr="00430783" w:rsidRDefault="009D27D7" w:rsidP="009D27D7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>Maintained Confidentiality of each Employee’s data.</w:t>
      </w:r>
    </w:p>
    <w:p w14:paraId="0F89721D" w14:textId="77777777" w:rsidR="009D27D7" w:rsidRPr="00430783" w:rsidRDefault="009D27D7" w:rsidP="009D27D7">
      <w:pPr>
        <w:pStyle w:val="ListParagraph"/>
        <w:spacing w:after="0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6EB739D" w14:textId="77777777" w:rsidR="009D27D7" w:rsidRPr="00430783" w:rsidRDefault="009D27D7" w:rsidP="009D27D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t xml:space="preserve">Confirmation: </w:t>
      </w:r>
      <w:r w:rsidRPr="00430783">
        <w:rPr>
          <w:rFonts w:ascii="Times New Roman" w:hAnsi="Times New Roman"/>
          <w:color w:val="000000"/>
          <w:sz w:val="24"/>
          <w:szCs w:val="24"/>
        </w:rPr>
        <w:t>Seeing the track record of new joiners for the next 6 months, a decision is being made with the Management to Confirm an employee so as to get eligible for other HR Policies.</w:t>
      </w:r>
    </w:p>
    <w:p w14:paraId="31BF26E7" w14:textId="5EDDB095" w:rsidR="009D27D7" w:rsidRDefault="009D27D7" w:rsidP="009D27D7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14:paraId="79CC33FE" w14:textId="29F39EBF" w:rsidR="00D13320" w:rsidRDefault="00D13320" w:rsidP="009D27D7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14:paraId="021DC874" w14:textId="4B9FAD0F" w:rsidR="00D13320" w:rsidRDefault="00D13320" w:rsidP="009D27D7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14:paraId="47BEE4A7" w14:textId="77777777" w:rsidR="00D13320" w:rsidRPr="00430783" w:rsidRDefault="00D13320" w:rsidP="009D27D7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14:paraId="0D442FBB" w14:textId="77777777" w:rsidR="009D27D7" w:rsidRPr="00430783" w:rsidRDefault="009D27D7" w:rsidP="009D27D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b/>
          <w:color w:val="000000"/>
          <w:sz w:val="24"/>
          <w:szCs w:val="24"/>
        </w:rPr>
        <w:lastRenderedPageBreak/>
        <w:t>Performance Management System:</w:t>
      </w:r>
    </w:p>
    <w:p w14:paraId="0BE7DB2C" w14:textId="77777777" w:rsidR="009D27D7" w:rsidRPr="00430783" w:rsidRDefault="009D27D7" w:rsidP="009D27D7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14:paraId="58CFF057" w14:textId="77777777" w:rsidR="009D27D7" w:rsidRPr="00430783" w:rsidRDefault="009D27D7" w:rsidP="009D27D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 xml:space="preserve">Post Confirming the employment, </w:t>
      </w:r>
      <w:proofErr w:type="gramStart"/>
      <w:r w:rsidRPr="00430783">
        <w:rPr>
          <w:rFonts w:ascii="Times New Roman" w:hAnsi="Times New Roman"/>
          <w:color w:val="000000"/>
          <w:sz w:val="24"/>
          <w:szCs w:val="24"/>
        </w:rPr>
        <w:t>an</w:t>
      </w:r>
      <w:proofErr w:type="gramEnd"/>
      <w:r w:rsidRPr="00430783">
        <w:rPr>
          <w:rFonts w:ascii="Times New Roman" w:hAnsi="Times New Roman"/>
          <w:color w:val="000000"/>
          <w:sz w:val="24"/>
          <w:szCs w:val="24"/>
        </w:rPr>
        <w:t xml:space="preserve"> yearly Appraisal of employee has been taken care of. </w:t>
      </w:r>
    </w:p>
    <w:p w14:paraId="3C440CC7" w14:textId="77777777" w:rsidR="009D27D7" w:rsidRPr="00430783" w:rsidRDefault="009D27D7" w:rsidP="009D27D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Herein, the entire Work Progress chart / Performance review Form has been shared with their managers &amp; Management.</w:t>
      </w:r>
    </w:p>
    <w:p w14:paraId="19AAF999" w14:textId="77777777" w:rsidR="009D27D7" w:rsidRPr="00430783" w:rsidRDefault="009D27D7" w:rsidP="009D27D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Post receiving the feedbacks &amp; %s from the Management, the meeting is held with concerned employee for further negotiations /confirmation</w:t>
      </w:r>
    </w:p>
    <w:p w14:paraId="4F362B1D" w14:textId="77777777" w:rsidR="009D27D7" w:rsidRPr="00430783" w:rsidRDefault="009D27D7" w:rsidP="009D27D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Once Confirmed, the New Appraised amount is been declared to Payroll for further processing.</w:t>
      </w:r>
    </w:p>
    <w:p w14:paraId="6C20CAC7" w14:textId="77777777" w:rsidR="009D27D7" w:rsidRPr="00430783" w:rsidRDefault="009D27D7" w:rsidP="009D27D7">
      <w:pPr>
        <w:pStyle w:val="ListParagraph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102CEE" w14:textId="77777777" w:rsidR="009D27D7" w:rsidRPr="00430783" w:rsidRDefault="009D27D7" w:rsidP="009D27D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Handled Employee Grievances by performing weekly Open-Door HR policy.</w:t>
      </w:r>
    </w:p>
    <w:p w14:paraId="24986B06" w14:textId="77777777" w:rsidR="009D27D7" w:rsidRPr="00430783" w:rsidRDefault="009D27D7" w:rsidP="009D27D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Maintained the liveness of Office atmosphere by organising different Employee Engagement activities</w:t>
      </w:r>
    </w:p>
    <w:p w14:paraId="064E8060" w14:textId="77777777" w:rsidR="009D27D7" w:rsidRPr="00430783" w:rsidRDefault="009D27D7" w:rsidP="009D27D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0783">
        <w:rPr>
          <w:rFonts w:ascii="Times New Roman" w:hAnsi="Times New Roman"/>
          <w:color w:val="000000"/>
          <w:sz w:val="24"/>
          <w:szCs w:val="24"/>
        </w:rPr>
        <w:t>Handled Exit Formality</w:t>
      </w:r>
    </w:p>
    <w:p w14:paraId="0C9FA963" w14:textId="2DF8CF8D" w:rsidR="009D27D7" w:rsidRDefault="009D27D7" w:rsidP="009D27D7">
      <w:pPr>
        <w:pStyle w:val="ListParagraph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3F1DE1" w14:textId="77777777" w:rsidR="00D13320" w:rsidRPr="00430783" w:rsidRDefault="00D13320" w:rsidP="009D27D7">
      <w:pPr>
        <w:pStyle w:val="ListParagraph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BF0B4B" w14:textId="77777777" w:rsidR="00D13320" w:rsidRDefault="00D13320" w:rsidP="00D1332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48DCD9" w14:textId="0E0040EA" w:rsidR="00D13320" w:rsidRPr="00315E54" w:rsidRDefault="00D13320" w:rsidP="00D1332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NuGrid Consulting PVT.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LTD.(</w:t>
      </w:r>
      <w:proofErr w:type="gramEnd"/>
      <w:r w:rsidRPr="00430783">
        <w:rPr>
          <w:rStyle w:val="Strong"/>
          <w:rFonts w:ascii="Times New Roman" w:hAnsi="Times New Roman"/>
          <w:sz w:val="24"/>
          <w:szCs w:val="24"/>
          <w:lang w:val="en-US"/>
        </w:rPr>
        <w:t>An Associate firm of Stanton Chase International</w:t>
      </w:r>
      <w:r>
        <w:rPr>
          <w:rStyle w:val="Strong"/>
          <w:rFonts w:ascii="Times New Roman" w:hAnsi="Times New Roman"/>
          <w:sz w:val="24"/>
          <w:szCs w:val="24"/>
          <w:lang w:val="en-US"/>
        </w:rPr>
        <w:t>)</w:t>
      </w:r>
    </w:p>
    <w:p w14:paraId="414D6E90" w14:textId="135E914C" w:rsidR="00D13320" w:rsidRPr="007B68BC" w:rsidRDefault="00D13320" w:rsidP="00D13320">
      <w:pPr>
        <w:spacing w:after="15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B68BC">
        <w:rPr>
          <w:rFonts w:ascii="Times New Roman" w:hAnsi="Times New Roman"/>
          <w:b/>
          <w:bCs/>
          <w:sz w:val="28"/>
          <w:szCs w:val="28"/>
        </w:rPr>
        <w:t xml:space="preserve">              As A </w:t>
      </w:r>
      <w:r>
        <w:rPr>
          <w:rFonts w:ascii="Times New Roman" w:hAnsi="Times New Roman"/>
          <w:b/>
          <w:bCs/>
          <w:sz w:val="28"/>
          <w:szCs w:val="28"/>
        </w:rPr>
        <w:t>Recruiter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January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7B68B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B68BC">
        <w:rPr>
          <w:rFonts w:ascii="Times New Roman" w:hAnsi="Times New Roman"/>
          <w:b/>
          <w:bCs/>
          <w:sz w:val="28"/>
          <w:szCs w:val="28"/>
        </w:rPr>
        <w:t xml:space="preserve">to </w:t>
      </w:r>
      <w:r>
        <w:rPr>
          <w:rFonts w:ascii="Times New Roman" w:hAnsi="Times New Roman"/>
          <w:b/>
          <w:bCs/>
          <w:sz w:val="28"/>
          <w:szCs w:val="28"/>
        </w:rPr>
        <w:t>May 2015</w:t>
      </w:r>
      <w:r w:rsidRPr="007B68BC">
        <w:rPr>
          <w:rFonts w:ascii="Times New Roman" w:hAnsi="Times New Roman"/>
          <w:b/>
          <w:bCs/>
          <w:sz w:val="28"/>
          <w:szCs w:val="28"/>
        </w:rPr>
        <w:t>)</w:t>
      </w:r>
    </w:p>
    <w:p w14:paraId="6A251BC4" w14:textId="77777777" w:rsidR="009D27D7" w:rsidRPr="00430783" w:rsidRDefault="009D27D7" w:rsidP="009D27D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0783">
        <w:rPr>
          <w:rFonts w:ascii="Times New Roman" w:hAnsi="Times New Roman"/>
          <w:sz w:val="24"/>
          <w:szCs w:val="24"/>
        </w:rPr>
        <w:t>Handling end- to- end recruitment.</w:t>
      </w:r>
    </w:p>
    <w:p w14:paraId="2CA70EDD" w14:textId="221BFD55" w:rsidR="009D27D7" w:rsidRPr="00430783" w:rsidRDefault="009D27D7" w:rsidP="009D27D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0783">
        <w:rPr>
          <w:rFonts w:ascii="Times New Roman" w:hAnsi="Times New Roman"/>
          <w:sz w:val="24"/>
          <w:szCs w:val="24"/>
        </w:rPr>
        <w:t>Sourcing,</w:t>
      </w:r>
      <w:r w:rsidR="00D13320">
        <w:rPr>
          <w:rFonts w:ascii="Times New Roman" w:hAnsi="Times New Roman"/>
          <w:sz w:val="24"/>
          <w:szCs w:val="24"/>
        </w:rPr>
        <w:t xml:space="preserve"> </w:t>
      </w:r>
      <w:r w:rsidRPr="00430783">
        <w:rPr>
          <w:rFonts w:ascii="Times New Roman" w:hAnsi="Times New Roman"/>
          <w:sz w:val="24"/>
          <w:szCs w:val="24"/>
        </w:rPr>
        <w:t>Screening &amp; short listing the CVs according to Job specifications through job portals</w:t>
      </w:r>
    </w:p>
    <w:p w14:paraId="1FF1F3E7" w14:textId="77777777" w:rsidR="009D27D7" w:rsidRPr="00430783" w:rsidRDefault="009D27D7" w:rsidP="009D27D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0783">
        <w:rPr>
          <w:rFonts w:ascii="Times New Roman" w:hAnsi="Times New Roman"/>
          <w:sz w:val="24"/>
          <w:szCs w:val="24"/>
        </w:rPr>
        <w:t xml:space="preserve">Lining up selected candidates for line managers </w:t>
      </w:r>
    </w:p>
    <w:p w14:paraId="2026A090" w14:textId="77777777" w:rsidR="009D27D7" w:rsidRPr="00430783" w:rsidRDefault="009D27D7" w:rsidP="009D27D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0783">
        <w:rPr>
          <w:rFonts w:ascii="Times New Roman" w:hAnsi="Times New Roman"/>
          <w:sz w:val="24"/>
          <w:szCs w:val="24"/>
        </w:rPr>
        <w:t xml:space="preserve">Posting new requirements to various job portals like Naukri, Monster etc </w:t>
      </w:r>
    </w:p>
    <w:p w14:paraId="04EA7E45" w14:textId="77777777" w:rsidR="009D27D7" w:rsidRPr="00430783" w:rsidRDefault="009D27D7" w:rsidP="009D27D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0783">
        <w:rPr>
          <w:rFonts w:ascii="Times New Roman" w:hAnsi="Times New Roman"/>
          <w:sz w:val="24"/>
          <w:szCs w:val="24"/>
        </w:rPr>
        <w:t>Scheduling Interviews as per the stages</w:t>
      </w:r>
    </w:p>
    <w:p w14:paraId="32FADB42" w14:textId="77777777" w:rsidR="009D27D7" w:rsidRPr="00430783" w:rsidRDefault="009D27D7" w:rsidP="009D27D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sz w:val="24"/>
          <w:szCs w:val="24"/>
        </w:rPr>
        <w:t xml:space="preserve">Preparing daily and weekly reports to keep track of the recruitment actions. </w:t>
      </w:r>
    </w:p>
    <w:p w14:paraId="5CBA43AC" w14:textId="77777777" w:rsidR="009D27D7" w:rsidRPr="00430783" w:rsidRDefault="009D27D7" w:rsidP="009D27D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Regular </w:t>
      </w:r>
      <w:r w:rsidRPr="00430783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t>follow-ups with the clients</w:t>
      </w:r>
      <w:r w:rsidRPr="00430783">
        <w:rPr>
          <w:rFonts w:ascii="Times New Roman" w:hAnsi="Times New Roman"/>
          <w:sz w:val="24"/>
          <w:szCs w:val="24"/>
          <w:lang w:val="en-US" w:eastAsia="en-US"/>
        </w:rPr>
        <w:t xml:space="preserve"> and update them about the new requirements coming up and also updating       or giving the feedback of the candidates referred by them.</w:t>
      </w:r>
    </w:p>
    <w:p w14:paraId="70C30F5F" w14:textId="77777777" w:rsidR="009D27D7" w:rsidRPr="00430783" w:rsidRDefault="009D27D7" w:rsidP="009D27D7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14:paraId="51460DE3" w14:textId="77777777" w:rsidR="00722353" w:rsidRDefault="00722353" w:rsidP="009D27D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D0521FB" w14:textId="77777777" w:rsidR="00722353" w:rsidRDefault="00722353" w:rsidP="009D27D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7C246A7" w14:textId="331D57D6" w:rsidR="0077325C" w:rsidRPr="0077325C" w:rsidRDefault="009D27D7" w:rsidP="0077325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5C">
        <w:rPr>
          <w:rFonts w:ascii="Times New Roman" w:hAnsi="Times New Roman"/>
          <w:b/>
          <w:bCs/>
          <w:sz w:val="28"/>
          <w:szCs w:val="28"/>
        </w:rPr>
        <w:t>IFCM Human Assets Management</w:t>
      </w:r>
    </w:p>
    <w:p w14:paraId="3BB8CB05" w14:textId="3C92EEEA" w:rsidR="009D27D7" w:rsidRDefault="0077325C" w:rsidP="0077325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5C">
        <w:rPr>
          <w:rFonts w:ascii="Times New Roman" w:hAnsi="Times New Roman"/>
          <w:b/>
          <w:bCs/>
          <w:sz w:val="28"/>
          <w:szCs w:val="28"/>
        </w:rPr>
        <w:t>As A Recruiter</w:t>
      </w:r>
      <w:r w:rsidR="009D27D7" w:rsidRPr="007732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325C">
        <w:rPr>
          <w:rFonts w:ascii="Times New Roman" w:hAnsi="Times New Roman"/>
          <w:b/>
          <w:bCs/>
          <w:sz w:val="28"/>
          <w:szCs w:val="28"/>
        </w:rPr>
        <w:t>(</w:t>
      </w:r>
      <w:r w:rsidR="009D27D7" w:rsidRPr="0077325C">
        <w:rPr>
          <w:rFonts w:ascii="Times New Roman" w:hAnsi="Times New Roman"/>
          <w:b/>
          <w:bCs/>
          <w:sz w:val="28"/>
          <w:szCs w:val="28"/>
        </w:rPr>
        <w:t>September 2010 - January 2011</w:t>
      </w:r>
      <w:r w:rsidRPr="0077325C">
        <w:rPr>
          <w:rFonts w:ascii="Times New Roman" w:hAnsi="Times New Roman"/>
          <w:b/>
          <w:bCs/>
          <w:sz w:val="28"/>
          <w:szCs w:val="28"/>
        </w:rPr>
        <w:t>)</w:t>
      </w:r>
    </w:p>
    <w:p w14:paraId="6BE44CC4" w14:textId="77777777" w:rsidR="0077325C" w:rsidRPr="0077325C" w:rsidRDefault="0077325C" w:rsidP="0077325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51592E" w14:textId="77777777" w:rsidR="009D27D7" w:rsidRPr="00430783" w:rsidRDefault="009D27D7" w:rsidP="009D27D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0783">
        <w:rPr>
          <w:rFonts w:ascii="Times New Roman" w:hAnsi="Times New Roman"/>
          <w:sz w:val="24"/>
          <w:szCs w:val="24"/>
        </w:rPr>
        <w:t>Handling end- to- end recruitment.</w:t>
      </w:r>
    </w:p>
    <w:p w14:paraId="3AD715CC" w14:textId="77777777" w:rsidR="009D27D7" w:rsidRPr="00430783" w:rsidRDefault="009D27D7" w:rsidP="009D27D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6C1603" w14:textId="77777777" w:rsidR="009D27D7" w:rsidRPr="00430783" w:rsidRDefault="009D27D7" w:rsidP="009D27D7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14:paraId="1595684E" w14:textId="77777777" w:rsidR="009D27D7" w:rsidRDefault="009D27D7" w:rsidP="009D27D7">
      <w:pPr>
        <w:spacing w:after="0" w:line="240" w:lineRule="auto"/>
        <w:rPr>
          <w:rFonts w:ascii="Verdana" w:hAnsi="Verdana"/>
          <w:sz w:val="18"/>
          <w:szCs w:val="18"/>
          <w:lang w:val="en-US" w:eastAsia="en-US"/>
        </w:rPr>
      </w:pPr>
    </w:p>
    <w:p w14:paraId="1FCF2B70" w14:textId="77777777" w:rsidR="009D27D7" w:rsidRPr="0077325C" w:rsidRDefault="009D27D7" w:rsidP="009D27D7">
      <w:pPr>
        <w:pBdr>
          <w:bottom w:val="single" w:sz="24" w:space="1" w:color="auto"/>
        </w:pBdr>
        <w:jc w:val="both"/>
        <w:rPr>
          <w:rStyle w:val="Strong"/>
          <w:rFonts w:ascii="Times New Roman" w:hAnsi="Times New Roman"/>
          <w:sz w:val="28"/>
          <w:szCs w:val="28"/>
        </w:rPr>
      </w:pPr>
      <w:r w:rsidRPr="0077325C">
        <w:rPr>
          <w:rStyle w:val="Strong"/>
          <w:rFonts w:ascii="Times New Roman" w:hAnsi="Times New Roman"/>
          <w:sz w:val="28"/>
          <w:szCs w:val="28"/>
        </w:rPr>
        <w:lastRenderedPageBreak/>
        <w:t>BRIEF OVERVIEW</w:t>
      </w:r>
    </w:p>
    <w:p w14:paraId="69C23CE1" w14:textId="77777777" w:rsidR="009D27D7" w:rsidRDefault="009D27D7" w:rsidP="009D27D7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Well versed with the concepts of human resource management</w:t>
      </w:r>
    </w:p>
    <w:p w14:paraId="5BA671BB" w14:textId="77777777" w:rsidR="009D27D7" w:rsidRDefault="009D27D7" w:rsidP="009D27D7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Gained exposure to industrial environment during trainings with</w:t>
      </w:r>
      <w:r>
        <w:rPr>
          <w:rFonts w:ascii="Verdana" w:hAnsi="Verdana"/>
          <w:color w:val="0000FF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OIL AND NATURAL GAS CORPORATION (ONGC)</w:t>
      </w:r>
    </w:p>
    <w:p w14:paraId="1B6605A7" w14:textId="77777777" w:rsidR="009D27D7" w:rsidRDefault="009D27D7" w:rsidP="009D27D7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</w:rPr>
        <w:t>Completed projects on:</w:t>
      </w:r>
    </w:p>
    <w:p w14:paraId="33F38EAB" w14:textId="77777777" w:rsidR="009D27D7" w:rsidRDefault="009D27D7" w:rsidP="009D27D7">
      <w:pPr>
        <w:pStyle w:val="NoSpacing"/>
        <w:numPr>
          <w:ilvl w:val="0"/>
          <w:numId w:val="8"/>
        </w:numPr>
      </w:pPr>
      <w:r>
        <w:t>A Comprehensive Study on Payroll System, Performance Management System, Corporate Social Responsibility and Organisational Development of ONGC, Mumbai.</w:t>
      </w:r>
    </w:p>
    <w:p w14:paraId="21B4F609" w14:textId="77777777" w:rsidR="009D27D7" w:rsidRDefault="009D27D7" w:rsidP="009D27D7">
      <w:pPr>
        <w:pStyle w:val="NoSpacing"/>
        <w:numPr>
          <w:ilvl w:val="0"/>
          <w:numId w:val="8"/>
        </w:numPr>
      </w:pPr>
      <w:r>
        <w:t>Corporate Social Responsibility at YMCA, Mumbai.</w:t>
      </w:r>
    </w:p>
    <w:p w14:paraId="364F8EC9" w14:textId="77777777" w:rsidR="009D27D7" w:rsidRDefault="009D27D7" w:rsidP="009D27D7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Strengths:</w:t>
      </w:r>
    </w:p>
    <w:p w14:paraId="252594DB" w14:textId="77777777" w:rsidR="009D27D7" w:rsidRDefault="009D27D7" w:rsidP="009D27D7">
      <w:pPr>
        <w:pStyle w:val="NoSpacing"/>
        <w:numPr>
          <w:ilvl w:val="0"/>
          <w:numId w:val="9"/>
        </w:numPr>
        <w:rPr>
          <w:color w:val="333333"/>
          <w:sz w:val="17"/>
          <w:szCs w:val="17"/>
        </w:rPr>
      </w:pPr>
      <w:r>
        <w:t>Demonstrated ability to multitask efficiently, solve problems, manage tight deadlines</w:t>
      </w:r>
      <w:r>
        <w:rPr>
          <w:color w:val="333333"/>
          <w:sz w:val="17"/>
          <w:szCs w:val="17"/>
        </w:rPr>
        <w:t xml:space="preserve"> </w:t>
      </w:r>
    </w:p>
    <w:p w14:paraId="2DCC5540" w14:textId="77777777" w:rsidR="009D27D7" w:rsidRDefault="009D27D7" w:rsidP="009D27D7">
      <w:pPr>
        <w:pStyle w:val="NoSpacing"/>
        <w:numPr>
          <w:ilvl w:val="0"/>
          <w:numId w:val="9"/>
        </w:numPr>
        <w:rPr>
          <w:color w:val="333333"/>
          <w:sz w:val="17"/>
          <w:szCs w:val="17"/>
        </w:rPr>
      </w:pPr>
      <w:r>
        <w:t>Highly organized and attentive to details, with good follow-up skills</w:t>
      </w:r>
    </w:p>
    <w:p w14:paraId="12EF3ADD" w14:textId="77777777" w:rsidR="009D27D7" w:rsidRDefault="009D27D7" w:rsidP="009D27D7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An analytical mind with the ability to think clearly and logically</w:t>
      </w:r>
    </w:p>
    <w:p w14:paraId="7EB1F61D" w14:textId="77777777" w:rsidR="009D27D7" w:rsidRDefault="009D27D7" w:rsidP="009D27D7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Ability to work accurately and pay attention to details</w:t>
      </w:r>
    </w:p>
    <w:p w14:paraId="0C3BC1D5" w14:textId="77777777" w:rsidR="009D27D7" w:rsidRDefault="009D27D7" w:rsidP="009D27D7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Excellent spoken &amp; written communication skills</w:t>
      </w:r>
    </w:p>
    <w:p w14:paraId="6B87AF44" w14:textId="77777777" w:rsidR="009D27D7" w:rsidRDefault="009D27D7" w:rsidP="009D27D7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Problem solving and leadership skills</w:t>
      </w:r>
    </w:p>
    <w:p w14:paraId="4F5BA7F5" w14:textId="77777777" w:rsidR="009D27D7" w:rsidRDefault="009D27D7" w:rsidP="009D27D7">
      <w:pPr>
        <w:shd w:val="clear" w:color="auto" w:fill="FFFFFF"/>
        <w:spacing w:before="120"/>
        <w:ind w:left="720"/>
        <w:jc w:val="both"/>
        <w:rPr>
          <w:rFonts w:ascii="Verdana" w:hAnsi="Verdana"/>
          <w:color w:val="000000"/>
          <w:sz w:val="18"/>
          <w:szCs w:val="18"/>
        </w:rPr>
      </w:pPr>
    </w:p>
    <w:p w14:paraId="0A473D58" w14:textId="77777777" w:rsidR="009D27D7" w:rsidRPr="0077325C" w:rsidRDefault="009D27D7" w:rsidP="009D27D7">
      <w:pPr>
        <w:pBdr>
          <w:bottom w:val="single" w:sz="24" w:space="1" w:color="auto"/>
        </w:pBdr>
        <w:jc w:val="both"/>
        <w:rPr>
          <w:rStyle w:val="Strong"/>
          <w:rFonts w:ascii="Times New Roman" w:hAnsi="Times New Roman"/>
          <w:sz w:val="28"/>
          <w:szCs w:val="28"/>
        </w:rPr>
      </w:pPr>
      <w:r w:rsidRPr="0077325C">
        <w:rPr>
          <w:rStyle w:val="Strong"/>
          <w:rFonts w:ascii="Times New Roman" w:hAnsi="Times New Roman"/>
          <w:sz w:val="28"/>
          <w:szCs w:val="28"/>
        </w:rPr>
        <w:t>SCHOLASTICS</w:t>
      </w:r>
    </w:p>
    <w:p w14:paraId="6A091C8D" w14:textId="77777777" w:rsidR="009D27D7" w:rsidRDefault="009D27D7" w:rsidP="009D27D7">
      <w:pPr>
        <w:numPr>
          <w:ilvl w:val="0"/>
          <w:numId w:val="10"/>
        </w:numPr>
        <w:spacing w:before="40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MMS (Human Resource) (2008-10) final year from Mumbai University, Mumbai.</w:t>
      </w:r>
    </w:p>
    <w:p w14:paraId="7A994747" w14:textId="77777777" w:rsidR="009D27D7" w:rsidRDefault="009D27D7" w:rsidP="009D27D7">
      <w:pPr>
        <w:numPr>
          <w:ilvl w:val="0"/>
          <w:numId w:val="10"/>
        </w:numPr>
        <w:spacing w:before="40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Degree of </w:t>
      </w:r>
      <w:r>
        <w:rPr>
          <w:rFonts w:ascii="Verdana" w:hAnsi="Verdana"/>
          <w:sz w:val="18"/>
          <w:szCs w:val="18"/>
        </w:rPr>
        <w:t xml:space="preserve">BSC (Statistics) </w:t>
      </w:r>
      <w:r>
        <w:rPr>
          <w:rFonts w:ascii="Verdana" w:hAnsi="Verdana"/>
          <w:color w:val="000000"/>
          <w:sz w:val="18"/>
          <w:szCs w:val="18"/>
        </w:rPr>
        <w:t xml:space="preserve">from </w:t>
      </w:r>
      <w:r>
        <w:rPr>
          <w:rFonts w:ascii="Verdana" w:hAnsi="Verdana"/>
          <w:sz w:val="18"/>
          <w:szCs w:val="18"/>
        </w:rPr>
        <w:t>St. Xavier’s College, Mumbai</w:t>
      </w:r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65506ADF" w14:textId="77777777" w:rsidR="009D27D7" w:rsidRDefault="009D27D7" w:rsidP="009D27D7">
      <w:pPr>
        <w:numPr>
          <w:ilvl w:val="0"/>
          <w:numId w:val="10"/>
        </w:numPr>
        <w:spacing w:before="40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HSC (Class XII) from </w:t>
      </w:r>
      <w:r>
        <w:rPr>
          <w:rFonts w:ascii="Verdana" w:hAnsi="Verdana"/>
          <w:sz w:val="18"/>
          <w:szCs w:val="18"/>
        </w:rPr>
        <w:t>Elphinstone College, Mumbai</w:t>
      </w:r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5920E56C" w14:textId="77777777" w:rsidR="009D27D7" w:rsidRDefault="009D27D7" w:rsidP="009D27D7">
      <w:pPr>
        <w:numPr>
          <w:ilvl w:val="0"/>
          <w:numId w:val="10"/>
        </w:numPr>
        <w:spacing w:before="40" w:after="0" w:line="240" w:lineRule="auto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SSC (Class X) from </w:t>
      </w:r>
      <w:r>
        <w:rPr>
          <w:rFonts w:ascii="Verdana" w:hAnsi="Verdana"/>
          <w:sz w:val="18"/>
          <w:szCs w:val="18"/>
        </w:rPr>
        <w:t>St. Joseph’s Convent High School, Mumbai</w:t>
      </w:r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5E0E361A" w14:textId="77777777" w:rsidR="009D27D7" w:rsidRDefault="009D27D7" w:rsidP="009D27D7">
      <w:pPr>
        <w:spacing w:before="40" w:after="0" w:line="240" w:lineRule="auto"/>
        <w:ind w:left="288"/>
        <w:jc w:val="both"/>
      </w:pPr>
    </w:p>
    <w:p w14:paraId="623E636D" w14:textId="77777777" w:rsidR="009D27D7" w:rsidRPr="0077325C" w:rsidRDefault="009D27D7" w:rsidP="009D27D7">
      <w:pPr>
        <w:pBdr>
          <w:bottom w:val="single" w:sz="24" w:space="1" w:color="auto"/>
        </w:pBdr>
        <w:jc w:val="both"/>
        <w:rPr>
          <w:rStyle w:val="Strong"/>
          <w:rFonts w:ascii="Times New Roman" w:hAnsi="Times New Roman"/>
          <w:sz w:val="28"/>
          <w:szCs w:val="28"/>
        </w:rPr>
      </w:pPr>
      <w:r w:rsidRPr="0077325C">
        <w:rPr>
          <w:rStyle w:val="Strong"/>
          <w:rFonts w:ascii="Times New Roman" w:hAnsi="Times New Roman"/>
          <w:sz w:val="28"/>
          <w:szCs w:val="28"/>
        </w:rPr>
        <w:t>TECHNICAL SKILLS</w:t>
      </w:r>
    </w:p>
    <w:p w14:paraId="0E794097" w14:textId="7C04180E" w:rsidR="009D27D7" w:rsidRDefault="009D27D7" w:rsidP="009D27D7">
      <w:pPr>
        <w:pStyle w:val="NoSpacing"/>
        <w:numPr>
          <w:ilvl w:val="0"/>
          <w:numId w:val="11"/>
        </w:numPr>
      </w:pPr>
      <w:r>
        <w:t xml:space="preserve">CDAC </w:t>
      </w:r>
      <w:r w:rsidR="0077325C">
        <w:t>Certified Computer’s</w:t>
      </w:r>
      <w:r>
        <w:t xml:space="preserve"> basic, MS-Office</w:t>
      </w:r>
    </w:p>
    <w:p w14:paraId="5CAF9B39" w14:textId="441BBCAF" w:rsidR="009D27D7" w:rsidRDefault="009D27D7" w:rsidP="009D27D7">
      <w:pPr>
        <w:pStyle w:val="NoSpacing"/>
        <w:numPr>
          <w:ilvl w:val="0"/>
          <w:numId w:val="11"/>
        </w:numPr>
      </w:pPr>
      <w:r>
        <w:t>CDAC Certified C,</w:t>
      </w:r>
      <w:r w:rsidR="0077325C">
        <w:t xml:space="preserve"> </w:t>
      </w:r>
      <w:r>
        <w:t>C ++ language</w:t>
      </w:r>
    </w:p>
    <w:p w14:paraId="57E2C6A7" w14:textId="607F369D" w:rsidR="009D27D7" w:rsidRPr="009C7384" w:rsidRDefault="0077325C" w:rsidP="009D27D7">
      <w:pPr>
        <w:pStyle w:val="NoSpacing"/>
        <w:numPr>
          <w:ilvl w:val="0"/>
          <w:numId w:val="11"/>
        </w:numPr>
        <w:rPr>
          <w:rFonts w:ascii="Times New Roman" w:hAnsi="Times New Roman"/>
          <w:b/>
        </w:rPr>
      </w:pPr>
      <w:r>
        <w:t>Also,</w:t>
      </w:r>
      <w:r w:rsidR="009D27D7">
        <w:t xml:space="preserve"> knowledge about Java, SQL, VB</w:t>
      </w:r>
    </w:p>
    <w:p w14:paraId="0B5EFC2E" w14:textId="77777777" w:rsidR="009C7384" w:rsidRDefault="009C7384" w:rsidP="009C7384">
      <w:pPr>
        <w:pStyle w:val="NoSpacing"/>
        <w:ind w:left="720"/>
        <w:rPr>
          <w:rFonts w:ascii="Times New Roman" w:hAnsi="Times New Roman"/>
          <w:b/>
        </w:rPr>
      </w:pPr>
    </w:p>
    <w:p w14:paraId="31EBD28E" w14:textId="77777777" w:rsidR="009D27D7" w:rsidRDefault="009D27D7" w:rsidP="009D27D7">
      <w:pPr>
        <w:pStyle w:val="NoSpacing"/>
        <w:rPr>
          <w:rFonts w:ascii="Times New Roman" w:hAnsi="Times New Roman"/>
          <w:b/>
        </w:rPr>
      </w:pPr>
    </w:p>
    <w:p w14:paraId="3EF95BEA" w14:textId="77777777" w:rsidR="009D27D7" w:rsidRPr="009C7384" w:rsidRDefault="009D27D7" w:rsidP="009D27D7">
      <w:pPr>
        <w:pBdr>
          <w:bottom w:val="single" w:sz="24" w:space="1" w:color="auto"/>
        </w:pBdr>
        <w:jc w:val="both"/>
        <w:rPr>
          <w:rStyle w:val="Strong"/>
          <w:rFonts w:ascii="Times New Roman" w:hAnsi="Times New Roman"/>
          <w:sz w:val="28"/>
          <w:szCs w:val="28"/>
        </w:rPr>
      </w:pPr>
      <w:r w:rsidRPr="009C7384">
        <w:rPr>
          <w:rStyle w:val="Strong"/>
          <w:rFonts w:ascii="Times New Roman" w:hAnsi="Times New Roman"/>
          <w:sz w:val="28"/>
          <w:szCs w:val="28"/>
        </w:rPr>
        <w:t>SUMMER INTERNSHIP</w:t>
      </w:r>
    </w:p>
    <w:p w14:paraId="7F480109" w14:textId="77777777" w:rsidR="009D27D7" w:rsidRDefault="009D27D7" w:rsidP="009D27D7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Company Name (</w:t>
      </w:r>
      <w:r>
        <w:rPr>
          <w:rFonts w:ascii="Verdana" w:hAnsi="Verdana"/>
          <w:b/>
          <w:sz w:val="18"/>
          <w:szCs w:val="18"/>
        </w:rPr>
        <w:t>OIL AND NATURAL GAS CORPORATION (ONGC))</w:t>
      </w:r>
    </w:p>
    <w:p w14:paraId="085CBF18" w14:textId="77777777" w:rsidR="009D27D7" w:rsidRDefault="009D27D7" w:rsidP="009D27D7">
      <w:pPr>
        <w:spacing w:before="40"/>
        <w:ind w:left="2592" w:hanging="2304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Project</w:t>
      </w:r>
      <w:r>
        <w:rPr>
          <w:rFonts w:ascii="Verdana" w:hAnsi="Verdana"/>
          <w:color w:val="000000"/>
          <w:sz w:val="18"/>
          <w:szCs w:val="18"/>
        </w:rPr>
        <w:tab/>
        <w:t>A Comprehensive Study on Performance Management System</w:t>
      </w:r>
    </w:p>
    <w:p w14:paraId="691BA2E7" w14:textId="77777777" w:rsidR="009D27D7" w:rsidRDefault="009D27D7" w:rsidP="009D27D7">
      <w:pPr>
        <w:spacing w:before="40"/>
        <w:ind w:left="2592" w:hanging="230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Duration</w:t>
      </w:r>
      <w:r>
        <w:rPr>
          <w:rFonts w:ascii="Verdana" w:hAnsi="Verdana"/>
          <w:color w:val="000000"/>
          <w:sz w:val="18"/>
          <w:szCs w:val="18"/>
        </w:rPr>
        <w:tab/>
        <w:t>2 months</w:t>
      </w:r>
    </w:p>
    <w:p w14:paraId="6445780B" w14:textId="2C75EA6D" w:rsidR="009D27D7" w:rsidRDefault="009D27D7" w:rsidP="009D27D7">
      <w:pPr>
        <w:spacing w:before="40"/>
        <w:ind w:left="2592" w:hanging="230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Scope</w:t>
      </w:r>
      <w:r>
        <w:rPr>
          <w:rFonts w:ascii="Verdana" w:hAnsi="Verdana"/>
          <w:sz w:val="18"/>
          <w:szCs w:val="18"/>
        </w:rPr>
        <w:tab/>
        <w:t xml:space="preserve">Project involves a detailed study of ONGC HR Manual which includes hr policies &amp; practices focusing on various dimensions of job satisfaction, recruitment &amp; selection, training &amp; development, welfare facilities, etc and </w:t>
      </w:r>
      <w:r w:rsidR="009C7384">
        <w:rPr>
          <w:rFonts w:ascii="Verdana" w:hAnsi="Verdana"/>
          <w:sz w:val="18"/>
          <w:szCs w:val="18"/>
        </w:rPr>
        <w:t>in-depth</w:t>
      </w:r>
      <w:r>
        <w:rPr>
          <w:rFonts w:ascii="Verdana" w:hAnsi="Verdana"/>
          <w:sz w:val="18"/>
          <w:szCs w:val="18"/>
        </w:rPr>
        <w:t xml:space="preserve"> study of performance management system.</w:t>
      </w:r>
    </w:p>
    <w:p w14:paraId="581B2F10" w14:textId="4E5370B8" w:rsidR="009D27D7" w:rsidRDefault="009D27D7" w:rsidP="009D27D7">
      <w:pPr>
        <w:spacing w:before="40"/>
        <w:ind w:left="2592" w:hanging="2304"/>
        <w:jc w:val="both"/>
        <w:rPr>
          <w:rFonts w:ascii="Verdana" w:hAnsi="Verdana"/>
          <w:sz w:val="18"/>
          <w:szCs w:val="18"/>
        </w:rPr>
      </w:pPr>
    </w:p>
    <w:p w14:paraId="72182F43" w14:textId="24DA172D" w:rsidR="009C7384" w:rsidRDefault="009C7384" w:rsidP="009D27D7">
      <w:pPr>
        <w:spacing w:before="40"/>
        <w:ind w:left="2592" w:hanging="2304"/>
        <w:jc w:val="both"/>
        <w:rPr>
          <w:rFonts w:ascii="Verdana" w:hAnsi="Verdana"/>
          <w:sz w:val="18"/>
          <w:szCs w:val="18"/>
        </w:rPr>
      </w:pPr>
    </w:p>
    <w:p w14:paraId="5DB7DA4F" w14:textId="713EF50B" w:rsidR="009C7384" w:rsidRDefault="009C7384" w:rsidP="009D27D7">
      <w:pPr>
        <w:spacing w:before="40"/>
        <w:ind w:left="2592" w:hanging="2304"/>
        <w:jc w:val="both"/>
        <w:rPr>
          <w:rFonts w:ascii="Verdana" w:hAnsi="Verdana"/>
          <w:sz w:val="18"/>
          <w:szCs w:val="18"/>
        </w:rPr>
      </w:pPr>
    </w:p>
    <w:p w14:paraId="174B99DD" w14:textId="77777777" w:rsidR="009C7384" w:rsidRDefault="009C7384" w:rsidP="009D27D7">
      <w:pPr>
        <w:spacing w:before="40"/>
        <w:ind w:left="2592" w:hanging="2304"/>
        <w:jc w:val="both"/>
        <w:rPr>
          <w:rFonts w:ascii="Verdana" w:hAnsi="Verdana"/>
          <w:sz w:val="18"/>
          <w:szCs w:val="18"/>
        </w:rPr>
      </w:pPr>
    </w:p>
    <w:p w14:paraId="25E95653" w14:textId="77777777" w:rsidR="009D27D7" w:rsidRDefault="009D27D7" w:rsidP="009D27D7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lastRenderedPageBreak/>
        <w:t>PROJECTS</w:t>
      </w:r>
    </w:p>
    <w:p w14:paraId="03A17C02" w14:textId="77777777" w:rsidR="009D27D7" w:rsidRDefault="009D27D7" w:rsidP="009D27D7">
      <w:pPr>
        <w:spacing w:after="0" w:line="240" w:lineRule="auto"/>
        <w:ind w:left="288"/>
        <w:jc w:val="both"/>
        <w:rPr>
          <w:rFonts w:ascii="Verdana" w:hAnsi="Verdana"/>
          <w:sz w:val="18"/>
          <w:szCs w:val="18"/>
        </w:rPr>
      </w:pPr>
    </w:p>
    <w:p w14:paraId="651F01A3" w14:textId="77777777" w:rsidR="009D27D7" w:rsidRDefault="009D27D7" w:rsidP="009D27D7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Created a website for Suresh Dani’s Classes.</w:t>
      </w:r>
    </w:p>
    <w:p w14:paraId="718EAACB" w14:textId="77777777" w:rsidR="009D27D7" w:rsidRDefault="009D27D7" w:rsidP="009D27D7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93B331F" w14:textId="77777777" w:rsidR="009D27D7" w:rsidRDefault="009D27D7" w:rsidP="009D27D7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Developed a Payroll System for OIL AND NATURAL GAS CORPORATION using Visual Basic.</w:t>
      </w:r>
    </w:p>
    <w:p w14:paraId="3F24EC07" w14:textId="77777777" w:rsidR="009D27D7" w:rsidRDefault="009D27D7" w:rsidP="009D2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67F9220" w14:textId="77777777" w:rsidR="009D27D7" w:rsidRDefault="009D27D7" w:rsidP="009D27D7">
      <w:pPr>
        <w:numPr>
          <w:ilvl w:val="0"/>
          <w:numId w:val="12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Also did a comprehensive study on Organisational Development of ONGC for Semester-IV.</w:t>
      </w:r>
    </w:p>
    <w:p w14:paraId="67159756" w14:textId="77777777" w:rsidR="009D27D7" w:rsidRDefault="009D27D7" w:rsidP="009D27D7">
      <w:pPr>
        <w:numPr>
          <w:ilvl w:val="0"/>
          <w:numId w:val="12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 an interest, also made the project on Corporate Social Responsibility of ONGC by visiting their NGOs.</w:t>
      </w:r>
    </w:p>
    <w:p w14:paraId="425BA38C" w14:textId="77777777" w:rsidR="009D27D7" w:rsidRDefault="009D27D7" w:rsidP="009D27D7">
      <w:pPr>
        <w:spacing w:before="40"/>
        <w:jc w:val="both"/>
        <w:rPr>
          <w:rFonts w:ascii="Verdana" w:hAnsi="Verdana"/>
          <w:sz w:val="18"/>
          <w:szCs w:val="18"/>
        </w:rPr>
      </w:pPr>
    </w:p>
    <w:p w14:paraId="509DFB83" w14:textId="77777777" w:rsidR="009D27D7" w:rsidRPr="009C7384" w:rsidRDefault="009D27D7" w:rsidP="009D27D7">
      <w:pPr>
        <w:pBdr>
          <w:bottom w:val="single" w:sz="24" w:space="1" w:color="auto"/>
        </w:pBdr>
        <w:jc w:val="both"/>
        <w:rPr>
          <w:rStyle w:val="Strong"/>
          <w:rFonts w:ascii="Times New Roman" w:hAnsi="Times New Roman"/>
          <w:sz w:val="28"/>
          <w:szCs w:val="28"/>
        </w:rPr>
      </w:pPr>
      <w:r w:rsidRPr="009C7384">
        <w:rPr>
          <w:rStyle w:val="Strong"/>
          <w:rFonts w:ascii="Times New Roman" w:hAnsi="Times New Roman"/>
          <w:sz w:val="28"/>
          <w:szCs w:val="28"/>
        </w:rPr>
        <w:t>BEYOND CURRICULUM</w:t>
      </w:r>
    </w:p>
    <w:p w14:paraId="57C6BFA2" w14:textId="77777777" w:rsidR="009D27D7" w:rsidRDefault="009D27D7" w:rsidP="009D27D7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Attended a Seminar on “Supply Chain &amp; Logistics Summit” held in Mumbai (September 2008) </w:t>
      </w:r>
    </w:p>
    <w:p w14:paraId="7EB28B08" w14:textId="77777777" w:rsidR="009D27D7" w:rsidRDefault="009D27D7" w:rsidP="009D27D7">
      <w:pPr>
        <w:pStyle w:val="NoSpacing"/>
        <w:numPr>
          <w:ilvl w:val="0"/>
          <w:numId w:val="1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Worked as an Assistant Editor for the first ever magazine on Supply Chain in India namely LOGISTICS &amp; SUPPLY CHAIN WORLD for Jan-Feb 2009: Issue 1.</w:t>
      </w:r>
    </w:p>
    <w:p w14:paraId="228CA24D" w14:textId="77777777" w:rsidR="009D27D7" w:rsidRDefault="009D27D7" w:rsidP="009D27D7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Attended a Seminar on “International Human Resource Development Conference” held in Navi Mumbai (February 2009)</w:t>
      </w:r>
    </w:p>
    <w:p w14:paraId="083B2923" w14:textId="77777777" w:rsidR="009D27D7" w:rsidRDefault="009D27D7" w:rsidP="009D27D7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Times New Roman" w:hAnsi="Times New Roman"/>
        </w:rPr>
        <w:t>Was the Sponsor Co-ordinator for the inter-collegiate Festival of St. Xavier’s College, “</w:t>
      </w:r>
      <w:proofErr w:type="spellStart"/>
      <w:r>
        <w:rPr>
          <w:rFonts w:ascii="Times New Roman" w:hAnsi="Times New Roman"/>
        </w:rPr>
        <w:t>Malhar</w:t>
      </w:r>
      <w:proofErr w:type="spellEnd"/>
      <w:r>
        <w:rPr>
          <w:rFonts w:ascii="Times New Roman" w:hAnsi="Times New Roman"/>
        </w:rPr>
        <w:t>”</w:t>
      </w:r>
    </w:p>
    <w:p w14:paraId="60A5C9ED" w14:textId="77777777" w:rsidR="009D27D7" w:rsidRDefault="009D27D7" w:rsidP="009D2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3407B5D" w14:textId="77777777" w:rsidR="009D27D7" w:rsidRDefault="009D27D7" w:rsidP="009D27D7">
      <w:pPr>
        <w:pBdr>
          <w:bottom w:val="single" w:sz="24" w:space="1" w:color="auto"/>
        </w:pBdr>
        <w:jc w:val="both"/>
        <w:rPr>
          <w:rStyle w:val="Strong"/>
        </w:rPr>
      </w:pPr>
    </w:p>
    <w:p w14:paraId="6BC978B2" w14:textId="77777777" w:rsidR="009D27D7" w:rsidRPr="009C7384" w:rsidRDefault="009D27D7" w:rsidP="009D27D7">
      <w:pPr>
        <w:pBdr>
          <w:bottom w:val="single" w:sz="24" w:space="1" w:color="auto"/>
        </w:pBdr>
        <w:jc w:val="both"/>
        <w:rPr>
          <w:rStyle w:val="Strong"/>
          <w:rFonts w:ascii="Cambria" w:hAnsi="Cambria"/>
          <w:sz w:val="28"/>
          <w:szCs w:val="28"/>
        </w:rPr>
      </w:pPr>
      <w:r w:rsidRPr="009C7384">
        <w:rPr>
          <w:rStyle w:val="Strong"/>
          <w:rFonts w:ascii="Cambria" w:hAnsi="Cambria"/>
          <w:sz w:val="28"/>
          <w:szCs w:val="28"/>
        </w:rPr>
        <w:t>PERSONAL VITAE</w:t>
      </w:r>
    </w:p>
    <w:p w14:paraId="2B2843AB" w14:textId="77777777" w:rsidR="009D27D7" w:rsidRDefault="009D27D7" w:rsidP="009D27D7">
      <w:pPr>
        <w:spacing w:before="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Date of Birth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: 15th August, 1984</w:t>
      </w:r>
    </w:p>
    <w:p w14:paraId="42B8CC77" w14:textId="016890D0" w:rsidR="009D27D7" w:rsidRDefault="009D27D7" w:rsidP="009D27D7">
      <w:pPr>
        <w:spacing w:before="40"/>
        <w:ind w:left="720" w:hanging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Present Address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 xml:space="preserve">: </w:t>
      </w:r>
      <w:r w:rsidR="0067422D">
        <w:rPr>
          <w:rFonts w:ascii="Verdana" w:hAnsi="Verdana"/>
          <w:color w:val="000000"/>
          <w:sz w:val="18"/>
          <w:szCs w:val="18"/>
        </w:rPr>
        <w:t>Goregaon (E), Mumbai</w:t>
      </w:r>
    </w:p>
    <w:p w14:paraId="4688C6CC" w14:textId="47318F62" w:rsidR="009D27D7" w:rsidRDefault="009D27D7" w:rsidP="009D27D7">
      <w:pPr>
        <w:spacing w:before="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Languages Known                  </w:t>
      </w:r>
      <w:r w:rsidR="0067422D">
        <w:rPr>
          <w:rFonts w:ascii="Verdana" w:hAnsi="Verdana"/>
          <w:color w:val="000000"/>
          <w:sz w:val="18"/>
          <w:szCs w:val="18"/>
        </w:rPr>
        <w:t xml:space="preserve"> :</w:t>
      </w:r>
      <w:r>
        <w:rPr>
          <w:rFonts w:ascii="Verdana" w:hAnsi="Verdana"/>
          <w:color w:val="000000"/>
          <w:sz w:val="18"/>
          <w:szCs w:val="18"/>
        </w:rPr>
        <w:t xml:space="preserve"> English, Hindi, Marathi, German (Basic)</w:t>
      </w:r>
    </w:p>
    <w:p w14:paraId="083F6A96" w14:textId="77777777" w:rsidR="009D27D7" w:rsidRDefault="009D27D7" w:rsidP="009D27D7">
      <w:pPr>
        <w:rPr>
          <w:rFonts w:ascii="Garamond" w:hAnsi="Garamond"/>
        </w:rPr>
      </w:pPr>
      <w:r>
        <w:tab/>
      </w:r>
      <w:r>
        <w:tab/>
      </w:r>
      <w:r>
        <w:tab/>
      </w:r>
    </w:p>
    <w:p w14:paraId="03E8B43E" w14:textId="77777777" w:rsidR="009D27D7" w:rsidRDefault="009D27D7" w:rsidP="009D27D7">
      <w:pPr>
        <w:pBdr>
          <w:bottom w:val="single" w:sz="24" w:space="1" w:color="auto"/>
        </w:pBdr>
        <w:jc w:val="both"/>
        <w:rPr>
          <w:rStyle w:val="Strong"/>
        </w:rPr>
      </w:pPr>
      <w:r>
        <w:rPr>
          <w:rStyle w:val="Strong"/>
        </w:rPr>
        <w:t>DECLARATION</w:t>
      </w:r>
    </w:p>
    <w:p w14:paraId="11576766" w14:textId="77777777" w:rsidR="009D27D7" w:rsidRDefault="009D27D7" w:rsidP="009D27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hereby declare that the above information produced by me is true to the best of my knowledge.</w:t>
      </w:r>
    </w:p>
    <w:p w14:paraId="6126625C" w14:textId="77777777" w:rsidR="009D27D7" w:rsidRDefault="009D27D7" w:rsidP="009D27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8984701" w14:textId="77777777" w:rsidR="009D27D7" w:rsidRDefault="009D27D7" w:rsidP="009D27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4E8B434" w14:textId="77777777" w:rsidR="009D27D7" w:rsidRDefault="009D27D7" w:rsidP="009D27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55E345" w14:textId="6D3E4059" w:rsidR="009D27D7" w:rsidRDefault="009D27D7" w:rsidP="009D27D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Deepa </w:t>
      </w:r>
      <w:r w:rsidR="008644B3">
        <w:rPr>
          <w:rFonts w:ascii="Times New Roman" w:hAnsi="Times New Roman"/>
          <w:b/>
          <w:sz w:val="24"/>
          <w:szCs w:val="24"/>
        </w:rPr>
        <w:t>Bedekar</w:t>
      </w:r>
    </w:p>
    <w:p w14:paraId="1F6A3A06" w14:textId="7FF7A9CC" w:rsidR="00AF04DC" w:rsidRPr="009D27D7" w:rsidRDefault="009D27D7" w:rsidP="009D27D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Mumbai</w:t>
      </w:r>
    </w:p>
    <w:sectPr w:rsidR="00AF04DC" w:rsidRPr="009D2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78E"/>
    <w:multiLevelType w:val="hybridMultilevel"/>
    <w:tmpl w:val="FB601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014E7"/>
    <w:multiLevelType w:val="hybridMultilevel"/>
    <w:tmpl w:val="2B4A1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F45B12"/>
    <w:multiLevelType w:val="hybridMultilevel"/>
    <w:tmpl w:val="098A6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102282"/>
    <w:multiLevelType w:val="hybridMultilevel"/>
    <w:tmpl w:val="FDC4D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575005"/>
    <w:multiLevelType w:val="multilevel"/>
    <w:tmpl w:val="1B10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C7F5B"/>
    <w:multiLevelType w:val="hybridMultilevel"/>
    <w:tmpl w:val="5508761E"/>
    <w:lvl w:ilvl="0" w:tplc="03565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7448A"/>
    <w:multiLevelType w:val="hybridMultilevel"/>
    <w:tmpl w:val="882C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4013"/>
    <w:multiLevelType w:val="hybridMultilevel"/>
    <w:tmpl w:val="CAB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60AB"/>
    <w:multiLevelType w:val="hybridMultilevel"/>
    <w:tmpl w:val="7B9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253"/>
    <w:multiLevelType w:val="hybridMultilevel"/>
    <w:tmpl w:val="7B0C11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485113"/>
    <w:multiLevelType w:val="multilevel"/>
    <w:tmpl w:val="2D66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95FA8"/>
    <w:multiLevelType w:val="hybridMultilevel"/>
    <w:tmpl w:val="19542C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94B2065"/>
    <w:multiLevelType w:val="hybridMultilevel"/>
    <w:tmpl w:val="D486C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6E55B7"/>
    <w:multiLevelType w:val="multilevel"/>
    <w:tmpl w:val="136C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74B3E"/>
    <w:multiLevelType w:val="hybridMultilevel"/>
    <w:tmpl w:val="969C87B8"/>
    <w:lvl w:ilvl="0" w:tplc="BA248ECE">
      <w:numFmt w:val="decimal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84032"/>
    <w:multiLevelType w:val="hybridMultilevel"/>
    <w:tmpl w:val="1B747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AED3ACF"/>
    <w:multiLevelType w:val="hybridMultilevel"/>
    <w:tmpl w:val="AABC83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9855FC"/>
    <w:multiLevelType w:val="hybridMultilevel"/>
    <w:tmpl w:val="C4208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966879"/>
    <w:multiLevelType w:val="hybridMultilevel"/>
    <w:tmpl w:val="8F6EE824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9" w15:restartNumberingAfterBreak="0">
    <w:nsid w:val="5E5658FC"/>
    <w:multiLevelType w:val="hybridMultilevel"/>
    <w:tmpl w:val="4984DB8E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FD8A5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7585C"/>
    <w:multiLevelType w:val="hybridMultilevel"/>
    <w:tmpl w:val="29805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AB54C92"/>
    <w:multiLevelType w:val="hybridMultilevel"/>
    <w:tmpl w:val="79C26892"/>
    <w:lvl w:ilvl="0" w:tplc="B8CCD97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C60ACA"/>
    <w:multiLevelType w:val="multilevel"/>
    <w:tmpl w:val="2E9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20"/>
  </w:num>
  <w:num w:numId="6">
    <w:abstractNumId w:val="15"/>
  </w:num>
  <w:num w:numId="7">
    <w:abstractNumId w:val="9"/>
  </w:num>
  <w:num w:numId="8">
    <w:abstractNumId w:val="11"/>
  </w:num>
  <w:num w:numId="9">
    <w:abstractNumId w:val="7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4"/>
  </w:num>
  <w:num w:numId="14">
    <w:abstractNumId w:val="22"/>
  </w:num>
  <w:num w:numId="15">
    <w:abstractNumId w:val="10"/>
  </w:num>
  <w:num w:numId="16">
    <w:abstractNumId w:val="4"/>
  </w:num>
  <w:num w:numId="17">
    <w:abstractNumId w:val="13"/>
  </w:num>
  <w:num w:numId="18">
    <w:abstractNumId w:val="12"/>
  </w:num>
  <w:num w:numId="19">
    <w:abstractNumId w:val="17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D7"/>
    <w:rsid w:val="000524D9"/>
    <w:rsid w:val="000879FD"/>
    <w:rsid w:val="000A43B3"/>
    <w:rsid w:val="000B0C79"/>
    <w:rsid w:val="000C1E42"/>
    <w:rsid w:val="000E0F32"/>
    <w:rsid w:val="000F22B2"/>
    <w:rsid w:val="000F6CC0"/>
    <w:rsid w:val="00101265"/>
    <w:rsid w:val="00144E81"/>
    <w:rsid w:val="00165541"/>
    <w:rsid w:val="0021327F"/>
    <w:rsid w:val="0023668A"/>
    <w:rsid w:val="00267BCD"/>
    <w:rsid w:val="00285358"/>
    <w:rsid w:val="002A6CD0"/>
    <w:rsid w:val="002E69BB"/>
    <w:rsid w:val="00315E54"/>
    <w:rsid w:val="003A5FE3"/>
    <w:rsid w:val="003C123F"/>
    <w:rsid w:val="003F2387"/>
    <w:rsid w:val="00402315"/>
    <w:rsid w:val="00403B6D"/>
    <w:rsid w:val="004055AE"/>
    <w:rsid w:val="0041631D"/>
    <w:rsid w:val="00430783"/>
    <w:rsid w:val="004A1464"/>
    <w:rsid w:val="005041E4"/>
    <w:rsid w:val="00542BB6"/>
    <w:rsid w:val="005C1A52"/>
    <w:rsid w:val="00612A36"/>
    <w:rsid w:val="00630AC6"/>
    <w:rsid w:val="00652E82"/>
    <w:rsid w:val="00673155"/>
    <w:rsid w:val="0067422D"/>
    <w:rsid w:val="00692018"/>
    <w:rsid w:val="006C4ADA"/>
    <w:rsid w:val="006F6946"/>
    <w:rsid w:val="00714384"/>
    <w:rsid w:val="00722353"/>
    <w:rsid w:val="00750815"/>
    <w:rsid w:val="00770A84"/>
    <w:rsid w:val="0077325C"/>
    <w:rsid w:val="0079328E"/>
    <w:rsid w:val="007B68BC"/>
    <w:rsid w:val="007C1BFD"/>
    <w:rsid w:val="007D716B"/>
    <w:rsid w:val="007F4563"/>
    <w:rsid w:val="008121E3"/>
    <w:rsid w:val="00827FA6"/>
    <w:rsid w:val="0085111F"/>
    <w:rsid w:val="008644B3"/>
    <w:rsid w:val="00895B00"/>
    <w:rsid w:val="008A10E2"/>
    <w:rsid w:val="00932B32"/>
    <w:rsid w:val="00967E0B"/>
    <w:rsid w:val="009C7384"/>
    <w:rsid w:val="009D27D7"/>
    <w:rsid w:val="009F450F"/>
    <w:rsid w:val="00A64E4F"/>
    <w:rsid w:val="00A66447"/>
    <w:rsid w:val="00A81723"/>
    <w:rsid w:val="00AA6D62"/>
    <w:rsid w:val="00AF04DC"/>
    <w:rsid w:val="00AF4801"/>
    <w:rsid w:val="00AF602D"/>
    <w:rsid w:val="00B26645"/>
    <w:rsid w:val="00B60195"/>
    <w:rsid w:val="00B74063"/>
    <w:rsid w:val="00BA5FF5"/>
    <w:rsid w:val="00C26A0D"/>
    <w:rsid w:val="00C41811"/>
    <w:rsid w:val="00CB6039"/>
    <w:rsid w:val="00CC6854"/>
    <w:rsid w:val="00D071D2"/>
    <w:rsid w:val="00D13320"/>
    <w:rsid w:val="00D1434A"/>
    <w:rsid w:val="00D31858"/>
    <w:rsid w:val="00DA00EE"/>
    <w:rsid w:val="00DF1AFC"/>
    <w:rsid w:val="00E01762"/>
    <w:rsid w:val="00EB5B40"/>
    <w:rsid w:val="00EF7524"/>
    <w:rsid w:val="00F54E30"/>
    <w:rsid w:val="00F648CA"/>
    <w:rsid w:val="00F814D6"/>
    <w:rsid w:val="00FE358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C6AF"/>
  <w15:chartTrackingRefBased/>
  <w15:docId w15:val="{4266434C-AF94-48ED-8890-4469360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D7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7D7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9D27D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2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2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2315"/>
    <w:rPr>
      <w:i/>
      <w:iCs/>
    </w:rPr>
  </w:style>
  <w:style w:type="character" w:styleId="Hyperlink">
    <w:name w:val="Hyperlink"/>
    <w:basedOn w:val="DefaultParagraphFont"/>
    <w:uiPriority w:val="99"/>
    <w:unhideWhenUsed/>
    <w:rsid w:val="00FF2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a.bede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8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Sharika Gaurav Bedekar</cp:lastModifiedBy>
  <cp:revision>69</cp:revision>
  <dcterms:created xsi:type="dcterms:W3CDTF">2020-05-12T05:03:00Z</dcterms:created>
  <dcterms:modified xsi:type="dcterms:W3CDTF">2020-06-10T09:19:00Z</dcterms:modified>
</cp:coreProperties>
</file>