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A141" w14:textId="77777777" w:rsidR="009F0FCE" w:rsidRDefault="00AF15A6">
      <w:pPr>
        <w:spacing w:after="0"/>
        <w:jc w:val="center"/>
        <w:rPr>
          <w:rFonts w:ascii="Cambria" w:eastAsia="Cambria" w:hAnsi="Cambria" w:cs="Cambria"/>
          <w:b/>
          <w:sz w:val="48"/>
          <w:szCs w:val="48"/>
          <w:u w:val="single"/>
        </w:rPr>
      </w:pPr>
      <w:r>
        <w:rPr>
          <w:rFonts w:ascii="Cambria" w:eastAsia="Cambria" w:hAnsi="Cambria" w:cs="Cambria"/>
          <w:b/>
          <w:sz w:val="48"/>
          <w:szCs w:val="48"/>
          <w:u w:val="single"/>
        </w:rPr>
        <w:t>RESUME</w:t>
      </w:r>
    </w:p>
    <w:p w14:paraId="41C407CA" w14:textId="77777777" w:rsidR="009F0FCE" w:rsidRDefault="00AF15A6">
      <w:pPr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Syam Sajeev</w:t>
      </w:r>
    </w:p>
    <w:p w14:paraId="186BADAC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Shaji bhavanam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75F2586D" w14:textId="77777777" w:rsidR="009F0FCE" w:rsidRDefault="00AF15A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Kaduvinal P.O</w:t>
      </w:r>
    </w:p>
    <w:p w14:paraId="6D374F99" w14:textId="77777777" w:rsidR="009F0FCE" w:rsidRDefault="00AF15A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Vallikunnam</w:t>
      </w:r>
    </w:p>
    <w:p w14:paraId="7DF5801D" w14:textId="77777777" w:rsidR="009F0FCE" w:rsidRDefault="00AF15A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Thaliraadi</w:t>
      </w:r>
    </w:p>
    <w:p w14:paraId="4E40C927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Alappuzha</w:t>
      </w:r>
    </w:p>
    <w:p w14:paraId="2671B74F" w14:textId="77777777" w:rsidR="009F0FCE" w:rsidRDefault="00AF15A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Kerala,India</w:t>
      </w:r>
    </w:p>
    <w:p w14:paraId="739218E1" w14:textId="77777777" w:rsidR="009F0FCE" w:rsidRDefault="00AF15A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PIN: 690501</w:t>
      </w:r>
    </w:p>
    <w:p w14:paraId="46D15F02" w14:textId="77777777" w:rsidR="009F0FCE" w:rsidRDefault="00AF15A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</w:rPr>
        <w:t>PH</w:t>
      </w:r>
      <w:r w:rsidR="009D321F"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b/>
          <w:sz w:val="24"/>
          <w:szCs w:val="24"/>
        </w:rPr>
        <w:t>+916282672253</w:t>
      </w:r>
    </w:p>
    <w:p w14:paraId="69369F86" w14:textId="77777777" w:rsidR="009D321F" w:rsidRDefault="009D321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Mob:</w:t>
      </w:r>
      <w:r w:rsidR="004E7B1A">
        <w:rPr>
          <w:rFonts w:ascii="Cambria" w:eastAsia="Cambria" w:hAnsi="Cambria" w:cs="Cambria"/>
          <w:b/>
          <w:sz w:val="24"/>
          <w:szCs w:val="24"/>
        </w:rPr>
        <w:t>+96566310687</w:t>
      </w:r>
    </w:p>
    <w:p w14:paraId="6F92C2AD" w14:textId="77777777" w:rsidR="009F0FCE" w:rsidRDefault="00AF15A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E-mail ID: syamsajeev92@gmail.com</w:t>
      </w:r>
    </w:p>
    <w:p w14:paraId="6C434F5F" w14:textId="77777777" w:rsidR="009F0FCE" w:rsidRDefault="009F0FCE">
      <w:pPr>
        <w:spacing w:after="0" w:line="240" w:lineRule="auto"/>
        <w:rPr>
          <w:rFonts w:ascii="Cambria" w:eastAsia="Cambria" w:hAnsi="Cambria" w:cs="Cambria"/>
        </w:rPr>
      </w:pPr>
    </w:p>
    <w:p w14:paraId="6D48D855" w14:textId="77777777" w:rsidR="009F0FCE" w:rsidRDefault="00AF15A6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spacing w:after="120" w:line="240" w:lineRule="auto"/>
        <w:ind w:right="-16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OBJECTIVE</w:t>
      </w:r>
    </w:p>
    <w:p w14:paraId="1EA03994" w14:textId="77777777" w:rsidR="009F0FCE" w:rsidRDefault="00AF15A6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Seeking a position where I can utilize my knowledge, abilities and personal skills while being resourceful, innovative and flexible that offers professional growth along with the organization and 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to have a growth oriented and challenging career and enhance my </w:t>
      </w:r>
      <w:r>
        <w:rPr>
          <w:rFonts w:ascii="Cambria" w:eastAsia="Cambria" w:hAnsi="Cambria" w:cs="Cambria"/>
          <w:sz w:val="24"/>
          <w:szCs w:val="24"/>
        </w:rPr>
        <w:t>experience through continuous learning and teamwork.</w:t>
      </w:r>
    </w:p>
    <w:p w14:paraId="03CDB09F" w14:textId="77777777" w:rsidR="009F0FCE" w:rsidRDefault="00AF15A6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spacing w:after="120" w:line="240" w:lineRule="auto"/>
        <w:ind w:right="-155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EXPERIENCE: </w:t>
      </w:r>
      <w:r w:rsidR="002D0972">
        <w:rPr>
          <w:rFonts w:ascii="Cambria" w:eastAsia="Cambria" w:hAnsi="Cambria" w:cs="Cambria"/>
          <w:b/>
          <w:color w:val="000000"/>
          <w:sz w:val="28"/>
          <w:szCs w:val="28"/>
        </w:rPr>
        <w:t>5</w:t>
      </w:r>
      <w:r w:rsidR="004D7A8E">
        <w:rPr>
          <w:rFonts w:ascii="Cambria" w:eastAsia="Cambria" w:hAnsi="Cambria" w:cs="Cambria"/>
          <w:b/>
          <w:color w:val="000000"/>
          <w:sz w:val="28"/>
          <w:szCs w:val="28"/>
        </w:rPr>
        <w:t xml:space="preserve"> Y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EARS</w:t>
      </w:r>
    </w:p>
    <w:p w14:paraId="04FD6CAD" w14:textId="77777777" w:rsidR="009F0FCE" w:rsidRDefault="00AF15A6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left="851" w:right="-155" w:hanging="851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COMPANY DETAILS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ab/>
      </w:r>
    </w:p>
    <w:p w14:paraId="093EE312" w14:textId="77777777" w:rsidR="009F0FCE" w:rsidRDefault="00AF15A6">
      <w:pPr>
        <w:tabs>
          <w:tab w:val="left" w:pos="720"/>
          <w:tab w:val="left" w:pos="4320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Name of the Company: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362F8B">
        <w:rPr>
          <w:rFonts w:ascii="Cambria" w:eastAsia="Cambria" w:hAnsi="Cambria" w:cs="Cambria"/>
          <w:b/>
          <w:sz w:val="28"/>
          <w:szCs w:val="28"/>
        </w:rPr>
        <w:t xml:space="preserve">Fucom international Gulfmart Hyper </w:t>
      </w:r>
      <w:r w:rsidR="004A0EC2">
        <w:rPr>
          <w:rFonts w:ascii="Cambria" w:eastAsia="Cambria" w:hAnsi="Cambria" w:cs="Cambria"/>
          <w:b/>
          <w:sz w:val="28"/>
          <w:szCs w:val="28"/>
        </w:rPr>
        <w:t>Kuwait</w:t>
      </w:r>
    </w:p>
    <w:p w14:paraId="4C99E22F" w14:textId="77777777" w:rsidR="009F0FCE" w:rsidRDefault="00AF15A6">
      <w:pPr>
        <w:tabs>
          <w:tab w:val="left" w:pos="720"/>
          <w:tab w:val="left" w:pos="4320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Designation                    : </w:t>
      </w:r>
      <w:r w:rsidR="004A0EC2" w:rsidRPr="004A0EC2">
        <w:rPr>
          <w:rFonts w:ascii="Cambria" w:eastAsia="Cambria" w:hAnsi="Cambria" w:cs="Cambria"/>
          <w:b/>
          <w:bCs/>
          <w:sz w:val="28"/>
          <w:szCs w:val="28"/>
        </w:rPr>
        <w:t>Storekeeper</w:t>
      </w:r>
    </w:p>
    <w:p w14:paraId="46870B34" w14:textId="77777777" w:rsidR="009F0FCE" w:rsidRDefault="00AF15A6">
      <w:pPr>
        <w:tabs>
          <w:tab w:val="left" w:pos="720"/>
          <w:tab w:val="left" w:pos="4320"/>
        </w:tabs>
        <w:spacing w:line="240" w:lineRule="auto"/>
        <w:rPr>
          <w:b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Duration</w:t>
      </w:r>
      <w:r>
        <w:rPr>
          <w:rFonts w:ascii="Cambria" w:eastAsia="Cambria" w:hAnsi="Cambria" w:cs="Cambria"/>
          <w:b/>
          <w:sz w:val="28"/>
          <w:szCs w:val="28"/>
        </w:rPr>
        <w:t xml:space="preserve">                          : 12</w:t>
      </w:r>
      <w:r>
        <w:rPr>
          <w:rFonts w:ascii="Cambria" w:eastAsia="Cambria" w:hAnsi="Cambria" w:cs="Cambria"/>
          <w:b/>
          <w:sz w:val="28"/>
          <w:szCs w:val="28"/>
          <w:vertAlign w:val="superscript"/>
        </w:rPr>
        <w:t>th</w:t>
      </w:r>
      <w:r>
        <w:rPr>
          <w:rFonts w:ascii="Cambria" w:eastAsia="Cambria" w:hAnsi="Cambria" w:cs="Cambria"/>
          <w:b/>
          <w:sz w:val="28"/>
          <w:szCs w:val="28"/>
        </w:rPr>
        <w:t xml:space="preserve"> July 2016to10</w:t>
      </w:r>
      <w:r>
        <w:rPr>
          <w:b/>
          <w:sz w:val="28"/>
          <w:szCs w:val="28"/>
          <w:vertAlign w:val="superscript"/>
        </w:rPr>
        <w:t xml:space="preserve">th </w:t>
      </w:r>
      <w:r>
        <w:rPr>
          <w:b/>
          <w:sz w:val="28"/>
          <w:szCs w:val="28"/>
        </w:rPr>
        <w:t>July 201</w:t>
      </w:r>
      <w:r w:rsidR="00331D0D">
        <w:rPr>
          <w:b/>
          <w:sz w:val="28"/>
          <w:szCs w:val="28"/>
        </w:rPr>
        <w:t>8</w:t>
      </w:r>
    </w:p>
    <w:p w14:paraId="45C59378" w14:textId="77777777" w:rsidR="009F0FCE" w:rsidRDefault="00AF15A6">
      <w:pPr>
        <w:tabs>
          <w:tab w:val="left" w:pos="720"/>
          <w:tab w:val="left" w:pos="4320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Current Location</w:t>
      </w:r>
      <w:r>
        <w:rPr>
          <w:rFonts w:ascii="Cambria" w:eastAsia="Cambria" w:hAnsi="Cambria" w:cs="Cambria"/>
          <w:b/>
          <w:sz w:val="28"/>
          <w:szCs w:val="28"/>
        </w:rPr>
        <w:t xml:space="preserve">          </w:t>
      </w:r>
      <w:r w:rsidR="00331D0D">
        <w:rPr>
          <w:rFonts w:ascii="Cambria" w:eastAsia="Cambria" w:hAnsi="Cambria" w:cs="Cambria"/>
          <w:b/>
          <w:sz w:val="28"/>
          <w:szCs w:val="28"/>
        </w:rPr>
        <w:t>: Kerala</w:t>
      </w:r>
    </w:p>
    <w:p w14:paraId="47B74AAB" w14:textId="77777777" w:rsidR="009F0FCE" w:rsidRDefault="00AF15A6">
      <w:pPr>
        <w:tabs>
          <w:tab w:val="left" w:pos="720"/>
          <w:tab w:val="left" w:pos="4320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Company Name          :HDFC Life Insurance Corporation Ltd.Karunagappally Kollam Kerala</w:t>
      </w:r>
    </w:p>
    <w:p w14:paraId="5DB8676C" w14:textId="77777777" w:rsidR="009F0FCE" w:rsidRDefault="00AF15A6">
      <w:pPr>
        <w:tabs>
          <w:tab w:val="left" w:pos="720"/>
          <w:tab w:val="left" w:pos="4320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Designation.          :</w:t>
      </w:r>
      <w:r w:rsidR="007E3300">
        <w:rPr>
          <w:rFonts w:ascii="Cambria" w:eastAsia="Cambria" w:hAnsi="Cambria" w:cs="Cambria"/>
          <w:b/>
          <w:sz w:val="28"/>
          <w:szCs w:val="28"/>
        </w:rPr>
        <w:t>Data Entry Operator</w:t>
      </w:r>
    </w:p>
    <w:p w14:paraId="06648A42" w14:textId="77777777" w:rsidR="009F0FCE" w:rsidRDefault="00AF15A6">
      <w:pPr>
        <w:tabs>
          <w:tab w:val="left" w:pos="720"/>
          <w:tab w:val="left" w:pos="4320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Duration.                :201</w:t>
      </w:r>
      <w:r w:rsidR="009A4A27">
        <w:rPr>
          <w:rFonts w:ascii="Cambria" w:eastAsia="Cambria" w:hAnsi="Cambria" w:cs="Cambria"/>
          <w:b/>
          <w:sz w:val="28"/>
          <w:szCs w:val="28"/>
        </w:rPr>
        <w:t>4</w:t>
      </w:r>
      <w:r>
        <w:rPr>
          <w:rFonts w:ascii="Cambria" w:eastAsia="Cambria" w:hAnsi="Cambria" w:cs="Cambria"/>
          <w:b/>
          <w:sz w:val="28"/>
          <w:szCs w:val="28"/>
        </w:rPr>
        <w:t>Jan to March 2016</w:t>
      </w:r>
    </w:p>
    <w:p w14:paraId="5A18A84B" w14:textId="77777777" w:rsidR="009F0FCE" w:rsidRDefault="00BC5D93">
      <w:pPr>
        <w:tabs>
          <w:tab w:val="left" w:pos="720"/>
          <w:tab w:val="left" w:pos="4320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Name of Company: </w:t>
      </w:r>
      <w:r w:rsidRPr="00D50CA2">
        <w:rPr>
          <w:rFonts w:ascii="Cambria" w:eastAsia="Cambria" w:hAnsi="Cambria" w:cs="Cambria"/>
          <w:b/>
          <w:sz w:val="28"/>
          <w:szCs w:val="28"/>
        </w:rPr>
        <w:t>Tawseel</w:t>
      </w:r>
      <w:r>
        <w:rPr>
          <w:rFonts w:ascii="Cambria" w:eastAsia="Cambria" w:hAnsi="Cambria" w:cs="Cambria"/>
          <w:b/>
          <w:sz w:val="28"/>
          <w:szCs w:val="28"/>
        </w:rPr>
        <w:t xml:space="preserve"> General Trading and logistics company, Kuwait</w:t>
      </w:r>
    </w:p>
    <w:p w14:paraId="50B813FD" w14:textId="0247F6E4" w:rsidR="00231C73" w:rsidRDefault="00231C73">
      <w:pPr>
        <w:tabs>
          <w:tab w:val="left" w:pos="720"/>
          <w:tab w:val="left" w:pos="4320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Designation: St</w:t>
      </w:r>
      <w:r w:rsidR="00850117">
        <w:rPr>
          <w:rFonts w:ascii="Cambria" w:eastAsia="Cambria" w:hAnsi="Cambria" w:cs="Cambria"/>
          <w:b/>
          <w:sz w:val="28"/>
          <w:szCs w:val="28"/>
        </w:rPr>
        <w:t xml:space="preserve">orekeeper        </w:t>
      </w:r>
      <w:r w:rsidR="00AF4368">
        <w:rPr>
          <w:rFonts w:ascii="Cambria" w:eastAsia="Cambria" w:hAnsi="Cambria" w:cs="Cambria"/>
          <w:b/>
          <w:sz w:val="28"/>
          <w:szCs w:val="28"/>
        </w:rPr>
        <w:t xml:space="preserve">Duration: 2022July to still  working </w:t>
      </w:r>
    </w:p>
    <w:p w14:paraId="40E3BC6F" w14:textId="77777777" w:rsidR="009F0FCE" w:rsidRDefault="00AF15A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EDUCATIONAL QUALIFICATIONS</w:t>
      </w:r>
    </w:p>
    <w:tbl>
      <w:tblPr>
        <w:tblStyle w:val="a3"/>
        <w:tblW w:w="10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1878"/>
        <w:gridCol w:w="2219"/>
        <w:gridCol w:w="2876"/>
        <w:gridCol w:w="1441"/>
      </w:tblGrid>
      <w:tr w:rsidR="009F0FCE" w14:paraId="2CF829A7" w14:textId="77777777">
        <w:trPr>
          <w:trHeight w:val="500"/>
        </w:trPr>
        <w:tc>
          <w:tcPr>
            <w:tcW w:w="1922" w:type="dxa"/>
          </w:tcPr>
          <w:p w14:paraId="7BC0BAE6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QUALIFICATION</w:t>
            </w:r>
          </w:p>
        </w:tc>
        <w:tc>
          <w:tcPr>
            <w:tcW w:w="1878" w:type="dxa"/>
          </w:tcPr>
          <w:p w14:paraId="2BCEFBD2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YEAR</w:t>
            </w:r>
          </w:p>
        </w:tc>
        <w:tc>
          <w:tcPr>
            <w:tcW w:w="2219" w:type="dxa"/>
          </w:tcPr>
          <w:p w14:paraId="3E9F8147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INSTITUTE</w:t>
            </w:r>
          </w:p>
        </w:tc>
        <w:tc>
          <w:tcPr>
            <w:tcW w:w="2876" w:type="dxa"/>
          </w:tcPr>
          <w:p w14:paraId="082F6068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BOARD/UNIVERSITY</w:t>
            </w:r>
          </w:p>
        </w:tc>
        <w:tc>
          <w:tcPr>
            <w:tcW w:w="1441" w:type="dxa"/>
          </w:tcPr>
          <w:p w14:paraId="1C922091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PERCENTAGE</w:t>
            </w:r>
          </w:p>
        </w:tc>
      </w:tr>
      <w:tr w:rsidR="009F0FCE" w14:paraId="3BAE6811" w14:textId="77777777">
        <w:trPr>
          <w:trHeight w:val="480"/>
        </w:trPr>
        <w:tc>
          <w:tcPr>
            <w:tcW w:w="1922" w:type="dxa"/>
          </w:tcPr>
          <w:p w14:paraId="4762B061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3015425F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SSLC</w:t>
            </w:r>
          </w:p>
        </w:tc>
        <w:tc>
          <w:tcPr>
            <w:tcW w:w="1878" w:type="dxa"/>
          </w:tcPr>
          <w:p w14:paraId="3A9FF4C7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2008</w:t>
            </w:r>
          </w:p>
        </w:tc>
        <w:tc>
          <w:tcPr>
            <w:tcW w:w="2219" w:type="dxa"/>
          </w:tcPr>
          <w:p w14:paraId="257E4DF6" w14:textId="77777777" w:rsidR="009F0FCE" w:rsidRDefault="00AF15A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B.J.S.M Madathil V.H.S.S Thazhava Kollam</w:t>
            </w:r>
          </w:p>
        </w:tc>
        <w:tc>
          <w:tcPr>
            <w:tcW w:w="2876" w:type="dxa"/>
          </w:tcPr>
          <w:p w14:paraId="79819DC5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7C8E92BD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KERALA STATE BOARD</w:t>
            </w:r>
          </w:p>
        </w:tc>
        <w:tc>
          <w:tcPr>
            <w:tcW w:w="1441" w:type="dxa"/>
          </w:tcPr>
          <w:p w14:paraId="04A04663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13B902D5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80%</w:t>
            </w:r>
          </w:p>
        </w:tc>
      </w:tr>
      <w:tr w:rsidR="009F0FCE" w14:paraId="23C02455" w14:textId="77777777">
        <w:trPr>
          <w:trHeight w:val="760"/>
        </w:trPr>
        <w:tc>
          <w:tcPr>
            <w:tcW w:w="1922" w:type="dxa"/>
          </w:tcPr>
          <w:p w14:paraId="2CDB20FB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6D8CF7A0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PLUS TWO</w:t>
            </w:r>
          </w:p>
        </w:tc>
        <w:tc>
          <w:tcPr>
            <w:tcW w:w="1878" w:type="dxa"/>
          </w:tcPr>
          <w:p w14:paraId="5404A90A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51D5BE79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2010</w:t>
            </w:r>
          </w:p>
        </w:tc>
        <w:tc>
          <w:tcPr>
            <w:tcW w:w="2219" w:type="dxa"/>
          </w:tcPr>
          <w:p w14:paraId="0FF8F9A2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5D8D6EE0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K.K.M Govt H.S.S Elippakulam Alappuzha</w:t>
            </w:r>
          </w:p>
        </w:tc>
        <w:tc>
          <w:tcPr>
            <w:tcW w:w="2876" w:type="dxa"/>
          </w:tcPr>
          <w:p w14:paraId="15E37BF7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53177E7B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BOARD OF HIGHER SECONDARY</w:t>
            </w:r>
          </w:p>
        </w:tc>
        <w:tc>
          <w:tcPr>
            <w:tcW w:w="1441" w:type="dxa"/>
          </w:tcPr>
          <w:p w14:paraId="475C2706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3551F210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73%</w:t>
            </w:r>
          </w:p>
        </w:tc>
      </w:tr>
    </w:tbl>
    <w:p w14:paraId="1D3EA686" w14:textId="77777777" w:rsidR="009F0FCE" w:rsidRDefault="00AF15A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HIGHER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QUALIFICATIONS</w:t>
      </w:r>
    </w:p>
    <w:tbl>
      <w:tblPr>
        <w:tblStyle w:val="a4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8"/>
        <w:gridCol w:w="1933"/>
        <w:gridCol w:w="2283"/>
        <w:gridCol w:w="2824"/>
        <w:gridCol w:w="1620"/>
      </w:tblGrid>
      <w:tr w:rsidR="009F0FCE" w14:paraId="56B80B6F" w14:textId="77777777">
        <w:trPr>
          <w:trHeight w:val="580"/>
        </w:trPr>
        <w:tc>
          <w:tcPr>
            <w:tcW w:w="1978" w:type="dxa"/>
          </w:tcPr>
          <w:p w14:paraId="07872DC3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QUALIFICATION</w:t>
            </w:r>
          </w:p>
        </w:tc>
        <w:tc>
          <w:tcPr>
            <w:tcW w:w="1933" w:type="dxa"/>
          </w:tcPr>
          <w:p w14:paraId="67F34577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YEAR</w:t>
            </w:r>
          </w:p>
        </w:tc>
        <w:tc>
          <w:tcPr>
            <w:tcW w:w="2283" w:type="dxa"/>
          </w:tcPr>
          <w:p w14:paraId="7ABCC5D6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INSTITUTE</w:t>
            </w:r>
          </w:p>
        </w:tc>
        <w:tc>
          <w:tcPr>
            <w:tcW w:w="2824" w:type="dxa"/>
          </w:tcPr>
          <w:p w14:paraId="36FE9A41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BOARD/UNIVERSITY</w:t>
            </w:r>
          </w:p>
        </w:tc>
        <w:tc>
          <w:tcPr>
            <w:tcW w:w="1620" w:type="dxa"/>
          </w:tcPr>
          <w:p w14:paraId="60707EA9" w14:textId="77777777" w:rsidR="009F0FCE" w:rsidRDefault="00AF15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PERCENTAGE</w:t>
            </w:r>
          </w:p>
        </w:tc>
      </w:tr>
      <w:tr w:rsidR="009F0FCE" w14:paraId="560226CC" w14:textId="77777777">
        <w:trPr>
          <w:trHeight w:val="880"/>
        </w:trPr>
        <w:tc>
          <w:tcPr>
            <w:tcW w:w="1978" w:type="dxa"/>
          </w:tcPr>
          <w:p w14:paraId="6D9B8CB2" w14:textId="77777777" w:rsidR="009F0FCE" w:rsidRDefault="00AF15A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Graduation</w:t>
            </w:r>
          </w:p>
        </w:tc>
        <w:tc>
          <w:tcPr>
            <w:tcW w:w="1933" w:type="dxa"/>
          </w:tcPr>
          <w:p w14:paraId="03716DAC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31890D44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2013</w:t>
            </w:r>
          </w:p>
        </w:tc>
        <w:tc>
          <w:tcPr>
            <w:tcW w:w="2283" w:type="dxa"/>
          </w:tcPr>
          <w:p w14:paraId="71CEC2DD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24169E55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Kerala University</w:t>
            </w:r>
          </w:p>
        </w:tc>
        <w:tc>
          <w:tcPr>
            <w:tcW w:w="2824" w:type="dxa"/>
          </w:tcPr>
          <w:p w14:paraId="12C4FB13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29E0B35D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KERALA</w:t>
            </w:r>
          </w:p>
        </w:tc>
        <w:tc>
          <w:tcPr>
            <w:tcW w:w="1620" w:type="dxa"/>
          </w:tcPr>
          <w:p w14:paraId="2C4DB7C0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3C8F06BC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65%</w:t>
            </w:r>
          </w:p>
        </w:tc>
      </w:tr>
      <w:tr w:rsidR="009F0FCE" w14:paraId="30136525" w14:textId="77777777">
        <w:trPr>
          <w:trHeight w:val="900"/>
        </w:trPr>
        <w:tc>
          <w:tcPr>
            <w:tcW w:w="1978" w:type="dxa"/>
          </w:tcPr>
          <w:p w14:paraId="2B974B69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DIPLOMA IN COMPUTER SOFTWARE ENGINEERING</w:t>
            </w:r>
          </w:p>
        </w:tc>
        <w:tc>
          <w:tcPr>
            <w:tcW w:w="1933" w:type="dxa"/>
          </w:tcPr>
          <w:p w14:paraId="6634B2D0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0EBCD432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2015</w:t>
            </w:r>
          </w:p>
        </w:tc>
        <w:tc>
          <w:tcPr>
            <w:tcW w:w="2283" w:type="dxa"/>
          </w:tcPr>
          <w:p w14:paraId="7D253496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175F6810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AITMS Trivandrum</w:t>
            </w:r>
          </w:p>
        </w:tc>
        <w:tc>
          <w:tcPr>
            <w:tcW w:w="2824" w:type="dxa"/>
          </w:tcPr>
          <w:p w14:paraId="4227F42C" w14:textId="77777777" w:rsidR="009F0FCE" w:rsidRDefault="009F0FCE">
            <w:pPr>
              <w:jc w:val="center"/>
              <w:rPr>
                <w:rFonts w:ascii="Cambria" w:eastAsia="Cambria" w:hAnsi="Cambria" w:cs="Cambria"/>
              </w:rPr>
            </w:pPr>
          </w:p>
          <w:p w14:paraId="11CF04F8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BOARD OF TECHNICAL EDUCATION</w:t>
            </w:r>
          </w:p>
        </w:tc>
        <w:tc>
          <w:tcPr>
            <w:tcW w:w="1620" w:type="dxa"/>
          </w:tcPr>
          <w:p w14:paraId="4DFE4E6C" w14:textId="77777777" w:rsidR="009F0FCE" w:rsidRDefault="00AF15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80%</w:t>
            </w:r>
          </w:p>
        </w:tc>
      </w:tr>
    </w:tbl>
    <w:p w14:paraId="731C0319" w14:textId="77777777" w:rsidR="009F0FCE" w:rsidRDefault="009F0FCE">
      <w:pPr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sz w:val="24"/>
          <w:szCs w:val="24"/>
        </w:rPr>
      </w:pPr>
    </w:p>
    <w:p w14:paraId="14AFBAF0" w14:textId="77777777" w:rsidR="009F0FCE" w:rsidRDefault="009F0FCE">
      <w:pPr>
        <w:spacing w:after="0" w:line="24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34A34F8C" w14:textId="77777777" w:rsidR="009F0FCE" w:rsidRDefault="00AF15A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left="851" w:right="-155" w:hanging="8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TECHNICAL SKILLS:</w:t>
      </w:r>
    </w:p>
    <w:p w14:paraId="782F76D6" w14:textId="77777777" w:rsidR="009F0FCE" w:rsidRDefault="00AF15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Proficient in PHP, </w:t>
      </w:r>
      <w:r>
        <w:rPr>
          <w:rFonts w:ascii="Cambria" w:eastAsia="Cambria" w:hAnsi="Cambria" w:cs="Cambria"/>
          <w:sz w:val="24"/>
          <w:szCs w:val="24"/>
        </w:rPr>
        <w:t>VB</w:t>
      </w:r>
    </w:p>
    <w:p w14:paraId="4FEEECCC" w14:textId="77777777" w:rsidR="009F0FCE" w:rsidRDefault="00AF15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Oriented skills in HTML, JAVA</w:t>
      </w:r>
    </w:p>
    <w:p w14:paraId="1BFF2E18" w14:textId="77777777" w:rsidR="009F0FCE" w:rsidRDefault="00AF15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Oriented  in Microsoft Office applications</w:t>
      </w:r>
    </w:p>
    <w:p w14:paraId="27981C59" w14:textId="77777777" w:rsidR="009F0FCE" w:rsidRDefault="009F0FC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11843CB4" w14:textId="77777777" w:rsidR="009F0FCE" w:rsidRDefault="00AF15A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SOFT SKILLS &amp; KNOWLEDGE:</w:t>
      </w:r>
    </w:p>
    <w:p w14:paraId="19198BFA" w14:textId="77777777" w:rsidR="009F0FCE" w:rsidRDefault="00AF15A6">
      <w:pPr>
        <w:numPr>
          <w:ilvl w:val="0"/>
          <w:numId w:val="1"/>
        </w:numPr>
        <w:spacing w:after="0"/>
        <w:ind w:left="426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Flexibility</w:t>
      </w:r>
    </w:p>
    <w:p w14:paraId="041BAD59" w14:textId="77777777" w:rsidR="009F0FCE" w:rsidRDefault="00AF15A6">
      <w:pPr>
        <w:numPr>
          <w:ilvl w:val="0"/>
          <w:numId w:val="1"/>
        </w:numPr>
        <w:spacing w:after="0"/>
        <w:ind w:left="426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Commitment and dedication</w:t>
      </w:r>
    </w:p>
    <w:p w14:paraId="34D5D34C" w14:textId="77777777" w:rsidR="009F0FCE" w:rsidRDefault="00AF15A6">
      <w:pPr>
        <w:numPr>
          <w:ilvl w:val="0"/>
          <w:numId w:val="1"/>
        </w:numPr>
        <w:spacing w:after="0"/>
        <w:ind w:left="426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Team coordinating ability</w:t>
      </w:r>
    </w:p>
    <w:p w14:paraId="0A17EBA5" w14:textId="77777777" w:rsidR="009F0FCE" w:rsidRDefault="00AF15A6">
      <w:pPr>
        <w:numPr>
          <w:ilvl w:val="0"/>
          <w:numId w:val="1"/>
        </w:numPr>
        <w:spacing w:after="0"/>
        <w:ind w:left="426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Analytical skill</w:t>
      </w:r>
    </w:p>
    <w:p w14:paraId="52B7D508" w14:textId="77777777" w:rsidR="009F0FCE" w:rsidRDefault="009F0FCE">
      <w:pPr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sz w:val="24"/>
          <w:szCs w:val="24"/>
        </w:rPr>
      </w:pPr>
    </w:p>
    <w:p w14:paraId="717487AB" w14:textId="77777777" w:rsidR="009F0FCE" w:rsidRDefault="009F0FCE">
      <w:pPr>
        <w:widowControl w:val="0"/>
        <w:tabs>
          <w:tab w:val="left" w:pos="450"/>
        </w:tabs>
        <w:spacing w:after="0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14:paraId="1E859D50" w14:textId="77777777" w:rsidR="009F0FCE" w:rsidRDefault="00AF15A6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PERSONAL DETAILS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</w:p>
    <w:p w14:paraId="06F0D903" w14:textId="77777777" w:rsidR="009F0FCE" w:rsidRDefault="009F0FC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14:paraId="60C1FE7C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FATHER’S NAME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sz w:val="24"/>
          <w:szCs w:val="24"/>
        </w:rPr>
        <w:t xml:space="preserve"> J.Sajeev</w:t>
      </w:r>
    </w:p>
    <w:p w14:paraId="0D4CD64F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MOTHER’S NAME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sz w:val="24"/>
          <w:szCs w:val="24"/>
        </w:rPr>
        <w:t xml:space="preserve"> Sobha </w:t>
      </w:r>
    </w:p>
    <w:p w14:paraId="57C64075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AGE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532085">
        <w:rPr>
          <w:rFonts w:ascii="Cambria" w:eastAsia="Cambria" w:hAnsi="Cambria" w:cs="Cambria"/>
          <w:color w:val="000000"/>
          <w:sz w:val="24"/>
          <w:szCs w:val="24"/>
        </w:rPr>
        <w:t>30</w:t>
      </w:r>
    </w:p>
    <w:p w14:paraId="6BA3A556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SEX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MALE</w:t>
      </w:r>
    </w:p>
    <w:p w14:paraId="000AD679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DATE OF BIRTH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24/10/199</w:t>
      </w:r>
      <w:r>
        <w:rPr>
          <w:rFonts w:ascii="Cambria" w:eastAsia="Cambria" w:hAnsi="Cambria" w:cs="Cambria"/>
          <w:sz w:val="24"/>
          <w:szCs w:val="24"/>
        </w:rPr>
        <w:t>2</w:t>
      </w:r>
    </w:p>
    <w:p w14:paraId="3AD287BF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RELIGION &amp; CASTE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Hindu,Ezhava</w:t>
      </w:r>
    </w:p>
    <w:p w14:paraId="39AE6F2C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MARITAL STATUS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SINGLE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73EBC8B8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NATIONALITY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INDIAN</w:t>
      </w:r>
    </w:p>
    <w:p w14:paraId="37801D9A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LANGUAGES KNOWN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MALAYALAM, ENGLISH, HINDI, MARATI,AND </w:t>
      </w:r>
      <w:r>
        <w:rPr>
          <w:rFonts w:ascii="Cambria" w:eastAsia="Cambria" w:hAnsi="Cambria" w:cs="Cambria"/>
          <w:sz w:val="24"/>
          <w:szCs w:val="24"/>
        </w:rPr>
        <w:t>ARABIC</w:t>
      </w:r>
    </w:p>
    <w:p w14:paraId="48FC6002" w14:textId="77777777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HOBBIES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SINGING, READING BOOKS, WRITING</w:t>
      </w:r>
    </w:p>
    <w:p w14:paraId="14FBF602" w14:textId="77777777" w:rsidR="009F0FCE" w:rsidRDefault="009F0F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11976EE" w14:textId="77777777" w:rsidR="009F0FCE" w:rsidRDefault="00AF15A6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PASSPORT DETAILS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</w:p>
    <w:p w14:paraId="68F457E2" w14:textId="333BC251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PASSPORT NO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773861">
        <w:rPr>
          <w:rFonts w:ascii="Cambria" w:eastAsia="Cambria" w:hAnsi="Cambria" w:cs="Cambria"/>
          <w:sz w:val="24"/>
          <w:szCs w:val="24"/>
        </w:rPr>
        <w:t>X</w:t>
      </w:r>
      <w:r w:rsidR="00CD555B">
        <w:rPr>
          <w:rFonts w:ascii="Cambria" w:eastAsia="Cambria" w:hAnsi="Cambria" w:cs="Cambria"/>
          <w:sz w:val="24"/>
          <w:szCs w:val="24"/>
        </w:rPr>
        <w:t>4809661</w:t>
      </w:r>
    </w:p>
    <w:p w14:paraId="00DC67A0" w14:textId="5102411D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DATE OF ISSUE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A20245">
        <w:rPr>
          <w:rFonts w:ascii="Cambria" w:eastAsia="Cambria" w:hAnsi="Cambria" w:cs="Cambria"/>
          <w:sz w:val="24"/>
          <w:szCs w:val="24"/>
        </w:rPr>
        <w:t>04/06/2024</w:t>
      </w:r>
    </w:p>
    <w:p w14:paraId="22801588" w14:textId="69F62964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PLACE OF ISSUE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 w:rsidR="00A20245">
        <w:rPr>
          <w:rFonts w:ascii="Cambria" w:eastAsia="Cambria" w:hAnsi="Cambria" w:cs="Cambria"/>
          <w:color w:val="000000"/>
          <w:sz w:val="24"/>
          <w:szCs w:val="24"/>
        </w:rPr>
        <w:t xml:space="preserve">             KUWAIT </w:t>
      </w:r>
    </w:p>
    <w:p w14:paraId="26C6C2EC" w14:textId="3B096010" w:rsidR="009F0FCE" w:rsidRDefault="00AF15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DATE OF EXPIRY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A20245">
        <w:rPr>
          <w:rFonts w:ascii="Cambria" w:eastAsia="Cambria" w:hAnsi="Cambria" w:cs="Cambria"/>
          <w:sz w:val="24"/>
          <w:szCs w:val="24"/>
        </w:rPr>
        <w:t>03/06/2034</w:t>
      </w:r>
    </w:p>
    <w:p w14:paraId="3230A5C6" w14:textId="77777777" w:rsidR="009F0FCE" w:rsidRDefault="00AF15A6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MY STRENGTH: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</w:p>
    <w:p w14:paraId="0F546A72" w14:textId="77777777" w:rsidR="009F0FCE" w:rsidRDefault="00AF15A6">
      <w:pP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I am honest self-motivated, hardworking and positive attitude towards my carrier and myself.</w:t>
      </w:r>
    </w:p>
    <w:p w14:paraId="34845A83" w14:textId="77777777" w:rsidR="009F0FCE" w:rsidRDefault="00AF15A6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REFERENCE: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</w:p>
    <w:p w14:paraId="54913389" w14:textId="77777777" w:rsidR="009F0FCE" w:rsidRDefault="00AF15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Mr.Tarang Asthana, Manager, Fucom International (Gulfmart) </w:t>
      </w:r>
    </w:p>
    <w:p w14:paraId="6172EC17" w14:textId="77777777" w:rsidR="009F0FCE" w:rsidRDefault="00AF15A6">
      <w:pPr>
        <w:tabs>
          <w:tab w:val="left" w:pos="426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Email: gm.shuwaikh@gmail.com</w:t>
      </w:r>
    </w:p>
    <w:p w14:paraId="10D8244C" w14:textId="77777777" w:rsidR="009F0FCE" w:rsidRDefault="00AF15A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E6E6E6"/>
        <w:tabs>
          <w:tab w:val="left" w:pos="4061"/>
        </w:tabs>
        <w:spacing w:after="120" w:line="240" w:lineRule="auto"/>
        <w:ind w:right="-15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DECLARATION:</w:t>
      </w:r>
    </w:p>
    <w:p w14:paraId="4EF52757" w14:textId="77777777" w:rsidR="009F0FCE" w:rsidRDefault="00AF15A6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do hereby confirm that all the details furnished above are true to the best of my knowledge and belief.</w:t>
      </w:r>
    </w:p>
    <w:p w14:paraId="2DF30322" w14:textId="77777777" w:rsidR="009F0FCE" w:rsidRDefault="00AF15A6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5ECBF09D" w14:textId="77777777" w:rsidR="009F0FCE" w:rsidRDefault="00AF15A6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Place: VALLIKUNNAM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     yours sincerely,</w:t>
      </w:r>
    </w:p>
    <w:p w14:paraId="50DA98E4" w14:textId="08564968" w:rsidR="009F0FCE" w:rsidRDefault="00AF15A6">
      <w:pPr>
        <w:tabs>
          <w:tab w:val="left" w:pos="720"/>
          <w:tab w:val="left" w:pos="4320"/>
        </w:tabs>
        <w:ind w:left="5040" w:hanging="50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 14.0</w:t>
      </w:r>
      <w:r w:rsidR="00532085">
        <w:rPr>
          <w:rFonts w:ascii="Cambria" w:eastAsia="Cambria" w:hAnsi="Cambria" w:cs="Cambria"/>
          <w:sz w:val="24"/>
          <w:szCs w:val="24"/>
        </w:rPr>
        <w:t>7</w:t>
      </w:r>
      <w:r w:rsidR="00F76D82">
        <w:rPr>
          <w:rFonts w:ascii="Cambria" w:eastAsia="Cambria" w:hAnsi="Cambria" w:cs="Cambria"/>
          <w:sz w:val="24"/>
          <w:szCs w:val="24"/>
        </w:rPr>
        <w:t>.</w:t>
      </w:r>
      <w:r w:rsidR="0023176D">
        <w:rPr>
          <w:rFonts w:ascii="Cambria" w:eastAsia="Cambria" w:hAnsi="Cambria" w:cs="Cambria"/>
          <w:sz w:val="24"/>
          <w:szCs w:val="24"/>
        </w:rPr>
        <w:t>202</w:t>
      </w:r>
      <w:r w:rsidR="00F76D82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</w:t>
      </w:r>
      <w:r>
        <w:rPr>
          <w:rFonts w:ascii="Cambria" w:eastAsia="Cambria" w:hAnsi="Cambria" w:cs="Cambria"/>
          <w:b/>
          <w:i/>
          <w:sz w:val="24"/>
          <w:szCs w:val="24"/>
        </w:rPr>
        <w:t>(SYAMSAJEEV)</w:t>
      </w:r>
    </w:p>
    <w:sectPr w:rsidR="009F0FCE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03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CD0E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F5C3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52962">
    <w:abstractNumId w:val="0"/>
  </w:num>
  <w:num w:numId="2" w16cid:durableId="1539003927">
    <w:abstractNumId w:val="1"/>
  </w:num>
  <w:num w:numId="3" w16cid:durableId="1454133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CE"/>
    <w:rsid w:val="00145E75"/>
    <w:rsid w:val="00151B6A"/>
    <w:rsid w:val="001C40B0"/>
    <w:rsid w:val="00210F6E"/>
    <w:rsid w:val="0023176D"/>
    <w:rsid w:val="00231C73"/>
    <w:rsid w:val="00254B8E"/>
    <w:rsid w:val="002D0972"/>
    <w:rsid w:val="00331D0D"/>
    <w:rsid w:val="00361F8C"/>
    <w:rsid w:val="00362F8B"/>
    <w:rsid w:val="004A0EC2"/>
    <w:rsid w:val="004D7A8E"/>
    <w:rsid w:val="004E7B1A"/>
    <w:rsid w:val="00532085"/>
    <w:rsid w:val="005B0254"/>
    <w:rsid w:val="005B13E8"/>
    <w:rsid w:val="005C7BD3"/>
    <w:rsid w:val="00773861"/>
    <w:rsid w:val="007E3300"/>
    <w:rsid w:val="008008A9"/>
    <w:rsid w:val="00850117"/>
    <w:rsid w:val="008F465B"/>
    <w:rsid w:val="00925F7C"/>
    <w:rsid w:val="0095325D"/>
    <w:rsid w:val="009A4A27"/>
    <w:rsid w:val="009D14C8"/>
    <w:rsid w:val="009D321F"/>
    <w:rsid w:val="009F0FCE"/>
    <w:rsid w:val="00A00205"/>
    <w:rsid w:val="00A20245"/>
    <w:rsid w:val="00AF15A6"/>
    <w:rsid w:val="00AF4368"/>
    <w:rsid w:val="00AF4433"/>
    <w:rsid w:val="00BC5D93"/>
    <w:rsid w:val="00CD555B"/>
    <w:rsid w:val="00D50CA2"/>
    <w:rsid w:val="00DD3B90"/>
    <w:rsid w:val="00ED6A2B"/>
    <w:rsid w:val="00EE045A"/>
    <w:rsid w:val="00F7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695AB"/>
  <w15:docId w15:val="{EF0C839D-AE23-0247-B5D9-5735510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vS44FEmMfijJ/RzDP19zvBBHw==">AMUW2mWwTHjVhLktkpzj6YPEkHWMG5cfgyiC2gnHXQEya7m6HUgBJk6rBHpBtOU9RFI9o7r6GW+M0mkoEoyANUi5txcDHaAOjAtTJEqOSUTmahXs76IYqWc=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syamsajeev92@gmail.com</cp:lastModifiedBy>
  <cp:revision>38</cp:revision>
  <dcterms:created xsi:type="dcterms:W3CDTF">2022-05-13T03:53:00Z</dcterms:created>
  <dcterms:modified xsi:type="dcterms:W3CDTF">2024-12-20T17:56:00Z</dcterms:modified>
</cp:coreProperties>
</file>