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CB2D53" w:rsidRDefault="00CB2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B2D53" w:rsidRDefault="00CB2D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9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798"/>
        <w:gridCol w:w="7200"/>
      </w:tblGrid>
      <w:tr w:rsidR="00CB2D53">
        <w:trPr>
          <w:trHeight w:val="1280"/>
        </w:trPr>
        <w:tc>
          <w:tcPr>
            <w:tcW w:w="3798" w:type="dxa"/>
            <w:shd w:val="clear" w:color="auto" w:fill="92D2DB"/>
            <w:vAlign w:val="center"/>
          </w:tcPr>
          <w:p w:rsidR="002F416D" w:rsidRPr="002F416D" w:rsidRDefault="002F416D" w:rsidP="003926D3">
            <w:pPr>
              <w:rPr>
                <w:rFonts w:ascii="Tahoma" w:eastAsia="Tahoma" w:hAnsi="Tahoma" w:cs="Tahoma"/>
                <w:b/>
                <w:sz w:val="24"/>
                <w:szCs w:val="20"/>
              </w:rPr>
            </w:pPr>
            <w:bookmarkStart w:id="0" w:name="_gjdgxs" w:colFirst="0" w:colLast="0"/>
            <w:bookmarkEnd w:id="0"/>
          </w:p>
          <w:p w:rsidR="00CB2D53" w:rsidRDefault="005066E3" w:rsidP="003926D3">
            <w:pPr>
              <w:rPr>
                <w:rFonts w:ascii="Trebuchet MS" w:eastAsia="Trebuchet MS" w:hAnsi="Trebuchet MS" w:cs="Trebuchet MS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24"/>
                <w:szCs w:val="20"/>
              </w:rPr>
              <w:t>Rishav Sabehia</w:t>
            </w:r>
          </w:p>
        </w:tc>
        <w:tc>
          <w:tcPr>
            <w:tcW w:w="7200" w:type="dxa"/>
            <w:shd w:val="clear" w:color="auto" w:fill="DFDEDE"/>
            <w:vAlign w:val="center"/>
          </w:tcPr>
          <w:p w:rsidR="00CB2D53" w:rsidRDefault="002D1C0D">
            <w:pPr>
              <w:jc w:val="center"/>
              <w:rPr>
                <w:rFonts w:ascii="Tahoma" w:eastAsia="Tahoma" w:hAnsi="Tahoma" w:cs="Tahoma"/>
                <w:color w:val="5F5F5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48"/>
                <w:szCs w:val="48"/>
              </w:rPr>
              <w:t>Resume</w:t>
            </w:r>
          </w:p>
        </w:tc>
      </w:tr>
      <w:tr w:rsidR="00CB2D53">
        <w:tc>
          <w:tcPr>
            <w:tcW w:w="10998" w:type="dxa"/>
            <w:gridSpan w:val="2"/>
            <w:shd w:val="clear" w:color="auto" w:fill="FFFFFF"/>
          </w:tcPr>
          <w:p w:rsidR="00CB2D53" w:rsidRDefault="005066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rishusabehia</w:t>
            </w:r>
            <w:r w:rsidR="002D1C0D">
              <w:rPr>
                <w:rFonts w:ascii="Calibri" w:eastAsia="Calibri" w:hAnsi="Calibri" w:cs="Calibri"/>
                <w:b/>
                <w:color w:val="000000"/>
                <w:u w:val="single"/>
              </w:rPr>
              <w:t>@gmail.com</w:t>
            </w:r>
          </w:p>
          <w:p w:rsidR="00CB2D53" w:rsidRDefault="002D1C0D" w:rsidP="005066E3">
            <w:pPr>
              <w:rPr>
                <w:rFonts w:ascii="Tahoma" w:eastAsia="Tahoma" w:hAnsi="Tahoma" w:cs="Tahoma"/>
                <w:color w:val="00B05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noProof/>
                <w:color w:val="00B0F0"/>
              </w:rPr>
              <w:drawing>
                <wp:inline distT="0" distB="0" distL="0" distR="0">
                  <wp:extent cx="171450" cy="17145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+9715</w:t>
            </w:r>
            <w:r w:rsidR="005066E3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81087073</w:t>
            </w:r>
            <w:r>
              <w:rPr>
                <w:rFonts w:ascii="Trebuchet MS" w:eastAsia="Trebuchet MS" w:hAnsi="Trebuchet MS" w:cs="Trebuchet MS"/>
                <w:b/>
                <w:color w:val="00B0F0"/>
                <w:sz w:val="20"/>
                <w:szCs w:val="20"/>
              </w:rPr>
              <w:tab/>
            </w:r>
            <w:r w:rsidR="008A59B3">
              <w:rPr>
                <w:rFonts w:ascii="Trebuchet MS" w:eastAsia="Trebuchet MS" w:hAnsi="Trebuchet MS" w:cs="Trebuchet MS"/>
                <w:b/>
                <w:color w:val="00B0F0"/>
                <w:sz w:val="20"/>
                <w:szCs w:val="20"/>
              </w:rPr>
              <w:t xml:space="preserve">                        </w:t>
            </w:r>
            <w:r>
              <w:rPr>
                <w:rFonts w:ascii="Tahoma" w:eastAsia="Tahoma" w:hAnsi="Tahoma" w:cs="Tahoma"/>
                <w:noProof/>
                <w:color w:val="70AD47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9" name="image6.png" descr="knowledge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knowledge24x24icon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8"/>
                <w:szCs w:val="28"/>
              </w:rPr>
              <w:t xml:space="preserve"> Profile Summary</w:t>
            </w:r>
            <w:r>
              <w:rPr>
                <w:rFonts w:ascii="Trebuchet MS" w:eastAsia="Trebuchet MS" w:hAnsi="Trebuchet MS" w:cs="Trebuchet MS"/>
                <w:b/>
                <w:color w:val="00B0F0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b/>
                <w:color w:val="00B0F0"/>
                <w:sz w:val="20"/>
                <w:szCs w:val="20"/>
              </w:rPr>
              <w:tab/>
            </w:r>
            <w:r>
              <w:rPr>
                <w:rFonts w:ascii="Trebuchet MS" w:eastAsia="Trebuchet MS" w:hAnsi="Trebuchet MS" w:cs="Trebuchet MS"/>
                <w:b/>
                <w:color w:val="00B0F0"/>
                <w:sz w:val="20"/>
                <w:szCs w:val="20"/>
              </w:rPr>
              <w:tab/>
            </w:r>
          </w:p>
        </w:tc>
      </w:tr>
      <w:tr w:rsidR="00CB2D53">
        <w:trPr>
          <w:trHeight w:val="1683"/>
        </w:trPr>
        <w:tc>
          <w:tcPr>
            <w:tcW w:w="3798" w:type="dxa"/>
            <w:shd w:val="clear" w:color="auto" w:fill="FFFFFF"/>
          </w:tcPr>
          <w:p w:rsidR="00CB2D53" w:rsidRDefault="002D1C0D" w:rsidP="005066E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222637" cy="222637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7" cy="2226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3926D3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+918</w:t>
            </w:r>
            <w:r w:rsidR="005066E3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988038300</w:t>
            </w:r>
          </w:p>
        </w:tc>
        <w:tc>
          <w:tcPr>
            <w:tcW w:w="7200" w:type="dxa"/>
            <w:vMerge w:val="restart"/>
            <w:shd w:val="clear" w:color="auto" w:fill="FFFFFF"/>
          </w:tcPr>
          <w:p w:rsidR="00CB2D53" w:rsidRDefault="00CB2D53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  <w:p w:rsidR="00776EFA" w:rsidRPr="00BB66D9" w:rsidRDefault="002D1C0D">
            <w:pP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Currently associated with Ashok Leyland (UAE) LLC</w:t>
            </w:r>
            <w:r w:rsidR="00466B95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since 2021</w:t>
            </w:r>
          </w:p>
          <w:p w:rsidR="00776EFA" w:rsidRDefault="00466B95" w:rsidP="00E029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Working as Quality inspector</w:t>
            </w:r>
          </w:p>
          <w:p w:rsidR="008A59B3" w:rsidRDefault="008A59B3" w:rsidP="008A59B3">
            <w:pPr>
              <w:pStyle w:val="ListParagraph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:rsidR="002A30F3" w:rsidRPr="00BC590E" w:rsidRDefault="002A30F3" w:rsidP="00E029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Verifying the </w:t>
            </w:r>
            <w:r w:rsidR="00466B95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major customer complaints</w:t>
            </w:r>
          </w:p>
          <w:p w:rsidR="00776EFA" w:rsidRPr="00A94E06" w:rsidRDefault="003871E9" w:rsidP="00E029A9">
            <w:pPr>
              <w:numPr>
                <w:ilvl w:val="0"/>
                <w:numId w:val="7"/>
              </w:num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Assisting</w:t>
            </w:r>
            <w:r w:rsidR="008A59B3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to practice the</w:t>
            </w:r>
            <w:r w:rsidR="008A59B3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 </w:t>
            </w:r>
            <w:r w:rsidR="00776EFA" w:rsidRPr="00DE58D5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Daily management </w:t>
            </w:r>
            <w:r w:rsidR="00776EFA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activities.</w:t>
            </w:r>
          </w:p>
          <w:p w:rsidR="00776EFA" w:rsidRDefault="001734BC" w:rsidP="00E029A9">
            <w:pPr>
              <w:numPr>
                <w:ilvl w:val="0"/>
                <w:numId w:val="7"/>
              </w:num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Conducting Product audits. </w:t>
            </w:r>
          </w:p>
          <w:p w:rsidR="00083933" w:rsidRDefault="00236859" w:rsidP="00E029A9">
            <w:pPr>
              <w:numPr>
                <w:ilvl w:val="0"/>
                <w:numId w:val="7"/>
              </w:num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Maintaining 5s on shop floor </w:t>
            </w:r>
          </w:p>
          <w:p w:rsidR="00E029A9" w:rsidRDefault="008A59B3" w:rsidP="00E029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Benchmarking</w:t>
            </w:r>
          </w:p>
          <w:p w:rsidR="003935F0" w:rsidRPr="003935F0" w:rsidRDefault="003935F0" w:rsidP="003935F0">
            <w:pPr>
              <w:numPr>
                <w:ilvl w:val="0"/>
                <w:numId w:val="7"/>
              </w:num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 w:rsidRPr="00800F91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Sched</w:t>
            </w: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uling &amp; Conducting</w:t>
            </w:r>
            <w:r w:rsidRPr="00800F91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 Manufacturing </w:t>
            </w:r>
            <w:r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Product Audit and reverification of improvement recommended during audit (DMP, ALVES etc.)</w:t>
            </w:r>
          </w:p>
          <w:p w:rsidR="000B5ACC" w:rsidRPr="00FC1A68" w:rsidRDefault="000B5ACC" w:rsidP="00776EFA">
            <w:pPr>
              <w:ind w:left="360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</w:p>
          <w:p w:rsidR="00CB2D53" w:rsidRDefault="002D1C0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3520" cy="223520"/>
                  <wp:effectExtent l="0" t="0" r="0" b="0"/>
                  <wp:docPr id="11" name="image8.png" descr="core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ore24x24icon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8"/>
                <w:szCs w:val="28"/>
              </w:rPr>
              <w:t>IT Skills</w:t>
            </w:r>
          </w:p>
          <w:tbl>
            <w:tblPr>
              <w:tblW w:w="695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5664"/>
              <w:gridCol w:w="1289"/>
            </w:tblGrid>
            <w:tr w:rsidR="00CB2D53">
              <w:tc>
                <w:tcPr>
                  <w:tcW w:w="5664" w:type="dxa"/>
                </w:tcPr>
                <w:p w:rsidR="00CB2D53" w:rsidRDefault="00CB2D53">
                  <w:pPr>
                    <w:rPr>
                      <w:rFonts w:ascii="Tahoma" w:eastAsia="Tahoma" w:hAnsi="Tahoma" w:cs="Tahoma"/>
                      <w:color w:val="6A6969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</w:tcPr>
                <w:p w:rsidR="00CB2D53" w:rsidRDefault="00CB2D53">
                  <w:pPr>
                    <w:rPr>
                      <w:rFonts w:ascii="Tahoma" w:eastAsia="Tahoma" w:hAnsi="Tahoma" w:cs="Tahoma"/>
                    </w:rPr>
                  </w:pPr>
                </w:p>
              </w:tc>
            </w:tr>
            <w:tr w:rsidR="00CB2D53">
              <w:tc>
                <w:tcPr>
                  <w:tcW w:w="5664" w:type="dxa"/>
                </w:tcPr>
                <w:p w:rsidR="00CB2D53" w:rsidRDefault="002D1C0D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Application Tools: MS Office (Word, Excel and PowerPoint)</w:t>
                  </w:r>
                </w:p>
                <w:p w:rsidR="00CB2D53" w:rsidRDefault="0086412C">
                  <w:pPr>
                    <w:rPr>
                      <w:rFonts w:ascii="Tahoma" w:eastAsia="Tahoma" w:hAnsi="Tahoma" w:cs="Tahoma"/>
                      <w:color w:val="6A6969"/>
                      <w:sz w:val="20"/>
                      <w:szCs w:val="20"/>
                    </w:rPr>
                  </w:pPr>
                  <w:r w:rsidRPr="0086412C">
                    <w:rPr>
                      <w:noProof/>
                    </w:rPr>
                    <w:pict>
                      <v:line id="Straight Connector 5" o:spid="_x0000_s1026" style="position:absolute;z-index:251659264;visibility:visible;mso-wrap-distance-top:-3e-5mm;mso-wrap-distance-bottom:-3e-5mm" from="1.05pt,8.1pt" to="331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" strokecolor="#00b0f0">
                        <o:lock v:ext="edit" shapetype="f"/>
                      </v:line>
                    </w:pict>
                  </w:r>
                </w:p>
                <w:p w:rsidR="00CB2D53" w:rsidRDefault="00776EFA">
                  <w:pPr>
                    <w:rPr>
                      <w:rFonts w:ascii="Tahoma" w:eastAsia="Tahoma" w:hAnsi="Tahoma" w:cs="Tahoma"/>
                      <w:color w:val="6A6969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Others: </w:t>
                  </w:r>
                  <w:r w:rsidR="00FF00E5" w:rsidRPr="00735D0C">
                    <w:rPr>
                      <w:rFonts w:ascii="Tahoma" w:eastAsia="Tahoma" w:hAnsi="Tahoma" w:cs="Tahoma"/>
                      <w:b/>
                      <w:color w:val="6A6969"/>
                      <w:sz w:val="24"/>
                      <w:szCs w:val="20"/>
                    </w:rPr>
                    <w:t>Dubai driving license LMV</w:t>
                  </w:r>
                  <w:r w:rsidR="00FF00E5" w:rsidRPr="00735D0C">
                    <w:rPr>
                      <w:rFonts w:ascii="Tahoma" w:eastAsia="Tahoma" w:hAnsi="Tahoma" w:cs="Tahoma"/>
                      <w:color w:val="6A6969"/>
                      <w:sz w:val="24"/>
                      <w:szCs w:val="20"/>
                    </w:rPr>
                    <w:t xml:space="preserve"> (258271)</w:t>
                  </w:r>
                </w:p>
              </w:tc>
              <w:tc>
                <w:tcPr>
                  <w:tcW w:w="1289" w:type="dxa"/>
                </w:tcPr>
                <w:p w:rsidR="00CB2D53" w:rsidRDefault="002D1C0D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noProof/>
                    </w:rPr>
                    <w:drawing>
                      <wp:inline distT="0" distB="0" distL="0" distR="0">
                        <wp:extent cx="590550" cy="152400"/>
                        <wp:effectExtent l="0" t="0" r="0" b="0"/>
                        <wp:docPr id="14" name="image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1524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2D53">
              <w:tc>
                <w:tcPr>
                  <w:tcW w:w="6953" w:type="dxa"/>
                  <w:gridSpan w:val="2"/>
                </w:tcPr>
                <w:p w:rsidR="00CB2D53" w:rsidRDefault="0086412C">
                  <w:pPr>
                    <w:rPr>
                      <w:rFonts w:ascii="Tahoma" w:eastAsia="Tahoma" w:hAnsi="Tahoma" w:cs="Tahoma"/>
                    </w:rPr>
                  </w:pPr>
                  <w:r w:rsidRPr="0086412C">
                    <w:rPr>
                      <w:noProof/>
                    </w:rPr>
                    <w:pict>
                      <v:line id="Straight Connector 3" o:spid="_x0000_s2051" style="position:absolute;z-index:251660288;visibility:visible;mso-wrap-distance-top:-3e-5mm;mso-wrap-distance-bottom:-3e-5mm;mso-position-horizontal-relative:text;mso-position-vertical-relative:text" from="-.45pt,6.1pt" to="329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" strokecolor="#00b0f0">
                        <o:lock v:ext="edit" shapetype="f"/>
                      </v:line>
                    </w:pict>
                  </w:r>
                </w:p>
              </w:tc>
            </w:tr>
          </w:tbl>
          <w:p w:rsidR="00CB2D53" w:rsidRDefault="002D1C0D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5" name="image12.png" descr="edu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edu24x24icon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8"/>
                <w:szCs w:val="28"/>
              </w:rPr>
              <w:t>Academic Details</w:t>
            </w:r>
          </w:p>
          <w:tbl>
            <w:tblPr>
              <w:tblW w:w="69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1896"/>
              <w:gridCol w:w="5047"/>
            </w:tblGrid>
            <w:tr w:rsidR="00CB2D53">
              <w:tc>
                <w:tcPr>
                  <w:tcW w:w="1896" w:type="dxa"/>
                </w:tcPr>
                <w:p w:rsidR="00CB2D53" w:rsidRDefault="002D1C0D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2" behindDoc="0" locked="0" layoutInCell="1" allowOverlap="1">
                        <wp:simplePos x="0" y="0"/>
                        <wp:positionH relativeFrom="column">
                          <wp:posOffset>81283</wp:posOffset>
                        </wp:positionH>
                        <wp:positionV relativeFrom="paragraph">
                          <wp:posOffset>412310</wp:posOffset>
                        </wp:positionV>
                        <wp:extent cx="885825" cy="762000"/>
                        <wp:effectExtent l="0" t="0" r="0" b="0"/>
                        <wp:wrapSquare wrapText="bothSides" distT="0" distB="0" distL="114300" distR="114300"/>
                        <wp:docPr id="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379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762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412C" w:rsidRPr="0086412C">
                    <w:rPr>
                      <w:noProof/>
                    </w:rPr>
                    <w:pict>
                      <v:rect id="Rectangle 1" o:spid="_x0000_s2050" style="position:absolute;margin-left:6.7pt;margin-top:69.85pt;width:43.5pt;height:19.5pt;z-index:25165824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" filled="f" stroked="f" strokeweight="1pt" insetpen="t">
                        <v:textbox>
                          <w:txbxContent>
                            <w:p w:rsidR="0086412C" w:rsidRPr="0052346E" w:rsidRDefault="0056107C" w:rsidP="001D6423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466B9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4" behindDoc="0" locked="0" layoutInCell="1" allowOverlap="1">
                        <wp:simplePos x="0" y="0"/>
                        <wp:positionH relativeFrom="column">
                          <wp:posOffset>86412</wp:posOffset>
                        </wp:positionH>
                        <wp:positionV relativeFrom="paragraph">
                          <wp:posOffset>1262869</wp:posOffset>
                        </wp:positionV>
                        <wp:extent cx="885825" cy="365760"/>
                        <wp:effectExtent l="0" t="0" r="0" b="0"/>
                        <wp:wrapSquare wrapText="bothSides" distT="0" distB="0" distL="114300" distR="114300"/>
                        <wp:docPr id="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702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36576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412C" w:rsidRPr="0086412C">
                    <w:rPr>
                      <w:noProof/>
                    </w:rPr>
                    <w:pict>
                      <v:rect id="Rectangle 2" o:spid="_x0000_s1027" style="position:absolute;margin-left:11.7pt;margin-top:103.3pt;width:43.5pt;height:19.5pt;z-index:25165824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" filled="f" stroked="f" strokeweight="1pt" insetpen="t">
                        <v:textbox>
                          <w:txbxContent>
                            <w:p w:rsidR="0086412C" w:rsidRPr="00AA3FCE" w:rsidRDefault="0056107C" w:rsidP="001D6423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2006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86412C" w:rsidRPr="0086412C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margin-left:12.25pt;margin-top:36.15pt;width:44.3pt;height:20.5pt;z-index:25165824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" filled="f" strokecolor="white [3212]" strokeweight=".5pt">
                        <v:textbox>
                          <w:txbxContent>
                            <w:p w:rsidR="0086412C" w:rsidRPr="00484B4F" w:rsidRDefault="0056107C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466B9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047" w:type="dxa"/>
                </w:tcPr>
                <w:p w:rsidR="00CB2D53" w:rsidRDefault="00CB2D53">
                  <w:pPr>
                    <w:rPr>
                      <w:rFonts w:ascii="Tahoma" w:eastAsia="Tahoma" w:hAnsi="Tahoma" w:cs="Tahoma"/>
                      <w:color w:val="6A6969"/>
                      <w:sz w:val="20"/>
                      <w:szCs w:val="20"/>
                    </w:rPr>
                  </w:pPr>
                </w:p>
                <w:p w:rsidR="008A59B3" w:rsidRDefault="008A59B3">
                  <w:pPr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</w:pPr>
                </w:p>
                <w:p w:rsidR="00CB2D53" w:rsidRDefault="00466B95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National Trade certificate in </w:t>
                  </w:r>
                  <w:r w:rsidRPr="00466B95">
                    <w:rPr>
                      <w:rFonts w:ascii="Tahoma" w:eastAsia="Tahoma" w:hAnsi="Tahoma" w:cs="Tahoma"/>
                      <w:b/>
                      <w:sz w:val="20"/>
                      <w:szCs w:val="20"/>
                    </w:rPr>
                    <w:t>Electrical</w:t>
                  </w: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trade</w:t>
                  </w:r>
                </w:p>
                <w:p w:rsidR="008A59B3" w:rsidRDefault="00466B95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High school education in commerce stream</w:t>
                  </w:r>
                </w:p>
                <w:p w:rsidR="00BB66D9" w:rsidRDefault="00466B95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Advance excel training</w:t>
                  </w:r>
                </w:p>
                <w:p w:rsidR="00466B95" w:rsidRDefault="00466B95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A59B3" w:rsidRDefault="008A59B3">
            <w:pPr>
              <w:jc w:val="both"/>
              <w:rPr>
                <w:rFonts w:ascii="Tahoma" w:eastAsia="Tahoma" w:hAnsi="Tahoma" w:cs="Tahoma"/>
                <w:color w:val="5F5F5F"/>
                <w:sz w:val="20"/>
                <w:szCs w:val="20"/>
              </w:rPr>
            </w:pPr>
          </w:p>
        </w:tc>
      </w:tr>
      <w:tr w:rsidR="00CB2D53">
        <w:trPr>
          <w:trHeight w:val="2580"/>
        </w:trPr>
        <w:tc>
          <w:tcPr>
            <w:tcW w:w="3798" w:type="dxa"/>
            <w:shd w:val="clear" w:color="auto" w:fill="A6A6A6"/>
          </w:tcPr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  <w:u w:val="single"/>
              </w:rPr>
              <w:t>Personal Details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u w:val="single"/>
              </w:rPr>
            </w:pPr>
          </w:p>
          <w:p w:rsidR="005066E3" w:rsidRDefault="0039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 xml:space="preserve">Date of Birth: </w:t>
            </w:r>
            <w:r w:rsidR="005066E3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12</w:t>
            </w:r>
            <w:r w:rsidR="005066E3" w:rsidRPr="005066E3">
              <w:rPr>
                <w:rFonts w:ascii="Tahoma" w:eastAsia="Tahoma" w:hAnsi="Tahoma" w:cs="Tahoma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="00EA0D22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 xml:space="preserve">feb. </w:t>
            </w:r>
            <w:r w:rsidR="005066E3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1996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6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Lan      </w:t>
            </w: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Language Known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sz w:val="20"/>
                <w:szCs w:val="20"/>
              </w:rPr>
              <w:t>English &amp;</w:t>
            </w:r>
            <w:r w:rsidR="00BB66D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3926D3">
              <w:rPr>
                <w:rFonts w:ascii="Tahoma" w:eastAsia="Tahoma" w:hAnsi="Tahoma" w:cs="Tahoma"/>
                <w:sz w:val="20"/>
                <w:szCs w:val="20"/>
              </w:rPr>
              <w:t>Hindi</w:t>
            </w:r>
            <w:r w:rsidR="005066E3">
              <w:rPr>
                <w:rFonts w:ascii="Tahoma" w:eastAsia="Tahoma" w:hAnsi="Tahoma" w:cs="Tahoma"/>
                <w:sz w:val="20"/>
                <w:szCs w:val="20"/>
              </w:rPr>
              <w:t xml:space="preserve">   ffsg   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:rsidR="00CB2D53" w:rsidRDefault="002D1C0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Address:</w:t>
            </w:r>
            <w:r w:rsidR="008A59B3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="005066E3">
              <w:rPr>
                <w:rFonts w:ascii="Tahoma" w:eastAsia="Tahoma" w:hAnsi="Tahoma" w:cs="Tahoma"/>
                <w:sz w:val="20"/>
                <w:szCs w:val="20"/>
              </w:rPr>
              <w:t>Village &amp; PO. Punner (har)</w:t>
            </w:r>
            <w:r w:rsidR="008A59B3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="005066E3">
              <w:rPr>
                <w:rFonts w:ascii="Tahoma" w:eastAsia="Tahoma" w:hAnsi="Tahoma" w:cs="Tahoma"/>
                <w:sz w:val="20"/>
                <w:szCs w:val="20"/>
              </w:rPr>
              <w:t xml:space="preserve"> Teh. Palampur</w:t>
            </w:r>
            <w:r w:rsidR="008A59B3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="005066E3">
              <w:rPr>
                <w:rFonts w:ascii="Tahoma" w:eastAsia="Tahoma" w:hAnsi="Tahoma" w:cs="Tahoma"/>
                <w:sz w:val="20"/>
                <w:szCs w:val="20"/>
              </w:rPr>
              <w:t xml:space="preserve"> Distt. Kangra</w:t>
            </w:r>
            <w:r w:rsidR="008A59B3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="005066E3">
              <w:rPr>
                <w:rFonts w:ascii="Tahoma" w:eastAsia="Tahoma" w:hAnsi="Tahoma" w:cs="Tahoma"/>
                <w:sz w:val="20"/>
                <w:szCs w:val="20"/>
              </w:rPr>
              <w:t xml:space="preserve"> Himachal Pradesh (India) 176083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 xml:space="preserve">Current </w:t>
            </w:r>
            <w:r w:rsidR="008B30D9">
              <w:rPr>
                <w:rFonts w:ascii="Tahoma" w:eastAsia="Tahoma" w:hAnsi="Tahoma" w:cs="Tahoma"/>
                <w:b/>
                <w:color w:val="000000"/>
                <w:sz w:val="20"/>
                <w:szCs w:val="20"/>
                <w:u w:val="single"/>
              </w:rPr>
              <w:t>Reside:</w:t>
            </w:r>
          </w:p>
          <w:p w:rsidR="00CB2D53" w:rsidRDefault="008A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Ras Al K</w:t>
            </w:r>
            <w:r w:rsidR="002D1C0D">
              <w:rPr>
                <w:rFonts w:ascii="Tahoma" w:eastAsia="Tahoma" w:hAnsi="Tahoma" w:cs="Tahoma"/>
                <w:sz w:val="20"/>
                <w:szCs w:val="20"/>
              </w:rPr>
              <w:t>haimah, United Arab Emirates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u w:val="single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 xml:space="preserve">Marital status: - </w:t>
            </w:r>
            <w:r w:rsidR="005066E3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Single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Passport:</w:t>
            </w:r>
            <w:r w:rsidR="005066E3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S0191444</w:t>
            </w:r>
          </w:p>
          <w:p w:rsidR="00CB2D53" w:rsidRDefault="00CB2D53">
            <w:pPr>
              <w:rPr>
                <w:rFonts w:ascii="Tahoma" w:eastAsia="Tahoma" w:hAnsi="Tahoma" w:cs="Tahoma"/>
              </w:rPr>
            </w:pPr>
          </w:p>
        </w:tc>
        <w:tc>
          <w:tcPr>
            <w:tcW w:w="7200" w:type="dxa"/>
            <w:vMerge/>
            <w:shd w:val="clear" w:color="auto" w:fill="FFFFFF"/>
          </w:tcPr>
          <w:p w:rsidR="00CB2D53" w:rsidRDefault="00CB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</w:p>
        </w:tc>
      </w:tr>
      <w:tr w:rsidR="00CB2D53">
        <w:tc>
          <w:tcPr>
            <w:tcW w:w="3798" w:type="dxa"/>
            <w:shd w:val="clear" w:color="auto" w:fill="A6A6A6"/>
          </w:tcPr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both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Hobbies are,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:rsidR="00CB2D53" w:rsidRDefault="001416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Books reading</w:t>
            </w:r>
          </w:p>
          <w:p w:rsidR="00CB2D53" w:rsidRDefault="002D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Browsing in Internet</w:t>
            </w:r>
          </w:p>
          <w:p w:rsidR="00CB2D53" w:rsidRPr="00141697" w:rsidRDefault="002D1C0D" w:rsidP="001416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Watching Movie</w:t>
            </w: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 w:hanging="720"/>
              <w:jc w:val="both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</w:p>
          <w:p w:rsidR="00CB2D53" w:rsidRDefault="00CB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both"/>
              <w:rPr>
                <w:rFonts w:ascii="Tahoma" w:eastAsia="Tahoma" w:hAnsi="Tahoma" w:cs="Tahoma"/>
                <w:color w:val="FFFFFF"/>
                <w:sz w:val="28"/>
                <w:szCs w:val="28"/>
              </w:rPr>
            </w:pPr>
          </w:p>
          <w:p w:rsidR="00CB2D53" w:rsidRDefault="002D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</w:tabs>
              <w:ind w:right="-61" w:hanging="720"/>
              <w:jc w:val="both"/>
              <w:rPr>
                <w:rFonts w:ascii="Tahoma" w:eastAsia="Tahoma" w:hAnsi="Tahoma" w:cs="Tahoma"/>
                <w:color w:val="FFFFFF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ahoma" w:eastAsia="Tahoma" w:hAnsi="Tahoma" w:cs="Tahoma"/>
                <w:color w:val="FFFFFF"/>
                <w:sz w:val="28"/>
                <w:szCs w:val="28"/>
              </w:rPr>
              <w:tab/>
            </w:r>
          </w:p>
        </w:tc>
        <w:tc>
          <w:tcPr>
            <w:tcW w:w="7200" w:type="dxa"/>
            <w:shd w:val="clear" w:color="auto" w:fill="FFFFFF"/>
          </w:tcPr>
          <w:p w:rsidR="00CB2D53" w:rsidRPr="00466B95" w:rsidRDefault="002D1C0D" w:rsidP="00466B95">
            <w:pPr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4790" cy="224790"/>
                  <wp:effectExtent l="0" t="0" r="0" b="0"/>
                  <wp:docPr id="16" name="image13.png" descr="Professional-Affiliation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Professional-Affiliation24x24icon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8"/>
                <w:szCs w:val="28"/>
              </w:rPr>
              <w:t>Certification</w:t>
            </w:r>
          </w:p>
          <w:p w:rsidR="00CB2D53" w:rsidRPr="00141697" w:rsidRDefault="0056107C" w:rsidP="005F1A1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Certified Product</w:t>
            </w:r>
            <w:r w:rsidR="002D1C0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Auditor</w:t>
            </w:r>
          </w:p>
          <w:p w:rsidR="00141697" w:rsidRPr="008C3A73" w:rsidRDefault="00141697" w:rsidP="005F1A1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Certified </w:t>
            </w:r>
            <w:r w:rsidR="00466B95">
              <w:rPr>
                <w:rFonts w:ascii="Trebuchet MS" w:eastAsia="Trebuchet MS" w:hAnsi="Trebuchet MS" w:cs="Trebuchet MS"/>
                <w:sz w:val="20"/>
                <w:szCs w:val="20"/>
              </w:rPr>
              <w:t>Electrical</w:t>
            </w:r>
          </w:p>
          <w:p w:rsidR="008C3A73" w:rsidRDefault="008C3A73" w:rsidP="005F1A1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Quality </w:t>
            </w:r>
            <w:r w:rsidR="00BB66D9">
              <w:rPr>
                <w:rFonts w:ascii="Trebuchet MS" w:eastAsia="Trebuchet MS" w:hAnsi="Trebuchet MS" w:cs="Trebuchet MS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nspector</w:t>
            </w:r>
          </w:p>
          <w:p w:rsidR="00CB2D53" w:rsidRDefault="002D1C0D">
            <w:pPr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4790" cy="224790"/>
                  <wp:effectExtent l="0" t="0" r="0" b="0"/>
                  <wp:docPr id="17" name="image13.png" descr="Professional-Affiliation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Professional-Affiliation24x24icon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8"/>
                <w:szCs w:val="28"/>
              </w:rPr>
              <w:t>Other Course &amp; Training</w:t>
            </w:r>
          </w:p>
          <w:p w:rsidR="00615154" w:rsidRDefault="002D1C0D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Undergone following Trainings by reputed agencies</w:t>
            </w:r>
          </w:p>
          <w:p w:rsidR="00CB2D53" w:rsidRPr="00F73235" w:rsidRDefault="005F1A1D" w:rsidP="00F73235">
            <w:pPr>
              <w:numPr>
                <w:ilvl w:val="0"/>
                <w:numId w:val="7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Quality Management Training</w:t>
            </w:r>
          </w:p>
          <w:p w:rsidR="00CB2D53" w:rsidRDefault="002D1C0D" w:rsidP="005F1A1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Advance MS Excel Training</w:t>
            </w:r>
          </w:p>
          <w:p w:rsidR="00CB2D53" w:rsidRDefault="005F1A1D" w:rsidP="005F1A1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Basic problem solving</w:t>
            </w:r>
          </w:p>
          <w:p w:rsidR="00CB2D53" w:rsidRDefault="002D1C0D" w:rsidP="005F1A1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Daily Management</w:t>
            </w:r>
          </w:p>
          <w:p w:rsidR="00CB2D53" w:rsidRDefault="008868D5" w:rsidP="005F1A1D">
            <w:pPr>
              <w:numPr>
                <w:ilvl w:val="0"/>
                <w:numId w:val="7"/>
              </w:numPr>
              <w:jc w:val="both"/>
            </w:pPr>
            <w:r>
              <w:rPr>
                <w:rFonts w:ascii="Tahoma" w:eastAsia="Tahoma" w:hAnsi="Tahoma" w:cs="Tahoma"/>
                <w:sz w:val="20"/>
                <w:szCs w:val="20"/>
              </w:rPr>
              <w:t>Product</w:t>
            </w:r>
            <w:r w:rsidR="002D1C0D">
              <w:rPr>
                <w:rFonts w:ascii="Tahoma" w:eastAsia="Tahoma" w:hAnsi="Tahoma" w:cs="Tahoma"/>
                <w:sz w:val="20"/>
                <w:szCs w:val="20"/>
              </w:rPr>
              <w:t xml:space="preserve"> Audit</w:t>
            </w:r>
          </w:p>
        </w:tc>
      </w:tr>
    </w:tbl>
    <w:p w:rsidR="00CB2D53" w:rsidRDefault="00CB2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CB2D53" w:rsidRPr="00BB66D9" w:rsidRDefault="002D1C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Work Experience</w:t>
      </w:r>
    </w:p>
    <w:p w:rsidR="00BB66D9" w:rsidRPr="00735D0C" w:rsidRDefault="00BB66D9" w:rsidP="00BB6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735D0C" w:rsidRPr="00BB66D9" w:rsidRDefault="00BB66D9" w:rsidP="00C322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Suzuki M</w:t>
      </w:r>
      <w:r w:rsidR="00735D0C" w:rsidRPr="00BB66D9">
        <w:rPr>
          <w:color w:val="000000"/>
          <w:sz w:val="24"/>
          <w:szCs w:val="28"/>
        </w:rPr>
        <w:t xml:space="preserve">otors </w:t>
      </w:r>
      <w:r w:rsidRPr="00BB66D9">
        <w:rPr>
          <w:color w:val="000000"/>
          <w:sz w:val="24"/>
          <w:szCs w:val="28"/>
        </w:rPr>
        <w:t>Gujarat</w:t>
      </w:r>
      <w:r w:rsidR="00735D0C" w:rsidRPr="00BB66D9">
        <w:rPr>
          <w:color w:val="000000"/>
          <w:sz w:val="24"/>
          <w:szCs w:val="28"/>
        </w:rPr>
        <w:t xml:space="preserve"> from May’2018 to May’2019</w:t>
      </w:r>
    </w:p>
    <w:p w:rsidR="00735D0C" w:rsidRPr="00BB66D9" w:rsidRDefault="00BB66D9" w:rsidP="00C322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Hero Moto C</w:t>
      </w:r>
      <w:r w:rsidR="00735D0C" w:rsidRPr="00BB66D9">
        <w:rPr>
          <w:color w:val="000000"/>
          <w:sz w:val="24"/>
          <w:szCs w:val="28"/>
        </w:rPr>
        <w:t>op from Jul’2020 to Aug’2021</w:t>
      </w:r>
    </w:p>
    <w:p w:rsidR="00F761A0" w:rsidRDefault="00524A0F" w:rsidP="00C3224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jc w:val="both"/>
        <w:rPr>
          <w:color w:val="000000"/>
          <w:sz w:val="24"/>
          <w:szCs w:val="28"/>
        </w:rPr>
      </w:pPr>
      <w:r w:rsidRPr="00BB66D9">
        <w:rPr>
          <w:color w:val="000000"/>
          <w:sz w:val="24"/>
          <w:szCs w:val="28"/>
        </w:rPr>
        <w:t xml:space="preserve">Since </w:t>
      </w:r>
      <w:r w:rsidR="00F761A0" w:rsidRPr="00BB66D9">
        <w:rPr>
          <w:color w:val="000000"/>
          <w:sz w:val="24"/>
          <w:szCs w:val="28"/>
        </w:rPr>
        <w:t>Oct</w:t>
      </w:r>
      <w:r w:rsidR="00F24A74" w:rsidRPr="00BB66D9">
        <w:rPr>
          <w:color w:val="000000"/>
          <w:sz w:val="24"/>
          <w:szCs w:val="28"/>
        </w:rPr>
        <w:t xml:space="preserve"> ’20</w:t>
      </w:r>
      <w:r w:rsidR="00F761A0" w:rsidRPr="00BB66D9">
        <w:rPr>
          <w:color w:val="000000"/>
          <w:sz w:val="24"/>
          <w:szCs w:val="28"/>
        </w:rPr>
        <w:t>21</w:t>
      </w:r>
      <w:r w:rsidR="002D1C0D" w:rsidRPr="00BB66D9">
        <w:rPr>
          <w:color w:val="000000"/>
          <w:sz w:val="24"/>
          <w:szCs w:val="28"/>
        </w:rPr>
        <w:t xml:space="preserve"> with Ashok Leyland (UAE) LLC </w:t>
      </w:r>
    </w:p>
    <w:p w:rsidR="00BB66D9" w:rsidRPr="00BB66D9" w:rsidRDefault="00BB66D9" w:rsidP="00BB66D9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jc w:val="both"/>
        <w:rPr>
          <w:color w:val="000000"/>
          <w:sz w:val="24"/>
          <w:szCs w:val="28"/>
        </w:rPr>
      </w:pPr>
    </w:p>
    <w:p w:rsidR="002A30F3" w:rsidRDefault="002D1C0D" w:rsidP="00F761A0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ind w:left="720" w:hanging="720"/>
        <w:jc w:val="both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Key Result Areas:</w:t>
      </w:r>
    </w:p>
    <w:p w:rsidR="00BB66D9" w:rsidRPr="00F761A0" w:rsidRDefault="00BB66D9" w:rsidP="00F761A0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spacing w:after="0" w:line="240" w:lineRule="auto"/>
        <w:ind w:left="720" w:hanging="720"/>
        <w:jc w:val="both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Assessing the functions on Daily Management, and preparation of TQBM Maturity report.</w:t>
      </w: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Guiding &amp; Facilitating in problem solving activities. (JDI, KKD, BPS)</w:t>
      </w: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Guiding in improving plant visuals by displaying awareness posters and conducting events</w:t>
      </w: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Conducting 5S audit &amp; providing feedback to improve the 5S of the plant</w:t>
      </w: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Manage continual improvement workshop to enhance the continual improvement activity</w:t>
      </w: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Part of Poka yoke drive as the member</w:t>
      </w:r>
    </w:p>
    <w:p w:rsidR="002A30F3" w:rsidRPr="00253A21" w:rsidRDefault="002A30F3" w:rsidP="00253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Conduction of TQM Promotion activities (MCM, rewarding, arranging competition)</w:t>
      </w:r>
    </w:p>
    <w:p w:rsidR="005F1A1D" w:rsidRDefault="002A30F3" w:rsidP="000A78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 w:rsidRPr="00253A21">
        <w:rPr>
          <w:rFonts w:ascii="Tahoma" w:eastAsia="Tahoma" w:hAnsi="Tahoma" w:cs="Tahoma"/>
        </w:rPr>
        <w:t>Scheduling &amp; Conducting Manufacturing P</w:t>
      </w:r>
      <w:r w:rsidR="00F761A0">
        <w:rPr>
          <w:rFonts w:ascii="Tahoma" w:eastAsia="Tahoma" w:hAnsi="Tahoma" w:cs="Tahoma"/>
        </w:rPr>
        <w:t>roduct audit</w:t>
      </w:r>
      <w:r w:rsidRPr="00253A21">
        <w:rPr>
          <w:rFonts w:ascii="Tahoma" w:eastAsia="Tahoma" w:hAnsi="Tahoma" w:cs="Tahoma"/>
        </w:rPr>
        <w:t xml:space="preserve"> and reverification of improvement recommended during audit</w:t>
      </w:r>
    </w:p>
    <w:p w:rsidR="000A7860" w:rsidRPr="000A7860" w:rsidRDefault="000A7860" w:rsidP="000A78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Benchmark analyzer</w:t>
      </w:r>
    </w:p>
    <w:p w:rsidR="005F1A1D" w:rsidRDefault="005F1A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after="0" w:line="240" w:lineRule="auto"/>
        <w:ind w:right="1908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:rsidR="005F1A1D" w:rsidRDefault="002D1C0D">
      <w:pPr>
        <w:spacing w:after="0" w:line="360" w:lineRule="auto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Major Achievement:</w:t>
      </w:r>
    </w:p>
    <w:p w:rsidR="00BB66D9" w:rsidRDefault="00615154" w:rsidP="00BB66D9">
      <w:pPr>
        <w:numPr>
          <w:ilvl w:val="0"/>
          <w:numId w:val="8"/>
        </w:numPr>
        <w:spacing w:after="0"/>
        <w:ind w:right="-360"/>
      </w:pPr>
      <w:r>
        <w:rPr>
          <w:rFonts w:ascii="Tahoma" w:eastAsia="Tahoma" w:hAnsi="Tahoma" w:cs="Tahoma"/>
        </w:rPr>
        <w:t>Awarded for best performer in 20</w:t>
      </w:r>
      <w:r w:rsidR="00F761A0">
        <w:rPr>
          <w:rFonts w:ascii="Tahoma" w:eastAsia="Tahoma" w:hAnsi="Tahoma" w:cs="Tahoma"/>
        </w:rPr>
        <w:t>22</w:t>
      </w:r>
    </w:p>
    <w:p w:rsidR="00615154" w:rsidRDefault="00615154" w:rsidP="00BB66D9">
      <w:pPr>
        <w:numPr>
          <w:ilvl w:val="0"/>
          <w:numId w:val="8"/>
        </w:numPr>
        <w:spacing w:after="0"/>
        <w:ind w:right="-360"/>
      </w:pPr>
      <w:r w:rsidRPr="00BB66D9">
        <w:rPr>
          <w:rFonts w:ascii="Tahoma" w:eastAsia="Tahoma" w:hAnsi="Tahoma" w:cs="Tahoma"/>
        </w:rPr>
        <w:t xml:space="preserve">Awarded for best Kaizen in the year of </w:t>
      </w:r>
      <w:r w:rsidR="00F761A0" w:rsidRPr="00BB66D9">
        <w:rPr>
          <w:rFonts w:ascii="Tahoma" w:eastAsia="Tahoma" w:hAnsi="Tahoma" w:cs="Tahoma"/>
        </w:rPr>
        <w:t>2022</w:t>
      </w:r>
    </w:p>
    <w:p w:rsidR="00615154" w:rsidRDefault="00615154" w:rsidP="00615154">
      <w:pPr>
        <w:numPr>
          <w:ilvl w:val="0"/>
          <w:numId w:val="8"/>
        </w:numPr>
        <w:spacing w:after="0"/>
        <w:ind w:right="-360"/>
      </w:pPr>
      <w:r>
        <w:rPr>
          <w:rFonts w:ascii="Tahoma" w:eastAsia="Tahoma" w:hAnsi="Tahoma" w:cs="Tahoma"/>
        </w:rPr>
        <w:t>Awarded for the best Poka yoke in 20</w:t>
      </w:r>
      <w:r w:rsidR="00F761A0">
        <w:rPr>
          <w:rFonts w:ascii="Tahoma" w:eastAsia="Tahoma" w:hAnsi="Tahoma" w:cs="Tahoma"/>
        </w:rPr>
        <w:t>21</w:t>
      </w:r>
    </w:p>
    <w:p w:rsidR="00253A21" w:rsidRDefault="001449BA" w:rsidP="00253A21">
      <w:pPr>
        <w:numPr>
          <w:ilvl w:val="0"/>
          <w:numId w:val="8"/>
        </w:numPr>
        <w:spacing w:after="0"/>
        <w:ind w:right="-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Awarded as JDI star in FY22</w:t>
      </w:r>
    </w:p>
    <w:p w:rsidR="00BB66D9" w:rsidRPr="00304AC7" w:rsidRDefault="00BB66D9" w:rsidP="00BB66D9">
      <w:pPr>
        <w:spacing w:after="0"/>
        <w:ind w:left="360" w:right="-360"/>
        <w:rPr>
          <w:rFonts w:ascii="Tahoma" w:eastAsia="Tahoma" w:hAnsi="Tahoma" w:cs="Tahoma"/>
        </w:rPr>
      </w:pPr>
    </w:p>
    <w:p w:rsidR="00CB2D53" w:rsidRDefault="002D1C0D">
      <w:pPr>
        <w:shd w:val="clear" w:color="auto" w:fill="E7E6E6"/>
        <w:spacing w:after="0" w:line="240" w:lineRule="auto"/>
        <w:ind w:firstLine="36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Thank you</w:t>
      </w:r>
    </w:p>
    <w:sectPr w:rsidR="00CB2D53" w:rsidSect="008641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720" w:right="720" w:bottom="45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10" w:rsidRDefault="00BD6810">
      <w:pPr>
        <w:spacing w:after="0" w:line="240" w:lineRule="auto"/>
      </w:pPr>
      <w:r>
        <w:separator/>
      </w:r>
    </w:p>
  </w:endnote>
  <w:endnote w:type="continuationSeparator" w:id="1">
    <w:p w:rsidR="00BD6810" w:rsidRDefault="00BD6810">
      <w:pPr>
        <w:spacing w:after="0" w:line="240" w:lineRule="auto"/>
      </w:pPr>
      <w:r>
        <w:continuationSeparator/>
      </w:r>
    </w:p>
  </w:endnote>
  <w:endnote w:type="continuationNotice" w:id="2">
    <w:p w:rsidR="00BD6810" w:rsidRDefault="00BD68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53" w:rsidRDefault="00CB2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53" w:rsidRDefault="00CB2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53" w:rsidRDefault="00CB2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10" w:rsidRDefault="00BD6810">
      <w:pPr>
        <w:spacing w:after="0" w:line="240" w:lineRule="auto"/>
      </w:pPr>
      <w:r>
        <w:separator/>
      </w:r>
    </w:p>
  </w:footnote>
  <w:footnote w:type="continuationSeparator" w:id="1">
    <w:p w:rsidR="00BD6810" w:rsidRDefault="00BD6810">
      <w:pPr>
        <w:spacing w:after="0" w:line="240" w:lineRule="auto"/>
      </w:pPr>
      <w:r>
        <w:continuationSeparator/>
      </w:r>
    </w:p>
  </w:footnote>
  <w:footnote w:type="continuationNotice" w:id="2">
    <w:p w:rsidR="00BD6810" w:rsidRDefault="00BD681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53" w:rsidRDefault="00CB2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53" w:rsidRDefault="00CB2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53" w:rsidRDefault="00CB2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>
        <v:imagedata r:id="rId1" o:title="bullet-blue"/>
      </v:shape>
    </w:pict>
  </w:numPicBullet>
  <w:abstractNum w:abstractNumId="0">
    <w:nsid w:val="05500A16"/>
    <w:multiLevelType w:val="hybridMultilevel"/>
    <w:tmpl w:val="50006076"/>
    <w:lvl w:ilvl="0" w:tplc="53C086BC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FAA299C"/>
    <w:multiLevelType w:val="multilevel"/>
    <w:tmpl w:val="25024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125727D"/>
    <w:multiLevelType w:val="multilevel"/>
    <w:tmpl w:val="C67CFA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0E4AF3"/>
    <w:multiLevelType w:val="hybridMultilevel"/>
    <w:tmpl w:val="FE5A8698"/>
    <w:lvl w:ilvl="0" w:tplc="53C086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BC6E85"/>
    <w:multiLevelType w:val="multilevel"/>
    <w:tmpl w:val="4DA066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1B3952"/>
    <w:multiLevelType w:val="hybridMultilevel"/>
    <w:tmpl w:val="5EB247D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A24ED6"/>
    <w:multiLevelType w:val="multilevel"/>
    <w:tmpl w:val="6ADE2C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E5A4855"/>
    <w:multiLevelType w:val="multilevel"/>
    <w:tmpl w:val="5A642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1E6520C"/>
    <w:multiLevelType w:val="hybridMultilevel"/>
    <w:tmpl w:val="B7E8F73C"/>
    <w:lvl w:ilvl="0" w:tplc="53C086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3F38"/>
    <w:multiLevelType w:val="multilevel"/>
    <w:tmpl w:val="0CC09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B2D53"/>
    <w:rsid w:val="00083933"/>
    <w:rsid w:val="000A7860"/>
    <w:rsid w:val="000B5ACC"/>
    <w:rsid w:val="000F15A7"/>
    <w:rsid w:val="00132B17"/>
    <w:rsid w:val="00141697"/>
    <w:rsid w:val="001449BA"/>
    <w:rsid w:val="001734BC"/>
    <w:rsid w:val="001A6E62"/>
    <w:rsid w:val="00224E2D"/>
    <w:rsid w:val="0022543B"/>
    <w:rsid w:val="00236859"/>
    <w:rsid w:val="002409FA"/>
    <w:rsid w:val="00253A21"/>
    <w:rsid w:val="00274F76"/>
    <w:rsid w:val="002A30F3"/>
    <w:rsid w:val="002A450F"/>
    <w:rsid w:val="002D1C0D"/>
    <w:rsid w:val="002F416D"/>
    <w:rsid w:val="002F7E3A"/>
    <w:rsid w:val="00304AC7"/>
    <w:rsid w:val="003871E9"/>
    <w:rsid w:val="003926D3"/>
    <w:rsid w:val="003935F0"/>
    <w:rsid w:val="003F0DC7"/>
    <w:rsid w:val="00466B95"/>
    <w:rsid w:val="00481E3A"/>
    <w:rsid w:val="005066E3"/>
    <w:rsid w:val="00524A0F"/>
    <w:rsid w:val="00535D5D"/>
    <w:rsid w:val="0056107C"/>
    <w:rsid w:val="00570162"/>
    <w:rsid w:val="005A4293"/>
    <w:rsid w:val="005A60CE"/>
    <w:rsid w:val="005B040E"/>
    <w:rsid w:val="005F1A1D"/>
    <w:rsid w:val="00615154"/>
    <w:rsid w:val="006E3DFC"/>
    <w:rsid w:val="0072395C"/>
    <w:rsid w:val="007273C9"/>
    <w:rsid w:val="00735D0C"/>
    <w:rsid w:val="00760F2A"/>
    <w:rsid w:val="00776EFA"/>
    <w:rsid w:val="00826E0F"/>
    <w:rsid w:val="0086412C"/>
    <w:rsid w:val="008868D5"/>
    <w:rsid w:val="008A59B3"/>
    <w:rsid w:val="008B30D9"/>
    <w:rsid w:val="008C3A73"/>
    <w:rsid w:val="008D53AB"/>
    <w:rsid w:val="00955D83"/>
    <w:rsid w:val="00A42225"/>
    <w:rsid w:val="00A94E06"/>
    <w:rsid w:val="00AC2484"/>
    <w:rsid w:val="00B6026C"/>
    <w:rsid w:val="00B93959"/>
    <w:rsid w:val="00BB66D9"/>
    <w:rsid w:val="00BD6810"/>
    <w:rsid w:val="00C32249"/>
    <w:rsid w:val="00C855E5"/>
    <w:rsid w:val="00CB2D53"/>
    <w:rsid w:val="00CE0510"/>
    <w:rsid w:val="00D50EE1"/>
    <w:rsid w:val="00D810A2"/>
    <w:rsid w:val="00E027AC"/>
    <w:rsid w:val="00E029A9"/>
    <w:rsid w:val="00EA0D22"/>
    <w:rsid w:val="00F24A74"/>
    <w:rsid w:val="00F60D1F"/>
    <w:rsid w:val="00F73235"/>
    <w:rsid w:val="00F761A0"/>
    <w:rsid w:val="00F91830"/>
    <w:rsid w:val="00FC1A68"/>
    <w:rsid w:val="00FD1AF9"/>
    <w:rsid w:val="00FF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="Gill Sans" w:hAnsi="Gill Sans" w:cs="Gill San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2C"/>
  </w:style>
  <w:style w:type="paragraph" w:styleId="Heading1">
    <w:name w:val="heading 1"/>
    <w:basedOn w:val="Normal"/>
    <w:next w:val="Normal"/>
    <w:uiPriority w:val="9"/>
    <w:qFormat/>
    <w:rsid w:val="008641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641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641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641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641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641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641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641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41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641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641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50F"/>
  </w:style>
  <w:style w:type="paragraph" w:styleId="Footer">
    <w:name w:val="footer"/>
    <w:basedOn w:val="Normal"/>
    <w:link w:val="FooterChar"/>
    <w:uiPriority w:val="99"/>
    <w:semiHidden/>
    <w:unhideWhenUsed/>
    <w:rsid w:val="002A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50F"/>
  </w:style>
  <w:style w:type="paragraph" w:styleId="BalloonText">
    <w:name w:val="Balloon Text"/>
    <w:basedOn w:val="Normal"/>
    <w:link w:val="BalloonTextChar"/>
    <w:uiPriority w:val="99"/>
    <w:semiHidden/>
    <w:unhideWhenUsed/>
    <w:rsid w:val="008A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Quality</dc:creator>
  <cp:lastModifiedBy>charanjeet singh</cp:lastModifiedBy>
  <cp:revision>3</cp:revision>
  <cp:lastPrinted>2022-04-25T09:48:00Z</cp:lastPrinted>
  <dcterms:created xsi:type="dcterms:W3CDTF">2024-04-02T16:12:00Z</dcterms:created>
  <dcterms:modified xsi:type="dcterms:W3CDTF">2024-04-02T17:50:00Z</dcterms:modified>
</cp:coreProperties>
</file>