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</w: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Samuel </w:t>
      </w:r>
      <w:proofErr w:type="spellStart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Muiruri</w:t>
      </w:r>
      <w:proofErr w:type="spellEnd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Wainaina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📞 Phone: +254 729 877 465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</w:r>
      <w:r w:rsidRPr="00313BFE">
        <w:rPr>
          <w:rFonts w:ascii="MS Gothic" w:eastAsia="MS Gothic" w:hAnsi="MS Gothic" w:cs="MS Gothic" w:hint="eastAsia"/>
          <w:sz w:val="24"/>
          <w:szCs w:val="24"/>
        </w:rPr>
        <w:t>✉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t>️ Email: samuelwai886@gmail.com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🆔 ID No: 25228515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📍 Nationality: Kenyan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🗓 Date of Birth: 01/01/1986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🗣 Languages: English, Kiswahili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🔖 Gender: Male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Career Objective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BFE">
        <w:rPr>
          <w:rFonts w:ascii="Times New Roman" w:eastAsia="Times New Roman" w:hAnsi="Times New Roman" w:cs="Times New Roman"/>
          <w:sz w:val="24"/>
          <w:szCs w:val="24"/>
        </w:rPr>
        <w:t>To work in a highly competitive and dynamic organization where I can utilize my accounting knowledge and interpersonal skills to contribute meaningfully to the organization’s success, while upholding integrity and delivering excellent service.</w:t>
      </w:r>
      <w:proofErr w:type="gramEnd"/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Attributes</w:t>
      </w:r>
    </w:p>
    <w:p w:rsidR="00313BFE" w:rsidRPr="00313BFE" w:rsidRDefault="00313BFE" w:rsidP="00313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High level of integrity and confidentiality</w:t>
      </w:r>
    </w:p>
    <w:p w:rsidR="00313BFE" w:rsidRPr="00313BFE" w:rsidRDefault="00313BFE" w:rsidP="00313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Strong team player</w:t>
      </w:r>
    </w:p>
    <w:p w:rsidR="00313BFE" w:rsidRPr="00313BFE" w:rsidRDefault="00313BFE" w:rsidP="00313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Excellent problem-solving skills</w:t>
      </w:r>
    </w:p>
    <w:p w:rsidR="00313BFE" w:rsidRPr="00313BFE" w:rsidRDefault="00313BFE" w:rsidP="00313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Reliable and goal-oriented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 &amp; Qualifications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Public Accountant (CPA)</w:t>
      </w:r>
    </w:p>
    <w:p w:rsidR="00313BFE" w:rsidRPr="00313BFE" w:rsidRDefault="00313BFE" w:rsidP="00313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Part II – Sections 3 &amp; 4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t xml:space="preserve"> – November 2018</w:t>
      </w:r>
    </w:p>
    <w:p w:rsidR="00313BFE" w:rsidRPr="00313BFE" w:rsidRDefault="00313BFE" w:rsidP="00313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Part I – Sections 1 &amp; 2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t xml:space="preserve"> – May 2016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in Accounting Packages</w:t>
      </w:r>
    </w:p>
    <w:p w:rsidR="00313BFE" w:rsidRPr="00313BFE" w:rsidRDefault="00313BFE" w:rsidP="00313B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Kenya Institute of Professional Studies – Jan 2015 to Apr 2015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Kenya Certificate of Secondary Education (KCSE)</w:t>
      </w:r>
    </w:p>
    <w:p w:rsidR="00313BFE" w:rsidRPr="00313BFE" w:rsidRDefault="00313BFE" w:rsidP="00313B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BFE">
        <w:rPr>
          <w:rFonts w:ascii="Times New Roman" w:eastAsia="Times New Roman" w:hAnsi="Times New Roman" w:cs="Times New Roman"/>
          <w:sz w:val="24"/>
          <w:szCs w:val="24"/>
        </w:rPr>
        <w:t>Kirimiri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t xml:space="preserve"> Secondary School – 2002 to 2005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Kenya Certificate of Primary Education (KCPE)</w:t>
      </w:r>
    </w:p>
    <w:p w:rsidR="00313BFE" w:rsidRPr="00313BFE" w:rsidRDefault="00313BFE" w:rsidP="00313B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BFE">
        <w:rPr>
          <w:rFonts w:ascii="Times New Roman" w:eastAsia="Times New Roman" w:hAnsi="Times New Roman" w:cs="Times New Roman"/>
          <w:sz w:val="24"/>
          <w:szCs w:val="24"/>
        </w:rPr>
        <w:lastRenderedPageBreak/>
        <w:t>Mutithi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t xml:space="preserve"> Primary School – 1993 to 2001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Work Experience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Naivas</w:t>
      </w:r>
      <w:proofErr w:type="spellEnd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Ltd – Shop Assistant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</w:r>
      <w:r w:rsidRPr="00313BFE">
        <w:rPr>
          <w:rFonts w:ascii="Times New Roman" w:eastAsia="Times New Roman" w:hAnsi="Times New Roman" w:cs="Times New Roman"/>
          <w:i/>
          <w:iCs/>
          <w:sz w:val="24"/>
          <w:szCs w:val="24"/>
        </w:rPr>
        <w:t>2019 – Present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</w: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313BFE" w:rsidRPr="00313BFE" w:rsidRDefault="00313BFE" w:rsidP="00313B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Processing orders and inventory requests</w:t>
      </w:r>
    </w:p>
    <w:p w:rsidR="00313BFE" w:rsidRPr="00313BFE" w:rsidRDefault="00313BFE" w:rsidP="00313B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Preparing and managing goods return notes</w:t>
      </w:r>
    </w:p>
    <w:p w:rsidR="00313BFE" w:rsidRPr="00313BFE" w:rsidRDefault="00313BFE" w:rsidP="00313B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Ensuring proper merchandise display and stock arrangement</w:t>
      </w:r>
    </w:p>
    <w:p w:rsidR="00313BFE" w:rsidRPr="00313BFE" w:rsidRDefault="00313BFE" w:rsidP="00313B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Direct interaction with customers, addressing inquiries and providing service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Skills</w:t>
      </w:r>
    </w:p>
    <w:p w:rsidR="00313BFE" w:rsidRPr="00313BFE" w:rsidRDefault="00313BFE" w:rsidP="00313B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Proficient in accounting and computer packages</w:t>
      </w:r>
    </w:p>
    <w:p w:rsidR="00313BFE" w:rsidRPr="00313BFE" w:rsidRDefault="00313BFE" w:rsidP="00313B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Inventory and stock management</w:t>
      </w:r>
    </w:p>
    <w:p w:rsidR="00313BFE" w:rsidRPr="00313BFE" w:rsidRDefault="00313BFE" w:rsidP="00313B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Customer service and interpersonal communication</w:t>
      </w:r>
    </w:p>
    <w:p w:rsidR="00313BFE" w:rsidRPr="00313BFE" w:rsidRDefault="00313BFE" w:rsidP="00313B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Basic bookkeeping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Hobbies &amp; Interests</w:t>
      </w:r>
    </w:p>
    <w:p w:rsidR="00313BFE" w:rsidRPr="00313BFE" w:rsidRDefault="00313BFE" w:rsidP="00313B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Socializing and networking</w:t>
      </w:r>
    </w:p>
    <w:p w:rsidR="00313BFE" w:rsidRPr="00313BFE" w:rsidRDefault="00313BFE" w:rsidP="00313B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Reading</w:t>
      </w:r>
    </w:p>
    <w:p w:rsidR="00313BFE" w:rsidRPr="00313BFE" w:rsidRDefault="00313BFE" w:rsidP="00313B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t>Travelling and exploring new places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13BFE" w:rsidRPr="00313BFE" w:rsidRDefault="00313BFE" w:rsidP="00313B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3BFE">
        <w:rPr>
          <w:rFonts w:ascii="Times New Roman" w:eastAsia="Times New Roman" w:hAnsi="Times New Roman" w:cs="Times New Roman"/>
          <w:b/>
          <w:bCs/>
          <w:sz w:val="27"/>
          <w:szCs w:val="27"/>
        </w:rPr>
        <w:t>Referees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Newton </w:t>
      </w:r>
      <w:proofErr w:type="spellStart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Guchu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13BFE">
        <w:rPr>
          <w:rFonts w:ascii="Times New Roman" w:eastAsia="Times New Roman" w:hAnsi="Times New Roman" w:cs="Times New Roman"/>
          <w:sz w:val="24"/>
          <w:szCs w:val="24"/>
        </w:rPr>
        <w:t>Kalolwanga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t xml:space="preserve"> Engineering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📞 +254 213 0443</w:t>
      </w:r>
    </w:p>
    <w:p w:rsidR="00313BFE" w:rsidRPr="00313BFE" w:rsidRDefault="00313BFE" w:rsidP="0031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D. M. </w:t>
      </w:r>
      <w:proofErr w:type="spellStart"/>
      <w:r w:rsidRPr="00313BFE">
        <w:rPr>
          <w:rFonts w:ascii="Times New Roman" w:eastAsia="Times New Roman" w:hAnsi="Times New Roman" w:cs="Times New Roman"/>
          <w:b/>
          <w:bCs/>
          <w:sz w:val="24"/>
          <w:szCs w:val="24"/>
        </w:rPr>
        <w:t>Kiarie</w:t>
      </w:r>
      <w:proofErr w:type="spellEnd"/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Libra Stationers</w:t>
      </w:r>
      <w:r w:rsidRPr="00313BFE">
        <w:rPr>
          <w:rFonts w:ascii="Times New Roman" w:eastAsia="Times New Roman" w:hAnsi="Times New Roman" w:cs="Times New Roman"/>
          <w:sz w:val="24"/>
          <w:szCs w:val="24"/>
        </w:rPr>
        <w:br/>
        <w:t>📞 +254 724 576 813</w:t>
      </w:r>
    </w:p>
    <w:p w:rsidR="00313BFE" w:rsidRPr="00313BFE" w:rsidRDefault="00313BFE" w:rsidP="0031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FE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96EF6" w:rsidRDefault="00E96EF6">
      <w:bookmarkStart w:id="0" w:name="_GoBack"/>
      <w:bookmarkEnd w:id="0"/>
    </w:p>
    <w:sectPr w:rsidR="00E9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E0"/>
    <w:multiLevelType w:val="multilevel"/>
    <w:tmpl w:val="762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3643"/>
    <w:multiLevelType w:val="multilevel"/>
    <w:tmpl w:val="BCC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B11C8"/>
    <w:multiLevelType w:val="multilevel"/>
    <w:tmpl w:val="C5E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64B99"/>
    <w:multiLevelType w:val="multilevel"/>
    <w:tmpl w:val="C46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4526D"/>
    <w:multiLevelType w:val="multilevel"/>
    <w:tmpl w:val="B9E6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723B5"/>
    <w:multiLevelType w:val="multilevel"/>
    <w:tmpl w:val="16A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F7D5F"/>
    <w:multiLevelType w:val="multilevel"/>
    <w:tmpl w:val="04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103D0"/>
    <w:multiLevelType w:val="multilevel"/>
    <w:tmpl w:val="CB7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FE"/>
    <w:rsid w:val="00313BFE"/>
    <w:rsid w:val="00E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</dc:creator>
  <cp:lastModifiedBy>NABS</cp:lastModifiedBy>
  <cp:revision>1</cp:revision>
  <dcterms:created xsi:type="dcterms:W3CDTF">2025-05-10T13:20:00Z</dcterms:created>
  <dcterms:modified xsi:type="dcterms:W3CDTF">2025-05-10T13:27:00Z</dcterms:modified>
</cp:coreProperties>
</file>