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1057"/>
        <w:tblW w:w="10790" w:type="dxa"/>
        <w:tblLayout w:type="fixed"/>
        <w:tblLook w:val="04E0" w:firstRow="1" w:lastRow="1" w:firstColumn="1" w:lastColumn="0" w:noHBand="0" w:noVBand="1"/>
      </w:tblPr>
      <w:tblGrid>
        <w:gridCol w:w="10790"/>
      </w:tblGrid>
      <w:tr w:rsidR="0094305C">
        <w:trPr>
          <w:trHeight w:val="4410"/>
        </w:trPr>
        <w:tc>
          <w:tcPr>
            <w:tcW w:w="10790" w:type="dxa"/>
          </w:tcPr>
          <w:p w:rsidR="0094305C" w:rsidRDefault="0094305C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:rsidR="0094305C" w:rsidRDefault="00000000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4836795</wp:posOffset>
                  </wp:positionH>
                  <wp:positionV relativeFrom="paragraph">
                    <wp:posOffset>54610</wp:posOffset>
                  </wp:positionV>
                  <wp:extent cx="1492250" cy="1638300"/>
                  <wp:effectExtent l="0" t="0" r="0" b="0"/>
                  <wp:wrapSquare wrapText="bothSides"/>
                  <wp:docPr id="102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92250" cy="163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305C" w:rsidRDefault="0094305C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:rsidR="0094305C" w:rsidRDefault="000000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SAVITHA RAJU</w:t>
            </w:r>
          </w:p>
          <w:p w:rsidR="008F21FB" w:rsidRDefault="0057240D">
            <w:pPr>
              <w:pStyle w:val="BodyText"/>
              <w:tabs>
                <w:tab w:val="left" w:pos="1440"/>
              </w:tabs>
              <w:rPr>
                <w:rFonts w:ascii="Segoe UI" w:hAnsi="Segoe UI" w:cs="Segoe UI"/>
                <w:color w:val="374151"/>
                <w:shd w:val="clear" w:color="auto" w:fill="FFFFFF"/>
              </w:rPr>
            </w:pPr>
            <w:r>
              <w:rPr>
                <w:rFonts w:ascii="Segoe UI" w:hAnsi="Segoe UI" w:cs="Segoe UI"/>
                <w:color w:val="374151"/>
                <w:shd w:val="clear" w:color="auto" w:fill="FFFFFF"/>
              </w:rPr>
              <w:t>Experienced professional with expertise in accounting, administration, customer service, and sales support. Skilled in optimizing operations and achieving outstanding results across diverse functions and responsibilities.</w:t>
            </w:r>
          </w:p>
          <w:p w:rsidR="0094305C" w:rsidRDefault="00000000">
            <w:pPr>
              <w:pStyle w:val="BodyText"/>
              <w:tabs>
                <w:tab w:val="left" w:pos="1440"/>
              </w:tabs>
              <w:rPr>
                <w:rFonts w:ascii="Calibri" w:eastAsia="SimSun" w:hAnsi="Calibri" w:cs="SimSun"/>
                <w:sz w:val="24"/>
                <w:szCs w:val="22"/>
                <w:lang w:eastAsia="ja-JP"/>
              </w:rPr>
            </w:pPr>
            <w:r>
              <w:rPr>
                <w:rFonts w:ascii="Calibri" w:eastAsia="SimSun" w:hAnsi="Calibri" w:cs="SimSun"/>
                <w:sz w:val="24"/>
                <w:szCs w:val="22"/>
                <w:lang w:eastAsia="ja-JP"/>
              </w:rPr>
              <w:t>Ph. No.   : +971 557621993</w:t>
            </w:r>
          </w:p>
          <w:p w:rsidR="0094305C" w:rsidRDefault="0000000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</w:rPr>
            </w:pPr>
            <w:r>
              <w:rPr>
                <w:b/>
                <w:sz w:val="28"/>
              </w:rPr>
              <w:t>Email ID : savitha.r.nair18@gmail.com</w:t>
            </w:r>
          </w:p>
          <w:p w:rsidR="0094305C" w:rsidRDefault="0094305C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:rsidR="0094305C" w:rsidRDefault="000000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WORK EXPERIENCE </w:t>
            </w:r>
          </w:p>
          <w:p w:rsidR="0094305C" w:rsidRDefault="000000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ACCOUNTANT AND ADMIN INCHARGE</w:t>
            </w:r>
          </w:p>
          <w:p w:rsidR="0094305C" w:rsidRDefault="000000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SHADOW CINEMAS ( A MULTIPLEX CINEMA COMPLEX, THRISSUR, KERALA,INDIA ) SINCE SEP 2023 TO JAN 25</w:t>
            </w:r>
            <w:r>
              <w:rPr>
                <w:b/>
                <w:bCs/>
                <w:sz w:val="24"/>
                <w:u w:val="single"/>
                <w:vertAlign w:val="superscript"/>
              </w:rPr>
              <w:t>TH</w:t>
            </w:r>
            <w:r>
              <w:rPr>
                <w:b/>
                <w:bCs/>
                <w:sz w:val="24"/>
                <w:u w:val="single"/>
              </w:rPr>
              <w:t xml:space="preserve"> 2024 </w:t>
            </w:r>
          </w:p>
          <w:p w:rsidR="0094305C" w:rsidRDefault="0094305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E555F" w:rsidRDefault="003E55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Calibri"/>
                <w:color w:val="202124"/>
                <w:shd w:val="clear" w:color="auto" w:fill="FFFFFF"/>
              </w:rPr>
            </w:pPr>
            <w:r>
              <w:rPr>
                <w:rFonts w:cs="Calibri"/>
                <w:color w:val="202124"/>
                <w:shd w:val="clear" w:color="auto" w:fill="FFFFFF"/>
              </w:rPr>
              <w:t>Recorded daily financial transactions accurately and consistently using accounting software.</w:t>
            </w:r>
          </w:p>
          <w:p w:rsidR="003E555F" w:rsidRDefault="003E55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Calibri"/>
                <w:color w:val="202124"/>
                <w:shd w:val="clear" w:color="auto" w:fill="FFFFFF"/>
              </w:rPr>
            </w:pPr>
            <w:r>
              <w:rPr>
                <w:rFonts w:cs="Calibri"/>
                <w:color w:val="202124"/>
                <w:shd w:val="clear" w:color="auto" w:fill="FFFFFF"/>
              </w:rPr>
              <w:t>Entered various cash, receipt, payment, and bank transactions into the accounting software.</w:t>
            </w:r>
          </w:p>
          <w:p w:rsidR="003E555F" w:rsidRDefault="003E55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Calibri"/>
                <w:color w:val="202124"/>
                <w:shd w:val="clear" w:color="auto" w:fill="FFFFFF"/>
              </w:rPr>
            </w:pPr>
            <w:r>
              <w:rPr>
                <w:rFonts w:cs="Calibri"/>
                <w:color w:val="202124"/>
                <w:shd w:val="clear" w:color="auto" w:fill="FFFFFF"/>
              </w:rPr>
              <w:t>Maintained an electronic voucher register within the accounting system.</w:t>
            </w:r>
          </w:p>
          <w:p w:rsidR="003E555F" w:rsidRDefault="003E55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Calibri"/>
                <w:color w:val="202124"/>
                <w:shd w:val="clear" w:color="auto" w:fill="FFFFFF"/>
              </w:rPr>
            </w:pPr>
            <w:r>
              <w:rPr>
                <w:rFonts w:cs="Calibri"/>
                <w:color w:val="202124"/>
                <w:shd w:val="clear" w:color="auto" w:fill="FFFFFF"/>
              </w:rPr>
              <w:t>Monitored and managed income and expenditure using accounting software tools.</w:t>
            </w:r>
          </w:p>
          <w:p w:rsidR="003E555F" w:rsidRDefault="003E55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Calibri"/>
                <w:color w:val="202124"/>
                <w:shd w:val="clear" w:color="auto" w:fill="FFFFFF"/>
              </w:rPr>
            </w:pPr>
            <w:r>
              <w:rPr>
                <w:rFonts w:cs="Calibri"/>
                <w:color w:val="202124"/>
                <w:shd w:val="clear" w:color="auto" w:fill="FFFFFF"/>
              </w:rPr>
              <w:t>Compiled and presented reports, budgets, business plans, and financial statements using software applications.</w:t>
            </w:r>
          </w:p>
          <w:p w:rsidR="003E555F" w:rsidRDefault="003E55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Calibri"/>
                <w:color w:val="202124"/>
                <w:shd w:val="clear" w:color="auto" w:fill="FFFFFF"/>
              </w:rPr>
            </w:pPr>
            <w:r>
              <w:rPr>
                <w:rFonts w:cs="Calibri"/>
                <w:color w:val="202124"/>
                <w:shd w:val="clear" w:color="auto" w:fill="FFFFFF"/>
              </w:rPr>
              <w:t>Analyzed accounts and business plans utilizing accounting software functionalities.</w:t>
            </w:r>
          </w:p>
          <w:p w:rsidR="003E555F" w:rsidRDefault="003E55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Calibri"/>
                <w:color w:val="202124"/>
                <w:shd w:val="clear" w:color="auto" w:fill="FFFFFF"/>
              </w:rPr>
            </w:pPr>
            <w:r>
              <w:rPr>
                <w:rFonts w:cs="Calibri"/>
                <w:color w:val="202124"/>
                <w:shd w:val="clear" w:color="auto" w:fill="FFFFFF"/>
              </w:rPr>
              <w:t>Conducted financial audits using software tools to ensure accuracy and compliance.</w:t>
            </w:r>
          </w:p>
          <w:p w:rsidR="003E555F" w:rsidRDefault="003E55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Calibri"/>
                <w:color w:val="202124"/>
                <w:shd w:val="clear" w:color="auto" w:fill="FFFFFF"/>
              </w:rPr>
            </w:pPr>
            <w:r>
              <w:rPr>
                <w:rFonts w:cs="Calibri"/>
                <w:color w:val="202124"/>
                <w:shd w:val="clear" w:color="auto" w:fill="FFFFFF"/>
              </w:rPr>
              <w:t>Managed employee attendance electronically and generated wages reports using HR software.</w:t>
            </w:r>
          </w:p>
          <w:p w:rsidR="003E555F" w:rsidRDefault="003E555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Calibri"/>
                <w:color w:val="202124"/>
                <w:shd w:val="clear" w:color="auto" w:fill="FFFFFF"/>
              </w:rPr>
            </w:pPr>
            <w:r>
              <w:rPr>
                <w:rFonts w:cs="Calibri"/>
                <w:color w:val="202124"/>
                <w:shd w:val="clear" w:color="auto" w:fill="FFFFFF"/>
              </w:rPr>
              <w:t>Completed necessary administrative tasks using office management software.</w:t>
            </w:r>
          </w:p>
          <w:p w:rsidR="0094305C" w:rsidRDefault="000000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VARIOUS ROLES WITH SRIVARI HONDA ( AN AUTHORIZED HONDA MOTORCYCLE DEALER IN THRISSUR, KERALA, INDIA )  SINCE FEB 2016 TO AUG 2023</w:t>
            </w:r>
          </w:p>
          <w:p w:rsidR="00411E4E" w:rsidRDefault="00411E4E">
            <w:pPr>
              <w:rPr>
                <w:b/>
                <w:sz w:val="24"/>
                <w:szCs w:val="24"/>
                <w:u w:val="single"/>
              </w:rPr>
            </w:pPr>
          </w:p>
          <w:p w:rsidR="0094305C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Service and Spare Parts Department Support </w:t>
            </w:r>
          </w:p>
          <w:p w:rsidR="0094305C" w:rsidRDefault="0094305C">
            <w:pPr>
              <w:rPr>
                <w:b/>
                <w:sz w:val="24"/>
                <w:szCs w:val="24"/>
                <w:u w:val="single"/>
              </w:rPr>
            </w:pPr>
          </w:p>
          <w:p w:rsidR="00695AAD" w:rsidRPr="00495D53" w:rsidRDefault="00695AAD" w:rsidP="00695AAD">
            <w:pPr>
              <w:numPr>
                <w:ilvl w:val="0"/>
                <w:numId w:val="3"/>
              </w:numPr>
              <w:spacing w:before="100" w:beforeAutospacing="1" w:after="75"/>
              <w:rPr>
                <w:rFonts w:ascii="Times New Roman" w:eastAsia="Times New Roman" w:hAnsi="Times New Roman" w:cs="Calibri"/>
                <w:spacing w:val="-3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Calibri"/>
                <w:spacing w:val="-3"/>
                <w:sz w:val="24"/>
                <w:szCs w:val="24"/>
                <w:lang w:eastAsia="en-US"/>
              </w:rPr>
              <w:t>Created, maintained, and inputted information into databases using relevant software.</w:t>
            </w:r>
          </w:p>
          <w:p w:rsidR="00695AAD" w:rsidRDefault="00695AAD" w:rsidP="00695AAD">
            <w:pPr>
              <w:numPr>
                <w:ilvl w:val="0"/>
                <w:numId w:val="3"/>
              </w:numPr>
              <w:spacing w:before="100" w:beforeAutospacing="1" w:after="75"/>
              <w:rPr>
                <w:rFonts w:ascii="Times New Roman" w:eastAsia="Times New Roman" w:hAnsi="Times New Roman" w:cs="Calibri"/>
                <w:spacing w:val="-3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Calibri"/>
                <w:spacing w:val="-3"/>
                <w:sz w:val="24"/>
                <w:szCs w:val="24"/>
                <w:lang w:val="en-IN" w:eastAsia="en-IN"/>
              </w:rPr>
              <w:t>Managed incoming calls and communications efficiently.</w:t>
            </w:r>
          </w:p>
          <w:p w:rsidR="00695AAD" w:rsidRDefault="00695AAD" w:rsidP="00695AAD">
            <w:pPr>
              <w:numPr>
                <w:ilvl w:val="0"/>
                <w:numId w:val="3"/>
              </w:numPr>
              <w:spacing w:before="100" w:beforeAutospacing="1" w:after="75"/>
              <w:rPr>
                <w:rFonts w:ascii="Times New Roman" w:eastAsia="Times New Roman" w:hAnsi="Times New Roman" w:cs="Calibri"/>
                <w:spacing w:val="-3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Calibri"/>
                <w:spacing w:val="-3"/>
                <w:sz w:val="24"/>
                <w:szCs w:val="24"/>
                <w:lang w:val="en-IN" w:eastAsia="en-IN"/>
              </w:rPr>
              <w:t>Organized and managed filing systems electronically.</w:t>
            </w:r>
          </w:p>
          <w:p w:rsidR="00695AAD" w:rsidRDefault="00695AAD" w:rsidP="00695AAD">
            <w:pPr>
              <w:numPr>
                <w:ilvl w:val="0"/>
                <w:numId w:val="3"/>
              </w:numPr>
              <w:spacing w:before="100" w:beforeAutospacing="1" w:after="75"/>
              <w:rPr>
                <w:rFonts w:ascii="Times New Roman" w:eastAsia="Times New Roman" w:hAnsi="Times New Roman" w:cs="Calibri"/>
                <w:spacing w:val="-3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Calibri"/>
                <w:spacing w:val="-3"/>
                <w:sz w:val="24"/>
                <w:szCs w:val="24"/>
                <w:lang w:val="en-IN" w:eastAsia="en-IN"/>
              </w:rPr>
              <w:t>Recorded necessary information accurately.</w:t>
            </w:r>
          </w:p>
          <w:p w:rsidR="00695AAD" w:rsidRDefault="00695AAD" w:rsidP="00695AAD">
            <w:pPr>
              <w:numPr>
                <w:ilvl w:val="0"/>
                <w:numId w:val="3"/>
              </w:numPr>
              <w:spacing w:before="100" w:beforeAutospacing="1" w:after="75"/>
              <w:rPr>
                <w:rFonts w:ascii="Times New Roman" w:eastAsia="Times New Roman" w:hAnsi="Times New Roman" w:cs="Calibri"/>
                <w:spacing w:val="-3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Calibri"/>
                <w:spacing w:val="-3"/>
                <w:sz w:val="24"/>
                <w:szCs w:val="24"/>
                <w:lang w:val="en-IN" w:eastAsia="en-IN"/>
              </w:rPr>
              <w:t>Greeted clients and visitors as required.</w:t>
            </w:r>
          </w:p>
          <w:p w:rsidR="00695AAD" w:rsidRDefault="00695AAD" w:rsidP="00695AAD">
            <w:pPr>
              <w:numPr>
                <w:ilvl w:val="0"/>
                <w:numId w:val="3"/>
              </w:numPr>
              <w:spacing w:before="100" w:beforeAutospacing="1" w:after="75"/>
              <w:rPr>
                <w:rFonts w:ascii="Times New Roman" w:eastAsia="Times New Roman" w:hAnsi="Times New Roman" w:cs="Calibri"/>
                <w:spacing w:val="-3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Calibri"/>
                <w:spacing w:val="-3"/>
                <w:sz w:val="24"/>
                <w:szCs w:val="24"/>
                <w:lang w:val="en-IN" w:eastAsia="en-IN"/>
              </w:rPr>
              <w:t>Updated paperwork, maintained documents, and performed word processing tasks.</w:t>
            </w:r>
          </w:p>
          <w:p w:rsidR="00695AAD" w:rsidRDefault="00695AAD" w:rsidP="00695AAD">
            <w:pPr>
              <w:numPr>
                <w:ilvl w:val="0"/>
                <w:numId w:val="3"/>
              </w:numPr>
              <w:spacing w:before="100" w:beforeAutospacing="1" w:after="75"/>
              <w:rPr>
                <w:rFonts w:ascii="Times New Roman" w:eastAsia="Times New Roman" w:hAnsi="Times New Roman" w:cs="Calibri"/>
                <w:spacing w:val="-3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Calibri"/>
                <w:spacing w:val="-3"/>
                <w:sz w:val="24"/>
                <w:szCs w:val="24"/>
                <w:lang w:val="en-IN" w:eastAsia="en-IN"/>
              </w:rPr>
              <w:t>Assisted in organizing and maintaining cleanliness in office common areas.</w:t>
            </w:r>
          </w:p>
          <w:p w:rsidR="00695AAD" w:rsidRDefault="00695AAD" w:rsidP="00695AAD">
            <w:pPr>
              <w:numPr>
                <w:ilvl w:val="0"/>
                <w:numId w:val="3"/>
              </w:numPr>
              <w:spacing w:before="100" w:beforeAutospacing="1" w:after="75"/>
              <w:rPr>
                <w:rFonts w:ascii="Times New Roman" w:eastAsia="Times New Roman" w:hAnsi="Times New Roman" w:cs="Calibri"/>
                <w:spacing w:val="-3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Calibri"/>
                <w:spacing w:val="-3"/>
                <w:sz w:val="24"/>
                <w:szCs w:val="24"/>
                <w:lang w:val="en-IN" w:eastAsia="en-IN"/>
              </w:rPr>
              <w:t>Carried out general office clerk duties and ran errands as needed.</w:t>
            </w:r>
          </w:p>
          <w:p w:rsidR="00695AAD" w:rsidRDefault="00695AAD" w:rsidP="00695AAD">
            <w:pPr>
              <w:numPr>
                <w:ilvl w:val="0"/>
                <w:numId w:val="3"/>
              </w:numPr>
              <w:spacing w:before="100" w:beforeAutospacing="1" w:after="75"/>
              <w:rPr>
                <w:rFonts w:ascii="Times New Roman" w:eastAsia="Times New Roman" w:hAnsi="Times New Roman" w:cs="Calibri"/>
                <w:spacing w:val="-3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Calibri"/>
                <w:spacing w:val="-3"/>
                <w:sz w:val="24"/>
                <w:szCs w:val="24"/>
                <w:lang w:val="en-IN" w:eastAsia="en-IN"/>
              </w:rPr>
              <w:t>Coordinated events as necessary using appropriate software tools.</w:t>
            </w:r>
          </w:p>
          <w:p w:rsidR="00695AAD" w:rsidRDefault="00695AAD" w:rsidP="00695AAD">
            <w:pPr>
              <w:numPr>
                <w:ilvl w:val="0"/>
                <w:numId w:val="3"/>
              </w:numPr>
              <w:spacing w:before="100" w:beforeAutospacing="1" w:after="75"/>
              <w:rPr>
                <w:rFonts w:ascii="Times New Roman" w:eastAsia="Times New Roman" w:hAnsi="Times New Roman" w:cs="Calibri"/>
                <w:spacing w:val="-3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Calibri"/>
                <w:spacing w:val="-3"/>
                <w:sz w:val="24"/>
                <w:szCs w:val="24"/>
                <w:lang w:val="en-IN" w:eastAsia="en-IN"/>
              </w:rPr>
              <w:t>Maintained inventory of office supplies electronically.</w:t>
            </w:r>
          </w:p>
          <w:p w:rsidR="00695AAD" w:rsidRDefault="00695AAD" w:rsidP="00695AA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Customer Service Support</w:t>
            </w:r>
          </w:p>
          <w:p w:rsidR="00695AAD" w:rsidRDefault="00695AAD" w:rsidP="00695AAD"/>
          <w:p w:rsidR="00695AAD" w:rsidRDefault="00695AAD" w:rsidP="00695AAD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Delivered outstanding customer service to all dealership customers, ensuring satisfaction.</w:t>
            </w:r>
          </w:p>
          <w:p w:rsidR="00695AAD" w:rsidRDefault="00695AAD" w:rsidP="00695AAD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Developed and shared comprehensive knowledge of Service, Parts, and Accessories merchandise, parts history, and new schemes.</w:t>
            </w:r>
          </w:p>
          <w:p w:rsidR="00695AAD" w:rsidRDefault="00695AAD" w:rsidP="00695AAD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Managed multiple customers simultaneously, while prioritizing individual customer satisfaction.</w:t>
            </w:r>
          </w:p>
          <w:p w:rsidR="00695AAD" w:rsidRDefault="00695AAD" w:rsidP="00695AAD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Identified and promoted sales, specials, and new merchandise, suggesting additional products to complement purchases.</w:t>
            </w:r>
          </w:p>
          <w:p w:rsidR="00695AAD" w:rsidRDefault="00695AAD" w:rsidP="00695AAD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Assisted customers in determining Parts and Accessories requirements, conducting research in catalogues as needed.</w:t>
            </w:r>
          </w:p>
          <w:p w:rsidR="00695AAD" w:rsidRDefault="00695AAD" w:rsidP="00695AAD">
            <w:pPr>
              <w:rPr>
                <w:b/>
                <w:sz w:val="24"/>
                <w:szCs w:val="24"/>
                <w:u w:val="single"/>
              </w:rPr>
            </w:pPr>
          </w:p>
          <w:p w:rsidR="00695AAD" w:rsidRDefault="00695AAD" w:rsidP="00695AA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Insurance Support</w:t>
            </w:r>
          </w:p>
          <w:p w:rsidR="00695AAD" w:rsidRDefault="00695AAD" w:rsidP="00695AAD">
            <w:pPr>
              <w:rPr>
                <w:b/>
                <w:sz w:val="24"/>
                <w:szCs w:val="24"/>
                <w:u w:val="single"/>
              </w:rPr>
            </w:pPr>
          </w:p>
          <w:p w:rsidR="00695AAD" w:rsidRDefault="00695AAD" w:rsidP="00695AAD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Raised awareness among customers about the importance of insurance.</w:t>
            </w:r>
          </w:p>
          <w:p w:rsidR="00695AAD" w:rsidRDefault="00695AAD" w:rsidP="00695AAD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Assisted customers with insurance policy renewal processes.</w:t>
            </w:r>
          </w:p>
          <w:p w:rsidR="00695AAD" w:rsidRDefault="00695AAD" w:rsidP="00695AAD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Addressed customer inquiries and cleared doubts regarding insurance policies.</w:t>
            </w:r>
          </w:p>
          <w:p w:rsidR="00695AAD" w:rsidRDefault="00695AAD" w:rsidP="00695AAD">
            <w:pPr>
              <w:rPr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HR Support</w:t>
            </w:r>
          </w:p>
          <w:p w:rsidR="00695AAD" w:rsidRDefault="00695AAD" w:rsidP="00695AAD"/>
          <w:p w:rsidR="00695AAD" w:rsidRDefault="00695AAD" w:rsidP="00695AAD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Managed employee attendance and incentive reports electronically.</w:t>
            </w:r>
          </w:p>
          <w:p w:rsidR="00695AAD" w:rsidRDefault="00695AAD" w:rsidP="00695AAD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Maintained accurate employee records using HR software.</w:t>
            </w:r>
          </w:p>
          <w:p w:rsidR="00695AAD" w:rsidRDefault="00695AAD" w:rsidP="00695AAD">
            <w:pPr>
              <w:spacing w:after="160" w:line="259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Administration Support</w:t>
            </w:r>
          </w:p>
          <w:p w:rsidR="00695AAD" w:rsidRDefault="00695AAD" w:rsidP="00695AAD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  <w:t>Answered and directed phone calls using office communication systems.</w:t>
            </w:r>
          </w:p>
          <w:p w:rsidR="00695AAD" w:rsidRDefault="00695AAD" w:rsidP="00695AAD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  <w:t>Organized and scheduled appointments electronically.</w:t>
            </w:r>
          </w:p>
          <w:p w:rsidR="00695AAD" w:rsidRDefault="00695AAD" w:rsidP="00695AAD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  <w:t>Planned meetings and recorded detailed minutes using software tools.</w:t>
            </w:r>
          </w:p>
          <w:p w:rsidR="00695AAD" w:rsidRDefault="00695AAD" w:rsidP="00695AAD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  <w:t>Drafted and distributed email, correspondence memos, letters, faxes, and forms.</w:t>
            </w:r>
          </w:p>
          <w:p w:rsidR="00695AAD" w:rsidRDefault="00695AAD" w:rsidP="00695AAD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  <w:t>Assisted in preparing regularly scheduled reports using relevant software.</w:t>
            </w:r>
          </w:p>
          <w:p w:rsidR="00695AAD" w:rsidRDefault="00695AAD" w:rsidP="00695AAD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  <w:t>Developed and maintained an electronic filing system.</w:t>
            </w:r>
          </w:p>
          <w:p w:rsidR="00695AAD" w:rsidRDefault="00695AAD" w:rsidP="00695AAD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  <w:t>Updated and maintained office policies and procedures electronically.</w:t>
            </w:r>
          </w:p>
          <w:p w:rsidR="00695AAD" w:rsidRDefault="00695AAD" w:rsidP="00695AAD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  <w:t>Ordered office supplies and researched new deals and suppliers online.</w:t>
            </w:r>
          </w:p>
          <w:p w:rsidR="00695AAD" w:rsidRDefault="00695AAD" w:rsidP="00695AAD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  <w:t>Maintained contact lists digitally.</w:t>
            </w:r>
          </w:p>
          <w:p w:rsidR="00695AAD" w:rsidRDefault="00695AAD" w:rsidP="00695AAD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  <w:t>Booked travel arrangements using online booking platforms.</w:t>
            </w:r>
          </w:p>
          <w:p w:rsidR="00695AAD" w:rsidRDefault="00695AAD" w:rsidP="00695AAD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  <w:t>Submitted and reconciled expense reports electronically.</w:t>
            </w:r>
          </w:p>
          <w:p w:rsidR="00695AAD" w:rsidRDefault="00695AAD" w:rsidP="00695AAD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  <w:t>Provided general support to visitors and acted as their point of contact.</w:t>
            </w:r>
          </w:p>
          <w:p w:rsidR="00695AAD" w:rsidRDefault="00695AAD" w:rsidP="00695AAD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E49"/>
                <w:sz w:val="24"/>
                <w:szCs w:val="24"/>
              </w:rPr>
              <w:t>Liaised with executive and senior administrative assistants using electronic communication to handle requests and queries from senior managers.</w:t>
            </w:r>
          </w:p>
          <w:p w:rsidR="0094305C" w:rsidRDefault="000000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VARIOUS ROLES WITH ASWATHI MOTORS ( AN AUTHORIZED HERO MOTORCYCLE DEALER IN THRISSUR, KERALA, INDIA )  SINCE AUG 2014 TO DEC 2015</w:t>
            </w:r>
          </w:p>
          <w:p w:rsidR="0094305C" w:rsidRDefault="00000000">
            <w:pPr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Accounts support </w:t>
            </w:r>
          </w:p>
          <w:p w:rsidR="009C69E4" w:rsidRPr="005C4F9B" w:rsidRDefault="009C69E4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1669092357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5C4F9B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Utilize cash register software to manage transactions with customers.</w:t>
            </w:r>
          </w:p>
          <w:p w:rsidR="009C69E4" w:rsidRPr="005C4F9B" w:rsidRDefault="009C69E4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1669092357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5C4F9B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Process payments seamlessly, whether in cash or credit, through the software interface.</w:t>
            </w:r>
          </w:p>
          <w:p w:rsidR="009C69E4" w:rsidRPr="005C4F9B" w:rsidRDefault="009C69E4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1669092357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5C4F9B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Generate and print receipts, facilitate refunds, and manage transactions electronically.</w:t>
            </w:r>
          </w:p>
          <w:p w:rsidR="009C69E4" w:rsidRPr="005C4F9B" w:rsidRDefault="009C69E4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1669092357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5C4F9B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Address customer complaints, provide assistance, and offer relevant information via the software platform.</w:t>
            </w:r>
          </w:p>
          <w:p w:rsidR="009C69E4" w:rsidRPr="005C4F9B" w:rsidRDefault="00072906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1669092357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Greet</w:t>
            </w:r>
            <w:r w:rsidR="009C69E4" w:rsidRPr="005C4F9B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 xml:space="preserve"> customers upon entry and exit of the store.</w:t>
            </w:r>
          </w:p>
          <w:p w:rsidR="009C69E4" w:rsidRPr="005C4F9B" w:rsidRDefault="009C69E4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1669092357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5C4F9B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Ensure cleanliness and organization of checkout areas, with digital logs to track maintenance tasks.</w:t>
            </w:r>
          </w:p>
          <w:p w:rsidR="009C69E4" w:rsidRPr="005C4F9B" w:rsidRDefault="009C69E4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1669092357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5C4F9B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Record transactions in the software's balance sheets and promptly report any discrepancies detected.</w:t>
            </w:r>
          </w:p>
          <w:p w:rsidR="009C69E4" w:rsidRPr="005C4F9B" w:rsidRDefault="009C69E4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1669092357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5C4F9B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Perform bookkeeping tasks digitally, leveraging the software's capabilities for accurate financial records.</w:t>
            </w:r>
          </w:p>
          <w:p w:rsidR="0094305C" w:rsidRDefault="00000000">
            <w:pPr>
              <w:spacing w:after="160" w:line="259" w:lineRule="auto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Sales Support</w:t>
            </w:r>
          </w:p>
          <w:p w:rsidR="006F6AA2" w:rsidRPr="006053E3" w:rsidRDefault="006F6AA2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1202011643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6053E3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Interact with customers and provide product introductions.</w:t>
            </w:r>
          </w:p>
          <w:p w:rsidR="006F6AA2" w:rsidRPr="006053E3" w:rsidRDefault="006F6AA2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1202011643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6053E3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Schedule and coordinate sales visits effectively.</w:t>
            </w:r>
          </w:p>
          <w:p w:rsidR="006F6AA2" w:rsidRPr="006053E3" w:rsidRDefault="006F6AA2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1202011643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6053E3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Maintain detailed and organized customer records within the software.</w:t>
            </w:r>
          </w:p>
          <w:p w:rsidR="006F6AA2" w:rsidRPr="006053E3" w:rsidRDefault="005F4FEB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1202011643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Participate in sales-related conferences and meetings, documenting participation and outcomes.</w:t>
            </w:r>
          </w:p>
          <w:p w:rsidR="006F6AA2" w:rsidRPr="006053E3" w:rsidRDefault="00F671F1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1202011643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Utilize negotiation tools to handle contracts and package discussions.</w:t>
            </w:r>
          </w:p>
          <w:p w:rsidR="006F6AA2" w:rsidRPr="006053E3" w:rsidRDefault="006F6AA2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1202011643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6053E3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Work towards meeting monthly or annual sales targets, with progress tracked and monitored seamlessly through the software platform.</w:t>
            </w:r>
          </w:p>
          <w:p w:rsidR="0094305C" w:rsidRDefault="00000000">
            <w:pPr>
              <w:spacing w:after="160" w:line="259" w:lineRule="auto"/>
              <w:rPr>
                <w:rFonts w:cs="Calibri"/>
                <w:b/>
                <w:sz w:val="24"/>
                <w:u w:val="single"/>
              </w:rPr>
            </w:pPr>
            <w:r>
              <w:rPr>
                <w:rFonts w:cs="Calibri"/>
                <w:b/>
                <w:sz w:val="24"/>
                <w:u w:val="single"/>
              </w:rPr>
              <w:t xml:space="preserve">HR Support  </w:t>
            </w:r>
          </w:p>
          <w:p w:rsidR="00CE4F6F" w:rsidRPr="0005241E" w:rsidRDefault="00CE4F6F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851575192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05241E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Perform necessary administrative duties proficiently.</w:t>
            </w:r>
          </w:p>
          <w:p w:rsidR="00CE4F6F" w:rsidRPr="0005241E" w:rsidRDefault="00CE4F6F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851575192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05241E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Conduct performance and wage reviews.</w:t>
            </w:r>
          </w:p>
          <w:p w:rsidR="00CE4F6F" w:rsidRPr="0005241E" w:rsidRDefault="00CE4F6F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851575192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05241E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Create clear and concise reports.</w:t>
            </w:r>
          </w:p>
          <w:p w:rsidR="00CE4F6F" w:rsidRPr="0005241E" w:rsidRDefault="00CE4F6F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851575192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05241E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Deliver helpful and engaging presentations</w:t>
            </w:r>
          </w:p>
          <w:p w:rsidR="0094305C" w:rsidRDefault="00000000">
            <w:pPr>
              <w:spacing w:after="160" w:line="259" w:lineRule="auto"/>
              <w:rPr>
                <w:rFonts w:cs="Calibri"/>
                <w:b/>
                <w:sz w:val="24"/>
                <w:u w:val="single"/>
              </w:rPr>
            </w:pPr>
            <w:r>
              <w:rPr>
                <w:rFonts w:cs="Calibri"/>
                <w:b/>
                <w:sz w:val="24"/>
                <w:u w:val="single"/>
              </w:rPr>
              <w:t>Customer Service</w:t>
            </w:r>
          </w:p>
          <w:p w:rsidR="00447242" w:rsidRPr="007C3595" w:rsidRDefault="00447242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757871977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7C3595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Resolve product or service issues by understanding the customer's complaint, identifying the root cause, suggesting the best solution, and ensuring prompt resolution.</w:t>
            </w:r>
          </w:p>
          <w:p w:rsidR="00447242" w:rsidRPr="007C3595" w:rsidRDefault="00447242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757871977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7C3595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Manage financial accounts by handling customer adjustments.</w:t>
            </w:r>
          </w:p>
          <w:p w:rsidR="00447242" w:rsidRPr="007C3595" w:rsidRDefault="00447242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757871977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7C3595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Provide recommendations on potential products or services to management based on customer information and needs analysis.</w:t>
            </w:r>
          </w:p>
          <w:p w:rsidR="00447242" w:rsidRPr="007C3595" w:rsidRDefault="00447242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757871977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7C3595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Create product or service reports by gathering and analyzing customer data.</w:t>
            </w:r>
          </w:p>
          <w:p w:rsidR="00447242" w:rsidRPr="007C3595" w:rsidRDefault="00447242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757871977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7C3595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Support team objectives by achieving related outcomes as required.</w:t>
            </w:r>
          </w:p>
          <w:p w:rsidR="00447242" w:rsidRPr="007C3595" w:rsidRDefault="00447242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757871977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7C3595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Address complaints, offer suitable solutions and alternatives within specified timeframes, and follow up to confirm resolution.</w:t>
            </w:r>
          </w:p>
          <w:p w:rsidR="0094305C" w:rsidRPr="007C3595" w:rsidRDefault="0094305C">
            <w:pPr>
              <w:shd w:val="clear" w:color="auto" w:fill="FFFFFF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4305C" w:rsidRDefault="0094305C">
            <w:pPr>
              <w:pStyle w:val="ListParagraph"/>
              <w:rPr>
                <w:b/>
                <w:u w:val="single"/>
              </w:rPr>
            </w:pPr>
          </w:p>
          <w:p w:rsidR="0094305C" w:rsidRDefault="00000000">
            <w:pPr>
              <w:spacing w:after="160" w:line="259" w:lineRule="auto"/>
              <w:rPr>
                <w:rFonts w:cs="Calibri"/>
                <w:b/>
                <w:sz w:val="24"/>
                <w:u w:val="single"/>
              </w:rPr>
            </w:pPr>
            <w:r>
              <w:rPr>
                <w:rFonts w:cs="Calibri"/>
                <w:b/>
                <w:sz w:val="24"/>
                <w:u w:val="single"/>
              </w:rPr>
              <w:t>COMPUTER SKILLS</w:t>
            </w:r>
          </w:p>
          <w:p w:rsidR="00F1136D" w:rsidRPr="00023D91" w:rsidRDefault="00F1136D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258952643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023D91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Proficient in Tally software for financial accounting and customer adjustments.</w:t>
            </w:r>
          </w:p>
          <w:p w:rsidR="00F1136D" w:rsidRPr="00023D91" w:rsidRDefault="00F1136D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258952643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023D91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Experienced with Microsoft Office Suite, including Excel, Word, and PowerPoint, for report creation, data analysis, and presentations.</w:t>
            </w:r>
          </w:p>
          <w:p w:rsidR="00F1136D" w:rsidRPr="00023D91" w:rsidRDefault="00F1136D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258952643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023D91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Skilled in navigating and troubleshooting Windows operating systems for efficient software operation.</w:t>
            </w:r>
          </w:p>
          <w:p w:rsidR="00F1136D" w:rsidRPr="00023D91" w:rsidRDefault="00F1136D">
            <w:pPr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258952643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023D91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 xml:space="preserve">Familiar with utilizing </w:t>
            </w:r>
            <w:proofErr w:type="spellStart"/>
            <w:r w:rsidRPr="00023D91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ChatGPT</w:t>
            </w:r>
            <w:proofErr w:type="spellEnd"/>
            <w:r w:rsidRPr="00023D91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 xml:space="preserve"> for assistance and guidance in various tasks, including resolving customer complaints and providing solutions.</w:t>
            </w:r>
          </w:p>
          <w:p w:rsidR="0094305C" w:rsidRPr="00023D91" w:rsidRDefault="0094305C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</w:p>
          <w:p w:rsidR="00AF7C00" w:rsidRDefault="00000000" w:rsidP="00D46A9D">
            <w:pPr>
              <w:shd w:val="clear" w:color="auto" w:fill="FFFFFF"/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  <w:t xml:space="preserve">                    </w:t>
            </w:r>
          </w:p>
          <w:p w:rsidR="0094305C" w:rsidRDefault="0094305C">
            <w:pPr>
              <w:shd w:val="clear" w:color="auto" w:fill="FFFFFF"/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</w:p>
          <w:p w:rsidR="0094305C" w:rsidRDefault="00000000">
            <w:pPr>
              <w:shd w:val="clear" w:color="auto" w:fill="FFFFFF"/>
              <w:rPr>
                <w:rFonts w:cs="Calibri"/>
                <w:b/>
                <w:sz w:val="24"/>
                <w:u w:val="single"/>
              </w:rPr>
            </w:pPr>
            <w:r>
              <w:rPr>
                <w:rFonts w:cs="Calibri"/>
                <w:b/>
                <w:sz w:val="24"/>
                <w:u w:val="single"/>
              </w:rPr>
              <w:t>EDUCATI</w:t>
            </w:r>
            <w:r w:rsidR="007875D9">
              <w:rPr>
                <w:rFonts w:cs="Calibri"/>
                <w:b/>
                <w:sz w:val="24"/>
                <w:u w:val="single"/>
              </w:rPr>
              <w:t xml:space="preserve">ON </w:t>
            </w:r>
          </w:p>
          <w:p w:rsidR="00A05A03" w:rsidRDefault="00A05A03">
            <w:pPr>
              <w:shd w:val="clear" w:color="auto" w:fill="FFFFFF"/>
              <w:rPr>
                <w:rFonts w:cs="Calibri"/>
                <w:b/>
                <w:sz w:val="24"/>
                <w:u w:val="single"/>
              </w:rPr>
            </w:pPr>
          </w:p>
          <w:p w:rsidR="008E2DC1" w:rsidRPr="00FE3FF3" w:rsidRDefault="008E2DC1">
            <w:pPr>
              <w:pStyle w:val="SubtitleChar"/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1554385926"/>
              <w:rPr>
                <w:rFonts w:ascii="Times New Roman" w:hAnsi="Times New Roman" w:cs="Times New Roman"/>
                <w:color w:val="374151"/>
                <w:sz w:val="24"/>
                <w:szCs w:val="24"/>
              </w:rPr>
            </w:pPr>
            <w:r w:rsidRPr="00FE3FF3">
              <w:rPr>
                <w:rFonts w:ascii="Times New Roman" w:hAnsi="Times New Roman" w:cs="Times New Roman"/>
                <w:color w:val="374151"/>
                <w:sz w:val="24"/>
                <w:szCs w:val="24"/>
              </w:rPr>
              <w:t>Master of Arts in Sociology (Expected Graduation: [</w:t>
            </w:r>
            <w:r w:rsidR="00FD71FE">
              <w:rPr>
                <w:rFonts w:ascii="Times New Roman" w:hAnsi="Times New Roman" w:cs="Times New Roman"/>
                <w:color w:val="374151"/>
                <w:sz w:val="24"/>
                <w:szCs w:val="24"/>
              </w:rPr>
              <w:t>July 2025</w:t>
            </w:r>
            <w:r w:rsidRPr="00FE3FF3">
              <w:rPr>
                <w:rFonts w:ascii="Times New Roman" w:hAnsi="Times New Roman" w:cs="Times New Roman"/>
                <w:color w:val="374151"/>
                <w:sz w:val="24"/>
                <w:szCs w:val="24"/>
              </w:rPr>
              <w:t>])</w:t>
            </w:r>
          </w:p>
          <w:p w:rsidR="008E2DC1" w:rsidRPr="00FE3FF3" w:rsidRDefault="008E2DC1">
            <w:pPr>
              <w:numPr>
                <w:ilvl w:val="1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1554385926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FE3FF3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Indira Gandhi National Open University, India</w:t>
            </w:r>
          </w:p>
          <w:p w:rsidR="008E2DC1" w:rsidRPr="002A52E6" w:rsidRDefault="002A52E6">
            <w:pPr>
              <w:pStyle w:val="SubtitleChar"/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1554385926"/>
              <w:rPr>
                <w:rFonts w:ascii="Times New Roman" w:eastAsiaTheme="minorEastAsia" w:hAnsi="Times New Roman" w:cs="Times New Roman"/>
                <w:b/>
                <w:bCs/>
                <w:color w:val="374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74151"/>
                <w:spacing w:val="0"/>
                <w:w w:val="100"/>
                <w:sz w:val="24"/>
                <w:szCs w:val="24"/>
              </w:rPr>
              <w:t xml:space="preserve">Bachelor of </w:t>
            </w:r>
            <w:r w:rsidR="0038775A">
              <w:rPr>
                <w:rFonts w:ascii="Times New Roman" w:hAnsi="Times New Roman" w:cs="Times New Roman"/>
                <w:b/>
                <w:bCs/>
                <w:color w:val="374151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374151"/>
                <w:spacing w:val="0"/>
                <w:w w:val="100"/>
                <w:sz w:val="24"/>
                <w:szCs w:val="24"/>
              </w:rPr>
              <w:t xml:space="preserve">omputer </w:t>
            </w:r>
            <w:r w:rsidR="0038775A">
              <w:rPr>
                <w:rFonts w:ascii="Times New Roman" w:hAnsi="Times New Roman" w:cs="Times New Roman"/>
                <w:b/>
                <w:bCs/>
                <w:color w:val="374151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374151"/>
                <w:spacing w:val="0"/>
                <w:w w:val="100"/>
                <w:sz w:val="24"/>
                <w:szCs w:val="24"/>
              </w:rPr>
              <w:t>pplication</w:t>
            </w:r>
            <w:r w:rsidR="0038775A">
              <w:rPr>
                <w:rFonts w:ascii="Times New Roman" w:hAnsi="Times New Roman" w:cs="Times New Roman"/>
                <w:b/>
                <w:bCs/>
                <w:color w:val="374151"/>
                <w:spacing w:val="0"/>
                <w:w w:val="100"/>
                <w:sz w:val="24"/>
                <w:szCs w:val="24"/>
              </w:rPr>
              <w:t>s July 2019</w:t>
            </w:r>
          </w:p>
          <w:p w:rsidR="008E2DC1" w:rsidRPr="00FE3FF3" w:rsidRDefault="008E2DC1">
            <w:pPr>
              <w:numPr>
                <w:ilvl w:val="1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1554385926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FE3FF3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Indira Gandhi National Open University, India</w:t>
            </w:r>
          </w:p>
          <w:p w:rsidR="008E2DC1" w:rsidRPr="00FE3FF3" w:rsidRDefault="008E2DC1">
            <w:pPr>
              <w:pStyle w:val="SubtitleChar"/>
              <w:numPr>
                <w:ilvl w:val="0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1554385926"/>
              <w:rPr>
                <w:rFonts w:ascii="Times New Roman" w:eastAsiaTheme="minorEastAsia" w:hAnsi="Times New Roman" w:cs="Times New Roman"/>
                <w:color w:val="374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4151"/>
                <w:spacing w:val="0"/>
                <w:w w:val="71"/>
                <w:sz w:val="24"/>
                <w:szCs w:val="24"/>
              </w:rPr>
              <w:t>Higher Secondary, March 201</w:t>
            </w:r>
            <w:r>
              <w:rPr>
                <w:rFonts w:ascii="Times New Roman" w:hAnsi="Times New Roman" w:cs="Times New Roman"/>
                <w:color w:val="374151"/>
                <w:spacing w:val="16"/>
                <w:w w:val="71"/>
                <w:sz w:val="24"/>
                <w:szCs w:val="24"/>
              </w:rPr>
              <w:t>3</w:t>
            </w:r>
          </w:p>
          <w:p w:rsidR="008E2DC1" w:rsidRPr="00FE3FF3" w:rsidRDefault="008E2DC1">
            <w:pPr>
              <w:numPr>
                <w:ilvl w:val="1"/>
                <w:numId w:val="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/>
              <w:divId w:val="1554385926"/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</w:pPr>
            <w:r w:rsidRPr="00FE3FF3"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Board of Higher Secondary Examination, Kerala, India</w:t>
            </w:r>
          </w:p>
          <w:p w:rsidR="00BA0530" w:rsidRDefault="00BA0530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</w:p>
          <w:p w:rsidR="0094305C" w:rsidRPr="00BA0530" w:rsidRDefault="00000000">
            <w:pPr>
              <w:shd w:val="clear" w:color="auto" w:fill="FFFFFF"/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cs="Calibri"/>
                <w:b/>
                <w:sz w:val="24"/>
                <w:u w:val="single"/>
              </w:rPr>
              <w:t>PERSONAL PROFILE</w:t>
            </w:r>
          </w:p>
          <w:p w:rsidR="007875D9" w:rsidRDefault="00000000" w:rsidP="007875D9">
            <w:pPr>
              <w:shd w:val="clear" w:color="auto" w:fill="FFFFFF"/>
              <w:rPr>
                <w:rFonts w:cs="Calibri"/>
                <w:b/>
                <w:sz w:val="24"/>
                <w:u w:val="single"/>
              </w:rPr>
            </w:pPr>
            <w:r>
              <w:rPr>
                <w:rFonts w:cs="Calibri"/>
                <w:b/>
                <w:sz w:val="24"/>
                <w:u w:val="single"/>
              </w:rPr>
              <w:t xml:space="preserve">          </w:t>
            </w:r>
          </w:p>
          <w:p w:rsidR="0094305C" w:rsidRPr="007875D9" w:rsidRDefault="00000000" w:rsidP="007875D9">
            <w:pPr>
              <w:shd w:val="clear" w:color="auto" w:fill="FFFFFF"/>
              <w:rPr>
                <w:rFonts w:cs="Calibri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  <w:t>Date of birth</w:t>
            </w:r>
            <w: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  <w:tab/>
              <w:t>:  29.09.1995</w:t>
            </w:r>
          </w:p>
          <w:p w:rsidR="0094305C" w:rsidRDefault="00000000">
            <w:pP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  <w:t xml:space="preserve">Gender         </w:t>
            </w:r>
            <w: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  <w:tab/>
              <w:t>:  Female</w:t>
            </w:r>
          </w:p>
          <w:p w:rsidR="0094305C" w:rsidRDefault="00000000">
            <w:pP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  <w:t xml:space="preserve">Nationality   </w:t>
            </w:r>
            <w: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  <w:tab/>
              <w:t>:  Indian</w:t>
            </w:r>
          </w:p>
          <w:p w:rsidR="0094305C" w:rsidRDefault="00000000">
            <w:pP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  <w:t xml:space="preserve">Marital Status </w:t>
            </w:r>
            <w: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  <w:tab/>
              <w:t>:  Single</w:t>
            </w:r>
          </w:p>
          <w:p w:rsidR="0094305C" w:rsidRDefault="00000000">
            <w:pP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  <w:t>Languages Known  : English, Hindi, Malayalam &amp; Tamil</w:t>
            </w:r>
          </w:p>
          <w:p w:rsidR="0094305C" w:rsidRDefault="0094305C">
            <w:pP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</w:p>
          <w:p w:rsidR="0094305C" w:rsidRDefault="00000000">
            <w:pPr>
              <w:shd w:val="clear" w:color="auto" w:fill="FFFFFF"/>
              <w:rPr>
                <w:rFonts w:cs="Calibri"/>
                <w:b/>
                <w:sz w:val="24"/>
                <w:u w:val="single"/>
              </w:rPr>
            </w:pPr>
            <w:r>
              <w:rPr>
                <w:rFonts w:cs="Calibri"/>
                <w:b/>
                <w:sz w:val="24"/>
                <w:u w:val="single"/>
              </w:rPr>
              <w:t>PASSPORT AND VISA DETAILS</w:t>
            </w:r>
          </w:p>
          <w:p w:rsidR="0094305C" w:rsidRDefault="0094305C">
            <w:pP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</w:p>
          <w:p w:rsidR="0094305C" w:rsidRDefault="00000000">
            <w:pP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  <w:t>Passport number   : B9532704</w:t>
            </w:r>
          </w:p>
          <w:p w:rsidR="0094305C" w:rsidRDefault="00000000">
            <w:pP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  <w:t>Visa Status            : VISIT SINGLE ENTRY</w:t>
            </w:r>
          </w:p>
          <w:p w:rsidR="0094305C" w:rsidRDefault="00000000">
            <w:pP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  <w:t>Visa validity          : 22/March/2024</w:t>
            </w:r>
          </w:p>
          <w:p w:rsidR="0094305C" w:rsidRDefault="0094305C">
            <w:pP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</w:p>
          <w:p w:rsidR="0094305C" w:rsidRDefault="0094305C">
            <w:pP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</w:p>
          <w:p w:rsidR="0094305C" w:rsidRDefault="00000000">
            <w:pP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  <w:t>Declaration</w:t>
            </w:r>
          </w:p>
          <w:p w:rsidR="0094305C" w:rsidRDefault="0094305C">
            <w:pP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</w:p>
          <w:p w:rsidR="0094305C" w:rsidRDefault="00000000">
            <w:pP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  <w:t xml:space="preserve">                                     I hereby declare that the above particulars furnished are true to best of my knowledge and belief. I assure you, if I am given a chance, I will execute my work to the fullest satisfaction of my superiors.</w:t>
            </w:r>
          </w:p>
          <w:p w:rsidR="0094305C" w:rsidRDefault="00000000">
            <w:pP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  <w:t xml:space="preserve">       </w:t>
            </w:r>
          </w:p>
          <w:p w:rsidR="0094305C" w:rsidRDefault="0094305C">
            <w:pP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</w:p>
          <w:p w:rsidR="0094305C" w:rsidRDefault="0094305C">
            <w:pP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</w:p>
          <w:p w:rsidR="0094305C" w:rsidRDefault="00000000">
            <w:pP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  <w:t xml:space="preserve">                                                                                                                                                  SIGNATURE</w:t>
            </w:r>
          </w:p>
          <w:p w:rsidR="0094305C" w:rsidRDefault="00000000">
            <w:pP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94305C" w:rsidRDefault="00000000">
            <w:pP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  <w:t xml:space="preserve">                                                                                                                                               ( </w:t>
            </w:r>
            <w:r>
              <w:rPr>
                <w:rFonts w:ascii="Times New Roman" w:eastAsia="Times New Roman" w:hAnsi="Times New Roman" w:cs="Calibri"/>
                <w:b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  <w:t>SAVITHA RAJU</w:t>
            </w:r>
            <w:r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  <w:t xml:space="preserve"> ) </w:t>
            </w:r>
          </w:p>
          <w:p w:rsidR="0094305C" w:rsidRDefault="0094305C">
            <w:pPr>
              <w:shd w:val="clear" w:color="auto" w:fill="FFFFFF"/>
              <w:rPr>
                <w:rFonts w:cs="Calibri"/>
                <w:b/>
                <w:sz w:val="24"/>
                <w:u w:val="single"/>
              </w:rPr>
            </w:pPr>
          </w:p>
          <w:p w:rsidR="0094305C" w:rsidRDefault="0094305C">
            <w:pPr>
              <w:pStyle w:val="BodyText"/>
              <w:widowControl w:val="0"/>
              <w:tabs>
                <w:tab w:val="left" w:pos="1440"/>
              </w:tabs>
              <w:autoSpaceDE/>
              <w:autoSpaceDN/>
              <w:snapToGrid w:val="0"/>
              <w:spacing w:line="36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4305C" w:rsidRDefault="0094305C">
            <w:pPr>
              <w:shd w:val="clear" w:color="auto" w:fill="FFFFFF"/>
              <w:rPr>
                <w:rFonts w:ascii="Times New Roman" w:eastAsia="Times New Roman" w:hAnsi="Times New Roman" w:cs="Calibri"/>
                <w:color w:val="202124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</w:p>
          <w:p w:rsidR="0094305C" w:rsidRDefault="0094305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</w:p>
          <w:p w:rsidR="0094305C" w:rsidRDefault="0094305C">
            <w:pPr>
              <w:shd w:val="clear" w:color="auto" w:fill="FFFFFF"/>
              <w:ind w:left="1440"/>
              <w:rPr>
                <w:rFonts w:eastAsia="Times New Roman" w:cs="Calibri"/>
                <w:color w:val="202124"/>
                <w:lang w:val="en-IN" w:eastAsia="en-IN"/>
              </w:rPr>
            </w:pPr>
          </w:p>
          <w:p w:rsidR="0094305C" w:rsidRDefault="0094305C">
            <w:pPr>
              <w:pStyle w:val="ListParagraph"/>
              <w:widowControl w:val="0"/>
              <w:autoSpaceDE w:val="0"/>
              <w:autoSpaceDN w:val="0"/>
              <w:adjustRightInd w:val="0"/>
              <w:ind w:left="1440"/>
              <w:rPr>
                <w:bCs/>
              </w:rPr>
            </w:pPr>
          </w:p>
          <w:p w:rsidR="0094305C" w:rsidRDefault="0094305C"/>
          <w:p w:rsidR="0094305C" w:rsidRDefault="0094305C"/>
        </w:tc>
      </w:tr>
    </w:tbl>
    <w:p w:rsidR="0094305C" w:rsidRDefault="0094305C"/>
    <w:p w:rsidR="0094305C" w:rsidRDefault="0094305C">
      <w:pPr>
        <w:widowControl w:val="0"/>
        <w:autoSpaceDE w:val="0"/>
        <w:autoSpaceDN w:val="0"/>
        <w:adjustRightInd w:val="0"/>
        <w:rPr>
          <w:b/>
          <w:u w:val="single"/>
        </w:rPr>
      </w:pPr>
    </w:p>
    <w:sectPr w:rsidR="009430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24B21E68"/>
    <w:lvl w:ilvl="0" w:tplc="E0E4485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A1560A5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1774325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8D043E5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33883D6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6DC22BB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5C361E9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65F84A8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6696FE8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898C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155A86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3E64EB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E66EB85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166437D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9B1895CC"/>
    <w:lvl w:ilvl="0" w:tplc="40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6780F1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CCE88F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8D60302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7688BD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7C0AF7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2C2AC3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F53EEA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36D025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6E60D7C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2122328">
    <w:abstractNumId w:val="2"/>
  </w:num>
  <w:num w:numId="2" w16cid:durableId="472523317">
    <w:abstractNumId w:val="1"/>
  </w:num>
  <w:num w:numId="3" w16cid:durableId="324285587">
    <w:abstractNumId w:val="12"/>
  </w:num>
  <w:num w:numId="4" w16cid:durableId="553201364">
    <w:abstractNumId w:val="10"/>
  </w:num>
  <w:num w:numId="5" w16cid:durableId="1992706916">
    <w:abstractNumId w:val="7"/>
  </w:num>
  <w:num w:numId="6" w16cid:durableId="1831166105">
    <w:abstractNumId w:val="8"/>
  </w:num>
  <w:num w:numId="7" w16cid:durableId="1059207575">
    <w:abstractNumId w:val="3"/>
  </w:num>
  <w:num w:numId="8" w16cid:durableId="1200511076">
    <w:abstractNumId w:val="13"/>
  </w:num>
  <w:num w:numId="9" w16cid:durableId="544878430">
    <w:abstractNumId w:val="14"/>
  </w:num>
  <w:num w:numId="10" w16cid:durableId="902565471">
    <w:abstractNumId w:val="11"/>
  </w:num>
  <w:num w:numId="11" w16cid:durableId="1330326846">
    <w:abstractNumId w:val="4"/>
  </w:num>
  <w:num w:numId="12" w16cid:durableId="1924799083">
    <w:abstractNumId w:val="15"/>
  </w:num>
  <w:num w:numId="13" w16cid:durableId="562836142">
    <w:abstractNumId w:val="9"/>
  </w:num>
  <w:num w:numId="14" w16cid:durableId="1253128733">
    <w:abstractNumId w:val="6"/>
  </w:num>
  <w:num w:numId="15" w16cid:durableId="1213227151">
    <w:abstractNumId w:val="5"/>
  </w:num>
  <w:num w:numId="16" w16cid:durableId="204462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5C"/>
    <w:rsid w:val="00023D91"/>
    <w:rsid w:val="0005241E"/>
    <w:rsid w:val="00072906"/>
    <w:rsid w:val="002A52E6"/>
    <w:rsid w:val="0038775A"/>
    <w:rsid w:val="003E555F"/>
    <w:rsid w:val="00411E4E"/>
    <w:rsid w:val="00447242"/>
    <w:rsid w:val="00495D53"/>
    <w:rsid w:val="00514F7F"/>
    <w:rsid w:val="0057240D"/>
    <w:rsid w:val="005C4F9B"/>
    <w:rsid w:val="005E7164"/>
    <w:rsid w:val="005F4FEB"/>
    <w:rsid w:val="006053E3"/>
    <w:rsid w:val="00695AAD"/>
    <w:rsid w:val="006F6AA2"/>
    <w:rsid w:val="007875D9"/>
    <w:rsid w:val="007C3595"/>
    <w:rsid w:val="008521FC"/>
    <w:rsid w:val="008B51D0"/>
    <w:rsid w:val="008E2DC1"/>
    <w:rsid w:val="008F21FB"/>
    <w:rsid w:val="0094305C"/>
    <w:rsid w:val="009C69E4"/>
    <w:rsid w:val="00A05A03"/>
    <w:rsid w:val="00AF7C00"/>
    <w:rsid w:val="00BA0530"/>
    <w:rsid w:val="00C05135"/>
    <w:rsid w:val="00C10E0F"/>
    <w:rsid w:val="00CA3FCB"/>
    <w:rsid w:val="00CE4F6F"/>
    <w:rsid w:val="00D46A9D"/>
    <w:rsid w:val="00D66EE0"/>
    <w:rsid w:val="00EB1232"/>
    <w:rsid w:val="00EF2D2F"/>
    <w:rsid w:val="00F1136D"/>
    <w:rsid w:val="00F671F1"/>
    <w:rsid w:val="00FD71FE"/>
    <w:rsid w:val="00FE3FF3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44CE5"/>
  <w15:docId w15:val="{01BAC280-896B-AE4F-AA86-4AF2701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SimSun"/>
      <w:sz w:val="1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pBdr>
        <w:bottom w:val="single" w:sz="8" w:space="1" w:color="4F81BD"/>
      </w:pBdr>
      <w:spacing w:before="240" w:after="120"/>
      <w:outlineLvl w:val="1"/>
    </w:pPr>
    <w:rPr>
      <w:rFonts w:ascii="Calibri Light" w:hAnsi="Calibri Light"/>
      <w:b/>
      <w:bCs/>
      <w:caps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/>
      <w:color w:val="000000"/>
      <w:spacing w:val="19"/>
      <w:w w:val="86"/>
      <w:sz w:val="32"/>
      <w:szCs w:val="28"/>
      <w:fitText w:val="2160" w:id="1744560130"/>
      <w:lang w:eastAsia="ja-JP"/>
    </w:rPr>
  </w:style>
  <w:style w:type="character" w:customStyle="1" w:styleId="Heading2Char">
    <w:name w:val="Heading 2 Char"/>
    <w:basedOn w:val="DefaultParagraphFont"/>
    <w:link w:val="Heading2"/>
    <w:rPr>
      <w:rFonts w:ascii="Calibri Light" w:eastAsia="SimSun" w:hAnsi="Calibri Light" w:cs="SimSun"/>
      <w:b/>
      <w:bCs/>
      <w:caps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SimSun"/>
      <w:b/>
      <w:sz w:val="18"/>
      <w:lang w:eastAsia="ja-JP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rPr>
      <w:rFonts w:eastAsia="SimSun"/>
      <w:sz w:val="18"/>
      <w:lang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rPr>
      <w:color w:val="0563C1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">
    <w:name w:val="Body Text"/>
    <w:basedOn w:val="Normal"/>
    <w:link w:val="BodyTextChar"/>
    <w:pPr>
      <w:autoSpaceDE w:val="0"/>
      <w:autoSpaceDN w:val="0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Prasanth Ramadas</dc:creator>
  <cp:lastModifiedBy>savitha.r.nair18@gmail.com</cp:lastModifiedBy>
  <cp:revision>41</cp:revision>
  <dcterms:created xsi:type="dcterms:W3CDTF">2024-02-06T06:35:00Z</dcterms:created>
  <dcterms:modified xsi:type="dcterms:W3CDTF">2024-02-06T07:44:00Z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88fef1a9d0b94bac8f5431a91bc8c758</vt:lpwstr>
  </property>
</Properties>
</file>