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252" w:tblpY="1"/>
        <w:tblW w:w="55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E0" w:firstRow="1" w:lastRow="1" w:firstColumn="1" w:lastColumn="0" w:noHBand="0" w:noVBand="0"/>
      </w:tblPr>
      <w:tblGrid>
        <w:gridCol w:w="3518"/>
        <w:gridCol w:w="6952"/>
      </w:tblGrid>
      <w:tr w:rsidR="004D125F" w:rsidRPr="0088232B" w14:paraId="05A2193C" w14:textId="77777777" w:rsidTr="008A1EEB">
        <w:trPr>
          <w:trHeight w:val="9360"/>
        </w:trPr>
        <w:tc>
          <w:tcPr>
            <w:tcW w:w="1680" w:type="pct"/>
            <w:tcBorders>
              <w:top w:val="nil"/>
              <w:left w:val="nil"/>
              <w:bottom w:val="nil"/>
            </w:tcBorders>
          </w:tcPr>
          <w:p w14:paraId="4B03F909" w14:textId="573B853D" w:rsidR="00D00894" w:rsidRDefault="000645C6" w:rsidP="000645C6">
            <w:pPr>
              <w:spacing w:line="360" w:lineRule="auto"/>
              <w:jc w:val="center"/>
              <w:rPr>
                <w:b/>
                <w:lang w:val="en-PH"/>
              </w:rPr>
            </w:pPr>
            <w:r w:rsidRPr="00BC291C">
              <w:rPr>
                <w:b/>
                <w:noProof/>
              </w:rPr>
              <w:drawing>
                <wp:anchor distT="0" distB="0" distL="114300" distR="114300" simplePos="0" relativeHeight="251670016" behindDoc="0" locked="0" layoutInCell="1" allowOverlap="1" wp14:anchorId="359F82EA" wp14:editId="44AA6041">
                  <wp:simplePos x="0" y="0"/>
                  <wp:positionH relativeFrom="column">
                    <wp:posOffset>-68580</wp:posOffset>
                  </wp:positionH>
                  <wp:positionV relativeFrom="page">
                    <wp:posOffset>0</wp:posOffset>
                  </wp:positionV>
                  <wp:extent cx="1857375" cy="1809750"/>
                  <wp:effectExtent l="0" t="0" r="952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0894" w:rsidRPr="00E46382"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57EAE0A8" wp14:editId="3D140A9F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267970</wp:posOffset>
                  </wp:positionV>
                  <wp:extent cx="342900" cy="228600"/>
                  <wp:effectExtent l="0" t="0" r="0" b="0"/>
                  <wp:wrapNone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28032" t="23885" r="63551" b="601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C4CCA8" w14:textId="1F194DF2" w:rsidR="000701DF" w:rsidRDefault="00D00894" w:rsidP="00044C10">
            <w:pPr>
              <w:spacing w:line="360" w:lineRule="auto"/>
              <w:rPr>
                <w:b/>
                <w:lang w:val="en-PH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5920" behindDoc="0" locked="0" layoutInCell="1" allowOverlap="1" wp14:anchorId="77A75EB7" wp14:editId="57567DA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233680</wp:posOffset>
                  </wp:positionV>
                  <wp:extent cx="361315" cy="257175"/>
                  <wp:effectExtent l="0" t="0" r="635" b="0"/>
                  <wp:wrapNone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54514" t="23885" r="36531" b="598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lang w:val="en-PH"/>
              </w:rPr>
              <w:t xml:space="preserve">            </w:t>
            </w:r>
            <w:hyperlink r:id="rId10" w:history="1">
              <w:r w:rsidRPr="001E4C26">
                <w:rPr>
                  <w:rStyle w:val="Hyperlink"/>
                  <w:b/>
                  <w:lang w:val="en-PH"/>
                </w:rPr>
                <w:t>tonnylule4@gmail.com</w:t>
              </w:r>
            </w:hyperlink>
          </w:p>
          <w:p w14:paraId="393778B5" w14:textId="6175B683" w:rsidR="000701DF" w:rsidRDefault="00D00894" w:rsidP="00044C10">
            <w:pPr>
              <w:spacing w:line="360" w:lineRule="auto"/>
              <w:rPr>
                <w:b/>
                <w:lang w:val="en-PH"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 wp14:anchorId="053C4E0E" wp14:editId="59F36E28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226695</wp:posOffset>
                  </wp:positionV>
                  <wp:extent cx="354539" cy="390525"/>
                  <wp:effectExtent l="0" t="0" r="0" b="0"/>
                  <wp:wrapNone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36616" t="23885" r="54783" b="595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539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lang w:val="en-PH"/>
              </w:rPr>
              <w:t xml:space="preserve">             +</w:t>
            </w:r>
            <w:r w:rsidR="000701DF">
              <w:rPr>
                <w:b/>
                <w:lang w:val="en-PH"/>
              </w:rPr>
              <w:t>971527511322</w:t>
            </w:r>
          </w:p>
          <w:p w14:paraId="3217E71C" w14:textId="17DB89D3" w:rsidR="00D00894" w:rsidRPr="00D00894" w:rsidRDefault="00D00894" w:rsidP="00044C10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en-PH"/>
              </w:rPr>
            </w:pPr>
            <w:r w:rsidRPr="00D00894">
              <w:rPr>
                <w:b/>
                <w:bCs/>
                <w:sz w:val="22"/>
                <w:szCs w:val="22"/>
                <w:lang w:val="en-PH"/>
              </w:rPr>
              <w:t xml:space="preserve">Al </w:t>
            </w:r>
            <w:proofErr w:type="spellStart"/>
            <w:r w:rsidRPr="00D00894">
              <w:rPr>
                <w:b/>
                <w:bCs/>
                <w:sz w:val="22"/>
                <w:szCs w:val="22"/>
                <w:lang w:val="en-PH"/>
              </w:rPr>
              <w:t>yaseemen</w:t>
            </w:r>
            <w:proofErr w:type="spellEnd"/>
            <w:r w:rsidRPr="00D00894">
              <w:rPr>
                <w:b/>
                <w:bCs/>
                <w:sz w:val="22"/>
                <w:szCs w:val="22"/>
                <w:lang w:val="en-PH"/>
              </w:rPr>
              <w:t xml:space="preserve"> building,</w:t>
            </w:r>
          </w:p>
          <w:p w14:paraId="1E5F82D6" w14:textId="0871A567" w:rsidR="00D00894" w:rsidRPr="00D00894" w:rsidRDefault="00D00894" w:rsidP="00044C10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en-PH"/>
              </w:rPr>
            </w:pPr>
            <w:r w:rsidRPr="00D00894">
              <w:rPr>
                <w:b/>
                <w:bCs/>
                <w:noProof/>
                <w:sz w:val="22"/>
                <w:szCs w:val="22"/>
              </w:rPr>
              <w:t xml:space="preserve">           Al jurf  Ajman United Arab </w:t>
            </w:r>
            <w:r w:rsidR="00044C10">
              <w:rPr>
                <w:b/>
                <w:bCs/>
                <w:noProof/>
                <w:sz w:val="22"/>
                <w:szCs w:val="22"/>
              </w:rPr>
              <w:t xml:space="preserve">  </w:t>
            </w:r>
            <w:r w:rsidRPr="00D00894">
              <w:rPr>
                <w:b/>
                <w:bCs/>
                <w:noProof/>
                <w:sz w:val="22"/>
                <w:szCs w:val="22"/>
              </w:rPr>
              <w:t>Emirates</w:t>
            </w:r>
          </w:p>
          <w:p w14:paraId="3ECAA228" w14:textId="2A857FB7" w:rsidR="00D00894" w:rsidRDefault="000701DF" w:rsidP="00044C10">
            <w:pPr>
              <w:spacing w:line="360" w:lineRule="auto"/>
              <w:rPr>
                <w:b/>
                <w:lang w:val="en-PH"/>
              </w:rPr>
            </w:pPr>
            <w:r>
              <w:rPr>
                <w:b/>
                <w:lang w:val="en-PH"/>
              </w:rPr>
              <w:t>Date of birth; 12/09/1991</w:t>
            </w:r>
          </w:p>
          <w:p w14:paraId="03744424" w14:textId="5F2BD0F7" w:rsidR="00D00894" w:rsidRDefault="000701DF" w:rsidP="00044C10">
            <w:pPr>
              <w:spacing w:line="360" w:lineRule="auto"/>
              <w:rPr>
                <w:b/>
                <w:lang w:val="en-PH"/>
              </w:rPr>
            </w:pPr>
            <w:r>
              <w:rPr>
                <w:b/>
                <w:lang w:val="en-PH"/>
              </w:rPr>
              <w:t xml:space="preserve">Marital status; </w:t>
            </w:r>
            <w:r w:rsidR="00227C42">
              <w:rPr>
                <w:b/>
                <w:lang w:val="en-PH"/>
              </w:rPr>
              <w:t>married.</w:t>
            </w:r>
          </w:p>
          <w:p w14:paraId="6AB65EC1" w14:textId="680C2201" w:rsidR="00D00894" w:rsidRPr="00044C10" w:rsidRDefault="000701DF" w:rsidP="00044C10">
            <w:pPr>
              <w:spacing w:line="360" w:lineRule="auto"/>
              <w:rPr>
                <w:b/>
                <w:color w:val="00B050"/>
                <w:lang w:val="en-PH"/>
              </w:rPr>
            </w:pPr>
            <w:r>
              <w:rPr>
                <w:b/>
                <w:lang w:val="en-PH"/>
              </w:rPr>
              <w:t xml:space="preserve">Visa status; </w:t>
            </w:r>
            <w:r w:rsidR="00227C42" w:rsidRPr="00044C10">
              <w:rPr>
                <w:b/>
                <w:color w:val="00B050"/>
                <w:lang w:val="en-PH"/>
              </w:rPr>
              <w:t>own.</w:t>
            </w:r>
            <w:r w:rsidRPr="00044C10">
              <w:rPr>
                <w:b/>
                <w:color w:val="00B050"/>
                <w:lang w:val="en-PH"/>
              </w:rPr>
              <w:t xml:space="preserve"> </w:t>
            </w:r>
          </w:p>
          <w:p w14:paraId="609FE864" w14:textId="35EA0514" w:rsidR="000701DF" w:rsidRDefault="000701DF" w:rsidP="006F72F2">
            <w:pPr>
              <w:spacing w:line="360" w:lineRule="auto"/>
              <w:rPr>
                <w:b/>
                <w:lang w:val="en-PH"/>
              </w:rPr>
            </w:pPr>
            <w:r>
              <w:rPr>
                <w:b/>
                <w:lang w:val="en-PH"/>
              </w:rPr>
              <w:t>/</w:t>
            </w:r>
            <w:r w:rsidR="00D00894" w:rsidRPr="00044C10">
              <w:rPr>
                <w:b/>
                <w:color w:val="00B050"/>
                <w:lang w:val="en-PH"/>
              </w:rPr>
              <w:t>Freelancer</w:t>
            </w:r>
            <w:r w:rsidR="00695B3B" w:rsidRPr="00044C10">
              <w:rPr>
                <w:b/>
                <w:color w:val="00B050"/>
                <w:lang w:val="en-PH"/>
              </w:rPr>
              <w:t xml:space="preserve"> /Free zone </w:t>
            </w:r>
            <w:r w:rsidR="00044C10" w:rsidRPr="00044C10">
              <w:rPr>
                <w:b/>
                <w:color w:val="00B050"/>
                <w:lang w:val="en-PH"/>
              </w:rPr>
              <w:t xml:space="preserve">Visa </w:t>
            </w:r>
            <w:r w:rsidR="00044C10">
              <w:rPr>
                <w:b/>
                <w:lang w:val="en-PH"/>
              </w:rPr>
              <w:t>(</w:t>
            </w:r>
            <w:r>
              <w:rPr>
                <w:b/>
                <w:lang w:val="en-PH"/>
              </w:rPr>
              <w:t>0</w:t>
            </w:r>
            <w:r w:rsidR="00B43A5F">
              <w:rPr>
                <w:b/>
                <w:lang w:val="en-PH"/>
              </w:rPr>
              <w:t>1</w:t>
            </w:r>
            <w:r>
              <w:rPr>
                <w:b/>
                <w:lang w:val="en-PH"/>
              </w:rPr>
              <w:t>/</w:t>
            </w:r>
            <w:r w:rsidR="00695B3B">
              <w:rPr>
                <w:b/>
                <w:lang w:val="en-PH"/>
              </w:rPr>
              <w:t>01</w:t>
            </w:r>
            <w:r>
              <w:rPr>
                <w:b/>
                <w:lang w:val="en-PH"/>
              </w:rPr>
              <w:t>/2023</w:t>
            </w:r>
            <w:r w:rsidR="006F72F2">
              <w:rPr>
                <w:b/>
                <w:lang w:val="en-PH"/>
              </w:rPr>
              <w:t xml:space="preserve"> </w:t>
            </w:r>
            <w:r>
              <w:rPr>
                <w:b/>
                <w:lang w:val="en-PH"/>
              </w:rPr>
              <w:t>-</w:t>
            </w:r>
            <w:r w:rsidR="006F72F2">
              <w:rPr>
                <w:b/>
                <w:lang w:val="en-PH"/>
              </w:rPr>
              <w:t xml:space="preserve"> 01/29/2025)</w:t>
            </w:r>
          </w:p>
          <w:p w14:paraId="52980B14" w14:textId="12ED1F0F" w:rsidR="00D00894" w:rsidRDefault="00D00894" w:rsidP="00044C10">
            <w:pPr>
              <w:spacing w:line="360" w:lineRule="auto"/>
              <w:rPr>
                <w:b/>
                <w:lang w:val="en-PH"/>
              </w:rPr>
            </w:pPr>
            <w:r>
              <w:rPr>
                <w:b/>
                <w:lang w:val="en-PH"/>
              </w:rPr>
              <w:t>Nationality</w:t>
            </w:r>
            <w:r w:rsidR="00556288">
              <w:rPr>
                <w:b/>
                <w:lang w:val="en-PH"/>
              </w:rPr>
              <w:t>;</w:t>
            </w:r>
            <w:r>
              <w:rPr>
                <w:b/>
                <w:lang w:val="en-PH"/>
              </w:rPr>
              <w:t xml:space="preserve"> Ugandan</w:t>
            </w:r>
          </w:p>
          <w:p w14:paraId="05FCFDFE" w14:textId="2786E337" w:rsidR="00556288" w:rsidRDefault="00556288" w:rsidP="00044C10">
            <w:pPr>
              <w:spacing w:line="360" w:lineRule="auto"/>
              <w:rPr>
                <w:b/>
                <w:lang w:val="en-PH"/>
              </w:rPr>
            </w:pPr>
            <w:r>
              <w:rPr>
                <w:b/>
                <w:lang w:val="en-PH"/>
              </w:rPr>
              <w:t xml:space="preserve">Language. English </w:t>
            </w:r>
          </w:p>
          <w:p w14:paraId="7CC780E1" w14:textId="77777777" w:rsidR="00556288" w:rsidRDefault="00556288" w:rsidP="00044C10">
            <w:pPr>
              <w:spacing w:line="360" w:lineRule="auto"/>
              <w:rPr>
                <w:b/>
                <w:lang w:val="en-PH"/>
              </w:rPr>
            </w:pPr>
          </w:p>
          <w:p w14:paraId="1F477C27" w14:textId="77777777" w:rsidR="009D59E3" w:rsidRDefault="009D59E3" w:rsidP="00044C10">
            <w:pPr>
              <w:tabs>
                <w:tab w:val="right" w:pos="2989"/>
                <w:tab w:val="left" w:pos="3220"/>
              </w:tabs>
              <w:spacing w:line="360" w:lineRule="auto"/>
              <w:rPr>
                <w:b/>
                <w:lang w:val="en-PH"/>
              </w:rPr>
            </w:pPr>
          </w:p>
          <w:p w14:paraId="60D2E7B8" w14:textId="60AD8814" w:rsidR="00361268" w:rsidRDefault="00361268" w:rsidP="00044C10">
            <w:pPr>
              <w:tabs>
                <w:tab w:val="right" w:pos="2989"/>
                <w:tab w:val="left" w:pos="322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  <w:p w14:paraId="23A3C95E" w14:textId="1B8C4FFB" w:rsidR="007F071F" w:rsidRPr="00D35730" w:rsidRDefault="00D35730" w:rsidP="00044C10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 w:rsidRPr="00D35730">
              <w:rPr>
                <w:b/>
                <w:sz w:val="22"/>
                <w:szCs w:val="22"/>
              </w:rPr>
              <w:t xml:space="preserve"> </w:t>
            </w:r>
          </w:p>
          <w:p w14:paraId="71CF8925" w14:textId="26CBB204" w:rsidR="00565F72" w:rsidRDefault="00565F72" w:rsidP="00044C10">
            <w:pPr>
              <w:spacing w:line="360" w:lineRule="auto"/>
              <w:rPr>
                <w:b/>
              </w:rPr>
            </w:pPr>
          </w:p>
          <w:p w14:paraId="770786BB" w14:textId="6C1F07A5" w:rsidR="00DC41B8" w:rsidRDefault="00DC41B8" w:rsidP="00044C10">
            <w:pPr>
              <w:spacing w:line="360" w:lineRule="auto"/>
              <w:ind w:firstLine="135"/>
              <w:jc w:val="center"/>
              <w:rPr>
                <w:b/>
              </w:rPr>
            </w:pPr>
          </w:p>
          <w:p w14:paraId="44B36EF1" w14:textId="327E3EAE" w:rsidR="007F071F" w:rsidRDefault="007F071F" w:rsidP="00044C10">
            <w:pPr>
              <w:spacing w:line="360" w:lineRule="auto"/>
              <w:rPr>
                <w:b/>
              </w:rPr>
            </w:pPr>
          </w:p>
          <w:p w14:paraId="38AE9C15" w14:textId="78CB3561" w:rsidR="007F071F" w:rsidRPr="00C270E6" w:rsidRDefault="007F071F" w:rsidP="00044C10">
            <w:pPr>
              <w:spacing w:line="360" w:lineRule="auto"/>
              <w:rPr>
                <w:b/>
              </w:rPr>
            </w:pPr>
          </w:p>
        </w:tc>
        <w:tc>
          <w:tcPr>
            <w:tcW w:w="3320" w:type="pct"/>
            <w:tcBorders>
              <w:top w:val="nil"/>
              <w:bottom w:val="nil"/>
              <w:right w:val="nil"/>
            </w:tcBorders>
            <w:shd w:val="clear" w:color="auto" w:fill="FFE8D7"/>
          </w:tcPr>
          <w:p w14:paraId="1DA6A028" w14:textId="768A762F" w:rsidR="00F937F6" w:rsidRPr="00BA4648" w:rsidRDefault="00131DBD" w:rsidP="003A1E82">
            <w:pPr>
              <w:rPr>
                <w:b/>
                <w:bCs/>
                <w:u w:val="single"/>
                <w:lang w:val="en-PH"/>
              </w:rPr>
            </w:pPr>
            <w:r>
              <w:rPr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11F309B" wp14:editId="3AA567C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66040</wp:posOffset>
                      </wp:positionV>
                      <wp:extent cx="4256405" cy="385445"/>
                      <wp:effectExtent l="38735" t="38100" r="38735" b="3365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6405" cy="385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>
                                <a:solidFill>
                                  <a:schemeClr val="accent2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4F987A5" w14:textId="016D29E6" w:rsidR="00D35730" w:rsidRPr="00D35730" w:rsidRDefault="0011492D" w:rsidP="0011492D">
                                  <w:pPr>
                                    <w:tabs>
                                      <w:tab w:val="left" w:pos="9480"/>
                                    </w:tabs>
                                    <w:ind w:left="2" w:hanging="4"/>
                                    <w:rPr>
                                      <w:rFonts w:eastAsia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eastAsia="Arial"/>
                                      <w:b/>
                                      <w:sz w:val="36"/>
                                      <w:szCs w:val="36"/>
                                    </w:rPr>
                                    <w:t>TONNY LULE</w:t>
                                  </w:r>
                                </w:p>
                                <w:p w14:paraId="2A84C6EC" w14:textId="16A64D8B" w:rsidR="00F937F6" w:rsidRPr="00D35730" w:rsidRDefault="00F937F6" w:rsidP="00147F99">
                                  <w:pPr>
                                    <w:tabs>
                                      <w:tab w:val="right" w:pos="270"/>
                                    </w:tabs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1F30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.75pt;margin-top:5.2pt;width:335.15pt;height:3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" fillcolor="white [3201]" strokecolor="#943634 [2405]" strokeweight="5pt">
                      <v:stroke linestyle="thickThin"/>
                      <v:shadow color="#868686"/>
                      <v:textbox>
                        <w:txbxContent>
                          <w:p w14:paraId="04F987A5" w14:textId="016D29E6" w:rsidR="00D35730" w:rsidRPr="00D35730" w:rsidRDefault="0011492D" w:rsidP="0011492D">
                            <w:pPr>
                              <w:tabs>
                                <w:tab w:val="left" w:pos="9480"/>
                              </w:tabs>
                              <w:ind w:left="2" w:hanging="4"/>
                              <w:rPr>
                                <w:rFonts w:eastAsia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6"/>
                                <w:szCs w:val="36"/>
                              </w:rPr>
                              <w:t>TONNY LULE</w:t>
                            </w:r>
                          </w:p>
                          <w:p w14:paraId="2A84C6EC" w14:textId="16A64D8B" w:rsidR="00F937F6" w:rsidRPr="00D35730" w:rsidRDefault="00F937F6" w:rsidP="00147F99">
                            <w:pPr>
                              <w:tabs>
                                <w:tab w:val="right" w:pos="270"/>
                              </w:tabs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5ADFCC" w14:textId="77777777" w:rsidR="00F937F6" w:rsidRPr="00BA4648" w:rsidRDefault="00F937F6" w:rsidP="003A1E82">
            <w:pPr>
              <w:rPr>
                <w:b/>
                <w:bCs/>
                <w:u w:val="single"/>
                <w:lang w:val="en-PH"/>
              </w:rPr>
            </w:pPr>
          </w:p>
          <w:p w14:paraId="6548509A" w14:textId="77777777" w:rsidR="00F937F6" w:rsidRPr="00BA4648" w:rsidRDefault="00F937F6" w:rsidP="003A1E82">
            <w:pPr>
              <w:rPr>
                <w:b/>
                <w:bCs/>
                <w:u w:val="single"/>
                <w:lang w:val="en-PH"/>
              </w:rPr>
            </w:pPr>
          </w:p>
          <w:p w14:paraId="2DFC155A" w14:textId="77777777" w:rsidR="00920CE5" w:rsidRDefault="00920CE5" w:rsidP="003A1E82">
            <w:pPr>
              <w:rPr>
                <w:b/>
                <w:bCs/>
                <w:u w:val="single"/>
                <w:lang w:val="en-PH"/>
              </w:rPr>
            </w:pPr>
          </w:p>
          <w:p w14:paraId="22490654" w14:textId="507184AF" w:rsidR="00F937F6" w:rsidRPr="00BA4648" w:rsidRDefault="00F937F6" w:rsidP="003A1E82">
            <w:pPr>
              <w:rPr>
                <w:b/>
                <w:bCs/>
                <w:u w:val="single"/>
                <w:lang w:val="en-PH"/>
              </w:rPr>
            </w:pPr>
            <w:r w:rsidRPr="00BA4648">
              <w:rPr>
                <w:b/>
                <w:bCs/>
                <w:u w:val="single"/>
                <w:lang w:val="en-PH"/>
              </w:rPr>
              <w:t>OBJECTIVE</w:t>
            </w:r>
          </w:p>
          <w:p w14:paraId="66848AF2" w14:textId="77777777" w:rsidR="00C803E0" w:rsidRPr="00BA4648" w:rsidRDefault="00C803E0" w:rsidP="003A1E82"/>
          <w:p w14:paraId="05D35C3B" w14:textId="08D79A0B" w:rsidR="00F937F6" w:rsidRPr="00920CE5" w:rsidRDefault="008A1F2D" w:rsidP="003A1E82">
            <w:pPr>
              <w:rPr>
                <w:sz w:val="22"/>
                <w:szCs w:val="22"/>
              </w:rPr>
            </w:pPr>
            <w:r w:rsidRPr="00920CE5">
              <w:rPr>
                <w:sz w:val="22"/>
                <w:szCs w:val="22"/>
              </w:rPr>
              <w:t xml:space="preserve">      To obtain a job, </w:t>
            </w:r>
            <w:r w:rsidR="009D59E3" w:rsidRPr="00920CE5">
              <w:rPr>
                <w:sz w:val="22"/>
                <w:szCs w:val="22"/>
              </w:rPr>
              <w:t>which offers diverse responsibility in</w:t>
            </w:r>
            <w:r w:rsidR="008B301C">
              <w:rPr>
                <w:sz w:val="22"/>
                <w:szCs w:val="22"/>
              </w:rPr>
              <w:t xml:space="preserve"> customer service </w:t>
            </w:r>
            <w:r w:rsidR="009D59E3" w:rsidRPr="00920CE5">
              <w:rPr>
                <w:sz w:val="22"/>
                <w:szCs w:val="22"/>
              </w:rPr>
              <w:t xml:space="preserve"> </w:t>
            </w:r>
            <w:r w:rsidR="00715089">
              <w:rPr>
                <w:sz w:val="22"/>
                <w:szCs w:val="22"/>
              </w:rPr>
              <w:t xml:space="preserve"> and sales </w:t>
            </w:r>
            <w:r w:rsidR="0004333A">
              <w:rPr>
                <w:sz w:val="22"/>
                <w:szCs w:val="22"/>
              </w:rPr>
              <w:t>department,</w:t>
            </w:r>
            <w:r w:rsidR="00625585" w:rsidRPr="00625585">
              <w:rPr>
                <w:sz w:val="22"/>
                <w:szCs w:val="22"/>
              </w:rPr>
              <w:t xml:space="preserve"> where I can </w:t>
            </w:r>
            <w:r w:rsidR="00361268">
              <w:rPr>
                <w:sz w:val="22"/>
                <w:szCs w:val="22"/>
              </w:rPr>
              <w:t xml:space="preserve">apply </w:t>
            </w:r>
            <w:r w:rsidR="00361268" w:rsidRPr="00625585">
              <w:rPr>
                <w:sz w:val="22"/>
                <w:szCs w:val="22"/>
              </w:rPr>
              <w:t>my</w:t>
            </w:r>
            <w:r w:rsidR="00625585" w:rsidRPr="00625585">
              <w:rPr>
                <w:sz w:val="22"/>
                <w:szCs w:val="22"/>
              </w:rPr>
              <w:t xml:space="preserve"> selling </w:t>
            </w:r>
            <w:r w:rsidR="001F6D40" w:rsidRPr="00625585">
              <w:rPr>
                <w:sz w:val="22"/>
                <w:szCs w:val="22"/>
              </w:rPr>
              <w:t>passion,</w:t>
            </w:r>
            <w:r w:rsidR="006C7E9B">
              <w:rPr>
                <w:sz w:val="22"/>
                <w:szCs w:val="22"/>
              </w:rPr>
              <w:t xml:space="preserve"> customer </w:t>
            </w:r>
            <w:r w:rsidR="003F0734">
              <w:rPr>
                <w:sz w:val="22"/>
                <w:szCs w:val="22"/>
              </w:rPr>
              <w:t>service abilities</w:t>
            </w:r>
            <w:r w:rsidR="006C7E9B">
              <w:rPr>
                <w:sz w:val="22"/>
                <w:szCs w:val="22"/>
              </w:rPr>
              <w:t xml:space="preserve"> </w:t>
            </w:r>
            <w:r w:rsidR="00625585" w:rsidRPr="00625585">
              <w:rPr>
                <w:sz w:val="22"/>
                <w:szCs w:val="22"/>
              </w:rPr>
              <w:t xml:space="preserve">and positive attitude to bring </w:t>
            </w:r>
            <w:r w:rsidR="0011492D">
              <w:rPr>
                <w:sz w:val="22"/>
                <w:szCs w:val="22"/>
              </w:rPr>
              <w:t>more</w:t>
            </w:r>
            <w:r w:rsidR="00625585" w:rsidRPr="00625585">
              <w:rPr>
                <w:sz w:val="22"/>
                <w:szCs w:val="22"/>
              </w:rPr>
              <w:t xml:space="preserve"> sales</w:t>
            </w:r>
            <w:r w:rsidR="006C7E9B">
              <w:rPr>
                <w:sz w:val="22"/>
                <w:szCs w:val="22"/>
              </w:rPr>
              <w:t xml:space="preserve"> </w:t>
            </w:r>
            <w:r w:rsidR="00081B04">
              <w:rPr>
                <w:sz w:val="22"/>
                <w:szCs w:val="22"/>
              </w:rPr>
              <w:t>and customer</w:t>
            </w:r>
            <w:r w:rsidR="006C7E9B">
              <w:rPr>
                <w:sz w:val="22"/>
                <w:szCs w:val="22"/>
              </w:rPr>
              <w:t xml:space="preserve"> </w:t>
            </w:r>
            <w:r w:rsidR="00081B04">
              <w:rPr>
                <w:sz w:val="22"/>
                <w:szCs w:val="22"/>
              </w:rPr>
              <w:t>satisfaction</w:t>
            </w:r>
            <w:r w:rsidR="00081B04" w:rsidRPr="00625585">
              <w:rPr>
                <w:sz w:val="22"/>
                <w:szCs w:val="22"/>
              </w:rPr>
              <w:t xml:space="preserve"> </w:t>
            </w:r>
            <w:r w:rsidR="00081B04">
              <w:rPr>
                <w:sz w:val="22"/>
                <w:szCs w:val="22"/>
              </w:rPr>
              <w:t>and</w:t>
            </w:r>
            <w:r w:rsidR="00625585">
              <w:rPr>
                <w:sz w:val="22"/>
                <w:szCs w:val="22"/>
              </w:rPr>
              <w:t xml:space="preserve"> to become valuable</w:t>
            </w:r>
            <w:r w:rsidR="0011492D">
              <w:rPr>
                <w:sz w:val="22"/>
                <w:szCs w:val="22"/>
              </w:rPr>
              <w:t xml:space="preserve"> to </w:t>
            </w:r>
            <w:r w:rsidR="00D00894">
              <w:rPr>
                <w:sz w:val="22"/>
                <w:szCs w:val="22"/>
              </w:rPr>
              <w:t>my employee</w:t>
            </w:r>
            <w:r w:rsidR="00625585">
              <w:rPr>
                <w:sz w:val="22"/>
                <w:szCs w:val="22"/>
              </w:rPr>
              <w:t xml:space="preserve"> </w:t>
            </w:r>
            <w:r w:rsidR="0011492D">
              <w:rPr>
                <w:sz w:val="22"/>
                <w:szCs w:val="22"/>
              </w:rPr>
              <w:t>as well as improving my career in fast and growing company.</w:t>
            </w:r>
          </w:p>
          <w:p w14:paraId="1885EFA5" w14:textId="77777777" w:rsidR="00F937F6" w:rsidRPr="00BA4648" w:rsidRDefault="00F937F6" w:rsidP="003A1E82">
            <w:pPr>
              <w:jc w:val="both"/>
              <w:rPr>
                <w:b/>
                <w:bCs/>
                <w:u w:val="single"/>
              </w:rPr>
            </w:pPr>
          </w:p>
          <w:p w14:paraId="654746DC" w14:textId="77777777" w:rsidR="00F937F6" w:rsidRPr="00BA4648" w:rsidRDefault="00F937F6" w:rsidP="003A1E82">
            <w:pPr>
              <w:tabs>
                <w:tab w:val="center" w:pos="2859"/>
              </w:tabs>
              <w:rPr>
                <w:b/>
                <w:bCs/>
                <w:u w:val="single"/>
                <w:lang w:val="en-PH"/>
              </w:rPr>
            </w:pPr>
            <w:r w:rsidRPr="00BA4648">
              <w:rPr>
                <w:b/>
                <w:bCs/>
                <w:u w:val="single"/>
                <w:lang w:val="en-PH"/>
              </w:rPr>
              <w:t>EDUCATION</w:t>
            </w:r>
          </w:p>
          <w:p w14:paraId="7A764F6B" w14:textId="77777777" w:rsidR="00F937F6" w:rsidRPr="00BA4648" w:rsidRDefault="00F937F6" w:rsidP="003A1E82">
            <w:pPr>
              <w:rPr>
                <w:b/>
                <w:bCs/>
                <w:u w:val="single"/>
                <w:lang w:val="en-PH"/>
              </w:rPr>
            </w:pPr>
          </w:p>
          <w:p w14:paraId="33F1D970" w14:textId="77777777" w:rsidR="00227C42" w:rsidRDefault="00630582" w:rsidP="00932068">
            <w:pPr>
              <w:ind w:leftChars="-1" w:hangingChars="1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MAKERERE BUSINESS </w:t>
            </w:r>
            <w:r w:rsidR="00B43A5F">
              <w:rPr>
                <w:sz w:val="22"/>
                <w:szCs w:val="22"/>
              </w:rPr>
              <w:t>INSTITUTE KAM</w:t>
            </w:r>
            <w:r w:rsidR="001F6D40">
              <w:rPr>
                <w:sz w:val="22"/>
                <w:szCs w:val="22"/>
              </w:rPr>
              <w:t>P</w:t>
            </w:r>
            <w:r w:rsidR="00B43A5F">
              <w:rPr>
                <w:sz w:val="22"/>
                <w:szCs w:val="22"/>
              </w:rPr>
              <w:t>ALA</w:t>
            </w:r>
            <w:r>
              <w:rPr>
                <w:sz w:val="22"/>
                <w:szCs w:val="22"/>
              </w:rPr>
              <w:t xml:space="preserve"> UGANDA</w:t>
            </w:r>
          </w:p>
          <w:p w14:paraId="23CF5487" w14:textId="5B10F0C7" w:rsidR="00932068" w:rsidRDefault="00630582" w:rsidP="00932068">
            <w:pPr>
              <w:ind w:leftChars="-1" w:hangingChars="1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  <w:r w:rsidR="00227C42" w:rsidRPr="00227C42">
              <w:rPr>
                <w:b/>
                <w:bCs/>
                <w:sz w:val="22"/>
                <w:szCs w:val="22"/>
              </w:rPr>
              <w:t>bachelor’s degree in information technology</w:t>
            </w:r>
          </w:p>
          <w:p w14:paraId="0CEC1451" w14:textId="57D42457" w:rsidR="00B43A5F" w:rsidRPr="008B301C" w:rsidRDefault="00B43A5F" w:rsidP="00932068">
            <w:pPr>
              <w:ind w:leftChars="-1" w:hangingChars="1" w:hanging="2"/>
              <w:rPr>
                <w:sz w:val="22"/>
                <w:szCs w:val="22"/>
              </w:rPr>
            </w:pPr>
          </w:p>
          <w:p w14:paraId="0083114D" w14:textId="67EFE19F" w:rsidR="00B43A5F" w:rsidRDefault="001F6D40" w:rsidP="00932068">
            <w:pPr>
              <w:ind w:leftChars="-1" w:hangingChars="1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 PETERS SENIOR SECONDARY</w:t>
            </w:r>
            <w:r w:rsidR="00B43A5F">
              <w:rPr>
                <w:sz w:val="22"/>
                <w:szCs w:val="22"/>
              </w:rPr>
              <w:t xml:space="preserve"> SCHOOL KAMPALA UGANDA – CERTIFICATE OF ADVANCED HIGHER EDUCATION </w:t>
            </w:r>
          </w:p>
          <w:p w14:paraId="1E4CF0E3" w14:textId="08C20923" w:rsidR="00B43A5F" w:rsidRDefault="00B43A5F" w:rsidP="00932068">
            <w:pPr>
              <w:ind w:leftChars="-1" w:hangingChars="1" w:hanging="2"/>
              <w:rPr>
                <w:sz w:val="22"/>
                <w:szCs w:val="22"/>
              </w:rPr>
            </w:pPr>
          </w:p>
          <w:p w14:paraId="1725A2D8" w14:textId="46C83751" w:rsidR="00932068" w:rsidRPr="00920CE5" w:rsidRDefault="00932068" w:rsidP="00B43A5F">
            <w:pPr>
              <w:rPr>
                <w:sz w:val="22"/>
                <w:szCs w:val="22"/>
              </w:rPr>
            </w:pPr>
          </w:p>
          <w:p w14:paraId="7ACDC4A1" w14:textId="77777777" w:rsidR="00932068" w:rsidRPr="00BA4648" w:rsidRDefault="00932068" w:rsidP="003A1E82"/>
          <w:p w14:paraId="7E496F20" w14:textId="0F328A4B" w:rsidR="00F937F6" w:rsidRDefault="00F937F6" w:rsidP="003A1E82">
            <w:pPr>
              <w:rPr>
                <w:b/>
                <w:bCs/>
                <w:u w:val="single"/>
                <w:lang w:val="en-PH"/>
              </w:rPr>
            </w:pPr>
            <w:r w:rsidRPr="00BA4648">
              <w:rPr>
                <w:b/>
                <w:bCs/>
                <w:u w:val="single"/>
                <w:lang w:val="en-PH"/>
              </w:rPr>
              <w:t>KEY SKILLS</w:t>
            </w:r>
          </w:p>
          <w:p w14:paraId="20F02589" w14:textId="77777777" w:rsidR="00147F99" w:rsidRPr="00BA4648" w:rsidRDefault="00147F99" w:rsidP="003A1E82">
            <w:pPr>
              <w:rPr>
                <w:b/>
                <w:bCs/>
                <w:u w:val="single"/>
                <w:lang w:val="en-PH"/>
              </w:rPr>
            </w:pPr>
          </w:p>
          <w:p w14:paraId="6239122A" w14:textId="3E82FC37" w:rsidR="00A41C8B" w:rsidRDefault="005E131F" w:rsidP="00975E9C">
            <w:pPr>
              <w:numPr>
                <w:ilvl w:val="0"/>
                <w:numId w:val="26"/>
              </w:numPr>
              <w:ind w:right="-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Microsoft Office</w:t>
            </w:r>
          </w:p>
          <w:p w14:paraId="4212AAF0" w14:textId="1691E43A" w:rsidR="00625585" w:rsidRDefault="00625585" w:rsidP="00975E9C">
            <w:pPr>
              <w:numPr>
                <w:ilvl w:val="0"/>
                <w:numId w:val="26"/>
              </w:numPr>
              <w:ind w:right="-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Retail Cashier</w:t>
            </w:r>
          </w:p>
          <w:p w14:paraId="75ED32C6" w14:textId="3E06010F" w:rsidR="00625585" w:rsidRDefault="00625585" w:rsidP="00975E9C">
            <w:pPr>
              <w:numPr>
                <w:ilvl w:val="0"/>
                <w:numId w:val="26"/>
              </w:numPr>
              <w:ind w:right="-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Promotes honesty and </w:t>
            </w:r>
            <w:r w:rsidR="00227C42">
              <w:rPr>
                <w:sz w:val="22"/>
                <w:szCs w:val="22"/>
              </w:rPr>
              <w:t>Integrity.</w:t>
            </w:r>
            <w:r>
              <w:rPr>
                <w:sz w:val="22"/>
                <w:szCs w:val="22"/>
              </w:rPr>
              <w:t xml:space="preserve"> </w:t>
            </w:r>
          </w:p>
          <w:p w14:paraId="2DBE0147" w14:textId="52089187" w:rsidR="004E1A12" w:rsidRDefault="004E1A12" w:rsidP="00975E9C">
            <w:pPr>
              <w:numPr>
                <w:ilvl w:val="0"/>
                <w:numId w:val="26"/>
              </w:numPr>
              <w:ind w:right="-186"/>
              <w:rPr>
                <w:sz w:val="22"/>
                <w:szCs w:val="22"/>
              </w:rPr>
            </w:pPr>
            <w:r w:rsidRPr="004E1A12">
              <w:rPr>
                <w:sz w:val="22"/>
                <w:szCs w:val="22"/>
              </w:rPr>
              <w:t>Customer Service</w:t>
            </w:r>
          </w:p>
          <w:p w14:paraId="2DC3CB19" w14:textId="52BFBC49" w:rsidR="004E1A12" w:rsidRPr="004E1A12" w:rsidRDefault="004E1A12" w:rsidP="00975E9C">
            <w:pPr>
              <w:numPr>
                <w:ilvl w:val="0"/>
                <w:numId w:val="26"/>
              </w:numPr>
              <w:ind w:right="-186"/>
              <w:rPr>
                <w:sz w:val="22"/>
                <w:szCs w:val="22"/>
              </w:rPr>
            </w:pPr>
            <w:r w:rsidRPr="004E1A12">
              <w:rPr>
                <w:sz w:val="22"/>
                <w:szCs w:val="22"/>
              </w:rPr>
              <w:t xml:space="preserve">Telephone </w:t>
            </w:r>
            <w:r w:rsidR="002853D2" w:rsidRPr="004E1A12">
              <w:rPr>
                <w:sz w:val="22"/>
                <w:szCs w:val="22"/>
              </w:rPr>
              <w:t>Etiquette</w:t>
            </w:r>
          </w:p>
          <w:p w14:paraId="16E679F7" w14:textId="7F48B7DE" w:rsidR="005E131F" w:rsidRDefault="005E131F" w:rsidP="00975E9C">
            <w:pPr>
              <w:numPr>
                <w:ilvl w:val="0"/>
                <w:numId w:val="26"/>
              </w:numPr>
              <w:ind w:right="-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Good Time management Skills</w:t>
            </w:r>
          </w:p>
          <w:p w14:paraId="1D9BDBB7" w14:textId="015E7EAC" w:rsidR="005E131F" w:rsidRDefault="005E131F" w:rsidP="00975E9C">
            <w:pPr>
              <w:numPr>
                <w:ilvl w:val="0"/>
                <w:numId w:val="26"/>
              </w:numPr>
              <w:ind w:right="-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Able to work under </w:t>
            </w:r>
            <w:r w:rsidR="00227C42">
              <w:rPr>
                <w:sz w:val="22"/>
                <w:szCs w:val="22"/>
              </w:rPr>
              <w:t>pressure.</w:t>
            </w:r>
          </w:p>
          <w:p w14:paraId="0CA36E82" w14:textId="480676F9" w:rsidR="004E1A12" w:rsidRDefault="004E1A12" w:rsidP="00975E9C">
            <w:pPr>
              <w:numPr>
                <w:ilvl w:val="0"/>
                <w:numId w:val="26"/>
              </w:numPr>
              <w:ind w:right="-186"/>
              <w:rPr>
                <w:sz w:val="22"/>
                <w:szCs w:val="22"/>
              </w:rPr>
            </w:pPr>
            <w:r w:rsidRPr="004E1A12">
              <w:rPr>
                <w:sz w:val="22"/>
                <w:szCs w:val="22"/>
              </w:rPr>
              <w:t>Attention to Detail</w:t>
            </w:r>
          </w:p>
          <w:p w14:paraId="3B0EFE2E" w14:textId="5F6D5A7E" w:rsidR="004E1A12" w:rsidRDefault="0011492D" w:rsidP="00975E9C">
            <w:pPr>
              <w:numPr>
                <w:ilvl w:val="0"/>
                <w:numId w:val="26"/>
              </w:numPr>
              <w:ind w:right="-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Ambitious </w:t>
            </w:r>
          </w:p>
          <w:p w14:paraId="45CFD369" w14:textId="6DF6B7E7" w:rsidR="00ED6229" w:rsidRDefault="005E131F" w:rsidP="00975E9C">
            <w:pPr>
              <w:numPr>
                <w:ilvl w:val="0"/>
                <w:numId w:val="26"/>
              </w:numPr>
              <w:ind w:right="-186"/>
              <w:rPr>
                <w:sz w:val="22"/>
                <w:szCs w:val="22"/>
              </w:rPr>
            </w:pPr>
            <w:r w:rsidRPr="005E131F">
              <w:rPr>
                <w:sz w:val="22"/>
                <w:szCs w:val="22"/>
              </w:rPr>
              <w:t>Known to generate and retain customers</w:t>
            </w:r>
            <w:r>
              <w:rPr>
                <w:sz w:val="22"/>
                <w:szCs w:val="22"/>
              </w:rPr>
              <w:t xml:space="preserve"> to </w:t>
            </w:r>
            <w:r w:rsidR="00227C42">
              <w:rPr>
                <w:sz w:val="22"/>
                <w:szCs w:val="22"/>
              </w:rPr>
              <w:t>achieve.</w:t>
            </w:r>
            <w:r>
              <w:rPr>
                <w:sz w:val="22"/>
                <w:szCs w:val="22"/>
              </w:rPr>
              <w:t xml:space="preserve"> </w:t>
            </w:r>
          </w:p>
          <w:p w14:paraId="6335C8BA" w14:textId="01357B1B" w:rsidR="005E131F" w:rsidRDefault="005E131F" w:rsidP="00ED6229">
            <w:pPr>
              <w:ind w:left="720" w:right="-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company’s sales </w:t>
            </w:r>
            <w:r w:rsidRPr="005E131F">
              <w:rPr>
                <w:sz w:val="22"/>
                <w:szCs w:val="22"/>
              </w:rPr>
              <w:t>targets</w:t>
            </w:r>
          </w:p>
          <w:p w14:paraId="7BC05A6D" w14:textId="2830484E" w:rsidR="0011492D" w:rsidRPr="000701DF" w:rsidRDefault="0011492D" w:rsidP="000701DF">
            <w:pPr>
              <w:pStyle w:val="ListParagraph"/>
              <w:numPr>
                <w:ilvl w:val="0"/>
                <w:numId w:val="26"/>
              </w:numPr>
              <w:ind w:right="-186"/>
              <w:rPr>
                <w:sz w:val="22"/>
                <w:szCs w:val="22"/>
              </w:rPr>
            </w:pPr>
            <w:r w:rsidRPr="000701DF">
              <w:rPr>
                <w:sz w:val="22"/>
                <w:szCs w:val="22"/>
              </w:rPr>
              <w:t>Ready to learn and share my knowledge with the team.</w:t>
            </w:r>
          </w:p>
          <w:p w14:paraId="4DDFC45A" w14:textId="6789272D" w:rsidR="0019371A" w:rsidRPr="00147F99" w:rsidRDefault="0019371A" w:rsidP="00147F99">
            <w:pPr>
              <w:ind w:left="280" w:right="-186"/>
              <w:rPr>
                <w:sz w:val="22"/>
                <w:szCs w:val="22"/>
              </w:rPr>
            </w:pPr>
          </w:p>
          <w:p w14:paraId="29086EBA" w14:textId="438CA6CB" w:rsidR="000645C6" w:rsidRDefault="00F937F6" w:rsidP="003A1E82">
            <w:pPr>
              <w:jc w:val="both"/>
              <w:rPr>
                <w:b/>
                <w:bCs/>
                <w:u w:val="single"/>
                <w:lang w:val="en-PH"/>
              </w:rPr>
            </w:pPr>
            <w:r w:rsidRPr="00BA4648">
              <w:rPr>
                <w:b/>
                <w:bCs/>
                <w:u w:val="single"/>
                <w:lang w:val="en-PH"/>
              </w:rPr>
              <w:t>WORK EXPERIENCE</w:t>
            </w:r>
          </w:p>
          <w:p w14:paraId="0EE6FF7E" w14:textId="77777777" w:rsidR="00705236" w:rsidRDefault="00705236" w:rsidP="00147F99">
            <w:pPr>
              <w:rPr>
                <w:bCs/>
                <w:i/>
                <w:lang w:val="en-PH"/>
              </w:rPr>
            </w:pPr>
          </w:p>
          <w:p w14:paraId="62C9FDDD" w14:textId="674AF4F8" w:rsidR="000645C6" w:rsidRPr="00E0402C" w:rsidRDefault="003F0734" w:rsidP="008A1EEB">
            <w:pPr>
              <w:rPr>
                <w:b/>
                <w:color w:val="00B050"/>
                <w:sz w:val="22"/>
                <w:szCs w:val="22"/>
                <w:lang w:val="en-PH"/>
              </w:rPr>
            </w:pPr>
            <w:r w:rsidRPr="00E0402C">
              <w:rPr>
                <w:b/>
                <w:i/>
                <w:iCs/>
                <w:color w:val="00B050"/>
                <w:sz w:val="22"/>
                <w:szCs w:val="22"/>
                <w:lang w:val="en-PH"/>
              </w:rPr>
              <w:t>INTELLECTUAL CAPITAL ARABIA</w:t>
            </w:r>
            <w:r w:rsidR="000701DF" w:rsidRPr="00E0402C">
              <w:rPr>
                <w:b/>
                <w:i/>
                <w:iCs/>
                <w:color w:val="00B050"/>
                <w:sz w:val="22"/>
                <w:szCs w:val="22"/>
                <w:lang w:val="en-PH"/>
              </w:rPr>
              <w:t xml:space="preserve"> (BALQUEES HONEY)</w:t>
            </w:r>
            <w:r w:rsidR="008A1EEB" w:rsidRPr="00E0402C">
              <w:rPr>
                <w:b/>
                <w:i/>
                <w:iCs/>
                <w:color w:val="00B050"/>
                <w:sz w:val="22"/>
                <w:szCs w:val="22"/>
                <w:lang w:val="en-PH"/>
              </w:rPr>
              <w:t xml:space="preserve"> </w:t>
            </w:r>
            <w:r w:rsidR="00081B04" w:rsidRPr="00E0402C">
              <w:rPr>
                <w:b/>
                <w:i/>
                <w:iCs/>
                <w:color w:val="00B050"/>
                <w:sz w:val="22"/>
                <w:szCs w:val="22"/>
                <w:lang w:val="en-PH"/>
              </w:rPr>
              <w:t>(202</w:t>
            </w:r>
            <w:r w:rsidR="001470F0">
              <w:rPr>
                <w:b/>
                <w:i/>
                <w:iCs/>
                <w:color w:val="00B050"/>
                <w:sz w:val="22"/>
                <w:szCs w:val="22"/>
                <w:lang w:val="en-PH"/>
              </w:rPr>
              <w:t>1</w:t>
            </w:r>
            <w:r w:rsidR="008A1EEB" w:rsidRPr="00E0402C">
              <w:rPr>
                <w:b/>
                <w:color w:val="00B050"/>
                <w:sz w:val="22"/>
                <w:szCs w:val="22"/>
                <w:lang w:val="en-PH"/>
              </w:rPr>
              <w:t xml:space="preserve"> – </w:t>
            </w:r>
            <w:r w:rsidR="000701DF" w:rsidRPr="00E0402C">
              <w:rPr>
                <w:b/>
                <w:i/>
                <w:iCs/>
                <w:color w:val="00B050"/>
                <w:sz w:val="22"/>
                <w:szCs w:val="22"/>
                <w:lang w:val="en-PH"/>
              </w:rPr>
              <w:t>2022</w:t>
            </w:r>
            <w:r w:rsidR="008A1EEB" w:rsidRPr="00E0402C">
              <w:rPr>
                <w:b/>
                <w:i/>
                <w:iCs/>
                <w:color w:val="00B050"/>
                <w:sz w:val="22"/>
                <w:szCs w:val="22"/>
                <w:lang w:val="en-PH"/>
              </w:rPr>
              <w:t>), UAE</w:t>
            </w:r>
          </w:p>
          <w:p w14:paraId="1257DB37" w14:textId="18F0CAD9" w:rsidR="00CE622D" w:rsidRPr="00E0402C" w:rsidRDefault="000645C6" w:rsidP="00CE6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i/>
                <w:iCs/>
                <w:color w:val="00B050"/>
              </w:rPr>
            </w:pPr>
            <w:r w:rsidRPr="00E0402C">
              <w:rPr>
                <w:rFonts w:ascii="Times" w:eastAsia="Times" w:hAnsi="Times" w:cs="Times"/>
                <w:b/>
                <w:i/>
                <w:iCs/>
                <w:color w:val="00B050"/>
                <w:sz w:val="22"/>
                <w:szCs w:val="22"/>
              </w:rPr>
              <w:t xml:space="preserve">CUSTOMER SERVICE </w:t>
            </w:r>
            <w:r w:rsidR="00081B04" w:rsidRPr="00E0402C">
              <w:rPr>
                <w:rFonts w:ascii="Times" w:eastAsia="Times" w:hAnsi="Times" w:cs="Times"/>
                <w:b/>
                <w:i/>
                <w:iCs/>
                <w:color w:val="00B050"/>
                <w:sz w:val="22"/>
                <w:szCs w:val="22"/>
              </w:rPr>
              <w:t xml:space="preserve">/ SALES ASSOCIATE </w:t>
            </w:r>
          </w:p>
          <w:p w14:paraId="55FA6FD5" w14:textId="77777777" w:rsidR="008A1EEB" w:rsidRPr="008B301C" w:rsidRDefault="008A1EEB" w:rsidP="008A1EEB">
            <w:pPr>
              <w:rPr>
                <w:b/>
                <w:sz w:val="22"/>
                <w:szCs w:val="22"/>
                <w:lang w:val="en-PH"/>
              </w:rPr>
            </w:pPr>
          </w:p>
          <w:p w14:paraId="125DEE55" w14:textId="2887C615" w:rsidR="00946B14" w:rsidRDefault="008A1EEB" w:rsidP="008B301C">
            <w:pPr>
              <w:pStyle w:val="ListParagraph"/>
              <w:rPr>
                <w:bCs/>
                <w:sz w:val="22"/>
                <w:szCs w:val="22"/>
                <w:lang w:val="en-PH"/>
              </w:rPr>
            </w:pPr>
            <w:r w:rsidRPr="008B301C">
              <w:rPr>
                <w:b/>
                <w:sz w:val="22"/>
                <w:szCs w:val="22"/>
                <w:lang w:val="en-PH"/>
              </w:rPr>
              <w:t>Duties and Responsibilities</w:t>
            </w:r>
            <w:r w:rsidRPr="008B301C">
              <w:rPr>
                <w:bCs/>
                <w:sz w:val="22"/>
                <w:szCs w:val="22"/>
                <w:lang w:val="en-PH"/>
              </w:rPr>
              <w:t>:</w:t>
            </w:r>
          </w:p>
          <w:p w14:paraId="7BC6ECDD" w14:textId="77777777" w:rsidR="008B301C" w:rsidRPr="008B301C" w:rsidRDefault="008B301C" w:rsidP="008B301C">
            <w:pPr>
              <w:pStyle w:val="ListParagraph"/>
              <w:rPr>
                <w:bCs/>
                <w:sz w:val="22"/>
                <w:szCs w:val="22"/>
                <w:lang w:val="en-PH"/>
              </w:rPr>
            </w:pPr>
          </w:p>
          <w:p w14:paraId="27AC21B2" w14:textId="0E6AD0F5" w:rsidR="008B301C" w:rsidRPr="008B301C" w:rsidRDefault="008B301C" w:rsidP="008B301C">
            <w:pPr>
              <w:pStyle w:val="ListParagraph"/>
              <w:numPr>
                <w:ilvl w:val="0"/>
                <w:numId w:val="26"/>
              </w:numPr>
              <w:rPr>
                <w:bCs/>
                <w:sz w:val="22"/>
                <w:szCs w:val="22"/>
                <w:lang w:val="en-PH"/>
              </w:rPr>
            </w:pPr>
            <w:r w:rsidRPr="008B301C">
              <w:rPr>
                <w:bCs/>
                <w:sz w:val="22"/>
                <w:szCs w:val="22"/>
                <w:lang w:val="en-PH"/>
              </w:rPr>
              <w:t xml:space="preserve">Solving customers inquires and listening to their </w:t>
            </w:r>
            <w:r w:rsidR="00227C42" w:rsidRPr="008B301C">
              <w:rPr>
                <w:bCs/>
                <w:sz w:val="22"/>
                <w:szCs w:val="22"/>
                <w:lang w:val="en-PH"/>
              </w:rPr>
              <w:t>objectives.</w:t>
            </w:r>
            <w:r w:rsidRPr="008B301C">
              <w:rPr>
                <w:bCs/>
                <w:sz w:val="22"/>
                <w:szCs w:val="22"/>
                <w:lang w:val="en-PH"/>
              </w:rPr>
              <w:t xml:space="preserve"> </w:t>
            </w:r>
          </w:p>
          <w:p w14:paraId="229B33CD" w14:textId="04A5CE75" w:rsidR="00016ABB" w:rsidRDefault="00016ABB" w:rsidP="00946B14">
            <w:pPr>
              <w:pStyle w:val="ListParagraph"/>
              <w:numPr>
                <w:ilvl w:val="0"/>
                <w:numId w:val="26"/>
              </w:numPr>
              <w:rPr>
                <w:bCs/>
                <w:sz w:val="22"/>
                <w:szCs w:val="22"/>
                <w:lang w:val="en-PH"/>
              </w:rPr>
            </w:pPr>
            <w:r>
              <w:rPr>
                <w:bCs/>
                <w:sz w:val="22"/>
                <w:szCs w:val="22"/>
                <w:lang w:val="en-PH"/>
              </w:rPr>
              <w:t>Motivating the team to work together and support each other even in stressful times.</w:t>
            </w:r>
          </w:p>
          <w:p w14:paraId="67EE0CBC" w14:textId="77777777" w:rsidR="00137D66" w:rsidRPr="00137D66" w:rsidRDefault="00137D66" w:rsidP="00137D66">
            <w:pPr>
              <w:ind w:left="360"/>
              <w:rPr>
                <w:bCs/>
                <w:sz w:val="22"/>
                <w:szCs w:val="22"/>
                <w:lang w:val="en-PH"/>
              </w:rPr>
            </w:pPr>
          </w:p>
          <w:p w14:paraId="743EBD44" w14:textId="61B9B278" w:rsidR="00137D66" w:rsidRDefault="00137D66" w:rsidP="00946B14">
            <w:pPr>
              <w:pStyle w:val="ListParagraph"/>
              <w:numPr>
                <w:ilvl w:val="0"/>
                <w:numId w:val="26"/>
              </w:numPr>
              <w:rPr>
                <w:bCs/>
                <w:sz w:val="22"/>
                <w:szCs w:val="22"/>
                <w:lang w:val="en-PH"/>
              </w:rPr>
            </w:pPr>
            <w:r>
              <w:rPr>
                <w:bCs/>
                <w:sz w:val="22"/>
                <w:szCs w:val="22"/>
                <w:lang w:val="en-PH"/>
              </w:rPr>
              <w:lastRenderedPageBreak/>
              <w:t xml:space="preserve">Communicating and evaluating performance standards by focusing on specific behaviors and </w:t>
            </w:r>
            <w:r w:rsidR="000701DF">
              <w:rPr>
                <w:bCs/>
                <w:sz w:val="22"/>
                <w:szCs w:val="22"/>
                <w:lang w:val="en-PH"/>
              </w:rPr>
              <w:t>outcomes</w:t>
            </w:r>
            <w:r>
              <w:rPr>
                <w:bCs/>
                <w:sz w:val="22"/>
                <w:szCs w:val="22"/>
                <w:lang w:val="en-PH"/>
              </w:rPr>
              <w:t>.</w:t>
            </w:r>
          </w:p>
          <w:p w14:paraId="25CC0595" w14:textId="77777777" w:rsidR="00137D66" w:rsidRPr="00137D66" w:rsidRDefault="00137D66" w:rsidP="00137D66">
            <w:pPr>
              <w:pStyle w:val="ListParagraph"/>
              <w:rPr>
                <w:bCs/>
                <w:sz w:val="22"/>
                <w:szCs w:val="22"/>
                <w:lang w:val="en-PH"/>
              </w:rPr>
            </w:pPr>
          </w:p>
          <w:p w14:paraId="023AD362" w14:textId="77777777" w:rsidR="00137D66" w:rsidRDefault="00137D66" w:rsidP="00137D66">
            <w:pPr>
              <w:pStyle w:val="ListParagraph"/>
              <w:rPr>
                <w:bCs/>
                <w:sz w:val="22"/>
                <w:szCs w:val="22"/>
                <w:lang w:val="en-PH"/>
              </w:rPr>
            </w:pPr>
          </w:p>
          <w:p w14:paraId="404E9597" w14:textId="738E2239" w:rsidR="00137D66" w:rsidRDefault="008A1EEB" w:rsidP="00137D66">
            <w:pPr>
              <w:pStyle w:val="ListParagraph"/>
              <w:numPr>
                <w:ilvl w:val="0"/>
                <w:numId w:val="26"/>
              </w:numPr>
              <w:rPr>
                <w:bCs/>
                <w:sz w:val="22"/>
                <w:szCs w:val="22"/>
                <w:lang w:val="en-PH"/>
              </w:rPr>
            </w:pPr>
            <w:r w:rsidRPr="00946B14">
              <w:rPr>
                <w:bCs/>
                <w:sz w:val="22"/>
                <w:szCs w:val="22"/>
                <w:lang w:val="en-PH"/>
              </w:rPr>
              <w:t>Serves customers by helping them select products.</w:t>
            </w:r>
          </w:p>
          <w:p w14:paraId="2EC3EC8E" w14:textId="77777777" w:rsidR="00137D66" w:rsidRPr="00137D66" w:rsidRDefault="00137D66" w:rsidP="00137D66">
            <w:pPr>
              <w:pStyle w:val="ListParagraph"/>
              <w:rPr>
                <w:bCs/>
                <w:sz w:val="22"/>
                <w:szCs w:val="22"/>
                <w:lang w:val="en-PH"/>
              </w:rPr>
            </w:pPr>
          </w:p>
          <w:p w14:paraId="6851B6AD" w14:textId="597B71D9" w:rsidR="00ED6229" w:rsidRDefault="008A1EEB" w:rsidP="008A1EEB">
            <w:pPr>
              <w:pStyle w:val="ListParagraph"/>
              <w:numPr>
                <w:ilvl w:val="0"/>
                <w:numId w:val="26"/>
              </w:numPr>
              <w:rPr>
                <w:bCs/>
                <w:sz w:val="22"/>
                <w:szCs w:val="22"/>
                <w:lang w:val="en-PH"/>
              </w:rPr>
            </w:pPr>
            <w:r w:rsidRPr="00975E9C">
              <w:rPr>
                <w:bCs/>
                <w:sz w:val="22"/>
                <w:szCs w:val="22"/>
                <w:lang w:val="en-PH"/>
              </w:rPr>
              <w:t xml:space="preserve">Processes </w:t>
            </w:r>
            <w:r>
              <w:rPr>
                <w:bCs/>
                <w:sz w:val="22"/>
                <w:szCs w:val="22"/>
                <w:lang w:val="en-PH"/>
              </w:rPr>
              <w:t xml:space="preserve">payments by totaling purchases, </w:t>
            </w:r>
            <w:r w:rsidR="000701DF">
              <w:rPr>
                <w:bCs/>
                <w:sz w:val="22"/>
                <w:szCs w:val="22"/>
                <w:lang w:val="en-PH"/>
              </w:rPr>
              <w:t>cash,</w:t>
            </w:r>
            <w:r>
              <w:rPr>
                <w:bCs/>
                <w:sz w:val="22"/>
                <w:szCs w:val="22"/>
                <w:lang w:val="en-PH"/>
              </w:rPr>
              <w:t xml:space="preserve"> or</w:t>
            </w:r>
            <w:r w:rsidR="00ED6229">
              <w:rPr>
                <w:bCs/>
                <w:sz w:val="22"/>
                <w:szCs w:val="22"/>
                <w:lang w:val="en-PH"/>
              </w:rPr>
              <w:t xml:space="preserve"> </w:t>
            </w:r>
            <w:r w:rsidR="00227C42">
              <w:rPr>
                <w:bCs/>
                <w:sz w:val="22"/>
                <w:szCs w:val="22"/>
                <w:lang w:val="en-PH"/>
              </w:rPr>
              <w:t>credit.</w:t>
            </w:r>
            <w:r w:rsidR="00ED6229">
              <w:rPr>
                <w:bCs/>
                <w:sz w:val="22"/>
                <w:szCs w:val="22"/>
                <w:lang w:val="en-PH"/>
              </w:rPr>
              <w:t xml:space="preserve"> </w:t>
            </w:r>
          </w:p>
          <w:p w14:paraId="576F4391" w14:textId="5E01060B" w:rsidR="008A1EEB" w:rsidRDefault="008A1EEB" w:rsidP="00ED6229">
            <w:pPr>
              <w:pStyle w:val="ListParagraph"/>
              <w:rPr>
                <w:bCs/>
                <w:sz w:val="22"/>
                <w:szCs w:val="22"/>
                <w:lang w:val="en-PH"/>
              </w:rPr>
            </w:pPr>
            <w:r w:rsidRPr="00975E9C">
              <w:rPr>
                <w:bCs/>
                <w:sz w:val="22"/>
                <w:szCs w:val="22"/>
                <w:lang w:val="en-PH"/>
              </w:rPr>
              <w:t>and debit card</w:t>
            </w:r>
          </w:p>
          <w:p w14:paraId="5E336664" w14:textId="1A53B9B3" w:rsidR="00ED6229" w:rsidRDefault="008A1EEB" w:rsidP="008A1EEB">
            <w:pPr>
              <w:pStyle w:val="ListParagraph"/>
              <w:numPr>
                <w:ilvl w:val="0"/>
                <w:numId w:val="26"/>
              </w:numPr>
              <w:rPr>
                <w:bCs/>
                <w:sz w:val="22"/>
                <w:szCs w:val="22"/>
                <w:lang w:val="en-PH"/>
              </w:rPr>
            </w:pPr>
            <w:r>
              <w:rPr>
                <w:bCs/>
                <w:sz w:val="22"/>
                <w:szCs w:val="22"/>
                <w:lang w:val="en-PH"/>
              </w:rPr>
              <w:t>P</w:t>
            </w:r>
            <w:r w:rsidRPr="00866924">
              <w:rPr>
                <w:bCs/>
                <w:sz w:val="22"/>
                <w:szCs w:val="22"/>
                <w:lang w:val="en-PH"/>
              </w:rPr>
              <w:t xml:space="preserve">rovide information about </w:t>
            </w:r>
            <w:r>
              <w:rPr>
                <w:bCs/>
                <w:sz w:val="22"/>
                <w:szCs w:val="22"/>
                <w:lang w:val="en-PH"/>
              </w:rPr>
              <w:t>Guarantees</w:t>
            </w:r>
            <w:r w:rsidRPr="00866924">
              <w:rPr>
                <w:bCs/>
                <w:sz w:val="22"/>
                <w:szCs w:val="22"/>
                <w:lang w:val="en-PH"/>
              </w:rPr>
              <w:t xml:space="preserve">, </w:t>
            </w:r>
            <w:r w:rsidR="00227C42" w:rsidRPr="00866924">
              <w:rPr>
                <w:bCs/>
                <w:sz w:val="22"/>
                <w:szCs w:val="22"/>
                <w:lang w:val="en-PH"/>
              </w:rPr>
              <w:t>manufacturing.</w:t>
            </w:r>
          </w:p>
          <w:p w14:paraId="627FF4BB" w14:textId="55FAC6AA" w:rsidR="008A1EEB" w:rsidRPr="00866924" w:rsidRDefault="008A1EEB" w:rsidP="00ED6229">
            <w:pPr>
              <w:pStyle w:val="ListParagraph"/>
              <w:rPr>
                <w:bCs/>
                <w:sz w:val="22"/>
                <w:szCs w:val="22"/>
                <w:lang w:val="en-PH"/>
              </w:rPr>
            </w:pPr>
            <w:r w:rsidRPr="00866924">
              <w:rPr>
                <w:bCs/>
                <w:sz w:val="22"/>
                <w:szCs w:val="22"/>
                <w:lang w:val="en-PH"/>
              </w:rPr>
              <w:t xml:space="preserve"> specifications, </w:t>
            </w:r>
            <w:r w:rsidR="006A5712" w:rsidRPr="00866924">
              <w:rPr>
                <w:bCs/>
                <w:sz w:val="22"/>
                <w:szCs w:val="22"/>
                <w:lang w:val="en-PH"/>
              </w:rPr>
              <w:t>care,</w:t>
            </w:r>
            <w:r w:rsidRPr="00866924">
              <w:rPr>
                <w:bCs/>
                <w:sz w:val="22"/>
                <w:szCs w:val="22"/>
                <w:lang w:val="en-PH"/>
              </w:rPr>
              <w:t xml:space="preserve"> and maintenance of </w:t>
            </w:r>
            <w:r>
              <w:rPr>
                <w:bCs/>
                <w:sz w:val="22"/>
                <w:szCs w:val="22"/>
                <w:lang w:val="en-PH"/>
              </w:rPr>
              <w:t>products</w:t>
            </w:r>
          </w:p>
          <w:p w14:paraId="61DC88B7" w14:textId="77777777" w:rsidR="008A1EEB" w:rsidRPr="007F4D58" w:rsidRDefault="008A1EEB" w:rsidP="008A1EEB">
            <w:pPr>
              <w:pStyle w:val="ListParagraph"/>
              <w:numPr>
                <w:ilvl w:val="0"/>
                <w:numId w:val="26"/>
              </w:numPr>
              <w:rPr>
                <w:bCs/>
                <w:sz w:val="22"/>
                <w:szCs w:val="22"/>
                <w:lang w:val="en-PH"/>
              </w:rPr>
            </w:pPr>
            <w:r w:rsidRPr="00975E9C">
              <w:rPr>
                <w:bCs/>
                <w:sz w:val="22"/>
                <w:szCs w:val="22"/>
                <w:lang w:val="en-PH"/>
              </w:rPr>
              <w:t>Assists with inventory, including receiving and stocking merchandise.</w:t>
            </w:r>
          </w:p>
          <w:p w14:paraId="6E8A0680" w14:textId="6475CC10" w:rsidR="008A1EEB" w:rsidRDefault="008A1EEB" w:rsidP="00147F99">
            <w:pPr>
              <w:rPr>
                <w:rFonts w:eastAsia="Arial"/>
                <w:b/>
                <w:i/>
                <w:sz w:val="22"/>
                <w:szCs w:val="22"/>
              </w:rPr>
            </w:pPr>
          </w:p>
          <w:p w14:paraId="16227E1F" w14:textId="444D2BDA" w:rsidR="008A1EEB" w:rsidRPr="00894240" w:rsidRDefault="008A1EEB" w:rsidP="00147F99">
            <w:pPr>
              <w:rPr>
                <w:rFonts w:eastAsia="Arial"/>
                <w:b/>
                <w:bCs/>
                <w:i/>
                <w:sz w:val="22"/>
                <w:szCs w:val="22"/>
              </w:rPr>
            </w:pPr>
          </w:p>
          <w:p w14:paraId="6EDCD230" w14:textId="69321ACC" w:rsidR="008A1EEB" w:rsidRPr="00E0402C" w:rsidRDefault="00F230D7" w:rsidP="008A1EEB">
            <w:pPr>
              <w:suppressAutoHyphens/>
              <w:spacing w:line="1" w:lineRule="atLeast"/>
              <w:jc w:val="both"/>
              <w:textAlignment w:val="top"/>
              <w:outlineLvl w:val="0"/>
              <w:rPr>
                <w:rFonts w:eastAsia="Arial"/>
                <w:b/>
                <w:bCs/>
                <w:i/>
                <w:iCs/>
                <w:color w:val="00B050"/>
                <w:sz w:val="22"/>
                <w:szCs w:val="22"/>
              </w:rPr>
            </w:pPr>
            <w:r w:rsidRPr="00E0402C">
              <w:rPr>
                <w:b/>
                <w:bCs/>
                <w:i/>
                <w:iCs/>
                <w:color w:val="00B050"/>
                <w:sz w:val="22"/>
                <w:szCs w:val="22"/>
                <w:lang w:val="en-PH"/>
              </w:rPr>
              <w:t xml:space="preserve">HOME CENTER </w:t>
            </w:r>
            <w:r w:rsidR="001470F0" w:rsidRPr="00E0402C">
              <w:rPr>
                <w:b/>
                <w:bCs/>
                <w:i/>
                <w:iCs/>
                <w:color w:val="00B050"/>
                <w:sz w:val="22"/>
                <w:szCs w:val="22"/>
                <w:lang w:val="en-PH"/>
              </w:rPr>
              <w:t>(LANDMARK</w:t>
            </w:r>
            <w:r w:rsidRPr="00E0402C">
              <w:rPr>
                <w:b/>
                <w:bCs/>
                <w:i/>
                <w:iCs/>
                <w:color w:val="00B050"/>
                <w:sz w:val="22"/>
                <w:szCs w:val="22"/>
                <w:lang w:val="en-PH"/>
              </w:rPr>
              <w:t xml:space="preserve"> GROUP)</w:t>
            </w:r>
            <w:r w:rsidR="00894240" w:rsidRPr="00E0402C">
              <w:rPr>
                <w:b/>
                <w:bCs/>
                <w:i/>
                <w:iCs/>
                <w:color w:val="00B050"/>
                <w:sz w:val="22"/>
                <w:szCs w:val="22"/>
                <w:lang w:val="en-PH"/>
              </w:rPr>
              <w:t xml:space="preserve"> UAE DUBAI</w:t>
            </w:r>
            <w:r w:rsidR="008A1EEB" w:rsidRPr="00E0402C">
              <w:rPr>
                <w:b/>
                <w:bCs/>
                <w:i/>
                <w:iCs/>
                <w:color w:val="00B050"/>
                <w:sz w:val="22"/>
                <w:szCs w:val="22"/>
                <w:lang w:val="en-PH"/>
              </w:rPr>
              <w:t xml:space="preserve"> </w:t>
            </w:r>
            <w:r w:rsidR="00081B04" w:rsidRPr="00E0402C">
              <w:rPr>
                <w:b/>
                <w:bCs/>
                <w:i/>
                <w:iCs/>
                <w:color w:val="00B050"/>
                <w:sz w:val="22"/>
                <w:szCs w:val="22"/>
                <w:lang w:val="en-PH"/>
              </w:rPr>
              <w:t>(</w:t>
            </w:r>
            <w:r w:rsidR="00081B04" w:rsidRPr="00E0402C">
              <w:rPr>
                <w:rFonts w:eastAsia="Arial"/>
                <w:b/>
                <w:bCs/>
                <w:i/>
                <w:iCs/>
                <w:color w:val="00B050"/>
                <w:sz w:val="22"/>
                <w:szCs w:val="22"/>
              </w:rPr>
              <w:t>2018</w:t>
            </w:r>
            <w:r w:rsidR="008A1EEB" w:rsidRPr="00E0402C">
              <w:rPr>
                <w:rFonts w:eastAsia="Arial"/>
                <w:b/>
                <w:bCs/>
                <w:i/>
                <w:iCs/>
                <w:color w:val="00B050"/>
                <w:sz w:val="22"/>
                <w:szCs w:val="22"/>
              </w:rPr>
              <w:t xml:space="preserve"> – 20</w:t>
            </w:r>
            <w:r w:rsidR="00081B04" w:rsidRPr="00E0402C">
              <w:rPr>
                <w:rFonts w:eastAsia="Arial"/>
                <w:b/>
                <w:bCs/>
                <w:i/>
                <w:iCs/>
                <w:color w:val="00B050"/>
                <w:sz w:val="22"/>
                <w:szCs w:val="22"/>
              </w:rPr>
              <w:t>2</w:t>
            </w:r>
            <w:r w:rsidR="00794733">
              <w:rPr>
                <w:rFonts w:eastAsia="Arial"/>
                <w:b/>
                <w:bCs/>
                <w:i/>
                <w:iCs/>
                <w:color w:val="00B050"/>
                <w:sz w:val="22"/>
                <w:szCs w:val="22"/>
              </w:rPr>
              <w:t>1</w:t>
            </w:r>
            <w:r w:rsidR="008A1EEB" w:rsidRPr="00E0402C">
              <w:rPr>
                <w:rFonts w:eastAsia="Arial"/>
                <w:b/>
                <w:bCs/>
                <w:i/>
                <w:iCs/>
                <w:color w:val="00B050"/>
                <w:sz w:val="22"/>
                <w:szCs w:val="22"/>
              </w:rPr>
              <w:t>)</w:t>
            </w:r>
          </w:p>
          <w:p w14:paraId="2878647D" w14:textId="3AD4CC71" w:rsidR="008A1EEB" w:rsidRPr="00E0402C" w:rsidRDefault="000645C6" w:rsidP="008A1EEB">
            <w:pPr>
              <w:rPr>
                <w:b/>
                <w:i/>
                <w:iCs/>
                <w:color w:val="00B050"/>
                <w:sz w:val="22"/>
                <w:szCs w:val="22"/>
                <w:lang w:val="en-PH"/>
              </w:rPr>
            </w:pPr>
            <w:r w:rsidRPr="00E0402C">
              <w:rPr>
                <w:b/>
                <w:i/>
                <w:iCs/>
                <w:color w:val="00B050"/>
                <w:sz w:val="22"/>
                <w:szCs w:val="22"/>
                <w:lang w:val="en-PH"/>
              </w:rPr>
              <w:t>CUSTOMER SERVICE/ SALES ASSOCIATE</w:t>
            </w:r>
          </w:p>
          <w:p w14:paraId="2DB3DC5D" w14:textId="77777777" w:rsidR="008A1EEB" w:rsidRPr="00E0402C" w:rsidRDefault="008A1EEB" w:rsidP="008A1EEB">
            <w:pPr>
              <w:rPr>
                <w:bCs/>
                <w:color w:val="00B050"/>
                <w:sz w:val="22"/>
                <w:szCs w:val="22"/>
                <w:lang w:val="en-PH"/>
              </w:rPr>
            </w:pPr>
          </w:p>
          <w:p w14:paraId="7C999C5C" w14:textId="2C106E35" w:rsidR="00663D5E" w:rsidRDefault="008A1EEB" w:rsidP="00663D5E">
            <w:pPr>
              <w:ind w:left="720"/>
              <w:rPr>
                <w:bCs/>
                <w:sz w:val="22"/>
                <w:szCs w:val="22"/>
                <w:lang w:val="en-PH"/>
              </w:rPr>
            </w:pPr>
            <w:r w:rsidRPr="008B301C">
              <w:rPr>
                <w:b/>
                <w:sz w:val="22"/>
                <w:szCs w:val="22"/>
                <w:lang w:val="en-PH"/>
              </w:rPr>
              <w:t>Duties and Responsibilities</w:t>
            </w:r>
            <w:r w:rsidRPr="004E1A12">
              <w:rPr>
                <w:bCs/>
                <w:sz w:val="22"/>
                <w:szCs w:val="22"/>
                <w:lang w:val="en-PH"/>
              </w:rPr>
              <w:t>:</w:t>
            </w:r>
          </w:p>
          <w:p w14:paraId="0D60B99A" w14:textId="77777777" w:rsidR="00663D5E" w:rsidRPr="00663D5E" w:rsidRDefault="00663D5E" w:rsidP="00663D5E">
            <w:pPr>
              <w:ind w:left="720"/>
              <w:rPr>
                <w:bCs/>
                <w:sz w:val="22"/>
                <w:szCs w:val="22"/>
              </w:rPr>
            </w:pPr>
          </w:p>
          <w:p w14:paraId="5B26AC88" w14:textId="4B6B6F59" w:rsidR="00663D5E" w:rsidRPr="00663D5E" w:rsidRDefault="00663D5E" w:rsidP="00663D5E">
            <w:pPr>
              <w:numPr>
                <w:ilvl w:val="0"/>
                <w:numId w:val="33"/>
              </w:numPr>
              <w:rPr>
                <w:bCs/>
                <w:sz w:val="22"/>
                <w:szCs w:val="22"/>
              </w:rPr>
            </w:pPr>
            <w:r w:rsidRPr="00663D5E">
              <w:rPr>
                <w:bCs/>
                <w:sz w:val="22"/>
                <w:szCs w:val="22"/>
              </w:rPr>
              <w:t>Clearly defin</w:t>
            </w:r>
            <w:r>
              <w:rPr>
                <w:bCs/>
                <w:sz w:val="22"/>
                <w:szCs w:val="22"/>
              </w:rPr>
              <w:t xml:space="preserve">ing </w:t>
            </w:r>
            <w:r w:rsidRPr="00663D5E">
              <w:rPr>
                <w:bCs/>
                <w:sz w:val="22"/>
                <w:szCs w:val="22"/>
              </w:rPr>
              <w:t>and target prospective customer.</w:t>
            </w:r>
          </w:p>
          <w:p w14:paraId="75B5B2AC" w14:textId="214926E0" w:rsidR="00663D5E" w:rsidRPr="00663D5E" w:rsidRDefault="00663D5E" w:rsidP="00663D5E">
            <w:pPr>
              <w:numPr>
                <w:ilvl w:val="0"/>
                <w:numId w:val="33"/>
              </w:numPr>
              <w:rPr>
                <w:bCs/>
                <w:sz w:val="22"/>
                <w:szCs w:val="22"/>
              </w:rPr>
            </w:pPr>
            <w:r w:rsidRPr="00663D5E">
              <w:rPr>
                <w:bCs/>
                <w:sz w:val="22"/>
                <w:szCs w:val="22"/>
              </w:rPr>
              <w:t xml:space="preserve">Describe how your furniture will improve </w:t>
            </w:r>
            <w:r>
              <w:rPr>
                <w:bCs/>
                <w:sz w:val="22"/>
                <w:szCs w:val="22"/>
              </w:rPr>
              <w:t>the</w:t>
            </w:r>
            <w:r w:rsidRPr="00663D5E">
              <w:rPr>
                <w:bCs/>
                <w:sz w:val="22"/>
                <w:szCs w:val="22"/>
              </w:rPr>
              <w:t xml:space="preserve"> customer’s life.</w:t>
            </w:r>
          </w:p>
          <w:p w14:paraId="56946572" w14:textId="10E47FF3" w:rsidR="00663D5E" w:rsidRPr="00663D5E" w:rsidRDefault="00663D5E" w:rsidP="00663D5E">
            <w:pPr>
              <w:numPr>
                <w:ilvl w:val="0"/>
                <w:numId w:val="33"/>
              </w:numPr>
              <w:rPr>
                <w:bCs/>
                <w:sz w:val="22"/>
                <w:szCs w:val="22"/>
              </w:rPr>
            </w:pPr>
            <w:r w:rsidRPr="00663D5E">
              <w:rPr>
                <w:bCs/>
                <w:sz w:val="22"/>
                <w:szCs w:val="22"/>
              </w:rPr>
              <w:t>Use plain English, short simple sentences, and a conversational tone.</w:t>
            </w:r>
          </w:p>
          <w:p w14:paraId="1FBC5A84" w14:textId="4E871C44" w:rsidR="00663D5E" w:rsidRPr="00663D5E" w:rsidRDefault="00663D5E" w:rsidP="00663D5E">
            <w:pPr>
              <w:numPr>
                <w:ilvl w:val="0"/>
                <w:numId w:val="33"/>
              </w:numPr>
              <w:rPr>
                <w:bCs/>
                <w:sz w:val="22"/>
                <w:szCs w:val="22"/>
              </w:rPr>
            </w:pPr>
            <w:r w:rsidRPr="00663D5E">
              <w:rPr>
                <w:bCs/>
                <w:sz w:val="22"/>
                <w:szCs w:val="22"/>
              </w:rPr>
              <w:t>Answer the questions in the customer’s mind.</w:t>
            </w:r>
          </w:p>
          <w:p w14:paraId="17E93D3E" w14:textId="4944999C" w:rsidR="00663D5E" w:rsidRPr="00663D5E" w:rsidRDefault="00663D5E" w:rsidP="00663D5E">
            <w:pPr>
              <w:numPr>
                <w:ilvl w:val="0"/>
                <w:numId w:val="33"/>
              </w:numPr>
              <w:rPr>
                <w:bCs/>
                <w:sz w:val="22"/>
                <w:szCs w:val="22"/>
              </w:rPr>
            </w:pPr>
            <w:r w:rsidRPr="00663D5E">
              <w:rPr>
                <w:bCs/>
                <w:sz w:val="22"/>
                <w:szCs w:val="22"/>
              </w:rPr>
              <w:t>State the features</w:t>
            </w:r>
            <w:r>
              <w:rPr>
                <w:bCs/>
                <w:sz w:val="22"/>
                <w:szCs w:val="22"/>
              </w:rPr>
              <w:t xml:space="preserve"> and benefits </w:t>
            </w:r>
            <w:r w:rsidRPr="00663D5E">
              <w:rPr>
                <w:bCs/>
                <w:sz w:val="22"/>
                <w:szCs w:val="22"/>
              </w:rPr>
              <w:t>of the product.</w:t>
            </w:r>
          </w:p>
          <w:p w14:paraId="69DF2B58" w14:textId="77777777" w:rsidR="00663D5E" w:rsidRPr="00663D5E" w:rsidRDefault="00663D5E" w:rsidP="00663D5E">
            <w:pPr>
              <w:numPr>
                <w:ilvl w:val="0"/>
                <w:numId w:val="33"/>
              </w:numPr>
              <w:rPr>
                <w:bCs/>
                <w:sz w:val="22"/>
                <w:szCs w:val="22"/>
              </w:rPr>
            </w:pPr>
            <w:r w:rsidRPr="00663D5E">
              <w:rPr>
                <w:bCs/>
                <w:sz w:val="22"/>
                <w:szCs w:val="22"/>
              </w:rPr>
              <w:t>Provide a balanced mix of facts and emotional content.</w:t>
            </w:r>
          </w:p>
          <w:p w14:paraId="6819A42A" w14:textId="3C09D912" w:rsidR="008A1EEB" w:rsidRPr="00663D5E" w:rsidRDefault="00663D5E" w:rsidP="008A1EEB">
            <w:pPr>
              <w:numPr>
                <w:ilvl w:val="0"/>
                <w:numId w:val="33"/>
              </w:numPr>
              <w:rPr>
                <w:bCs/>
                <w:sz w:val="22"/>
                <w:szCs w:val="22"/>
              </w:rPr>
            </w:pPr>
            <w:r w:rsidRPr="00663D5E">
              <w:rPr>
                <w:bCs/>
                <w:sz w:val="22"/>
                <w:szCs w:val="22"/>
              </w:rPr>
              <w:t>Complement and elaborate on the product photos.</w:t>
            </w:r>
          </w:p>
          <w:p w14:paraId="64EF3FC5" w14:textId="55F15211" w:rsidR="00CA453A" w:rsidRDefault="00CA453A" w:rsidP="00482452">
            <w:pPr>
              <w:pStyle w:val="ListParagraph"/>
              <w:numPr>
                <w:ilvl w:val="0"/>
                <w:numId w:val="31"/>
              </w:numPr>
              <w:spacing w:after="160" w:line="259" w:lineRule="auto"/>
            </w:pPr>
            <w:r>
              <w:t>Achieving my</w:t>
            </w:r>
            <w:r w:rsidR="00482452">
              <w:t xml:space="preserve"> </w:t>
            </w:r>
            <w:r>
              <w:t xml:space="preserve">personal </w:t>
            </w:r>
            <w:r w:rsidR="00482452">
              <w:t>targets</w:t>
            </w:r>
            <w:r>
              <w:t xml:space="preserve"> set for the day monthly and yearly.</w:t>
            </w:r>
          </w:p>
          <w:p w14:paraId="4184262A" w14:textId="2F6F8933" w:rsidR="00482452" w:rsidRDefault="00482452" w:rsidP="00482452">
            <w:pPr>
              <w:pStyle w:val="ListParagraph"/>
              <w:numPr>
                <w:ilvl w:val="0"/>
                <w:numId w:val="31"/>
              </w:numPr>
              <w:spacing w:after="160" w:line="259" w:lineRule="auto"/>
            </w:pPr>
            <w:r>
              <w:t xml:space="preserve">Welcoming clients on the shop floor </w:t>
            </w:r>
          </w:p>
          <w:p w14:paraId="05B8E95C" w14:textId="2E1C7B48" w:rsidR="00482452" w:rsidRDefault="00482452" w:rsidP="00482452">
            <w:pPr>
              <w:pStyle w:val="ListParagraph"/>
              <w:numPr>
                <w:ilvl w:val="0"/>
                <w:numId w:val="31"/>
              </w:numPr>
              <w:spacing w:after="160" w:line="259" w:lineRule="auto"/>
            </w:pPr>
            <w:r>
              <w:t xml:space="preserve">Billing and parking for the clients after </w:t>
            </w:r>
            <w:r w:rsidR="00227C42">
              <w:t>purchasing.</w:t>
            </w:r>
          </w:p>
          <w:p w14:paraId="21DD2892" w14:textId="68412465" w:rsidR="00482452" w:rsidRDefault="00482452" w:rsidP="00482452">
            <w:pPr>
              <w:pStyle w:val="ListParagraph"/>
              <w:numPr>
                <w:ilvl w:val="0"/>
                <w:numId w:val="31"/>
              </w:numPr>
              <w:spacing w:after="160" w:line="259" w:lineRule="auto"/>
            </w:pPr>
            <w:r>
              <w:t xml:space="preserve">Merchandising of the shop floor to see that all the products are well </w:t>
            </w:r>
            <w:r w:rsidR="00227C42">
              <w:t>demonstrated.</w:t>
            </w:r>
          </w:p>
          <w:p w14:paraId="60B286AB" w14:textId="68A0073A" w:rsidR="00663D5E" w:rsidRPr="00482452" w:rsidRDefault="00482452" w:rsidP="00663D5E">
            <w:pPr>
              <w:pStyle w:val="ListParagraph"/>
              <w:numPr>
                <w:ilvl w:val="0"/>
                <w:numId w:val="31"/>
              </w:numPr>
              <w:spacing w:after="160" w:line="259" w:lineRule="auto"/>
            </w:pPr>
            <w:r>
              <w:t>Receiving and ordering for stock in the system</w:t>
            </w:r>
          </w:p>
          <w:p w14:paraId="3ABBCAEE" w14:textId="43D44E91" w:rsidR="008A1EEB" w:rsidRDefault="008A1EEB" w:rsidP="008A1EEB">
            <w:pPr>
              <w:pStyle w:val="ListParagraph"/>
              <w:numPr>
                <w:ilvl w:val="0"/>
                <w:numId w:val="26"/>
              </w:numPr>
              <w:rPr>
                <w:bCs/>
                <w:sz w:val="22"/>
                <w:szCs w:val="22"/>
                <w:lang w:val="en-PH"/>
              </w:rPr>
            </w:pPr>
            <w:r>
              <w:rPr>
                <w:bCs/>
                <w:sz w:val="22"/>
                <w:szCs w:val="22"/>
                <w:lang w:val="en-PH"/>
              </w:rPr>
              <w:t>M</w:t>
            </w:r>
            <w:r w:rsidRPr="00482E23">
              <w:rPr>
                <w:bCs/>
                <w:sz w:val="22"/>
                <w:szCs w:val="22"/>
                <w:lang w:val="en-PH"/>
              </w:rPr>
              <w:t xml:space="preserve">ake suggestions and encourage purchase of </w:t>
            </w:r>
            <w:r w:rsidR="00663D5E" w:rsidRPr="00482E23">
              <w:rPr>
                <w:bCs/>
                <w:sz w:val="22"/>
                <w:szCs w:val="22"/>
                <w:lang w:val="en-PH"/>
              </w:rPr>
              <w:t>products.</w:t>
            </w:r>
          </w:p>
          <w:p w14:paraId="5164E6F9" w14:textId="77777777" w:rsidR="008A1EEB" w:rsidRDefault="008A1EEB" w:rsidP="008A1EEB">
            <w:pPr>
              <w:pStyle w:val="ListParagraph"/>
              <w:numPr>
                <w:ilvl w:val="0"/>
                <w:numId w:val="26"/>
              </w:numPr>
              <w:rPr>
                <w:bCs/>
                <w:sz w:val="22"/>
                <w:szCs w:val="22"/>
                <w:lang w:val="en-PH"/>
              </w:rPr>
            </w:pPr>
            <w:r>
              <w:rPr>
                <w:bCs/>
                <w:sz w:val="22"/>
                <w:szCs w:val="22"/>
                <w:lang w:val="en-PH"/>
              </w:rPr>
              <w:t>Take Stock Inventory</w:t>
            </w:r>
          </w:p>
          <w:p w14:paraId="26FDC87B" w14:textId="036AA30A" w:rsidR="008A1EEB" w:rsidRDefault="008A1EEB" w:rsidP="008A1EEB">
            <w:pPr>
              <w:pStyle w:val="ListParagraph"/>
              <w:numPr>
                <w:ilvl w:val="0"/>
                <w:numId w:val="26"/>
              </w:numPr>
              <w:rPr>
                <w:bCs/>
                <w:sz w:val="22"/>
                <w:szCs w:val="22"/>
                <w:lang w:val="en-PH"/>
              </w:rPr>
            </w:pPr>
            <w:r w:rsidRPr="00482E23">
              <w:rPr>
                <w:sz w:val="22"/>
                <w:szCs w:val="22"/>
                <w:lang w:val="en-PH"/>
              </w:rPr>
              <w:t>Selling</w:t>
            </w:r>
            <w:r w:rsidRPr="00482E23">
              <w:rPr>
                <w:bCs/>
                <w:sz w:val="22"/>
                <w:szCs w:val="22"/>
                <w:lang w:val="en-PH"/>
              </w:rPr>
              <w:t> products and collecting payments</w:t>
            </w:r>
            <w:r w:rsidR="00482452">
              <w:rPr>
                <w:bCs/>
                <w:sz w:val="22"/>
                <w:szCs w:val="22"/>
                <w:lang w:val="en-PH"/>
              </w:rPr>
              <w:t xml:space="preserve"> (cashiering)</w:t>
            </w:r>
          </w:p>
          <w:p w14:paraId="6473FA00" w14:textId="77777777" w:rsidR="008A1EEB" w:rsidRDefault="008A1EEB" w:rsidP="00147F99">
            <w:pPr>
              <w:rPr>
                <w:rFonts w:eastAsia="Arial"/>
                <w:b/>
                <w:i/>
                <w:sz w:val="22"/>
                <w:szCs w:val="22"/>
              </w:rPr>
            </w:pPr>
          </w:p>
          <w:p w14:paraId="56C7A3A0" w14:textId="08D545D8" w:rsidR="008A1EEB" w:rsidRPr="00E0402C" w:rsidRDefault="00556288" w:rsidP="008A1EEB">
            <w:pPr>
              <w:suppressAutoHyphens/>
              <w:spacing w:line="1" w:lineRule="atLeast"/>
              <w:jc w:val="both"/>
              <w:textAlignment w:val="top"/>
              <w:outlineLvl w:val="0"/>
              <w:rPr>
                <w:rFonts w:ascii="Arial" w:eastAsia="Arial" w:hAnsi="Arial" w:cs="Arial"/>
                <w:b/>
                <w:color w:val="00B050"/>
                <w:sz w:val="22"/>
                <w:szCs w:val="22"/>
              </w:rPr>
            </w:pPr>
            <w:r w:rsidRPr="00E0402C">
              <w:rPr>
                <w:rFonts w:eastAsia="Arial"/>
                <w:b/>
                <w:i/>
                <w:color w:val="00B050"/>
                <w:sz w:val="22"/>
                <w:szCs w:val="22"/>
              </w:rPr>
              <w:t>KATUMWA SPORTS CENTER KAMPALA UGANDA</w:t>
            </w:r>
            <w:r w:rsidR="008A1EEB" w:rsidRPr="00E0402C">
              <w:rPr>
                <w:rFonts w:eastAsia="Arial"/>
                <w:b/>
                <w:i/>
                <w:color w:val="00B050"/>
                <w:sz w:val="22"/>
                <w:szCs w:val="22"/>
              </w:rPr>
              <w:t xml:space="preserve">. </w:t>
            </w:r>
            <w:r w:rsidR="008A1EEB" w:rsidRPr="00E0402C">
              <w:rPr>
                <w:rFonts w:eastAsia="Arial"/>
                <w:b/>
                <w:color w:val="00B050"/>
                <w:sz w:val="22"/>
                <w:szCs w:val="22"/>
              </w:rPr>
              <w:t>(201</w:t>
            </w:r>
            <w:r w:rsidRPr="00E0402C">
              <w:rPr>
                <w:rFonts w:eastAsia="Arial"/>
                <w:b/>
                <w:color w:val="00B050"/>
                <w:sz w:val="22"/>
                <w:szCs w:val="22"/>
              </w:rPr>
              <w:t>6</w:t>
            </w:r>
            <w:r w:rsidR="008A1EEB" w:rsidRPr="00E0402C">
              <w:rPr>
                <w:rFonts w:eastAsia="Arial"/>
                <w:b/>
                <w:color w:val="00B050"/>
                <w:sz w:val="22"/>
                <w:szCs w:val="22"/>
              </w:rPr>
              <w:t xml:space="preserve"> – 201</w:t>
            </w:r>
            <w:r w:rsidRPr="00E0402C">
              <w:rPr>
                <w:rFonts w:eastAsia="Arial"/>
                <w:b/>
                <w:color w:val="00B050"/>
                <w:sz w:val="22"/>
                <w:szCs w:val="22"/>
              </w:rPr>
              <w:t>7</w:t>
            </w:r>
            <w:r w:rsidR="008A1EEB" w:rsidRPr="00E0402C">
              <w:rPr>
                <w:rFonts w:eastAsia="Arial"/>
                <w:b/>
                <w:color w:val="00B050"/>
                <w:sz w:val="22"/>
                <w:szCs w:val="22"/>
              </w:rPr>
              <w:t>)</w:t>
            </w:r>
          </w:p>
          <w:p w14:paraId="43DD1F92" w14:textId="0C4D538C" w:rsidR="008A1EEB" w:rsidRPr="00E0402C" w:rsidRDefault="00556288" w:rsidP="008A1EEB">
            <w:pPr>
              <w:rPr>
                <w:b/>
                <w:i/>
                <w:iCs/>
                <w:color w:val="00B050"/>
                <w:sz w:val="22"/>
                <w:szCs w:val="22"/>
                <w:lang w:val="en-PH"/>
              </w:rPr>
            </w:pPr>
            <w:r w:rsidRPr="00E0402C">
              <w:rPr>
                <w:b/>
                <w:i/>
                <w:iCs/>
                <w:color w:val="00B050"/>
                <w:sz w:val="22"/>
                <w:szCs w:val="22"/>
                <w:lang w:val="en-PH"/>
              </w:rPr>
              <w:t>SALESPERSON</w:t>
            </w:r>
          </w:p>
          <w:p w14:paraId="1510F3D7" w14:textId="77777777" w:rsidR="008A1EEB" w:rsidRPr="00E0402C" w:rsidRDefault="008A1EEB" w:rsidP="008A1EEB">
            <w:pPr>
              <w:rPr>
                <w:bCs/>
                <w:color w:val="00B050"/>
                <w:sz w:val="22"/>
                <w:szCs w:val="22"/>
                <w:lang w:val="en-PH"/>
              </w:rPr>
            </w:pPr>
          </w:p>
          <w:p w14:paraId="195127D5" w14:textId="6AD8627F" w:rsidR="00556288" w:rsidRPr="008B301C" w:rsidRDefault="008A1EEB" w:rsidP="008A1EEB">
            <w:pPr>
              <w:rPr>
                <w:b/>
                <w:sz w:val="22"/>
                <w:szCs w:val="22"/>
                <w:lang w:val="en-PH"/>
              </w:rPr>
            </w:pPr>
            <w:r w:rsidRPr="008B301C">
              <w:rPr>
                <w:b/>
                <w:sz w:val="22"/>
                <w:szCs w:val="22"/>
                <w:lang w:val="en-PH"/>
              </w:rPr>
              <w:t>Duties and Responsibilities:</w:t>
            </w:r>
          </w:p>
          <w:p w14:paraId="1C5F9CB3" w14:textId="77777777" w:rsidR="00556288" w:rsidRPr="003C06D4" w:rsidRDefault="00556288" w:rsidP="00556288">
            <w:pPr>
              <w:pStyle w:val="ListParagraph"/>
              <w:numPr>
                <w:ilvl w:val="0"/>
                <w:numId w:val="32"/>
              </w:numPr>
              <w:spacing w:after="160" w:line="259" w:lineRule="auto"/>
            </w:pPr>
            <w:r>
              <w:t>Arranging products to their receptive brands.</w:t>
            </w:r>
          </w:p>
          <w:p w14:paraId="1B0B4ED4" w14:textId="77777777" w:rsidR="00556288" w:rsidRPr="00477D13" w:rsidRDefault="00556288" w:rsidP="00556288">
            <w:pPr>
              <w:pStyle w:val="ListParagraph"/>
              <w:numPr>
                <w:ilvl w:val="0"/>
                <w:numId w:val="32"/>
              </w:numPr>
              <w:spacing w:after="160" w:line="259" w:lineRule="auto"/>
            </w:pPr>
            <w:r>
              <w:t>Welcoming clients to the shop and helping them where necessary.</w:t>
            </w:r>
          </w:p>
          <w:p w14:paraId="1BDBDFA7" w14:textId="77777777" w:rsidR="00556288" w:rsidRPr="000A1FD4" w:rsidRDefault="00556288" w:rsidP="00556288">
            <w:pPr>
              <w:pStyle w:val="ListParagraph"/>
              <w:numPr>
                <w:ilvl w:val="0"/>
                <w:numId w:val="32"/>
              </w:numPr>
              <w:spacing w:after="160" w:line="259" w:lineRule="auto"/>
            </w:pPr>
            <w:r>
              <w:t>Advising clients about the new products and promotions.</w:t>
            </w:r>
          </w:p>
          <w:p w14:paraId="5D1FCBD4" w14:textId="77777777" w:rsidR="00556288" w:rsidRPr="00DB0B45" w:rsidRDefault="00556288" w:rsidP="00556288">
            <w:pPr>
              <w:pStyle w:val="ListParagraph"/>
              <w:numPr>
                <w:ilvl w:val="0"/>
                <w:numId w:val="32"/>
              </w:numPr>
              <w:spacing w:after="160" w:line="259" w:lineRule="auto"/>
            </w:pPr>
            <w:r>
              <w:t>Cashing out customers ‘purchased products or goods.</w:t>
            </w:r>
          </w:p>
          <w:p w14:paraId="27DB6CC4" w14:textId="77777777" w:rsidR="00556288" w:rsidRPr="00B00524" w:rsidRDefault="00556288" w:rsidP="00556288">
            <w:pPr>
              <w:pStyle w:val="ListParagraph"/>
              <w:numPr>
                <w:ilvl w:val="0"/>
                <w:numId w:val="32"/>
              </w:numPr>
              <w:spacing w:after="160" w:line="259" w:lineRule="auto"/>
            </w:pPr>
            <w:r>
              <w:t>Pricing New and promotional products.</w:t>
            </w:r>
          </w:p>
          <w:p w14:paraId="27E8727F" w14:textId="77777777" w:rsidR="00556288" w:rsidRPr="00691719" w:rsidRDefault="00556288" w:rsidP="00556288">
            <w:pPr>
              <w:pStyle w:val="ListParagraph"/>
              <w:numPr>
                <w:ilvl w:val="0"/>
                <w:numId w:val="32"/>
              </w:numPr>
              <w:spacing w:after="160" w:line="259" w:lineRule="auto"/>
            </w:pPr>
            <w:r>
              <w:lastRenderedPageBreak/>
              <w:t>Carrying out weekly and monthly inventory.</w:t>
            </w:r>
          </w:p>
          <w:p w14:paraId="1B7D3D11" w14:textId="16C6FCAE" w:rsidR="00556288" w:rsidRPr="00C62A06" w:rsidRDefault="00556288" w:rsidP="00556288">
            <w:pPr>
              <w:pStyle w:val="ListParagraph"/>
              <w:numPr>
                <w:ilvl w:val="0"/>
                <w:numId w:val="32"/>
              </w:numPr>
              <w:spacing w:after="160" w:line="259" w:lineRule="auto"/>
            </w:pPr>
            <w:r>
              <w:t>Ordering stock from the warehouse.</w:t>
            </w:r>
          </w:p>
          <w:p w14:paraId="568C202A" w14:textId="77777777" w:rsidR="008A1EEB" w:rsidRDefault="008A1EEB" w:rsidP="00147F99">
            <w:pPr>
              <w:rPr>
                <w:rFonts w:eastAsia="Arial"/>
                <w:b/>
                <w:i/>
                <w:sz w:val="22"/>
                <w:szCs w:val="22"/>
              </w:rPr>
            </w:pPr>
          </w:p>
          <w:p w14:paraId="26D03630" w14:textId="78E5317A" w:rsidR="00147F99" w:rsidRPr="00E0402C" w:rsidRDefault="00556288" w:rsidP="00147F99">
            <w:pPr>
              <w:rPr>
                <w:rFonts w:eastAsia="Arial"/>
                <w:b/>
                <w:i/>
                <w:color w:val="00B050"/>
                <w:sz w:val="22"/>
                <w:szCs w:val="22"/>
              </w:rPr>
            </w:pPr>
            <w:r w:rsidRPr="00E0402C">
              <w:rPr>
                <w:rFonts w:eastAsia="Arial"/>
                <w:b/>
                <w:i/>
                <w:color w:val="00B050"/>
                <w:sz w:val="22"/>
                <w:szCs w:val="22"/>
              </w:rPr>
              <w:t xml:space="preserve">SHERATON HOTEL </w:t>
            </w:r>
            <w:r w:rsidR="00CA3FBA" w:rsidRPr="00E0402C">
              <w:rPr>
                <w:rFonts w:eastAsia="Arial"/>
                <w:b/>
                <w:i/>
                <w:color w:val="00B050"/>
                <w:sz w:val="22"/>
                <w:szCs w:val="22"/>
              </w:rPr>
              <w:t>KAMPALA.</w:t>
            </w:r>
            <w:r w:rsidR="00147F99" w:rsidRPr="00E0402C">
              <w:rPr>
                <w:rFonts w:eastAsia="Arial"/>
                <w:b/>
                <w:i/>
                <w:color w:val="00B050"/>
                <w:sz w:val="22"/>
                <w:szCs w:val="22"/>
              </w:rPr>
              <w:t xml:space="preserve"> </w:t>
            </w:r>
            <w:r w:rsidR="00081B04" w:rsidRPr="00E0402C">
              <w:rPr>
                <w:rFonts w:eastAsia="Arial"/>
                <w:color w:val="00B050"/>
                <w:sz w:val="22"/>
                <w:szCs w:val="22"/>
              </w:rPr>
              <w:t>(2014</w:t>
            </w:r>
            <w:r w:rsidR="00147F99" w:rsidRPr="00E0402C">
              <w:rPr>
                <w:rFonts w:eastAsia="Arial"/>
                <w:color w:val="00B050"/>
                <w:sz w:val="22"/>
                <w:szCs w:val="22"/>
              </w:rPr>
              <w:t xml:space="preserve"> – 201</w:t>
            </w:r>
            <w:r w:rsidRPr="00E0402C">
              <w:rPr>
                <w:rFonts w:eastAsia="Arial"/>
                <w:color w:val="00B050"/>
                <w:sz w:val="22"/>
                <w:szCs w:val="22"/>
              </w:rPr>
              <w:t>5</w:t>
            </w:r>
            <w:r w:rsidR="00147F99" w:rsidRPr="00E0402C">
              <w:rPr>
                <w:rFonts w:eastAsia="Arial"/>
                <w:color w:val="00B050"/>
                <w:sz w:val="22"/>
                <w:szCs w:val="22"/>
              </w:rPr>
              <w:t>)</w:t>
            </w:r>
            <w:r w:rsidR="00147F99" w:rsidRPr="00E0402C">
              <w:rPr>
                <w:rFonts w:eastAsia="Arial"/>
                <w:b/>
                <w:i/>
                <w:color w:val="00B050"/>
                <w:sz w:val="22"/>
                <w:szCs w:val="22"/>
              </w:rPr>
              <w:t xml:space="preserve"> </w:t>
            </w:r>
          </w:p>
          <w:p w14:paraId="71E12432" w14:textId="2C0D8B4D" w:rsidR="00147F99" w:rsidRPr="00E0402C" w:rsidRDefault="00556288" w:rsidP="00147F99">
            <w:pPr>
              <w:rPr>
                <w:bCs/>
                <w:i/>
                <w:iCs/>
                <w:color w:val="00B050"/>
                <w:sz w:val="22"/>
                <w:szCs w:val="22"/>
                <w:lang w:val="en-PH"/>
              </w:rPr>
            </w:pPr>
            <w:r w:rsidRPr="00E0402C">
              <w:rPr>
                <w:bCs/>
                <w:i/>
                <w:iCs/>
                <w:color w:val="00B050"/>
                <w:sz w:val="22"/>
                <w:szCs w:val="22"/>
                <w:lang w:val="en-PH"/>
              </w:rPr>
              <w:t>WAITER/BARTENDER</w:t>
            </w:r>
            <w:r w:rsidR="002853D2" w:rsidRPr="00E0402C">
              <w:rPr>
                <w:bCs/>
                <w:i/>
                <w:iCs/>
                <w:color w:val="00B050"/>
                <w:sz w:val="22"/>
                <w:szCs w:val="22"/>
                <w:lang w:val="en-PH"/>
              </w:rPr>
              <w:t xml:space="preserve"> </w:t>
            </w:r>
          </w:p>
          <w:p w14:paraId="27B0C87B" w14:textId="7B7006B7" w:rsidR="00147F99" w:rsidRPr="008B301C" w:rsidRDefault="00147F99" w:rsidP="00147F99">
            <w:pPr>
              <w:rPr>
                <w:b/>
                <w:sz w:val="22"/>
                <w:szCs w:val="22"/>
                <w:lang w:val="en-PH"/>
              </w:rPr>
            </w:pPr>
          </w:p>
          <w:p w14:paraId="13BEA0FB" w14:textId="1B2DE80D" w:rsidR="00147F99" w:rsidRPr="004E1A12" w:rsidRDefault="00147F99" w:rsidP="00147F99">
            <w:pPr>
              <w:rPr>
                <w:bCs/>
                <w:sz w:val="22"/>
                <w:szCs w:val="22"/>
                <w:lang w:val="en-PH"/>
              </w:rPr>
            </w:pPr>
            <w:r w:rsidRPr="008B301C">
              <w:rPr>
                <w:b/>
                <w:sz w:val="22"/>
                <w:szCs w:val="22"/>
                <w:lang w:val="en-PH"/>
              </w:rPr>
              <w:t>Duties and Responsibilities</w:t>
            </w:r>
            <w:r w:rsidRPr="004E1A12">
              <w:rPr>
                <w:bCs/>
                <w:sz w:val="22"/>
                <w:szCs w:val="22"/>
                <w:lang w:val="en-PH"/>
              </w:rPr>
              <w:t>:</w:t>
            </w:r>
          </w:p>
          <w:p w14:paraId="594ECEF4" w14:textId="3112833F" w:rsidR="00147F99" w:rsidRDefault="004E1A12" w:rsidP="00975E9C">
            <w:pPr>
              <w:pStyle w:val="ListParagraph"/>
              <w:numPr>
                <w:ilvl w:val="0"/>
                <w:numId w:val="26"/>
              </w:numPr>
              <w:rPr>
                <w:bCs/>
                <w:sz w:val="22"/>
                <w:szCs w:val="22"/>
                <w:lang w:val="en-PH"/>
              </w:rPr>
            </w:pPr>
            <w:r w:rsidRPr="004E1A12">
              <w:rPr>
                <w:bCs/>
                <w:sz w:val="22"/>
                <w:szCs w:val="22"/>
                <w:lang w:val="en-PH"/>
              </w:rPr>
              <w:t xml:space="preserve">Handle cash, credit card transactions with customers </w:t>
            </w:r>
          </w:p>
          <w:p w14:paraId="37A86777" w14:textId="77777777" w:rsidR="00CA3FBA" w:rsidRDefault="00CA3FBA" w:rsidP="00CA3FBA">
            <w:pPr>
              <w:rPr>
                <w:bCs/>
                <w:sz w:val="22"/>
                <w:szCs w:val="22"/>
                <w:lang w:val="en-PH"/>
              </w:rPr>
            </w:pPr>
          </w:p>
          <w:p w14:paraId="37439DAE" w14:textId="77777777" w:rsidR="00CA3FBA" w:rsidRPr="00B57891" w:rsidRDefault="00CA3FBA" w:rsidP="00B57891">
            <w:pPr>
              <w:pStyle w:val="ListParagraph"/>
              <w:numPr>
                <w:ilvl w:val="0"/>
                <w:numId w:val="26"/>
              </w:numPr>
              <w:rPr>
                <w:bCs/>
                <w:sz w:val="22"/>
                <w:szCs w:val="22"/>
                <w:lang w:val="en-PH"/>
              </w:rPr>
            </w:pPr>
            <w:r w:rsidRPr="00B57891">
              <w:rPr>
                <w:bCs/>
                <w:sz w:val="22"/>
                <w:szCs w:val="22"/>
                <w:lang w:val="en-PH"/>
              </w:rPr>
              <w:t>Planning drink menus and informing customers about new beverages and specials.</w:t>
            </w:r>
          </w:p>
          <w:p w14:paraId="3804FF7E" w14:textId="77777777" w:rsidR="00CA3FBA" w:rsidRPr="00B57891" w:rsidRDefault="00CA3FBA" w:rsidP="00B57891">
            <w:pPr>
              <w:pStyle w:val="ListParagraph"/>
              <w:numPr>
                <w:ilvl w:val="0"/>
                <w:numId w:val="26"/>
              </w:numPr>
              <w:rPr>
                <w:bCs/>
                <w:sz w:val="22"/>
                <w:szCs w:val="22"/>
                <w:lang w:val="en-PH"/>
              </w:rPr>
            </w:pPr>
            <w:r w:rsidRPr="00B57891">
              <w:rPr>
                <w:bCs/>
                <w:sz w:val="22"/>
                <w:szCs w:val="22"/>
                <w:lang w:val="en-PH"/>
              </w:rPr>
              <w:t>Selecting and mixing ingredients, garnishing glasses, and serving beverages to customers.</w:t>
            </w:r>
          </w:p>
          <w:p w14:paraId="32CA521A" w14:textId="77777777" w:rsidR="00CA3FBA" w:rsidRPr="00B57891" w:rsidRDefault="00CA3FBA" w:rsidP="00B57891">
            <w:pPr>
              <w:pStyle w:val="ListParagraph"/>
              <w:numPr>
                <w:ilvl w:val="0"/>
                <w:numId w:val="26"/>
              </w:numPr>
              <w:rPr>
                <w:bCs/>
                <w:sz w:val="22"/>
                <w:szCs w:val="22"/>
                <w:lang w:val="en-PH"/>
              </w:rPr>
            </w:pPr>
            <w:r w:rsidRPr="00B57891">
              <w:rPr>
                <w:bCs/>
                <w:sz w:val="22"/>
                <w:szCs w:val="22"/>
                <w:lang w:val="en-PH"/>
              </w:rPr>
              <w:t>Checking identification to ensure customers are the legal age to purchase alcohol.</w:t>
            </w:r>
          </w:p>
          <w:p w14:paraId="16BC744F" w14:textId="77777777" w:rsidR="00CA3FBA" w:rsidRPr="00B57891" w:rsidRDefault="00CA3FBA" w:rsidP="00B57891">
            <w:pPr>
              <w:pStyle w:val="ListParagraph"/>
              <w:numPr>
                <w:ilvl w:val="0"/>
                <w:numId w:val="26"/>
              </w:numPr>
              <w:rPr>
                <w:bCs/>
                <w:sz w:val="22"/>
                <w:szCs w:val="22"/>
                <w:lang w:val="en-PH"/>
              </w:rPr>
            </w:pPr>
            <w:r w:rsidRPr="00B57891">
              <w:rPr>
                <w:bCs/>
                <w:sz w:val="22"/>
                <w:szCs w:val="22"/>
                <w:lang w:val="en-PH"/>
              </w:rPr>
              <w:t>Taking inventory and ordering supplies to ensure bar and tables are well-stocked.</w:t>
            </w:r>
          </w:p>
          <w:p w14:paraId="60FD7288" w14:textId="56C6AB67" w:rsidR="00CA3FBA" w:rsidRPr="00B57891" w:rsidRDefault="00CA3FBA" w:rsidP="00B57891">
            <w:pPr>
              <w:pStyle w:val="ListParagraph"/>
              <w:numPr>
                <w:ilvl w:val="0"/>
                <w:numId w:val="26"/>
              </w:numPr>
              <w:rPr>
                <w:bCs/>
                <w:sz w:val="22"/>
                <w:szCs w:val="22"/>
                <w:lang w:val="en-PH"/>
              </w:rPr>
            </w:pPr>
            <w:r w:rsidRPr="00B57891">
              <w:rPr>
                <w:bCs/>
                <w:sz w:val="22"/>
                <w:szCs w:val="22"/>
                <w:lang w:val="en-PH"/>
              </w:rPr>
              <w:t>Adhering to all food safety and quality regulations.</w:t>
            </w:r>
          </w:p>
          <w:p w14:paraId="3A07318C" w14:textId="77777777" w:rsidR="00CA3FBA" w:rsidRDefault="00CA3FBA" w:rsidP="00CA3FBA">
            <w:pPr>
              <w:rPr>
                <w:bCs/>
                <w:sz w:val="22"/>
                <w:szCs w:val="22"/>
                <w:lang w:val="en-PH"/>
              </w:rPr>
            </w:pPr>
          </w:p>
          <w:p w14:paraId="34AF8DAF" w14:textId="761FB8F3" w:rsidR="00CA3FBA" w:rsidRPr="00CA3FBA" w:rsidRDefault="00CA3FBA" w:rsidP="00CA3FBA">
            <w:pPr>
              <w:pStyle w:val="ListParagraph"/>
              <w:numPr>
                <w:ilvl w:val="0"/>
                <w:numId w:val="26"/>
              </w:numPr>
              <w:rPr>
                <w:bCs/>
                <w:sz w:val="22"/>
                <w:szCs w:val="22"/>
                <w:lang w:val="en-PH"/>
              </w:rPr>
            </w:pPr>
            <w:r w:rsidRPr="00CA3FBA">
              <w:rPr>
                <w:bCs/>
                <w:sz w:val="22"/>
                <w:szCs w:val="22"/>
                <w:lang w:val="en-PH"/>
              </w:rPr>
              <w:t>Great and escort customers to their tables.</w:t>
            </w:r>
          </w:p>
          <w:p w14:paraId="4DDB5195" w14:textId="27DC95BE" w:rsidR="00CA3FBA" w:rsidRPr="00CA3FBA" w:rsidRDefault="00CA3FBA" w:rsidP="00CA3FBA">
            <w:pPr>
              <w:pStyle w:val="ListParagraph"/>
              <w:numPr>
                <w:ilvl w:val="0"/>
                <w:numId w:val="26"/>
              </w:numPr>
              <w:rPr>
                <w:bCs/>
                <w:sz w:val="22"/>
                <w:szCs w:val="22"/>
                <w:lang w:val="en-PH"/>
              </w:rPr>
            </w:pPr>
            <w:r w:rsidRPr="00CA3FBA">
              <w:rPr>
                <w:bCs/>
                <w:sz w:val="22"/>
                <w:szCs w:val="22"/>
                <w:lang w:val="en-PH"/>
              </w:rPr>
              <w:t>Present menu and provide detailed information when asked.</w:t>
            </w:r>
          </w:p>
          <w:p w14:paraId="71D5A741" w14:textId="7DD83E27" w:rsidR="00CA3FBA" w:rsidRPr="00CA3FBA" w:rsidRDefault="00CA3FBA" w:rsidP="00CA3FBA">
            <w:pPr>
              <w:pStyle w:val="ListParagraph"/>
              <w:numPr>
                <w:ilvl w:val="0"/>
                <w:numId w:val="26"/>
              </w:numPr>
              <w:rPr>
                <w:bCs/>
                <w:sz w:val="22"/>
                <w:szCs w:val="22"/>
                <w:lang w:val="en-PH"/>
              </w:rPr>
            </w:pPr>
            <w:r w:rsidRPr="00CA3FBA">
              <w:rPr>
                <w:bCs/>
                <w:sz w:val="22"/>
                <w:szCs w:val="22"/>
                <w:lang w:val="en-PH"/>
              </w:rPr>
              <w:t>Serve food and drink orders.</w:t>
            </w:r>
          </w:p>
          <w:p w14:paraId="2C7E588F" w14:textId="127F60A3" w:rsidR="00CA3FBA" w:rsidRPr="00CA3FBA" w:rsidRDefault="00CA3FBA" w:rsidP="00CA3FBA">
            <w:pPr>
              <w:pStyle w:val="ListParagraph"/>
              <w:numPr>
                <w:ilvl w:val="0"/>
                <w:numId w:val="26"/>
              </w:numPr>
              <w:rPr>
                <w:bCs/>
                <w:sz w:val="22"/>
                <w:szCs w:val="22"/>
                <w:lang w:val="en-PH"/>
              </w:rPr>
            </w:pPr>
            <w:r w:rsidRPr="00CA3FBA">
              <w:rPr>
                <w:bCs/>
                <w:sz w:val="22"/>
                <w:szCs w:val="22"/>
                <w:lang w:val="en-PH"/>
              </w:rPr>
              <w:t>Arrange table settings and maintain a tidy dining area.</w:t>
            </w:r>
          </w:p>
          <w:p w14:paraId="340E8A7F" w14:textId="6D6F0DF4" w:rsidR="00CA3FBA" w:rsidRPr="00CA3FBA" w:rsidRDefault="00CA3FBA" w:rsidP="00CA3FBA">
            <w:pPr>
              <w:pStyle w:val="ListParagraph"/>
              <w:numPr>
                <w:ilvl w:val="0"/>
                <w:numId w:val="26"/>
              </w:numPr>
              <w:rPr>
                <w:bCs/>
                <w:sz w:val="22"/>
                <w:szCs w:val="22"/>
                <w:lang w:val="en-PH"/>
              </w:rPr>
            </w:pPr>
            <w:r w:rsidRPr="00CA3FBA">
              <w:rPr>
                <w:bCs/>
                <w:sz w:val="22"/>
                <w:szCs w:val="22"/>
                <w:lang w:val="en-PH"/>
              </w:rPr>
              <w:t>Carry dirty plates, glasses, and silverware to kitchen for cleaning.</w:t>
            </w:r>
          </w:p>
          <w:p w14:paraId="4A192433" w14:textId="77777777" w:rsidR="00CA3FBA" w:rsidRPr="00CA3FBA" w:rsidRDefault="00CA3FBA" w:rsidP="00CA3FBA">
            <w:pPr>
              <w:rPr>
                <w:bCs/>
                <w:sz w:val="22"/>
                <w:szCs w:val="22"/>
                <w:lang w:val="en-PH"/>
              </w:rPr>
            </w:pPr>
          </w:p>
          <w:p w14:paraId="49F0AC65" w14:textId="77777777" w:rsidR="00CA3FBA" w:rsidRPr="004E1A12" w:rsidRDefault="00CA3FBA" w:rsidP="00975E9C">
            <w:pPr>
              <w:pStyle w:val="ListParagraph"/>
              <w:numPr>
                <w:ilvl w:val="0"/>
                <w:numId w:val="26"/>
              </w:numPr>
              <w:rPr>
                <w:bCs/>
                <w:sz w:val="22"/>
                <w:szCs w:val="22"/>
                <w:lang w:val="en-PH"/>
              </w:rPr>
            </w:pPr>
          </w:p>
          <w:p w14:paraId="73BE6105" w14:textId="459441FC" w:rsidR="00482E23" w:rsidRDefault="008A1EEB" w:rsidP="00482E23">
            <w:pPr>
              <w:rPr>
                <w:b/>
                <w:bCs/>
                <w:sz w:val="22"/>
                <w:szCs w:val="22"/>
                <w:u w:val="single"/>
                <w:lang w:val="en-PH"/>
              </w:rPr>
            </w:pPr>
            <w:r>
              <w:rPr>
                <w:b/>
                <w:bCs/>
                <w:sz w:val="22"/>
                <w:szCs w:val="22"/>
                <w:u w:val="single"/>
                <w:lang w:val="en-PH"/>
              </w:rPr>
              <w:t>TRAINING ATTENDED</w:t>
            </w:r>
          </w:p>
          <w:p w14:paraId="63B43E5B" w14:textId="14C912C9" w:rsidR="006C1D6C" w:rsidRDefault="006C1D6C" w:rsidP="00482E23">
            <w:pPr>
              <w:rPr>
                <w:b/>
                <w:bCs/>
                <w:sz w:val="22"/>
                <w:szCs w:val="22"/>
                <w:u w:val="single"/>
                <w:lang w:val="en-PH"/>
              </w:rPr>
            </w:pPr>
          </w:p>
          <w:p w14:paraId="00E267D0" w14:textId="7138B157" w:rsidR="006C1D6C" w:rsidRDefault="006C1D6C" w:rsidP="00482E23">
            <w:pPr>
              <w:rPr>
                <w:b/>
                <w:bCs/>
                <w:sz w:val="22"/>
                <w:szCs w:val="22"/>
                <w:u w:val="single"/>
                <w:lang w:val="en-PH"/>
              </w:rPr>
            </w:pPr>
            <w:r>
              <w:rPr>
                <w:b/>
                <w:bCs/>
                <w:sz w:val="22"/>
                <w:szCs w:val="22"/>
                <w:u w:val="single"/>
                <w:lang w:val="en-PH"/>
              </w:rPr>
              <w:t xml:space="preserve">SALES </w:t>
            </w:r>
            <w:r w:rsidR="00695B3B">
              <w:rPr>
                <w:b/>
                <w:bCs/>
                <w:sz w:val="22"/>
                <w:szCs w:val="22"/>
                <w:u w:val="single"/>
                <w:lang w:val="en-PH"/>
              </w:rPr>
              <w:t>TRAINNING)</w:t>
            </w:r>
            <w:r w:rsidR="00630582">
              <w:rPr>
                <w:b/>
                <w:bCs/>
                <w:sz w:val="22"/>
                <w:szCs w:val="22"/>
                <w:u w:val="single"/>
                <w:lang w:val="en-PH"/>
              </w:rPr>
              <w:t xml:space="preserve"> WITH SHARAF DG RETAIL</w:t>
            </w:r>
            <w:r w:rsidR="00695B3B">
              <w:rPr>
                <w:b/>
                <w:bCs/>
                <w:sz w:val="22"/>
                <w:szCs w:val="22"/>
                <w:u w:val="single"/>
                <w:lang w:val="en-PH"/>
              </w:rPr>
              <w:t xml:space="preserve">  2019</w:t>
            </w:r>
          </w:p>
          <w:p w14:paraId="74203BC0" w14:textId="13A128E4" w:rsidR="00630582" w:rsidRDefault="00630582" w:rsidP="00482E23">
            <w:pPr>
              <w:rPr>
                <w:b/>
                <w:bCs/>
                <w:sz w:val="22"/>
                <w:szCs w:val="22"/>
                <w:u w:val="single"/>
                <w:lang w:val="en-PH"/>
              </w:rPr>
            </w:pPr>
          </w:p>
          <w:p w14:paraId="7A30EB4F" w14:textId="100B400E" w:rsidR="00630582" w:rsidRDefault="00630582" w:rsidP="00482E23">
            <w:pPr>
              <w:rPr>
                <w:b/>
                <w:bCs/>
                <w:sz w:val="22"/>
                <w:szCs w:val="22"/>
                <w:u w:val="single"/>
                <w:lang w:val="en-PH"/>
              </w:rPr>
            </w:pPr>
            <w:r>
              <w:rPr>
                <w:b/>
                <w:bCs/>
                <w:sz w:val="22"/>
                <w:szCs w:val="22"/>
                <w:u w:val="single"/>
                <w:lang w:val="en-PH"/>
              </w:rPr>
              <w:t xml:space="preserve">CUSTOMER SERVICE TRAINNING </w:t>
            </w:r>
            <w:r w:rsidR="00695B3B">
              <w:rPr>
                <w:b/>
                <w:bCs/>
                <w:sz w:val="22"/>
                <w:szCs w:val="22"/>
                <w:u w:val="single"/>
                <w:lang w:val="en-PH"/>
              </w:rPr>
              <w:t>(MAKERERE</w:t>
            </w:r>
            <w:r>
              <w:rPr>
                <w:b/>
                <w:bCs/>
                <w:sz w:val="22"/>
                <w:szCs w:val="22"/>
                <w:u w:val="single"/>
                <w:lang w:val="en-PH"/>
              </w:rPr>
              <w:t xml:space="preserve"> BUSINESS INSTITUTE</w:t>
            </w:r>
            <w:r w:rsidR="00695B3B">
              <w:rPr>
                <w:b/>
                <w:bCs/>
                <w:sz w:val="22"/>
                <w:szCs w:val="22"/>
                <w:u w:val="single"/>
                <w:lang w:val="en-PH"/>
              </w:rPr>
              <w:t xml:space="preserve">  2010</w:t>
            </w:r>
          </w:p>
          <w:p w14:paraId="07AF7BC6" w14:textId="77777777" w:rsidR="00630582" w:rsidRDefault="00630582" w:rsidP="00482E23">
            <w:pPr>
              <w:rPr>
                <w:b/>
                <w:bCs/>
                <w:sz w:val="22"/>
                <w:szCs w:val="22"/>
                <w:u w:val="single"/>
                <w:lang w:val="en-PH"/>
              </w:rPr>
            </w:pPr>
          </w:p>
          <w:p w14:paraId="28AA7B49" w14:textId="103A7DE2" w:rsidR="00630582" w:rsidRDefault="00630582" w:rsidP="00482E23">
            <w:pPr>
              <w:rPr>
                <w:b/>
                <w:bCs/>
                <w:sz w:val="22"/>
                <w:szCs w:val="22"/>
                <w:u w:val="single"/>
                <w:lang w:val="en-PH"/>
              </w:rPr>
            </w:pPr>
            <w:r>
              <w:rPr>
                <w:b/>
                <w:bCs/>
                <w:sz w:val="22"/>
                <w:szCs w:val="22"/>
                <w:u w:val="single"/>
                <w:lang w:val="en-PH"/>
              </w:rPr>
              <w:t xml:space="preserve">HOSPITALIRTY TRAINING AT KAMAPALA SHERATON </w:t>
            </w:r>
            <w:r w:rsidR="00695B3B">
              <w:rPr>
                <w:b/>
                <w:bCs/>
                <w:sz w:val="22"/>
                <w:szCs w:val="22"/>
                <w:u w:val="single"/>
                <w:lang w:val="en-PH"/>
              </w:rPr>
              <w:t>HOTEL.  2014</w:t>
            </w:r>
          </w:p>
          <w:p w14:paraId="2924F220" w14:textId="77777777" w:rsidR="008A1EEB" w:rsidRDefault="008A1EEB" w:rsidP="00482E23">
            <w:pPr>
              <w:rPr>
                <w:b/>
                <w:bCs/>
                <w:sz w:val="22"/>
                <w:szCs w:val="22"/>
                <w:u w:val="single"/>
                <w:lang w:val="en-PH"/>
              </w:rPr>
            </w:pPr>
          </w:p>
          <w:p w14:paraId="74CF9417" w14:textId="77777777" w:rsidR="008A1EEB" w:rsidRPr="008A1EEB" w:rsidRDefault="008A1EEB" w:rsidP="00482E23">
            <w:pPr>
              <w:rPr>
                <w:b/>
                <w:bCs/>
                <w:sz w:val="22"/>
                <w:szCs w:val="22"/>
                <w:u w:val="single"/>
                <w:lang w:val="en-PH"/>
              </w:rPr>
            </w:pPr>
          </w:p>
          <w:p w14:paraId="7EDBE8BF" w14:textId="6643A61F" w:rsidR="00866924" w:rsidRDefault="008A1EEB" w:rsidP="00866924">
            <w:pPr>
              <w:rPr>
                <w:b/>
                <w:bCs/>
                <w:sz w:val="22"/>
                <w:szCs w:val="22"/>
                <w:u w:val="single"/>
                <w:lang w:val="en-PH"/>
              </w:rPr>
            </w:pPr>
            <w:r w:rsidRPr="008A1EEB">
              <w:rPr>
                <w:b/>
                <w:bCs/>
                <w:sz w:val="22"/>
                <w:szCs w:val="22"/>
                <w:u w:val="single"/>
                <w:lang w:val="en-PH"/>
              </w:rPr>
              <w:t>REFERENCES</w:t>
            </w:r>
          </w:p>
          <w:p w14:paraId="4C48D26C" w14:textId="20BD46F0" w:rsidR="008A1EEB" w:rsidRPr="008A1EEB" w:rsidRDefault="008A1EEB" w:rsidP="00866924">
            <w:pPr>
              <w:rPr>
                <w:bCs/>
                <w:sz w:val="22"/>
                <w:szCs w:val="22"/>
                <w:lang w:val="en-PH"/>
              </w:rPr>
            </w:pPr>
          </w:p>
          <w:p w14:paraId="18572687" w14:textId="597FBAD6" w:rsidR="008A1EEB" w:rsidRPr="008A1EEB" w:rsidRDefault="008A1EEB" w:rsidP="00866924">
            <w:pPr>
              <w:rPr>
                <w:bCs/>
                <w:sz w:val="22"/>
                <w:szCs w:val="22"/>
                <w:lang w:val="en-PH"/>
              </w:rPr>
            </w:pPr>
            <w:r w:rsidRPr="008A1EEB">
              <w:rPr>
                <w:bCs/>
                <w:sz w:val="22"/>
                <w:szCs w:val="22"/>
                <w:lang w:val="en-PH"/>
              </w:rPr>
              <w:t xml:space="preserve">Upon Request… </w:t>
            </w:r>
          </w:p>
          <w:p w14:paraId="2187BBF0" w14:textId="7B2B753C" w:rsidR="00866924" w:rsidRDefault="00866924" w:rsidP="00866924">
            <w:pPr>
              <w:rPr>
                <w:bCs/>
                <w:sz w:val="22"/>
                <w:szCs w:val="22"/>
                <w:lang w:val="en-PH"/>
              </w:rPr>
            </w:pPr>
          </w:p>
          <w:p w14:paraId="47232D37" w14:textId="2B8A8234" w:rsidR="00866924" w:rsidRDefault="00866924" w:rsidP="00866924">
            <w:pPr>
              <w:rPr>
                <w:bCs/>
                <w:sz w:val="22"/>
                <w:szCs w:val="22"/>
                <w:lang w:val="en-PH"/>
              </w:rPr>
            </w:pPr>
          </w:p>
          <w:p w14:paraId="7BB1DBF4" w14:textId="71502263" w:rsidR="00866924" w:rsidRDefault="00866924" w:rsidP="00866924">
            <w:pPr>
              <w:rPr>
                <w:bCs/>
                <w:sz w:val="22"/>
                <w:szCs w:val="22"/>
                <w:lang w:val="en-PH"/>
              </w:rPr>
            </w:pPr>
          </w:p>
          <w:p w14:paraId="2A442ED2" w14:textId="14C4F5B3" w:rsidR="00866924" w:rsidRDefault="00866924" w:rsidP="00866924">
            <w:pPr>
              <w:rPr>
                <w:bCs/>
                <w:sz w:val="22"/>
                <w:szCs w:val="22"/>
                <w:lang w:val="en-PH"/>
              </w:rPr>
            </w:pPr>
          </w:p>
          <w:p w14:paraId="63128B79" w14:textId="597D8AAE" w:rsidR="00866924" w:rsidRDefault="00866924" w:rsidP="00866924">
            <w:pPr>
              <w:rPr>
                <w:bCs/>
                <w:sz w:val="22"/>
                <w:szCs w:val="22"/>
                <w:lang w:val="en-PH"/>
              </w:rPr>
            </w:pPr>
          </w:p>
          <w:p w14:paraId="403E1A5D" w14:textId="298643DE" w:rsidR="00866924" w:rsidRDefault="00866924" w:rsidP="00866924">
            <w:pPr>
              <w:rPr>
                <w:bCs/>
                <w:sz w:val="22"/>
                <w:szCs w:val="22"/>
                <w:lang w:val="en-PH"/>
              </w:rPr>
            </w:pPr>
          </w:p>
          <w:p w14:paraId="1EE66C93" w14:textId="08DFFD7A" w:rsidR="00866924" w:rsidRDefault="00866924" w:rsidP="00866924">
            <w:pPr>
              <w:rPr>
                <w:bCs/>
                <w:sz w:val="22"/>
                <w:szCs w:val="22"/>
                <w:lang w:val="en-PH"/>
              </w:rPr>
            </w:pPr>
          </w:p>
          <w:p w14:paraId="140BDC08" w14:textId="77777777" w:rsidR="00866924" w:rsidRPr="00866924" w:rsidRDefault="00866924" w:rsidP="00866924">
            <w:pPr>
              <w:rPr>
                <w:bCs/>
                <w:sz w:val="22"/>
                <w:szCs w:val="22"/>
                <w:lang w:val="en-PH"/>
              </w:rPr>
            </w:pPr>
          </w:p>
          <w:p w14:paraId="39301BAA" w14:textId="676949B1" w:rsidR="004E1A12" w:rsidRPr="004E1A12" w:rsidRDefault="004E1A12" w:rsidP="004E1A12">
            <w:pPr>
              <w:rPr>
                <w:bCs/>
                <w:lang w:val="en-PH"/>
              </w:rPr>
            </w:pPr>
          </w:p>
        </w:tc>
      </w:tr>
    </w:tbl>
    <w:p w14:paraId="13C9C18F" w14:textId="54F9F800" w:rsidR="00705236" w:rsidRDefault="00705236" w:rsidP="004E73E6">
      <w:pPr>
        <w:tabs>
          <w:tab w:val="left" w:pos="1807"/>
        </w:tabs>
      </w:pPr>
    </w:p>
    <w:sectPr w:rsidR="00705236" w:rsidSect="00101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CDBE0" w14:textId="77777777" w:rsidR="00672ED5" w:rsidRDefault="00672ED5" w:rsidP="00305C3A">
      <w:r>
        <w:separator/>
      </w:r>
    </w:p>
  </w:endnote>
  <w:endnote w:type="continuationSeparator" w:id="0">
    <w:p w14:paraId="3F953CDE" w14:textId="77777777" w:rsidR="00672ED5" w:rsidRDefault="00672ED5" w:rsidP="0030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5B2D1" w14:textId="77777777" w:rsidR="00672ED5" w:rsidRDefault="00672ED5" w:rsidP="00305C3A">
      <w:r>
        <w:separator/>
      </w:r>
    </w:p>
  </w:footnote>
  <w:footnote w:type="continuationSeparator" w:id="0">
    <w:p w14:paraId="5CAB6FAD" w14:textId="77777777" w:rsidR="00672ED5" w:rsidRDefault="00672ED5" w:rsidP="00305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CBC"/>
    <w:multiLevelType w:val="hybridMultilevel"/>
    <w:tmpl w:val="F6AE24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63881"/>
    <w:multiLevelType w:val="hybridMultilevel"/>
    <w:tmpl w:val="A768CCC6"/>
    <w:lvl w:ilvl="0" w:tplc="E27A0CC8">
      <w:numFmt w:val="bullet"/>
      <w:lvlText w:val="-"/>
      <w:lvlJc w:val="left"/>
      <w:pPr>
        <w:ind w:left="-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30C1648"/>
    <w:multiLevelType w:val="hybridMultilevel"/>
    <w:tmpl w:val="F5B25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3151A"/>
    <w:multiLevelType w:val="hybridMultilevel"/>
    <w:tmpl w:val="7366A0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F0EBE"/>
    <w:multiLevelType w:val="hybridMultilevel"/>
    <w:tmpl w:val="889061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86ADB"/>
    <w:multiLevelType w:val="hybridMultilevel"/>
    <w:tmpl w:val="289A2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E7A35"/>
    <w:multiLevelType w:val="multilevel"/>
    <w:tmpl w:val="471E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F72444"/>
    <w:multiLevelType w:val="hybridMultilevel"/>
    <w:tmpl w:val="AC5CF1A0"/>
    <w:lvl w:ilvl="0" w:tplc="2E804636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276B5F15"/>
    <w:multiLevelType w:val="multilevel"/>
    <w:tmpl w:val="C09E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6E35F0"/>
    <w:multiLevelType w:val="hybridMultilevel"/>
    <w:tmpl w:val="03F88CBA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36118D"/>
    <w:multiLevelType w:val="hybridMultilevel"/>
    <w:tmpl w:val="E4949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57036"/>
    <w:multiLevelType w:val="hybridMultilevel"/>
    <w:tmpl w:val="AEEAC3EA"/>
    <w:lvl w:ilvl="0" w:tplc="7BA04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90257"/>
    <w:multiLevelType w:val="multilevel"/>
    <w:tmpl w:val="D72E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2E235C"/>
    <w:multiLevelType w:val="hybridMultilevel"/>
    <w:tmpl w:val="EEE2D9AE"/>
    <w:lvl w:ilvl="0" w:tplc="6302C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D5539"/>
    <w:multiLevelType w:val="hybridMultilevel"/>
    <w:tmpl w:val="3796F836"/>
    <w:lvl w:ilvl="0" w:tplc="D2EA1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45FB6"/>
    <w:multiLevelType w:val="hybridMultilevel"/>
    <w:tmpl w:val="3A4AA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C7A41"/>
    <w:multiLevelType w:val="hybridMultilevel"/>
    <w:tmpl w:val="1E24C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222200"/>
    <w:multiLevelType w:val="hybridMultilevel"/>
    <w:tmpl w:val="3CAE3D44"/>
    <w:lvl w:ilvl="0" w:tplc="1A209D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FD5DAE"/>
    <w:multiLevelType w:val="hybridMultilevel"/>
    <w:tmpl w:val="4FEECA18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 w15:restartNumberingAfterBreak="0">
    <w:nsid w:val="52DB694C"/>
    <w:multiLevelType w:val="hybridMultilevel"/>
    <w:tmpl w:val="7FF0C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BE2EAC"/>
    <w:multiLevelType w:val="hybridMultilevel"/>
    <w:tmpl w:val="63CE4F1C"/>
    <w:lvl w:ilvl="0" w:tplc="040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1" w15:restartNumberingAfterBreak="0">
    <w:nsid w:val="678C4465"/>
    <w:multiLevelType w:val="multilevel"/>
    <w:tmpl w:val="CB02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3801D4"/>
    <w:multiLevelType w:val="multilevel"/>
    <w:tmpl w:val="A036D4B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68E032E3"/>
    <w:multiLevelType w:val="hybridMultilevel"/>
    <w:tmpl w:val="C1B02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65559B"/>
    <w:multiLevelType w:val="hybridMultilevel"/>
    <w:tmpl w:val="C10C64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4783F"/>
    <w:multiLevelType w:val="singleLevel"/>
    <w:tmpl w:val="E2EA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</w:abstractNum>
  <w:abstractNum w:abstractNumId="26" w15:restartNumberingAfterBreak="0">
    <w:nsid w:val="715C2868"/>
    <w:multiLevelType w:val="hybridMultilevel"/>
    <w:tmpl w:val="D2F6B3EA"/>
    <w:lvl w:ilvl="0" w:tplc="52B0A6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F106D3"/>
    <w:multiLevelType w:val="hybridMultilevel"/>
    <w:tmpl w:val="1A6632E8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 w15:restartNumberingAfterBreak="0">
    <w:nsid w:val="742B6C15"/>
    <w:multiLevelType w:val="hybridMultilevel"/>
    <w:tmpl w:val="71E619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147A91"/>
    <w:multiLevelType w:val="multilevel"/>
    <w:tmpl w:val="DA82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E8105C"/>
    <w:multiLevelType w:val="multilevel"/>
    <w:tmpl w:val="7C1E1C0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7D0748F3"/>
    <w:multiLevelType w:val="hybridMultilevel"/>
    <w:tmpl w:val="A20645C0"/>
    <w:lvl w:ilvl="0" w:tplc="4028C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78793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076998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8196518">
    <w:abstractNumId w:val="16"/>
  </w:num>
  <w:num w:numId="4" w16cid:durableId="47645706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6514642">
    <w:abstractNumId w:val="16"/>
  </w:num>
  <w:num w:numId="6" w16cid:durableId="789056869">
    <w:abstractNumId w:val="13"/>
  </w:num>
  <w:num w:numId="7" w16cid:durableId="1058479593">
    <w:abstractNumId w:val="15"/>
  </w:num>
  <w:num w:numId="8" w16cid:durableId="1869833393">
    <w:abstractNumId w:val="28"/>
  </w:num>
  <w:num w:numId="9" w16cid:durableId="270432208">
    <w:abstractNumId w:val="14"/>
  </w:num>
  <w:num w:numId="10" w16cid:durableId="720444362">
    <w:abstractNumId w:val="31"/>
  </w:num>
  <w:num w:numId="11" w16cid:durableId="470827976">
    <w:abstractNumId w:val="17"/>
  </w:num>
  <w:num w:numId="12" w16cid:durableId="962610856">
    <w:abstractNumId w:val="11"/>
  </w:num>
  <w:num w:numId="13" w16cid:durableId="1629237223">
    <w:abstractNumId w:val="21"/>
  </w:num>
  <w:num w:numId="14" w16cid:durableId="935095328">
    <w:abstractNumId w:val="25"/>
  </w:num>
  <w:num w:numId="15" w16cid:durableId="711269424">
    <w:abstractNumId w:val="7"/>
  </w:num>
  <w:num w:numId="16" w16cid:durableId="191261927">
    <w:abstractNumId w:val="9"/>
  </w:num>
  <w:num w:numId="17" w16cid:durableId="1177844253">
    <w:abstractNumId w:val="18"/>
  </w:num>
  <w:num w:numId="18" w16cid:durableId="1208251566">
    <w:abstractNumId w:val="1"/>
  </w:num>
  <w:num w:numId="19" w16cid:durableId="1846165409">
    <w:abstractNumId w:val="5"/>
  </w:num>
  <w:num w:numId="20" w16cid:durableId="1816870524">
    <w:abstractNumId w:val="27"/>
  </w:num>
  <w:num w:numId="21" w16cid:durableId="430201653">
    <w:abstractNumId w:val="3"/>
  </w:num>
  <w:num w:numId="22" w16cid:durableId="1276910362">
    <w:abstractNumId w:val="20"/>
  </w:num>
  <w:num w:numId="23" w16cid:durableId="283731918">
    <w:abstractNumId w:val="4"/>
  </w:num>
  <w:num w:numId="24" w16cid:durableId="1835532482">
    <w:abstractNumId w:val="2"/>
  </w:num>
  <w:num w:numId="25" w16cid:durableId="185875876">
    <w:abstractNumId w:val="30"/>
  </w:num>
  <w:num w:numId="26" w16cid:durableId="1344672831">
    <w:abstractNumId w:val="10"/>
  </w:num>
  <w:num w:numId="27" w16cid:durableId="1558975644">
    <w:abstractNumId w:val="22"/>
  </w:num>
  <w:num w:numId="28" w16cid:durableId="2032686213">
    <w:abstractNumId w:val="8"/>
  </w:num>
  <w:num w:numId="29" w16cid:durableId="1116750227">
    <w:abstractNumId w:val="12"/>
  </w:num>
  <w:num w:numId="30" w16cid:durableId="715928599">
    <w:abstractNumId w:val="6"/>
  </w:num>
  <w:num w:numId="31" w16cid:durableId="1151865004">
    <w:abstractNumId w:val="24"/>
  </w:num>
  <w:num w:numId="32" w16cid:durableId="578635553">
    <w:abstractNumId w:val="0"/>
  </w:num>
  <w:num w:numId="33" w16cid:durableId="114997495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D5"/>
    <w:rsid w:val="00002A3C"/>
    <w:rsid w:val="00003FCE"/>
    <w:rsid w:val="0000771B"/>
    <w:rsid w:val="0001209B"/>
    <w:rsid w:val="000152E3"/>
    <w:rsid w:val="00016ABB"/>
    <w:rsid w:val="000336CC"/>
    <w:rsid w:val="00036CE8"/>
    <w:rsid w:val="0003732A"/>
    <w:rsid w:val="0004333A"/>
    <w:rsid w:val="00044C10"/>
    <w:rsid w:val="000542B1"/>
    <w:rsid w:val="000569EC"/>
    <w:rsid w:val="00063FF8"/>
    <w:rsid w:val="000645C6"/>
    <w:rsid w:val="000673EB"/>
    <w:rsid w:val="000701DF"/>
    <w:rsid w:val="0007732B"/>
    <w:rsid w:val="00081B04"/>
    <w:rsid w:val="00086945"/>
    <w:rsid w:val="000A1638"/>
    <w:rsid w:val="000A6730"/>
    <w:rsid w:val="000A784C"/>
    <w:rsid w:val="000B1BA5"/>
    <w:rsid w:val="000B52D0"/>
    <w:rsid w:val="000B67CD"/>
    <w:rsid w:val="000B6FBC"/>
    <w:rsid w:val="000B754C"/>
    <w:rsid w:val="000D5D23"/>
    <w:rsid w:val="000E08B1"/>
    <w:rsid w:val="000E2FFC"/>
    <w:rsid w:val="000E67BD"/>
    <w:rsid w:val="000F0A9C"/>
    <w:rsid w:val="000F52DB"/>
    <w:rsid w:val="000F7C17"/>
    <w:rsid w:val="00101673"/>
    <w:rsid w:val="001067F7"/>
    <w:rsid w:val="00110B7B"/>
    <w:rsid w:val="00111BEF"/>
    <w:rsid w:val="0011492D"/>
    <w:rsid w:val="00127974"/>
    <w:rsid w:val="001309CE"/>
    <w:rsid w:val="00131DBD"/>
    <w:rsid w:val="0013277D"/>
    <w:rsid w:val="001352F8"/>
    <w:rsid w:val="00137D66"/>
    <w:rsid w:val="001408F7"/>
    <w:rsid w:val="001470F0"/>
    <w:rsid w:val="00147F99"/>
    <w:rsid w:val="00151612"/>
    <w:rsid w:val="00154311"/>
    <w:rsid w:val="001745C8"/>
    <w:rsid w:val="00185694"/>
    <w:rsid w:val="00190CCD"/>
    <w:rsid w:val="0019371A"/>
    <w:rsid w:val="001A0AE2"/>
    <w:rsid w:val="001A0BBE"/>
    <w:rsid w:val="001B0509"/>
    <w:rsid w:val="001B2406"/>
    <w:rsid w:val="001B7292"/>
    <w:rsid w:val="001C01C8"/>
    <w:rsid w:val="001C14A3"/>
    <w:rsid w:val="001C2EDF"/>
    <w:rsid w:val="001E2C92"/>
    <w:rsid w:val="001E3639"/>
    <w:rsid w:val="001F6D40"/>
    <w:rsid w:val="0020060A"/>
    <w:rsid w:val="002077F8"/>
    <w:rsid w:val="002100B8"/>
    <w:rsid w:val="00213483"/>
    <w:rsid w:val="00221BFD"/>
    <w:rsid w:val="0022539F"/>
    <w:rsid w:val="00226E77"/>
    <w:rsid w:val="00227C42"/>
    <w:rsid w:val="002326DB"/>
    <w:rsid w:val="002413EA"/>
    <w:rsid w:val="00251E36"/>
    <w:rsid w:val="00251FD7"/>
    <w:rsid w:val="00254AD2"/>
    <w:rsid w:val="00261F2E"/>
    <w:rsid w:val="00270FC4"/>
    <w:rsid w:val="00271C71"/>
    <w:rsid w:val="00274B4D"/>
    <w:rsid w:val="0027517D"/>
    <w:rsid w:val="00276AB5"/>
    <w:rsid w:val="00277CCF"/>
    <w:rsid w:val="00281656"/>
    <w:rsid w:val="00283CCE"/>
    <w:rsid w:val="002853D2"/>
    <w:rsid w:val="00285CA5"/>
    <w:rsid w:val="00291FF1"/>
    <w:rsid w:val="0029791A"/>
    <w:rsid w:val="002A0644"/>
    <w:rsid w:val="002A2360"/>
    <w:rsid w:val="002A45EA"/>
    <w:rsid w:val="002B10F9"/>
    <w:rsid w:val="002B6D35"/>
    <w:rsid w:val="002C5FBA"/>
    <w:rsid w:val="002D082B"/>
    <w:rsid w:val="002D5E68"/>
    <w:rsid w:val="002D6C47"/>
    <w:rsid w:val="002E3C40"/>
    <w:rsid w:val="002E567E"/>
    <w:rsid w:val="002F1129"/>
    <w:rsid w:val="002F4556"/>
    <w:rsid w:val="002F4A82"/>
    <w:rsid w:val="002F655E"/>
    <w:rsid w:val="002F66BF"/>
    <w:rsid w:val="002F7A45"/>
    <w:rsid w:val="0030149D"/>
    <w:rsid w:val="0030174F"/>
    <w:rsid w:val="00301FDE"/>
    <w:rsid w:val="0030391D"/>
    <w:rsid w:val="0030466C"/>
    <w:rsid w:val="00305C3A"/>
    <w:rsid w:val="003113DD"/>
    <w:rsid w:val="003129F3"/>
    <w:rsid w:val="003178F7"/>
    <w:rsid w:val="00322006"/>
    <w:rsid w:val="00324806"/>
    <w:rsid w:val="00325CB6"/>
    <w:rsid w:val="00331797"/>
    <w:rsid w:val="00332B78"/>
    <w:rsid w:val="00333EC6"/>
    <w:rsid w:val="0033734C"/>
    <w:rsid w:val="0034245D"/>
    <w:rsid w:val="003445AC"/>
    <w:rsid w:val="003456F8"/>
    <w:rsid w:val="00355408"/>
    <w:rsid w:val="00361268"/>
    <w:rsid w:val="00381031"/>
    <w:rsid w:val="00392101"/>
    <w:rsid w:val="00393837"/>
    <w:rsid w:val="00393EFB"/>
    <w:rsid w:val="003946D2"/>
    <w:rsid w:val="003A0166"/>
    <w:rsid w:val="003A1E82"/>
    <w:rsid w:val="003A1FC4"/>
    <w:rsid w:val="003A567E"/>
    <w:rsid w:val="003D5416"/>
    <w:rsid w:val="003E7F24"/>
    <w:rsid w:val="003F0734"/>
    <w:rsid w:val="003F0DC3"/>
    <w:rsid w:val="003F2EAD"/>
    <w:rsid w:val="003F4491"/>
    <w:rsid w:val="00400527"/>
    <w:rsid w:val="00402C8F"/>
    <w:rsid w:val="00403BF0"/>
    <w:rsid w:val="00407059"/>
    <w:rsid w:val="00412108"/>
    <w:rsid w:val="00417C3E"/>
    <w:rsid w:val="00420086"/>
    <w:rsid w:val="0042583A"/>
    <w:rsid w:val="00443BEF"/>
    <w:rsid w:val="00444751"/>
    <w:rsid w:val="00446167"/>
    <w:rsid w:val="0045101D"/>
    <w:rsid w:val="00451F78"/>
    <w:rsid w:val="0047416F"/>
    <w:rsid w:val="00482452"/>
    <w:rsid w:val="00482E23"/>
    <w:rsid w:val="0049255C"/>
    <w:rsid w:val="004940B7"/>
    <w:rsid w:val="00495EF7"/>
    <w:rsid w:val="004A3AE0"/>
    <w:rsid w:val="004A48B0"/>
    <w:rsid w:val="004A4CDD"/>
    <w:rsid w:val="004B18B5"/>
    <w:rsid w:val="004B30CD"/>
    <w:rsid w:val="004B3A3A"/>
    <w:rsid w:val="004B6632"/>
    <w:rsid w:val="004C028C"/>
    <w:rsid w:val="004C2207"/>
    <w:rsid w:val="004C36E7"/>
    <w:rsid w:val="004D125F"/>
    <w:rsid w:val="004D3908"/>
    <w:rsid w:val="004D6BAE"/>
    <w:rsid w:val="004D7F7E"/>
    <w:rsid w:val="004E14CF"/>
    <w:rsid w:val="004E1A12"/>
    <w:rsid w:val="004E73E6"/>
    <w:rsid w:val="004E7EDB"/>
    <w:rsid w:val="004F1CCB"/>
    <w:rsid w:val="005237F1"/>
    <w:rsid w:val="0052548F"/>
    <w:rsid w:val="00526D26"/>
    <w:rsid w:val="005332FB"/>
    <w:rsid w:val="00536F75"/>
    <w:rsid w:val="00537C50"/>
    <w:rsid w:val="005410A0"/>
    <w:rsid w:val="00541F53"/>
    <w:rsid w:val="00546278"/>
    <w:rsid w:val="00556288"/>
    <w:rsid w:val="00557C9C"/>
    <w:rsid w:val="005630F7"/>
    <w:rsid w:val="00565F72"/>
    <w:rsid w:val="00567A1C"/>
    <w:rsid w:val="00570EDE"/>
    <w:rsid w:val="00571C2C"/>
    <w:rsid w:val="005732E6"/>
    <w:rsid w:val="0057627E"/>
    <w:rsid w:val="00577222"/>
    <w:rsid w:val="0058094E"/>
    <w:rsid w:val="005926F0"/>
    <w:rsid w:val="00595FA7"/>
    <w:rsid w:val="005A6A6E"/>
    <w:rsid w:val="005B442D"/>
    <w:rsid w:val="005C04BA"/>
    <w:rsid w:val="005C0BE4"/>
    <w:rsid w:val="005D1CB2"/>
    <w:rsid w:val="005D40ED"/>
    <w:rsid w:val="005E131F"/>
    <w:rsid w:val="005E4591"/>
    <w:rsid w:val="005E61BB"/>
    <w:rsid w:val="005F125A"/>
    <w:rsid w:val="005F14E3"/>
    <w:rsid w:val="00604A94"/>
    <w:rsid w:val="00621C07"/>
    <w:rsid w:val="006227B6"/>
    <w:rsid w:val="00625585"/>
    <w:rsid w:val="00627007"/>
    <w:rsid w:val="00630582"/>
    <w:rsid w:val="00632C21"/>
    <w:rsid w:val="00634638"/>
    <w:rsid w:val="00642B0E"/>
    <w:rsid w:val="00642FF9"/>
    <w:rsid w:val="00646B68"/>
    <w:rsid w:val="00647DE5"/>
    <w:rsid w:val="0065011A"/>
    <w:rsid w:val="006519B9"/>
    <w:rsid w:val="0065640C"/>
    <w:rsid w:val="0065779D"/>
    <w:rsid w:val="00657AE6"/>
    <w:rsid w:val="00657C28"/>
    <w:rsid w:val="00663D5E"/>
    <w:rsid w:val="00665BC5"/>
    <w:rsid w:val="00666173"/>
    <w:rsid w:val="00666B58"/>
    <w:rsid w:val="00672ED5"/>
    <w:rsid w:val="006818B2"/>
    <w:rsid w:val="006911B3"/>
    <w:rsid w:val="00693FCA"/>
    <w:rsid w:val="00695B3B"/>
    <w:rsid w:val="006A00E4"/>
    <w:rsid w:val="006A2404"/>
    <w:rsid w:val="006A5712"/>
    <w:rsid w:val="006B7DE3"/>
    <w:rsid w:val="006C1BF4"/>
    <w:rsid w:val="006C1D6C"/>
    <w:rsid w:val="006C20B1"/>
    <w:rsid w:val="006C2CFB"/>
    <w:rsid w:val="006C371A"/>
    <w:rsid w:val="006C515E"/>
    <w:rsid w:val="006C7E9B"/>
    <w:rsid w:val="006D7414"/>
    <w:rsid w:val="006E3610"/>
    <w:rsid w:val="006F15D1"/>
    <w:rsid w:val="006F72F2"/>
    <w:rsid w:val="00702062"/>
    <w:rsid w:val="0070463A"/>
    <w:rsid w:val="00705236"/>
    <w:rsid w:val="0071155A"/>
    <w:rsid w:val="00713C4B"/>
    <w:rsid w:val="00713F47"/>
    <w:rsid w:val="00714D0F"/>
    <w:rsid w:val="00715089"/>
    <w:rsid w:val="00721112"/>
    <w:rsid w:val="00726DB4"/>
    <w:rsid w:val="00755447"/>
    <w:rsid w:val="00755EFF"/>
    <w:rsid w:val="00762086"/>
    <w:rsid w:val="00766044"/>
    <w:rsid w:val="007662DC"/>
    <w:rsid w:val="007758E6"/>
    <w:rsid w:val="00775E8B"/>
    <w:rsid w:val="00780AD0"/>
    <w:rsid w:val="007810A1"/>
    <w:rsid w:val="00784BE2"/>
    <w:rsid w:val="00786741"/>
    <w:rsid w:val="00786EAD"/>
    <w:rsid w:val="0078729B"/>
    <w:rsid w:val="00794733"/>
    <w:rsid w:val="007A0362"/>
    <w:rsid w:val="007A1050"/>
    <w:rsid w:val="007A1806"/>
    <w:rsid w:val="007B52AB"/>
    <w:rsid w:val="007C1930"/>
    <w:rsid w:val="007C2202"/>
    <w:rsid w:val="007C2913"/>
    <w:rsid w:val="007C3719"/>
    <w:rsid w:val="007C4467"/>
    <w:rsid w:val="007D0E37"/>
    <w:rsid w:val="007D2232"/>
    <w:rsid w:val="007D4675"/>
    <w:rsid w:val="007F071F"/>
    <w:rsid w:val="007F083B"/>
    <w:rsid w:val="007F0E66"/>
    <w:rsid w:val="007F48A8"/>
    <w:rsid w:val="007F4C1D"/>
    <w:rsid w:val="007F4D58"/>
    <w:rsid w:val="008032AC"/>
    <w:rsid w:val="0080370C"/>
    <w:rsid w:val="00804408"/>
    <w:rsid w:val="00805F67"/>
    <w:rsid w:val="00821B4F"/>
    <w:rsid w:val="00823DDA"/>
    <w:rsid w:val="00832197"/>
    <w:rsid w:val="00832380"/>
    <w:rsid w:val="008378A1"/>
    <w:rsid w:val="0085175D"/>
    <w:rsid w:val="008520D7"/>
    <w:rsid w:val="0085599F"/>
    <w:rsid w:val="00855C63"/>
    <w:rsid w:val="00866924"/>
    <w:rsid w:val="00871F07"/>
    <w:rsid w:val="0088232B"/>
    <w:rsid w:val="00886B0A"/>
    <w:rsid w:val="00887D0C"/>
    <w:rsid w:val="00892C01"/>
    <w:rsid w:val="00894240"/>
    <w:rsid w:val="008A1EEB"/>
    <w:rsid w:val="008A1F2D"/>
    <w:rsid w:val="008A4220"/>
    <w:rsid w:val="008A560D"/>
    <w:rsid w:val="008B2A2B"/>
    <w:rsid w:val="008B301C"/>
    <w:rsid w:val="008E09E7"/>
    <w:rsid w:val="008E1178"/>
    <w:rsid w:val="008E2A72"/>
    <w:rsid w:val="008E4185"/>
    <w:rsid w:val="008E4D9A"/>
    <w:rsid w:val="008E6CF1"/>
    <w:rsid w:val="008F1F8C"/>
    <w:rsid w:val="0090459B"/>
    <w:rsid w:val="00913585"/>
    <w:rsid w:val="0091455D"/>
    <w:rsid w:val="009171C6"/>
    <w:rsid w:val="00920CE5"/>
    <w:rsid w:val="00925C5A"/>
    <w:rsid w:val="009266EE"/>
    <w:rsid w:val="00926D10"/>
    <w:rsid w:val="00930F6A"/>
    <w:rsid w:val="00932068"/>
    <w:rsid w:val="00932594"/>
    <w:rsid w:val="00935C6E"/>
    <w:rsid w:val="009446B9"/>
    <w:rsid w:val="00944D7A"/>
    <w:rsid w:val="00946B14"/>
    <w:rsid w:val="00953976"/>
    <w:rsid w:val="009577A5"/>
    <w:rsid w:val="00963C63"/>
    <w:rsid w:val="009644D5"/>
    <w:rsid w:val="0097199F"/>
    <w:rsid w:val="00971D12"/>
    <w:rsid w:val="00975E9C"/>
    <w:rsid w:val="00977C78"/>
    <w:rsid w:val="0098168D"/>
    <w:rsid w:val="0098235E"/>
    <w:rsid w:val="0098469E"/>
    <w:rsid w:val="00985E98"/>
    <w:rsid w:val="009864B0"/>
    <w:rsid w:val="009875EE"/>
    <w:rsid w:val="00987DF8"/>
    <w:rsid w:val="009916F4"/>
    <w:rsid w:val="009966CA"/>
    <w:rsid w:val="009B2A5F"/>
    <w:rsid w:val="009B2ACC"/>
    <w:rsid w:val="009C05ED"/>
    <w:rsid w:val="009C5F99"/>
    <w:rsid w:val="009D10BF"/>
    <w:rsid w:val="009D160E"/>
    <w:rsid w:val="009D1896"/>
    <w:rsid w:val="009D2F86"/>
    <w:rsid w:val="009D4289"/>
    <w:rsid w:val="009D4C5A"/>
    <w:rsid w:val="009D59E3"/>
    <w:rsid w:val="009E0241"/>
    <w:rsid w:val="009E1991"/>
    <w:rsid w:val="009E4123"/>
    <w:rsid w:val="009E4182"/>
    <w:rsid w:val="009E435A"/>
    <w:rsid w:val="009E554E"/>
    <w:rsid w:val="009E7CC8"/>
    <w:rsid w:val="009F6FB4"/>
    <w:rsid w:val="00A00454"/>
    <w:rsid w:val="00A10095"/>
    <w:rsid w:val="00A243E3"/>
    <w:rsid w:val="00A2670E"/>
    <w:rsid w:val="00A34CC6"/>
    <w:rsid w:val="00A35CD8"/>
    <w:rsid w:val="00A37CB2"/>
    <w:rsid w:val="00A40671"/>
    <w:rsid w:val="00A41C8B"/>
    <w:rsid w:val="00A4242D"/>
    <w:rsid w:val="00A5037A"/>
    <w:rsid w:val="00A51E98"/>
    <w:rsid w:val="00A545BC"/>
    <w:rsid w:val="00A61FF2"/>
    <w:rsid w:val="00A63849"/>
    <w:rsid w:val="00A66970"/>
    <w:rsid w:val="00A80DFE"/>
    <w:rsid w:val="00A84AEC"/>
    <w:rsid w:val="00A86F33"/>
    <w:rsid w:val="00A92643"/>
    <w:rsid w:val="00A93DBC"/>
    <w:rsid w:val="00A969B3"/>
    <w:rsid w:val="00A96F33"/>
    <w:rsid w:val="00AA3E2C"/>
    <w:rsid w:val="00AA6C6C"/>
    <w:rsid w:val="00AA7DD0"/>
    <w:rsid w:val="00AC2291"/>
    <w:rsid w:val="00AD7FD8"/>
    <w:rsid w:val="00AE774C"/>
    <w:rsid w:val="00AF4657"/>
    <w:rsid w:val="00AF547B"/>
    <w:rsid w:val="00AF572C"/>
    <w:rsid w:val="00B01B6B"/>
    <w:rsid w:val="00B0721B"/>
    <w:rsid w:val="00B12C86"/>
    <w:rsid w:val="00B16252"/>
    <w:rsid w:val="00B24838"/>
    <w:rsid w:val="00B2596F"/>
    <w:rsid w:val="00B31E2F"/>
    <w:rsid w:val="00B323EB"/>
    <w:rsid w:val="00B32525"/>
    <w:rsid w:val="00B41288"/>
    <w:rsid w:val="00B43A5F"/>
    <w:rsid w:val="00B44095"/>
    <w:rsid w:val="00B44AB7"/>
    <w:rsid w:val="00B53F5C"/>
    <w:rsid w:val="00B54C09"/>
    <w:rsid w:val="00B57891"/>
    <w:rsid w:val="00B62120"/>
    <w:rsid w:val="00B62EF2"/>
    <w:rsid w:val="00B643DA"/>
    <w:rsid w:val="00B662C5"/>
    <w:rsid w:val="00B809E5"/>
    <w:rsid w:val="00B8139A"/>
    <w:rsid w:val="00B84270"/>
    <w:rsid w:val="00B85CAF"/>
    <w:rsid w:val="00B86D25"/>
    <w:rsid w:val="00B976FA"/>
    <w:rsid w:val="00BA4648"/>
    <w:rsid w:val="00BB7495"/>
    <w:rsid w:val="00BC331E"/>
    <w:rsid w:val="00BC705A"/>
    <w:rsid w:val="00BD530B"/>
    <w:rsid w:val="00BE26BF"/>
    <w:rsid w:val="00C02C32"/>
    <w:rsid w:val="00C14DD3"/>
    <w:rsid w:val="00C1651A"/>
    <w:rsid w:val="00C1673C"/>
    <w:rsid w:val="00C270E6"/>
    <w:rsid w:val="00C30AAC"/>
    <w:rsid w:val="00C349EC"/>
    <w:rsid w:val="00C46F62"/>
    <w:rsid w:val="00C5062F"/>
    <w:rsid w:val="00C50E79"/>
    <w:rsid w:val="00C63E12"/>
    <w:rsid w:val="00C640DE"/>
    <w:rsid w:val="00C65B4C"/>
    <w:rsid w:val="00C7678C"/>
    <w:rsid w:val="00C803E0"/>
    <w:rsid w:val="00C83202"/>
    <w:rsid w:val="00C907D7"/>
    <w:rsid w:val="00C96788"/>
    <w:rsid w:val="00CA3FBA"/>
    <w:rsid w:val="00CA453A"/>
    <w:rsid w:val="00CB476F"/>
    <w:rsid w:val="00CC1FC5"/>
    <w:rsid w:val="00CD2086"/>
    <w:rsid w:val="00CD4620"/>
    <w:rsid w:val="00CD611F"/>
    <w:rsid w:val="00CD674F"/>
    <w:rsid w:val="00CE0AC1"/>
    <w:rsid w:val="00CE0F42"/>
    <w:rsid w:val="00CE622D"/>
    <w:rsid w:val="00CF198B"/>
    <w:rsid w:val="00CF541B"/>
    <w:rsid w:val="00D00894"/>
    <w:rsid w:val="00D012B2"/>
    <w:rsid w:val="00D0366A"/>
    <w:rsid w:val="00D100E7"/>
    <w:rsid w:val="00D236AE"/>
    <w:rsid w:val="00D2673A"/>
    <w:rsid w:val="00D35730"/>
    <w:rsid w:val="00D44657"/>
    <w:rsid w:val="00D56757"/>
    <w:rsid w:val="00D57109"/>
    <w:rsid w:val="00D60406"/>
    <w:rsid w:val="00D6504C"/>
    <w:rsid w:val="00D65555"/>
    <w:rsid w:val="00D664BE"/>
    <w:rsid w:val="00D66CB7"/>
    <w:rsid w:val="00D705FF"/>
    <w:rsid w:val="00D94767"/>
    <w:rsid w:val="00D97A20"/>
    <w:rsid w:val="00DA074C"/>
    <w:rsid w:val="00DA2DA6"/>
    <w:rsid w:val="00DB60F9"/>
    <w:rsid w:val="00DC0698"/>
    <w:rsid w:val="00DC41B8"/>
    <w:rsid w:val="00DC668A"/>
    <w:rsid w:val="00DC7778"/>
    <w:rsid w:val="00DD1C3A"/>
    <w:rsid w:val="00DD238D"/>
    <w:rsid w:val="00DD404F"/>
    <w:rsid w:val="00DE450B"/>
    <w:rsid w:val="00DE54EE"/>
    <w:rsid w:val="00DE715A"/>
    <w:rsid w:val="00DE78A6"/>
    <w:rsid w:val="00DF544E"/>
    <w:rsid w:val="00E0364D"/>
    <w:rsid w:val="00E0402C"/>
    <w:rsid w:val="00E061C9"/>
    <w:rsid w:val="00E171EC"/>
    <w:rsid w:val="00E202E6"/>
    <w:rsid w:val="00E26D47"/>
    <w:rsid w:val="00E31427"/>
    <w:rsid w:val="00E36D97"/>
    <w:rsid w:val="00E4238F"/>
    <w:rsid w:val="00E4286E"/>
    <w:rsid w:val="00E44771"/>
    <w:rsid w:val="00E46382"/>
    <w:rsid w:val="00E56D99"/>
    <w:rsid w:val="00E62135"/>
    <w:rsid w:val="00E62E30"/>
    <w:rsid w:val="00E72E1C"/>
    <w:rsid w:val="00E75885"/>
    <w:rsid w:val="00E77C47"/>
    <w:rsid w:val="00E847DE"/>
    <w:rsid w:val="00E84B72"/>
    <w:rsid w:val="00E84BAA"/>
    <w:rsid w:val="00E878D6"/>
    <w:rsid w:val="00E92CF4"/>
    <w:rsid w:val="00E94B9B"/>
    <w:rsid w:val="00EA578B"/>
    <w:rsid w:val="00EC2536"/>
    <w:rsid w:val="00ED6229"/>
    <w:rsid w:val="00EE4897"/>
    <w:rsid w:val="00EF26FF"/>
    <w:rsid w:val="00EF6C82"/>
    <w:rsid w:val="00F01675"/>
    <w:rsid w:val="00F11CDE"/>
    <w:rsid w:val="00F12F65"/>
    <w:rsid w:val="00F22874"/>
    <w:rsid w:val="00F230D7"/>
    <w:rsid w:val="00F250B4"/>
    <w:rsid w:val="00F25F59"/>
    <w:rsid w:val="00F406B3"/>
    <w:rsid w:val="00F46482"/>
    <w:rsid w:val="00F54150"/>
    <w:rsid w:val="00F553F2"/>
    <w:rsid w:val="00F615C6"/>
    <w:rsid w:val="00F63D8E"/>
    <w:rsid w:val="00F7053E"/>
    <w:rsid w:val="00F7178F"/>
    <w:rsid w:val="00F7273A"/>
    <w:rsid w:val="00F75127"/>
    <w:rsid w:val="00F80921"/>
    <w:rsid w:val="00F90330"/>
    <w:rsid w:val="00F937F6"/>
    <w:rsid w:val="00F94D59"/>
    <w:rsid w:val="00F97617"/>
    <w:rsid w:val="00FA255D"/>
    <w:rsid w:val="00FA7E00"/>
    <w:rsid w:val="00FB1BFC"/>
    <w:rsid w:val="00FB2EC7"/>
    <w:rsid w:val="00FD31C9"/>
    <w:rsid w:val="00FD4ECC"/>
    <w:rsid w:val="00FD5126"/>
    <w:rsid w:val="00FE47C7"/>
    <w:rsid w:val="00FE6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90F3D7"/>
  <w15:docId w15:val="{8C35B877-AD92-4B91-B8C8-293DB617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4D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05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05C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305C3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305C3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305C3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305C3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F4C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5FB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locked/>
    <w:rsid w:val="004F1CC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70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onnylule4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A7D76-63ED-46B2-A680-095C0E57E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nerlinjric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boom boom</dc:creator>
  <cp:lastModifiedBy>S274 Lovisa Ajman City Center</cp:lastModifiedBy>
  <cp:revision>5</cp:revision>
  <cp:lastPrinted>2023-01-30T16:08:00Z</cp:lastPrinted>
  <dcterms:created xsi:type="dcterms:W3CDTF">2023-02-23T14:13:00Z</dcterms:created>
  <dcterms:modified xsi:type="dcterms:W3CDTF">2023-03-07T07:44:00Z</dcterms:modified>
</cp:coreProperties>
</file>