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A8" w14:textId="77777777" w:rsidR="00265BE8" w:rsidRPr="00E36D9E" w:rsidRDefault="00265BE8" w:rsidP="00F65063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36D9E">
        <w:rPr>
          <w:rFonts w:ascii="Times New Roman" w:hAnsi="Times New Roman" w:cs="Times New Roman"/>
          <w:b/>
          <w:bCs/>
          <w:sz w:val="32"/>
          <w:szCs w:val="32"/>
        </w:rPr>
        <w:t xml:space="preserve">Dr. Varsha Yadav        </w:t>
      </w:r>
    </w:p>
    <w:p w14:paraId="303C5DBA" w14:textId="6E9D841A" w:rsidR="00265BE8" w:rsidRPr="00E36D9E" w:rsidRDefault="00265BE8" w:rsidP="00F65063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36D9E">
        <w:rPr>
          <w:rFonts w:ascii="Times New Roman" w:hAnsi="Times New Roman" w:cs="Times New Roman"/>
          <w:b/>
          <w:bCs/>
          <w:sz w:val="32"/>
          <w:szCs w:val="32"/>
        </w:rPr>
        <w:t>Assistant</w:t>
      </w:r>
      <w:r w:rsidR="00492A81" w:rsidRPr="00E36D9E">
        <w:rPr>
          <w:rFonts w:ascii="Times New Roman" w:hAnsi="Times New Roman" w:cs="Times New Roman"/>
          <w:b/>
          <w:bCs/>
          <w:sz w:val="32"/>
          <w:szCs w:val="32"/>
        </w:rPr>
        <w:t xml:space="preserve"> Manager HR</w:t>
      </w:r>
      <w:r w:rsidRPr="00E36D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2A81" w:rsidRPr="00E36D9E">
        <w:rPr>
          <w:rFonts w:ascii="Times New Roman" w:hAnsi="Times New Roman" w:cs="Times New Roman"/>
          <w:b/>
          <w:bCs/>
          <w:sz w:val="32"/>
          <w:szCs w:val="32"/>
        </w:rPr>
        <w:t>(Ph.D.)</w:t>
      </w:r>
      <w:r w:rsidRPr="00E36D9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</w:p>
    <w:p w14:paraId="5003EAAC" w14:textId="7520B29B" w:rsidR="00265BE8" w:rsidRPr="00544947" w:rsidRDefault="00265BE8" w:rsidP="006A3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44947">
        <w:rPr>
          <w:rFonts w:ascii="Times New Roman" w:hAnsi="Times New Roman" w:cs="Times New Roman"/>
          <w:sz w:val="20"/>
          <w:szCs w:val="20"/>
        </w:rPr>
        <w:t>Address</w:t>
      </w:r>
      <w:r w:rsidR="0079374A">
        <w:rPr>
          <w:rFonts w:ascii="Times New Roman" w:hAnsi="Times New Roman" w:cs="Times New Roman"/>
          <w:sz w:val="20"/>
          <w:szCs w:val="20"/>
        </w:rPr>
        <w:t>:</w:t>
      </w:r>
      <w:r w:rsidRPr="00544947">
        <w:rPr>
          <w:rFonts w:ascii="Times New Roman" w:hAnsi="Times New Roman" w:cs="Times New Roman"/>
          <w:sz w:val="20"/>
          <w:szCs w:val="20"/>
        </w:rPr>
        <w:t xml:space="preserve"> </w:t>
      </w:r>
      <w:r w:rsidR="00492A81">
        <w:rPr>
          <w:rFonts w:ascii="Times New Roman" w:hAnsi="Times New Roman" w:cs="Times New Roman"/>
          <w:sz w:val="20"/>
          <w:szCs w:val="20"/>
        </w:rPr>
        <w:t xml:space="preserve"> </w:t>
      </w:r>
      <w:r w:rsidR="00492A81" w:rsidRPr="00492A81">
        <w:rPr>
          <w:rFonts w:ascii="Times New Roman" w:hAnsi="Times New Roman" w:cs="Times New Roman"/>
          <w:b/>
          <w:bCs/>
          <w:sz w:val="20"/>
          <w:szCs w:val="20"/>
        </w:rPr>
        <w:t>Bur</w:t>
      </w:r>
      <w:r w:rsidR="00492A81">
        <w:rPr>
          <w:rFonts w:ascii="Times New Roman" w:hAnsi="Times New Roman" w:cs="Times New Roman"/>
          <w:sz w:val="20"/>
          <w:szCs w:val="20"/>
        </w:rPr>
        <w:t xml:space="preserve"> </w:t>
      </w:r>
      <w:r w:rsidRPr="00544947">
        <w:rPr>
          <w:rFonts w:ascii="Times New Roman" w:hAnsi="Times New Roman" w:cs="Times New Roman"/>
          <w:b/>
          <w:bCs/>
          <w:sz w:val="20"/>
          <w:szCs w:val="20"/>
        </w:rPr>
        <w:t>Dubai, Dubai</w:t>
      </w:r>
    </w:p>
    <w:p w14:paraId="4840D7EA" w14:textId="7B673F09" w:rsidR="00265BE8" w:rsidRPr="00544947" w:rsidRDefault="00265BE8" w:rsidP="006A3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44947">
        <w:rPr>
          <w:rFonts w:ascii="Times New Roman" w:hAnsi="Times New Roman" w:cs="Times New Roman"/>
          <w:sz w:val="20"/>
          <w:szCs w:val="20"/>
        </w:rPr>
        <w:t>Email</w:t>
      </w:r>
      <w:r w:rsidR="0079374A">
        <w:rPr>
          <w:rFonts w:ascii="Times New Roman" w:hAnsi="Times New Roman" w:cs="Times New Roman"/>
          <w:sz w:val="20"/>
          <w:szCs w:val="20"/>
        </w:rPr>
        <w:t>:</w:t>
      </w:r>
      <w:r w:rsidRPr="00544947">
        <w:rPr>
          <w:rFonts w:ascii="Times New Roman" w:hAnsi="Times New Roman" w:cs="Times New Roman"/>
          <w:sz w:val="20"/>
          <w:szCs w:val="20"/>
        </w:rPr>
        <w:t xml:space="preserve"> </w:t>
      </w:r>
      <w:r w:rsidRPr="00544947">
        <w:rPr>
          <w:rFonts w:ascii="Times New Roman" w:hAnsi="Times New Roman" w:cs="Times New Roman"/>
          <w:b/>
          <w:bCs/>
          <w:sz w:val="20"/>
          <w:szCs w:val="20"/>
        </w:rPr>
        <w:t>varshayadav.ubs@gmail.com</w:t>
      </w:r>
    </w:p>
    <w:p w14:paraId="5C465EF7" w14:textId="64A3604F" w:rsidR="00265BE8" w:rsidRPr="00544947" w:rsidRDefault="00492A81" w:rsidP="006A3D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</w:t>
      </w:r>
      <w:r w:rsidR="0079374A">
        <w:rPr>
          <w:rFonts w:ascii="Times New Roman" w:hAnsi="Times New Roman" w:cs="Times New Roman"/>
          <w:sz w:val="20"/>
          <w:szCs w:val="20"/>
        </w:rPr>
        <w:t>:</w:t>
      </w:r>
      <w:r w:rsidR="00544947">
        <w:rPr>
          <w:rFonts w:ascii="Times New Roman" w:hAnsi="Times New Roman" w:cs="Times New Roman"/>
          <w:sz w:val="20"/>
          <w:szCs w:val="20"/>
        </w:rPr>
        <w:t xml:space="preserve"> </w:t>
      </w:r>
      <w:r w:rsidR="00265BE8" w:rsidRPr="00544947">
        <w:rPr>
          <w:rFonts w:ascii="Times New Roman" w:hAnsi="Times New Roman" w:cs="Times New Roman"/>
          <w:b/>
          <w:bCs/>
          <w:sz w:val="20"/>
          <w:szCs w:val="20"/>
        </w:rPr>
        <w:t>+9</w:t>
      </w:r>
      <w:r>
        <w:rPr>
          <w:rFonts w:ascii="Times New Roman" w:hAnsi="Times New Roman" w:cs="Times New Roman"/>
          <w:b/>
          <w:bCs/>
          <w:sz w:val="20"/>
          <w:szCs w:val="20"/>
        </w:rPr>
        <w:t>71-583075702</w:t>
      </w:r>
    </w:p>
    <w:p w14:paraId="7ED4FC84" w14:textId="0594F86E" w:rsidR="00265BE8" w:rsidRPr="00E36D9E" w:rsidRDefault="00265BE8" w:rsidP="00F65063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6D9E"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4411E61C" w14:textId="27B6E6F1" w:rsidR="00265BE8" w:rsidRPr="00E36D9E" w:rsidRDefault="00265BE8" w:rsidP="00544947">
      <w:pPr>
        <w:jc w:val="both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A dedicated and accomplished professional having a strong background in business management, academic research, and publications. My</w:t>
      </w:r>
      <w:r w:rsidR="006A3D72" w:rsidRPr="00E36D9E">
        <w:rPr>
          <w:rFonts w:ascii="Times New Roman" w:hAnsi="Times New Roman" w:cs="Times New Roman"/>
          <w:sz w:val="20"/>
          <w:szCs w:val="20"/>
        </w:rPr>
        <w:t xml:space="preserve"> doctoral </w:t>
      </w:r>
      <w:r w:rsidRPr="00E36D9E">
        <w:rPr>
          <w:rFonts w:ascii="Times New Roman" w:hAnsi="Times New Roman" w:cs="Times New Roman"/>
          <w:sz w:val="20"/>
          <w:szCs w:val="20"/>
        </w:rPr>
        <w:t>research commitment to an in-depth exploration of several aspects of workforce has cultivated invaluable skills like patience, analytical depth, adaptability, and unwavering focus. Having 7 years of extensive experience, I feel confident in my ability to excel in many roles, offering a rare blend of expertise, perseverance, and adaptability.</w:t>
      </w:r>
    </w:p>
    <w:p w14:paraId="0587A8A6" w14:textId="4B29C3BE" w:rsidR="00265BE8" w:rsidRPr="00E36D9E" w:rsidRDefault="00265BE8" w:rsidP="00F65063">
      <w:pPr>
        <w:shd w:val="clear" w:color="auto" w:fill="A8D08D" w:themeFill="accent6" w:themeFillTint="99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36D9E">
        <w:rPr>
          <w:rFonts w:ascii="Times New Roman" w:hAnsi="Times New Roman" w:cs="Times New Roman"/>
          <w:b/>
          <w:bCs/>
          <w:sz w:val="24"/>
          <w:szCs w:val="24"/>
        </w:rPr>
        <w:t>Achievements</w:t>
      </w:r>
    </w:p>
    <w:p w14:paraId="14ACECCB" w14:textId="668F2BDB" w:rsidR="00265BE8" w:rsidRPr="00291658" w:rsidRDefault="00265BE8" w:rsidP="0029165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29165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Awardee of Junior Research Fellowship </w:t>
      </w:r>
      <w:r w:rsidRPr="00291658">
        <w:rPr>
          <w:rFonts w:ascii="Times New Roman" w:hAnsi="Times New Roman" w:cs="Times New Roman"/>
          <w:sz w:val="20"/>
          <w:szCs w:val="20"/>
        </w:rPr>
        <w:t>and</w:t>
      </w:r>
      <w:r w:rsidRPr="0029165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 CSS scholarship</w:t>
      </w:r>
    </w:p>
    <w:p w14:paraId="3C7C4972" w14:textId="14BAC900" w:rsidR="00265BE8" w:rsidRPr="00291658" w:rsidRDefault="00265BE8" w:rsidP="00291658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29165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Successfully published work SCOPUS </w:t>
      </w:r>
      <w:r w:rsidRPr="00291658">
        <w:rPr>
          <w:rFonts w:ascii="Times New Roman" w:hAnsi="Times New Roman" w:cs="Times New Roman"/>
          <w:sz w:val="20"/>
          <w:szCs w:val="20"/>
        </w:rPr>
        <w:t>and</w:t>
      </w:r>
      <w:r w:rsidRPr="0029165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 UGC CARE journal</w:t>
      </w:r>
    </w:p>
    <w:p w14:paraId="5CCAAF50" w14:textId="6119F942" w:rsidR="00265BE8" w:rsidRPr="00291658" w:rsidRDefault="00265BE8" w:rsidP="00291658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29165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First among the batch of 120 students to successfully complete and submit thesis work</w:t>
      </w:r>
    </w:p>
    <w:p w14:paraId="4EFF6CAF" w14:textId="4733BE69" w:rsidR="00265BE8" w:rsidRPr="00291658" w:rsidRDefault="00265BE8" w:rsidP="00291658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29165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Qualified National eligibility test candidate</w:t>
      </w:r>
    </w:p>
    <w:p w14:paraId="173BC3E7" w14:textId="77777777" w:rsidR="00492A81" w:rsidRPr="00544947" w:rsidRDefault="00492A81" w:rsidP="00492A81">
      <w:pPr>
        <w:shd w:val="clear" w:color="auto" w:fill="FFFFFF"/>
        <w:spacing w:after="0" w:line="240" w:lineRule="atLeast"/>
        <w:ind w:left="714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</w:p>
    <w:p w14:paraId="1F2A8C2C" w14:textId="77777777" w:rsidR="00265BE8" w:rsidRPr="00E36D9E" w:rsidRDefault="00265BE8" w:rsidP="00F65063">
      <w:pPr>
        <w:shd w:val="clear" w:color="auto" w:fill="A8D08D" w:themeFill="accent6" w:themeFillTint="99"/>
        <w:spacing w:after="0" w:line="24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</w:pPr>
      <w:r w:rsidRPr="00E36D9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>Skills</w:t>
      </w:r>
    </w:p>
    <w:p w14:paraId="2E9A67E6" w14:textId="7C95D3FB" w:rsidR="00265BE8" w:rsidRPr="00F65063" w:rsidRDefault="00265BE8" w:rsidP="00492A8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Attention to </w:t>
      </w:r>
      <w:r w:rsidR="0079374A"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D</w:t>
      </w: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etail</w:t>
      </w:r>
      <w:r w:rsidR="00492A81"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                                                                 </w:t>
      </w:r>
    </w:p>
    <w:p w14:paraId="62F817C2" w14:textId="36468D4F" w:rsidR="00265BE8" w:rsidRPr="00F65063" w:rsidRDefault="00265BE8" w:rsidP="006A3D7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Interpersonal </w:t>
      </w:r>
      <w:r w:rsidR="0079374A"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S</w:t>
      </w: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kills</w:t>
      </w:r>
    </w:p>
    <w:p w14:paraId="75CC4189" w14:textId="22AA5D9C" w:rsidR="00265BE8" w:rsidRPr="00F65063" w:rsidRDefault="0079374A" w:rsidP="006A3D7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Problem Solving</w:t>
      </w:r>
    </w:p>
    <w:p w14:paraId="03AEA924" w14:textId="001AC70C" w:rsidR="00265BE8" w:rsidRPr="00F65063" w:rsidRDefault="00492A81" w:rsidP="006A3D7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 xml:space="preserve">Editing, proofreading and Academic/ Scientific </w:t>
      </w:r>
      <w:r w:rsidR="0079374A"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W</w:t>
      </w:r>
      <w:r w:rsidR="00265BE8"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riting</w:t>
      </w:r>
    </w:p>
    <w:p w14:paraId="3A517670" w14:textId="51C2CB65" w:rsidR="00265BE8" w:rsidRPr="00F65063" w:rsidRDefault="00265BE8" w:rsidP="006A3D7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Communication</w:t>
      </w:r>
    </w:p>
    <w:p w14:paraId="37AC26F6" w14:textId="50D5267D" w:rsidR="00265BE8" w:rsidRPr="00F65063" w:rsidRDefault="00265BE8" w:rsidP="006A3D7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  <w:r w:rsidRPr="00F65063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  <w:t>Ms Office</w:t>
      </w:r>
    </w:p>
    <w:p w14:paraId="5C914CB7" w14:textId="77777777" w:rsidR="00492A81" w:rsidRPr="00544947" w:rsidRDefault="00492A81" w:rsidP="00492A8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en-IN"/>
          <w14:ligatures w14:val="none"/>
        </w:rPr>
      </w:pPr>
    </w:p>
    <w:p w14:paraId="220FF83B" w14:textId="502F2AF3" w:rsidR="00265BE8" w:rsidRPr="00E36D9E" w:rsidRDefault="00265BE8" w:rsidP="00F65063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</w:pPr>
      <w:r w:rsidRPr="00E36D9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>Experience</w:t>
      </w:r>
    </w:p>
    <w:p w14:paraId="5F66B23C" w14:textId="21E782EE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6D9E">
        <w:rPr>
          <w:rFonts w:ascii="Times New Roman" w:hAnsi="Times New Roman" w:cs="Times New Roman"/>
          <w:b/>
          <w:bCs/>
        </w:rPr>
        <w:t xml:space="preserve">Assistant </w:t>
      </w:r>
      <w:r w:rsidR="00E36D9E" w:rsidRPr="00E36D9E">
        <w:rPr>
          <w:rFonts w:ascii="Times New Roman" w:hAnsi="Times New Roman" w:cs="Times New Roman"/>
          <w:b/>
          <w:bCs/>
        </w:rPr>
        <w:t>Manager</w:t>
      </w:r>
      <w:r w:rsidRPr="00E36D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</w:t>
      </w:r>
    </w:p>
    <w:p w14:paraId="1A4C705B" w14:textId="6D804561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Bloom                 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February 2023 - January 2024</w:t>
      </w: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14:paraId="040A6657" w14:textId="77777777" w:rsidR="00265BE8" w:rsidRPr="00E36D9E" w:rsidRDefault="00265BE8" w:rsidP="006A3D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Talent scouting as per business requirements </w:t>
      </w:r>
    </w:p>
    <w:p w14:paraId="04DA3028" w14:textId="77777777" w:rsidR="00265BE8" w:rsidRPr="00E36D9E" w:rsidRDefault="00265BE8" w:rsidP="006A3D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Planning and conducting internship drives</w:t>
      </w:r>
    </w:p>
    <w:p w14:paraId="42F677EA" w14:textId="08C3A5CC" w:rsidR="00265BE8" w:rsidRPr="00E36D9E" w:rsidRDefault="00265BE8" w:rsidP="006A3D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Assisting with business management decisions</w:t>
      </w:r>
    </w:p>
    <w:p w14:paraId="78B098B3" w14:textId="77777777" w:rsidR="00265BE8" w:rsidRPr="00E36D9E" w:rsidRDefault="00265BE8" w:rsidP="006A3D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Compile and update employee records</w:t>
      </w:r>
    </w:p>
    <w:p w14:paraId="46501547" w14:textId="77777777" w:rsidR="00265BE8" w:rsidRPr="00E36D9E" w:rsidRDefault="00265BE8" w:rsidP="006A3D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Properly handle complaints and grievance procedures </w:t>
      </w:r>
    </w:p>
    <w:p w14:paraId="6F0479DD" w14:textId="6BAB6F1C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6D9E">
        <w:rPr>
          <w:rFonts w:ascii="Times New Roman" w:hAnsi="Times New Roman" w:cs="Times New Roman"/>
          <w:b/>
          <w:bCs/>
        </w:rPr>
        <w:t xml:space="preserve">HR Assistant                                                                                                                                     </w:t>
      </w:r>
      <w:r w:rsidR="00544947" w:rsidRPr="00E36D9E">
        <w:rPr>
          <w:rFonts w:ascii="Times New Roman" w:hAnsi="Times New Roman" w:cs="Times New Roman"/>
          <w:b/>
          <w:bCs/>
        </w:rPr>
        <w:t xml:space="preserve">  </w:t>
      </w:r>
    </w:p>
    <w:p w14:paraId="119FFBD5" w14:textId="4996A19A" w:rsidR="00265BE8" w:rsidRPr="00E36D9E" w:rsidRDefault="00492A81" w:rsidP="006A3D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Kaamyaab India             </w:t>
      </w:r>
      <w:r w:rsidR="00265BE8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="00F650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January 2022 </w:t>
      </w:r>
      <w:r w:rsidR="00F65063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>October 2022</w:t>
      </w:r>
      <w:r w:rsidR="00265BE8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</w:p>
    <w:p w14:paraId="6569FB0B" w14:textId="77777777" w:rsidR="00265BE8" w:rsidRPr="00E36D9E" w:rsidRDefault="00265BE8" w:rsidP="006A3D7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Co-ordinating with local recruitment agencies </w:t>
      </w:r>
    </w:p>
    <w:p w14:paraId="4873241D" w14:textId="77777777" w:rsidR="00265BE8" w:rsidRPr="00E36D9E" w:rsidRDefault="00265BE8" w:rsidP="006A3D7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Screening resumes, scheduling and conducting interviews</w:t>
      </w:r>
    </w:p>
    <w:p w14:paraId="73563082" w14:textId="77777777" w:rsidR="00265BE8" w:rsidRPr="00E36D9E" w:rsidRDefault="00265BE8" w:rsidP="006A3D7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Setting KPI for staff and their performance appraisal </w:t>
      </w:r>
    </w:p>
    <w:p w14:paraId="44903771" w14:textId="1741A93D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6D9E">
        <w:rPr>
          <w:rFonts w:ascii="Times New Roman" w:hAnsi="Times New Roman" w:cs="Times New Roman"/>
          <w:b/>
          <w:bCs/>
        </w:rPr>
        <w:t xml:space="preserve">Researcher                                                                                                                                   </w:t>
      </w:r>
      <w:r w:rsidR="00544947" w:rsidRPr="00E36D9E">
        <w:rPr>
          <w:rFonts w:ascii="Times New Roman" w:hAnsi="Times New Roman" w:cs="Times New Roman"/>
          <w:b/>
          <w:bCs/>
        </w:rPr>
        <w:t xml:space="preserve">     </w:t>
      </w:r>
    </w:p>
    <w:p w14:paraId="34E911A2" w14:textId="68C96434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Haryana School of Business 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January 2018 - December, 2021</w:t>
      </w:r>
    </w:p>
    <w:p w14:paraId="460C0FAE" w14:textId="77777777" w:rsidR="00265BE8" w:rsidRPr="00E36D9E" w:rsidRDefault="00265BE8" w:rsidP="006A3D7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Extensive research work on employees of service sector employees</w:t>
      </w:r>
    </w:p>
    <w:p w14:paraId="1724F014" w14:textId="425E46EC" w:rsidR="00265BE8" w:rsidRPr="00E36D9E" w:rsidRDefault="00265BE8" w:rsidP="006A3D7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Data Collection and Analysis </w:t>
      </w:r>
    </w:p>
    <w:p w14:paraId="4708F2B8" w14:textId="7700536F" w:rsidR="00265BE8" w:rsidRPr="00E36D9E" w:rsidRDefault="00265BE8" w:rsidP="006A3D7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Academic writing and editing </w:t>
      </w:r>
    </w:p>
    <w:p w14:paraId="67E4855D" w14:textId="1C51317A" w:rsidR="00265BE8" w:rsidRPr="00E36D9E" w:rsidRDefault="00D117C1" w:rsidP="006A3D7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P</w:t>
      </w:r>
      <w:r w:rsidR="00265BE8" w:rsidRPr="00E36D9E">
        <w:rPr>
          <w:rFonts w:ascii="Times New Roman" w:hAnsi="Times New Roman" w:cs="Times New Roman"/>
          <w:sz w:val="20"/>
          <w:szCs w:val="20"/>
        </w:rPr>
        <w:t xml:space="preserve">roofreading </w:t>
      </w:r>
      <w:r w:rsidR="006A3D72" w:rsidRPr="00E36D9E">
        <w:rPr>
          <w:rFonts w:ascii="Times New Roman" w:hAnsi="Times New Roman" w:cs="Times New Roman"/>
          <w:sz w:val="20"/>
          <w:szCs w:val="20"/>
        </w:rPr>
        <w:t xml:space="preserve">and </w:t>
      </w:r>
      <w:r w:rsidR="00265BE8" w:rsidRPr="00E36D9E">
        <w:rPr>
          <w:rFonts w:ascii="Times New Roman" w:hAnsi="Times New Roman" w:cs="Times New Roman"/>
          <w:sz w:val="20"/>
          <w:szCs w:val="20"/>
        </w:rPr>
        <w:t xml:space="preserve">style adherence </w:t>
      </w:r>
    </w:p>
    <w:p w14:paraId="6A069048" w14:textId="77777777" w:rsidR="00265BE8" w:rsidRPr="00E36D9E" w:rsidRDefault="00265BE8" w:rsidP="006A3D7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Presented papers in annual national conferences </w:t>
      </w:r>
    </w:p>
    <w:p w14:paraId="013AD838" w14:textId="676B4957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6D9E">
        <w:rPr>
          <w:rFonts w:ascii="Times New Roman" w:hAnsi="Times New Roman" w:cs="Times New Roman"/>
          <w:b/>
          <w:bCs/>
        </w:rPr>
        <w:t xml:space="preserve">Guest Faculty                                                                                                                                 </w:t>
      </w:r>
      <w:r w:rsidR="00544947" w:rsidRPr="00E36D9E">
        <w:rPr>
          <w:rFonts w:ascii="Times New Roman" w:hAnsi="Times New Roman" w:cs="Times New Roman"/>
          <w:b/>
          <w:bCs/>
        </w:rPr>
        <w:t xml:space="preserve">     </w:t>
      </w:r>
    </w:p>
    <w:p w14:paraId="6E36EB9C" w14:textId="3B5C7F9A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Postgraduate Govt. college sector-11, Chandigarh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492A81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August 2017</w:t>
      </w:r>
      <w:r w:rsidR="00F650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>- December 2017</w:t>
      </w:r>
    </w:p>
    <w:p w14:paraId="178CE114" w14:textId="77777777" w:rsidR="00265BE8" w:rsidRPr="00E36D9E" w:rsidRDefault="00265BE8" w:rsidP="006A3D7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Taught graduation students </w:t>
      </w:r>
    </w:p>
    <w:p w14:paraId="2677F5DD" w14:textId="4CC1E9C6" w:rsidR="00265BE8" w:rsidRPr="00E36D9E" w:rsidRDefault="00265BE8" w:rsidP="006A3D7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Attendance Management</w:t>
      </w:r>
    </w:p>
    <w:p w14:paraId="70E66F16" w14:textId="4EA720C4" w:rsidR="00265BE8" w:rsidRPr="00E36D9E" w:rsidRDefault="00265BE8" w:rsidP="006A3D7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Examination duties and assessment of students </w:t>
      </w:r>
    </w:p>
    <w:p w14:paraId="36B71DB2" w14:textId="0CE64073" w:rsidR="00756D22" w:rsidRPr="00F65063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5063">
        <w:rPr>
          <w:rFonts w:ascii="Times New Roman" w:hAnsi="Times New Roman" w:cs="Times New Roman"/>
          <w:b/>
          <w:bCs/>
        </w:rPr>
        <w:t xml:space="preserve">Cashier </w:t>
      </w:r>
    </w:p>
    <w:p w14:paraId="03167324" w14:textId="41346C16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1658">
        <w:rPr>
          <w:rFonts w:ascii="Times New Roman" w:hAnsi="Times New Roman" w:cs="Times New Roman"/>
          <w:b/>
          <w:bCs/>
          <w:sz w:val="20"/>
          <w:szCs w:val="20"/>
        </w:rPr>
        <w:t xml:space="preserve">T. </w:t>
      </w:r>
      <w:proofErr w:type="spellStart"/>
      <w:r w:rsidR="00643CAC" w:rsidRPr="0029165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91658">
        <w:rPr>
          <w:rFonts w:ascii="Times New Roman" w:hAnsi="Times New Roman" w:cs="Times New Roman"/>
          <w:b/>
          <w:bCs/>
          <w:sz w:val="20"/>
          <w:szCs w:val="20"/>
        </w:rPr>
        <w:t>hoithrams</w:t>
      </w:r>
      <w:proofErr w:type="spellEnd"/>
      <w:r w:rsidRPr="00291658">
        <w:rPr>
          <w:rFonts w:ascii="Times New Roman" w:hAnsi="Times New Roman" w:cs="Times New Roman"/>
          <w:b/>
          <w:bCs/>
          <w:sz w:val="20"/>
          <w:szCs w:val="20"/>
        </w:rPr>
        <w:t xml:space="preserve"> &amp; </w:t>
      </w:r>
      <w:r w:rsidR="00756D22" w:rsidRPr="0029165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291658">
        <w:rPr>
          <w:rFonts w:ascii="Times New Roman" w:hAnsi="Times New Roman" w:cs="Times New Roman"/>
          <w:b/>
          <w:bCs/>
          <w:sz w:val="20"/>
          <w:szCs w:val="20"/>
        </w:rPr>
        <w:t>ons</w:t>
      </w:r>
      <w:r w:rsidR="00756D22" w:rsidRPr="002916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916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6D22" w:rsidRPr="00291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  <w:r w:rsidR="00291658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756D22" w:rsidRPr="002916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>November 2016 - July 2017</w:t>
      </w: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6D22"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</w:t>
      </w:r>
    </w:p>
    <w:p w14:paraId="6DC910E1" w14:textId="77777777" w:rsidR="00265BE8" w:rsidRPr="00E36D9E" w:rsidRDefault="00265BE8" w:rsidP="006A3D7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lastRenderedPageBreak/>
        <w:t xml:space="preserve">Currency and Invoice management </w:t>
      </w:r>
    </w:p>
    <w:p w14:paraId="314EDEC8" w14:textId="17E88F69" w:rsidR="00265BE8" w:rsidRPr="00F65063" w:rsidRDefault="00544947" w:rsidP="006A3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5063">
        <w:rPr>
          <w:rFonts w:ascii="Times New Roman" w:hAnsi="Times New Roman" w:cs="Times New Roman"/>
          <w:b/>
          <w:bCs/>
        </w:rPr>
        <w:t>Management Trainee</w:t>
      </w:r>
      <w:r w:rsidR="00265BE8" w:rsidRPr="00F6506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 w:rsidR="00492A81" w:rsidRPr="00F65063">
        <w:rPr>
          <w:rFonts w:ascii="Times New Roman" w:hAnsi="Times New Roman" w:cs="Times New Roman"/>
          <w:b/>
          <w:bCs/>
        </w:rPr>
        <w:t xml:space="preserve">   </w:t>
      </w:r>
      <w:r w:rsidR="00265BE8" w:rsidRPr="00F65063">
        <w:rPr>
          <w:rFonts w:ascii="Times New Roman" w:hAnsi="Times New Roman" w:cs="Times New Roman"/>
          <w:b/>
          <w:bCs/>
        </w:rPr>
        <w:t xml:space="preserve"> </w:t>
      </w:r>
    </w:p>
    <w:p w14:paraId="16F561A2" w14:textId="5FA985D9" w:rsidR="00265BE8" w:rsidRPr="00E36D9E" w:rsidRDefault="00265BE8" w:rsidP="006A3D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36D9E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291658">
        <w:rPr>
          <w:rFonts w:ascii="Times New Roman" w:hAnsi="Times New Roman" w:cs="Times New Roman"/>
          <w:b/>
          <w:bCs/>
          <w:sz w:val="20"/>
          <w:szCs w:val="20"/>
        </w:rPr>
        <w:t>DFC</w:t>
      </w:r>
      <w:r w:rsidRPr="00E36D9E">
        <w:rPr>
          <w:rFonts w:ascii="Times New Roman" w:hAnsi="Times New Roman" w:cs="Times New Roman"/>
          <w:b/>
          <w:bCs/>
          <w:sz w:val="20"/>
          <w:szCs w:val="20"/>
        </w:rPr>
        <w:t xml:space="preserve"> Bank</w:t>
      </w:r>
      <w:r w:rsidR="00F650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F65063" w:rsidRPr="00E36D9E">
        <w:rPr>
          <w:rFonts w:ascii="Times New Roman" w:hAnsi="Times New Roman" w:cs="Times New Roman"/>
          <w:b/>
          <w:bCs/>
          <w:sz w:val="20"/>
          <w:szCs w:val="20"/>
        </w:rPr>
        <w:t>May 2015 - July 2015</w:t>
      </w:r>
    </w:p>
    <w:p w14:paraId="06B8D75A" w14:textId="77777777" w:rsidR="00265BE8" w:rsidRPr="00E36D9E" w:rsidRDefault="00265BE8" w:rsidP="006A3D7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 xml:space="preserve">Project on Digital Banking, </w:t>
      </w:r>
    </w:p>
    <w:p w14:paraId="789C6712" w14:textId="151637F9" w:rsidR="00265BE8" w:rsidRPr="00E36D9E" w:rsidRDefault="00265BE8" w:rsidP="00670C0A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6D9E">
        <w:rPr>
          <w:rFonts w:ascii="Times New Roman" w:hAnsi="Times New Roman" w:cs="Times New Roman"/>
          <w:sz w:val="20"/>
          <w:szCs w:val="20"/>
        </w:rPr>
        <w:t>Maintaining record and customer support</w:t>
      </w:r>
    </w:p>
    <w:p w14:paraId="1A43B5FB" w14:textId="77777777" w:rsidR="00492A81" w:rsidRPr="00544947" w:rsidRDefault="00492A81" w:rsidP="00492A81">
      <w:pPr>
        <w:pStyle w:val="ListParagraph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6F912E2E" w14:textId="59748993" w:rsidR="00265BE8" w:rsidRPr="00E36D9E" w:rsidRDefault="00265BE8" w:rsidP="00F65063">
      <w:pPr>
        <w:shd w:val="clear" w:color="auto" w:fill="A8D08D" w:themeFill="accent6" w:themeFillTint="99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36D9E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777450B" w14:textId="6CFC7791" w:rsidR="00265BE8" w:rsidRPr="00F65063" w:rsidRDefault="00265BE8" w:rsidP="00492A8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5063">
        <w:rPr>
          <w:rFonts w:ascii="Times New Roman" w:hAnsi="Times New Roman" w:cs="Times New Roman"/>
          <w:b/>
          <w:bCs/>
        </w:rPr>
        <w:t xml:space="preserve">Doctor of Philosophy (Ph.D.)     </w:t>
      </w:r>
      <w:r w:rsidR="00492A81" w:rsidRPr="00F65063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F65063">
        <w:rPr>
          <w:rFonts w:ascii="Times New Roman" w:hAnsi="Times New Roman" w:cs="Times New Roman"/>
          <w:b/>
          <w:bCs/>
        </w:rPr>
        <w:t xml:space="preserve">      </w:t>
      </w:r>
      <w:r w:rsidR="00492A81" w:rsidRPr="00F65063">
        <w:rPr>
          <w:rFonts w:ascii="Times New Roman" w:hAnsi="Times New Roman" w:cs="Times New Roman"/>
          <w:b/>
          <w:bCs/>
          <w:sz w:val="20"/>
          <w:szCs w:val="20"/>
        </w:rPr>
        <w:t xml:space="preserve">December 2022           </w:t>
      </w:r>
      <w:r w:rsidRPr="00F650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20EBBB2B" w14:textId="5C2679CC" w:rsidR="00265BE8" w:rsidRPr="00F65063" w:rsidRDefault="00265BE8" w:rsidP="006A3D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65063">
        <w:rPr>
          <w:rFonts w:ascii="Times New Roman" w:hAnsi="Times New Roman" w:cs="Times New Roman"/>
          <w:b/>
          <w:bCs/>
        </w:rPr>
        <w:t xml:space="preserve">Masters of Commerce (Hons.)                                                                                  </w:t>
      </w:r>
      <w:r w:rsidR="00F65063">
        <w:rPr>
          <w:rFonts w:ascii="Times New Roman" w:hAnsi="Times New Roman" w:cs="Times New Roman"/>
          <w:b/>
          <w:bCs/>
        </w:rPr>
        <w:t xml:space="preserve">  </w:t>
      </w:r>
      <w:r w:rsidR="00544947" w:rsidRPr="00F65063">
        <w:rPr>
          <w:rFonts w:ascii="Times New Roman" w:hAnsi="Times New Roman" w:cs="Times New Roman"/>
          <w:b/>
          <w:bCs/>
          <w:sz w:val="20"/>
          <w:szCs w:val="20"/>
        </w:rPr>
        <w:t xml:space="preserve">July </w:t>
      </w:r>
      <w:r w:rsidRPr="00F65063">
        <w:rPr>
          <w:rFonts w:ascii="Times New Roman" w:hAnsi="Times New Roman" w:cs="Times New Roman"/>
          <w:b/>
          <w:bCs/>
          <w:sz w:val="20"/>
          <w:szCs w:val="20"/>
        </w:rPr>
        <w:t>2016</w:t>
      </w:r>
    </w:p>
    <w:p w14:paraId="1EE843ED" w14:textId="604DEAC2" w:rsidR="00544947" w:rsidRPr="00F65063" w:rsidRDefault="00670C0A" w:rsidP="00643CA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65063">
        <w:rPr>
          <w:rFonts w:ascii="Times New Roman" w:hAnsi="Times New Roman" w:cs="Times New Roman"/>
          <w:b/>
          <w:bCs/>
        </w:rPr>
        <w:t>Bachelor of Commerce</w:t>
      </w:r>
      <w:r w:rsidR="00643CAC" w:rsidRPr="00F65063">
        <w:rPr>
          <w:rFonts w:ascii="Times New Roman" w:hAnsi="Times New Roman" w:cs="Times New Roman"/>
          <w:b/>
          <w:bCs/>
        </w:rPr>
        <w:t xml:space="preserve"> </w:t>
      </w:r>
      <w:r w:rsidR="00643CAC" w:rsidRPr="00F65063">
        <w:rPr>
          <w:rFonts w:ascii="Times New Roman" w:hAnsi="Times New Roman" w:cs="Times New Roman"/>
          <w:b/>
          <w:bCs/>
        </w:rPr>
        <w:t>(Hons.)</w:t>
      </w:r>
      <w:r w:rsidRPr="00F65063">
        <w:rPr>
          <w:rFonts w:ascii="Times New Roman" w:hAnsi="Times New Roman" w:cs="Times New Roman"/>
          <w:b/>
          <w:bCs/>
        </w:rPr>
        <w:t xml:space="preserve"> </w:t>
      </w:r>
      <w:r w:rsidR="00643CAC" w:rsidRPr="00F6506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F65063">
        <w:rPr>
          <w:rFonts w:ascii="Times New Roman" w:hAnsi="Times New Roman" w:cs="Times New Roman"/>
          <w:b/>
          <w:bCs/>
        </w:rPr>
        <w:t xml:space="preserve">   </w:t>
      </w:r>
      <w:r w:rsidR="00643CAC" w:rsidRPr="00F65063">
        <w:rPr>
          <w:rFonts w:ascii="Times New Roman" w:hAnsi="Times New Roman" w:cs="Times New Roman"/>
          <w:b/>
          <w:bCs/>
          <w:sz w:val="20"/>
          <w:szCs w:val="20"/>
        </w:rPr>
        <w:t xml:space="preserve">July 2014                                                                                                                            </w:t>
      </w:r>
      <w:r w:rsidR="00643CAC" w:rsidRPr="00F650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14:paraId="1D7E7665" w14:textId="4664DC57" w:rsidR="00492A81" w:rsidRPr="00492A81" w:rsidRDefault="00492A81" w:rsidP="00F65063">
      <w:pPr>
        <w:shd w:val="clear" w:color="auto" w:fill="A8D08D" w:themeFill="accent6" w:themeFillTint="99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92A81" w:rsidRPr="00492A81" w:rsidSect="00073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08D"/>
    <w:multiLevelType w:val="hybridMultilevel"/>
    <w:tmpl w:val="1C487684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DA9"/>
    <w:multiLevelType w:val="hybridMultilevel"/>
    <w:tmpl w:val="80CC8592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B5022"/>
    <w:multiLevelType w:val="hybridMultilevel"/>
    <w:tmpl w:val="EEEED35A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51A"/>
    <w:multiLevelType w:val="hybridMultilevel"/>
    <w:tmpl w:val="C2409828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23D6"/>
    <w:multiLevelType w:val="multilevel"/>
    <w:tmpl w:val="F99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A36875"/>
    <w:multiLevelType w:val="hybridMultilevel"/>
    <w:tmpl w:val="707A8018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C25"/>
    <w:multiLevelType w:val="hybridMultilevel"/>
    <w:tmpl w:val="A5703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466F"/>
    <w:multiLevelType w:val="hybridMultilevel"/>
    <w:tmpl w:val="9C32B30A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3205"/>
    <w:multiLevelType w:val="hybridMultilevel"/>
    <w:tmpl w:val="39F008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A4E45"/>
    <w:multiLevelType w:val="multilevel"/>
    <w:tmpl w:val="E8F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4B2BFA"/>
    <w:multiLevelType w:val="hybridMultilevel"/>
    <w:tmpl w:val="C0FC0B40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A11D3"/>
    <w:multiLevelType w:val="hybridMultilevel"/>
    <w:tmpl w:val="4FF02462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86C"/>
    <w:multiLevelType w:val="hybridMultilevel"/>
    <w:tmpl w:val="CF6E27F0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E426B"/>
    <w:multiLevelType w:val="hybridMultilevel"/>
    <w:tmpl w:val="58701C98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C0CBB"/>
    <w:multiLevelType w:val="hybridMultilevel"/>
    <w:tmpl w:val="49104C50"/>
    <w:lvl w:ilvl="0" w:tplc="424A8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80680">
    <w:abstractNumId w:val="4"/>
  </w:num>
  <w:num w:numId="2" w16cid:durableId="1785270126">
    <w:abstractNumId w:val="6"/>
  </w:num>
  <w:num w:numId="3" w16cid:durableId="1751737131">
    <w:abstractNumId w:val="8"/>
  </w:num>
  <w:num w:numId="4" w16cid:durableId="1643729618">
    <w:abstractNumId w:val="0"/>
  </w:num>
  <w:num w:numId="5" w16cid:durableId="994801881">
    <w:abstractNumId w:val="9"/>
  </w:num>
  <w:num w:numId="6" w16cid:durableId="1947151033">
    <w:abstractNumId w:val="3"/>
  </w:num>
  <w:num w:numId="7" w16cid:durableId="954602940">
    <w:abstractNumId w:val="14"/>
  </w:num>
  <w:num w:numId="8" w16cid:durableId="166215005">
    <w:abstractNumId w:val="12"/>
  </w:num>
  <w:num w:numId="9" w16cid:durableId="1277058127">
    <w:abstractNumId w:val="2"/>
  </w:num>
  <w:num w:numId="10" w16cid:durableId="1826163149">
    <w:abstractNumId w:val="7"/>
  </w:num>
  <w:num w:numId="11" w16cid:durableId="2133091256">
    <w:abstractNumId w:val="10"/>
  </w:num>
  <w:num w:numId="12" w16cid:durableId="1542210596">
    <w:abstractNumId w:val="11"/>
  </w:num>
  <w:num w:numId="13" w16cid:durableId="283583767">
    <w:abstractNumId w:val="1"/>
  </w:num>
  <w:num w:numId="14" w16cid:durableId="1300644290">
    <w:abstractNumId w:val="13"/>
  </w:num>
  <w:num w:numId="15" w16cid:durableId="1553498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56"/>
    <w:rsid w:val="000737C8"/>
    <w:rsid w:val="00265BE8"/>
    <w:rsid w:val="00291658"/>
    <w:rsid w:val="002A3976"/>
    <w:rsid w:val="00492A81"/>
    <w:rsid w:val="00544947"/>
    <w:rsid w:val="00643CAC"/>
    <w:rsid w:val="00670C0A"/>
    <w:rsid w:val="006A3D72"/>
    <w:rsid w:val="00756D22"/>
    <w:rsid w:val="0079374A"/>
    <w:rsid w:val="00984361"/>
    <w:rsid w:val="00A43C22"/>
    <w:rsid w:val="00AB5B56"/>
    <w:rsid w:val="00C977AA"/>
    <w:rsid w:val="00D117C1"/>
    <w:rsid w:val="00E36D9E"/>
    <w:rsid w:val="00F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BDA0"/>
  <w15:chartTrackingRefBased/>
  <w15:docId w15:val="{5BF38148-C9E8-4AEC-92ED-8E3694C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Yadav</dc:creator>
  <cp:keywords/>
  <dc:description/>
  <cp:lastModifiedBy>Varsha Yadav</cp:lastModifiedBy>
  <cp:revision>3</cp:revision>
  <dcterms:created xsi:type="dcterms:W3CDTF">2024-02-08T05:13:00Z</dcterms:created>
  <dcterms:modified xsi:type="dcterms:W3CDTF">2024-02-08T05:31:00Z</dcterms:modified>
</cp:coreProperties>
</file>